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63" w:rsidRPr="007A3F76" w:rsidRDefault="00AF6B83" w:rsidP="00D53D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53DA1" w:rsidRPr="007A3F76">
        <w:rPr>
          <w:b/>
          <w:sz w:val="24"/>
          <w:szCs w:val="24"/>
        </w:rPr>
        <w:t xml:space="preserve">Изменения в бюджет </w:t>
      </w:r>
    </w:p>
    <w:p w:rsidR="00D53DA1" w:rsidRDefault="007B7586" w:rsidP="00D53DA1">
      <w:pPr>
        <w:jc w:val="center"/>
        <w:rPr>
          <w:b/>
        </w:rPr>
      </w:pPr>
      <w:r>
        <w:rPr>
          <w:b/>
        </w:rPr>
        <w:t>29</w:t>
      </w:r>
      <w:r w:rsidR="0070355C">
        <w:rPr>
          <w:b/>
        </w:rPr>
        <w:t>.</w:t>
      </w:r>
      <w:r w:rsidR="00E00BAA">
        <w:rPr>
          <w:b/>
        </w:rPr>
        <w:t>10</w:t>
      </w:r>
      <w:r w:rsidR="00642FD5">
        <w:rPr>
          <w:b/>
        </w:rPr>
        <w:t>.</w:t>
      </w:r>
      <w:r w:rsidR="001F0134" w:rsidRPr="001F0134">
        <w:rPr>
          <w:b/>
        </w:rPr>
        <w:t>20</w:t>
      </w:r>
      <w:r w:rsidR="001D2D53">
        <w:rPr>
          <w:b/>
        </w:rPr>
        <w:t>2</w:t>
      </w:r>
      <w:r w:rsidR="005B6A1E">
        <w:rPr>
          <w:b/>
        </w:rPr>
        <w:t>5</w:t>
      </w:r>
      <w:r w:rsidR="00D53DA1" w:rsidRPr="001F0134">
        <w:rPr>
          <w:b/>
        </w:rPr>
        <w:t xml:space="preserve"> г.</w:t>
      </w:r>
    </w:p>
    <w:p w:rsidR="00275F8B" w:rsidRDefault="00A8148D" w:rsidP="00B55901">
      <w:pPr>
        <w:rPr>
          <w:b/>
        </w:rPr>
      </w:pPr>
      <w:proofErr w:type="gramStart"/>
      <w:r>
        <w:rPr>
          <w:b/>
        </w:rPr>
        <w:t>Доходы</w:t>
      </w:r>
      <w:r w:rsidR="009133DD">
        <w:rPr>
          <w:b/>
        </w:rPr>
        <w:t>:</w:t>
      </w:r>
      <w:r w:rsidR="003C6B15">
        <w:rPr>
          <w:b/>
        </w:rPr>
        <w:t xml:space="preserve"> </w:t>
      </w:r>
      <w:r w:rsidR="009E14B3">
        <w:rPr>
          <w:b/>
        </w:rPr>
        <w:t xml:space="preserve"> </w:t>
      </w:r>
      <w:r w:rsidR="003E3FC0">
        <w:rPr>
          <w:b/>
        </w:rPr>
        <w:t>+</w:t>
      </w:r>
      <w:proofErr w:type="gramEnd"/>
      <w:r w:rsidR="003E3FC0">
        <w:rPr>
          <w:b/>
        </w:rPr>
        <w:t xml:space="preserve"> </w:t>
      </w:r>
      <w:r w:rsidR="00E00BAA">
        <w:rPr>
          <w:b/>
        </w:rPr>
        <w:t>1 770</w:t>
      </w:r>
      <w:r w:rsidR="009E14B3">
        <w:rPr>
          <w:b/>
        </w:rPr>
        <w:t xml:space="preserve"> </w:t>
      </w:r>
      <w:r w:rsidR="003E3FC0">
        <w:rPr>
          <w:b/>
        </w:rPr>
        <w:t xml:space="preserve"> </w:t>
      </w:r>
      <w:r w:rsidR="003E3FC0" w:rsidRPr="003E3FC0">
        <w:t xml:space="preserve">( </w:t>
      </w:r>
      <w:r w:rsidR="00E00BAA">
        <w:t>Постановление Правительства РХ «Об утверждении распределения дополнительного объема средств субвенций бюджета муниципальных образований РХ на осуществление полномочий по первичному воинскому учету органами местного самоуправления поселений, муниципальных и городских округов на 2025 год»</w:t>
      </w:r>
      <w:r w:rsidR="003E3FC0" w:rsidRPr="003E3FC0">
        <w:t xml:space="preserve"> от </w:t>
      </w:r>
      <w:r w:rsidR="00E00BAA">
        <w:t>25.09</w:t>
      </w:r>
      <w:r w:rsidR="003E3FC0" w:rsidRPr="003E3FC0">
        <w:t xml:space="preserve">.2025 г. № </w:t>
      </w:r>
      <w:r w:rsidR="00E00BAA">
        <w:t>499</w:t>
      </w:r>
      <w:r w:rsidR="003E3FC0">
        <w:t>)</w:t>
      </w:r>
    </w:p>
    <w:p w:rsidR="00275B90" w:rsidRPr="004F0E10" w:rsidRDefault="00D3405C" w:rsidP="00010CE8">
      <w:proofErr w:type="gramStart"/>
      <w:r w:rsidRPr="00D3405C">
        <w:rPr>
          <w:b/>
        </w:rPr>
        <w:t>Расходы:</w:t>
      </w:r>
      <w:r w:rsidR="009133DD">
        <w:rPr>
          <w:b/>
        </w:rPr>
        <w:t xml:space="preserve"> </w:t>
      </w:r>
      <w:r w:rsidR="00F10AAB">
        <w:rPr>
          <w:b/>
        </w:rPr>
        <w:t xml:space="preserve">  </w:t>
      </w:r>
      <w:proofErr w:type="gramEnd"/>
      <w:r w:rsidR="003E3FC0">
        <w:rPr>
          <w:b/>
        </w:rPr>
        <w:t xml:space="preserve">+ </w:t>
      </w:r>
      <w:r w:rsidR="00E00BAA">
        <w:rPr>
          <w:b/>
        </w:rPr>
        <w:t>1 770</w:t>
      </w:r>
      <w:r w:rsidR="004F0E10">
        <w:rPr>
          <w:b/>
        </w:rPr>
        <w:t xml:space="preserve"> </w:t>
      </w:r>
      <w:r w:rsidR="004F0E10" w:rsidRPr="004F0E10">
        <w:t xml:space="preserve">( Решение Совета депутатов сельского поселения Усть-Бюрского сельсовета  от </w:t>
      </w:r>
      <w:r w:rsidR="00FE331F">
        <w:t>29</w:t>
      </w:r>
      <w:bookmarkStart w:id="0" w:name="_GoBack"/>
      <w:bookmarkEnd w:id="0"/>
      <w:r w:rsidR="004F0E10" w:rsidRPr="004F0E10">
        <w:t>.</w:t>
      </w:r>
      <w:r w:rsidR="00E00BAA">
        <w:t>10</w:t>
      </w:r>
      <w:r w:rsidR="004F0E10" w:rsidRPr="004F0E10">
        <w:t>.2025 г.</w:t>
      </w:r>
      <w:r w:rsidR="004F0E10">
        <w:t xml:space="preserve"> № </w:t>
      </w:r>
      <w:r w:rsidR="00E00BAA">
        <w:t>13</w:t>
      </w:r>
      <w:r w:rsidR="004F0E10" w:rsidRPr="004F0E10">
        <w:t>)</w:t>
      </w:r>
    </w:p>
    <w:tbl>
      <w:tblPr>
        <w:tblStyle w:val="a3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1248"/>
        <w:gridCol w:w="1355"/>
        <w:gridCol w:w="1372"/>
        <w:gridCol w:w="3113"/>
      </w:tblGrid>
      <w:tr w:rsidR="001C0C1F" w:rsidTr="00136834">
        <w:tc>
          <w:tcPr>
            <w:tcW w:w="2836" w:type="dxa"/>
          </w:tcPr>
          <w:p w:rsidR="001C0C1F" w:rsidRDefault="001C0C1F" w:rsidP="00D53DA1">
            <w:pPr>
              <w:jc w:val="center"/>
            </w:pPr>
            <w:r>
              <w:t>КБК</w:t>
            </w:r>
          </w:p>
        </w:tc>
        <w:tc>
          <w:tcPr>
            <w:tcW w:w="1248" w:type="dxa"/>
          </w:tcPr>
          <w:p w:rsidR="001C0C1F" w:rsidRDefault="001C0C1F" w:rsidP="00D53DA1">
            <w:pPr>
              <w:jc w:val="center"/>
            </w:pPr>
            <w:r>
              <w:t>До изм.</w:t>
            </w:r>
          </w:p>
        </w:tc>
        <w:tc>
          <w:tcPr>
            <w:tcW w:w="1355" w:type="dxa"/>
          </w:tcPr>
          <w:p w:rsidR="001C0C1F" w:rsidRDefault="001C0C1F" w:rsidP="00D53DA1">
            <w:pPr>
              <w:jc w:val="center"/>
            </w:pPr>
            <w:r>
              <w:t>После изм.</w:t>
            </w:r>
          </w:p>
        </w:tc>
        <w:tc>
          <w:tcPr>
            <w:tcW w:w="1372" w:type="dxa"/>
          </w:tcPr>
          <w:p w:rsidR="001C0C1F" w:rsidRDefault="001C0C1F" w:rsidP="00D53DA1">
            <w:pPr>
              <w:jc w:val="center"/>
            </w:pPr>
            <w:r>
              <w:t>+,-</w:t>
            </w:r>
          </w:p>
          <w:p w:rsidR="001C0C1F" w:rsidRDefault="001C0C1F" w:rsidP="00D53DA1">
            <w:pPr>
              <w:jc w:val="center"/>
            </w:pPr>
          </w:p>
        </w:tc>
        <w:tc>
          <w:tcPr>
            <w:tcW w:w="3113" w:type="dxa"/>
          </w:tcPr>
          <w:p w:rsidR="001C0C1F" w:rsidRDefault="001C0C1F" w:rsidP="001C0C1F">
            <w:pPr>
              <w:jc w:val="center"/>
            </w:pPr>
            <w:r>
              <w:t>примечание</w:t>
            </w:r>
          </w:p>
        </w:tc>
      </w:tr>
      <w:tr w:rsidR="009E14B3" w:rsidTr="00136834">
        <w:tc>
          <w:tcPr>
            <w:tcW w:w="2836" w:type="dxa"/>
          </w:tcPr>
          <w:p w:rsidR="009E14B3" w:rsidRDefault="009E14B3" w:rsidP="00D53DA1">
            <w:pPr>
              <w:jc w:val="center"/>
            </w:pPr>
            <w:r>
              <w:t>ДОХОДЫ</w:t>
            </w:r>
          </w:p>
        </w:tc>
        <w:tc>
          <w:tcPr>
            <w:tcW w:w="1248" w:type="dxa"/>
          </w:tcPr>
          <w:p w:rsidR="009E14B3" w:rsidRDefault="009E14B3" w:rsidP="00D53DA1">
            <w:pPr>
              <w:jc w:val="center"/>
            </w:pPr>
          </w:p>
        </w:tc>
        <w:tc>
          <w:tcPr>
            <w:tcW w:w="1355" w:type="dxa"/>
          </w:tcPr>
          <w:p w:rsidR="009E14B3" w:rsidRDefault="009E14B3" w:rsidP="00D53DA1">
            <w:pPr>
              <w:jc w:val="center"/>
            </w:pPr>
          </w:p>
        </w:tc>
        <w:tc>
          <w:tcPr>
            <w:tcW w:w="1372" w:type="dxa"/>
          </w:tcPr>
          <w:p w:rsidR="009E14B3" w:rsidRDefault="009E14B3" w:rsidP="00D53DA1">
            <w:pPr>
              <w:jc w:val="center"/>
            </w:pPr>
          </w:p>
        </w:tc>
        <w:tc>
          <w:tcPr>
            <w:tcW w:w="3113" w:type="dxa"/>
          </w:tcPr>
          <w:p w:rsidR="009E14B3" w:rsidRDefault="009E14B3" w:rsidP="001C0C1F">
            <w:pPr>
              <w:jc w:val="center"/>
            </w:pPr>
          </w:p>
        </w:tc>
      </w:tr>
      <w:tr w:rsidR="009E14B3" w:rsidTr="00136834">
        <w:tc>
          <w:tcPr>
            <w:tcW w:w="2836" w:type="dxa"/>
          </w:tcPr>
          <w:p w:rsidR="009E14B3" w:rsidRDefault="0070355C" w:rsidP="00E00BAA">
            <w:pPr>
              <w:jc w:val="center"/>
            </w:pPr>
            <w:r>
              <w:t>012</w:t>
            </w:r>
            <w:r w:rsidR="003E3FC0">
              <w:t xml:space="preserve"> </w:t>
            </w:r>
            <w:r>
              <w:t>202</w:t>
            </w:r>
            <w:r w:rsidR="003E3FC0">
              <w:t xml:space="preserve"> </w:t>
            </w:r>
            <w:r w:rsidR="00E00BAA">
              <w:t>35118</w:t>
            </w:r>
            <w:r w:rsidR="003E3FC0">
              <w:t xml:space="preserve"> </w:t>
            </w:r>
            <w:r>
              <w:t>1</w:t>
            </w:r>
            <w:r w:rsidR="003E3FC0">
              <w:t xml:space="preserve">0 0000 </w:t>
            </w:r>
            <w:r>
              <w:t>150</w:t>
            </w:r>
          </w:p>
        </w:tc>
        <w:tc>
          <w:tcPr>
            <w:tcW w:w="1248" w:type="dxa"/>
          </w:tcPr>
          <w:p w:rsidR="009E14B3" w:rsidRDefault="00E00BAA" w:rsidP="00D53DA1">
            <w:pPr>
              <w:jc w:val="center"/>
            </w:pPr>
            <w:r>
              <w:t>280 100</w:t>
            </w:r>
          </w:p>
        </w:tc>
        <w:tc>
          <w:tcPr>
            <w:tcW w:w="1355" w:type="dxa"/>
          </w:tcPr>
          <w:p w:rsidR="009E14B3" w:rsidRDefault="00E00BAA" w:rsidP="00D53DA1">
            <w:pPr>
              <w:jc w:val="center"/>
            </w:pPr>
            <w:r>
              <w:t>281 870</w:t>
            </w:r>
          </w:p>
        </w:tc>
        <w:tc>
          <w:tcPr>
            <w:tcW w:w="1372" w:type="dxa"/>
          </w:tcPr>
          <w:p w:rsidR="009E14B3" w:rsidRDefault="003E3FC0" w:rsidP="00E00BAA">
            <w:pPr>
              <w:jc w:val="center"/>
            </w:pPr>
            <w:r>
              <w:t xml:space="preserve"> + </w:t>
            </w:r>
            <w:r w:rsidR="00E00BAA">
              <w:t>1 770</w:t>
            </w:r>
          </w:p>
        </w:tc>
        <w:tc>
          <w:tcPr>
            <w:tcW w:w="3113" w:type="dxa"/>
          </w:tcPr>
          <w:p w:rsidR="009E14B3" w:rsidRDefault="003E3FC0" w:rsidP="001C0C1F">
            <w:pPr>
              <w:jc w:val="center"/>
            </w:pPr>
            <w:r>
              <w:t xml:space="preserve">Субвенции бюджетам сельских поселений </w:t>
            </w:r>
            <w:r w:rsidR="00353658" w:rsidRPr="00353658">
              <w:t>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</w:tr>
      <w:tr w:rsidR="008A65A5" w:rsidTr="00136834">
        <w:tc>
          <w:tcPr>
            <w:tcW w:w="2836" w:type="dxa"/>
          </w:tcPr>
          <w:p w:rsidR="008A65A5" w:rsidRPr="00B245DE" w:rsidRDefault="008A65A5" w:rsidP="00D53DA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8A65A5" w:rsidRPr="00B245DE" w:rsidRDefault="008A65A5" w:rsidP="00D53DA1">
            <w:pPr>
              <w:jc w:val="center"/>
              <w:rPr>
                <w:b/>
              </w:rPr>
            </w:pPr>
          </w:p>
        </w:tc>
        <w:tc>
          <w:tcPr>
            <w:tcW w:w="1355" w:type="dxa"/>
          </w:tcPr>
          <w:p w:rsidR="008A65A5" w:rsidRPr="00B245DE" w:rsidRDefault="008A65A5" w:rsidP="00D53DA1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8A65A5" w:rsidRPr="00B245DE" w:rsidRDefault="008A65A5" w:rsidP="00D53DA1">
            <w:pPr>
              <w:jc w:val="center"/>
              <w:rPr>
                <w:b/>
              </w:rPr>
            </w:pPr>
          </w:p>
        </w:tc>
        <w:tc>
          <w:tcPr>
            <w:tcW w:w="3113" w:type="dxa"/>
          </w:tcPr>
          <w:p w:rsidR="008A65A5" w:rsidRPr="00B245DE" w:rsidRDefault="008A65A5" w:rsidP="00C7657A">
            <w:pPr>
              <w:jc w:val="center"/>
              <w:rPr>
                <w:b/>
              </w:rPr>
            </w:pPr>
          </w:p>
        </w:tc>
      </w:tr>
      <w:tr w:rsidR="001C0C1F" w:rsidTr="00136834">
        <w:tc>
          <w:tcPr>
            <w:tcW w:w="2836" w:type="dxa"/>
          </w:tcPr>
          <w:p w:rsidR="001C0C1F" w:rsidRPr="00C86A25" w:rsidRDefault="001C0C1F" w:rsidP="00C86A25">
            <w:pPr>
              <w:jc w:val="center"/>
              <w:rPr>
                <w:b/>
              </w:rPr>
            </w:pPr>
            <w:r w:rsidRPr="00C86A25">
              <w:rPr>
                <w:b/>
              </w:rPr>
              <w:t>РАСХОДЫ</w:t>
            </w:r>
          </w:p>
        </w:tc>
        <w:tc>
          <w:tcPr>
            <w:tcW w:w="1248" w:type="dxa"/>
          </w:tcPr>
          <w:p w:rsidR="001C0C1F" w:rsidRPr="00C86A25" w:rsidRDefault="001C0C1F" w:rsidP="00C86A25">
            <w:pPr>
              <w:jc w:val="center"/>
              <w:rPr>
                <w:b/>
              </w:rPr>
            </w:pPr>
          </w:p>
        </w:tc>
        <w:tc>
          <w:tcPr>
            <w:tcW w:w="1355" w:type="dxa"/>
          </w:tcPr>
          <w:p w:rsidR="001C0C1F" w:rsidRPr="00C86A25" w:rsidRDefault="001C0C1F" w:rsidP="00C86A25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173AA3" w:rsidRPr="0048652C" w:rsidRDefault="00173AA3" w:rsidP="00D61735">
            <w:pPr>
              <w:rPr>
                <w:b/>
              </w:rPr>
            </w:pPr>
          </w:p>
        </w:tc>
        <w:tc>
          <w:tcPr>
            <w:tcW w:w="3113" w:type="dxa"/>
          </w:tcPr>
          <w:p w:rsidR="001C0C1F" w:rsidRPr="00C86A25" w:rsidRDefault="001C0C1F" w:rsidP="001C0C1F">
            <w:pPr>
              <w:jc w:val="center"/>
              <w:rPr>
                <w:b/>
              </w:rPr>
            </w:pPr>
          </w:p>
        </w:tc>
      </w:tr>
      <w:tr w:rsidR="00A20C4D" w:rsidTr="00136834">
        <w:tc>
          <w:tcPr>
            <w:tcW w:w="2836" w:type="dxa"/>
          </w:tcPr>
          <w:p w:rsidR="00A20C4D" w:rsidRPr="00A20C4D" w:rsidRDefault="00353658" w:rsidP="00136834">
            <w:r>
              <w:t>0203 70700 51180 244 346</w:t>
            </w:r>
          </w:p>
        </w:tc>
        <w:tc>
          <w:tcPr>
            <w:tcW w:w="1248" w:type="dxa"/>
          </w:tcPr>
          <w:p w:rsidR="00A20C4D" w:rsidRPr="00A20C4D" w:rsidRDefault="00353658" w:rsidP="00A20C4D">
            <w:r>
              <w:t>20 000</w:t>
            </w:r>
          </w:p>
        </w:tc>
        <w:tc>
          <w:tcPr>
            <w:tcW w:w="1355" w:type="dxa"/>
          </w:tcPr>
          <w:p w:rsidR="00A20C4D" w:rsidRPr="00A20C4D" w:rsidRDefault="00353658" w:rsidP="00A20C4D">
            <w:r>
              <w:t>21 770</w:t>
            </w:r>
          </w:p>
        </w:tc>
        <w:tc>
          <w:tcPr>
            <w:tcW w:w="1372" w:type="dxa"/>
          </w:tcPr>
          <w:p w:rsidR="00A20C4D" w:rsidRPr="00A20C4D" w:rsidRDefault="00353658" w:rsidP="004F0E10">
            <w:r>
              <w:t>+ 1 770</w:t>
            </w:r>
          </w:p>
        </w:tc>
        <w:tc>
          <w:tcPr>
            <w:tcW w:w="3113" w:type="dxa"/>
          </w:tcPr>
          <w:p w:rsidR="00A20C4D" w:rsidRPr="00A20C4D" w:rsidRDefault="00353658" w:rsidP="004F0E10">
            <w:r>
              <w:t>Осуществление первичного воинского учета</w:t>
            </w:r>
          </w:p>
        </w:tc>
      </w:tr>
      <w:tr w:rsidR="00E2578C" w:rsidTr="00136834">
        <w:tc>
          <w:tcPr>
            <w:tcW w:w="2836" w:type="dxa"/>
          </w:tcPr>
          <w:p w:rsidR="00E2578C" w:rsidRDefault="00E2578C" w:rsidP="00136834"/>
        </w:tc>
        <w:tc>
          <w:tcPr>
            <w:tcW w:w="1248" w:type="dxa"/>
          </w:tcPr>
          <w:p w:rsidR="00E2578C" w:rsidRDefault="00E2578C" w:rsidP="00A20C4D"/>
        </w:tc>
        <w:tc>
          <w:tcPr>
            <w:tcW w:w="1355" w:type="dxa"/>
          </w:tcPr>
          <w:p w:rsidR="00E2578C" w:rsidRDefault="00E2578C" w:rsidP="00A20C4D"/>
        </w:tc>
        <w:tc>
          <w:tcPr>
            <w:tcW w:w="1372" w:type="dxa"/>
          </w:tcPr>
          <w:p w:rsidR="00E2578C" w:rsidRDefault="00E2578C" w:rsidP="00B83A03"/>
        </w:tc>
        <w:tc>
          <w:tcPr>
            <w:tcW w:w="3113" w:type="dxa"/>
          </w:tcPr>
          <w:p w:rsidR="00E2578C" w:rsidRDefault="00E2578C" w:rsidP="000F16A8"/>
        </w:tc>
      </w:tr>
      <w:tr w:rsidR="004805C5" w:rsidTr="00136834">
        <w:tc>
          <w:tcPr>
            <w:tcW w:w="2836" w:type="dxa"/>
          </w:tcPr>
          <w:p w:rsidR="004805C5" w:rsidRDefault="004805C5" w:rsidP="00136834"/>
        </w:tc>
        <w:tc>
          <w:tcPr>
            <w:tcW w:w="1248" w:type="dxa"/>
          </w:tcPr>
          <w:p w:rsidR="004805C5" w:rsidRDefault="004805C5" w:rsidP="00A20C4D"/>
        </w:tc>
        <w:tc>
          <w:tcPr>
            <w:tcW w:w="1355" w:type="dxa"/>
          </w:tcPr>
          <w:p w:rsidR="004805C5" w:rsidRDefault="004805C5" w:rsidP="00E64C0E"/>
        </w:tc>
        <w:tc>
          <w:tcPr>
            <w:tcW w:w="1372" w:type="dxa"/>
          </w:tcPr>
          <w:p w:rsidR="004805C5" w:rsidRDefault="004805C5" w:rsidP="00E64C0E"/>
        </w:tc>
        <w:tc>
          <w:tcPr>
            <w:tcW w:w="3113" w:type="dxa"/>
          </w:tcPr>
          <w:p w:rsidR="004805C5" w:rsidRDefault="004805C5" w:rsidP="000F16A8"/>
        </w:tc>
      </w:tr>
      <w:tr w:rsidR="004805C5" w:rsidTr="00136834">
        <w:tc>
          <w:tcPr>
            <w:tcW w:w="2836" w:type="dxa"/>
          </w:tcPr>
          <w:p w:rsidR="004805C5" w:rsidRDefault="004805C5" w:rsidP="00136834"/>
        </w:tc>
        <w:tc>
          <w:tcPr>
            <w:tcW w:w="1248" w:type="dxa"/>
          </w:tcPr>
          <w:p w:rsidR="004805C5" w:rsidRDefault="004805C5" w:rsidP="00A20C4D"/>
        </w:tc>
        <w:tc>
          <w:tcPr>
            <w:tcW w:w="1355" w:type="dxa"/>
          </w:tcPr>
          <w:p w:rsidR="004805C5" w:rsidRDefault="004805C5" w:rsidP="00A20C4D"/>
        </w:tc>
        <w:tc>
          <w:tcPr>
            <w:tcW w:w="1372" w:type="dxa"/>
          </w:tcPr>
          <w:p w:rsidR="004805C5" w:rsidRDefault="004805C5" w:rsidP="00136834"/>
        </w:tc>
        <w:tc>
          <w:tcPr>
            <w:tcW w:w="3113" w:type="dxa"/>
          </w:tcPr>
          <w:p w:rsidR="004805C5" w:rsidRDefault="004805C5" w:rsidP="000F16A8"/>
        </w:tc>
      </w:tr>
      <w:tr w:rsidR="00136834" w:rsidTr="00136834">
        <w:tc>
          <w:tcPr>
            <w:tcW w:w="2836" w:type="dxa"/>
          </w:tcPr>
          <w:p w:rsidR="00136834" w:rsidRPr="00E64C0E" w:rsidRDefault="00136834" w:rsidP="00136834"/>
        </w:tc>
        <w:tc>
          <w:tcPr>
            <w:tcW w:w="1248" w:type="dxa"/>
          </w:tcPr>
          <w:p w:rsidR="00136834" w:rsidRDefault="00136834" w:rsidP="00A20C4D"/>
        </w:tc>
        <w:tc>
          <w:tcPr>
            <w:tcW w:w="1355" w:type="dxa"/>
          </w:tcPr>
          <w:p w:rsidR="00136834" w:rsidRDefault="00136834" w:rsidP="00A20C4D"/>
        </w:tc>
        <w:tc>
          <w:tcPr>
            <w:tcW w:w="1372" w:type="dxa"/>
          </w:tcPr>
          <w:p w:rsidR="00136834" w:rsidRDefault="00136834" w:rsidP="004805C5"/>
        </w:tc>
        <w:tc>
          <w:tcPr>
            <w:tcW w:w="3113" w:type="dxa"/>
          </w:tcPr>
          <w:p w:rsidR="00136834" w:rsidRPr="00E64C0E" w:rsidRDefault="00136834" w:rsidP="000F16A8"/>
        </w:tc>
      </w:tr>
      <w:tr w:rsidR="000823F8" w:rsidTr="00136834">
        <w:tc>
          <w:tcPr>
            <w:tcW w:w="2836" w:type="dxa"/>
          </w:tcPr>
          <w:p w:rsidR="000823F8" w:rsidRDefault="000823F8" w:rsidP="000F16A8"/>
        </w:tc>
        <w:tc>
          <w:tcPr>
            <w:tcW w:w="1248" w:type="dxa"/>
          </w:tcPr>
          <w:p w:rsidR="000823F8" w:rsidRDefault="000823F8" w:rsidP="00FE0E66"/>
        </w:tc>
        <w:tc>
          <w:tcPr>
            <w:tcW w:w="1355" w:type="dxa"/>
          </w:tcPr>
          <w:p w:rsidR="000823F8" w:rsidRDefault="000823F8" w:rsidP="000F16A8"/>
        </w:tc>
        <w:tc>
          <w:tcPr>
            <w:tcW w:w="1372" w:type="dxa"/>
          </w:tcPr>
          <w:p w:rsidR="000823F8" w:rsidRDefault="000823F8" w:rsidP="000F16A8"/>
        </w:tc>
        <w:tc>
          <w:tcPr>
            <w:tcW w:w="3113" w:type="dxa"/>
          </w:tcPr>
          <w:p w:rsidR="000823F8" w:rsidRDefault="000823F8" w:rsidP="000F16A8"/>
        </w:tc>
      </w:tr>
      <w:tr w:rsidR="006C0C39" w:rsidTr="00136834">
        <w:tc>
          <w:tcPr>
            <w:tcW w:w="2836" w:type="dxa"/>
          </w:tcPr>
          <w:p w:rsidR="006C0C39" w:rsidRDefault="006C0C39" w:rsidP="000F16A8"/>
        </w:tc>
        <w:tc>
          <w:tcPr>
            <w:tcW w:w="1248" w:type="dxa"/>
          </w:tcPr>
          <w:p w:rsidR="006C0C39" w:rsidRDefault="006C0C39" w:rsidP="00FE0E66"/>
        </w:tc>
        <w:tc>
          <w:tcPr>
            <w:tcW w:w="1355" w:type="dxa"/>
          </w:tcPr>
          <w:p w:rsidR="006C0C39" w:rsidRDefault="006C0C39" w:rsidP="000F16A8"/>
        </w:tc>
        <w:tc>
          <w:tcPr>
            <w:tcW w:w="1372" w:type="dxa"/>
          </w:tcPr>
          <w:p w:rsidR="006C0C39" w:rsidRDefault="006C0C39" w:rsidP="000F16A8"/>
        </w:tc>
        <w:tc>
          <w:tcPr>
            <w:tcW w:w="3113" w:type="dxa"/>
          </w:tcPr>
          <w:p w:rsidR="006C0C39" w:rsidRDefault="006C0C39" w:rsidP="000F16A8"/>
        </w:tc>
      </w:tr>
      <w:tr w:rsidR="000823F8" w:rsidTr="00136834">
        <w:tc>
          <w:tcPr>
            <w:tcW w:w="2836" w:type="dxa"/>
          </w:tcPr>
          <w:p w:rsidR="000823F8" w:rsidRDefault="000823F8" w:rsidP="00FE0E66"/>
        </w:tc>
        <w:tc>
          <w:tcPr>
            <w:tcW w:w="1248" w:type="dxa"/>
          </w:tcPr>
          <w:p w:rsidR="000823F8" w:rsidRDefault="000823F8" w:rsidP="00FE0E66"/>
        </w:tc>
        <w:tc>
          <w:tcPr>
            <w:tcW w:w="1355" w:type="dxa"/>
          </w:tcPr>
          <w:p w:rsidR="000823F8" w:rsidRDefault="000823F8" w:rsidP="00FE0E66"/>
        </w:tc>
        <w:tc>
          <w:tcPr>
            <w:tcW w:w="1372" w:type="dxa"/>
          </w:tcPr>
          <w:p w:rsidR="000823F8" w:rsidRPr="000F16A8" w:rsidRDefault="000823F8" w:rsidP="00645631"/>
        </w:tc>
        <w:tc>
          <w:tcPr>
            <w:tcW w:w="3113" w:type="dxa"/>
          </w:tcPr>
          <w:p w:rsidR="000823F8" w:rsidRDefault="000823F8" w:rsidP="000F16A8"/>
        </w:tc>
      </w:tr>
      <w:tr w:rsidR="006C0C39" w:rsidTr="00136834">
        <w:tc>
          <w:tcPr>
            <w:tcW w:w="2836" w:type="dxa"/>
          </w:tcPr>
          <w:p w:rsidR="006C0C39" w:rsidRPr="00D83FDF" w:rsidRDefault="006C0C39" w:rsidP="00FE0E66"/>
        </w:tc>
        <w:tc>
          <w:tcPr>
            <w:tcW w:w="1248" w:type="dxa"/>
          </w:tcPr>
          <w:p w:rsidR="006C0C39" w:rsidRPr="00D83FDF" w:rsidRDefault="006C0C39" w:rsidP="00FE0E66"/>
        </w:tc>
        <w:tc>
          <w:tcPr>
            <w:tcW w:w="1355" w:type="dxa"/>
          </w:tcPr>
          <w:p w:rsidR="006C0C39" w:rsidRPr="00D83FDF" w:rsidRDefault="006C0C39" w:rsidP="00FE0E66"/>
        </w:tc>
        <w:tc>
          <w:tcPr>
            <w:tcW w:w="1372" w:type="dxa"/>
          </w:tcPr>
          <w:p w:rsidR="006C0C39" w:rsidRPr="00D83FDF" w:rsidRDefault="006C0C39" w:rsidP="00645631"/>
        </w:tc>
        <w:tc>
          <w:tcPr>
            <w:tcW w:w="3113" w:type="dxa"/>
          </w:tcPr>
          <w:p w:rsidR="006C0C39" w:rsidRPr="00D83FDF" w:rsidRDefault="006C0C39" w:rsidP="000F16A8"/>
        </w:tc>
      </w:tr>
      <w:tr w:rsidR="00D83FDF" w:rsidTr="00136834">
        <w:tc>
          <w:tcPr>
            <w:tcW w:w="2836" w:type="dxa"/>
          </w:tcPr>
          <w:p w:rsidR="00D83FDF" w:rsidRPr="00D83FDF" w:rsidRDefault="00D83FDF" w:rsidP="00FE0E66"/>
        </w:tc>
        <w:tc>
          <w:tcPr>
            <w:tcW w:w="1248" w:type="dxa"/>
          </w:tcPr>
          <w:p w:rsidR="00D83FDF" w:rsidRPr="00D83FDF" w:rsidRDefault="00D83FDF" w:rsidP="00FE0E66"/>
        </w:tc>
        <w:tc>
          <w:tcPr>
            <w:tcW w:w="1355" w:type="dxa"/>
          </w:tcPr>
          <w:p w:rsidR="00D83FDF" w:rsidRPr="00D83FDF" w:rsidRDefault="00D83FDF" w:rsidP="00FE0E66"/>
        </w:tc>
        <w:tc>
          <w:tcPr>
            <w:tcW w:w="1372" w:type="dxa"/>
          </w:tcPr>
          <w:p w:rsidR="00D83FDF" w:rsidRPr="00D83FDF" w:rsidRDefault="00D83FDF" w:rsidP="00E2578C"/>
        </w:tc>
        <w:tc>
          <w:tcPr>
            <w:tcW w:w="3113" w:type="dxa"/>
          </w:tcPr>
          <w:p w:rsidR="00D83FDF" w:rsidRDefault="00D83FDF" w:rsidP="000F16A8"/>
        </w:tc>
      </w:tr>
      <w:tr w:rsidR="00645631" w:rsidTr="00136834">
        <w:trPr>
          <w:trHeight w:val="418"/>
        </w:trPr>
        <w:tc>
          <w:tcPr>
            <w:tcW w:w="2836" w:type="dxa"/>
          </w:tcPr>
          <w:p w:rsidR="00645631" w:rsidRPr="00757280" w:rsidRDefault="00645631" w:rsidP="00645631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48" w:type="dxa"/>
          </w:tcPr>
          <w:p w:rsidR="00645631" w:rsidRDefault="00645631" w:rsidP="00645631">
            <w:pPr>
              <w:rPr>
                <w:b/>
              </w:rPr>
            </w:pPr>
          </w:p>
        </w:tc>
        <w:tc>
          <w:tcPr>
            <w:tcW w:w="1355" w:type="dxa"/>
          </w:tcPr>
          <w:p w:rsidR="00645631" w:rsidRDefault="00645631" w:rsidP="00645631">
            <w:pPr>
              <w:rPr>
                <w:b/>
              </w:rPr>
            </w:pPr>
          </w:p>
        </w:tc>
        <w:tc>
          <w:tcPr>
            <w:tcW w:w="1372" w:type="dxa"/>
          </w:tcPr>
          <w:p w:rsidR="00645631" w:rsidRDefault="003E3FC0" w:rsidP="00353658">
            <w:pPr>
              <w:rPr>
                <w:b/>
              </w:rPr>
            </w:pPr>
            <w:r>
              <w:rPr>
                <w:b/>
              </w:rPr>
              <w:t xml:space="preserve">+ </w:t>
            </w:r>
            <w:r w:rsidR="00353658">
              <w:rPr>
                <w:b/>
              </w:rPr>
              <w:t>1 770</w:t>
            </w:r>
          </w:p>
        </w:tc>
        <w:tc>
          <w:tcPr>
            <w:tcW w:w="3113" w:type="dxa"/>
          </w:tcPr>
          <w:p w:rsidR="00645631" w:rsidRPr="00757280" w:rsidRDefault="00645631" w:rsidP="00645631">
            <w:pPr>
              <w:rPr>
                <w:b/>
              </w:rPr>
            </w:pPr>
          </w:p>
        </w:tc>
      </w:tr>
    </w:tbl>
    <w:p w:rsidR="007839F7" w:rsidRDefault="007839F7" w:rsidP="007839F7"/>
    <w:p w:rsidR="00D53DA1" w:rsidRDefault="009133DD" w:rsidP="007839F7">
      <w:r>
        <w:t>Подготовила</w:t>
      </w:r>
      <w:r w:rsidR="004D45AA">
        <w:t xml:space="preserve"> главный бухгалтер Терская З.О.</w:t>
      </w:r>
    </w:p>
    <w:p w:rsidR="00E2578C" w:rsidRDefault="00E2578C" w:rsidP="007839F7">
      <w:r>
        <w:t xml:space="preserve"> </w:t>
      </w:r>
    </w:p>
    <w:sectPr w:rsidR="00E25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7B"/>
    <w:rsid w:val="00005C61"/>
    <w:rsid w:val="00005D40"/>
    <w:rsid w:val="00007513"/>
    <w:rsid w:val="00010CE8"/>
    <w:rsid w:val="00014034"/>
    <w:rsid w:val="00016319"/>
    <w:rsid w:val="00020AC5"/>
    <w:rsid w:val="0002141C"/>
    <w:rsid w:val="0002182E"/>
    <w:rsid w:val="00022A79"/>
    <w:rsid w:val="00030BE7"/>
    <w:rsid w:val="00032282"/>
    <w:rsid w:val="000322FD"/>
    <w:rsid w:val="00033757"/>
    <w:rsid w:val="0004072F"/>
    <w:rsid w:val="00040DAD"/>
    <w:rsid w:val="00041A33"/>
    <w:rsid w:val="00041B00"/>
    <w:rsid w:val="00044B84"/>
    <w:rsid w:val="00045A8B"/>
    <w:rsid w:val="0004685E"/>
    <w:rsid w:val="00047B2F"/>
    <w:rsid w:val="000516E7"/>
    <w:rsid w:val="00051786"/>
    <w:rsid w:val="000610A1"/>
    <w:rsid w:val="00062032"/>
    <w:rsid w:val="000644DF"/>
    <w:rsid w:val="00065D94"/>
    <w:rsid w:val="00065F3B"/>
    <w:rsid w:val="000679AC"/>
    <w:rsid w:val="00076017"/>
    <w:rsid w:val="000823F8"/>
    <w:rsid w:val="00083E86"/>
    <w:rsid w:val="00086323"/>
    <w:rsid w:val="00086C64"/>
    <w:rsid w:val="000903A7"/>
    <w:rsid w:val="00092F14"/>
    <w:rsid w:val="00092F39"/>
    <w:rsid w:val="00094171"/>
    <w:rsid w:val="00095AC0"/>
    <w:rsid w:val="000A44F1"/>
    <w:rsid w:val="000A58D4"/>
    <w:rsid w:val="000B115C"/>
    <w:rsid w:val="000B1F16"/>
    <w:rsid w:val="000B39DB"/>
    <w:rsid w:val="000B7FF7"/>
    <w:rsid w:val="000C1042"/>
    <w:rsid w:val="000C5362"/>
    <w:rsid w:val="000D1557"/>
    <w:rsid w:val="000D52F5"/>
    <w:rsid w:val="000E00B9"/>
    <w:rsid w:val="000E12F1"/>
    <w:rsid w:val="000E14DF"/>
    <w:rsid w:val="000E1C2A"/>
    <w:rsid w:val="000E2216"/>
    <w:rsid w:val="000E3962"/>
    <w:rsid w:val="000E46B9"/>
    <w:rsid w:val="000E7B2A"/>
    <w:rsid w:val="000F1173"/>
    <w:rsid w:val="000F16A8"/>
    <w:rsid w:val="000F2650"/>
    <w:rsid w:val="000F2F70"/>
    <w:rsid w:val="000F4C4D"/>
    <w:rsid w:val="00100903"/>
    <w:rsid w:val="00106A26"/>
    <w:rsid w:val="00112FEE"/>
    <w:rsid w:val="001137EB"/>
    <w:rsid w:val="00114FA0"/>
    <w:rsid w:val="00116C63"/>
    <w:rsid w:val="00117FE5"/>
    <w:rsid w:val="001235AB"/>
    <w:rsid w:val="00126279"/>
    <w:rsid w:val="00133267"/>
    <w:rsid w:val="00136834"/>
    <w:rsid w:val="00137712"/>
    <w:rsid w:val="00142A70"/>
    <w:rsid w:val="0014374D"/>
    <w:rsid w:val="00145E34"/>
    <w:rsid w:val="001460EB"/>
    <w:rsid w:val="00153BAC"/>
    <w:rsid w:val="0015545F"/>
    <w:rsid w:val="00156261"/>
    <w:rsid w:val="00157211"/>
    <w:rsid w:val="00163BFB"/>
    <w:rsid w:val="00164380"/>
    <w:rsid w:val="00171F99"/>
    <w:rsid w:val="00173AA3"/>
    <w:rsid w:val="00175491"/>
    <w:rsid w:val="0017618A"/>
    <w:rsid w:val="0017736F"/>
    <w:rsid w:val="00192EF3"/>
    <w:rsid w:val="00195398"/>
    <w:rsid w:val="00195A27"/>
    <w:rsid w:val="001A4A40"/>
    <w:rsid w:val="001A6807"/>
    <w:rsid w:val="001A7EFF"/>
    <w:rsid w:val="001B00DC"/>
    <w:rsid w:val="001B1C41"/>
    <w:rsid w:val="001B2840"/>
    <w:rsid w:val="001B45A1"/>
    <w:rsid w:val="001C0C1F"/>
    <w:rsid w:val="001C5740"/>
    <w:rsid w:val="001D00B4"/>
    <w:rsid w:val="001D1542"/>
    <w:rsid w:val="001D2D53"/>
    <w:rsid w:val="001D491A"/>
    <w:rsid w:val="001D6524"/>
    <w:rsid w:val="001E2A0C"/>
    <w:rsid w:val="001E4411"/>
    <w:rsid w:val="001E7220"/>
    <w:rsid w:val="001F0134"/>
    <w:rsid w:val="001F16E4"/>
    <w:rsid w:val="001F1735"/>
    <w:rsid w:val="001F3FF3"/>
    <w:rsid w:val="0020130C"/>
    <w:rsid w:val="00204E47"/>
    <w:rsid w:val="00210C1A"/>
    <w:rsid w:val="002155F8"/>
    <w:rsid w:val="00216876"/>
    <w:rsid w:val="002170B5"/>
    <w:rsid w:val="00222AB5"/>
    <w:rsid w:val="002253A2"/>
    <w:rsid w:val="00225AE9"/>
    <w:rsid w:val="00226FBE"/>
    <w:rsid w:val="00231465"/>
    <w:rsid w:val="00235F82"/>
    <w:rsid w:val="00241601"/>
    <w:rsid w:val="00242A82"/>
    <w:rsid w:val="0024442C"/>
    <w:rsid w:val="002467F4"/>
    <w:rsid w:val="00250199"/>
    <w:rsid w:val="00257AC7"/>
    <w:rsid w:val="0026309D"/>
    <w:rsid w:val="00263569"/>
    <w:rsid w:val="00264C1C"/>
    <w:rsid w:val="00266DF2"/>
    <w:rsid w:val="00270BCE"/>
    <w:rsid w:val="0027380C"/>
    <w:rsid w:val="002753A6"/>
    <w:rsid w:val="00275B90"/>
    <w:rsid w:val="00275F8B"/>
    <w:rsid w:val="00281150"/>
    <w:rsid w:val="002816C8"/>
    <w:rsid w:val="00287DBD"/>
    <w:rsid w:val="00290469"/>
    <w:rsid w:val="002932EB"/>
    <w:rsid w:val="002A4142"/>
    <w:rsid w:val="002B1D3C"/>
    <w:rsid w:val="002B51F7"/>
    <w:rsid w:val="002B5D2F"/>
    <w:rsid w:val="002B78DD"/>
    <w:rsid w:val="002B7DF8"/>
    <w:rsid w:val="002C214E"/>
    <w:rsid w:val="002C40FF"/>
    <w:rsid w:val="002D3144"/>
    <w:rsid w:val="002D31A4"/>
    <w:rsid w:val="002D4397"/>
    <w:rsid w:val="002D5B51"/>
    <w:rsid w:val="002E38EE"/>
    <w:rsid w:val="002F7FEC"/>
    <w:rsid w:val="00303E60"/>
    <w:rsid w:val="00305E3C"/>
    <w:rsid w:val="00312BAC"/>
    <w:rsid w:val="00312FC0"/>
    <w:rsid w:val="00314874"/>
    <w:rsid w:val="0031550E"/>
    <w:rsid w:val="0031575A"/>
    <w:rsid w:val="003246B6"/>
    <w:rsid w:val="003262BE"/>
    <w:rsid w:val="003279E6"/>
    <w:rsid w:val="00332232"/>
    <w:rsid w:val="00332733"/>
    <w:rsid w:val="00334706"/>
    <w:rsid w:val="003420F4"/>
    <w:rsid w:val="003423DD"/>
    <w:rsid w:val="00344730"/>
    <w:rsid w:val="00353658"/>
    <w:rsid w:val="0035724E"/>
    <w:rsid w:val="003603DD"/>
    <w:rsid w:val="00360CBB"/>
    <w:rsid w:val="0036143E"/>
    <w:rsid w:val="00363459"/>
    <w:rsid w:val="0036354B"/>
    <w:rsid w:val="00363D5F"/>
    <w:rsid w:val="003657E6"/>
    <w:rsid w:val="00372F17"/>
    <w:rsid w:val="003747F8"/>
    <w:rsid w:val="003760A0"/>
    <w:rsid w:val="0037687F"/>
    <w:rsid w:val="00376902"/>
    <w:rsid w:val="00376FE6"/>
    <w:rsid w:val="00377163"/>
    <w:rsid w:val="00383485"/>
    <w:rsid w:val="00387E75"/>
    <w:rsid w:val="00390270"/>
    <w:rsid w:val="00391087"/>
    <w:rsid w:val="0039237B"/>
    <w:rsid w:val="003A15CD"/>
    <w:rsid w:val="003A1EC5"/>
    <w:rsid w:val="003A2090"/>
    <w:rsid w:val="003A71A9"/>
    <w:rsid w:val="003B2EC5"/>
    <w:rsid w:val="003C4002"/>
    <w:rsid w:val="003C6B15"/>
    <w:rsid w:val="003C752D"/>
    <w:rsid w:val="003C75FC"/>
    <w:rsid w:val="003C7F72"/>
    <w:rsid w:val="003D0192"/>
    <w:rsid w:val="003D268F"/>
    <w:rsid w:val="003D6959"/>
    <w:rsid w:val="003D7F0B"/>
    <w:rsid w:val="003E3FC0"/>
    <w:rsid w:val="003E7005"/>
    <w:rsid w:val="003E7048"/>
    <w:rsid w:val="00401179"/>
    <w:rsid w:val="00401673"/>
    <w:rsid w:val="004031CD"/>
    <w:rsid w:val="004062FE"/>
    <w:rsid w:val="004108C5"/>
    <w:rsid w:val="00413530"/>
    <w:rsid w:val="00414177"/>
    <w:rsid w:val="00414488"/>
    <w:rsid w:val="00414F05"/>
    <w:rsid w:val="0041698C"/>
    <w:rsid w:val="00422B1C"/>
    <w:rsid w:val="00423BA9"/>
    <w:rsid w:val="00423DBF"/>
    <w:rsid w:val="00424D30"/>
    <w:rsid w:val="00424F65"/>
    <w:rsid w:val="004251F7"/>
    <w:rsid w:val="00430DCF"/>
    <w:rsid w:val="00431678"/>
    <w:rsid w:val="0044484C"/>
    <w:rsid w:val="00445050"/>
    <w:rsid w:val="0044544B"/>
    <w:rsid w:val="0045132B"/>
    <w:rsid w:val="00456188"/>
    <w:rsid w:val="0045651E"/>
    <w:rsid w:val="00463C3E"/>
    <w:rsid w:val="004647A5"/>
    <w:rsid w:val="00464C15"/>
    <w:rsid w:val="0046751A"/>
    <w:rsid w:val="0046767B"/>
    <w:rsid w:val="00470C35"/>
    <w:rsid w:val="004740BF"/>
    <w:rsid w:val="0047598C"/>
    <w:rsid w:val="0048030A"/>
    <w:rsid w:val="004803C4"/>
    <w:rsid w:val="004805C5"/>
    <w:rsid w:val="00480892"/>
    <w:rsid w:val="00481443"/>
    <w:rsid w:val="004841D3"/>
    <w:rsid w:val="0048483F"/>
    <w:rsid w:val="0048652C"/>
    <w:rsid w:val="00492FD3"/>
    <w:rsid w:val="00496A14"/>
    <w:rsid w:val="004A04F8"/>
    <w:rsid w:val="004A1B84"/>
    <w:rsid w:val="004A6FD2"/>
    <w:rsid w:val="004A7F1E"/>
    <w:rsid w:val="004B35E9"/>
    <w:rsid w:val="004B4873"/>
    <w:rsid w:val="004B5DDA"/>
    <w:rsid w:val="004C0801"/>
    <w:rsid w:val="004C0DCE"/>
    <w:rsid w:val="004C204B"/>
    <w:rsid w:val="004C3174"/>
    <w:rsid w:val="004C3F58"/>
    <w:rsid w:val="004C4E29"/>
    <w:rsid w:val="004C6808"/>
    <w:rsid w:val="004C75E8"/>
    <w:rsid w:val="004C7618"/>
    <w:rsid w:val="004D45AA"/>
    <w:rsid w:val="004E3F52"/>
    <w:rsid w:val="004E65DD"/>
    <w:rsid w:val="004F0E10"/>
    <w:rsid w:val="004F2300"/>
    <w:rsid w:val="004F2D24"/>
    <w:rsid w:val="004F2EA7"/>
    <w:rsid w:val="00500880"/>
    <w:rsid w:val="00502AE9"/>
    <w:rsid w:val="00506416"/>
    <w:rsid w:val="0051113A"/>
    <w:rsid w:val="0051136E"/>
    <w:rsid w:val="00513100"/>
    <w:rsid w:val="00517622"/>
    <w:rsid w:val="00521561"/>
    <w:rsid w:val="00523DC0"/>
    <w:rsid w:val="005242F2"/>
    <w:rsid w:val="0052481F"/>
    <w:rsid w:val="0052565A"/>
    <w:rsid w:val="00532348"/>
    <w:rsid w:val="005346F9"/>
    <w:rsid w:val="00535883"/>
    <w:rsid w:val="005364CE"/>
    <w:rsid w:val="00540282"/>
    <w:rsid w:val="00553849"/>
    <w:rsid w:val="00555C93"/>
    <w:rsid w:val="005578F2"/>
    <w:rsid w:val="00561245"/>
    <w:rsid w:val="005618DE"/>
    <w:rsid w:val="00562BCE"/>
    <w:rsid w:val="00566AE8"/>
    <w:rsid w:val="00573BD3"/>
    <w:rsid w:val="0057469E"/>
    <w:rsid w:val="00574D93"/>
    <w:rsid w:val="00575FE9"/>
    <w:rsid w:val="005766EF"/>
    <w:rsid w:val="005768C0"/>
    <w:rsid w:val="00576B15"/>
    <w:rsid w:val="005926D6"/>
    <w:rsid w:val="00595BE7"/>
    <w:rsid w:val="00596A18"/>
    <w:rsid w:val="005A17F6"/>
    <w:rsid w:val="005A1C2F"/>
    <w:rsid w:val="005A3F52"/>
    <w:rsid w:val="005B2E77"/>
    <w:rsid w:val="005B33E5"/>
    <w:rsid w:val="005B384F"/>
    <w:rsid w:val="005B6A1E"/>
    <w:rsid w:val="005D088F"/>
    <w:rsid w:val="005D0F77"/>
    <w:rsid w:val="005D1490"/>
    <w:rsid w:val="005D167F"/>
    <w:rsid w:val="005D2A43"/>
    <w:rsid w:val="005D3B5C"/>
    <w:rsid w:val="005D3FAD"/>
    <w:rsid w:val="005D72E7"/>
    <w:rsid w:val="005F0D26"/>
    <w:rsid w:val="005F47E7"/>
    <w:rsid w:val="00610B3E"/>
    <w:rsid w:val="00620A63"/>
    <w:rsid w:val="00621831"/>
    <w:rsid w:val="00622DD8"/>
    <w:rsid w:val="00625CF0"/>
    <w:rsid w:val="00625EEC"/>
    <w:rsid w:val="0062718B"/>
    <w:rsid w:val="00632D4D"/>
    <w:rsid w:val="00633985"/>
    <w:rsid w:val="00634E63"/>
    <w:rsid w:val="006412E2"/>
    <w:rsid w:val="00642165"/>
    <w:rsid w:val="00642FD5"/>
    <w:rsid w:val="00643D14"/>
    <w:rsid w:val="00643F3E"/>
    <w:rsid w:val="0064501B"/>
    <w:rsid w:val="00645631"/>
    <w:rsid w:val="006469FF"/>
    <w:rsid w:val="0064708B"/>
    <w:rsid w:val="00652132"/>
    <w:rsid w:val="00652325"/>
    <w:rsid w:val="00653F20"/>
    <w:rsid w:val="00654571"/>
    <w:rsid w:val="00657B60"/>
    <w:rsid w:val="00657D02"/>
    <w:rsid w:val="00657D17"/>
    <w:rsid w:val="00665821"/>
    <w:rsid w:val="00667478"/>
    <w:rsid w:val="006747F3"/>
    <w:rsid w:val="0067538A"/>
    <w:rsid w:val="00676E37"/>
    <w:rsid w:val="00680228"/>
    <w:rsid w:val="006808A3"/>
    <w:rsid w:val="00683D9E"/>
    <w:rsid w:val="0068445D"/>
    <w:rsid w:val="00685849"/>
    <w:rsid w:val="00690DE7"/>
    <w:rsid w:val="0069689F"/>
    <w:rsid w:val="00696E89"/>
    <w:rsid w:val="00697467"/>
    <w:rsid w:val="006A00B9"/>
    <w:rsid w:val="006A25DC"/>
    <w:rsid w:val="006A68AA"/>
    <w:rsid w:val="006B2032"/>
    <w:rsid w:val="006B7D15"/>
    <w:rsid w:val="006C0C39"/>
    <w:rsid w:val="006C1308"/>
    <w:rsid w:val="006C169E"/>
    <w:rsid w:val="006C41A7"/>
    <w:rsid w:val="006C6EC0"/>
    <w:rsid w:val="006D1172"/>
    <w:rsid w:val="006D7150"/>
    <w:rsid w:val="006E49E5"/>
    <w:rsid w:val="006E50A7"/>
    <w:rsid w:val="006E6B35"/>
    <w:rsid w:val="006F0685"/>
    <w:rsid w:val="006F1282"/>
    <w:rsid w:val="006F2B97"/>
    <w:rsid w:val="006F3386"/>
    <w:rsid w:val="0070355C"/>
    <w:rsid w:val="0070518E"/>
    <w:rsid w:val="00710377"/>
    <w:rsid w:val="00724E17"/>
    <w:rsid w:val="00726A04"/>
    <w:rsid w:val="00726E36"/>
    <w:rsid w:val="00727B51"/>
    <w:rsid w:val="00737B87"/>
    <w:rsid w:val="007409FB"/>
    <w:rsid w:val="00743B47"/>
    <w:rsid w:val="00743F72"/>
    <w:rsid w:val="00747393"/>
    <w:rsid w:val="00753999"/>
    <w:rsid w:val="00757280"/>
    <w:rsid w:val="007573CC"/>
    <w:rsid w:val="00762491"/>
    <w:rsid w:val="00765EA1"/>
    <w:rsid w:val="00767F92"/>
    <w:rsid w:val="00772192"/>
    <w:rsid w:val="00773814"/>
    <w:rsid w:val="00773A8B"/>
    <w:rsid w:val="00782DCB"/>
    <w:rsid w:val="007839F7"/>
    <w:rsid w:val="007860E6"/>
    <w:rsid w:val="00792218"/>
    <w:rsid w:val="00792569"/>
    <w:rsid w:val="0079516F"/>
    <w:rsid w:val="0079586F"/>
    <w:rsid w:val="0079651A"/>
    <w:rsid w:val="007A3F76"/>
    <w:rsid w:val="007A42A1"/>
    <w:rsid w:val="007A680B"/>
    <w:rsid w:val="007A6BEC"/>
    <w:rsid w:val="007B1A0A"/>
    <w:rsid w:val="007B3ADE"/>
    <w:rsid w:val="007B5840"/>
    <w:rsid w:val="007B7586"/>
    <w:rsid w:val="007C01AE"/>
    <w:rsid w:val="007C12B0"/>
    <w:rsid w:val="007C27A6"/>
    <w:rsid w:val="007C60CA"/>
    <w:rsid w:val="007D2820"/>
    <w:rsid w:val="007D283C"/>
    <w:rsid w:val="007D49EA"/>
    <w:rsid w:val="007D61C7"/>
    <w:rsid w:val="007D72A1"/>
    <w:rsid w:val="007E286D"/>
    <w:rsid w:val="007E2D27"/>
    <w:rsid w:val="007E407B"/>
    <w:rsid w:val="007E5D91"/>
    <w:rsid w:val="007E650A"/>
    <w:rsid w:val="007F3150"/>
    <w:rsid w:val="007F35E8"/>
    <w:rsid w:val="007F423B"/>
    <w:rsid w:val="008051AA"/>
    <w:rsid w:val="00805EFC"/>
    <w:rsid w:val="00810DA9"/>
    <w:rsid w:val="00812B8D"/>
    <w:rsid w:val="0081466F"/>
    <w:rsid w:val="00817AA3"/>
    <w:rsid w:val="00821F22"/>
    <w:rsid w:val="00825C14"/>
    <w:rsid w:val="00827079"/>
    <w:rsid w:val="00830D99"/>
    <w:rsid w:val="008315AB"/>
    <w:rsid w:val="008323D6"/>
    <w:rsid w:val="008368FB"/>
    <w:rsid w:val="00836C20"/>
    <w:rsid w:val="00843109"/>
    <w:rsid w:val="0084460B"/>
    <w:rsid w:val="00846BD5"/>
    <w:rsid w:val="00846E06"/>
    <w:rsid w:val="00856106"/>
    <w:rsid w:val="00856144"/>
    <w:rsid w:val="00862314"/>
    <w:rsid w:val="00864813"/>
    <w:rsid w:val="00866B48"/>
    <w:rsid w:val="00866DAC"/>
    <w:rsid w:val="00867361"/>
    <w:rsid w:val="00873B72"/>
    <w:rsid w:val="008741B3"/>
    <w:rsid w:val="00877F75"/>
    <w:rsid w:val="00880357"/>
    <w:rsid w:val="008831A3"/>
    <w:rsid w:val="00884623"/>
    <w:rsid w:val="00890F5C"/>
    <w:rsid w:val="00895069"/>
    <w:rsid w:val="00895F43"/>
    <w:rsid w:val="008A65A5"/>
    <w:rsid w:val="008B1160"/>
    <w:rsid w:val="008B2EA5"/>
    <w:rsid w:val="008B589E"/>
    <w:rsid w:val="008C0167"/>
    <w:rsid w:val="008C0382"/>
    <w:rsid w:val="008C03E1"/>
    <w:rsid w:val="008C099D"/>
    <w:rsid w:val="008C10DB"/>
    <w:rsid w:val="008C6129"/>
    <w:rsid w:val="008C7FAE"/>
    <w:rsid w:val="008D5BC1"/>
    <w:rsid w:val="008D6198"/>
    <w:rsid w:val="008D64E5"/>
    <w:rsid w:val="008D6620"/>
    <w:rsid w:val="008E26BE"/>
    <w:rsid w:val="008E4297"/>
    <w:rsid w:val="008E5DDC"/>
    <w:rsid w:val="008F1CC7"/>
    <w:rsid w:val="00900044"/>
    <w:rsid w:val="00903EBA"/>
    <w:rsid w:val="00906B55"/>
    <w:rsid w:val="009133DD"/>
    <w:rsid w:val="00916AD8"/>
    <w:rsid w:val="00921D98"/>
    <w:rsid w:val="00924863"/>
    <w:rsid w:val="00925F72"/>
    <w:rsid w:val="0093436A"/>
    <w:rsid w:val="00934660"/>
    <w:rsid w:val="00937ADA"/>
    <w:rsid w:val="009424AE"/>
    <w:rsid w:val="00945053"/>
    <w:rsid w:val="00946C51"/>
    <w:rsid w:val="00951EF2"/>
    <w:rsid w:val="00956C3C"/>
    <w:rsid w:val="00961285"/>
    <w:rsid w:val="00964553"/>
    <w:rsid w:val="009710A5"/>
    <w:rsid w:val="009819F5"/>
    <w:rsid w:val="00981A74"/>
    <w:rsid w:val="009829DE"/>
    <w:rsid w:val="00986B76"/>
    <w:rsid w:val="00991153"/>
    <w:rsid w:val="00994F93"/>
    <w:rsid w:val="00995DA9"/>
    <w:rsid w:val="009A0BB6"/>
    <w:rsid w:val="009A6321"/>
    <w:rsid w:val="009B6AE0"/>
    <w:rsid w:val="009C2A93"/>
    <w:rsid w:val="009C60DA"/>
    <w:rsid w:val="009C6F16"/>
    <w:rsid w:val="009D145D"/>
    <w:rsid w:val="009D50B2"/>
    <w:rsid w:val="009D5C0C"/>
    <w:rsid w:val="009D75AB"/>
    <w:rsid w:val="009E14B3"/>
    <w:rsid w:val="009E35FA"/>
    <w:rsid w:val="009E38F8"/>
    <w:rsid w:val="009E3F72"/>
    <w:rsid w:val="009F21EE"/>
    <w:rsid w:val="009F7459"/>
    <w:rsid w:val="00A038AD"/>
    <w:rsid w:val="00A05BFC"/>
    <w:rsid w:val="00A05DA5"/>
    <w:rsid w:val="00A15958"/>
    <w:rsid w:val="00A20C4D"/>
    <w:rsid w:val="00A21217"/>
    <w:rsid w:val="00A22950"/>
    <w:rsid w:val="00A23A1F"/>
    <w:rsid w:val="00A23DD6"/>
    <w:rsid w:val="00A31EAE"/>
    <w:rsid w:val="00A32265"/>
    <w:rsid w:val="00A34254"/>
    <w:rsid w:val="00A3745A"/>
    <w:rsid w:val="00A37551"/>
    <w:rsid w:val="00A41B76"/>
    <w:rsid w:val="00A44307"/>
    <w:rsid w:val="00A44653"/>
    <w:rsid w:val="00A45D36"/>
    <w:rsid w:val="00A512A1"/>
    <w:rsid w:val="00A53217"/>
    <w:rsid w:val="00A5350B"/>
    <w:rsid w:val="00A6637B"/>
    <w:rsid w:val="00A70EB2"/>
    <w:rsid w:val="00A8148D"/>
    <w:rsid w:val="00A86194"/>
    <w:rsid w:val="00AA431B"/>
    <w:rsid w:val="00AA5223"/>
    <w:rsid w:val="00AA65E2"/>
    <w:rsid w:val="00AB1AAF"/>
    <w:rsid w:val="00AB2B95"/>
    <w:rsid w:val="00AB3AEC"/>
    <w:rsid w:val="00AB6536"/>
    <w:rsid w:val="00AB716F"/>
    <w:rsid w:val="00AB78CD"/>
    <w:rsid w:val="00AD242C"/>
    <w:rsid w:val="00AD2ADC"/>
    <w:rsid w:val="00AD6C6F"/>
    <w:rsid w:val="00AE0C26"/>
    <w:rsid w:val="00AE1BF1"/>
    <w:rsid w:val="00AF4119"/>
    <w:rsid w:val="00AF6758"/>
    <w:rsid w:val="00AF6B83"/>
    <w:rsid w:val="00B02FA9"/>
    <w:rsid w:val="00B112B0"/>
    <w:rsid w:val="00B13864"/>
    <w:rsid w:val="00B14331"/>
    <w:rsid w:val="00B166BF"/>
    <w:rsid w:val="00B22188"/>
    <w:rsid w:val="00B245DE"/>
    <w:rsid w:val="00B31EEC"/>
    <w:rsid w:val="00B31F6C"/>
    <w:rsid w:val="00B3359C"/>
    <w:rsid w:val="00B51854"/>
    <w:rsid w:val="00B524B0"/>
    <w:rsid w:val="00B52BC2"/>
    <w:rsid w:val="00B55901"/>
    <w:rsid w:val="00B606B6"/>
    <w:rsid w:val="00B640D2"/>
    <w:rsid w:val="00B65149"/>
    <w:rsid w:val="00B70889"/>
    <w:rsid w:val="00B71F9D"/>
    <w:rsid w:val="00B72857"/>
    <w:rsid w:val="00B7723A"/>
    <w:rsid w:val="00B77F66"/>
    <w:rsid w:val="00B80147"/>
    <w:rsid w:val="00B805C1"/>
    <w:rsid w:val="00B829FB"/>
    <w:rsid w:val="00B83A03"/>
    <w:rsid w:val="00B8497F"/>
    <w:rsid w:val="00B87C62"/>
    <w:rsid w:val="00B94D73"/>
    <w:rsid w:val="00B95E27"/>
    <w:rsid w:val="00B97B09"/>
    <w:rsid w:val="00BA278C"/>
    <w:rsid w:val="00BA4C31"/>
    <w:rsid w:val="00BA5444"/>
    <w:rsid w:val="00BC2795"/>
    <w:rsid w:val="00BC5C94"/>
    <w:rsid w:val="00BD5F4A"/>
    <w:rsid w:val="00BD67D9"/>
    <w:rsid w:val="00BD70AB"/>
    <w:rsid w:val="00BE4DCD"/>
    <w:rsid w:val="00BE5E1E"/>
    <w:rsid w:val="00BF0905"/>
    <w:rsid w:val="00BF1A24"/>
    <w:rsid w:val="00BF2AD4"/>
    <w:rsid w:val="00BF390D"/>
    <w:rsid w:val="00BF423F"/>
    <w:rsid w:val="00BF4824"/>
    <w:rsid w:val="00BF60DF"/>
    <w:rsid w:val="00C0098C"/>
    <w:rsid w:val="00C0115F"/>
    <w:rsid w:val="00C033DD"/>
    <w:rsid w:val="00C03D78"/>
    <w:rsid w:val="00C0422C"/>
    <w:rsid w:val="00C1297A"/>
    <w:rsid w:val="00C2755D"/>
    <w:rsid w:val="00C3451C"/>
    <w:rsid w:val="00C41BD9"/>
    <w:rsid w:val="00C422DC"/>
    <w:rsid w:val="00C46081"/>
    <w:rsid w:val="00C50E92"/>
    <w:rsid w:val="00C5374D"/>
    <w:rsid w:val="00C57CCE"/>
    <w:rsid w:val="00C63EAA"/>
    <w:rsid w:val="00C656B9"/>
    <w:rsid w:val="00C67228"/>
    <w:rsid w:val="00C67FBB"/>
    <w:rsid w:val="00C7362D"/>
    <w:rsid w:val="00C7657A"/>
    <w:rsid w:val="00C8453A"/>
    <w:rsid w:val="00C855D4"/>
    <w:rsid w:val="00C85DE1"/>
    <w:rsid w:val="00C86A25"/>
    <w:rsid w:val="00C94096"/>
    <w:rsid w:val="00C9594D"/>
    <w:rsid w:val="00CA1B70"/>
    <w:rsid w:val="00CA308E"/>
    <w:rsid w:val="00CA37EF"/>
    <w:rsid w:val="00CA70F2"/>
    <w:rsid w:val="00CB0AA0"/>
    <w:rsid w:val="00CB1349"/>
    <w:rsid w:val="00CB417D"/>
    <w:rsid w:val="00CC4FCF"/>
    <w:rsid w:val="00CC7DBC"/>
    <w:rsid w:val="00CD0278"/>
    <w:rsid w:val="00CD3126"/>
    <w:rsid w:val="00CD4A37"/>
    <w:rsid w:val="00CE1430"/>
    <w:rsid w:val="00CE5E60"/>
    <w:rsid w:val="00CF5B9C"/>
    <w:rsid w:val="00D00D0C"/>
    <w:rsid w:val="00D01FCD"/>
    <w:rsid w:val="00D02D36"/>
    <w:rsid w:val="00D06A18"/>
    <w:rsid w:val="00D10E69"/>
    <w:rsid w:val="00D147C1"/>
    <w:rsid w:val="00D15085"/>
    <w:rsid w:val="00D16F10"/>
    <w:rsid w:val="00D178DE"/>
    <w:rsid w:val="00D208A7"/>
    <w:rsid w:val="00D3405C"/>
    <w:rsid w:val="00D40EA2"/>
    <w:rsid w:val="00D40F27"/>
    <w:rsid w:val="00D521FC"/>
    <w:rsid w:val="00D53431"/>
    <w:rsid w:val="00D53DA1"/>
    <w:rsid w:val="00D54B91"/>
    <w:rsid w:val="00D57713"/>
    <w:rsid w:val="00D61735"/>
    <w:rsid w:val="00D64C5D"/>
    <w:rsid w:val="00D66554"/>
    <w:rsid w:val="00D668E3"/>
    <w:rsid w:val="00D74089"/>
    <w:rsid w:val="00D74C30"/>
    <w:rsid w:val="00D75421"/>
    <w:rsid w:val="00D7593E"/>
    <w:rsid w:val="00D77E0E"/>
    <w:rsid w:val="00D824A7"/>
    <w:rsid w:val="00D83FDF"/>
    <w:rsid w:val="00D877D5"/>
    <w:rsid w:val="00D9244B"/>
    <w:rsid w:val="00DA2230"/>
    <w:rsid w:val="00DA4785"/>
    <w:rsid w:val="00DA615D"/>
    <w:rsid w:val="00DA6FE1"/>
    <w:rsid w:val="00DB197D"/>
    <w:rsid w:val="00DB2E51"/>
    <w:rsid w:val="00DB6544"/>
    <w:rsid w:val="00DB7B1A"/>
    <w:rsid w:val="00DC2CCF"/>
    <w:rsid w:val="00DD10BD"/>
    <w:rsid w:val="00DD2507"/>
    <w:rsid w:val="00DE03A3"/>
    <w:rsid w:val="00DE0A8C"/>
    <w:rsid w:val="00DE10EF"/>
    <w:rsid w:val="00DE3940"/>
    <w:rsid w:val="00DE452F"/>
    <w:rsid w:val="00DE6764"/>
    <w:rsid w:val="00DF0BC6"/>
    <w:rsid w:val="00DF0CCF"/>
    <w:rsid w:val="00DF188C"/>
    <w:rsid w:val="00DF5367"/>
    <w:rsid w:val="00DF566A"/>
    <w:rsid w:val="00DF644E"/>
    <w:rsid w:val="00DF6CD4"/>
    <w:rsid w:val="00E00BAA"/>
    <w:rsid w:val="00E04093"/>
    <w:rsid w:val="00E06FD0"/>
    <w:rsid w:val="00E110C0"/>
    <w:rsid w:val="00E21FC1"/>
    <w:rsid w:val="00E23064"/>
    <w:rsid w:val="00E23D57"/>
    <w:rsid w:val="00E25332"/>
    <w:rsid w:val="00E2578C"/>
    <w:rsid w:val="00E26BF4"/>
    <w:rsid w:val="00E318F9"/>
    <w:rsid w:val="00E378A8"/>
    <w:rsid w:val="00E43F98"/>
    <w:rsid w:val="00E444B2"/>
    <w:rsid w:val="00E44879"/>
    <w:rsid w:val="00E4634C"/>
    <w:rsid w:val="00E4668D"/>
    <w:rsid w:val="00E46BFD"/>
    <w:rsid w:val="00E475BD"/>
    <w:rsid w:val="00E47A4D"/>
    <w:rsid w:val="00E52268"/>
    <w:rsid w:val="00E54C11"/>
    <w:rsid w:val="00E5568E"/>
    <w:rsid w:val="00E57ED5"/>
    <w:rsid w:val="00E60706"/>
    <w:rsid w:val="00E61AF5"/>
    <w:rsid w:val="00E64C0E"/>
    <w:rsid w:val="00E71A7E"/>
    <w:rsid w:val="00E732C0"/>
    <w:rsid w:val="00E814CF"/>
    <w:rsid w:val="00E90D03"/>
    <w:rsid w:val="00E913EE"/>
    <w:rsid w:val="00E93596"/>
    <w:rsid w:val="00EA419F"/>
    <w:rsid w:val="00EB193A"/>
    <w:rsid w:val="00EB5D33"/>
    <w:rsid w:val="00EB6E03"/>
    <w:rsid w:val="00EC3135"/>
    <w:rsid w:val="00EC35D0"/>
    <w:rsid w:val="00EC450A"/>
    <w:rsid w:val="00EC614F"/>
    <w:rsid w:val="00ED43B6"/>
    <w:rsid w:val="00ED5635"/>
    <w:rsid w:val="00ED6311"/>
    <w:rsid w:val="00ED7A8C"/>
    <w:rsid w:val="00EE01FC"/>
    <w:rsid w:val="00EE1706"/>
    <w:rsid w:val="00EE39BA"/>
    <w:rsid w:val="00EE57F1"/>
    <w:rsid w:val="00F00408"/>
    <w:rsid w:val="00F00A9A"/>
    <w:rsid w:val="00F10AAB"/>
    <w:rsid w:val="00F20BFF"/>
    <w:rsid w:val="00F313E4"/>
    <w:rsid w:val="00F407AA"/>
    <w:rsid w:val="00F41ADE"/>
    <w:rsid w:val="00F45B19"/>
    <w:rsid w:val="00F46A11"/>
    <w:rsid w:val="00F50151"/>
    <w:rsid w:val="00F55C72"/>
    <w:rsid w:val="00F565C1"/>
    <w:rsid w:val="00F724B0"/>
    <w:rsid w:val="00F75EAD"/>
    <w:rsid w:val="00F762C4"/>
    <w:rsid w:val="00F7734B"/>
    <w:rsid w:val="00F837F7"/>
    <w:rsid w:val="00F85B5A"/>
    <w:rsid w:val="00F91953"/>
    <w:rsid w:val="00F94E2A"/>
    <w:rsid w:val="00F96CBA"/>
    <w:rsid w:val="00FA1583"/>
    <w:rsid w:val="00FB0CE7"/>
    <w:rsid w:val="00FB140F"/>
    <w:rsid w:val="00FB2D48"/>
    <w:rsid w:val="00FB42B9"/>
    <w:rsid w:val="00FB6A4E"/>
    <w:rsid w:val="00FB7B18"/>
    <w:rsid w:val="00FC1278"/>
    <w:rsid w:val="00FD20EA"/>
    <w:rsid w:val="00FD2BFB"/>
    <w:rsid w:val="00FD3B85"/>
    <w:rsid w:val="00FD5905"/>
    <w:rsid w:val="00FD6F48"/>
    <w:rsid w:val="00FE0C77"/>
    <w:rsid w:val="00FE0E66"/>
    <w:rsid w:val="00FE12EF"/>
    <w:rsid w:val="00FE1423"/>
    <w:rsid w:val="00FE331F"/>
    <w:rsid w:val="00FE754B"/>
    <w:rsid w:val="00FE7D38"/>
    <w:rsid w:val="00FF649E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47315-571A-4856-8A19-9905CF2C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USER120</cp:lastModifiedBy>
  <cp:revision>281</cp:revision>
  <cp:lastPrinted>2025-10-24T07:52:00Z</cp:lastPrinted>
  <dcterms:created xsi:type="dcterms:W3CDTF">2017-03-01T02:53:00Z</dcterms:created>
  <dcterms:modified xsi:type="dcterms:W3CDTF">2025-10-24T07:53:00Z</dcterms:modified>
</cp:coreProperties>
</file>