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1215C" w14:textId="60F998A5" w:rsidR="00306E4A" w:rsidRDefault="000637FB" w:rsidP="00780F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5D5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07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План работы Усть-Бюрск</w:t>
      </w:r>
      <w:r w:rsidR="001E433B">
        <w:rPr>
          <w:rFonts w:ascii="Times New Roman" w:hAnsi="Times New Roman" w:cs="Times New Roman"/>
          <w:b/>
          <w:sz w:val="28"/>
          <w:szCs w:val="28"/>
        </w:rPr>
        <w:t>ой</w:t>
      </w:r>
      <w:r w:rsidR="00CD1BC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DF0E10">
        <w:rPr>
          <w:rFonts w:ascii="Times New Roman" w:hAnsi="Times New Roman" w:cs="Times New Roman"/>
          <w:b/>
          <w:sz w:val="28"/>
          <w:szCs w:val="28"/>
        </w:rPr>
        <w:t>ельской библиотеки на сентябрь</w:t>
      </w:r>
      <w:r w:rsidR="00D5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8C3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>г.</w:t>
      </w:r>
    </w:p>
    <w:p w14:paraId="367011EC" w14:textId="77777777" w:rsidR="00AE0C4F" w:rsidRPr="00F131BC" w:rsidRDefault="00AE0C4F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1441" w:type="dxa"/>
        <w:jc w:val="center"/>
        <w:tblLook w:val="04A0" w:firstRow="1" w:lastRow="0" w:firstColumn="1" w:lastColumn="0" w:noHBand="0" w:noVBand="1"/>
      </w:tblPr>
      <w:tblGrid>
        <w:gridCol w:w="1095"/>
        <w:gridCol w:w="1016"/>
        <w:gridCol w:w="5220"/>
        <w:gridCol w:w="725"/>
        <w:gridCol w:w="1479"/>
        <w:gridCol w:w="1906"/>
      </w:tblGrid>
      <w:tr w:rsidR="001B0626" w:rsidRPr="00DF2E28" w14:paraId="47EDC032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69B4B7" w14:textId="632D61D2" w:rsidR="001B0626" w:rsidRPr="00AE0C4F" w:rsidRDefault="001B0626" w:rsidP="00AE0C4F">
            <w:pPr>
              <w:ind w:left="-52" w:firstLine="5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46B8B4" w14:textId="5F0EAB60" w:rsidR="001B0626" w:rsidRPr="00AE0C4F" w:rsidRDefault="001B0626" w:rsidP="00AE0C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28C4B5" w14:textId="77777777" w:rsidR="001B0626" w:rsidRPr="00AE0C4F" w:rsidRDefault="001B0626" w:rsidP="00AE0C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A0F1C22" w14:textId="77777777" w:rsidR="001B0626" w:rsidRPr="00AE0C4F" w:rsidRDefault="001B0626" w:rsidP="00AE0C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B73006" w14:textId="77777777" w:rsidR="001B0626" w:rsidRPr="00AE0C4F" w:rsidRDefault="001B0626" w:rsidP="00AE0C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A30C4" w14:textId="50D165E7" w:rsidR="001B0626" w:rsidRPr="00AE0C4F" w:rsidRDefault="001B0626" w:rsidP="00AE0C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DF0E10" w:rsidRPr="00DF2E28" w14:paraId="309215E5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314B6" w14:textId="7F9D01DD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6E35BA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FEF78" w14:textId="74B43029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762B2B3" w14:textId="77777777" w:rsidR="00DF0E10" w:rsidRPr="00AE0C4F" w:rsidRDefault="00DF0E10" w:rsidP="0055613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 «</w:t>
            </w:r>
            <w:r w:rsidRPr="00AE0C4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Здравствуй, школьная пора</w:t>
            </w:r>
            <w:r w:rsidRPr="00AE0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!» </w:t>
            </w:r>
            <w:r w:rsidRPr="00AE0C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 Дню знаний 1 сентября</w:t>
            </w:r>
          </w:p>
          <w:p w14:paraId="106E4A48" w14:textId="5F592981" w:rsidR="00DF0E10" w:rsidRPr="00AE0C4F" w:rsidRDefault="00DF0E10" w:rsidP="00556131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Школьный год отсчет свой начинает»</w:t>
            </w:r>
            <w:r w:rsidRPr="00AE0C4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- </w:t>
            </w:r>
            <w:r w:rsidRPr="00AE0C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игровая программа</w:t>
            </w:r>
            <w:r w:rsidR="00AE0C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2246A0B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05298B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7BBF3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DF2E28" w14:paraId="676C680B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ECA01" w14:textId="455D708C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788412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F7C30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3FBE227" w14:textId="3559DAD3" w:rsidR="00DF0E10" w:rsidRPr="00AE0C4F" w:rsidRDefault="00DF0E10" w:rsidP="00556131">
            <w:pPr>
              <w:pStyle w:val="msonormalcxspmiddle"/>
              <w:spacing w:before="0" w:beforeAutospacing="0" w:after="0" w:afterAutospacing="0"/>
            </w:pPr>
            <w:r w:rsidRPr="00AE0C4F">
              <w:t xml:space="preserve"> «Террориз</w:t>
            </w:r>
            <w:r w:rsidR="00945C40" w:rsidRPr="00AE0C4F">
              <w:t>м, экстремизм – зло против человечес</w:t>
            </w:r>
            <w:r w:rsidRPr="00AE0C4F">
              <w:t>тва» - выставка</w:t>
            </w:r>
            <w:r w:rsidR="00AE0C4F"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1FCC28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7FA24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40839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DF0E10" w:rsidRPr="00DF2E28" w14:paraId="7456A97D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CB9068" w14:textId="374A544F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FE888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13881E6" w14:textId="7AA2169C" w:rsidR="00DF0E10" w:rsidRPr="00AE0C4F" w:rsidRDefault="00DF0E10" w:rsidP="00556131">
            <w:pPr>
              <w:tabs>
                <w:tab w:val="left" w:pos="8364"/>
                <w:tab w:val="left" w:pos="9355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«Мы выбираем» - выставка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C1BE4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6AA4F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0602F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DF0E10" w:rsidRPr="00DF2E28" w14:paraId="5F112F78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B10603" w14:textId="7F8346D9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40869F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37939F5" w14:textId="785BCC29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14EB0" w14:textId="77777777" w:rsidR="00DF0E10" w:rsidRPr="00AE0C4F" w:rsidRDefault="00DF0E10" w:rsidP="005561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bCs/>
                <w:sz w:val="24"/>
                <w:szCs w:val="24"/>
              </w:rPr>
              <w:t>Клуб «Наследие»</w:t>
            </w:r>
          </w:p>
          <w:p w14:paraId="56348A6F" w14:textId="42E4BD2B" w:rsidR="00DF0E10" w:rsidRPr="00AE0C4F" w:rsidRDefault="00DF0E10" w:rsidP="005561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bCs/>
                <w:sz w:val="24"/>
                <w:szCs w:val="24"/>
              </w:rPr>
              <w:t>Сайт «Память народа» - поиск наградных документов ветеранов нашего села</w:t>
            </w:r>
            <w:r w:rsidR="00AE0C4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8AFBAA3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897D1C9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357EC4E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DF2E28" w14:paraId="6E14D7CB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26F8A55" w14:textId="6A41F953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1AD50B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BCBB4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E72A7E1" w14:textId="4587733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F6DBC" w14:textId="5C39E4F3" w:rsidR="00DF0E10" w:rsidRPr="00AE0C4F" w:rsidRDefault="00DF0E10" w:rsidP="00556131">
            <w:pPr>
              <w:pStyle w:val="msonormalcxspmiddle"/>
              <w:spacing w:before="0" w:beforeAutospacing="0" w:after="0" w:afterAutospacing="0"/>
              <w:rPr>
                <w:b/>
                <w:i/>
                <w:lang w:eastAsia="en-US"/>
              </w:rPr>
            </w:pPr>
            <w:r w:rsidRPr="00AE0C4F">
              <w:t xml:space="preserve">Неделя «Терроризм – угроза мира» </w:t>
            </w:r>
            <w:r w:rsidRPr="00AE0C4F">
              <w:rPr>
                <w:b/>
              </w:rPr>
              <w:t xml:space="preserve">к </w:t>
            </w:r>
            <w:r w:rsidRPr="00AE0C4F">
              <w:rPr>
                <w:b/>
                <w:lang w:eastAsia="en-US"/>
              </w:rPr>
              <w:t>Дню солидарности в борьбе с терроризмом</w:t>
            </w:r>
            <w:r w:rsidR="00AE0C4F">
              <w:rPr>
                <w:b/>
                <w:lang w:eastAsia="en-US"/>
              </w:rPr>
              <w:t>.</w:t>
            </w:r>
          </w:p>
          <w:p w14:paraId="724176AC" w14:textId="34111F4F" w:rsidR="00DF0E10" w:rsidRPr="00AE0C4F" w:rsidRDefault="00DF0E10" w:rsidP="00945C40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E0C4F">
              <w:rPr>
                <w:color w:val="000000"/>
              </w:rPr>
              <w:t>«Мы обязаны знать</w:t>
            </w:r>
            <w:r w:rsidRPr="00AE0C4F">
              <w:rPr>
                <w:color w:val="555555"/>
              </w:rPr>
              <w:t xml:space="preserve"> </w:t>
            </w:r>
            <w:r w:rsidRPr="00AE0C4F">
              <w:rPr>
                <w:color w:val="000000"/>
              </w:rPr>
              <w:t>и помнить!» - беседа с просмотром видеоролика «Беслан»</w:t>
            </w:r>
            <w:r w:rsidR="00AE0C4F">
              <w:rPr>
                <w:color w:val="000000"/>
              </w:rPr>
              <w:t>.</w:t>
            </w:r>
            <w:r w:rsidRPr="00AE0C4F">
              <w:t xml:space="preserve">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729939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B6CF98C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EAE4188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DF2E28" w14:paraId="787F8895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77B56" w14:textId="492F21B5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 xml:space="preserve">.09. по 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335DFF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9CB9D" w14:textId="302CE62F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9F526EB" w14:textId="0FEAFC29" w:rsidR="00DF0E10" w:rsidRPr="00AE0C4F" w:rsidRDefault="00DF0E10" w:rsidP="00AE0C4F">
            <w:pPr>
              <w:tabs>
                <w:tab w:val="left" w:pos="1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Неделя «Неиссякаемый родник – родной язык» </w:t>
            </w:r>
            <w:r w:rsidRPr="00AE0C4F">
              <w:rPr>
                <w:rFonts w:ascii="Times New Roman" w:hAnsi="Times New Roman" w:cs="Times New Roman"/>
                <w:b/>
                <w:sz w:val="24"/>
                <w:szCs w:val="24"/>
              </w:rPr>
              <w:t>к Дню хакасского языка</w:t>
            </w:r>
            <w:r w:rsidR="00AE0C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CE2D9E4" w14:textId="532CA518" w:rsidR="00DF0E10" w:rsidRPr="00AE0C4F" w:rsidRDefault="00DF0E10" w:rsidP="00AE0C4F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«Родной, живой, неповторимый»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занимательный час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DD57A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34E09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58941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DF2E28" w14:paraId="2A64B74F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369A0" w14:textId="67B78B3B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8112A" w14:textId="3FEB8329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49BBC4F" w14:textId="3C74D201" w:rsidR="00DF0E10" w:rsidRPr="00AE0C4F" w:rsidRDefault="00DF0E10" w:rsidP="00556131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«Хакасские сказки» - громкие чтения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93F591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0B7D5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93F77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DF2E28" w14:paraId="45F27914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4D92DEF" w14:textId="1FE395EC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65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C41AAA" w14:textId="49138506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CAB87" w14:textId="4563F484" w:rsidR="00DF0E10" w:rsidRPr="00AE0C4F" w:rsidRDefault="00DF0E10" w:rsidP="00556131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«Хакасия мой край родной»- поэтический час</w:t>
            </w:r>
            <w:r w:rsidR="00926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D0D1FF4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B8F992D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EF41C68" w14:textId="6DC606A3" w:rsidR="00DF0E10" w:rsidRPr="00AE0C4F" w:rsidRDefault="00890894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DF2E28" w14:paraId="50E4047C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21BD00F" w14:textId="41CBE02D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65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09701F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1F103D" w14:textId="6B042B0E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C904D" w14:textId="35D74338" w:rsidR="00DF0E10" w:rsidRPr="00AE0C4F" w:rsidRDefault="00DF0E10" w:rsidP="00AE0C4F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«Предками дарованный</w:t>
            </w:r>
            <w:r w:rsidR="00AE0C4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AE0C4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язык»</w:t>
            </w:r>
            <w:r w:rsidR="00AE0C4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- к</w:t>
            </w:r>
            <w:r w:rsidR="00AE0C4F" w:rsidRPr="00AE0C4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араван истории</w:t>
            </w:r>
            <w:r w:rsidR="00AE0C4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E588F82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8652E4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A26E31F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8868C3" w14:paraId="1FC4D3F6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8CFC49" w14:textId="19F495F9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7644B" w14:textId="572A3BDC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B5636C6" w14:textId="422A7A41" w:rsidR="00DF0E10" w:rsidRPr="00AE0C4F" w:rsidRDefault="00DF0E10" w:rsidP="00AE0C4F">
            <w:pPr>
              <w:pStyle w:val="msonormalcxspmiddle"/>
              <w:spacing w:before="0" w:beforeAutospacing="0" w:after="0" w:afterAutospacing="0"/>
            </w:pPr>
            <w:r w:rsidRPr="00AE0C4F">
              <w:rPr>
                <w:i/>
              </w:rPr>
              <w:t>«</w:t>
            </w:r>
            <w:r w:rsidRPr="00AE0C4F">
              <w:t>Азбука профессий</w:t>
            </w:r>
            <w:r w:rsidRPr="00AE0C4F">
              <w:rPr>
                <w:i/>
              </w:rPr>
              <w:t xml:space="preserve">» - </w:t>
            </w:r>
            <w:r w:rsidRPr="00AE0C4F">
              <w:t>час информации</w:t>
            </w:r>
            <w:r w:rsidR="00D9284D"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0111C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D4E71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714C6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8868C3" w14:paraId="789E49E4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0AAAF" w14:textId="5145BC2A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0B005" w14:textId="0A474EED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9F0F7BB" w14:textId="72A0F3B7" w:rsidR="00DF0E10" w:rsidRPr="00AE0C4F" w:rsidRDefault="00DF0E10" w:rsidP="00556131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«Где казаки там и слава» - час патриотизма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CC15C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72CCFF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2F4606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8868C3" w14:paraId="153CE349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59760" w14:textId="0D0F8A51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0D3F46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154F2" w14:textId="283A0DE2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7648CC5" w14:textId="23B2A719" w:rsidR="00DF0E10" w:rsidRPr="00AE0C4F" w:rsidRDefault="00DF0E10" w:rsidP="00D9284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акция дарения </w:t>
            </w:r>
            <w:r w:rsidRPr="00AE0C4F">
              <w:rPr>
                <w:rFonts w:ascii="Times New Roman" w:hAnsi="Times New Roman" w:cs="Times New Roman"/>
                <w:b/>
                <w:sz w:val="24"/>
                <w:szCs w:val="24"/>
              </w:rPr>
              <w:t>«Время дарить книги библиотеке»</w:t>
            </w:r>
            <w:r w:rsidR="00D928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E0C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7795EFF" w14:textId="17C1280D" w:rsidR="00DF0E10" w:rsidRPr="00AE0C4F" w:rsidRDefault="00DF0E10" w:rsidP="00D9284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Книжная выставка даров от читателей библиотеки «Книга-лучший подарок»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E392D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43357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248BA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8868C3" w14:paraId="6D8FAEFD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82795" w14:textId="56336361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436494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67FB8" w14:textId="0C7856A2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50E9CB8" w14:textId="682A3683" w:rsidR="00DF0E10" w:rsidRPr="00AE0C4F" w:rsidRDefault="00DF0E10" w:rsidP="00D928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«Удивительный книжный мир» </w:t>
            </w:r>
            <w:r w:rsidRPr="00AE0C4F">
              <w:rPr>
                <w:rFonts w:ascii="Times New Roman" w:hAnsi="Times New Roman" w:cs="Times New Roman"/>
                <w:b/>
                <w:sz w:val="24"/>
                <w:szCs w:val="24"/>
              </w:rPr>
              <w:t>к десятилетию детства</w:t>
            </w:r>
            <w:r w:rsidR="00D928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0C48940" w14:textId="367A3DD8" w:rsidR="00DF0E10" w:rsidRPr="00AE0C4F" w:rsidRDefault="00DF0E10" w:rsidP="00D9284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«Хорошее настроение» - игровая программа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ED2454D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967ED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4B77B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8868C3" w14:paraId="1A3608A9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920CA" w14:textId="7FA048E2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ABA90A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0E5A9" w14:textId="4319039B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AE0C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CB0836F" w14:textId="6682676D" w:rsidR="00DF0E10" w:rsidRPr="00AE0C4F" w:rsidRDefault="00DF0E10" w:rsidP="00D9284D">
            <w:pPr>
              <w:tabs>
                <w:tab w:val="left" w:pos="10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«Целебные растения вокруг   нас»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- викторина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F29CB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31CE0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785D4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8868C3" w14:paraId="53B8DBF8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CB278A3" w14:textId="548F7E0E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5CAB5FE" w14:textId="39F3AF0E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4B4A1" w14:textId="045730D7" w:rsidR="00DF0E10" w:rsidRPr="00AE0C4F" w:rsidRDefault="00DF0E10" w:rsidP="00556131">
            <w:pPr>
              <w:pStyle w:val="msonormalcxspmiddle"/>
              <w:spacing w:before="0" w:beforeAutospacing="0" w:after="0" w:afterAutospacing="0"/>
              <w:rPr>
                <w:i/>
                <w:lang w:eastAsia="en-US"/>
              </w:rPr>
            </w:pPr>
            <w:r w:rsidRPr="00AE0C4F">
              <w:rPr>
                <w:lang w:eastAsia="en-US"/>
              </w:rPr>
              <w:t xml:space="preserve">Цикл мероприятий «Родной язык – мое богатство» </w:t>
            </w:r>
            <w:r w:rsidRPr="00AE0C4F">
              <w:rPr>
                <w:b/>
                <w:lang w:eastAsia="en-US"/>
              </w:rPr>
              <w:t>к Дням тюркской письменности и культуры</w:t>
            </w:r>
            <w:r w:rsidR="00D9284D">
              <w:rPr>
                <w:b/>
                <w:lang w:eastAsia="en-US"/>
              </w:rPr>
              <w:t>.</w:t>
            </w:r>
          </w:p>
          <w:p w14:paraId="7B8258C8" w14:textId="1FF94C60" w:rsidR="00DF0E10" w:rsidRPr="00AE0C4F" w:rsidRDefault="00DF0E10" w:rsidP="00945C40">
            <w:pPr>
              <w:pStyle w:val="msonormalcxspmiddle"/>
              <w:spacing w:before="0" w:beforeAutospacing="0" w:after="0" w:afterAutospacing="0"/>
              <w:rPr>
                <w:lang w:eastAsia="en-US"/>
              </w:rPr>
            </w:pPr>
            <w:r w:rsidRPr="00AE0C4F">
              <w:rPr>
                <w:i/>
                <w:lang w:eastAsia="en-US"/>
              </w:rPr>
              <w:t xml:space="preserve"> «</w:t>
            </w:r>
            <w:r w:rsidRPr="00AE0C4F">
              <w:rPr>
                <w:lang w:eastAsia="en-US"/>
              </w:rPr>
              <w:t>Мифы и легенды Хакасии</w:t>
            </w:r>
            <w:r w:rsidRPr="00AE0C4F">
              <w:rPr>
                <w:i/>
                <w:lang w:eastAsia="en-US"/>
              </w:rPr>
              <w:t xml:space="preserve">» - </w:t>
            </w:r>
            <w:r w:rsidRPr="00AE0C4F">
              <w:rPr>
                <w:lang w:eastAsia="en-US"/>
              </w:rPr>
              <w:t>краеведческий час</w:t>
            </w:r>
            <w:r w:rsidR="00D9284D">
              <w:rPr>
                <w:lang w:eastAsia="en-US"/>
              </w:rPr>
              <w:t>.</w:t>
            </w:r>
            <w:r w:rsidRPr="00AE0C4F">
              <w:t xml:space="preserve"> </w:t>
            </w:r>
            <w:r w:rsidRPr="00AE0C4F">
              <w:rPr>
                <w:i/>
              </w:rPr>
              <w:t xml:space="preserve"> 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294D7C2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32604EB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497843C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8868C3" w14:paraId="39053E1A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6F306" w14:textId="1FE3D45A" w:rsidR="00DF0E10" w:rsidRPr="00AE0C4F" w:rsidRDefault="00DF0E10" w:rsidP="00AE0C4F">
            <w:pPr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35DA10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B6A16" w14:textId="02563E71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6219266" w14:textId="41A61BF0" w:rsidR="00DF0E10" w:rsidRPr="00AE0C4F" w:rsidRDefault="00DF0E10" w:rsidP="00556131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Неделя «Енисей – река Сибири» </w:t>
            </w:r>
            <w:r w:rsidRPr="00AE0C4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C4F">
              <w:rPr>
                <w:rFonts w:ascii="Times New Roman" w:hAnsi="Times New Roman" w:cs="Times New Roman"/>
                <w:b/>
                <w:sz w:val="24"/>
                <w:szCs w:val="24"/>
              </w:rPr>
              <w:t>Дню Енисея</w:t>
            </w:r>
            <w:r w:rsidR="00D928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0FA4D0B" w14:textId="1C8AAA72" w:rsidR="00DF0E10" w:rsidRPr="00AE0C4F" w:rsidRDefault="00DF0E10" w:rsidP="00556131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День Енисея</w:t>
            </w:r>
            <w:r w:rsidRPr="00AE0C4F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AE0C4F">
              <w:rPr>
                <w:rFonts w:ascii="Times New Roman" w:hAnsi="Times New Roman" w:cs="Times New Roman"/>
                <w:i/>
                <w:color w:val="303133"/>
                <w:sz w:val="24"/>
                <w:szCs w:val="24"/>
                <w:shd w:val="clear" w:color="auto" w:fill="FFFFFF"/>
              </w:rPr>
              <w:t xml:space="preserve"> - </w:t>
            </w:r>
            <w:proofErr w:type="spellStart"/>
            <w:r w:rsidRPr="00AE0C4F">
              <w:rPr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  <w:t>библио</w:t>
            </w:r>
            <w:proofErr w:type="spellEnd"/>
            <w:r w:rsidRPr="00AE0C4F">
              <w:rPr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  <w:t>-путешествие</w:t>
            </w:r>
            <w:r w:rsidR="00D9284D">
              <w:rPr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  <w:t>.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A4763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150C6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C47690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8868C3" w14:paraId="48F8EBB2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92C4E17" w14:textId="748D5C5A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BC9408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487E248" w14:textId="747D56AF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65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00A2CB" w14:textId="0EB9A33F" w:rsidR="00DF0E10" w:rsidRPr="00AE0C4F" w:rsidRDefault="00DF0E10" w:rsidP="00556131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Выставка обзор «На могучей реке Енисей – талантливые люди»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F724040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D17D6DB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69A4FEC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DF0E10" w:rsidRPr="008868C3" w14:paraId="72622195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075A7" w14:textId="0806ABD9" w:rsidR="00DF0E10" w:rsidRPr="00AE0C4F" w:rsidRDefault="00DF0E10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E5B84" w14:textId="6561F0C3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D92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8F8FEB1" w14:textId="02FB4FF8" w:rsidR="00DF0E10" w:rsidRPr="00AE0C4F" w:rsidRDefault="00DF0E10" w:rsidP="00556131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«Легенды о Енисее» - информационный час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FA2EB" w14:textId="77777777" w:rsidR="00DF0E10" w:rsidRPr="00AE0C4F" w:rsidRDefault="00945C4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9EA4F" w14:textId="77777777" w:rsidR="00DF0E10" w:rsidRPr="00AE0C4F" w:rsidRDefault="00DF0E10" w:rsidP="00AE0C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EC9D8" w14:textId="77777777" w:rsidR="00DF0E10" w:rsidRPr="00AE0C4F" w:rsidRDefault="00DF0E10" w:rsidP="00AE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903A16" w:rsidRPr="008868C3" w14:paraId="2A7E0D10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232E7" w14:textId="77777777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3A682F" w14:textId="77777777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BB2FB" w14:textId="7BE7C3D9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98A8D11" w14:textId="77777777" w:rsidR="00903A16" w:rsidRPr="00903A16" w:rsidRDefault="00903A16" w:rsidP="00903A16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A16">
              <w:rPr>
                <w:rFonts w:ascii="Times New Roman" w:hAnsi="Times New Roman" w:cs="Times New Roman"/>
                <w:sz w:val="24"/>
                <w:szCs w:val="24"/>
              </w:rPr>
              <w:t xml:space="preserve">Клуб «Берегиня». </w:t>
            </w:r>
          </w:p>
          <w:p w14:paraId="3ECE3434" w14:textId="4A509933" w:rsidR="00903A16" w:rsidRPr="00AE0C4F" w:rsidRDefault="00903A16" w:rsidP="00903A16">
            <w:pPr>
              <w:tabs>
                <w:tab w:val="left" w:pos="10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A16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гостиная «Книги и песни нашей молодости»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3A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B593BF" w14:textId="1B607A2C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F1CC98" w14:textId="5F3BA4CD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2C4A0" w14:textId="0E2E3CDE" w:rsidR="00903A16" w:rsidRPr="00AE0C4F" w:rsidRDefault="00903A16" w:rsidP="00903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903A16" w:rsidRPr="008868C3" w14:paraId="3DDBB718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73539" w14:textId="77777777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14:paraId="03418DCC" w14:textId="77777777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98688" w14:textId="77777777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DAC476" w14:textId="77777777" w:rsidR="00903A16" w:rsidRPr="00AE0C4F" w:rsidRDefault="00903A16" w:rsidP="00903A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bCs/>
                <w:sz w:val="24"/>
                <w:szCs w:val="24"/>
              </w:rPr>
              <w:t>Клуб «Подросток»</w:t>
            </w:r>
          </w:p>
          <w:p w14:paraId="31E4B974" w14:textId="67994394" w:rsidR="00903A16" w:rsidRPr="00903A16" w:rsidRDefault="00903A16" w:rsidP="00903A1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«Наркотики - игра со смертью»-беседа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B736B" w14:textId="77777777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78AA8" w14:textId="77777777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F0265" w14:textId="77777777" w:rsidR="00903A16" w:rsidRPr="00AE0C4F" w:rsidRDefault="00903A16" w:rsidP="00903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903A16" w:rsidRPr="008868C3" w14:paraId="7980945E" w14:textId="77777777" w:rsidTr="00780FDB">
        <w:trPr>
          <w:jc w:val="center"/>
        </w:trPr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BF713" w14:textId="77777777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14:paraId="33126833" w14:textId="77777777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1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42D43" w14:textId="77777777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5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0B96125" w14:textId="6107C6DB" w:rsidR="00903A16" w:rsidRPr="00AE0C4F" w:rsidRDefault="00903A16" w:rsidP="00903A1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Кружок «С компьютером на «ты»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2D0A14F" w14:textId="29153F8C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91783" w14:textId="77777777" w:rsidR="00903A16" w:rsidRPr="00AE0C4F" w:rsidRDefault="00903A16" w:rsidP="0090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1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97BED4" w14:textId="77777777" w:rsidR="00903A16" w:rsidRPr="00AE0C4F" w:rsidRDefault="00903A16" w:rsidP="00903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</w:t>
            </w:r>
            <w:proofErr w:type="spellEnd"/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</w:tbl>
    <w:p w14:paraId="0E719D3D" w14:textId="77777777" w:rsidR="00890894" w:rsidRDefault="00BD26DD" w:rsidP="00AE0C4F">
      <w:pPr>
        <w:spacing w:after="0"/>
        <w:rPr>
          <w:rFonts w:ascii="Times New Roman" w:hAnsi="Times New Roman"/>
          <w:sz w:val="26"/>
          <w:szCs w:val="26"/>
        </w:rPr>
      </w:pPr>
      <w:r w:rsidRPr="008868C3">
        <w:rPr>
          <w:rFonts w:ascii="Times New Roman" w:hAnsi="Times New Roman"/>
          <w:sz w:val="26"/>
          <w:szCs w:val="26"/>
        </w:rPr>
        <w:t xml:space="preserve">  </w:t>
      </w:r>
    </w:p>
    <w:p w14:paraId="056D5F04" w14:textId="4C37A995" w:rsidR="00297FAD" w:rsidRDefault="00BD26DD" w:rsidP="00AE0C4F">
      <w:pPr>
        <w:spacing w:after="0"/>
      </w:pPr>
      <w:r w:rsidRPr="008868C3">
        <w:rPr>
          <w:rFonts w:ascii="Times New Roman" w:hAnsi="Times New Roman"/>
          <w:sz w:val="26"/>
          <w:szCs w:val="26"/>
        </w:rPr>
        <w:t>Зав</w:t>
      </w:r>
      <w:r w:rsidR="00890894">
        <w:rPr>
          <w:rFonts w:ascii="Times New Roman" w:hAnsi="Times New Roman"/>
          <w:sz w:val="26"/>
          <w:szCs w:val="26"/>
        </w:rPr>
        <w:t>едующая Усть-Бюрской сельской</w:t>
      </w:r>
      <w:r w:rsidRPr="008868C3">
        <w:rPr>
          <w:rFonts w:ascii="Times New Roman" w:hAnsi="Times New Roman"/>
          <w:sz w:val="26"/>
          <w:szCs w:val="26"/>
        </w:rPr>
        <w:t xml:space="preserve"> библиотекой                     Пугач Е.Л.</w:t>
      </w:r>
    </w:p>
    <w:sectPr w:rsidR="00297FAD" w:rsidSect="00890894">
      <w:pgSz w:w="11906" w:h="16838"/>
      <w:pgMar w:top="426" w:right="282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6AE7"/>
    <w:multiLevelType w:val="hybridMultilevel"/>
    <w:tmpl w:val="5A52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904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041"/>
    <w:rsid w:val="00001B08"/>
    <w:rsid w:val="000309EF"/>
    <w:rsid w:val="0003289F"/>
    <w:rsid w:val="00032A51"/>
    <w:rsid w:val="00034BA2"/>
    <w:rsid w:val="0004542D"/>
    <w:rsid w:val="000637FB"/>
    <w:rsid w:val="000A07E2"/>
    <w:rsid w:val="000B4E96"/>
    <w:rsid w:val="000C0DC5"/>
    <w:rsid w:val="000C21C9"/>
    <w:rsid w:val="000C3673"/>
    <w:rsid w:val="000D260D"/>
    <w:rsid w:val="000D4C41"/>
    <w:rsid w:val="000D6B06"/>
    <w:rsid w:val="000E4553"/>
    <w:rsid w:val="000E73C1"/>
    <w:rsid w:val="00106C33"/>
    <w:rsid w:val="00111BC7"/>
    <w:rsid w:val="001229B5"/>
    <w:rsid w:val="00135D5C"/>
    <w:rsid w:val="00136EFE"/>
    <w:rsid w:val="0015382A"/>
    <w:rsid w:val="00167436"/>
    <w:rsid w:val="00175D31"/>
    <w:rsid w:val="001813A6"/>
    <w:rsid w:val="00197119"/>
    <w:rsid w:val="001A6762"/>
    <w:rsid w:val="001B0626"/>
    <w:rsid w:val="001B701F"/>
    <w:rsid w:val="001E433B"/>
    <w:rsid w:val="001E7319"/>
    <w:rsid w:val="002021E8"/>
    <w:rsid w:val="0020404B"/>
    <w:rsid w:val="00207499"/>
    <w:rsid w:val="00233ABD"/>
    <w:rsid w:val="002433D3"/>
    <w:rsid w:val="002628D1"/>
    <w:rsid w:val="0027349F"/>
    <w:rsid w:val="002748BD"/>
    <w:rsid w:val="00276DCA"/>
    <w:rsid w:val="00297FAD"/>
    <w:rsid w:val="002D6713"/>
    <w:rsid w:val="002E3489"/>
    <w:rsid w:val="00306E4A"/>
    <w:rsid w:val="00346C50"/>
    <w:rsid w:val="00383A9A"/>
    <w:rsid w:val="00391D01"/>
    <w:rsid w:val="003A0627"/>
    <w:rsid w:val="003A3B92"/>
    <w:rsid w:val="003B5B94"/>
    <w:rsid w:val="003C006D"/>
    <w:rsid w:val="003D196E"/>
    <w:rsid w:val="003D44B1"/>
    <w:rsid w:val="003D7AD2"/>
    <w:rsid w:val="004029A0"/>
    <w:rsid w:val="00420EEA"/>
    <w:rsid w:val="00436E1D"/>
    <w:rsid w:val="004A230B"/>
    <w:rsid w:val="004A3F1C"/>
    <w:rsid w:val="004B3C58"/>
    <w:rsid w:val="004C5A75"/>
    <w:rsid w:val="004F49E5"/>
    <w:rsid w:val="00514297"/>
    <w:rsid w:val="005159A8"/>
    <w:rsid w:val="0052721E"/>
    <w:rsid w:val="00530CD7"/>
    <w:rsid w:val="00532A62"/>
    <w:rsid w:val="00542824"/>
    <w:rsid w:val="00545992"/>
    <w:rsid w:val="00547F81"/>
    <w:rsid w:val="005545FC"/>
    <w:rsid w:val="00561676"/>
    <w:rsid w:val="0056311A"/>
    <w:rsid w:val="005714ED"/>
    <w:rsid w:val="005872E3"/>
    <w:rsid w:val="005B00B0"/>
    <w:rsid w:val="005C5859"/>
    <w:rsid w:val="005C5D5F"/>
    <w:rsid w:val="005D3EFF"/>
    <w:rsid w:val="005D5890"/>
    <w:rsid w:val="00631C7D"/>
    <w:rsid w:val="00646C6F"/>
    <w:rsid w:val="0065127B"/>
    <w:rsid w:val="00652CC6"/>
    <w:rsid w:val="0066052C"/>
    <w:rsid w:val="0066520B"/>
    <w:rsid w:val="006679B5"/>
    <w:rsid w:val="0067543A"/>
    <w:rsid w:val="00676348"/>
    <w:rsid w:val="00682D47"/>
    <w:rsid w:val="00684815"/>
    <w:rsid w:val="006A1610"/>
    <w:rsid w:val="006A5618"/>
    <w:rsid w:val="006A7A2C"/>
    <w:rsid w:val="006B5B8A"/>
    <w:rsid w:val="006D27B6"/>
    <w:rsid w:val="006D3AC8"/>
    <w:rsid w:val="00707503"/>
    <w:rsid w:val="00717010"/>
    <w:rsid w:val="00727863"/>
    <w:rsid w:val="007367D9"/>
    <w:rsid w:val="00762CEF"/>
    <w:rsid w:val="00765C0F"/>
    <w:rsid w:val="007739B4"/>
    <w:rsid w:val="00780FDB"/>
    <w:rsid w:val="007A1BB0"/>
    <w:rsid w:val="007A5F88"/>
    <w:rsid w:val="007B544F"/>
    <w:rsid w:val="008868C3"/>
    <w:rsid w:val="00886EDB"/>
    <w:rsid w:val="00890894"/>
    <w:rsid w:val="008A1A18"/>
    <w:rsid w:val="008C4CFA"/>
    <w:rsid w:val="008E71C9"/>
    <w:rsid w:val="008F0AE8"/>
    <w:rsid w:val="008F5E22"/>
    <w:rsid w:val="00903A16"/>
    <w:rsid w:val="00916F7C"/>
    <w:rsid w:val="00925796"/>
    <w:rsid w:val="009265DF"/>
    <w:rsid w:val="0093631E"/>
    <w:rsid w:val="00945C40"/>
    <w:rsid w:val="009473A0"/>
    <w:rsid w:val="00966AE1"/>
    <w:rsid w:val="00971D13"/>
    <w:rsid w:val="00982293"/>
    <w:rsid w:val="009904E2"/>
    <w:rsid w:val="009A1129"/>
    <w:rsid w:val="009A660C"/>
    <w:rsid w:val="009D0E54"/>
    <w:rsid w:val="009F48B2"/>
    <w:rsid w:val="00A110F2"/>
    <w:rsid w:val="00A276AD"/>
    <w:rsid w:val="00A31A23"/>
    <w:rsid w:val="00A423BF"/>
    <w:rsid w:val="00A42998"/>
    <w:rsid w:val="00A44263"/>
    <w:rsid w:val="00A47DF9"/>
    <w:rsid w:val="00A54334"/>
    <w:rsid w:val="00A56655"/>
    <w:rsid w:val="00A77F1C"/>
    <w:rsid w:val="00AB1C82"/>
    <w:rsid w:val="00AB2D3A"/>
    <w:rsid w:val="00AE0C4F"/>
    <w:rsid w:val="00AF5E36"/>
    <w:rsid w:val="00B310A4"/>
    <w:rsid w:val="00B71824"/>
    <w:rsid w:val="00B77A04"/>
    <w:rsid w:val="00BA0F2E"/>
    <w:rsid w:val="00BD0B27"/>
    <w:rsid w:val="00BD26DD"/>
    <w:rsid w:val="00C2705D"/>
    <w:rsid w:val="00C33FED"/>
    <w:rsid w:val="00C54290"/>
    <w:rsid w:val="00C61084"/>
    <w:rsid w:val="00C67AA4"/>
    <w:rsid w:val="00C81980"/>
    <w:rsid w:val="00C960BE"/>
    <w:rsid w:val="00CA4365"/>
    <w:rsid w:val="00CB2621"/>
    <w:rsid w:val="00CC18D4"/>
    <w:rsid w:val="00CD1BCC"/>
    <w:rsid w:val="00CF598A"/>
    <w:rsid w:val="00D04784"/>
    <w:rsid w:val="00D11696"/>
    <w:rsid w:val="00D250BA"/>
    <w:rsid w:val="00D42298"/>
    <w:rsid w:val="00D568F8"/>
    <w:rsid w:val="00D714BA"/>
    <w:rsid w:val="00D754D6"/>
    <w:rsid w:val="00D81F9B"/>
    <w:rsid w:val="00D9284D"/>
    <w:rsid w:val="00D93C76"/>
    <w:rsid w:val="00DA2D63"/>
    <w:rsid w:val="00DA4C76"/>
    <w:rsid w:val="00DA7FCF"/>
    <w:rsid w:val="00DB493C"/>
    <w:rsid w:val="00DD6D89"/>
    <w:rsid w:val="00DD7BF0"/>
    <w:rsid w:val="00DE406D"/>
    <w:rsid w:val="00DF0E10"/>
    <w:rsid w:val="00DF2E28"/>
    <w:rsid w:val="00E004F8"/>
    <w:rsid w:val="00E12E3F"/>
    <w:rsid w:val="00E26460"/>
    <w:rsid w:val="00E31696"/>
    <w:rsid w:val="00E37F80"/>
    <w:rsid w:val="00E50DB2"/>
    <w:rsid w:val="00EA00CF"/>
    <w:rsid w:val="00EA40BF"/>
    <w:rsid w:val="00EB1041"/>
    <w:rsid w:val="00EB40D4"/>
    <w:rsid w:val="00EB44BE"/>
    <w:rsid w:val="00EB6655"/>
    <w:rsid w:val="00EC0CE8"/>
    <w:rsid w:val="00ED67B8"/>
    <w:rsid w:val="00EF7ED3"/>
    <w:rsid w:val="00F004A3"/>
    <w:rsid w:val="00F057AF"/>
    <w:rsid w:val="00F131BC"/>
    <w:rsid w:val="00F27547"/>
    <w:rsid w:val="00F43FC2"/>
    <w:rsid w:val="00F66032"/>
    <w:rsid w:val="00F81DF2"/>
    <w:rsid w:val="00F8705C"/>
    <w:rsid w:val="00F9292A"/>
    <w:rsid w:val="00F95EB9"/>
    <w:rsid w:val="00FA634F"/>
    <w:rsid w:val="00FA77BA"/>
    <w:rsid w:val="00FD1C51"/>
    <w:rsid w:val="00FD62CE"/>
    <w:rsid w:val="00FE2AED"/>
    <w:rsid w:val="00FE6D9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1331B"/>
  <w15:docId w15:val="{4C1C926D-EADD-44CE-9477-CF390A4E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paragraph" w:customStyle="1" w:styleId="c17">
    <w:name w:val="c17"/>
    <w:basedOn w:val="a"/>
    <w:rsid w:val="00436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3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119</cp:revision>
  <dcterms:created xsi:type="dcterms:W3CDTF">2018-01-29T09:31:00Z</dcterms:created>
  <dcterms:modified xsi:type="dcterms:W3CDTF">2025-08-27T09:04:00Z</dcterms:modified>
</cp:coreProperties>
</file>