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7CF11" w14:textId="77777777" w:rsidR="00FE5BE7" w:rsidRDefault="00FE5BE7" w:rsidP="00FE5BE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958A9CB" wp14:editId="5976C5DC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F7041" w14:textId="77777777" w:rsidR="00FE5BE7" w:rsidRDefault="00FE5BE7" w:rsidP="00FE5BE7">
      <w:pPr>
        <w:jc w:val="center"/>
        <w:rPr>
          <w:sz w:val="26"/>
          <w:szCs w:val="26"/>
        </w:rPr>
      </w:pPr>
    </w:p>
    <w:p w14:paraId="2B42467B" w14:textId="77777777" w:rsidR="00FE5BE7" w:rsidRDefault="00FE5BE7" w:rsidP="00FE5BE7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2896A07F" w14:textId="77777777" w:rsidR="00FE5BE7" w:rsidRDefault="00FE5BE7" w:rsidP="00FE5BE7">
      <w:r>
        <w:t xml:space="preserve">           ХАКАС РЕСПУЛИКАЗЫ                                       РЕСПУБЛИКА ХАКАСИЯ                                </w:t>
      </w:r>
    </w:p>
    <w:p w14:paraId="3597EA60" w14:textId="77777777" w:rsidR="00FE5BE7" w:rsidRDefault="00FE5BE7" w:rsidP="00FE5BE7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20072E3B" w14:textId="77777777" w:rsidR="00FE5BE7" w:rsidRDefault="00FE5BE7" w:rsidP="00FE5BE7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4E85609A" w14:textId="77777777" w:rsidR="00FE5BE7" w:rsidRDefault="00FE5BE7" w:rsidP="00FE5BE7">
      <w:r>
        <w:t xml:space="preserve">              АДМИНИСТРАЦИЯЗЫ                                   УСТЬ-БЮРСКОГО СЕЛЬСОВЕТА</w:t>
      </w:r>
    </w:p>
    <w:p w14:paraId="6DD7E59C" w14:textId="77777777" w:rsidR="00FE5BE7" w:rsidRDefault="00FE5BE7" w:rsidP="00FE5BE7">
      <w:pPr>
        <w:rPr>
          <w:sz w:val="26"/>
          <w:szCs w:val="26"/>
        </w:rPr>
      </w:pPr>
    </w:p>
    <w:p w14:paraId="0E908092" w14:textId="77777777" w:rsidR="00FE5BE7" w:rsidRDefault="00FE5BE7" w:rsidP="00FE5BE7">
      <w:pPr>
        <w:rPr>
          <w:sz w:val="26"/>
          <w:szCs w:val="26"/>
        </w:rPr>
      </w:pPr>
    </w:p>
    <w:p w14:paraId="58A10DEC" w14:textId="77777777" w:rsidR="00FE5BE7" w:rsidRDefault="00FE5BE7" w:rsidP="00FE5B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359FE902" w14:textId="77777777" w:rsidR="00FE5BE7" w:rsidRDefault="00FE5BE7" w:rsidP="00FE5BE7">
      <w:pPr>
        <w:rPr>
          <w:sz w:val="26"/>
          <w:szCs w:val="26"/>
        </w:rPr>
      </w:pPr>
    </w:p>
    <w:p w14:paraId="52BAB623" w14:textId="77777777" w:rsidR="00FE5BE7" w:rsidRDefault="00FE5BE7" w:rsidP="00FE5BE7">
      <w:pPr>
        <w:rPr>
          <w:sz w:val="26"/>
          <w:szCs w:val="26"/>
        </w:rPr>
      </w:pPr>
    </w:p>
    <w:p w14:paraId="5FEA3055" w14:textId="77777777" w:rsidR="00FE5BE7" w:rsidRDefault="00FE5BE7" w:rsidP="00FE5BE7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13ED5">
        <w:rPr>
          <w:sz w:val="26"/>
          <w:szCs w:val="26"/>
        </w:rPr>
        <w:t>15.07</w:t>
      </w:r>
      <w:r w:rsidR="00FF6A17">
        <w:rPr>
          <w:sz w:val="26"/>
          <w:szCs w:val="26"/>
        </w:rPr>
        <w:t>.202</w:t>
      </w:r>
      <w:r w:rsidR="00113ED5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  №</w:t>
      </w:r>
      <w:r w:rsidR="00FF6A17">
        <w:rPr>
          <w:sz w:val="26"/>
          <w:szCs w:val="26"/>
        </w:rPr>
        <w:t xml:space="preserve"> </w:t>
      </w:r>
      <w:r w:rsidR="00113ED5">
        <w:rPr>
          <w:sz w:val="26"/>
          <w:szCs w:val="26"/>
        </w:rPr>
        <w:t>33</w:t>
      </w:r>
      <w:r w:rsidR="00FE36DF">
        <w:rPr>
          <w:sz w:val="26"/>
          <w:szCs w:val="26"/>
        </w:rPr>
        <w:t>-п</w:t>
      </w:r>
    </w:p>
    <w:p w14:paraId="364D21FE" w14:textId="77777777" w:rsidR="00FE5BE7" w:rsidRDefault="00FE5BE7" w:rsidP="00FE5BE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481DE371" w14:textId="77777777" w:rsidR="00FE5BE7" w:rsidRDefault="00FE5BE7" w:rsidP="00FE5BE7">
      <w:pPr>
        <w:ind w:firstLine="708"/>
        <w:rPr>
          <w:sz w:val="26"/>
          <w:szCs w:val="26"/>
        </w:rPr>
      </w:pPr>
    </w:p>
    <w:p w14:paraId="3DAB3B8B" w14:textId="77777777" w:rsidR="00FE5BE7" w:rsidRDefault="00FE5BE7" w:rsidP="00FE5BE7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списании приватизированного</w:t>
      </w:r>
    </w:p>
    <w:p w14:paraId="6D182700" w14:textId="77777777" w:rsidR="00FE5BE7" w:rsidRDefault="00FE5BE7" w:rsidP="00FE5BE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жилого фонда  </w:t>
      </w:r>
    </w:p>
    <w:p w14:paraId="529D0D3B" w14:textId="77777777" w:rsidR="00FE5BE7" w:rsidRDefault="00FE5BE7" w:rsidP="00FE5BE7">
      <w:pPr>
        <w:rPr>
          <w:b/>
          <w:sz w:val="26"/>
          <w:szCs w:val="26"/>
        </w:rPr>
      </w:pPr>
      <w:r>
        <w:rPr>
          <w:b/>
          <w:sz w:val="26"/>
          <w:szCs w:val="26"/>
        </w:rPr>
        <w:t>Усть-Бюрского сельсовета</w:t>
      </w:r>
    </w:p>
    <w:p w14:paraId="6E116F5E" w14:textId="77777777" w:rsidR="00FE5BE7" w:rsidRDefault="00FE5BE7" w:rsidP="00FE5BE7">
      <w:pPr>
        <w:rPr>
          <w:b/>
          <w:sz w:val="26"/>
          <w:szCs w:val="26"/>
        </w:rPr>
      </w:pPr>
    </w:p>
    <w:p w14:paraId="2DEA484F" w14:textId="77777777" w:rsidR="00FE5BE7" w:rsidRDefault="00FE5BE7" w:rsidP="00FE5BE7">
      <w:pPr>
        <w:rPr>
          <w:b/>
          <w:sz w:val="26"/>
          <w:szCs w:val="26"/>
        </w:rPr>
      </w:pPr>
    </w:p>
    <w:p w14:paraId="0FE4CC8E" w14:textId="77777777" w:rsidR="00FE5BE7" w:rsidRDefault="00FE5BE7" w:rsidP="00FE5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В соответствии со ст.7 Федерального закона от 04.07.1991г.№154-1 «О приватизации жилищного фонда в Российской Федерации (в редакции от 25.02.2013г.)</w:t>
      </w:r>
    </w:p>
    <w:p w14:paraId="57880C7F" w14:textId="77777777" w:rsidR="00FE5BE7" w:rsidRDefault="00FE5BE7" w:rsidP="00FE5BE7">
      <w:pPr>
        <w:rPr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14:paraId="195444B9" w14:textId="77777777" w:rsidR="00FE5BE7" w:rsidRDefault="00FE5BE7" w:rsidP="00FE5BE7">
      <w:pPr>
        <w:jc w:val="both"/>
        <w:rPr>
          <w:sz w:val="26"/>
          <w:szCs w:val="26"/>
        </w:rPr>
      </w:pPr>
      <w:r>
        <w:rPr>
          <w:sz w:val="26"/>
          <w:szCs w:val="26"/>
        </w:rPr>
        <w:t>1. Списа</w:t>
      </w:r>
      <w:r w:rsidR="00ED5B35">
        <w:rPr>
          <w:sz w:val="26"/>
          <w:szCs w:val="26"/>
        </w:rPr>
        <w:t xml:space="preserve">ть приватизированный жилой фонд </w:t>
      </w:r>
      <w:r>
        <w:rPr>
          <w:sz w:val="26"/>
          <w:szCs w:val="26"/>
        </w:rPr>
        <w:t>Усть-Бюрского сельсовета</w:t>
      </w:r>
      <w:r w:rsidR="00ED5B35">
        <w:rPr>
          <w:sz w:val="26"/>
          <w:szCs w:val="26"/>
        </w:rPr>
        <w:t xml:space="preserve"> в сумме </w:t>
      </w:r>
      <w:r w:rsidR="0095490F">
        <w:rPr>
          <w:sz w:val="26"/>
          <w:szCs w:val="26"/>
        </w:rPr>
        <w:t>175 677</w:t>
      </w:r>
      <w:r w:rsidR="004C0FAD">
        <w:rPr>
          <w:sz w:val="26"/>
          <w:szCs w:val="26"/>
        </w:rPr>
        <w:t xml:space="preserve"> рубл</w:t>
      </w:r>
      <w:r w:rsidR="0095490F">
        <w:rPr>
          <w:sz w:val="26"/>
          <w:szCs w:val="26"/>
        </w:rPr>
        <w:t>ей</w:t>
      </w:r>
      <w:r w:rsidR="006E6B49">
        <w:rPr>
          <w:sz w:val="26"/>
          <w:szCs w:val="26"/>
        </w:rPr>
        <w:t xml:space="preserve"> </w:t>
      </w:r>
      <w:r w:rsidR="0095490F">
        <w:rPr>
          <w:sz w:val="26"/>
          <w:szCs w:val="26"/>
        </w:rPr>
        <w:t>77</w:t>
      </w:r>
      <w:r w:rsidR="006E6B49">
        <w:rPr>
          <w:sz w:val="26"/>
          <w:szCs w:val="26"/>
        </w:rPr>
        <w:t xml:space="preserve"> копеек</w:t>
      </w:r>
      <w:r>
        <w:rPr>
          <w:sz w:val="26"/>
          <w:szCs w:val="26"/>
        </w:rPr>
        <w:t xml:space="preserve">, согласно Приложению № 1. </w:t>
      </w:r>
    </w:p>
    <w:p w14:paraId="50DD25DA" w14:textId="77777777" w:rsidR="00FE5BE7" w:rsidRDefault="00FE5BE7" w:rsidP="00FE5BE7">
      <w:pPr>
        <w:jc w:val="both"/>
        <w:rPr>
          <w:sz w:val="26"/>
          <w:szCs w:val="26"/>
        </w:rPr>
      </w:pPr>
      <w:r>
        <w:rPr>
          <w:sz w:val="26"/>
          <w:szCs w:val="26"/>
        </w:rPr>
        <w:t>2. Главному бухгалтеру Терской З.О. снять с баланса приватизированный жилой фонд   Усть-Бюрского сельсовета согласно приложения.</w:t>
      </w:r>
    </w:p>
    <w:p w14:paraId="4F020252" w14:textId="77777777" w:rsidR="00FE5BE7" w:rsidRDefault="00FE5BE7" w:rsidP="00FE5BE7">
      <w:pPr>
        <w:jc w:val="both"/>
        <w:rPr>
          <w:sz w:val="26"/>
          <w:szCs w:val="26"/>
        </w:rPr>
      </w:pPr>
    </w:p>
    <w:p w14:paraId="1B1FF3BC" w14:textId="77777777" w:rsidR="00FE5BE7" w:rsidRDefault="00FE5BE7" w:rsidP="00FE5BE7">
      <w:pPr>
        <w:jc w:val="both"/>
        <w:rPr>
          <w:sz w:val="26"/>
          <w:szCs w:val="26"/>
        </w:rPr>
      </w:pPr>
    </w:p>
    <w:p w14:paraId="33D63503" w14:textId="77777777" w:rsidR="00FE5BE7" w:rsidRDefault="00FE5BE7" w:rsidP="00FE5BE7">
      <w:pPr>
        <w:jc w:val="both"/>
        <w:rPr>
          <w:sz w:val="26"/>
          <w:szCs w:val="26"/>
        </w:rPr>
      </w:pPr>
    </w:p>
    <w:p w14:paraId="3BBC7308" w14:textId="77777777" w:rsidR="00FE5BE7" w:rsidRDefault="00FE5BE7" w:rsidP="00FE5BE7">
      <w:pPr>
        <w:jc w:val="both"/>
        <w:rPr>
          <w:sz w:val="26"/>
          <w:szCs w:val="26"/>
        </w:rPr>
      </w:pPr>
    </w:p>
    <w:p w14:paraId="4795C390" w14:textId="77777777" w:rsidR="00FE5BE7" w:rsidRDefault="00FE5BE7" w:rsidP="00FE5BE7">
      <w:pPr>
        <w:jc w:val="both"/>
        <w:rPr>
          <w:sz w:val="26"/>
          <w:szCs w:val="26"/>
        </w:rPr>
      </w:pPr>
    </w:p>
    <w:p w14:paraId="577C33FE" w14:textId="77777777" w:rsidR="00FE5BE7" w:rsidRDefault="00FE5BE7" w:rsidP="00FE5BE7">
      <w:pPr>
        <w:jc w:val="both"/>
        <w:rPr>
          <w:sz w:val="26"/>
          <w:szCs w:val="26"/>
        </w:rPr>
      </w:pPr>
    </w:p>
    <w:p w14:paraId="52E37874" w14:textId="77777777" w:rsidR="00FE5BE7" w:rsidRDefault="00FE5BE7" w:rsidP="00FE5BE7">
      <w:pPr>
        <w:jc w:val="both"/>
        <w:rPr>
          <w:sz w:val="26"/>
          <w:szCs w:val="26"/>
        </w:rPr>
      </w:pPr>
    </w:p>
    <w:p w14:paraId="7B90EA88" w14:textId="77777777" w:rsidR="00FE5BE7" w:rsidRDefault="00FE5BE7" w:rsidP="00FE5BE7">
      <w:pPr>
        <w:jc w:val="both"/>
        <w:rPr>
          <w:sz w:val="26"/>
          <w:szCs w:val="26"/>
        </w:rPr>
      </w:pPr>
    </w:p>
    <w:p w14:paraId="6EA44811" w14:textId="0CC6CD7C" w:rsidR="002E6B7F" w:rsidRDefault="00FE5BE7" w:rsidP="002E6B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Усть-Бюрского сельсовета </w:t>
      </w:r>
    </w:p>
    <w:p w14:paraId="7F1ACD1C" w14:textId="53E3CC8D" w:rsidR="006F3D93" w:rsidRPr="002E6B7F" w:rsidRDefault="002E6B7F" w:rsidP="002E6B7F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FE5BE7">
        <w:rPr>
          <w:sz w:val="26"/>
          <w:szCs w:val="26"/>
        </w:rPr>
        <w:t xml:space="preserve">                          </w:t>
      </w:r>
      <w:r w:rsidR="00FE5BE7">
        <w:rPr>
          <w:sz w:val="26"/>
          <w:szCs w:val="26"/>
        </w:rPr>
        <w:tab/>
      </w:r>
      <w:r w:rsidR="004C0FAD">
        <w:rPr>
          <w:sz w:val="26"/>
          <w:szCs w:val="26"/>
        </w:rPr>
        <w:t>Е.А. Харитонова</w:t>
      </w:r>
    </w:p>
    <w:p w14:paraId="423BA468" w14:textId="77777777" w:rsidR="006F3D93" w:rsidRPr="006F3D93" w:rsidRDefault="006F3D93" w:rsidP="006F3D93"/>
    <w:p w14:paraId="051F0B1E" w14:textId="77777777" w:rsidR="006F3D93" w:rsidRPr="006F3D93" w:rsidRDefault="006F3D93" w:rsidP="006F3D93"/>
    <w:p w14:paraId="12FA2F81" w14:textId="77777777" w:rsidR="006F3D93" w:rsidRPr="006F3D93" w:rsidRDefault="006F3D93" w:rsidP="006F3D93"/>
    <w:p w14:paraId="22FD24C8" w14:textId="77777777" w:rsidR="006F3D93" w:rsidRPr="006F3D93" w:rsidRDefault="006F3D93" w:rsidP="006F3D93"/>
    <w:p w14:paraId="6478D9FB" w14:textId="77777777" w:rsidR="006F3D93" w:rsidRDefault="006F3D93" w:rsidP="006F3D93"/>
    <w:p w14:paraId="0B4F5D69" w14:textId="77777777" w:rsidR="00000000" w:rsidRDefault="00000000" w:rsidP="006F3D93"/>
    <w:p w14:paraId="7EBF35D8" w14:textId="77777777" w:rsidR="006F3D93" w:rsidRDefault="006F3D93" w:rsidP="006F3D93"/>
    <w:p w14:paraId="0881A239" w14:textId="77777777" w:rsidR="006F3D93" w:rsidRDefault="006F3D93" w:rsidP="006F3D93"/>
    <w:p w14:paraId="703916D5" w14:textId="77777777" w:rsidR="006F3D93" w:rsidRDefault="006F3D93" w:rsidP="006F3D93"/>
    <w:p w14:paraId="592DD713" w14:textId="77777777" w:rsidR="006F3D93" w:rsidRPr="006F3D93" w:rsidRDefault="006F3D93" w:rsidP="002E6B7F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lastRenderedPageBreak/>
        <w:t xml:space="preserve">Приложение № 1 к постановлению </w:t>
      </w:r>
    </w:p>
    <w:p w14:paraId="40FE1409" w14:textId="77777777" w:rsidR="002E6B7F" w:rsidRDefault="006F3D93" w:rsidP="002E6B7F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>Главы Усть-Бюрского сельсовета</w:t>
      </w:r>
    </w:p>
    <w:p w14:paraId="4EA0CABE" w14:textId="0E20B85B" w:rsidR="006F3D93" w:rsidRPr="006F3D93" w:rsidRDefault="002E6B7F" w:rsidP="002E6B7F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Усть-Абаканского района Республики Хакасия</w:t>
      </w:r>
      <w:r w:rsidR="006F3D93" w:rsidRPr="006F3D93">
        <w:rPr>
          <w:rFonts w:eastAsiaTheme="minorHAnsi"/>
          <w:sz w:val="26"/>
          <w:szCs w:val="26"/>
          <w:lang w:eastAsia="en-US"/>
        </w:rPr>
        <w:t xml:space="preserve"> </w:t>
      </w:r>
    </w:p>
    <w:p w14:paraId="098EC8DF" w14:textId="77777777" w:rsidR="006F3D93" w:rsidRDefault="006F3D93" w:rsidP="002E6B7F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 xml:space="preserve">от </w:t>
      </w:r>
      <w:r w:rsidR="0095490F">
        <w:rPr>
          <w:rFonts w:eastAsiaTheme="minorHAnsi"/>
          <w:sz w:val="26"/>
          <w:szCs w:val="26"/>
          <w:lang w:eastAsia="en-US"/>
        </w:rPr>
        <w:t>15.07</w:t>
      </w:r>
      <w:r w:rsidR="00A22A5D">
        <w:rPr>
          <w:rFonts w:eastAsiaTheme="minorHAnsi"/>
          <w:sz w:val="26"/>
          <w:szCs w:val="26"/>
          <w:lang w:eastAsia="en-US"/>
        </w:rPr>
        <w:t>.202</w:t>
      </w:r>
      <w:r w:rsidR="0095490F">
        <w:rPr>
          <w:rFonts w:eastAsiaTheme="minorHAnsi"/>
          <w:sz w:val="26"/>
          <w:szCs w:val="26"/>
          <w:lang w:eastAsia="en-US"/>
        </w:rPr>
        <w:t>5</w:t>
      </w:r>
      <w:r w:rsidR="00E745E9">
        <w:rPr>
          <w:rFonts w:eastAsiaTheme="minorHAnsi"/>
          <w:sz w:val="26"/>
          <w:szCs w:val="26"/>
          <w:lang w:eastAsia="en-US"/>
        </w:rPr>
        <w:t>г</w:t>
      </w:r>
      <w:r w:rsidRPr="006F3D93">
        <w:rPr>
          <w:rFonts w:eastAsiaTheme="minorHAnsi"/>
          <w:sz w:val="26"/>
          <w:szCs w:val="26"/>
          <w:lang w:eastAsia="en-US"/>
        </w:rPr>
        <w:t xml:space="preserve"> № </w:t>
      </w:r>
      <w:r w:rsidR="0095490F">
        <w:rPr>
          <w:rFonts w:eastAsiaTheme="minorHAnsi"/>
          <w:sz w:val="26"/>
          <w:szCs w:val="26"/>
          <w:lang w:eastAsia="en-US"/>
        </w:rPr>
        <w:t>33</w:t>
      </w:r>
      <w:r w:rsidRPr="006F3D93">
        <w:rPr>
          <w:rFonts w:eastAsiaTheme="minorHAnsi"/>
          <w:sz w:val="26"/>
          <w:szCs w:val="26"/>
          <w:lang w:eastAsia="en-US"/>
        </w:rPr>
        <w:t>-п</w:t>
      </w:r>
    </w:p>
    <w:p w14:paraId="45BCD16D" w14:textId="77777777" w:rsidR="007A6138" w:rsidRDefault="007A6138" w:rsidP="006F3D93">
      <w:pPr>
        <w:spacing w:after="160" w:line="256" w:lineRule="auto"/>
        <w:jc w:val="right"/>
        <w:rPr>
          <w:rFonts w:eastAsiaTheme="minorHAnsi"/>
          <w:sz w:val="26"/>
          <w:szCs w:val="26"/>
          <w:lang w:eastAsia="en-US"/>
        </w:rPr>
      </w:pPr>
    </w:p>
    <w:p w14:paraId="77BB2833" w14:textId="77777777" w:rsidR="007A6138" w:rsidRPr="006F3D93" w:rsidRDefault="007A6138" w:rsidP="006F3D93">
      <w:pPr>
        <w:spacing w:after="160" w:line="256" w:lineRule="auto"/>
        <w:jc w:val="right"/>
        <w:rPr>
          <w:rFonts w:eastAsiaTheme="minorHAnsi"/>
          <w:sz w:val="26"/>
          <w:szCs w:val="26"/>
          <w:lang w:eastAsia="en-US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93"/>
        <w:gridCol w:w="1954"/>
        <w:gridCol w:w="1746"/>
        <w:gridCol w:w="2253"/>
        <w:gridCol w:w="1246"/>
        <w:gridCol w:w="1553"/>
      </w:tblGrid>
      <w:tr w:rsidR="006F3D93" w:rsidRPr="005E27C2" w14:paraId="6313626D" w14:textId="77777777" w:rsidTr="001E6BD1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120E" w14:textId="77777777" w:rsidR="006F3D93" w:rsidRPr="005E27C2" w:rsidRDefault="006F3D93" w:rsidP="006F3D93">
            <w:pPr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81B9" w14:textId="77777777" w:rsidR="006F3D93" w:rsidRPr="005E27C2" w:rsidRDefault="006F3D93" w:rsidP="006F3D93">
            <w:pPr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597F" w14:textId="77777777" w:rsidR="006F3D93" w:rsidRPr="005E27C2" w:rsidRDefault="006F3D93" w:rsidP="005E27C2">
            <w:pPr>
              <w:ind w:right="-63"/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Дата приватизации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4F5" w14:textId="77777777" w:rsidR="006F3D93" w:rsidRPr="005E27C2" w:rsidRDefault="006F3D93" w:rsidP="005E27C2">
            <w:pPr>
              <w:ind w:right="-78"/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Кадастровый номер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E135" w14:textId="77777777" w:rsidR="006F3D93" w:rsidRPr="005E27C2" w:rsidRDefault="006F3D93" w:rsidP="005E27C2">
            <w:pPr>
              <w:ind w:right="-59"/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Площадь, кв. м.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7ECD" w14:textId="77777777" w:rsidR="006F3D93" w:rsidRPr="005E27C2" w:rsidRDefault="006F3D93" w:rsidP="006F3D93">
            <w:pPr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Балансовая стоимость, руб.</w:t>
            </w:r>
          </w:p>
        </w:tc>
      </w:tr>
      <w:tr w:rsidR="006F3D93" w:rsidRPr="005E27C2" w14:paraId="341EC1D8" w14:textId="77777777" w:rsidTr="001E6BD1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D56C" w14:textId="77777777" w:rsidR="006F3D93" w:rsidRPr="005E27C2" w:rsidRDefault="006F3D93" w:rsidP="006F3D93">
            <w:pPr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8AAC" w14:textId="77777777" w:rsidR="006F3D93" w:rsidRPr="005E27C2" w:rsidRDefault="00113ED5" w:rsidP="005C5C47">
            <w:pPr>
              <w:jc w:val="both"/>
              <w:rPr>
                <w:rFonts w:eastAsiaTheme="minorHAnsi"/>
                <w:lang w:eastAsia="en-US"/>
              </w:rPr>
            </w:pPr>
            <w:r w:rsidRPr="00113ED5">
              <w:rPr>
                <w:rFonts w:eastAsiaTheme="minorHAnsi"/>
                <w:lang w:eastAsia="en-US"/>
              </w:rPr>
              <w:t>Квартира ул. Терешковой № 13 кв. 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9479" w14:textId="77777777" w:rsidR="006F3D93" w:rsidRPr="005E27C2" w:rsidRDefault="0095490F" w:rsidP="0095490F">
            <w:pPr>
              <w:spacing w:line="25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28.12.2024г</w:t>
            </w:r>
            <w:r w:rsidR="006F3D93" w:rsidRPr="005E27C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8AFA" w14:textId="77777777" w:rsidR="006F3D93" w:rsidRPr="005E27C2" w:rsidRDefault="006F3D93" w:rsidP="0095490F">
            <w:pPr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19:10:130101:</w:t>
            </w:r>
            <w:r w:rsidR="005833C0">
              <w:rPr>
                <w:rFonts w:eastAsiaTheme="minorHAnsi"/>
                <w:lang w:eastAsia="en-US"/>
              </w:rPr>
              <w:t>21</w:t>
            </w:r>
            <w:r w:rsidR="0095490F">
              <w:rPr>
                <w:rFonts w:eastAsiaTheme="minorHAnsi"/>
                <w:lang w:eastAsia="en-US"/>
              </w:rPr>
              <w:t>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8F3" w14:textId="77777777" w:rsidR="006F3D93" w:rsidRPr="005E27C2" w:rsidRDefault="0095490F" w:rsidP="006F3D93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49,5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03F72" w14:textId="77777777" w:rsidR="006F3D93" w:rsidRPr="005E27C2" w:rsidRDefault="0095490F" w:rsidP="006F3D93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39 771,42</w:t>
            </w:r>
          </w:p>
        </w:tc>
      </w:tr>
      <w:tr w:rsidR="00113ED5" w:rsidRPr="005E27C2" w14:paraId="76708D93" w14:textId="77777777" w:rsidTr="001E6BD1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559C" w14:textId="77777777" w:rsidR="00113ED5" w:rsidRPr="005E27C2" w:rsidRDefault="00113ED5" w:rsidP="006F3D9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08DA" w14:textId="77777777" w:rsidR="00113ED5" w:rsidRPr="00113ED5" w:rsidRDefault="00113ED5" w:rsidP="005C5C47">
            <w:pPr>
              <w:jc w:val="both"/>
              <w:rPr>
                <w:rFonts w:eastAsiaTheme="minorHAnsi"/>
                <w:lang w:eastAsia="en-US"/>
              </w:rPr>
            </w:pPr>
            <w:r w:rsidRPr="00113ED5">
              <w:rPr>
                <w:rFonts w:eastAsiaTheme="minorHAnsi"/>
                <w:lang w:eastAsia="en-US"/>
              </w:rPr>
              <w:t>Квартира ул. Кирпичная № 55 кв.3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8276" w14:textId="77777777" w:rsidR="00113ED5" w:rsidRDefault="0095490F" w:rsidP="00180E8A">
            <w:pPr>
              <w:spacing w:line="25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11.07.2025г.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DEF4" w14:textId="77777777" w:rsidR="00113ED5" w:rsidRPr="005E27C2" w:rsidRDefault="0095490F" w:rsidP="0095490F">
            <w:pPr>
              <w:jc w:val="both"/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19:10:130101:</w:t>
            </w:r>
            <w:r>
              <w:rPr>
                <w:rFonts w:eastAsiaTheme="minorHAnsi"/>
                <w:lang w:eastAsia="en-US"/>
              </w:rPr>
              <w:t>2182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1AAC" w14:textId="77777777" w:rsidR="00113ED5" w:rsidRDefault="0095490F" w:rsidP="006F3D93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81,3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FEC5" w14:textId="77777777" w:rsidR="00113ED5" w:rsidRDefault="0095490F" w:rsidP="006F3D93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135 906,35</w:t>
            </w:r>
          </w:p>
        </w:tc>
      </w:tr>
      <w:tr w:rsidR="001E6BD1" w:rsidRPr="005E27C2" w14:paraId="43861627" w14:textId="77777777" w:rsidTr="0054696D"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194" w14:textId="77777777" w:rsidR="001E6BD1" w:rsidRPr="005E27C2" w:rsidRDefault="001E6BD1" w:rsidP="001E6BD1">
            <w:pPr>
              <w:rPr>
                <w:rFonts w:eastAsiaTheme="minorHAnsi"/>
                <w:lang w:eastAsia="en-US"/>
              </w:rPr>
            </w:pPr>
            <w:r w:rsidRPr="005E27C2">
              <w:rPr>
                <w:rFonts w:eastAsiaTheme="minorHAnsi"/>
                <w:lang w:eastAsia="en-US"/>
              </w:rPr>
              <w:t>Итого: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AA4C" w14:textId="77777777" w:rsidR="001E6BD1" w:rsidRPr="005E27C2" w:rsidRDefault="0095490F" w:rsidP="0008747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175 677,77</w:t>
            </w:r>
          </w:p>
        </w:tc>
      </w:tr>
    </w:tbl>
    <w:p w14:paraId="0A0CA96B" w14:textId="77777777" w:rsidR="006F3D93" w:rsidRPr="006F3D93" w:rsidRDefault="006F3D93" w:rsidP="006F3D93">
      <w:pPr>
        <w:spacing w:after="160" w:line="256" w:lineRule="auto"/>
        <w:jc w:val="both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 xml:space="preserve"> </w:t>
      </w:r>
    </w:p>
    <w:p w14:paraId="22CC19C8" w14:textId="77777777" w:rsidR="006F3D93" w:rsidRPr="006F3D93" w:rsidRDefault="006F3D93" w:rsidP="006F3D93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B05D212" w14:textId="77777777" w:rsidR="006F3D93" w:rsidRPr="006F3D93" w:rsidRDefault="006F3D93" w:rsidP="006F3D93"/>
    <w:sectPr w:rsidR="006F3D93" w:rsidRPr="006F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D71"/>
    <w:rsid w:val="0008747B"/>
    <w:rsid w:val="000D4371"/>
    <w:rsid w:val="00113ED5"/>
    <w:rsid w:val="001406E0"/>
    <w:rsid w:val="00152888"/>
    <w:rsid w:val="00156AEE"/>
    <w:rsid w:val="00180E8A"/>
    <w:rsid w:val="001E6BD1"/>
    <w:rsid w:val="002E6B7F"/>
    <w:rsid w:val="00312B2A"/>
    <w:rsid w:val="00432735"/>
    <w:rsid w:val="004C0FAD"/>
    <w:rsid w:val="005833C0"/>
    <w:rsid w:val="005A4CB4"/>
    <w:rsid w:val="005C5C47"/>
    <w:rsid w:val="005E27C2"/>
    <w:rsid w:val="0062427A"/>
    <w:rsid w:val="00697D71"/>
    <w:rsid w:val="006E6B49"/>
    <w:rsid w:val="006F3D93"/>
    <w:rsid w:val="007A6138"/>
    <w:rsid w:val="007C2495"/>
    <w:rsid w:val="0095490F"/>
    <w:rsid w:val="00A22A5D"/>
    <w:rsid w:val="00AC62D0"/>
    <w:rsid w:val="00B261E3"/>
    <w:rsid w:val="00BC4403"/>
    <w:rsid w:val="00C5219F"/>
    <w:rsid w:val="00CA0549"/>
    <w:rsid w:val="00E745E9"/>
    <w:rsid w:val="00ED5B35"/>
    <w:rsid w:val="00FE36DF"/>
    <w:rsid w:val="00FE5BE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677AE"/>
  <w15:chartTrackingRefBased/>
  <w15:docId w15:val="{16AD902E-C0F1-4FF7-AB35-F470D285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D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21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1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8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24</cp:revision>
  <cp:lastPrinted>2025-07-24T08:59:00Z</cp:lastPrinted>
  <dcterms:created xsi:type="dcterms:W3CDTF">2020-06-08T06:18:00Z</dcterms:created>
  <dcterms:modified xsi:type="dcterms:W3CDTF">2025-07-24T09:02:00Z</dcterms:modified>
</cp:coreProperties>
</file>