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772B" w14:textId="77777777" w:rsidR="003E4A97" w:rsidRPr="008607C9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34917AFF" w14:textId="77777777" w:rsidR="0068089D" w:rsidRDefault="003E4A97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D94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</w:t>
      </w:r>
      <w:r w:rsidR="00E01CA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C286253" w14:textId="77777777" w:rsidR="008607C9" w:rsidRPr="008607C9" w:rsidRDefault="008607C9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559"/>
        <w:gridCol w:w="1700"/>
      </w:tblGrid>
      <w:tr w:rsidR="003E4A97" w:rsidRPr="003E4A97" w14:paraId="22065A14" w14:textId="77777777" w:rsidTr="00AE4B7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F440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0B71CE1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D794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BB5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место</w:t>
            </w:r>
          </w:p>
          <w:p w14:paraId="5F35F1E0" w14:textId="77777777" w:rsidR="003E4A97" w:rsidRPr="004F1533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E4A97"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19C8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охват уч</w:t>
            </w:r>
            <w:r w:rsidR="0089547A"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663E7"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E663E7"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EDB7" w14:textId="77777777" w:rsidR="003E4A97" w:rsidRPr="004F1533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94767" w:rsidRPr="003E4A97" w14:paraId="4F6DD70E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6783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9E9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состязания на Десятилетие Детства</w:t>
            </w:r>
          </w:p>
          <w:p w14:paraId="7C7D3A01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«Лучше, выше, быстрее!!!»</w:t>
            </w:r>
          </w:p>
          <w:p w14:paraId="6B273AD0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08208B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05.08.</w:t>
            </w:r>
          </w:p>
          <w:p w14:paraId="61D54C63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EE04E47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0E27CB3E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27ACCE02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</w:tcPr>
          <w:p w14:paraId="2B67FD51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D94767" w:rsidRPr="003E4A97" w14:paraId="6433AAB6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0AA1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9477" w14:textId="77777777" w:rsidR="00D94767" w:rsidRPr="00D65FD5" w:rsidRDefault="00D94767" w:rsidP="00D94767">
            <w:pPr>
              <w:pStyle w:val="a5"/>
              <w:rPr>
                <w:lang w:val="ru-RU"/>
              </w:rPr>
            </w:pPr>
            <w:r w:rsidRPr="00D65FD5">
              <w:rPr>
                <w:lang w:val="ru-RU"/>
              </w:rPr>
              <w:t>Спортивно - игровая программа</w:t>
            </w:r>
          </w:p>
          <w:p w14:paraId="1BC041C5" w14:textId="77777777" w:rsidR="00D94767" w:rsidRPr="00D65FD5" w:rsidRDefault="00D94767" w:rsidP="00D94767">
            <w:pPr>
              <w:pStyle w:val="a5"/>
              <w:rPr>
                <w:b/>
                <w:lang w:val="ru-RU"/>
              </w:rPr>
            </w:pPr>
            <w:r w:rsidRPr="00D65FD5">
              <w:rPr>
                <w:b/>
                <w:lang w:val="ru-RU"/>
              </w:rPr>
              <w:t>«У здоровья есть враги, с ними дружбы не води!»</w:t>
            </w:r>
          </w:p>
          <w:p w14:paraId="39A7E04F" w14:textId="77777777" w:rsidR="00D94767" w:rsidRPr="00D65FD5" w:rsidRDefault="00D94767" w:rsidP="00D94767">
            <w:pPr>
              <w:pStyle w:val="a5"/>
              <w:rPr>
                <w:b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03F2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06.08.</w:t>
            </w:r>
          </w:p>
          <w:p w14:paraId="70856587" w14:textId="77777777" w:rsidR="00D94767" w:rsidRPr="00D65FD5" w:rsidRDefault="00D94767" w:rsidP="00D94767">
            <w:pPr>
              <w:pStyle w:val="a5"/>
              <w:jc w:val="center"/>
              <w:rPr>
                <w:lang w:val="ru-RU"/>
              </w:rPr>
            </w:pPr>
            <w:r w:rsidRPr="00D65FD5">
              <w:t>СДК</w:t>
            </w:r>
          </w:p>
          <w:p w14:paraId="4894EDBE" w14:textId="77777777" w:rsidR="00D94767" w:rsidRPr="00D65FD5" w:rsidRDefault="00D94767" w:rsidP="00D94767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7C0D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60B0B305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BEC6" w14:textId="77777777" w:rsidR="00D94767" w:rsidRPr="00D65FD5" w:rsidRDefault="00D94767" w:rsidP="00D94767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D94767" w:rsidRPr="003E4A97" w14:paraId="37934747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0D4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119065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65FD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Анкетирование учащихся на тему 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14:paraId="51DD4231" w14:textId="77777777" w:rsidR="00D94767" w:rsidRPr="00D94767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65FD5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«Интерес и досуг»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04120ED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07.08.</w:t>
            </w:r>
          </w:p>
          <w:p w14:paraId="4D98F6BE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03EBE47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1668D0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30BF9DD3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167A96" w14:textId="77777777" w:rsidR="00D94767" w:rsidRPr="00D65FD5" w:rsidRDefault="00D94767" w:rsidP="006142F2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369A95D" w14:textId="77777777" w:rsidR="00D94767" w:rsidRPr="00D65FD5" w:rsidRDefault="00D94767" w:rsidP="00D94767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7" w:rsidRPr="003E4A97" w14:paraId="5EB5FFB0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3740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AE5E87" w14:textId="77777777" w:rsidR="00D94767" w:rsidRPr="00D65FD5" w:rsidRDefault="00D94767" w:rsidP="00D94767">
            <w:pPr>
              <w:pStyle w:val="a5"/>
              <w:rPr>
                <w:lang w:val="ru-RU"/>
              </w:rPr>
            </w:pPr>
            <w:r w:rsidRPr="00D65FD5">
              <w:rPr>
                <w:lang w:val="ru-RU"/>
              </w:rPr>
              <w:t>Информационный час онлайн</w:t>
            </w:r>
          </w:p>
          <w:p w14:paraId="136D3770" w14:textId="77777777" w:rsidR="00D94767" w:rsidRDefault="00D94767" w:rsidP="00D94767">
            <w:pPr>
              <w:pStyle w:val="a5"/>
              <w:rPr>
                <w:b/>
                <w:lang w:val="ru-RU"/>
              </w:rPr>
            </w:pPr>
            <w:r w:rsidRPr="00D65FD5">
              <w:rPr>
                <w:b/>
                <w:lang w:val="ru-RU"/>
              </w:rPr>
              <w:t>9 августа – День памяти жертв атомной бомбардировки Нагасаки.</w:t>
            </w:r>
          </w:p>
          <w:p w14:paraId="5FF487B9" w14:textId="77777777" w:rsidR="00D94767" w:rsidRPr="00D65FD5" w:rsidRDefault="00D94767" w:rsidP="00D94767">
            <w:pPr>
              <w:pStyle w:val="a5"/>
              <w:rPr>
                <w:b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79B59" w14:textId="77777777" w:rsidR="00D94767" w:rsidRPr="00D65FD5" w:rsidRDefault="00D94767" w:rsidP="00D94767">
            <w:pPr>
              <w:pStyle w:val="a5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>09.08.</w:t>
            </w:r>
          </w:p>
          <w:p w14:paraId="15DF88B1" w14:textId="77777777" w:rsidR="00D94767" w:rsidRPr="00D65FD5" w:rsidRDefault="00D94767" w:rsidP="00D94767">
            <w:pPr>
              <w:pStyle w:val="a5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>СДК</w:t>
            </w:r>
          </w:p>
          <w:p w14:paraId="3B8B9C3C" w14:textId="77777777" w:rsidR="00D94767" w:rsidRDefault="00D94767" w:rsidP="00D94767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Pr="00D65FD5">
              <w:rPr>
                <w:lang w:val="ru-RU"/>
              </w:rPr>
              <w:t>-00 ч.</w:t>
            </w:r>
          </w:p>
          <w:p w14:paraId="75F56A88" w14:textId="77777777" w:rsidR="00D94767" w:rsidRPr="00D65FD5" w:rsidRDefault="00D94767" w:rsidP="00D94767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E136" w14:textId="77777777" w:rsidR="00D94767" w:rsidRPr="00D65FD5" w:rsidRDefault="00D94767" w:rsidP="00D94767">
            <w:pPr>
              <w:pStyle w:val="a5"/>
              <w:ind w:left="-83" w:right="-134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D65FD5">
              <w:rPr>
                <w:lang w:val="ru-RU"/>
              </w:rPr>
              <w:t>0</w:t>
            </w:r>
          </w:p>
          <w:p w14:paraId="4D40AD8E" w14:textId="77777777" w:rsidR="00D94767" w:rsidRDefault="00D94767" w:rsidP="00D94767">
            <w:pPr>
              <w:pStyle w:val="a5"/>
              <w:ind w:left="-83" w:right="-134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>(смешанная аудитория)</w:t>
            </w:r>
          </w:p>
          <w:p w14:paraId="454F11BA" w14:textId="77777777" w:rsidR="00D94767" w:rsidRPr="00D65FD5" w:rsidRDefault="00D94767" w:rsidP="00D94767">
            <w:pPr>
              <w:pStyle w:val="a5"/>
              <w:ind w:left="-83" w:right="-134"/>
              <w:jc w:val="center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F10E" w14:textId="77777777" w:rsidR="00D94767" w:rsidRDefault="00D94767" w:rsidP="006142F2">
            <w:pPr>
              <w:pStyle w:val="a5"/>
              <w:ind w:left="-75" w:right="-102"/>
              <w:rPr>
                <w:lang w:val="ru-RU"/>
              </w:rPr>
            </w:pPr>
            <w:r w:rsidRPr="00D65FD5">
              <w:rPr>
                <w:lang w:val="ru-RU"/>
              </w:rPr>
              <w:t>Шпагина И.В.</w:t>
            </w:r>
          </w:p>
          <w:p w14:paraId="7F974973" w14:textId="77777777" w:rsidR="00D94767" w:rsidRDefault="00D94767" w:rsidP="00D94767">
            <w:pPr>
              <w:pStyle w:val="a5"/>
              <w:ind w:left="-75" w:right="-102"/>
              <w:jc w:val="center"/>
              <w:rPr>
                <w:lang w:val="ru-RU"/>
              </w:rPr>
            </w:pPr>
          </w:p>
          <w:p w14:paraId="69E9B6CA" w14:textId="77777777" w:rsidR="00D94767" w:rsidRDefault="00D94767" w:rsidP="00D94767">
            <w:pPr>
              <w:pStyle w:val="a5"/>
              <w:ind w:left="-75" w:right="-102"/>
              <w:jc w:val="center"/>
              <w:rPr>
                <w:lang w:val="ru-RU"/>
              </w:rPr>
            </w:pPr>
          </w:p>
          <w:p w14:paraId="46164085" w14:textId="77777777" w:rsidR="00D94767" w:rsidRPr="00D65FD5" w:rsidRDefault="00D94767" w:rsidP="00D94767">
            <w:pPr>
              <w:pStyle w:val="a5"/>
              <w:ind w:left="-75" w:right="-102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 xml:space="preserve">          </w:t>
            </w:r>
          </w:p>
        </w:tc>
      </w:tr>
      <w:tr w:rsidR="00D94767" w:rsidRPr="003E4A97" w14:paraId="4F5199EC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E6D2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89BEA3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Тематическая беседа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</w:p>
          <w:p w14:paraId="0A633D79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«Мы против террора»</w:t>
            </w:r>
          </w:p>
          <w:p w14:paraId="1C39FEA9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EB599B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11.08.</w:t>
            </w:r>
          </w:p>
          <w:p w14:paraId="1AD982B3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577DC61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4E366E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0D8ACE7D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120518E" w14:textId="77777777" w:rsidR="00D94767" w:rsidRPr="00D65FD5" w:rsidRDefault="00D94767" w:rsidP="006142F2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6FE56B48" w14:textId="77777777" w:rsidR="00D94767" w:rsidRPr="00D65FD5" w:rsidRDefault="00D94767" w:rsidP="00D94767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7" w:rsidRPr="003E4A97" w14:paraId="530A4852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DAD0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99" w:type="dxa"/>
          </w:tcPr>
          <w:p w14:paraId="51F91C80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Беседа, посвященная 80-летию Победы в ВОВ</w:t>
            </w:r>
          </w:p>
          <w:p w14:paraId="5CC74A84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«О мужестве и храбрости»</w:t>
            </w:r>
          </w:p>
          <w:p w14:paraId="648298FF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344FD3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13.08.</w:t>
            </w:r>
          </w:p>
          <w:p w14:paraId="4EE6F551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D5E0FF4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6C96B551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CB6CEAC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(дети, </w:t>
            </w:r>
          </w:p>
          <w:p w14:paraId="3C238C34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14:paraId="3AC67A23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6B4862FC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767" w:rsidRPr="003E4A97" w14:paraId="363EA05F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457C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C77BC4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 по ЗОЖ</w:t>
            </w:r>
          </w:p>
          <w:p w14:paraId="12E3E041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«Коварные разрушители здоровья»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1ECD1E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19.08.</w:t>
            </w:r>
          </w:p>
          <w:p w14:paraId="77AFD7E1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FF9C6BB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49AE4E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51B0ACEB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E69143" w14:textId="77777777" w:rsidR="00D94767" w:rsidRPr="00D65FD5" w:rsidRDefault="00D94767" w:rsidP="006142F2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055F5B4F" w14:textId="77777777" w:rsidR="00D94767" w:rsidRPr="00D65FD5" w:rsidRDefault="00D94767" w:rsidP="00D94767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7" w:rsidRPr="003E4A97" w14:paraId="583A31AC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2F9A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9" w:type="dxa"/>
          </w:tcPr>
          <w:p w14:paraId="2B7DDBFF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Просмотр фильма, посвященный 80-летию Победы в ВОВ</w:t>
            </w:r>
          </w:p>
          <w:p w14:paraId="166D9031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"Я - хорта" (1981)</w:t>
            </w:r>
          </w:p>
        </w:tc>
        <w:tc>
          <w:tcPr>
            <w:tcW w:w="1560" w:type="dxa"/>
          </w:tcPr>
          <w:p w14:paraId="04417761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20.08.</w:t>
            </w:r>
          </w:p>
          <w:p w14:paraId="5E8D73F7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3A6BF9E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5F11F806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4F64E01C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6BF67B85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14:paraId="69ED85FD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D94767" w:rsidRPr="003E4A97" w14:paraId="3F6B2C38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6980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C416B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14:paraId="02D6919F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b/>
                <w:sz w:val="24"/>
                <w:szCs w:val="24"/>
              </w:rPr>
              <w:t>«22 августа – День флага России».</w:t>
            </w:r>
          </w:p>
          <w:p w14:paraId="7C9D3C07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14CC63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22.08.</w:t>
            </w:r>
          </w:p>
          <w:p w14:paraId="33F1B57A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ACBD60C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11-00 ч.</w:t>
            </w:r>
          </w:p>
        </w:tc>
        <w:tc>
          <w:tcPr>
            <w:tcW w:w="1559" w:type="dxa"/>
          </w:tcPr>
          <w:p w14:paraId="58DF6432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D13CA34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(дети, </w:t>
            </w:r>
          </w:p>
          <w:p w14:paraId="4B40DFEB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14:paraId="12DB0899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  <w:p w14:paraId="77E5A155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767" w:rsidRPr="003E4A97" w14:paraId="5E8B312A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4161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B4E254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sz w:val="24"/>
                <w:szCs w:val="24"/>
              </w:rPr>
              <w:t>Праздничная программа на День села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5BA448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«Цвети и процветай село моё родное!»</w:t>
            </w:r>
          </w:p>
          <w:p w14:paraId="0CBA29FD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E97B7E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23.08.</w:t>
            </w:r>
          </w:p>
          <w:p w14:paraId="04336D8A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3FDF5AA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11-00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4CE2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14:paraId="52803093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(смешанная аудитория)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5345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D94767" w:rsidRPr="003E4A97" w14:paraId="4F7FC6DB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13D1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99" w:type="dxa"/>
          </w:tcPr>
          <w:p w14:paraId="5B07008E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Велопробег, посвященный Дню Победы</w:t>
            </w:r>
          </w:p>
          <w:p w14:paraId="36AD3A4D" w14:textId="77777777" w:rsidR="00D94767" w:rsidRPr="00D65FD5" w:rsidRDefault="00D94767" w:rsidP="00D9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«Вперед к Победе!»</w:t>
            </w:r>
          </w:p>
          <w:p w14:paraId="2EA27956" w14:textId="77777777" w:rsidR="00D94767" w:rsidRPr="00D65FD5" w:rsidRDefault="00D94767" w:rsidP="00D94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159828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23.08.</w:t>
            </w:r>
          </w:p>
          <w:p w14:paraId="197B0E0D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0D6C232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10-00 ч.</w:t>
            </w:r>
          </w:p>
        </w:tc>
        <w:tc>
          <w:tcPr>
            <w:tcW w:w="1559" w:type="dxa"/>
          </w:tcPr>
          <w:p w14:paraId="69E4B7DA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66E0F2C" w14:textId="77777777" w:rsidR="00D94767" w:rsidRPr="00D65FD5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(подростки)</w:t>
            </w:r>
          </w:p>
        </w:tc>
        <w:tc>
          <w:tcPr>
            <w:tcW w:w="1700" w:type="dxa"/>
          </w:tcPr>
          <w:p w14:paraId="4748D0D1" w14:textId="77777777" w:rsidR="00D94767" w:rsidRPr="00D65FD5" w:rsidRDefault="00D94767" w:rsidP="006142F2">
            <w:pPr>
              <w:tabs>
                <w:tab w:val="left" w:pos="5490"/>
              </w:tabs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D94767" w:rsidRPr="003E4A97" w14:paraId="1675197E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CBB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AFE595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 детского дорожно-транспортного травматизма</w:t>
            </w:r>
          </w:p>
          <w:p w14:paraId="09076484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«Причины несчастных случаев и аварий на улицах и дорогах»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7D831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26.08.</w:t>
            </w:r>
          </w:p>
          <w:p w14:paraId="711DD180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1FFB0587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C0FC06A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0355A171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71F1424" w14:textId="77777777" w:rsidR="00D94767" w:rsidRPr="00D65FD5" w:rsidRDefault="00D94767" w:rsidP="006142F2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E54635F" w14:textId="77777777" w:rsidR="00D94767" w:rsidRPr="00D65FD5" w:rsidRDefault="00D94767" w:rsidP="00D94767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7" w:rsidRPr="003E4A97" w14:paraId="44C8C157" w14:textId="7777777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B26B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4C7CD3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Дидактическая игра по пожарной безопасности</w:t>
            </w:r>
          </w:p>
          <w:p w14:paraId="085D8F36" w14:textId="77777777" w:rsidR="00D94767" w:rsidRPr="00D65FD5" w:rsidRDefault="00D94767" w:rsidP="00D947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«Опасные ситуации»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4BB4F5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27.08.</w:t>
            </w:r>
          </w:p>
          <w:p w14:paraId="5B69C02B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2FE0F10" w14:textId="77777777" w:rsidR="00D94767" w:rsidRPr="00D65FD5" w:rsidRDefault="00D94767" w:rsidP="00D9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947954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45FF8547" w14:textId="77777777" w:rsidR="00D94767" w:rsidRPr="00D65FD5" w:rsidRDefault="00D94767" w:rsidP="00D94767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A8C5A3" w14:textId="77777777" w:rsidR="00D94767" w:rsidRPr="00D65FD5" w:rsidRDefault="00D94767" w:rsidP="006142F2">
            <w:pPr>
              <w:spacing w:after="0" w:line="240" w:lineRule="auto"/>
              <w:ind w:left="-75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3B2FE0B" w14:textId="77777777" w:rsidR="00D94767" w:rsidRPr="00D65FD5" w:rsidRDefault="00D94767" w:rsidP="00D94767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94767" w:rsidRPr="003E4A97" w14:paraId="2EFE1582" w14:textId="77777777" w:rsidTr="00224F17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FC2C" w14:textId="77777777" w:rsidR="00D94767" w:rsidRPr="004F1533" w:rsidRDefault="00D94767" w:rsidP="00D94767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1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0E76" w14:textId="77777777" w:rsidR="00D94767" w:rsidRPr="00C07CC0" w:rsidRDefault="00D94767" w:rsidP="00D9476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07CC0">
              <w:rPr>
                <w:b w:val="0"/>
                <w:sz w:val="24"/>
                <w:szCs w:val="24"/>
              </w:rPr>
              <w:t>Командные соревнования</w:t>
            </w:r>
          </w:p>
          <w:p w14:paraId="5A277C9D" w14:textId="77777777" w:rsidR="00D94767" w:rsidRDefault="00D94767" w:rsidP="00D94767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C07CC0">
              <w:rPr>
                <w:sz w:val="24"/>
                <w:szCs w:val="24"/>
              </w:rPr>
              <w:t>«Уличные игры»</w:t>
            </w:r>
          </w:p>
          <w:p w14:paraId="37E47246" w14:textId="77777777" w:rsidR="00D94767" w:rsidRDefault="00D94767" w:rsidP="00D94767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5200ACBD" w14:textId="77777777" w:rsidR="00D94767" w:rsidRPr="00C07CC0" w:rsidRDefault="00D94767" w:rsidP="00D94767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A92C" w14:textId="77777777" w:rsidR="00D94767" w:rsidRPr="00C07CC0" w:rsidRDefault="00D94767" w:rsidP="00D94767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C07CC0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  <w:r w:rsidRPr="00C07CC0">
              <w:rPr>
                <w:lang w:val="ru-RU"/>
              </w:rPr>
              <w:t>,1</w:t>
            </w:r>
            <w:r>
              <w:rPr>
                <w:lang w:val="ru-RU"/>
              </w:rPr>
              <w:t>5</w:t>
            </w:r>
            <w:r w:rsidRPr="00C07CC0">
              <w:rPr>
                <w:lang w:val="ru-RU"/>
              </w:rPr>
              <w:t>,2</w:t>
            </w:r>
            <w:r>
              <w:rPr>
                <w:lang w:val="ru-RU"/>
              </w:rPr>
              <w:t>2</w:t>
            </w:r>
            <w:r w:rsidRPr="00C07CC0">
              <w:rPr>
                <w:lang w:val="ru-RU"/>
              </w:rPr>
              <w:t>.0</w:t>
            </w:r>
            <w:r>
              <w:rPr>
                <w:lang w:val="ru-RU"/>
              </w:rPr>
              <w:t>8</w:t>
            </w:r>
            <w:r w:rsidRPr="00C07CC0">
              <w:rPr>
                <w:lang w:val="ru-RU"/>
              </w:rPr>
              <w:t>.</w:t>
            </w:r>
          </w:p>
          <w:p w14:paraId="4B39E702" w14:textId="77777777" w:rsidR="00D94767" w:rsidRPr="00C07CC0" w:rsidRDefault="00D94767" w:rsidP="00D94767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спорт. досуг. комп.</w:t>
            </w:r>
          </w:p>
          <w:p w14:paraId="07601278" w14:textId="77777777" w:rsidR="00D94767" w:rsidRPr="00C07CC0" w:rsidRDefault="00D94767" w:rsidP="00D94767">
            <w:pPr>
              <w:pStyle w:val="a5"/>
              <w:jc w:val="center"/>
              <w:rPr>
                <w:lang w:val="ru-RU"/>
              </w:rPr>
            </w:pPr>
            <w:r w:rsidRPr="00C07CC0">
              <w:rPr>
                <w:lang w:val="ru-RU"/>
              </w:rPr>
              <w:t>11-00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37CD" w14:textId="77777777" w:rsidR="00D94767" w:rsidRPr="00C07CC0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28B65B69" w14:textId="77777777" w:rsidR="00D94767" w:rsidRPr="00C07CC0" w:rsidRDefault="00D94767" w:rsidP="00D94767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CC0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9DDD" w14:textId="77777777" w:rsidR="00D94767" w:rsidRPr="00C07CC0" w:rsidRDefault="00D94767" w:rsidP="006142F2">
            <w:pPr>
              <w:spacing w:after="0" w:line="240" w:lineRule="auto"/>
              <w:ind w:left="-75"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</w:tbl>
    <w:p w14:paraId="648BD731" w14:textId="77777777" w:rsidR="006C740C" w:rsidRDefault="006C740C" w:rsidP="00024E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CB7121" w14:textId="77777777" w:rsidR="006D005F" w:rsidRPr="006C740C" w:rsidRDefault="003E4A97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740C">
        <w:rPr>
          <w:rFonts w:ascii="Times New Roman" w:hAnsi="Times New Roman" w:cs="Times New Roman"/>
          <w:sz w:val="26"/>
          <w:szCs w:val="26"/>
        </w:rPr>
        <w:t xml:space="preserve">План составила директор МКУ «Усть-Бюрский </w:t>
      </w:r>
      <w:proofErr w:type="gramStart"/>
      <w:r w:rsidRPr="006C740C">
        <w:rPr>
          <w:rFonts w:ascii="Times New Roman" w:hAnsi="Times New Roman" w:cs="Times New Roman"/>
          <w:sz w:val="26"/>
          <w:szCs w:val="26"/>
        </w:rPr>
        <w:t xml:space="preserve">СДК»   </w:t>
      </w:r>
      <w:proofErr w:type="gramEnd"/>
      <w:r w:rsidRPr="006C74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C740C">
        <w:rPr>
          <w:rFonts w:ascii="Times New Roman" w:hAnsi="Times New Roman" w:cs="Times New Roman"/>
          <w:sz w:val="26"/>
          <w:szCs w:val="26"/>
        </w:rPr>
        <w:t xml:space="preserve"> </w:t>
      </w:r>
      <w:r w:rsidRPr="006C740C">
        <w:rPr>
          <w:rFonts w:ascii="Times New Roman" w:hAnsi="Times New Roman" w:cs="Times New Roman"/>
          <w:sz w:val="26"/>
          <w:szCs w:val="26"/>
        </w:rPr>
        <w:t xml:space="preserve">      И.В. Шпагина</w:t>
      </w:r>
    </w:p>
    <w:sectPr w:rsidR="006D005F" w:rsidRPr="006C740C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960371">
    <w:abstractNumId w:val="1"/>
  </w:num>
  <w:num w:numId="2" w16cid:durableId="1640569516">
    <w:abstractNumId w:val="4"/>
  </w:num>
  <w:num w:numId="3" w16cid:durableId="299457259">
    <w:abstractNumId w:val="5"/>
  </w:num>
  <w:num w:numId="4" w16cid:durableId="960262408">
    <w:abstractNumId w:val="6"/>
  </w:num>
  <w:num w:numId="5" w16cid:durableId="223486625">
    <w:abstractNumId w:val="0"/>
  </w:num>
  <w:num w:numId="6" w16cid:durableId="1194003835">
    <w:abstractNumId w:val="2"/>
  </w:num>
  <w:num w:numId="7" w16cid:durableId="1681855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33209"/>
    <w:rsid w:val="002509E5"/>
    <w:rsid w:val="002656FD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427824"/>
    <w:rsid w:val="004440BD"/>
    <w:rsid w:val="00462A94"/>
    <w:rsid w:val="00485F8B"/>
    <w:rsid w:val="004F1533"/>
    <w:rsid w:val="00510F59"/>
    <w:rsid w:val="00520BD2"/>
    <w:rsid w:val="0056135B"/>
    <w:rsid w:val="005638CB"/>
    <w:rsid w:val="00573D69"/>
    <w:rsid w:val="005A46E9"/>
    <w:rsid w:val="005B08F8"/>
    <w:rsid w:val="005D358F"/>
    <w:rsid w:val="005E200B"/>
    <w:rsid w:val="005F12B4"/>
    <w:rsid w:val="006142F2"/>
    <w:rsid w:val="00632503"/>
    <w:rsid w:val="00641333"/>
    <w:rsid w:val="0064282A"/>
    <w:rsid w:val="00653A1F"/>
    <w:rsid w:val="0068089D"/>
    <w:rsid w:val="006C740C"/>
    <w:rsid w:val="006D005F"/>
    <w:rsid w:val="006D270E"/>
    <w:rsid w:val="006F686F"/>
    <w:rsid w:val="00710DCC"/>
    <w:rsid w:val="00731C12"/>
    <w:rsid w:val="00763E7C"/>
    <w:rsid w:val="007725B5"/>
    <w:rsid w:val="00787B28"/>
    <w:rsid w:val="007A09E1"/>
    <w:rsid w:val="007A413A"/>
    <w:rsid w:val="007D7567"/>
    <w:rsid w:val="00802EE8"/>
    <w:rsid w:val="008607C9"/>
    <w:rsid w:val="0086493F"/>
    <w:rsid w:val="00873704"/>
    <w:rsid w:val="008927A5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E4B79"/>
    <w:rsid w:val="00AF6FD9"/>
    <w:rsid w:val="00B024A8"/>
    <w:rsid w:val="00B20599"/>
    <w:rsid w:val="00B33B73"/>
    <w:rsid w:val="00B34BB4"/>
    <w:rsid w:val="00B37CFC"/>
    <w:rsid w:val="00B6413D"/>
    <w:rsid w:val="00BB7FF6"/>
    <w:rsid w:val="00C3507A"/>
    <w:rsid w:val="00CD5E5C"/>
    <w:rsid w:val="00CF359A"/>
    <w:rsid w:val="00D154BE"/>
    <w:rsid w:val="00D17780"/>
    <w:rsid w:val="00D43EF8"/>
    <w:rsid w:val="00D94767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D4A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915D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4</cp:revision>
  <cp:lastPrinted>2025-05-16T07:00:00Z</cp:lastPrinted>
  <dcterms:created xsi:type="dcterms:W3CDTF">2025-07-31T08:12:00Z</dcterms:created>
  <dcterms:modified xsi:type="dcterms:W3CDTF">2025-07-31T08:50:00Z</dcterms:modified>
</cp:coreProperties>
</file>