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E41C1" w14:textId="77777777" w:rsidR="004242FD" w:rsidRPr="004242FD" w:rsidRDefault="004242FD" w:rsidP="004242FD">
      <w:pPr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t>ЗАКОН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от 16 ноября 2020 года N 69-ЗРХ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О Порядке предварительного уведомления Главы Республики Хакасия - Председателя Правительства Республики Хакасия лицами, замещающими муниципальные должности в Республике Хакасия и осуществляющими свои полномочия на постоянной основе, о намерении участвовать на безвозмездной основе в управлении некоммерческой организацией</w:t>
      </w:r>
    </w:p>
    <w:p w14:paraId="11DD5A7D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(с изменениями на 14 марта 2023 года)</w:t>
      </w:r>
    </w:p>
    <w:p w14:paraId="73E52AEC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(в ред. </w:t>
      </w:r>
      <w:hyperlink r:id="rId4" w:anchor="64U0IK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Закона Республики Хакасия от 14.03.2023 N 22-ЗРХ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)</w:t>
      </w:r>
    </w:p>
    <w:p w14:paraId="39ACA4CF" w14:textId="77777777" w:rsidR="004242FD" w:rsidRPr="004242FD" w:rsidRDefault="004242FD" w:rsidP="004242FD">
      <w:pPr>
        <w:jc w:val="right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Принят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Верховным Советом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28 октября 2020 года</w:t>
      </w:r>
    </w:p>
    <w:p w14:paraId="2F3B6374" w14:textId="77777777" w:rsidR="004242FD" w:rsidRPr="004242FD" w:rsidRDefault="004242FD" w:rsidP="004242FD">
      <w:pPr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Статья 1</w:t>
      </w:r>
    </w:p>
    <w:p w14:paraId="14633335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3CB03878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Настоящий Закон в соответствии с </w:t>
      </w:r>
      <w:hyperlink r:id="rId5" w:anchor="BOO0OR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подпунктом "б" пункта 2 части 7 статьи 40 Федерального закона от 6 октября 2003 года N 131-ФЗ "Об общих принципах организации местного самоуправления в Российской Федерации"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, </w:t>
      </w:r>
      <w:hyperlink r:id="rId6" w:anchor="8QA0M5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пунктом 2 части 3.5 статьи 12.1 Федерального закона от 25 декабря 2008 года N 273-ФЗ "О противодействии коррупции"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 устанавливает порядок предварительного уведомления Главы Республики Хакасия - Председателя Правительства Республики Хакасия лицами, замещающими муниципальные должности в Республике Хакасия и осуществляющими свои полномочия на постоянной основе (далее - лица, замещающие муниципальные должности в Республике Хакасия), о намерении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участие в управлении некоммерческой организацией).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4F73209F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0EB7431D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(в ред. </w:t>
      </w:r>
      <w:hyperlink r:id="rId7" w:anchor="64U0IK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Закона Республики Хакасия от 14.03.2023 N 22-ЗРХ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)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279670B9" w14:textId="13CEECD4" w:rsidR="004242FD" w:rsidRPr="004242FD" w:rsidRDefault="004242FD" w:rsidP="004242FD">
      <w:pPr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Статья 2</w:t>
      </w:r>
    </w:p>
    <w:p w14:paraId="516F4418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34943339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Лица, замещающие муниципальные должности в Республике Хакасия, предварительно уведомляют Главу Республики Хакасия - Председателя Правительства Республики Хакасия о намерении участвовать в управлении некоммерческой организацией в порядке, установленном в приложении к настоящему Закону.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347DD7C4" w14:textId="77777777" w:rsidR="004242FD" w:rsidRPr="004242FD" w:rsidRDefault="004242FD" w:rsidP="004242FD">
      <w:pPr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lastRenderedPageBreak/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Статья 3</w:t>
      </w:r>
    </w:p>
    <w:p w14:paraId="5ACB4DAC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446FA6A9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Настоящий Закон вступает в силу по истечении десяти дней после дня его официального опубликования.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0A597FCF" w14:textId="77777777" w:rsidR="004242FD" w:rsidRPr="004242FD" w:rsidRDefault="004242FD" w:rsidP="004242FD">
      <w:pPr>
        <w:jc w:val="right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Глава Республики Хакасия -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Председатель Правительства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В.О.КОНОВАЛОВ</w:t>
      </w:r>
    </w:p>
    <w:p w14:paraId="2688D695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г. Абакан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16 ноября 2020 года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N 69-ЗРХ</w:t>
      </w:r>
    </w:p>
    <w:p w14:paraId="71973BC7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3048F555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031E767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20BB5B2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71E9E941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4BD0762C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4B740755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1D0EC6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7736B53E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47ECE63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CF4A7B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672EBC0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12C3E1F9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1FBF2D9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905C6D5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F959C50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785AAA0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A78C07E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658B19B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C0A8BB6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103663D1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4174CF29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39D9E5E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A7215DB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C78DC16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1E09F35D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7546E2A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CA811F0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6AF7C28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F8B9FDA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C688D2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1A0432A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8793A2F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413EBBB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4DE9F04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219BBA7C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C4F1225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331F9B1" w14:textId="77777777" w:rsid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A9CD650" w14:textId="4077E8FD" w:rsidR="004242FD" w:rsidRPr="004242FD" w:rsidRDefault="004242FD" w:rsidP="004242FD">
      <w:pPr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lastRenderedPageBreak/>
        <w:t>Приложение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к Закону Республики Хакасия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"О Порядке предварительного уведомления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Главы Республики Хакасия - Председателя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Правительства Республики Хакасия лицами,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замещающими муниципальные должности в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Республике Хакасия и осуществляющими свои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полномочия на постоянной основе, о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намерении участвовать на безвозмездной основе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в управлении некоммерческой организацией"</w:t>
      </w:r>
    </w:p>
    <w:p w14:paraId="1DD6A025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ПОРЯДОК ПРЕДВАРИТЕЛЬНОГО УВЕДОМЛЕНИЯ ГЛАВЫ РЕСПУБЛИКИ ХАКАСИЯ - ПРЕДСЕДАТЕЛЯ ПРАВИТЕЛЬСТВА РЕСПУБЛИКИ ХАКАСИЯ ЛИЦАМИ, ЗАМЕЩАЮЩИМИ МУНИЦИПАЛЬНЫЕ ДОЛЖНОСТИ В РЕСПУБЛИКЕ ХАКАСИЯ И ОСУЩЕСТВЛЯЮЩИМИ СВОИ ПОЛНОМОЧИЯ НА ПОСТОЯННОЙ ОСНОВЕ, О НАМЕРЕНИИ УЧАСТВОВАТЬ НА БЕЗВОЗМЕЗДНОЙ ОСНОВЕ В УПРАВЛЕНИИ НЕКОММЕРЧЕСКОЙ ОРГАНИЗАЦИЕЙ</w:t>
      </w:r>
    </w:p>
    <w:p w14:paraId="4DCA6031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(в ред. </w:t>
      </w:r>
      <w:hyperlink r:id="rId8" w:anchor="64U0IK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Закона Республики Хакасия от 14.03.2023 N 22-ЗРХ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)</w:t>
      </w:r>
    </w:p>
    <w:p w14:paraId="67D90CD8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0CCE9A88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1. Настоящий Порядок определяет процедуру предварительного уведомления Главы Республики Хакасия - Председателя Правительства Республики Хакасия лицами, замещающими муниципальные должности в Республике Хакасия и осуществляющими свои полномочия на постоянной основе (далее - лица, замещающие муниципальные должности в Республике Хакасия), о намерении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участие в управлении некоммерческой организацией).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6D0B01A2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5A4AA6D3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(в ред. </w:t>
      </w:r>
      <w:hyperlink r:id="rId9" w:anchor="64U0IK" w:history="1">
        <w:r w:rsidRPr="004242FD">
          <w:rPr>
            <w:rFonts w:ascii="Arial" w:eastAsia="Times New Roman" w:hAnsi="Arial" w:cs="Arial"/>
            <w:color w:val="2C4B99"/>
            <w:kern w:val="0"/>
            <w:sz w:val="24"/>
            <w:szCs w:val="24"/>
            <w:u w:val="single"/>
            <w:lang w:eastAsia="ru-RU"/>
            <w14:ligatures w14:val="none"/>
          </w:rPr>
          <w:t>Закона Республики Хакасия от 14.03.2023 N 22-ЗРХ</w:t>
        </w:r>
      </w:hyperlink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)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7CEED9F8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722CFFD1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2. Лицо, замещающее муниципальную должность в Республике Хакасия, обязано направить Главе Республики Хакасия - Председателю Правительства Республики Хакасия уведомление о намерении участвовать в управлении некоммерческой организацией (далее - уведомление) по форме согласно приложению 1 к настоящему Порядку не позднее чем за десять рабочих дней до начала планируемого участия в управлении некоммерческой организацией.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435EF787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2D4AC099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3. Уведомление направляется лицом, замещающим муниципальную должность в Республике Хакасия, на имя Главы Республики Хакасия - Председателя Правительства Республики Хакасия путем его подачи в уполномоченный Правительством Республики Хакасия исполнительный орган государственной власти Республики Хакасия, осуществляющий полномочия органа по профилактике коррупционных и иных правонарушений в Республике Хакасия (далее - уполномоченный орган), лично либо путем направления его по почте заказным почтовым отправлением с уведомлением о вручении и с описью вложения.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27CB7D28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448D3DA0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4. К уведомлению прилагается копия учредительного документа некоммерческой организации, в управлении которой лицо, замещающее муниципальную должность в Республике Хакасия, намеревается участвовать на безвозмездной основе.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7981F1A6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092054EF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5. Уведомление в день его поступления в уполномоченный орган подлежит обязательной регистрации в журнале регистрации уведомлений о намерении участвовать в управлении некоммерческой организацией (далее - журнал регистрации уведомлений), который ведется в форме бумажного документа согласно приложению 2 к настоящему Порядку.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38671065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64ECB5AD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Копия уведомления с отметкой о его регистрации выдается лицу, замещающему муниципальную должность в Республике Хакасия, под подпись в журнале регистрации уведомлений либо направляется уполномоченным органом путем направления его по почте заказным почтовым отправлением с уведомлением о вручении в течение двух рабочих дней со дня регистрации уведомления.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68029685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46556301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6. Уведомление и иные материалы в течение трех рабочих дней со дня регистрации уведомления уполномоченным органом направляются Главе Республики Хакасия - Председателю Правительства Республики Хакасия.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54C3EC69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7B516A2F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7. Глава Республики Хакасия - Председатель Правительства Республики Хакасия ознакомляется с уведомлением под подпись и в течение пяти рабочих дней со дня получения передает его в уполномоченный орган.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7D637871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6C10927D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8. Уведомление и иные материалы хранятся в уполномоченном органе.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52D0C6F6" w14:textId="77777777" w:rsidR="004242FD" w:rsidRPr="004242FD" w:rsidRDefault="004242FD" w:rsidP="004242FD">
      <w:pPr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</w:p>
    <w:p w14:paraId="2E6DA775" w14:textId="77777777" w:rsidR="004242FD" w:rsidRPr="004242FD" w:rsidRDefault="004242FD" w:rsidP="004242FD">
      <w:pPr>
        <w:ind w:firstLine="480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9. Лицо, замещающее муниципальную должность в Республике Хакасия, участвующее в управлении некоммерческой организацией, в случае реорганизации некоммерческой организации, изменения единоличного исполнительного органа или коллегиального органа, в качестве которого или в качестве члена которого данное лицо участвует в управлении некоммерческой организацией, изменения наименования соответствующего органа или его полномочий, замещения иной муниципальной должности в Республике Хакасия, если при ее замещении участие в управлении некоммерческой организацией допускается при условии предварительного уведомления Главы Республики Хакасия - Председателя Правительства Республики Хакасия, обязано уведомить об этом Главу Республики Хакасия - Председателя Правительства Республики Хакасия в соответствии с пунктами 2 - 4 настоящего Порядка.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081DD5A1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3D94F04B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560A867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78916F6F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1E97243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C9D6FD1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FBDF00C" w14:textId="63D139A6" w:rsidR="004242FD" w:rsidRP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lastRenderedPageBreak/>
        <w:t>Приложение 1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к Порядку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предварительного уведомления Главы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 - Председателя Правительства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 лицами, замещающими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муниципальные должности в Республике Хакасия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и осуществляющими свои полномочия на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постоянной основе, о намерении участвовать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на безвозмездной основе в управлении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некоммерческой организацией</w:t>
      </w:r>
    </w:p>
    <w:p w14:paraId="74AECD34" w14:textId="77777777" w:rsidR="004242FD" w:rsidRPr="004242FD" w:rsidRDefault="004242FD" w:rsidP="004242FD">
      <w:pPr>
        <w:jc w:val="right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(форма)</w:t>
      </w:r>
    </w:p>
    <w:p w14:paraId="710343B7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</w:p>
    <w:p w14:paraId="2549BF30" w14:textId="77777777" w:rsidR="004242FD" w:rsidRPr="004242FD" w:rsidRDefault="004242FD" w:rsidP="004242FD">
      <w:pPr>
        <w:jc w:val="right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t> Главе Республики Хакасия -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Председателю Правительства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Республики Хакасия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______________________________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(фамилия, имя, отчество)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от ___________________________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 (наименование замещаемой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  муниципальной должности,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______________________________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фамилия, имя, отчество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(последнее - при наличии),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  контактный телефон,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 почтовый адрес и адрес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      электронной почты)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______________________________</w:t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                                        ______________________________</w:t>
      </w:r>
    </w:p>
    <w:p w14:paraId="19386A15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</w:p>
    <w:p w14:paraId="244A72B6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t>Уведомление о намерении участвовать на безвозмездной основе в управлении некоммерческой организацией</w:t>
      </w:r>
    </w:p>
    <w:p w14:paraId="571F63BE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br/>
        <w:t xml:space="preserve">    В соответствии с подпунктом "б" пункта 2 части 7 статьи 40 Федерального </w:t>
      </w:r>
    </w:p>
    <w:p w14:paraId="6A424FA1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hyperlink r:id="rId10" w:anchor="7D20K3" w:history="1">
        <w:proofErr w:type="gramStart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>закона  от</w:t>
        </w:r>
        <w:proofErr w:type="gramEnd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 xml:space="preserve">  </w:t>
        </w:r>
        <w:proofErr w:type="gramStart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>6  октября</w:t>
        </w:r>
        <w:proofErr w:type="gramEnd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 xml:space="preserve">  </w:t>
        </w:r>
        <w:proofErr w:type="gramStart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>2003  года</w:t>
        </w:r>
        <w:proofErr w:type="gramEnd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 xml:space="preserve"> N 131-ФЗ</w:t>
        </w:r>
      </w:hyperlink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"Об общих принципах организации </w:t>
      </w:r>
    </w:p>
    <w:p w14:paraId="0CF5CB01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местного самоуправления в Российской Федерации", пунктом 2 части 3.5 статьи </w:t>
      </w:r>
    </w:p>
    <w:p w14:paraId="4C798DF9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12.1   </w:t>
      </w:r>
      <w:hyperlink r:id="rId11" w:anchor="7D20K3" w:history="1"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>Федерального   закона   от   25   декабря   2008   </w:t>
        </w:r>
        <w:proofErr w:type="gramStart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>года  N</w:t>
        </w:r>
        <w:proofErr w:type="gramEnd"/>
        <w:r w:rsidRPr="004242FD">
          <w:rPr>
            <w:rFonts w:ascii="Courier New" w:eastAsia="Times New Roman" w:hAnsi="Courier New" w:cs="Courier New"/>
            <w:color w:val="2C4B99"/>
            <w:spacing w:val="-18"/>
            <w:kern w:val="0"/>
            <w:sz w:val="24"/>
            <w:szCs w:val="24"/>
            <w:u w:val="single"/>
            <w:lang w:eastAsia="ru-RU"/>
            <w14:ligatures w14:val="none"/>
          </w:rPr>
          <w:t xml:space="preserve"> 273-ФЗ</w:t>
        </w:r>
      </w:hyperlink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"О </w:t>
      </w:r>
    </w:p>
    <w:p w14:paraId="6E487487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противодействии      коррупции"      уведомляю      о      намерении      с </w:t>
      </w:r>
    </w:p>
    <w:p w14:paraId="6CAB4E89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02F0C267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      (дата начала и (или) период планируемого участия в управлении </w:t>
      </w:r>
    </w:p>
    <w:p w14:paraId="695E9ACB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                   некоммерческой организацией)</w:t>
      </w:r>
    </w:p>
    <w:p w14:paraId="6D65527C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участвовать   на   безвозмездной   основе   в   управлении   некоммерческой </w:t>
      </w:r>
    </w:p>
    <w:p w14:paraId="631A4FBD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организацией ______________________________________________________________</w:t>
      </w:r>
    </w:p>
    <w:p w14:paraId="0371E6B2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43ABF6C2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  (полное наименование, адрес (место нахождения) постоянно действующего </w:t>
      </w:r>
    </w:p>
    <w:p w14:paraId="37263DE1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органа, ИНН, основной вид деятельности некоммерческой организации,</w:t>
      </w:r>
    </w:p>
    <w:p w14:paraId="5120AC91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lastRenderedPageBreak/>
        <w:t>___________________________________________________________________________</w:t>
      </w:r>
    </w:p>
    <w:p w14:paraId="6D89099E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3D42F586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      характер планируемого участия лица, замещающего муниципальную </w:t>
      </w:r>
    </w:p>
    <w:p w14:paraId="4CD1EAB9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  должность, в управлении некоммерческой организацией (единолично или в </w:t>
      </w:r>
    </w:p>
    <w:p w14:paraId="2C269B44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составе коллегиального органа) и его основные функции в случае участия на </w:t>
      </w:r>
    </w:p>
    <w:p w14:paraId="601F544C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  безвозмездной основе в управлении некоммерческой организацией)</w:t>
      </w:r>
    </w:p>
    <w:p w14:paraId="2CF1C439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520185AA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1F71A520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65D87259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</w:t>
      </w:r>
    </w:p>
    <w:p w14:paraId="3BA7A33D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    Участие   на   безвозмездной   основе   в   управлении   некоммерческой </w:t>
      </w:r>
    </w:p>
    <w:p w14:paraId="292E2C02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организацией  не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повлечет  за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 собой возникновение конфликта интересов или </w:t>
      </w:r>
    </w:p>
    <w:p w14:paraId="6B5B2230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возможность  возникновения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конфликта  интересов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при исполнении должностных </w:t>
      </w:r>
    </w:p>
    <w:p w14:paraId="223B86FF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обязанностей по замещаемой мной должности.</w:t>
      </w:r>
    </w:p>
    <w:p w14:paraId="60B6AC57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Копия  учредительного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документа  некоммерческой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 xml:space="preserve">  организации на ______</w:t>
      </w:r>
    </w:p>
    <w:p w14:paraId="5AFE7F4A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листах прилагается.</w:t>
      </w:r>
    </w:p>
    <w:p w14:paraId="7066131F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br/>
        <w:t>___________ _____________________________________ "__" ____________ 20__ г.</w:t>
      </w:r>
    </w:p>
    <w:p w14:paraId="16F872EB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(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подпись)   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(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фамилия, инициалы лица,</w:t>
      </w:r>
    </w:p>
    <w:p w14:paraId="545D4F27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            представившего уведомление)</w:t>
      </w:r>
    </w:p>
    <w:p w14:paraId="1AB26456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br/>
        <w:t>Регистрационный номер в журнале регистрации уведомлений ___________________</w:t>
      </w:r>
    </w:p>
    <w:p w14:paraId="48BFF090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Дата регистрации уведомления "___" _____________ 20__ г.</w:t>
      </w:r>
    </w:p>
    <w:p w14:paraId="067C9C6F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br/>
        <w:t>___________ _______________________________________________________________</w:t>
      </w:r>
    </w:p>
    <w:p w14:paraId="7589F2D0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(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подпись)   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</w:t>
      </w:r>
      <w:proofErr w:type="gramStart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(</w:t>
      </w:r>
      <w:proofErr w:type="gramEnd"/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наименование должности, фамилия, инициалы лица,</w:t>
      </w:r>
    </w:p>
    <w:p w14:paraId="48350102" w14:textId="77777777" w:rsidR="004242FD" w:rsidRPr="004242FD" w:rsidRDefault="004242FD" w:rsidP="004242FD">
      <w:pPr>
        <w:textAlignment w:val="baseline"/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Courier New" w:eastAsia="Times New Roman" w:hAnsi="Courier New" w:cs="Courier New"/>
          <w:color w:val="444444"/>
          <w:spacing w:val="-18"/>
          <w:kern w:val="0"/>
          <w:sz w:val="24"/>
          <w:szCs w:val="24"/>
          <w:lang w:eastAsia="ru-RU"/>
          <w14:ligatures w14:val="none"/>
        </w:rPr>
        <w:t>                           зарегистрировавшего уведомление)</w:t>
      </w:r>
    </w:p>
    <w:p w14:paraId="5E93DB04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</w:p>
    <w:p w14:paraId="3DA4CAFD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4961DBD2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070F9EF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EE8B3CB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D6633B0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4ECF431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77A0CC66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7D352786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02E5A78B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E163455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5444E012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60A1468F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66598D5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C76B754" w14:textId="77777777" w:rsid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</w:p>
    <w:p w14:paraId="347495D9" w14:textId="72A4EF21" w:rsidR="004242FD" w:rsidRPr="004242FD" w:rsidRDefault="004242FD" w:rsidP="004242FD">
      <w:pPr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lastRenderedPageBreak/>
        <w:t>Приложение 2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к Порядку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предварительного уведомления Главы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 - Председателя Правительства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Республики Хакасия лицами, замещающими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муниципальные должности в Республике Хакасия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и осуществляющими свои полномочия на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постоянной основе, о намерении участвовать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на безвозмездной основе в управлении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некоммерческой организацией</w:t>
      </w:r>
    </w:p>
    <w:p w14:paraId="77A583CA" w14:textId="77777777" w:rsidR="004242FD" w:rsidRPr="004242FD" w:rsidRDefault="004242FD" w:rsidP="004242FD">
      <w:pPr>
        <w:jc w:val="right"/>
        <w:textAlignment w:val="baseline"/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color w:val="444444"/>
          <w:kern w:val="0"/>
          <w:sz w:val="24"/>
          <w:szCs w:val="24"/>
          <w:lang w:eastAsia="ru-RU"/>
          <w14:ligatures w14:val="none"/>
        </w:rPr>
        <w:br/>
        <w:t>     (форма)</w:t>
      </w:r>
    </w:p>
    <w:p w14:paraId="23BDD40C" w14:textId="77777777" w:rsidR="004242FD" w:rsidRPr="004242FD" w:rsidRDefault="004242FD" w:rsidP="004242FD">
      <w:pPr>
        <w:jc w:val="center"/>
        <w:textAlignment w:val="baseline"/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</w:pP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  <w:t>Журнал регистрации уведомлений о намерении участвовать на безвозмездной основе в управлении некоммерческой организацией</w:t>
      </w:r>
      <w:r w:rsidRPr="004242FD">
        <w:rPr>
          <w:rFonts w:ascii="Arial" w:eastAsia="Times New Roman" w:hAnsi="Arial" w:cs="Arial"/>
          <w:b/>
          <w:bCs/>
          <w:color w:val="444444"/>
          <w:kern w:val="0"/>
          <w:sz w:val="24"/>
          <w:szCs w:val="24"/>
          <w:lang w:eastAsia="ru-RU"/>
          <w14:ligatures w14:val="none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1671"/>
        <w:gridCol w:w="1990"/>
        <w:gridCol w:w="2539"/>
        <w:gridCol w:w="2556"/>
      </w:tblGrid>
      <w:tr w:rsidR="004242FD" w:rsidRPr="004242FD" w14:paraId="75F48E14" w14:textId="77777777" w:rsidTr="004242FD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C86FB" w14:textId="77777777" w:rsidR="004242FD" w:rsidRPr="004242FD" w:rsidRDefault="004242FD" w:rsidP="004242FD">
            <w:pPr>
              <w:rPr>
                <w:rFonts w:ascii="Arial" w:eastAsia="Times New Roman" w:hAnsi="Arial" w:cs="Arial"/>
                <w:b/>
                <w:bCs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334FB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46D4F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2275F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D3FC7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242FD" w:rsidRPr="004242FD" w14:paraId="7B14F42E" w14:textId="77777777" w:rsidTr="004242F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B9ED6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N п/п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093E19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Дата регистрации уведомления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A0346E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Фамилия, имя, отчество (последнее - при наличии), должность лица, представившего уведомление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81071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Фамилия, имя, отчество (последнее - при наличии), должность лица, зарегистрировавшего уведомление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B8689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Подпись лица, представившего уведомление/отметка о направлении копии уведомления по почте (дата и номер почтового уведомления)</w:t>
            </w:r>
          </w:p>
        </w:tc>
      </w:tr>
      <w:tr w:rsidR="004242FD" w:rsidRPr="004242FD" w14:paraId="453DE63A" w14:textId="77777777" w:rsidTr="004242F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E894AD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9C9661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41BF83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5CC7DF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6CBA8F" w14:textId="77777777" w:rsidR="004242FD" w:rsidRPr="004242FD" w:rsidRDefault="004242FD" w:rsidP="004242FD">
            <w:pPr>
              <w:jc w:val="center"/>
              <w:textAlignment w:val="baseline"/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42FD"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4242FD" w:rsidRPr="004242FD" w14:paraId="659E4984" w14:textId="77777777" w:rsidTr="004242FD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B616A9" w14:textId="77777777" w:rsidR="004242FD" w:rsidRPr="004242FD" w:rsidRDefault="004242FD" w:rsidP="004242FD">
            <w:pPr>
              <w:rPr>
                <w:rFonts w:ascii="Arial" w:eastAsia="Times New Roman" w:hAnsi="Arial" w:cs="Arial"/>
                <w:color w:val="444444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903832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C8B819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4B5A11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CB26DA" w14:textId="77777777" w:rsidR="004242FD" w:rsidRPr="004242FD" w:rsidRDefault="004242FD" w:rsidP="004242FD">
            <w:pPr>
              <w:rPr>
                <w:rFonts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6417C340" w14:textId="77777777" w:rsidR="0038503A" w:rsidRDefault="0038503A" w:rsidP="004242FD"/>
    <w:sectPr w:rsidR="0038503A" w:rsidSect="004242F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8A"/>
    <w:rsid w:val="0014791A"/>
    <w:rsid w:val="001652F1"/>
    <w:rsid w:val="003318AB"/>
    <w:rsid w:val="0038503A"/>
    <w:rsid w:val="004242FD"/>
    <w:rsid w:val="00954DC3"/>
    <w:rsid w:val="00A9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4654"/>
  <w15:chartTrackingRefBased/>
  <w15:docId w15:val="{3F5D0919-2056-4E0D-B7B9-0FA8C61B1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65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6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658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65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65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658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658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658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658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5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65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658A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658A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658A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658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658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658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658A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65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6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65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658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65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658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65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658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65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658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965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1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0654158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40654158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135263" TargetMode="External"/><Relationship Id="rId11" Type="http://schemas.openxmlformats.org/officeDocument/2006/relationships/hyperlink" Target="https://docs.cntd.ru/document/902135263" TargetMode="External"/><Relationship Id="rId5" Type="http://schemas.openxmlformats.org/officeDocument/2006/relationships/hyperlink" Target="https://docs.cntd.ru/document/901876063" TargetMode="External"/><Relationship Id="rId10" Type="http://schemas.openxmlformats.org/officeDocument/2006/relationships/hyperlink" Target="https://docs.cntd.ru/document/901876063" TargetMode="External"/><Relationship Id="rId4" Type="http://schemas.openxmlformats.org/officeDocument/2006/relationships/hyperlink" Target="https://docs.cntd.ru/document/406541580" TargetMode="External"/><Relationship Id="rId9" Type="http://schemas.openxmlformats.org/officeDocument/2006/relationships/hyperlink" Target="https://docs.cntd.ru/document/406541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1908</Words>
  <Characters>10879</Characters>
  <Application>Microsoft Office Word</Application>
  <DocSecurity>0</DocSecurity>
  <Lines>90</Lines>
  <Paragraphs>25</Paragraphs>
  <ScaleCrop>false</ScaleCrop>
  <Company/>
  <LinksUpToDate>false</LinksUpToDate>
  <CharactersWithSpaces>12762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нпгн ддждл</cp:lastModifiedBy>
  <cp:revision>2</cp:revision>
  <dcterms:created xsi:type="dcterms:W3CDTF">2025-07-14T07:32:00Z</dcterms:created>
  <dcterms:modified xsi:type="dcterms:W3CDTF">2025-07-14T07:34:00Z</dcterms:modified>
</cp:coreProperties>
</file>