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A6A5" w14:textId="77777777" w:rsidR="00CF2F99" w:rsidRDefault="00000000">
      <w:pPr>
        <w:spacing w:after="256" w:line="259" w:lineRule="auto"/>
        <w:ind w:left="3720" w:firstLine="0"/>
        <w:jc w:val="left"/>
      </w:pPr>
      <w:r>
        <w:rPr>
          <w:noProof/>
        </w:rPr>
        <w:drawing>
          <wp:inline distT="0" distB="0" distL="0" distR="0" wp14:anchorId="4A1344DA" wp14:editId="604535BC">
            <wp:extent cx="579120" cy="585383"/>
            <wp:effectExtent l="0" t="0" r="0" b="0"/>
            <wp:docPr id="1900" name="Picture 19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" name="Picture 190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85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AC014" w14:textId="77777777" w:rsidR="00BE3BED" w:rsidRDefault="00BE3BED">
      <w:pPr>
        <w:spacing w:after="0" w:line="265" w:lineRule="auto"/>
        <w:ind w:left="19" w:right="2846"/>
        <w:jc w:val="left"/>
        <w:rPr>
          <w:sz w:val="28"/>
        </w:rPr>
      </w:pPr>
    </w:p>
    <w:p w14:paraId="63898239" w14:textId="0F1453BF" w:rsidR="00BE3BED" w:rsidRPr="00BE3BED" w:rsidRDefault="00BE3BED" w:rsidP="00BE3BED">
      <w:pPr>
        <w:spacing w:after="0" w:line="265" w:lineRule="auto"/>
        <w:ind w:left="19" w:right="2846"/>
        <w:jc w:val="left"/>
        <w:rPr>
          <w:sz w:val="28"/>
        </w:rPr>
      </w:pPr>
      <w:r w:rsidRPr="00BE3BED">
        <w:rPr>
          <w:noProof/>
        </w:rPr>
        <w:drawing>
          <wp:inline distT="0" distB="0" distL="0" distR="0" wp14:anchorId="0DF42F0D" wp14:editId="54B2EADD">
            <wp:extent cx="5937250" cy="1446530"/>
            <wp:effectExtent l="0" t="0" r="0" b="0"/>
            <wp:docPr id="20007397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5AECF" w14:textId="77777777" w:rsidR="00BE3BED" w:rsidRDefault="00BE3BED" w:rsidP="00BE3BED">
      <w:pPr>
        <w:rPr>
          <w:szCs w:val="26"/>
        </w:rPr>
      </w:pPr>
    </w:p>
    <w:p w14:paraId="4B1FF678" w14:textId="087722BB" w:rsidR="00BE3BED" w:rsidRDefault="00BE3BED" w:rsidP="00BE3BED">
      <w:pPr>
        <w:rPr>
          <w:szCs w:val="26"/>
        </w:rPr>
      </w:pPr>
      <w:r>
        <w:rPr>
          <w:szCs w:val="26"/>
        </w:rPr>
        <w:t xml:space="preserve">от 01.07.2010г.                               </w:t>
      </w:r>
      <w:r>
        <w:rPr>
          <w:szCs w:val="26"/>
        </w:rPr>
        <w:tab/>
        <w:t>с. Усть-Бюр</w:t>
      </w:r>
      <w:r>
        <w:rPr>
          <w:szCs w:val="26"/>
        </w:rPr>
        <w:tab/>
        <w:t xml:space="preserve">                                     № 49-п</w:t>
      </w:r>
    </w:p>
    <w:p w14:paraId="67FAD929" w14:textId="77777777" w:rsidR="00BE3BED" w:rsidRDefault="00BE3BED">
      <w:pPr>
        <w:spacing w:after="0" w:line="265" w:lineRule="auto"/>
        <w:ind w:left="19" w:right="2846"/>
        <w:jc w:val="left"/>
        <w:rPr>
          <w:sz w:val="28"/>
        </w:rPr>
      </w:pPr>
    </w:p>
    <w:p w14:paraId="4BE95F29" w14:textId="1D69F8E7" w:rsidR="00CF2F99" w:rsidRPr="00BE3BED" w:rsidRDefault="00000000">
      <w:pPr>
        <w:spacing w:after="0" w:line="265" w:lineRule="auto"/>
        <w:ind w:left="19" w:right="2846"/>
        <w:jc w:val="left"/>
        <w:rPr>
          <w:b/>
          <w:bCs/>
          <w:szCs w:val="26"/>
        </w:rPr>
      </w:pPr>
      <w:r w:rsidRPr="00BE3BED">
        <w:rPr>
          <w:b/>
          <w:bCs/>
          <w:szCs w:val="26"/>
        </w:rPr>
        <w:t>Об утверждении плана по противодействию коррупции в муниципальном образовании</w:t>
      </w:r>
    </w:p>
    <w:p w14:paraId="52F47DD6" w14:textId="77777777" w:rsidR="00CF2F99" w:rsidRPr="00BE3BED" w:rsidRDefault="00000000">
      <w:pPr>
        <w:spacing w:after="527" w:line="265" w:lineRule="auto"/>
        <w:ind w:left="19" w:right="2846"/>
        <w:jc w:val="left"/>
        <w:rPr>
          <w:b/>
          <w:bCs/>
          <w:szCs w:val="26"/>
        </w:rPr>
      </w:pPr>
      <w:r w:rsidRPr="00BE3BED">
        <w:rPr>
          <w:b/>
          <w:bCs/>
          <w:szCs w:val="26"/>
        </w:rPr>
        <w:t>Усть-Бюрский сельсовет на 2010-2012 годы</w:t>
      </w:r>
    </w:p>
    <w:p w14:paraId="088C61B3" w14:textId="6CEC0620" w:rsidR="00CF2F99" w:rsidRDefault="00000000">
      <w:pPr>
        <w:ind w:left="-1" w:firstLine="686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296397DB" wp14:editId="6CC579CF">
            <wp:simplePos x="0" y="0"/>
            <wp:positionH relativeFrom="page">
              <wp:posOffset>850392</wp:posOffset>
            </wp:positionH>
            <wp:positionV relativeFrom="page">
              <wp:posOffset>6991057</wp:posOffset>
            </wp:positionV>
            <wp:extent cx="36576" cy="39635"/>
            <wp:effectExtent l="0" t="0" r="0" b="0"/>
            <wp:wrapSquare wrapText="bothSides"/>
            <wp:docPr id="1778" name="Picture 1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" name="Picture 17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3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6EDEDE73" wp14:editId="7708E37A">
            <wp:extent cx="42672" cy="60977"/>
            <wp:effectExtent l="0" t="0" r="0" b="0"/>
            <wp:docPr id="26020" name="Picture 26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20" name="Picture 260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2" cy="60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В соответствии с Федеральным законом от 25.12.2008 г. </w:t>
      </w:r>
      <w:r w:rsidR="00BE3BED">
        <w:t xml:space="preserve">№ </w:t>
      </w:r>
      <w:r>
        <w:t xml:space="preserve">7З-ФЗ </w:t>
      </w:r>
      <w:r w:rsidR="00BE3BED">
        <w:rPr>
          <w:noProof/>
        </w:rPr>
        <w:t xml:space="preserve">«О </w:t>
      </w:r>
      <w:r>
        <w:t>противодействии коррупции</w:t>
      </w:r>
      <w:r w:rsidR="00BE3BED">
        <w:t>»</w:t>
      </w:r>
      <w:r>
        <w:t xml:space="preserve">, Указом президента Российской федерации от 13.04.2010 г. </w:t>
      </w:r>
      <w:r w:rsidR="00BE3BED">
        <w:t>№</w:t>
      </w:r>
      <w:r>
        <w:t xml:space="preserve"> 460 Национальной стратегии противодействия коррупции и Национальном плане противодействия коррупции на 2010-201</w:t>
      </w:r>
      <w:r w:rsidR="00BE3BED">
        <w:t>1</w:t>
      </w:r>
      <w:r>
        <w:t xml:space="preserve"> и в целях организации работы по противодействию коррупционным проявлениям на территории муниципального образовании Усть-Бюрский сельсовет в 2010-2012 годах,</w:t>
      </w:r>
    </w:p>
    <w:p w14:paraId="0C8CB32C" w14:textId="77777777" w:rsidR="00CF2F99" w:rsidRPr="00BE3BED" w:rsidRDefault="00000000">
      <w:pPr>
        <w:spacing w:after="0" w:line="265" w:lineRule="auto"/>
        <w:ind w:left="562" w:right="2846"/>
        <w:jc w:val="left"/>
        <w:rPr>
          <w:b/>
          <w:bCs/>
        </w:rPr>
      </w:pPr>
      <w:r w:rsidRPr="00BE3BED">
        <w:rPr>
          <w:b/>
          <w:bCs/>
          <w:sz w:val="28"/>
        </w:rPr>
        <w:t>ПОСТАНОВЛЯЮ:</w:t>
      </w:r>
    </w:p>
    <w:p w14:paraId="0CC259BB" w14:textId="26FE624B" w:rsidR="00CF2F99" w:rsidRDefault="00BE3BED" w:rsidP="00BE3BED">
      <w:pPr>
        <w:ind w:firstLine="335"/>
      </w:pPr>
      <w:r>
        <w:t>1. Утвердить План по противодействию коррупции в муниципальном образовании Усть-Бюрский сельсовет на 2010-2012 годы. (Приложение 1).</w:t>
      </w:r>
    </w:p>
    <w:p w14:paraId="16F91DFF" w14:textId="47D0AD59" w:rsidR="00CF2F99" w:rsidRDefault="00BE3BED" w:rsidP="00BE3BED">
      <w:pPr>
        <w:ind w:firstLine="334"/>
      </w:pPr>
      <w:r>
        <w:t>2. Специалистам администрации муниципального образования Усть-Бюрский сельсовет руководствоваться в своей работе требованиями настоящего плана.</w:t>
      </w:r>
    </w:p>
    <w:p w14:paraId="6E0088EA" w14:textId="120157C0" w:rsidR="00CF2F99" w:rsidRDefault="00BE3BED" w:rsidP="00BE3BED">
      <w:pPr>
        <w:ind w:left="-1" w:firstLine="351"/>
      </w:pPr>
      <w:r>
        <w:t>3. Рекомендовать руководителям всех организаций и предприятия, расположенных на территории МО Усть-Бюрский сельсовет, независимо от форм собственности принять данный план к руководству и исполнению.</w:t>
      </w:r>
    </w:p>
    <w:p w14:paraId="25916B93" w14:textId="4341F18A" w:rsidR="00CF2F99" w:rsidRDefault="00BE3BED" w:rsidP="00BE3BED">
      <w:pPr>
        <w:spacing w:after="584"/>
        <w:ind w:firstLine="330"/>
      </w:pPr>
      <w:r>
        <w:t>4. Контроль за исполнением данного постановления оставляю за собой.</w:t>
      </w:r>
    </w:p>
    <w:p w14:paraId="2AC69B25" w14:textId="77777777" w:rsidR="00BE3BED" w:rsidRDefault="00000000">
      <w:pPr>
        <w:ind w:left="9" w:right="6048"/>
      </w:pPr>
      <w:r>
        <w:t xml:space="preserve">Глава </w:t>
      </w:r>
    </w:p>
    <w:p w14:paraId="56D8B5E6" w14:textId="59624A3B" w:rsidR="00CF2F99" w:rsidRDefault="00000000">
      <w:pPr>
        <w:ind w:left="9" w:right="6048"/>
      </w:pPr>
      <w:r>
        <w:t>муниципального образования</w:t>
      </w:r>
    </w:p>
    <w:p w14:paraId="52C72E0B" w14:textId="5926EE8C" w:rsidR="00CF2F99" w:rsidRDefault="00000000">
      <w:pPr>
        <w:tabs>
          <w:tab w:val="center" w:pos="6370"/>
        </w:tabs>
        <w:ind w:left="-1" w:firstLine="0"/>
        <w:jc w:val="left"/>
      </w:pPr>
      <w:r>
        <w:t>Усть-Бюрский сельсовет</w:t>
      </w:r>
      <w:r w:rsidR="00BE3BED">
        <w:t>:</w:t>
      </w:r>
      <w:proofErr w:type="gramStart"/>
      <w:r>
        <w:tab/>
      </w:r>
      <w:r w:rsidR="0071020B">
        <w:t xml:space="preserve">  </w:t>
      </w:r>
      <w:r>
        <w:t>Л.Ф.</w:t>
      </w:r>
      <w:proofErr w:type="gramEnd"/>
      <w:r w:rsidR="00BE3BED">
        <w:t xml:space="preserve"> </w:t>
      </w:r>
      <w:r>
        <w:t>Чешуина</w:t>
      </w:r>
    </w:p>
    <w:p w14:paraId="4FC16C44" w14:textId="77777777" w:rsidR="00BE3BED" w:rsidRDefault="00BE3BED">
      <w:pPr>
        <w:spacing w:after="4" w:line="259" w:lineRule="auto"/>
        <w:ind w:left="3946"/>
        <w:jc w:val="center"/>
      </w:pPr>
    </w:p>
    <w:p w14:paraId="5FFD387E" w14:textId="77777777" w:rsidR="00BE3BED" w:rsidRDefault="00BE3BED">
      <w:pPr>
        <w:spacing w:after="4" w:line="259" w:lineRule="auto"/>
        <w:ind w:left="3946"/>
        <w:jc w:val="center"/>
      </w:pPr>
    </w:p>
    <w:p w14:paraId="43963FB5" w14:textId="77777777" w:rsidR="00BE3BED" w:rsidRDefault="00BE3BED">
      <w:pPr>
        <w:spacing w:after="4" w:line="259" w:lineRule="auto"/>
        <w:ind w:left="3946"/>
        <w:jc w:val="center"/>
      </w:pPr>
    </w:p>
    <w:p w14:paraId="660845AA" w14:textId="77777777" w:rsidR="00BE3BED" w:rsidRDefault="00BE3BED">
      <w:pPr>
        <w:spacing w:after="4" w:line="259" w:lineRule="auto"/>
        <w:ind w:left="3946"/>
        <w:jc w:val="center"/>
      </w:pPr>
    </w:p>
    <w:p w14:paraId="5E74695A" w14:textId="77777777" w:rsidR="00BE3BED" w:rsidRDefault="00BE3BED">
      <w:pPr>
        <w:spacing w:after="4" w:line="259" w:lineRule="auto"/>
        <w:ind w:left="3946"/>
        <w:jc w:val="center"/>
      </w:pPr>
    </w:p>
    <w:p w14:paraId="4F703C49" w14:textId="77777777" w:rsidR="00BE3BED" w:rsidRDefault="00BE3BED">
      <w:pPr>
        <w:spacing w:after="4" w:line="259" w:lineRule="auto"/>
        <w:ind w:left="3946"/>
        <w:jc w:val="center"/>
      </w:pPr>
    </w:p>
    <w:p w14:paraId="79852055" w14:textId="77777777" w:rsidR="00BE3BED" w:rsidRDefault="00BE3BED">
      <w:pPr>
        <w:spacing w:after="4" w:line="259" w:lineRule="auto"/>
        <w:ind w:left="3946"/>
        <w:jc w:val="center"/>
      </w:pPr>
    </w:p>
    <w:p w14:paraId="46FAF5AB" w14:textId="77777777" w:rsidR="003B7F86" w:rsidRDefault="003B7F86" w:rsidP="00BE3BED">
      <w:pPr>
        <w:spacing w:after="0" w:line="240" w:lineRule="auto"/>
        <w:ind w:left="22" w:firstLine="5648"/>
      </w:pPr>
    </w:p>
    <w:p w14:paraId="317F8BC5" w14:textId="77777777" w:rsidR="005F484F" w:rsidRDefault="005F484F" w:rsidP="00BE3BED">
      <w:pPr>
        <w:spacing w:after="0" w:line="240" w:lineRule="auto"/>
        <w:ind w:left="22" w:firstLine="5648"/>
      </w:pPr>
    </w:p>
    <w:p w14:paraId="3E3E2EA4" w14:textId="2FFA5444" w:rsidR="00CF2F99" w:rsidRDefault="00000000" w:rsidP="00BE3BED">
      <w:pPr>
        <w:spacing w:after="0" w:line="240" w:lineRule="auto"/>
        <w:ind w:left="22" w:firstLine="5648"/>
      </w:pPr>
      <w:r>
        <w:lastRenderedPageBreak/>
        <w:t>Приложение 1</w:t>
      </w:r>
    </w:p>
    <w:p w14:paraId="729030D4" w14:textId="57A3801E" w:rsidR="00CF2F99" w:rsidRDefault="00000000" w:rsidP="00BE3BED">
      <w:pPr>
        <w:spacing w:after="0" w:line="240" w:lineRule="auto"/>
        <w:ind w:left="22" w:right="317" w:firstLine="5648"/>
      </w:pPr>
      <w:r>
        <w:t>Утверждено</w:t>
      </w:r>
    </w:p>
    <w:p w14:paraId="08239650" w14:textId="47B54FAF" w:rsidR="00BE3BED" w:rsidRDefault="00000000" w:rsidP="00BE3BED">
      <w:pPr>
        <w:spacing w:after="0" w:line="240" w:lineRule="auto"/>
        <w:ind w:left="22" w:right="413" w:firstLine="5648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6A0FC646" wp14:editId="11BECC69">
            <wp:simplePos x="0" y="0"/>
            <wp:positionH relativeFrom="page">
              <wp:posOffset>850392</wp:posOffset>
            </wp:positionH>
            <wp:positionV relativeFrom="page">
              <wp:posOffset>6994106</wp:posOffset>
            </wp:positionV>
            <wp:extent cx="36576" cy="39635"/>
            <wp:effectExtent l="0" t="0" r="0" b="0"/>
            <wp:wrapTopAndBottom/>
            <wp:docPr id="5826" name="Picture 5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6" name="Picture 582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3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Постановлением главы </w:t>
      </w:r>
    </w:p>
    <w:p w14:paraId="701E12D4" w14:textId="77777777" w:rsidR="00BE3BED" w:rsidRDefault="00000000" w:rsidP="00BE3BED">
      <w:pPr>
        <w:spacing w:after="0" w:line="240" w:lineRule="auto"/>
        <w:ind w:left="22" w:right="413" w:firstLine="5648"/>
      </w:pPr>
      <w:r>
        <w:t xml:space="preserve">МО Усть-Бюрский сельсовет </w:t>
      </w:r>
    </w:p>
    <w:p w14:paraId="20AE1A65" w14:textId="5070E198" w:rsidR="00CF2F99" w:rsidRDefault="00000000" w:rsidP="00BE3BED">
      <w:pPr>
        <w:spacing w:after="0" w:line="240" w:lineRule="auto"/>
        <w:ind w:left="22" w:right="413" w:firstLine="5648"/>
      </w:pPr>
      <w:r>
        <w:t>от 01.07.201</w:t>
      </w:r>
      <w:r w:rsidR="00BE3BED">
        <w:t>0</w:t>
      </w:r>
      <w:r>
        <w:t xml:space="preserve">г. </w:t>
      </w:r>
      <w:r w:rsidR="00BE3BED">
        <w:t xml:space="preserve">№ </w:t>
      </w:r>
      <w:r>
        <w:t>49-п</w:t>
      </w:r>
      <w:r>
        <w:tab/>
      </w:r>
      <w:r>
        <w:rPr>
          <w:noProof/>
        </w:rPr>
        <w:drawing>
          <wp:inline distT="0" distB="0" distL="0" distR="0" wp14:anchorId="1373070C" wp14:editId="3EE20657">
            <wp:extent cx="27432" cy="30489"/>
            <wp:effectExtent l="0" t="0" r="0" b="0"/>
            <wp:docPr id="5824" name="Picture 58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4" name="Picture 582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3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931A5" w14:textId="77777777" w:rsidR="00BE3BED" w:rsidRDefault="00BE3BED">
      <w:pPr>
        <w:pStyle w:val="1"/>
        <w:spacing w:after="0"/>
        <w:ind w:left="850" w:firstLine="0"/>
        <w:jc w:val="center"/>
        <w:rPr>
          <w:sz w:val="28"/>
        </w:rPr>
      </w:pPr>
    </w:p>
    <w:p w14:paraId="4BF186DB" w14:textId="77777777" w:rsidR="005F484F" w:rsidRPr="005F484F" w:rsidRDefault="005F484F" w:rsidP="005F484F"/>
    <w:p w14:paraId="191BD6B2" w14:textId="77777777" w:rsidR="002048A4" w:rsidRPr="002048A4" w:rsidRDefault="002048A4" w:rsidP="002048A4"/>
    <w:p w14:paraId="52376563" w14:textId="4CC537C4" w:rsidR="00CF2F99" w:rsidRPr="003B7F86" w:rsidRDefault="00000000" w:rsidP="00BE3BED">
      <w:pPr>
        <w:pStyle w:val="1"/>
        <w:spacing w:after="0"/>
        <w:ind w:left="850" w:firstLine="0"/>
        <w:jc w:val="center"/>
        <w:rPr>
          <w:b/>
          <w:bCs/>
          <w:sz w:val="26"/>
          <w:szCs w:val="26"/>
        </w:rPr>
      </w:pPr>
      <w:r w:rsidRPr="003B7F86">
        <w:rPr>
          <w:b/>
          <w:bCs/>
          <w:sz w:val="26"/>
          <w:szCs w:val="26"/>
        </w:rPr>
        <w:t>ПЛАН</w:t>
      </w:r>
    </w:p>
    <w:p w14:paraId="6C147B99" w14:textId="77777777" w:rsidR="002048A4" w:rsidRDefault="002048A4" w:rsidP="00BE3BED">
      <w:pPr>
        <w:spacing w:after="4" w:line="259" w:lineRule="auto"/>
        <w:ind w:left="888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По противодействию коррупции проявлениям в муниципальном образовании Усть-Бюрский сельсовет на 2010-2012 годы </w:t>
      </w:r>
    </w:p>
    <w:p w14:paraId="3903BBF5" w14:textId="77777777" w:rsidR="00BE3BED" w:rsidRPr="003B7F86" w:rsidRDefault="00BE3BED" w:rsidP="00BE3BED">
      <w:pPr>
        <w:tabs>
          <w:tab w:val="center" w:pos="574"/>
          <w:tab w:val="right" w:pos="9350"/>
        </w:tabs>
        <w:spacing w:after="4" w:line="255" w:lineRule="auto"/>
        <w:ind w:left="0" w:firstLine="0"/>
        <w:jc w:val="center"/>
        <w:rPr>
          <w:b/>
          <w:bCs/>
          <w:szCs w:val="26"/>
        </w:rPr>
      </w:pPr>
    </w:p>
    <w:tbl>
      <w:tblPr>
        <w:tblStyle w:val="TableGrid"/>
        <w:tblW w:w="9640" w:type="dxa"/>
        <w:tblInd w:w="-145" w:type="dxa"/>
        <w:tblLayout w:type="fixed"/>
        <w:tblCellMar>
          <w:top w:w="43" w:type="dxa"/>
          <w:left w:w="64" w:type="dxa"/>
          <w:bottom w:w="13" w:type="dxa"/>
        </w:tblCellMar>
        <w:tblLook w:val="04A0" w:firstRow="1" w:lastRow="0" w:firstColumn="1" w:lastColumn="0" w:noHBand="0" w:noVBand="1"/>
      </w:tblPr>
      <w:tblGrid>
        <w:gridCol w:w="557"/>
        <w:gridCol w:w="11"/>
        <w:gridCol w:w="4677"/>
        <w:gridCol w:w="2552"/>
        <w:gridCol w:w="1843"/>
      </w:tblGrid>
      <w:tr w:rsidR="00CF2F99" w:rsidRPr="007135B8" w14:paraId="7A1FCDF1" w14:textId="77777777" w:rsidTr="00436A4E">
        <w:trPr>
          <w:trHeight w:val="61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66B85" w14:textId="77777777" w:rsidR="00CF2F99" w:rsidRPr="007135B8" w:rsidRDefault="00000000" w:rsidP="005F484F">
            <w:pPr>
              <w:spacing w:after="0" w:line="259" w:lineRule="auto"/>
              <w:ind w:left="5" w:firstLine="0"/>
              <w:jc w:val="center"/>
              <w:rPr>
                <w:szCs w:val="26"/>
              </w:rPr>
            </w:pPr>
            <w:r w:rsidRPr="007135B8">
              <w:rPr>
                <w:szCs w:val="26"/>
              </w:rPr>
              <w:t>п/п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7A0B6" w14:textId="77777777" w:rsidR="00CF2F99" w:rsidRPr="007135B8" w:rsidRDefault="00000000" w:rsidP="005F484F">
            <w:pPr>
              <w:spacing w:after="0" w:line="259" w:lineRule="auto"/>
              <w:ind w:left="0" w:right="70" w:firstLine="0"/>
              <w:jc w:val="center"/>
              <w:rPr>
                <w:szCs w:val="26"/>
              </w:rPr>
            </w:pPr>
            <w:r w:rsidRPr="007135B8">
              <w:rPr>
                <w:szCs w:val="26"/>
              </w:rPr>
              <w:t>Мероприятия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D4653" w14:textId="77777777" w:rsidR="00CF2F99" w:rsidRPr="007135B8" w:rsidRDefault="00000000" w:rsidP="005F484F">
            <w:pPr>
              <w:spacing w:after="0" w:line="259" w:lineRule="auto"/>
              <w:ind w:left="0" w:right="91" w:firstLine="0"/>
              <w:jc w:val="center"/>
              <w:rPr>
                <w:szCs w:val="26"/>
              </w:rPr>
            </w:pPr>
            <w:r w:rsidRPr="007135B8">
              <w:rPr>
                <w:szCs w:val="26"/>
              </w:rPr>
              <w:t>Исполнители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FC0AE" w14:textId="77777777" w:rsidR="00CF2F99" w:rsidRPr="007135B8" w:rsidRDefault="00000000" w:rsidP="005F484F">
            <w:pPr>
              <w:spacing w:after="0" w:line="259" w:lineRule="auto"/>
              <w:ind w:left="0" w:firstLine="0"/>
              <w:jc w:val="center"/>
              <w:rPr>
                <w:szCs w:val="26"/>
              </w:rPr>
            </w:pPr>
            <w:r w:rsidRPr="007135B8">
              <w:rPr>
                <w:szCs w:val="26"/>
              </w:rPr>
              <w:t>Срок исполнения</w:t>
            </w:r>
          </w:p>
        </w:tc>
      </w:tr>
      <w:tr w:rsidR="00CF2F99" w:rsidRPr="007135B8" w14:paraId="5D952DBD" w14:textId="77777777" w:rsidTr="00436A4E">
        <w:trPr>
          <w:trHeight w:val="30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C849F" w14:textId="77777777" w:rsidR="00CF2F99" w:rsidRPr="007135B8" w:rsidRDefault="00000000" w:rsidP="007135B8">
            <w:pPr>
              <w:spacing w:after="0" w:line="259" w:lineRule="auto"/>
              <w:ind w:left="0" w:right="7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1.</w:t>
            </w:r>
          </w:p>
        </w:tc>
        <w:tc>
          <w:tcPr>
            <w:tcW w:w="90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89B29" w14:textId="5E6438D3" w:rsidR="00CF2F99" w:rsidRPr="007135B8" w:rsidRDefault="00000000" w:rsidP="007135B8">
            <w:pPr>
              <w:tabs>
                <w:tab w:val="center" w:pos="3890"/>
                <w:tab w:val="center" w:pos="7483"/>
              </w:tabs>
              <w:spacing w:after="0" w:line="259" w:lineRule="auto"/>
              <w:ind w:left="0" w:firstLine="0"/>
              <w:jc w:val="left"/>
              <w:rPr>
                <w:b/>
                <w:bCs/>
                <w:szCs w:val="26"/>
              </w:rPr>
            </w:pPr>
            <w:r w:rsidRPr="007135B8">
              <w:rPr>
                <w:b/>
                <w:bCs/>
                <w:szCs w:val="26"/>
              </w:rPr>
              <w:tab/>
              <w:t>О</w:t>
            </w:r>
            <w:r w:rsidR="00BE3BED" w:rsidRPr="007135B8">
              <w:rPr>
                <w:b/>
                <w:bCs/>
                <w:szCs w:val="26"/>
              </w:rPr>
              <w:t>р</w:t>
            </w:r>
            <w:r w:rsidRPr="007135B8">
              <w:rPr>
                <w:b/>
                <w:bCs/>
                <w:szCs w:val="26"/>
              </w:rPr>
              <w:t>ганизационные ме</w:t>
            </w:r>
            <w:r w:rsidR="00BE3BED" w:rsidRPr="007135B8">
              <w:rPr>
                <w:b/>
                <w:bCs/>
                <w:szCs w:val="26"/>
              </w:rPr>
              <w:t>р</w:t>
            </w:r>
            <w:r w:rsidRPr="007135B8">
              <w:rPr>
                <w:b/>
                <w:bCs/>
                <w:szCs w:val="26"/>
              </w:rPr>
              <w:t>ы по п</w:t>
            </w:r>
            <w:r w:rsidR="00BE3BED" w:rsidRPr="007135B8">
              <w:rPr>
                <w:b/>
                <w:bCs/>
                <w:szCs w:val="26"/>
              </w:rPr>
              <w:t>р</w:t>
            </w:r>
            <w:r w:rsidRPr="007135B8">
              <w:rPr>
                <w:b/>
                <w:bCs/>
                <w:szCs w:val="26"/>
              </w:rPr>
              <w:t>отиводействию ко</w:t>
            </w:r>
            <w:r w:rsidR="00BE3BED" w:rsidRPr="007135B8">
              <w:rPr>
                <w:b/>
                <w:bCs/>
                <w:szCs w:val="26"/>
              </w:rPr>
              <w:t>рруп</w:t>
            </w:r>
            <w:r w:rsidRPr="007135B8">
              <w:rPr>
                <w:b/>
                <w:bCs/>
                <w:szCs w:val="26"/>
              </w:rPr>
              <w:t>ции</w:t>
            </w:r>
          </w:p>
        </w:tc>
      </w:tr>
      <w:tr w:rsidR="00CF2F99" w:rsidRPr="007135B8" w14:paraId="74E16300" w14:textId="77777777" w:rsidTr="00436A4E">
        <w:trPr>
          <w:trHeight w:val="907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88E31" w14:textId="77777777" w:rsidR="00CF2F99" w:rsidRPr="007135B8" w:rsidRDefault="00000000" w:rsidP="007135B8">
            <w:pPr>
              <w:spacing w:after="0" w:line="259" w:lineRule="auto"/>
              <w:ind w:left="29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1.1.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3C22C" w14:textId="77777777" w:rsidR="00CF2F99" w:rsidRPr="007135B8" w:rsidRDefault="00000000" w:rsidP="007135B8">
            <w:pPr>
              <w:spacing w:after="0" w:line="259" w:lineRule="auto"/>
              <w:ind w:left="10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Разработка и принятие планов (программ) по противодействию коррупции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0C9C9" w14:textId="77777777" w:rsidR="002048A4" w:rsidRDefault="002048A4" w:rsidP="007135B8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Глава </w:t>
            </w:r>
            <w:r w:rsidRPr="007135B8">
              <w:rPr>
                <w:szCs w:val="26"/>
              </w:rPr>
              <w:t xml:space="preserve">МО </w:t>
            </w:r>
          </w:p>
          <w:p w14:paraId="307CD9B1" w14:textId="38E64DBB" w:rsidR="00CF2F99" w:rsidRPr="007135B8" w:rsidRDefault="00000000" w:rsidP="007135B8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82D46" w14:textId="7FBFC90D" w:rsidR="002048A4" w:rsidRDefault="005F484F" w:rsidP="007135B8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 w:rsidR="002048A4">
              <w:rPr>
                <w:szCs w:val="26"/>
              </w:rPr>
              <w:t xml:space="preserve">о </w:t>
            </w:r>
          </w:p>
          <w:p w14:paraId="40B82E9F" w14:textId="070F55CC" w:rsidR="00CF2F99" w:rsidRPr="007135B8" w:rsidRDefault="002048A4" w:rsidP="007135B8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>
              <w:rPr>
                <w:szCs w:val="26"/>
              </w:rPr>
              <w:t>01.07.</w:t>
            </w:r>
            <w:r w:rsidRPr="007135B8">
              <w:rPr>
                <w:szCs w:val="26"/>
              </w:rPr>
              <w:t>2010</w:t>
            </w:r>
            <w:r>
              <w:rPr>
                <w:szCs w:val="26"/>
              </w:rPr>
              <w:t>г.</w:t>
            </w:r>
          </w:p>
        </w:tc>
      </w:tr>
      <w:tr w:rsidR="002048A4" w:rsidRPr="007135B8" w14:paraId="1B0336AC" w14:textId="77777777" w:rsidTr="00436A4E">
        <w:trPr>
          <w:trHeight w:val="907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AC3A9" w14:textId="544BA909" w:rsidR="002048A4" w:rsidRPr="007135B8" w:rsidRDefault="002048A4" w:rsidP="002048A4">
            <w:pPr>
              <w:spacing w:after="0" w:line="259" w:lineRule="auto"/>
              <w:ind w:left="29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1.2.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0F4B8" w14:textId="53CE2DC0" w:rsidR="002048A4" w:rsidRPr="007135B8" w:rsidRDefault="002048A4" w:rsidP="002048A4">
            <w:pPr>
              <w:spacing w:after="0" w:line="259" w:lineRule="auto"/>
              <w:ind w:left="10" w:hanging="5"/>
              <w:jc w:val="left"/>
              <w:rPr>
                <w:szCs w:val="26"/>
              </w:rPr>
            </w:pPr>
            <w:r w:rsidRPr="002048A4">
              <w:rPr>
                <w:szCs w:val="26"/>
              </w:rPr>
              <w:t>Организация деятельности комиссии</w:t>
            </w:r>
            <w:r>
              <w:rPr>
                <w:szCs w:val="26"/>
              </w:rPr>
              <w:t xml:space="preserve"> по урегулированию конфликта интересов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93E3D" w14:textId="67BFE282" w:rsidR="002048A4" w:rsidRPr="007135B8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Администрация МО 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58CB2" w14:textId="57DC6314" w:rsidR="002048A4" w:rsidRDefault="002048A4" w:rsidP="002048A4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2048A4" w:rsidRPr="007135B8" w14:paraId="59BA18E8" w14:textId="77777777" w:rsidTr="00436A4E">
        <w:trPr>
          <w:trHeight w:val="907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DB74D" w14:textId="7D052DF3" w:rsidR="002048A4" w:rsidRPr="007135B8" w:rsidRDefault="002048A4" w:rsidP="002048A4">
            <w:pPr>
              <w:spacing w:after="0" w:line="259" w:lineRule="auto"/>
              <w:ind w:left="29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1</w:t>
            </w:r>
            <w:r>
              <w:rPr>
                <w:szCs w:val="26"/>
              </w:rPr>
              <w:t>.</w:t>
            </w:r>
            <w:r w:rsidRPr="007135B8">
              <w:rPr>
                <w:szCs w:val="26"/>
              </w:rPr>
              <w:t>3.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DE003" w14:textId="3A2F5763" w:rsidR="002048A4" w:rsidRPr="002048A4" w:rsidRDefault="002048A4" w:rsidP="002048A4">
            <w:pPr>
              <w:spacing w:after="0" w:line="259" w:lineRule="auto"/>
              <w:ind w:left="10" w:hanging="5"/>
              <w:jc w:val="left"/>
              <w:rPr>
                <w:szCs w:val="26"/>
              </w:rPr>
            </w:pPr>
            <w:r>
              <w:rPr>
                <w:szCs w:val="26"/>
              </w:rPr>
              <w:t>Анализ исполнения планов (программ) по противодействию коррупции, рассмотрение результатов на оперативных совещаниях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7A12B" w14:textId="02E6C0FB" w:rsidR="002048A4" w:rsidRPr="007135B8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Администрация МО 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EAC6F" w14:textId="46D42284" w:rsidR="002048A4" w:rsidRPr="007135B8" w:rsidRDefault="002048A4" w:rsidP="002048A4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 xml:space="preserve">2010-2012 </w:t>
            </w:r>
            <w:r>
              <w:rPr>
                <w:szCs w:val="26"/>
              </w:rPr>
              <w:t>гг.</w:t>
            </w:r>
          </w:p>
        </w:tc>
      </w:tr>
      <w:tr w:rsidR="002048A4" w:rsidRPr="007135B8" w14:paraId="273CCBBB" w14:textId="77777777" w:rsidTr="00436A4E">
        <w:trPr>
          <w:trHeight w:val="183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FDDA8" w14:textId="65183D98" w:rsidR="002048A4" w:rsidRPr="007135B8" w:rsidRDefault="002048A4" w:rsidP="002048A4">
            <w:pPr>
              <w:spacing w:after="0" w:line="259" w:lineRule="auto"/>
              <w:ind w:left="29" w:firstLine="0"/>
              <w:jc w:val="left"/>
              <w:rPr>
                <w:szCs w:val="26"/>
              </w:rPr>
            </w:pPr>
            <w:r>
              <w:rPr>
                <w:szCs w:val="26"/>
              </w:rPr>
              <w:t>1.4.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723D0" w14:textId="576D52AF" w:rsidR="002048A4" w:rsidRPr="007135B8" w:rsidRDefault="002048A4" w:rsidP="002048A4">
            <w:pPr>
              <w:spacing w:after="0" w:line="259" w:lineRule="auto"/>
              <w:ind w:left="10" w:right="218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Анализ заявлений, обращений граждан на предмет наличия в них информации о фактах коррупционных проявлений со стороны муниципальных служащих, принятие организационных мер по предупреждению подобных фактов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5BBBA" w14:textId="25CF5291" w:rsidR="002048A4" w:rsidRPr="007135B8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rPr>
                <w:szCs w:val="26"/>
              </w:rPr>
              <w:t>Председатель комиссии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FAE42" w14:textId="655976C4" w:rsidR="002048A4" w:rsidRPr="007135B8" w:rsidRDefault="002048A4" w:rsidP="002048A4">
            <w:pPr>
              <w:spacing w:after="0" w:line="259" w:lineRule="auto"/>
              <w:ind w:left="8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2048A4" w:rsidRPr="007135B8" w14:paraId="6F2F568B" w14:textId="77777777" w:rsidTr="00436A4E">
        <w:trPr>
          <w:trHeight w:val="1820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08FC9" w14:textId="6AB4AB0D" w:rsidR="002048A4" w:rsidRPr="007135B8" w:rsidRDefault="002048A4" w:rsidP="002048A4">
            <w:pPr>
              <w:spacing w:after="0" w:line="259" w:lineRule="auto"/>
              <w:ind w:left="29" w:firstLine="0"/>
              <w:jc w:val="left"/>
              <w:rPr>
                <w:szCs w:val="26"/>
              </w:rPr>
            </w:pPr>
            <w:r>
              <w:rPr>
                <w:szCs w:val="26"/>
              </w:rPr>
              <w:t>1.5.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8FD78" w14:textId="1D5E98FF" w:rsidR="002048A4" w:rsidRPr="007135B8" w:rsidRDefault="002048A4" w:rsidP="002048A4">
            <w:pPr>
              <w:spacing w:after="0" w:line="259" w:lineRule="auto"/>
              <w:ind w:left="0" w:right="146" w:firstLine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Внедрение в практику работы отчетов руководителей в своих коллективах, перед населением, в средствах массовой информации о проводимой работе в целом и по предупреждению коррупционных правонарушений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1D0E6" w14:textId="77777777" w:rsidR="002048A4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Pr="007135B8">
              <w:rPr>
                <w:szCs w:val="26"/>
              </w:rPr>
              <w:t xml:space="preserve"> МО </w:t>
            </w:r>
          </w:p>
          <w:p w14:paraId="15A0AA34" w14:textId="77BC4722" w:rsidR="002048A4" w:rsidRPr="007135B8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E5CEA" w14:textId="7A301DB1" w:rsidR="002048A4" w:rsidRPr="007135B8" w:rsidRDefault="002048A4" w:rsidP="002048A4">
            <w:pPr>
              <w:spacing w:after="0" w:line="259" w:lineRule="auto"/>
              <w:ind w:left="8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2048A4" w:rsidRPr="007135B8" w14:paraId="2A81F234" w14:textId="77777777" w:rsidTr="00436A4E">
        <w:trPr>
          <w:trHeight w:val="1820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B80C8" w14:textId="2CB0B4AF" w:rsidR="002048A4" w:rsidRDefault="002048A4" w:rsidP="002048A4">
            <w:pPr>
              <w:spacing w:after="0" w:line="259" w:lineRule="auto"/>
              <w:ind w:left="29" w:firstLine="0"/>
              <w:jc w:val="left"/>
              <w:rPr>
                <w:szCs w:val="26"/>
              </w:rPr>
            </w:pPr>
            <w:r>
              <w:rPr>
                <w:szCs w:val="26"/>
              </w:rPr>
              <w:t>1.6.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870D7" w14:textId="07306CCC" w:rsidR="002048A4" w:rsidRPr="007135B8" w:rsidRDefault="002048A4" w:rsidP="002048A4">
            <w:pPr>
              <w:spacing w:after="0" w:line="259" w:lineRule="auto"/>
              <w:ind w:left="0" w:right="146" w:firstLine="5"/>
              <w:jc w:val="left"/>
              <w:rPr>
                <w:szCs w:val="26"/>
              </w:rPr>
            </w:pPr>
            <w:r>
              <w:rPr>
                <w:szCs w:val="26"/>
              </w:rPr>
              <w:t>Анализ структуры правонарушений коррупционной направленности в органах местного самоуправления, принятие организационных мер по предупреждению подобных фактов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C1DB1" w14:textId="77777777" w:rsidR="002048A4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Pr="007135B8">
              <w:rPr>
                <w:szCs w:val="26"/>
              </w:rPr>
              <w:t xml:space="preserve"> МО </w:t>
            </w:r>
          </w:p>
          <w:p w14:paraId="25ADCF6F" w14:textId="059C0ADD" w:rsidR="002048A4" w:rsidRDefault="002048A4" w:rsidP="002048A4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B9B4F" w14:textId="29B16472" w:rsidR="002048A4" w:rsidRPr="007135B8" w:rsidRDefault="002048A4" w:rsidP="002048A4">
            <w:pPr>
              <w:spacing w:after="0" w:line="259" w:lineRule="auto"/>
              <w:ind w:left="8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2048A4" w:rsidRPr="007135B8" w14:paraId="31A2F4C5" w14:textId="77777777" w:rsidTr="00436A4E">
        <w:trPr>
          <w:trHeight w:val="59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81506" w14:textId="77777777" w:rsidR="002048A4" w:rsidRPr="007135B8" w:rsidRDefault="002048A4" w:rsidP="002048A4">
            <w:pPr>
              <w:spacing w:after="0" w:line="259" w:lineRule="auto"/>
              <w:ind w:left="5" w:firstLine="0"/>
              <w:jc w:val="left"/>
              <w:rPr>
                <w:b/>
                <w:bCs/>
                <w:szCs w:val="26"/>
              </w:rPr>
            </w:pPr>
            <w:r w:rsidRPr="007135B8">
              <w:rPr>
                <w:b/>
                <w:bCs/>
                <w:szCs w:val="26"/>
              </w:rPr>
              <w:t>2.</w:t>
            </w:r>
          </w:p>
        </w:tc>
        <w:tc>
          <w:tcPr>
            <w:tcW w:w="90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B4AD7" w14:textId="24AF8A06" w:rsidR="002048A4" w:rsidRPr="007135B8" w:rsidRDefault="002048A4" w:rsidP="002048A4">
            <w:pPr>
              <w:spacing w:after="0" w:line="259" w:lineRule="auto"/>
              <w:ind w:left="1579" w:right="1648" w:firstLine="0"/>
              <w:jc w:val="left"/>
              <w:rPr>
                <w:b/>
                <w:bCs/>
                <w:szCs w:val="26"/>
              </w:rPr>
            </w:pPr>
            <w:r w:rsidRPr="007135B8">
              <w:rPr>
                <w:b/>
                <w:bCs/>
                <w:szCs w:val="26"/>
              </w:rPr>
              <w:t>Антикоррупционная экспертиза нормативных правовых актов и их проектов</w:t>
            </w:r>
          </w:p>
        </w:tc>
      </w:tr>
      <w:tr w:rsidR="002048A4" w:rsidRPr="007135B8" w14:paraId="498FBC94" w14:textId="77777777" w:rsidTr="00436A4E">
        <w:trPr>
          <w:trHeight w:val="917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4FB2A" w14:textId="77777777" w:rsidR="002048A4" w:rsidRPr="007135B8" w:rsidRDefault="002048A4" w:rsidP="002048A4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lastRenderedPageBreak/>
              <w:t>2.1.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44CAF" w14:textId="7F87EBDC" w:rsidR="002048A4" w:rsidRPr="007135B8" w:rsidRDefault="002048A4" w:rsidP="002048A4">
            <w:pPr>
              <w:spacing w:after="0" w:line="259" w:lineRule="auto"/>
              <w:ind w:left="10" w:right="242" w:firstLine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Организация и проведение антикоррупционной экспертизы проектов нормативных правовых актов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E818F" w14:textId="29A37E51" w:rsidR="002048A4" w:rsidRPr="007135B8" w:rsidRDefault="002048A4" w:rsidP="002048A4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МБУ «</w:t>
            </w:r>
            <w:proofErr w:type="spellStart"/>
            <w:r w:rsidRPr="007135B8">
              <w:rPr>
                <w:szCs w:val="26"/>
              </w:rPr>
              <w:t>Усть</w:t>
            </w:r>
            <w:proofErr w:type="spellEnd"/>
            <w:r w:rsidRPr="007135B8">
              <w:rPr>
                <w:szCs w:val="26"/>
              </w:rPr>
              <w:t>-</w:t>
            </w:r>
          </w:p>
          <w:p w14:paraId="26AD1654" w14:textId="668CF457" w:rsidR="002048A4" w:rsidRPr="007135B8" w:rsidRDefault="002048A4" w:rsidP="002048A4">
            <w:pPr>
              <w:spacing w:after="0" w:line="259" w:lineRule="auto"/>
              <w:ind w:left="60" w:right="36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 xml:space="preserve">Абаканская правовая </w:t>
            </w:r>
            <w:proofErr w:type="spellStart"/>
            <w:r w:rsidRPr="007135B8">
              <w:rPr>
                <w:szCs w:val="26"/>
              </w:rPr>
              <w:t>лужба</w:t>
            </w:r>
            <w:proofErr w:type="spellEnd"/>
            <w:r w:rsidRPr="007135B8">
              <w:rPr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E6403" w14:textId="765DF6B0" w:rsidR="002048A4" w:rsidRPr="007135B8" w:rsidRDefault="002048A4" w:rsidP="002048A4">
            <w:pPr>
              <w:spacing w:after="0" w:line="259" w:lineRule="auto"/>
              <w:ind w:left="8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2048A4" w:rsidRPr="007135B8" w14:paraId="723637E0" w14:textId="77777777" w:rsidTr="00436A4E">
        <w:trPr>
          <w:trHeight w:val="32"/>
        </w:trPr>
        <w:tc>
          <w:tcPr>
            <w:tcW w:w="5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7A12A" w14:textId="14446FAE" w:rsidR="002048A4" w:rsidRPr="007135B8" w:rsidRDefault="002048A4" w:rsidP="002048A4">
            <w:pPr>
              <w:spacing w:after="0" w:line="259" w:lineRule="auto"/>
              <w:ind w:left="8" w:firstLine="0"/>
              <w:jc w:val="left"/>
              <w:rPr>
                <w:b/>
                <w:bCs/>
                <w:szCs w:val="26"/>
              </w:rPr>
            </w:pPr>
            <w:r w:rsidRPr="007135B8">
              <w:rPr>
                <w:b/>
                <w:bCs/>
                <w:szCs w:val="26"/>
              </w:rPr>
              <w:t>3.</w:t>
            </w:r>
          </w:p>
        </w:tc>
        <w:tc>
          <w:tcPr>
            <w:tcW w:w="90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146AD" w14:textId="0DCDB0A8" w:rsidR="002048A4" w:rsidRPr="007135B8" w:rsidRDefault="002048A4" w:rsidP="002048A4">
            <w:pPr>
              <w:spacing w:after="0" w:line="259" w:lineRule="auto"/>
              <w:ind w:left="8" w:firstLine="0"/>
              <w:jc w:val="center"/>
              <w:rPr>
                <w:b/>
                <w:bCs/>
                <w:szCs w:val="26"/>
              </w:rPr>
            </w:pPr>
            <w:r w:rsidRPr="007135B8">
              <w:rPr>
                <w:b/>
                <w:bCs/>
                <w:szCs w:val="26"/>
              </w:rPr>
              <w:t>Совершенствование организации деятельности</w:t>
            </w:r>
          </w:p>
          <w:p w14:paraId="7CF8DCA9" w14:textId="1A42E96A" w:rsidR="002048A4" w:rsidRPr="007135B8" w:rsidRDefault="002048A4" w:rsidP="002048A4">
            <w:pPr>
              <w:spacing w:after="0" w:line="259" w:lineRule="auto"/>
              <w:ind w:left="8" w:firstLine="0"/>
              <w:jc w:val="center"/>
              <w:rPr>
                <w:b/>
                <w:bCs/>
                <w:szCs w:val="26"/>
              </w:rPr>
            </w:pPr>
            <w:r w:rsidRPr="007135B8">
              <w:rPr>
                <w:b/>
                <w:bCs/>
                <w:szCs w:val="26"/>
              </w:rPr>
              <w:t>по отдельным направлениям</w:t>
            </w:r>
          </w:p>
        </w:tc>
      </w:tr>
      <w:tr w:rsidR="002048A4" w:rsidRPr="007135B8" w14:paraId="0551A258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E967D" w14:textId="134EAE9A" w:rsidR="002048A4" w:rsidRPr="007135B8" w:rsidRDefault="002048A4" w:rsidP="002048A4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3.1.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015A5" w14:textId="5C0817B2" w:rsidR="002048A4" w:rsidRPr="007135B8" w:rsidRDefault="002048A4" w:rsidP="002048A4">
            <w:pPr>
              <w:spacing w:after="0" w:line="259" w:lineRule="auto"/>
              <w:ind w:left="5" w:right="262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Проведение мониторинга соблюдения требований Федерального закона от 21 июля 2005 года «94-ФЗ «О размещении заказов на поставку товаров, выполнение работ, оказание услуг для государственных и муниципальных нужд»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B0A96" w14:textId="77777777" w:rsidR="002048A4" w:rsidRPr="007135B8" w:rsidRDefault="002048A4" w:rsidP="002048A4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МБУ «</w:t>
            </w:r>
            <w:proofErr w:type="spellStart"/>
            <w:r w:rsidRPr="007135B8">
              <w:rPr>
                <w:szCs w:val="26"/>
              </w:rPr>
              <w:t>Усть</w:t>
            </w:r>
            <w:proofErr w:type="spellEnd"/>
            <w:r w:rsidRPr="007135B8">
              <w:rPr>
                <w:szCs w:val="26"/>
              </w:rPr>
              <w:t>-</w:t>
            </w:r>
          </w:p>
          <w:p w14:paraId="589B4BC8" w14:textId="6E61DDD4" w:rsidR="002048A4" w:rsidRPr="007135B8" w:rsidRDefault="002048A4" w:rsidP="002048A4">
            <w:pPr>
              <w:spacing w:after="0" w:line="259" w:lineRule="auto"/>
              <w:ind w:left="60" w:right="91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Абаканская правовая служба»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726A0" w14:textId="4FE2E673" w:rsidR="002048A4" w:rsidRPr="007135B8" w:rsidRDefault="002048A4" w:rsidP="002048A4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DC6D97" w:rsidRPr="007135B8" w14:paraId="622FA693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8F5CD" w14:textId="086B8C2B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3.2.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A6DC7" w14:textId="20ECFDA7" w:rsidR="00DC6D97" w:rsidRPr="007135B8" w:rsidRDefault="00DC6D97" w:rsidP="00DC6D97">
            <w:pPr>
              <w:spacing w:after="0" w:line="259" w:lineRule="auto"/>
              <w:ind w:left="5" w:right="262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Анализ внеконкурсного размещения заказов на закупку продукции, выполнение работ, оказание услуг для муниципальных нужд и принятие организационных мер к недопущению на</w:t>
            </w:r>
            <w:r>
              <w:rPr>
                <w:szCs w:val="26"/>
              </w:rPr>
              <w:t>р</w:t>
            </w:r>
            <w:r w:rsidRPr="007135B8">
              <w:rPr>
                <w:szCs w:val="26"/>
              </w:rPr>
              <w:t>ушений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BB3B4" w14:textId="77777777" w:rsidR="00DC6D97" w:rsidRPr="007135B8" w:rsidRDefault="00DC6D97" w:rsidP="00DC6D97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7135B8">
              <w:rPr>
                <w:szCs w:val="26"/>
              </w:rPr>
              <w:t>МБУ «</w:t>
            </w:r>
            <w:proofErr w:type="spellStart"/>
            <w:r w:rsidRPr="007135B8">
              <w:rPr>
                <w:szCs w:val="26"/>
              </w:rPr>
              <w:t>Усть</w:t>
            </w:r>
            <w:proofErr w:type="spellEnd"/>
            <w:r w:rsidRPr="007135B8">
              <w:rPr>
                <w:szCs w:val="26"/>
              </w:rPr>
              <w:t>-</w:t>
            </w:r>
          </w:p>
          <w:p w14:paraId="3C421687" w14:textId="27B9D789" w:rsidR="00DC6D97" w:rsidRPr="007135B8" w:rsidRDefault="00DC6D97" w:rsidP="00DC6D97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Pr="007135B8">
              <w:rPr>
                <w:szCs w:val="26"/>
              </w:rPr>
              <w:t xml:space="preserve">Абаканская </w:t>
            </w:r>
            <w:r>
              <w:rPr>
                <w:szCs w:val="26"/>
              </w:rPr>
              <w:t xml:space="preserve">    </w:t>
            </w:r>
            <w:r w:rsidRPr="007135B8">
              <w:rPr>
                <w:szCs w:val="26"/>
              </w:rPr>
              <w:t>правовая</w:t>
            </w:r>
            <w:r>
              <w:rPr>
                <w:szCs w:val="26"/>
              </w:rPr>
              <w:t xml:space="preserve"> </w:t>
            </w:r>
            <w:r w:rsidRPr="007135B8">
              <w:rPr>
                <w:szCs w:val="26"/>
              </w:rPr>
              <w:t>служба»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70B77" w14:textId="1F8E5FC3" w:rsidR="00DC6D97" w:rsidRPr="007135B8" w:rsidRDefault="00DC6D97" w:rsidP="00DC6D97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</w:t>
            </w:r>
            <w:r>
              <w:rPr>
                <w:szCs w:val="26"/>
              </w:rPr>
              <w:t>2гг.</w:t>
            </w:r>
          </w:p>
        </w:tc>
      </w:tr>
      <w:tr w:rsidR="00DC6D97" w:rsidRPr="007135B8" w14:paraId="17398CB9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82252" w14:textId="4E8D9C9A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3.3.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961E7" w14:textId="39EEC4C1" w:rsidR="00DC6D97" w:rsidRPr="007135B8" w:rsidRDefault="00DC6D97" w:rsidP="00DC6D97">
            <w:pPr>
              <w:spacing w:after="0" w:line="259" w:lineRule="auto"/>
              <w:ind w:left="5" w:right="262" w:firstLine="0"/>
              <w:jc w:val="left"/>
              <w:rPr>
                <w:szCs w:val="26"/>
              </w:rPr>
            </w:pPr>
            <w:r>
              <w:rPr>
                <w:szCs w:val="26"/>
              </w:rPr>
              <w:t>Организация проверок с целью недопущения перекачки в частные структуры средств из бюджета МО Усть-Бюрский сельсовет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CB03" w14:textId="5D039FBE" w:rsidR="00DC6D97" w:rsidRDefault="00DC6D97" w:rsidP="00DC6D97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>
              <w:rPr>
                <w:szCs w:val="26"/>
              </w:rPr>
              <w:t>КПС МО Усть-Абаканский район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201BE" w14:textId="77777777" w:rsidR="00DC6D97" w:rsidRPr="007135B8" w:rsidRDefault="00DC6D97" w:rsidP="00DC6D97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</w:p>
        </w:tc>
      </w:tr>
      <w:tr w:rsidR="00DC6D97" w:rsidRPr="007135B8" w14:paraId="58EC7DBB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85EFD" w14:textId="3F66B96C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3.</w:t>
            </w:r>
            <w:r>
              <w:rPr>
                <w:szCs w:val="26"/>
              </w:rPr>
              <w:t>4</w:t>
            </w:r>
            <w:r w:rsidRPr="007135B8">
              <w:rPr>
                <w:szCs w:val="26"/>
              </w:rPr>
              <w:t>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E8C3B" w14:textId="77777777" w:rsidR="00DC6D97" w:rsidRPr="007135B8" w:rsidRDefault="00DC6D97" w:rsidP="00DC6D97">
            <w:pPr>
              <w:spacing w:after="0" w:line="259" w:lineRule="auto"/>
              <w:ind w:left="43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Оказание организационной,</w:t>
            </w:r>
          </w:p>
          <w:p w14:paraId="3760DE70" w14:textId="3B630B6A" w:rsidR="00DC6D97" w:rsidRDefault="00DC6D97" w:rsidP="00DC6D97">
            <w:pPr>
              <w:spacing w:after="0" w:line="259" w:lineRule="auto"/>
              <w:ind w:left="5" w:right="262" w:firstLine="0"/>
              <w:jc w:val="left"/>
              <w:rPr>
                <w:szCs w:val="26"/>
              </w:rPr>
            </w:pPr>
            <w:r>
              <w:rPr>
                <w:szCs w:val="26"/>
              </w:rPr>
              <w:t>орг</w:t>
            </w:r>
            <w:r w:rsidRPr="007135B8">
              <w:rPr>
                <w:szCs w:val="26"/>
              </w:rPr>
              <w:t xml:space="preserve">анизационно-технической, правовой и информационной поддержки </w:t>
            </w:r>
            <w:r>
              <w:rPr>
                <w:szCs w:val="26"/>
              </w:rPr>
              <w:t>ф</w:t>
            </w:r>
            <w:r w:rsidRPr="007135B8">
              <w:rPr>
                <w:szCs w:val="26"/>
              </w:rPr>
              <w:t>ормированию и д</w:t>
            </w:r>
            <w:r>
              <w:rPr>
                <w:szCs w:val="26"/>
              </w:rPr>
              <w:t>ея</w:t>
            </w:r>
            <w:r w:rsidRPr="007135B8">
              <w:rPr>
                <w:szCs w:val="26"/>
              </w:rPr>
              <w:t>тельности общественных объединений, создаваемых в целях противодействия ко</w:t>
            </w:r>
            <w:r>
              <w:rPr>
                <w:szCs w:val="26"/>
              </w:rPr>
              <w:t>рру</w:t>
            </w:r>
            <w:r w:rsidRPr="007135B8">
              <w:rPr>
                <w:szCs w:val="26"/>
              </w:rPr>
              <w:t>пции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22FF4" w14:textId="29690CB4" w:rsidR="00DC6D97" w:rsidRDefault="00DC6D97" w:rsidP="00DC6D97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Администрация МО 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65F21" w14:textId="33816BAF" w:rsidR="00DC6D97" w:rsidRPr="007135B8" w:rsidRDefault="00DC6D97" w:rsidP="00DC6D97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</w:t>
            </w:r>
            <w:r>
              <w:rPr>
                <w:szCs w:val="26"/>
              </w:rPr>
              <w:t>2 гг.</w:t>
            </w:r>
          </w:p>
        </w:tc>
      </w:tr>
      <w:tr w:rsidR="00DC6D97" w:rsidRPr="007135B8" w14:paraId="6F5DAD06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39DE5" w14:textId="53B6440D" w:rsidR="00DC6D97" w:rsidRPr="00DC6D97" w:rsidRDefault="00DC6D97" w:rsidP="00DC6D97">
            <w:pPr>
              <w:spacing w:after="0" w:line="259" w:lineRule="auto"/>
              <w:ind w:left="5" w:firstLine="0"/>
              <w:jc w:val="left"/>
              <w:rPr>
                <w:b/>
                <w:bCs/>
                <w:szCs w:val="26"/>
              </w:rPr>
            </w:pPr>
            <w:r w:rsidRPr="00DC6D97">
              <w:rPr>
                <w:b/>
                <w:bCs/>
                <w:szCs w:val="26"/>
              </w:rPr>
              <w:t>4.</w:t>
            </w:r>
          </w:p>
        </w:tc>
        <w:tc>
          <w:tcPr>
            <w:tcW w:w="90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91CD9" w14:textId="77777777" w:rsidR="005F484F" w:rsidRDefault="00DC6D97" w:rsidP="005F484F">
            <w:pPr>
              <w:spacing w:after="0" w:line="259" w:lineRule="auto"/>
              <w:ind w:left="8" w:firstLine="0"/>
              <w:jc w:val="center"/>
              <w:rPr>
                <w:b/>
                <w:bCs/>
                <w:szCs w:val="26"/>
              </w:rPr>
            </w:pPr>
            <w:r w:rsidRPr="001511F6">
              <w:rPr>
                <w:b/>
                <w:bCs/>
                <w:szCs w:val="26"/>
              </w:rPr>
              <w:t>Обеспечение</w:t>
            </w:r>
            <w:r>
              <w:rPr>
                <w:b/>
                <w:bCs/>
                <w:szCs w:val="26"/>
              </w:rPr>
              <w:t xml:space="preserve"> мониторинга </w:t>
            </w:r>
            <w:r w:rsidRPr="001511F6">
              <w:rPr>
                <w:b/>
                <w:bCs/>
                <w:szCs w:val="26"/>
              </w:rPr>
              <w:t xml:space="preserve">прозрачности деятельности </w:t>
            </w:r>
          </w:p>
          <w:p w14:paraId="28EB8BC4" w14:textId="0BCF6457" w:rsidR="00DC6D97" w:rsidRPr="007135B8" w:rsidRDefault="00DC6D97" w:rsidP="005F484F">
            <w:pPr>
              <w:spacing w:after="0" w:line="259" w:lineRule="auto"/>
              <w:ind w:left="8" w:firstLine="0"/>
              <w:jc w:val="center"/>
              <w:rPr>
                <w:szCs w:val="26"/>
              </w:rPr>
            </w:pPr>
            <w:r w:rsidRPr="001511F6">
              <w:rPr>
                <w:b/>
                <w:bCs/>
                <w:szCs w:val="26"/>
              </w:rPr>
              <w:t xml:space="preserve">Администрации </w:t>
            </w:r>
            <w:r>
              <w:rPr>
                <w:b/>
                <w:bCs/>
                <w:szCs w:val="26"/>
              </w:rPr>
              <w:t>МО</w:t>
            </w:r>
            <w:r w:rsidRPr="001511F6">
              <w:rPr>
                <w:b/>
                <w:bCs/>
                <w:szCs w:val="26"/>
              </w:rPr>
              <w:t xml:space="preserve"> Усть-Абаканский район</w:t>
            </w:r>
          </w:p>
        </w:tc>
      </w:tr>
      <w:tr w:rsidR="00DC6D97" w:rsidRPr="007135B8" w14:paraId="4A1B0D71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BBA0A" w14:textId="02DA3B86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4.1.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CC242" w14:textId="3707A573" w:rsidR="00DC6D97" w:rsidRPr="007135B8" w:rsidRDefault="00DC6D97" w:rsidP="00DC6D97">
            <w:pPr>
              <w:spacing w:after="0" w:line="259" w:lineRule="auto"/>
              <w:ind w:left="43" w:firstLine="0"/>
              <w:jc w:val="left"/>
              <w:rPr>
                <w:szCs w:val="26"/>
              </w:rPr>
            </w:pPr>
            <w:r>
              <w:rPr>
                <w:szCs w:val="26"/>
              </w:rPr>
              <w:t>Разработка и внедрение в практику работы органов местного самоуправления административных регламентов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559C2" w14:textId="4790C83D" w:rsidR="00DC6D97" w:rsidRPr="007135B8" w:rsidRDefault="00DC6D97" w:rsidP="00DC6D97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>
              <w:rPr>
                <w:szCs w:val="26"/>
              </w:rPr>
              <w:t>Специалист 1 категории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14404" w14:textId="65C7D169" w:rsidR="00DC6D97" w:rsidRPr="007135B8" w:rsidRDefault="00DC6D97" w:rsidP="00DC6D97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</w:t>
            </w:r>
            <w:r w:rsidR="005F484F">
              <w:rPr>
                <w:szCs w:val="26"/>
              </w:rPr>
              <w:t>1г</w:t>
            </w:r>
            <w:r>
              <w:rPr>
                <w:szCs w:val="26"/>
              </w:rPr>
              <w:t>г.</w:t>
            </w:r>
          </w:p>
        </w:tc>
      </w:tr>
      <w:tr w:rsidR="00DC6D97" w:rsidRPr="007135B8" w14:paraId="48FAA639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59DC7" w14:textId="168B6C07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4.2.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2A3C0" w14:textId="1D43796C" w:rsidR="00DC6D97" w:rsidRDefault="00DC6D97" w:rsidP="00DC6D97">
            <w:pPr>
              <w:spacing w:after="0" w:line="259" w:lineRule="auto"/>
              <w:ind w:left="43"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Обеспечение неукоснительного соблюдения правил приема граждан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08D33" w14:textId="77777777" w:rsidR="00DC6D97" w:rsidRDefault="00DC6D97" w:rsidP="00DC6D97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rPr>
                <w:szCs w:val="26"/>
              </w:rPr>
              <w:t>Глава</w:t>
            </w:r>
            <w:r w:rsidRPr="007135B8">
              <w:rPr>
                <w:szCs w:val="26"/>
              </w:rPr>
              <w:t xml:space="preserve"> МО </w:t>
            </w:r>
          </w:p>
          <w:p w14:paraId="24B0C907" w14:textId="2A1586E4" w:rsidR="00DC6D97" w:rsidRDefault="00DC6D97" w:rsidP="00DC6D97">
            <w:pPr>
              <w:spacing w:after="0" w:line="259" w:lineRule="auto"/>
              <w:ind w:left="6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CE7F0" w14:textId="16E4967F" w:rsidR="00DC6D97" w:rsidRPr="007135B8" w:rsidRDefault="00DC6D97" w:rsidP="00DC6D97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2010-2012</w:t>
            </w:r>
            <w:r>
              <w:rPr>
                <w:szCs w:val="26"/>
              </w:rPr>
              <w:t>гг.</w:t>
            </w:r>
          </w:p>
        </w:tc>
      </w:tr>
      <w:tr w:rsidR="00DC6D97" w:rsidRPr="007135B8" w14:paraId="1DBEC978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254CE" w14:textId="5B263B75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4.3.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C2778" w14:textId="3DB9A933" w:rsidR="00DC6D97" w:rsidRDefault="00DC6D97" w:rsidP="00DC6D97">
            <w:pPr>
              <w:spacing w:after="0" w:line="259" w:lineRule="auto"/>
              <w:ind w:left="43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 xml:space="preserve">Обеспечение работы </w:t>
            </w:r>
            <w:r>
              <w:rPr>
                <w:szCs w:val="26"/>
              </w:rPr>
              <w:t>"т</w:t>
            </w:r>
            <w:r w:rsidRPr="007135B8">
              <w:rPr>
                <w:szCs w:val="26"/>
              </w:rPr>
              <w:t>елефонов довер</w:t>
            </w:r>
            <w:r>
              <w:rPr>
                <w:szCs w:val="26"/>
              </w:rPr>
              <w:t>и</w:t>
            </w:r>
            <w:r w:rsidRPr="007135B8">
              <w:rPr>
                <w:szCs w:val="26"/>
              </w:rPr>
              <w:t>я</w:t>
            </w:r>
            <w:r>
              <w:rPr>
                <w:szCs w:val="26"/>
              </w:rPr>
              <w:t>"</w:t>
            </w:r>
            <w:r w:rsidRPr="007135B8">
              <w:rPr>
                <w:szCs w:val="26"/>
              </w:rPr>
              <w:t xml:space="preserve"> для обращений граждан о злоупотреблениях должностных лиц, доведение об этом до населения </w:t>
            </w:r>
            <w:r>
              <w:rPr>
                <w:szCs w:val="26"/>
              </w:rPr>
              <w:t>ч</w:t>
            </w:r>
            <w:r w:rsidRPr="007135B8">
              <w:rPr>
                <w:szCs w:val="26"/>
              </w:rPr>
              <w:t>ерез печатные, электронные средства массовой ин</w:t>
            </w:r>
            <w:r>
              <w:rPr>
                <w:szCs w:val="26"/>
              </w:rPr>
              <w:t>ф</w:t>
            </w:r>
            <w:r w:rsidRPr="007135B8">
              <w:rPr>
                <w:szCs w:val="26"/>
              </w:rPr>
              <w:t>о</w:t>
            </w:r>
            <w:r>
              <w:rPr>
                <w:szCs w:val="26"/>
              </w:rPr>
              <w:t>р</w:t>
            </w:r>
            <w:r w:rsidRPr="007135B8">
              <w:rPr>
                <w:szCs w:val="26"/>
              </w:rPr>
              <w:t xml:space="preserve">мации </w:t>
            </w:r>
            <w:r w:rsidRPr="007135B8">
              <w:rPr>
                <w:noProof/>
                <w:szCs w:val="26"/>
              </w:rPr>
              <w:drawing>
                <wp:inline distT="0" distB="0" distL="0" distR="0" wp14:anchorId="4782DB7D" wp14:editId="022B32B7">
                  <wp:extent cx="3048" cy="3049"/>
                  <wp:effectExtent l="0" t="0" r="0" b="0"/>
                  <wp:docPr id="9942" name="Picture 99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2" name="Picture 994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30F1E" w14:textId="4E4543F6" w:rsidR="00DC6D97" w:rsidRDefault="00DC6D97" w:rsidP="00DC6D97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Администрация МО Усть-Бюрский сельсовет</w:t>
            </w:r>
            <w:r w:rsidRPr="007135B8">
              <w:rPr>
                <w:noProof/>
                <w:szCs w:val="26"/>
              </w:rPr>
              <w:drawing>
                <wp:inline distT="0" distB="0" distL="0" distR="0" wp14:anchorId="524D1806" wp14:editId="729F7EFC">
                  <wp:extent cx="3048" cy="3049"/>
                  <wp:effectExtent l="0" t="0" r="0" b="0"/>
                  <wp:docPr id="9481" name="Picture 94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" name="Picture 948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7DABA" w14:textId="6BD77D75" w:rsidR="00DC6D97" w:rsidRPr="007135B8" w:rsidRDefault="00DC6D97" w:rsidP="00DC6D97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постоянно</w:t>
            </w:r>
          </w:p>
        </w:tc>
      </w:tr>
      <w:tr w:rsidR="00DC6D97" w:rsidRPr="007135B8" w14:paraId="3389C5D2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2E8CE" w14:textId="2E8CD381" w:rsidR="00DC6D97" w:rsidRPr="007135B8" w:rsidRDefault="00DC6D97" w:rsidP="00DC6D97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5. </w:t>
            </w:r>
          </w:p>
        </w:tc>
        <w:tc>
          <w:tcPr>
            <w:tcW w:w="90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B64F9" w14:textId="77777777" w:rsidR="005F484F" w:rsidRDefault="00DC6D97" w:rsidP="00DC6D97">
            <w:pPr>
              <w:spacing w:after="0" w:line="259" w:lineRule="auto"/>
              <w:ind w:left="3312" w:right="152" w:hanging="2731"/>
              <w:jc w:val="center"/>
              <w:rPr>
                <w:b/>
                <w:bCs/>
                <w:szCs w:val="26"/>
              </w:rPr>
            </w:pPr>
            <w:r w:rsidRPr="001511F6">
              <w:rPr>
                <w:b/>
                <w:bCs/>
                <w:szCs w:val="26"/>
              </w:rPr>
              <w:t xml:space="preserve">Внедрение антикоррупционных механизмов в рамках </w:t>
            </w:r>
          </w:p>
          <w:p w14:paraId="49BB5A73" w14:textId="7DA061A0" w:rsidR="00DC6D97" w:rsidRPr="007135B8" w:rsidRDefault="005F484F" w:rsidP="005F484F">
            <w:pPr>
              <w:spacing w:after="0" w:line="259" w:lineRule="auto"/>
              <w:ind w:left="3312" w:right="152" w:hanging="2731"/>
              <w:jc w:val="center"/>
              <w:rPr>
                <w:szCs w:val="26"/>
              </w:rPr>
            </w:pPr>
            <w:r w:rsidRPr="001511F6">
              <w:rPr>
                <w:b/>
                <w:bCs/>
                <w:szCs w:val="26"/>
              </w:rPr>
              <w:t>Р</w:t>
            </w:r>
            <w:r w:rsidR="00DC6D97" w:rsidRPr="001511F6">
              <w:rPr>
                <w:b/>
                <w:bCs/>
                <w:szCs w:val="26"/>
              </w:rPr>
              <w:t>еализации</w:t>
            </w:r>
            <w:r>
              <w:rPr>
                <w:b/>
                <w:bCs/>
                <w:szCs w:val="26"/>
              </w:rPr>
              <w:t xml:space="preserve"> </w:t>
            </w:r>
            <w:r w:rsidR="00DC6D97" w:rsidRPr="001511F6">
              <w:rPr>
                <w:b/>
                <w:bCs/>
                <w:szCs w:val="26"/>
              </w:rPr>
              <w:t>кадровой политики</w:t>
            </w:r>
          </w:p>
        </w:tc>
      </w:tr>
      <w:tr w:rsidR="00DC6D97" w:rsidRPr="007135B8" w14:paraId="4299716A" w14:textId="77777777" w:rsidTr="00436A4E">
        <w:trPr>
          <w:trHeight w:val="1066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F8486" w14:textId="7383E444" w:rsidR="00DC6D97" w:rsidRPr="007135B8" w:rsidRDefault="005F484F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5.1.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BE2F8" w14:textId="3DBB6C1D" w:rsidR="00DC6D97" w:rsidRPr="007135B8" w:rsidRDefault="00DC6D97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Обеспечение контроля за соблюдением муниципальными служащими запретов и ограничений, предусмотренных законодательством о муниципальной службе</w:t>
            </w:r>
            <w:r w:rsidRPr="007135B8">
              <w:rPr>
                <w:szCs w:val="26"/>
              </w:rPr>
              <w:tab/>
            </w:r>
            <w:r w:rsidRPr="007135B8">
              <w:rPr>
                <w:noProof/>
                <w:szCs w:val="26"/>
              </w:rPr>
              <w:drawing>
                <wp:inline distT="0" distB="0" distL="0" distR="0" wp14:anchorId="5A2F5D11" wp14:editId="6612286B">
                  <wp:extent cx="3048" cy="3049"/>
                  <wp:effectExtent l="0" t="0" r="0" b="0"/>
                  <wp:docPr id="9775" name="Picture 97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5" name="Picture 977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135B8">
              <w:rPr>
                <w:szCs w:val="26"/>
              </w:rPr>
              <w:t xml:space="preserve"> </w:t>
            </w:r>
            <w:r w:rsidRPr="007135B8">
              <w:rPr>
                <w:noProof/>
                <w:szCs w:val="26"/>
              </w:rPr>
              <w:drawing>
                <wp:inline distT="0" distB="0" distL="0" distR="0" wp14:anchorId="61A58981" wp14:editId="269904A3">
                  <wp:extent cx="3048" cy="3049"/>
                  <wp:effectExtent l="0" t="0" r="0" b="0"/>
                  <wp:docPr id="9774" name="Picture 97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4" name="Picture 977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F1937" w14:textId="024EBC16" w:rsidR="00DC6D97" w:rsidRPr="007135B8" w:rsidRDefault="005F484F" w:rsidP="005F484F">
            <w:pPr>
              <w:spacing w:after="0" w:line="240" w:lineRule="auto"/>
              <w:ind w:left="0" w:hanging="5"/>
              <w:jc w:val="left"/>
              <w:rPr>
                <w:szCs w:val="26"/>
              </w:rPr>
            </w:pPr>
            <w:r>
              <w:rPr>
                <w:szCs w:val="26"/>
              </w:rPr>
              <w:t>Специалист 1 категории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713A4" w14:textId="414D447E" w:rsidR="00DC6D97" w:rsidRPr="007135B8" w:rsidRDefault="00DC6D97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постоянно</w:t>
            </w:r>
          </w:p>
        </w:tc>
      </w:tr>
      <w:tr w:rsidR="005F484F" w:rsidRPr="007135B8" w14:paraId="2F7B4C6C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33A94" w14:textId="15F365E3" w:rsidR="005F484F" w:rsidRPr="007135B8" w:rsidRDefault="005F484F" w:rsidP="005F484F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5.2.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9C1E5" w14:textId="77777777" w:rsidR="005F484F" w:rsidRPr="001511F6" w:rsidRDefault="005F484F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 w:rsidRPr="001511F6">
              <w:rPr>
                <w:szCs w:val="26"/>
              </w:rPr>
              <w:t>Анализ уровня профессиональной подготовки муниципальных служащих, обеспечение повышения их квалификации,</w:t>
            </w:r>
          </w:p>
          <w:p w14:paraId="2BE05B37" w14:textId="77777777" w:rsidR="005F484F" w:rsidRPr="001511F6" w:rsidRDefault="005F484F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 w:rsidRPr="001511F6">
              <w:rPr>
                <w:szCs w:val="26"/>
              </w:rPr>
              <w:t>проведение аттестации, квалификационных экзаменов в</w:t>
            </w:r>
            <w:r>
              <w:rPr>
                <w:szCs w:val="26"/>
              </w:rPr>
              <w:t xml:space="preserve"> </w:t>
            </w:r>
            <w:r w:rsidRPr="001511F6">
              <w:rPr>
                <w:szCs w:val="26"/>
              </w:rPr>
              <w:t>соответствии с действующим</w:t>
            </w:r>
          </w:p>
          <w:p w14:paraId="561B3481" w14:textId="59180B78" w:rsidR="005F484F" w:rsidRPr="007135B8" w:rsidRDefault="005F484F" w:rsidP="005F484F">
            <w:pPr>
              <w:spacing w:after="0" w:line="259" w:lineRule="auto"/>
              <w:ind w:left="43" w:firstLine="0"/>
              <w:jc w:val="left"/>
              <w:rPr>
                <w:szCs w:val="26"/>
              </w:rPr>
            </w:pPr>
            <w:r w:rsidRPr="001511F6">
              <w:rPr>
                <w:szCs w:val="26"/>
              </w:rPr>
              <w:t>законодательством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A128D" w14:textId="0A7CE72B" w:rsidR="005F484F" w:rsidRPr="007135B8" w:rsidRDefault="005F484F" w:rsidP="005F484F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Аттестационная комиссия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69552" w14:textId="6090F613" w:rsidR="005F484F" w:rsidRPr="007135B8" w:rsidRDefault="00436A4E" w:rsidP="005F484F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По мере </w:t>
            </w:r>
            <w:proofErr w:type="spellStart"/>
            <w:r>
              <w:rPr>
                <w:szCs w:val="26"/>
              </w:rPr>
              <w:t>необходимос-ти</w:t>
            </w:r>
            <w:proofErr w:type="spellEnd"/>
            <w:r>
              <w:rPr>
                <w:szCs w:val="26"/>
              </w:rPr>
              <w:t>, по специальному плану</w:t>
            </w:r>
          </w:p>
        </w:tc>
      </w:tr>
      <w:tr w:rsidR="005F484F" w:rsidRPr="007135B8" w14:paraId="60E66D67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D9DEE" w14:textId="24FBDBC6" w:rsidR="005F484F" w:rsidRDefault="00436A4E" w:rsidP="005F484F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5.3.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08FFF" w14:textId="1CB13423" w:rsidR="005F484F" w:rsidRPr="001511F6" w:rsidRDefault="005F484F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 xml:space="preserve">Создание резерва кадров на замещение должностей </w:t>
            </w:r>
            <w:r w:rsidRPr="001511F6">
              <w:rPr>
                <w:szCs w:val="26"/>
              </w:rPr>
              <w:t>муниципальной службы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10FFD" w14:textId="4E391479" w:rsidR="005F484F" w:rsidRPr="007135B8" w:rsidRDefault="005F484F" w:rsidP="005F484F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rPr>
                <w:szCs w:val="26"/>
              </w:rPr>
              <w:t>Специалист 1 категории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F3B66" w14:textId="44AE3D92" w:rsidR="005F484F" w:rsidRPr="007135B8" w:rsidRDefault="005F484F" w:rsidP="005F484F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 w:rsidRPr="007135B8">
              <w:rPr>
                <w:szCs w:val="26"/>
              </w:rPr>
              <w:t>ежегодно</w:t>
            </w:r>
          </w:p>
        </w:tc>
      </w:tr>
      <w:tr w:rsidR="005F484F" w:rsidRPr="007135B8" w14:paraId="52314DEC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8F514" w14:textId="7C0EF3AA" w:rsidR="005F484F" w:rsidRDefault="00436A4E" w:rsidP="005F484F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5.4.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EB983" w14:textId="6CA72AB7" w:rsidR="005F484F" w:rsidRPr="007135B8" w:rsidRDefault="005F484F" w:rsidP="00436A4E">
            <w:pPr>
              <w:spacing w:after="2" w:line="257" w:lineRule="auto"/>
              <w:ind w:left="58" w:right="183" w:hanging="5"/>
              <w:jc w:val="left"/>
              <w:rPr>
                <w:szCs w:val="26"/>
              </w:rPr>
            </w:pPr>
            <w:r>
              <w:t>Формирование в коллективах обстановки нетерпимости к фактам коррупции, проявления корыстных интересов в ущерб</w:t>
            </w:r>
            <w:r w:rsidR="00436A4E">
              <w:t xml:space="preserve"> </w:t>
            </w:r>
            <w:r>
              <w:t>интересам службы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B29B3" w14:textId="77777777" w:rsidR="005F484F" w:rsidRDefault="005F484F" w:rsidP="005F484F">
            <w:pPr>
              <w:spacing w:after="0" w:line="259" w:lineRule="auto"/>
              <w:ind w:left="6" w:hanging="5"/>
              <w:jc w:val="left"/>
            </w:pPr>
            <w:r>
              <w:t xml:space="preserve">Глава МО </w:t>
            </w:r>
          </w:p>
          <w:p w14:paraId="05AFA7BE" w14:textId="33E94C91" w:rsidR="005F484F" w:rsidRPr="007135B8" w:rsidRDefault="005F484F" w:rsidP="005F484F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2CCA3" w14:textId="171F028F" w:rsidR="005F484F" w:rsidRPr="007135B8" w:rsidRDefault="005F484F" w:rsidP="005F484F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>
              <w:t>постоянно</w:t>
            </w:r>
          </w:p>
        </w:tc>
      </w:tr>
      <w:tr w:rsidR="005F484F" w:rsidRPr="007135B8" w14:paraId="6D7E97BD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10C3E" w14:textId="42DAFAEF" w:rsidR="005F484F" w:rsidRDefault="00436A4E" w:rsidP="005F484F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5.5.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ACDE0" w14:textId="77777777" w:rsidR="005F484F" w:rsidRDefault="005F484F" w:rsidP="005F484F">
            <w:pPr>
              <w:spacing w:after="0" w:line="259" w:lineRule="auto"/>
              <w:ind w:left="67" w:right="447" w:firstLine="5"/>
            </w:pPr>
            <w:r>
              <w:t xml:space="preserve">Организация проведения </w:t>
            </w:r>
          </w:p>
          <w:p w14:paraId="084F871C" w14:textId="6788C352" w:rsidR="005F484F" w:rsidRPr="007135B8" w:rsidRDefault="005F484F" w:rsidP="005F484F">
            <w:pPr>
              <w:spacing w:after="0" w:line="240" w:lineRule="auto"/>
              <w:ind w:left="0" w:firstLine="0"/>
              <w:jc w:val="left"/>
              <w:rPr>
                <w:szCs w:val="26"/>
              </w:rPr>
            </w:pPr>
            <w:r>
              <w:t>пресс-конференций, брифингов и др. по антикоррупционной тематике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3D6F7" w14:textId="77777777" w:rsidR="005F484F" w:rsidRDefault="005F484F" w:rsidP="005F484F">
            <w:pPr>
              <w:spacing w:after="0" w:line="259" w:lineRule="auto"/>
              <w:ind w:left="6" w:hanging="5"/>
              <w:jc w:val="left"/>
            </w:pPr>
            <w:r>
              <w:t xml:space="preserve">Глава МО </w:t>
            </w:r>
          </w:p>
          <w:p w14:paraId="6DFEF5D1" w14:textId="577AC022" w:rsidR="005F484F" w:rsidRPr="007135B8" w:rsidRDefault="005F484F" w:rsidP="005F484F">
            <w:pPr>
              <w:spacing w:after="0" w:line="259" w:lineRule="auto"/>
              <w:ind w:left="6" w:hanging="5"/>
              <w:jc w:val="left"/>
              <w:rPr>
                <w:szCs w:val="26"/>
              </w:rPr>
            </w:pPr>
            <w: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9390D" w14:textId="2C1E3706" w:rsidR="005F484F" w:rsidRPr="007135B8" w:rsidRDefault="005F484F" w:rsidP="005F484F">
            <w:pPr>
              <w:spacing w:after="0" w:line="259" w:lineRule="auto"/>
              <w:ind w:left="8" w:firstLine="0"/>
              <w:jc w:val="left"/>
              <w:rPr>
                <w:szCs w:val="26"/>
              </w:rPr>
            </w:pPr>
            <w:r>
              <w:t>постоянно</w:t>
            </w:r>
          </w:p>
        </w:tc>
      </w:tr>
      <w:tr w:rsidR="005F484F" w:rsidRPr="007135B8" w14:paraId="667E8AE0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1F844" w14:textId="655682FF" w:rsidR="005F484F" w:rsidRPr="00436A4E" w:rsidRDefault="00436A4E" w:rsidP="005F484F">
            <w:pPr>
              <w:spacing w:after="0" w:line="259" w:lineRule="auto"/>
              <w:ind w:left="5" w:firstLine="0"/>
              <w:jc w:val="left"/>
              <w:rPr>
                <w:b/>
                <w:bCs/>
                <w:szCs w:val="26"/>
              </w:rPr>
            </w:pPr>
            <w:r w:rsidRPr="00436A4E">
              <w:rPr>
                <w:b/>
                <w:bCs/>
                <w:szCs w:val="26"/>
              </w:rPr>
              <w:t>6.</w:t>
            </w:r>
          </w:p>
        </w:tc>
        <w:tc>
          <w:tcPr>
            <w:tcW w:w="90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5B7AB1" w14:textId="3ACE1209" w:rsidR="005F484F" w:rsidRDefault="005F484F" w:rsidP="00436A4E">
            <w:pPr>
              <w:spacing w:after="0" w:line="259" w:lineRule="auto"/>
              <w:ind w:left="8" w:firstLine="0"/>
              <w:jc w:val="center"/>
            </w:pPr>
            <w:r w:rsidRPr="00F820DB">
              <w:rPr>
                <w:b/>
                <w:bCs/>
              </w:rPr>
              <w:t>Антикоррупционной образование</w:t>
            </w:r>
          </w:p>
        </w:tc>
      </w:tr>
      <w:tr w:rsidR="005F484F" w:rsidRPr="007135B8" w14:paraId="43D80F7F" w14:textId="77777777" w:rsidTr="00436A4E">
        <w:trPr>
          <w:trHeight w:val="32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14328" w14:textId="73EA81AD" w:rsidR="005F484F" w:rsidRDefault="00436A4E" w:rsidP="005F484F">
            <w:pPr>
              <w:spacing w:after="0" w:line="259" w:lineRule="auto"/>
              <w:ind w:left="5" w:firstLine="0"/>
              <w:jc w:val="left"/>
              <w:rPr>
                <w:szCs w:val="26"/>
              </w:rPr>
            </w:pPr>
            <w:r>
              <w:rPr>
                <w:szCs w:val="26"/>
              </w:rPr>
              <w:t>6.1.</w:t>
            </w:r>
          </w:p>
        </w:tc>
        <w:tc>
          <w:tcPr>
            <w:tcW w:w="4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A40C1" w14:textId="429CE612" w:rsidR="005F484F" w:rsidRDefault="005F484F" w:rsidP="005F484F">
            <w:pPr>
              <w:spacing w:after="0" w:line="259" w:lineRule="auto"/>
              <w:ind w:left="82" w:right="131"/>
              <w:jc w:val="left"/>
            </w:pPr>
            <w:r>
              <w:t>Информирование муниципальных служащих по вопросам предупреждения коррупции в органах местного самоуправления при проведении планерок, совещаний и из совещании руководящих документов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BD609" w14:textId="77777777" w:rsidR="005F484F" w:rsidRDefault="005F484F" w:rsidP="005F484F">
            <w:pPr>
              <w:spacing w:after="0" w:line="259" w:lineRule="auto"/>
              <w:ind w:left="6" w:hanging="5"/>
              <w:jc w:val="left"/>
            </w:pPr>
            <w:r>
              <w:t xml:space="preserve">Глава МО </w:t>
            </w:r>
          </w:p>
          <w:p w14:paraId="4063032E" w14:textId="409F0F01" w:rsidR="005F484F" w:rsidRDefault="005F484F" w:rsidP="005F484F">
            <w:pPr>
              <w:spacing w:after="0" w:line="259" w:lineRule="auto"/>
              <w:ind w:left="6" w:hanging="5"/>
              <w:jc w:val="left"/>
            </w:pPr>
            <w:r>
              <w:t>Усть-Бюрский сельсовет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DD819" w14:textId="6718EF30" w:rsidR="005F484F" w:rsidRDefault="005F484F" w:rsidP="005F484F">
            <w:pPr>
              <w:spacing w:after="0" w:line="259" w:lineRule="auto"/>
              <w:ind w:left="8" w:firstLine="0"/>
              <w:jc w:val="left"/>
            </w:pPr>
            <w:r>
              <w:t>2010-2012 годы</w:t>
            </w:r>
          </w:p>
        </w:tc>
      </w:tr>
    </w:tbl>
    <w:p w14:paraId="7FCF2D8C" w14:textId="5E8F0687" w:rsidR="00CF2F99" w:rsidRDefault="00CF2F99" w:rsidP="00F820DB">
      <w:pPr>
        <w:spacing w:after="4" w:line="255" w:lineRule="auto"/>
        <w:ind w:firstLine="406"/>
        <w:jc w:val="left"/>
      </w:pPr>
    </w:p>
    <w:sectPr w:rsidR="00CF2F99" w:rsidSect="00F820DB">
      <w:pgSz w:w="11904" w:h="16838"/>
      <w:pgMar w:top="709" w:right="893" w:bottom="284" w:left="16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8.25pt;visibility:visible;mso-wrap-style:square" o:bullet="t">
        <v:imagedata r:id="rId1" o:title=""/>
      </v:shape>
    </w:pict>
  </w:numPicBullet>
  <w:abstractNum w:abstractNumId="0" w15:restartNumberingAfterBreak="0">
    <w:nsid w:val="43E60958"/>
    <w:multiLevelType w:val="hybridMultilevel"/>
    <w:tmpl w:val="8F8EB314"/>
    <w:lvl w:ilvl="0" w:tplc="AAB0AE2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F120DAE">
      <w:start w:val="1"/>
      <w:numFmt w:val="lowerLetter"/>
      <w:lvlText w:val="%2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0EC364">
      <w:start w:val="1"/>
      <w:numFmt w:val="lowerRoman"/>
      <w:lvlText w:val="%3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BC9DFA">
      <w:start w:val="1"/>
      <w:numFmt w:val="decimal"/>
      <w:lvlText w:val="%4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20579A">
      <w:start w:val="1"/>
      <w:numFmt w:val="lowerLetter"/>
      <w:lvlText w:val="%5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4E2583C">
      <w:start w:val="1"/>
      <w:numFmt w:val="lowerRoman"/>
      <w:lvlText w:val="%6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025A60">
      <w:start w:val="1"/>
      <w:numFmt w:val="decimal"/>
      <w:lvlText w:val="%7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50832C8">
      <w:start w:val="1"/>
      <w:numFmt w:val="lowerLetter"/>
      <w:lvlText w:val="%8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465394">
      <w:start w:val="1"/>
      <w:numFmt w:val="lowerRoman"/>
      <w:lvlText w:val="%9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9826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F99"/>
    <w:rsid w:val="001511F6"/>
    <w:rsid w:val="0018795D"/>
    <w:rsid w:val="002048A4"/>
    <w:rsid w:val="002106D0"/>
    <w:rsid w:val="002661F1"/>
    <w:rsid w:val="003A4365"/>
    <w:rsid w:val="003B7F86"/>
    <w:rsid w:val="00436A4E"/>
    <w:rsid w:val="005F484F"/>
    <w:rsid w:val="0071020B"/>
    <w:rsid w:val="007135B8"/>
    <w:rsid w:val="00BE3BED"/>
    <w:rsid w:val="00CF2F99"/>
    <w:rsid w:val="00DC076E"/>
    <w:rsid w:val="00DC6D97"/>
    <w:rsid w:val="00F8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152E"/>
  <w15:docId w15:val="{C361C9CA-15E9-41F4-895B-C82FA63B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" w:line="250" w:lineRule="auto"/>
      <w:ind w:left="2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" w:line="259" w:lineRule="auto"/>
      <w:ind w:left="586" w:hanging="10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E3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tyles" Target="styles.xml"/><Relationship Id="rId7" Type="http://schemas.openxmlformats.org/officeDocument/2006/relationships/image" Target="media/image3.emf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webSettings" Target="webSettings.xml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C38D7-CE2E-4E09-8AC2-E6948EC5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нпгн ддждл</cp:lastModifiedBy>
  <cp:revision>6</cp:revision>
  <dcterms:created xsi:type="dcterms:W3CDTF">2025-07-11T03:03:00Z</dcterms:created>
  <dcterms:modified xsi:type="dcterms:W3CDTF">2025-07-14T04:39:00Z</dcterms:modified>
</cp:coreProperties>
</file>