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C7C89" w14:textId="7E1B2921" w:rsidR="00306E4A" w:rsidRDefault="000637FB" w:rsidP="00F131BC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C5D5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0750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 xml:space="preserve"> План работы Усть-Бюрск</w:t>
      </w:r>
      <w:r w:rsidR="001E433B">
        <w:rPr>
          <w:rFonts w:ascii="Times New Roman" w:hAnsi="Times New Roman" w:cs="Times New Roman"/>
          <w:b/>
          <w:sz w:val="28"/>
          <w:szCs w:val="28"/>
        </w:rPr>
        <w:t>ой</w:t>
      </w:r>
      <w:r w:rsidR="00CD1BCC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8868C3">
        <w:rPr>
          <w:rFonts w:ascii="Times New Roman" w:hAnsi="Times New Roman" w:cs="Times New Roman"/>
          <w:b/>
          <w:sz w:val="28"/>
          <w:szCs w:val="28"/>
        </w:rPr>
        <w:t>ельской библиотеки на июнь</w:t>
      </w:r>
      <w:r w:rsidR="00D56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1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68C3">
        <w:rPr>
          <w:rFonts w:ascii="Times New Roman" w:hAnsi="Times New Roman" w:cs="Times New Roman"/>
          <w:b/>
          <w:sz w:val="28"/>
          <w:szCs w:val="28"/>
        </w:rPr>
        <w:t xml:space="preserve"> 2025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>г.</w:t>
      </w:r>
    </w:p>
    <w:p w14:paraId="18EF30D4" w14:textId="77777777" w:rsidR="005E1AC9" w:rsidRPr="00F131BC" w:rsidRDefault="005E1AC9" w:rsidP="00F131BC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1530" w:type="dxa"/>
        <w:jc w:val="center"/>
        <w:tblLook w:val="04A0" w:firstRow="1" w:lastRow="0" w:firstColumn="1" w:lastColumn="0" w:noHBand="0" w:noVBand="1"/>
      </w:tblPr>
      <w:tblGrid>
        <w:gridCol w:w="1095"/>
        <w:gridCol w:w="918"/>
        <w:gridCol w:w="5212"/>
        <w:gridCol w:w="725"/>
        <w:gridCol w:w="1674"/>
        <w:gridCol w:w="1906"/>
      </w:tblGrid>
      <w:tr w:rsidR="005E1AC9" w:rsidRPr="005E1AC9" w14:paraId="588DE7C8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426392" w14:textId="49637A58" w:rsidR="001B0626" w:rsidRPr="005E1AC9" w:rsidRDefault="001B0626" w:rsidP="005E1A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F29CAC" w14:textId="08594F39" w:rsidR="001B0626" w:rsidRPr="005E1AC9" w:rsidRDefault="001B0626" w:rsidP="005E1A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7715B03" w14:textId="77777777" w:rsidR="001B0626" w:rsidRPr="005E1AC9" w:rsidRDefault="001B0626" w:rsidP="005E1A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D447A" w14:textId="77777777" w:rsidR="001B0626" w:rsidRPr="005E1AC9" w:rsidRDefault="001B0626" w:rsidP="005E1A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F8D39C" w14:textId="77777777" w:rsidR="001B0626" w:rsidRPr="005E1AC9" w:rsidRDefault="001B0626" w:rsidP="005E1A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DAF8F6" w14:textId="6540FB99" w:rsidR="001B0626" w:rsidRPr="005E1AC9" w:rsidRDefault="001B0626" w:rsidP="005E1A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5E1AC9" w:rsidRPr="005E1AC9" w14:paraId="7C004F53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01CB81" w14:textId="12B45B93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02.06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497224" w14:textId="77777777" w:rsidR="008868C3" w:rsidRPr="005E1AC9" w:rsidRDefault="008868C3" w:rsidP="005E1AC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ACBCFF" w14:textId="1EFF27F8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ADB6E63" w14:textId="40CEF310" w:rsidR="008868C3" w:rsidRPr="005E1AC9" w:rsidRDefault="008868C3" w:rsidP="008868C3">
            <w:pPr>
              <w:shd w:val="clear" w:color="auto" w:fill="FFFFFF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Летняя площадка</w:t>
            </w:r>
            <w:r w:rsidR="005E1AC9" w:rsidRPr="005E1A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F26873C" w14:textId="334C0D65" w:rsidR="008868C3" w:rsidRPr="005E1AC9" w:rsidRDefault="008868C3" w:rsidP="008868C3">
            <w:pPr>
              <w:shd w:val="clear" w:color="auto" w:fill="FFFFFF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1A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«Детство</w:t>
            </w:r>
            <w:proofErr w:type="gramStart"/>
            <w:r w:rsidRPr="005E1A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-это</w:t>
            </w:r>
            <w:proofErr w:type="gramEnd"/>
            <w:r w:rsidRPr="005E1A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мы!</w:t>
            </w:r>
            <w:r w:rsidRPr="005E1A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5E1AC9" w:rsidRPr="005E1A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праздничное мероприятие.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41ED646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0F0E3A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195E5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5E1AC9" w:rsidRPr="005E1AC9" w14:paraId="54798DAA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01AE4" w14:textId="2C29E0E2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03.06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0445A7F" w14:textId="68D01B4E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950806C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5B713F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458B4" w14:textId="3DAD233F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A9BAA90" w14:textId="07AAA98C" w:rsidR="008868C3" w:rsidRPr="005E1AC9" w:rsidRDefault="008868C3" w:rsidP="005167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Декада «Как вечно Пушкинское слово» </w:t>
            </w:r>
            <w:r w:rsidRPr="005E1AC9">
              <w:rPr>
                <w:rFonts w:ascii="Times New Roman" w:hAnsi="Times New Roman" w:cs="Times New Roman"/>
                <w:b/>
                <w:sz w:val="24"/>
                <w:szCs w:val="24"/>
              </w:rPr>
              <w:t>к Пушкинскому дню в России</w:t>
            </w:r>
            <w:r w:rsidR="005E1AC9" w:rsidRPr="005E1A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0EB207D" w14:textId="393708C5" w:rsidR="008868C3" w:rsidRPr="005E1AC9" w:rsidRDefault="008868C3" w:rsidP="00516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В волшебной пушкинской стране» - литературное путешествие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4A54DF" w14:textId="22359FB1" w:rsidR="008868C3" w:rsidRPr="005E1AC9" w:rsidRDefault="008868C3" w:rsidP="00516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«Пушкин великая гордость России» 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6B359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3B29FC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C67B6B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5E1AC9" w:rsidRPr="005E1AC9" w14:paraId="3D602D8A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3C8BC6" w14:textId="5DA506B5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04.06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CAFCAD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C5934" w14:textId="362DECAC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D071082" w14:textId="7E3C12E0" w:rsidR="008868C3" w:rsidRPr="005E1AC9" w:rsidRDefault="008868C3" w:rsidP="00516744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i/>
                <w:color w:val="1A1A1A"/>
                <w:sz w:val="24"/>
                <w:szCs w:val="24"/>
              </w:rPr>
              <w:t>«</w:t>
            </w:r>
            <w:r w:rsidRPr="005E1AC9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Пушкинские сказки знаем без подсказки» - литературный турнир знатоков</w:t>
            </w:r>
            <w:r w:rsidR="005E1AC9" w:rsidRPr="005E1AC9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.</w:t>
            </w: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311254A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D06E75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2A71E4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5E1AC9" w:rsidRPr="005E1AC9" w14:paraId="21DEC2AF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BFEEC3" w14:textId="37B5FEA3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05.06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376A55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F72142" w14:textId="1ADD5296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AC3CDC6" w14:textId="39EC92CF" w:rsidR="008868C3" w:rsidRPr="005E1AC9" w:rsidRDefault="008868C3" w:rsidP="00516744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«У лукоморья дуб зелёный…» - лит</w:t>
            </w:r>
            <w:r w:rsidR="005E1AC9" w:rsidRPr="005E1AC9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ературный </w:t>
            </w:r>
            <w:r w:rsidRPr="005E1AC9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квест</w:t>
            </w:r>
            <w:r w:rsidR="005E1AC9" w:rsidRPr="005E1AC9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.</w:t>
            </w: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4B9F4E0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42E4F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A16CFB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5E1AC9" w:rsidRPr="005E1AC9" w14:paraId="5D4F566A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D0FDBD" w14:textId="230387D2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06.06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A2E540" w14:textId="1C4926DD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01D8CC9" w14:textId="5B2B30FF" w:rsidR="008868C3" w:rsidRPr="005E1AC9" w:rsidRDefault="008868C3" w:rsidP="00516744">
            <w:pPr>
              <w:shd w:val="clear" w:color="auto" w:fill="FFFFFF"/>
              <w:tabs>
                <w:tab w:val="left" w:pos="2520"/>
              </w:tabs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Кинозал в каникулы</w:t>
            </w:r>
            <w:r w:rsidRPr="005E1AC9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ab/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8AEFB86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40AF0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546910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5E1AC9" w:rsidRPr="005E1AC9" w14:paraId="43F0DFE4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304E9" w14:textId="5B936801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06.06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9D047C5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5E2457" w14:textId="3D64B57E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4A4D3ED" w14:textId="597E4D51" w:rsidR="008868C3" w:rsidRPr="005E1AC9" w:rsidRDefault="008868C3" w:rsidP="00516744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Клуб «Наследие»</w:t>
            </w:r>
            <w:r w:rsidR="005E1AC9" w:rsidRPr="005E1AC9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.</w:t>
            </w:r>
          </w:p>
          <w:p w14:paraId="22631F63" w14:textId="5D6907F2" w:rsidR="008868C3" w:rsidRPr="005E1AC9" w:rsidRDefault="008868C3" w:rsidP="00516744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«Многое забудется, такое – никогда» - урок мужества</w:t>
            </w:r>
            <w:r w:rsidR="005E1AC9" w:rsidRPr="005E1AC9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.</w:t>
            </w:r>
            <w:r w:rsidRPr="005E1AC9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FB7EF35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0A0B7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026BDD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5E1AC9" w:rsidRPr="005E1AC9" w14:paraId="18E07FCA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CA092B" w14:textId="34208D36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09.06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CE7A36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3316F3" w14:textId="4109E846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E051AC8" w14:textId="77777777" w:rsidR="005E1AC9" w:rsidRPr="005E1AC9" w:rsidRDefault="008868C3" w:rsidP="00516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«Удивительный книжный мир» </w:t>
            </w:r>
            <w:r w:rsidRPr="005E1AC9">
              <w:rPr>
                <w:rFonts w:ascii="Times New Roman" w:hAnsi="Times New Roman" w:cs="Times New Roman"/>
                <w:b/>
                <w:sz w:val="24"/>
                <w:szCs w:val="24"/>
              </w:rPr>
              <w:t>к десятилетию детства</w:t>
            </w:r>
            <w:r w:rsidR="005E1AC9" w:rsidRPr="005E1A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A043DFE" w14:textId="04E1434D" w:rsidR="008868C3" w:rsidRPr="005E1AC9" w:rsidRDefault="008868C3" w:rsidP="00516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«Волшебная страна детства» -познавательная игровая программа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FCB31B0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DDC85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19AE8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5E1AC9" w:rsidRPr="005E1AC9" w14:paraId="5F45533D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932E96" w14:textId="5FD62AE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6F3843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CE4147" w14:textId="3638DB6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8AAF997" w14:textId="50DF8FE1" w:rsidR="008868C3" w:rsidRPr="005E1AC9" w:rsidRDefault="008868C3" w:rsidP="005167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«Моя Родина – Россия» </w:t>
            </w:r>
            <w:r w:rsidRPr="005E1AC9">
              <w:rPr>
                <w:rFonts w:ascii="Times New Roman" w:hAnsi="Times New Roman" w:cs="Times New Roman"/>
                <w:b/>
                <w:sz w:val="24"/>
                <w:szCs w:val="24"/>
              </w:rPr>
              <w:t>к Дню России</w:t>
            </w:r>
            <w:r w:rsidR="005E1AC9" w:rsidRPr="005E1A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235E38E" w14:textId="2B9F7957" w:rsidR="008868C3" w:rsidRPr="005E1AC9" w:rsidRDefault="008868C3" w:rsidP="00516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Прекрасна ты, моя Россия» - познавательно-игровая программа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867A64A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32758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9393B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5E1AC9" w:rsidRPr="005E1AC9" w14:paraId="5E0FE7D0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973DF4" w14:textId="14C0591B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16.06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30779C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695777" w14:textId="3E45BF15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C4D53A0" w14:textId="1FFEC6D7" w:rsidR="008868C3" w:rsidRPr="005E1AC9" w:rsidRDefault="008868C3" w:rsidP="00516744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Цикл мероприятий «</w:t>
            </w:r>
            <w:r w:rsidRPr="005E1A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Безопасность</w:t>
            </w:r>
            <w:r w:rsidRPr="005E1A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нам нужна – </w:t>
            </w:r>
            <w:r w:rsidRPr="005E1AC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безопасность</w:t>
            </w:r>
            <w:r w:rsidRPr="005E1A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нам важна!</w:t>
            </w:r>
            <w:r w:rsidRPr="005E1A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  <w:r w:rsidR="005E1AC9" w:rsidRPr="005E1A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14:paraId="7D8DE5C2" w14:textId="4628E62D" w:rsidR="008868C3" w:rsidRPr="005E1AC9" w:rsidRDefault="008868C3" w:rsidP="0051674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«Сегодня в игре, завтра на дороге»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 квест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42C00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08E4D3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3F50E9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5E1AC9" w:rsidRPr="005E1AC9" w14:paraId="0EE45A7A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9F85E4" w14:textId="2A132E0E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17.06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E0803A" w14:textId="20BAC0C3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809E0E6" w14:textId="444C21A1" w:rsidR="008868C3" w:rsidRPr="005E1AC9" w:rsidRDefault="008868C3" w:rsidP="00516744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i/>
                <w:color w:val="1A1A1A"/>
                <w:sz w:val="24"/>
                <w:szCs w:val="24"/>
              </w:rPr>
              <w:t>«</w:t>
            </w:r>
            <w:r w:rsidRPr="005E1AC9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В гостях у сказки</w:t>
            </w:r>
            <w:r w:rsidRPr="005E1AC9">
              <w:rPr>
                <w:rFonts w:ascii="Times New Roman" w:hAnsi="Times New Roman" w:cs="Times New Roman"/>
                <w:i/>
                <w:color w:val="1A1A1A"/>
                <w:sz w:val="24"/>
                <w:szCs w:val="24"/>
              </w:rPr>
              <w:t xml:space="preserve">»- </w:t>
            </w:r>
            <w:r w:rsidRPr="005E1AC9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викторина</w:t>
            </w:r>
            <w:r w:rsidR="005E1AC9" w:rsidRPr="005E1AC9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E05DD01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FC362C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7026A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5E1AC9" w:rsidRPr="005E1AC9" w14:paraId="281ED55B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6FB61C" w14:textId="0779D18C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18.06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AA4E6C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F87EA" w14:textId="3781BE99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25DC717" w14:textId="32D136C8" w:rsidR="008868C3" w:rsidRPr="005E1AC9" w:rsidRDefault="008868C3" w:rsidP="00516744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bCs w:val="0"/>
                <w:i/>
                <w:color w:val="auto"/>
                <w:spacing w:val="2"/>
                <w:sz w:val="24"/>
                <w:szCs w:val="24"/>
                <w:shd w:val="clear" w:color="auto" w:fill="FFFFFF"/>
              </w:rPr>
            </w:pPr>
            <w:r w:rsidRPr="005E1AC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Патриотическая неделя</w:t>
            </w:r>
            <w:r w:rsidR="005E1AC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5E1A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«Тот первый день и первый шаг к Победе» к 80-летию Победы в Великой Отечественной войне 1941-1945 годов</w:t>
            </w:r>
            <w:r w:rsidR="005E1AC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42ABA834" w14:textId="1FC62AEF" w:rsidR="008868C3" w:rsidRPr="005E1AC9" w:rsidRDefault="005E1AC9" w:rsidP="00516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868C3" w:rsidRPr="005E1AC9">
              <w:rPr>
                <w:rFonts w:ascii="Times New Roman" w:hAnsi="Times New Roman" w:cs="Times New Roman"/>
                <w:sz w:val="24"/>
                <w:szCs w:val="24"/>
              </w:rPr>
              <w:t>За час до рассвета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868C3" w:rsidRPr="005E1A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="008868C3" w:rsidRPr="005E1AC9">
              <w:rPr>
                <w:rFonts w:ascii="Times New Roman" w:hAnsi="Times New Roman" w:cs="Times New Roman"/>
                <w:sz w:val="24"/>
                <w:szCs w:val="24"/>
              </w:rPr>
              <w:t>день памяти и скорби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E60AD7A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EC124F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75D9C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5E1AC9" w:rsidRPr="005E1AC9" w14:paraId="4DD0DE8D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EBD9ED" w14:textId="676892CB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143916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DEA840" w14:textId="1EE84039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  <w:r w:rsidR="005E1AC9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2E9A658" w14:textId="0481BBBC" w:rsidR="008868C3" w:rsidRPr="005E1AC9" w:rsidRDefault="008868C3" w:rsidP="00516744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«Спасибо тебе, безымянный солдат» - патриотический час (для учащихся 1-4 кл</w:t>
            </w:r>
            <w:r w:rsidR="005E1AC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ассов</w:t>
            </w:r>
            <w:r w:rsidRPr="005E1AC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)</w:t>
            </w:r>
            <w:r w:rsidR="005E1AC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  <w:r w:rsidRPr="005E1AC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89F6AFD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D850C3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9F3569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5E1AC9" w:rsidRPr="005E1AC9" w14:paraId="78ACF9CD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512BB0" w14:textId="61F0FD9D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20.06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5F300" w14:textId="2C79BD2A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9482EC7" w14:textId="000BDB84" w:rsidR="008868C3" w:rsidRPr="005E1AC9" w:rsidRDefault="008868C3" w:rsidP="00516744">
            <w:pPr>
              <w:shd w:val="clear" w:color="auto" w:fill="FFFFFF"/>
              <w:tabs>
                <w:tab w:val="left" w:pos="25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Кинозал в каникулы</w:t>
            </w:r>
            <w:r w:rsid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13751B8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470058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E51D97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5E1AC9" w:rsidRPr="005E1AC9" w14:paraId="0B1D4A5E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F82669" w14:textId="555AD1D8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20.06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E64437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CD3C30E" w14:textId="753E65BF" w:rsidR="008868C3" w:rsidRPr="005E1AC9" w:rsidRDefault="008868C3" w:rsidP="00516744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«115 лет со дня рождения русского поэта Александра Трифоновича Твардовского</w:t>
            </w:r>
            <w:r w:rsidR="005E1AC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14:paraId="32EEB818" w14:textId="5EAF8094" w:rsidR="008868C3" w:rsidRPr="005E1AC9" w:rsidRDefault="008868C3" w:rsidP="00516744">
            <w:pPr>
              <w:shd w:val="clear" w:color="auto" w:fill="FFFFFF"/>
              <w:tabs>
                <w:tab w:val="left" w:pos="25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«Поэт народной жизни» - выставка</w:t>
            </w:r>
            <w:r w:rsid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B19398D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C19EFA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FCC4F8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5E1AC9" w:rsidRPr="005E1AC9" w14:paraId="13D8CF91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BABDAE" w14:textId="1831204A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20.06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BABA2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AC41D39" w14:textId="0DE4989E" w:rsidR="008868C3" w:rsidRPr="005E1AC9" w:rsidRDefault="008868C3" w:rsidP="00516744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Любопытство ценою в жизнь» - выставка</w:t>
            </w:r>
            <w:r w:rsidR="005E1AC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0A1F677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7903C7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92CD3F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5E1AC9" w:rsidRPr="005E1AC9" w14:paraId="31E8E35E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C1E6A4" w14:textId="15BF99A0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23.06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B9DE59" w14:textId="2FB0820A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693BBB8" w14:textId="727559C0" w:rsidR="008868C3" w:rsidRPr="005E1AC9" w:rsidRDefault="008868C3" w:rsidP="00516744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«Наркомания - дорога в никуда» - беседа</w:t>
            </w:r>
            <w:r w:rsidR="005E1AC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  <w:r w:rsidRPr="005E1AC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C95754F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C22E05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6C32E2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5E1AC9" w:rsidRPr="005E1AC9" w14:paraId="17CD2F5E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6749C4" w14:textId="4B6CB08F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23.06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85BC04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8AE12A" w14:textId="23BE2F79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EECB789" w14:textId="1B0117A8" w:rsidR="008868C3" w:rsidRPr="005E1AC9" w:rsidRDefault="008868C3" w:rsidP="0051674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акция дарения </w:t>
            </w:r>
            <w:r w:rsidRPr="005E1AC9">
              <w:rPr>
                <w:rFonts w:ascii="Times New Roman" w:hAnsi="Times New Roman" w:cs="Times New Roman"/>
                <w:b/>
                <w:sz w:val="24"/>
                <w:szCs w:val="24"/>
              </w:rPr>
              <w:t>«Время дарить книги библиотеке»</w:t>
            </w:r>
            <w:r w:rsidR="005E1A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E1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A49F436" w14:textId="5095751F" w:rsidR="008868C3" w:rsidRPr="005E1AC9" w:rsidRDefault="008868C3" w:rsidP="0051674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 «Скорочтение»</w:t>
            </w:r>
            <w:r w:rsidR="005E1AC9">
              <w:rPr>
                <w:rFonts w:ascii="Times New Roman" w:hAnsi="Times New Roman" w:cs="Times New Roman"/>
                <w:sz w:val="24"/>
                <w:szCs w:val="24"/>
              </w:rPr>
              <w:t xml:space="preserve"> - б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лиц конкурс</w:t>
            </w:r>
            <w:r w:rsid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22A959B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BA3AEA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731A84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5E1AC9" w:rsidRPr="005E1AC9" w14:paraId="4761A879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9EF4D4" w14:textId="52300069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24.06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232E07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98130" w14:textId="168C929D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FCDBC37" w14:textId="10BAF3AA" w:rsidR="008868C3" w:rsidRPr="005E1AC9" w:rsidRDefault="008868C3" w:rsidP="0051674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«Мы за жизнь без наркотиков» - тематический час</w:t>
            </w:r>
            <w:r w:rsid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2BA8983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A2010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ECC580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5E1AC9" w:rsidRPr="005E1AC9" w14:paraId="3D59EF4D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891628" w14:textId="29E15C0A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25.06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23BB1A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CD7B43" w14:textId="4594BEA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4FE7043" w14:textId="1B782971" w:rsidR="008868C3" w:rsidRPr="005E1AC9" w:rsidRDefault="008868C3" w:rsidP="0051674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E1AC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«</w:t>
            </w:r>
            <w:r w:rsidRPr="005E1A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Путешествие в страну дорожных знаков» - познавательный час</w:t>
            </w:r>
            <w:r w:rsidR="005E1A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02599A7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8450F2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220D03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5E1AC9" w:rsidRPr="005E1AC9" w14:paraId="0BD3D821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3E3431" w14:textId="7662F065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25.06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64FFC2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B4AC04" w14:textId="4CAD49D4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237D6B8" w14:textId="6BDA8A85" w:rsidR="008868C3" w:rsidRPr="005E1AC9" w:rsidRDefault="008868C3" w:rsidP="00516744">
            <w:pPr>
              <w:tabs>
                <w:tab w:val="left" w:pos="8364"/>
                <w:tab w:val="left" w:pos="9355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Клуб «Берегиня»</w:t>
            </w:r>
            <w:r w:rsid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350C56" w14:textId="7C7C23DF" w:rsidR="008868C3" w:rsidRPr="005E1AC9" w:rsidRDefault="008868C3" w:rsidP="00516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«Народная медицина для Вас»</w:t>
            </w:r>
            <w:r w:rsidR="005E1AC9">
              <w:rPr>
                <w:rFonts w:ascii="Times New Roman" w:hAnsi="Times New Roman" w:cs="Times New Roman"/>
                <w:sz w:val="24"/>
                <w:szCs w:val="24"/>
              </w:rPr>
              <w:t xml:space="preserve"> - беседа.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721A0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41BD8F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11E6E6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5E1AC9" w:rsidRPr="005E1AC9" w14:paraId="501A10AA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1723E8" w14:textId="2EF61CAA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26.06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C964C7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2C1CE8" w14:textId="32B666A6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B5DB85D" w14:textId="3A01128B" w:rsidR="008868C3" w:rsidRPr="005E1AC9" w:rsidRDefault="008868C3" w:rsidP="005E1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Клуб «Подросток»</w:t>
            </w:r>
            <w:r w:rsid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656CCA" w14:textId="77777777" w:rsidR="005E1AC9" w:rsidRDefault="008868C3" w:rsidP="005E1A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Декада «Здоровью – ДА! Наркотикам – НЕТ!» к Международному дню борьбы с наркоманией и незаконным оборотом наркотиков</w:t>
            </w:r>
            <w:r w:rsidR="005E1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61A21A20" w14:textId="4AD2ACDA" w:rsidR="008868C3" w:rsidRPr="005E1AC9" w:rsidRDefault="008868C3" w:rsidP="005E1A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«Ос</w:t>
            </w:r>
            <w:r w:rsidR="00532A62" w:rsidRPr="005E1AC9">
              <w:rPr>
                <w:rFonts w:ascii="Times New Roman" w:hAnsi="Times New Roman" w:cs="Times New Roman"/>
                <w:sz w:val="24"/>
                <w:szCs w:val="24"/>
              </w:rPr>
              <w:t>колки разбитой юности»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A62" w:rsidRPr="005E1AC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A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E1AC9">
              <w:rPr>
                <w:rFonts w:ascii="Times New Roman" w:hAnsi="Times New Roman" w:cs="Times New Roman"/>
                <w:sz w:val="24"/>
                <w:szCs w:val="24"/>
              </w:rPr>
              <w:t>формационный ч</w:t>
            </w:r>
            <w:r w:rsidR="00532A62" w:rsidRPr="005E1AC9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 w:rsid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2D12627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B1688E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04E6E0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5E1AC9" w:rsidRPr="005E1AC9" w14:paraId="5DB2676D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574BD6" w14:textId="5A839361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26.06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052124" w14:textId="21E1F36A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7D5DEA3" w14:textId="04B9C68F" w:rsidR="008868C3" w:rsidRPr="005E1AC9" w:rsidRDefault="008868C3" w:rsidP="00516744">
            <w:pPr>
              <w:shd w:val="clear" w:color="auto" w:fill="FFFFFF"/>
              <w:tabs>
                <w:tab w:val="left" w:pos="25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Кинозал в каникулы</w:t>
            </w:r>
            <w:r w:rsid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2CAFF09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A6E4CC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A4287F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5E1AC9" w:rsidRPr="005E1AC9" w14:paraId="2DCAADEF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36B1E4" w14:textId="7443EE10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27.06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5343E1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E5FF697" w14:textId="66031904" w:rsidR="008868C3" w:rsidRPr="005E1AC9" w:rsidRDefault="008868C3" w:rsidP="00516744">
            <w:pPr>
              <w:shd w:val="clear" w:color="auto" w:fill="FFFFFF"/>
              <w:tabs>
                <w:tab w:val="left" w:pos="25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Санитарный день</w:t>
            </w:r>
            <w:r w:rsid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283CF68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B88660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07D031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5E1AC9" w:rsidRPr="005E1AC9" w14:paraId="26390516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7F8443" w14:textId="3BFD69F4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01E165" w14:textId="6D10E3BB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5E1AC9" w:rsidRP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930BE7B" w14:textId="77271475" w:rsidR="008868C3" w:rsidRPr="005E1AC9" w:rsidRDefault="008868C3" w:rsidP="00516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«Мы за жизнь без наркотиков» - тематический час</w:t>
            </w:r>
            <w:r w:rsidR="005E1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E081F8B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AEED71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7C8A4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5E1AC9" w:rsidRPr="005E1AC9" w14:paraId="128117B3" w14:textId="77777777" w:rsidTr="005E1AC9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84D7BC" w14:textId="04242A56" w:rsidR="008868C3" w:rsidRPr="005E1AC9" w:rsidRDefault="00876CF1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868C3" w:rsidRPr="005E1AC9">
              <w:rPr>
                <w:rFonts w:ascii="Times New Roman" w:hAnsi="Times New Roman" w:cs="Times New Roman"/>
                <w:sz w:val="24"/>
                <w:szCs w:val="24"/>
              </w:rPr>
              <w:t>торник</w:t>
            </w:r>
          </w:p>
          <w:p w14:paraId="275530B9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3AF291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278517C" w14:textId="77777777" w:rsidR="008868C3" w:rsidRPr="005E1AC9" w:rsidRDefault="008868C3" w:rsidP="005167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Кружок «С компьютером на «ты» - 14 чел.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CDACD5A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04BE39" w14:textId="77777777" w:rsidR="008868C3" w:rsidRPr="005E1AC9" w:rsidRDefault="008868C3" w:rsidP="005E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028A52" w14:textId="77777777" w:rsidR="008868C3" w:rsidRPr="005E1AC9" w:rsidRDefault="008868C3" w:rsidP="00D20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AC9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</w:tbl>
    <w:p w14:paraId="6A23AD17" w14:textId="77777777" w:rsidR="005E1AC9" w:rsidRDefault="005E1AC9" w:rsidP="00BD26D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76F26F" w14:textId="65EC8280" w:rsidR="00BD26DD" w:rsidRPr="005E1AC9" w:rsidRDefault="00BD26DD" w:rsidP="00BD26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AC9">
        <w:rPr>
          <w:rFonts w:ascii="Times New Roman" w:hAnsi="Times New Roman" w:cs="Times New Roman"/>
          <w:sz w:val="24"/>
          <w:szCs w:val="24"/>
        </w:rPr>
        <w:t>Зав</w:t>
      </w:r>
      <w:r w:rsidR="005E1AC9">
        <w:rPr>
          <w:rFonts w:ascii="Times New Roman" w:hAnsi="Times New Roman" w:cs="Times New Roman"/>
          <w:sz w:val="24"/>
          <w:szCs w:val="24"/>
        </w:rPr>
        <w:t xml:space="preserve">едующая Усть-Бюрской модельной </w:t>
      </w:r>
      <w:r w:rsidRPr="005E1AC9">
        <w:rPr>
          <w:rFonts w:ascii="Times New Roman" w:hAnsi="Times New Roman" w:cs="Times New Roman"/>
          <w:sz w:val="24"/>
          <w:szCs w:val="24"/>
        </w:rPr>
        <w:t>библиотекой</w:t>
      </w:r>
      <w:r w:rsidR="005E1AC9">
        <w:rPr>
          <w:rFonts w:ascii="Times New Roman" w:hAnsi="Times New Roman" w:cs="Times New Roman"/>
          <w:sz w:val="24"/>
          <w:szCs w:val="24"/>
        </w:rPr>
        <w:t xml:space="preserve">: </w:t>
      </w:r>
      <w:r w:rsidRPr="005E1AC9">
        <w:rPr>
          <w:rFonts w:ascii="Times New Roman" w:hAnsi="Times New Roman" w:cs="Times New Roman"/>
          <w:sz w:val="24"/>
          <w:szCs w:val="24"/>
        </w:rPr>
        <w:t>Пугач Е.Л.</w:t>
      </w:r>
    </w:p>
    <w:p w14:paraId="573F864E" w14:textId="77777777" w:rsidR="00BD26DD" w:rsidRPr="005E1AC9" w:rsidRDefault="00BD26DD" w:rsidP="00BD26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AC9">
        <w:rPr>
          <w:rFonts w:ascii="Times New Roman" w:hAnsi="Times New Roman" w:cs="Times New Roman"/>
          <w:sz w:val="24"/>
          <w:szCs w:val="24"/>
        </w:rPr>
        <w:t xml:space="preserve">       </w:t>
      </w:r>
      <w:r w:rsidR="009F48B2" w:rsidRPr="005E1AC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E1AC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3B105373" w14:textId="77777777" w:rsidR="00297FAD" w:rsidRPr="005E1AC9" w:rsidRDefault="00297FAD" w:rsidP="0015382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97FAD" w:rsidRPr="005E1AC9" w:rsidSect="00FE2AED">
      <w:pgSz w:w="11906" w:h="16838"/>
      <w:pgMar w:top="426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56AE7"/>
    <w:multiLevelType w:val="hybridMultilevel"/>
    <w:tmpl w:val="5A526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636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041"/>
    <w:rsid w:val="00001B08"/>
    <w:rsid w:val="000309EF"/>
    <w:rsid w:val="0003289F"/>
    <w:rsid w:val="00032A51"/>
    <w:rsid w:val="00034BA2"/>
    <w:rsid w:val="0004542D"/>
    <w:rsid w:val="000637FB"/>
    <w:rsid w:val="000A07E2"/>
    <w:rsid w:val="000B4E96"/>
    <w:rsid w:val="000C0DC5"/>
    <w:rsid w:val="000C21C9"/>
    <w:rsid w:val="000C3673"/>
    <w:rsid w:val="000D260D"/>
    <w:rsid w:val="000D4C41"/>
    <w:rsid w:val="000D6B06"/>
    <w:rsid w:val="000E4553"/>
    <w:rsid w:val="000E73C1"/>
    <w:rsid w:val="00106C33"/>
    <w:rsid w:val="00111BC7"/>
    <w:rsid w:val="001229B5"/>
    <w:rsid w:val="00135D5C"/>
    <w:rsid w:val="0015382A"/>
    <w:rsid w:val="00167436"/>
    <w:rsid w:val="001813A6"/>
    <w:rsid w:val="00197119"/>
    <w:rsid w:val="001A6762"/>
    <w:rsid w:val="001B0626"/>
    <w:rsid w:val="001B701F"/>
    <w:rsid w:val="001E433B"/>
    <w:rsid w:val="001E7319"/>
    <w:rsid w:val="001F525A"/>
    <w:rsid w:val="002021E8"/>
    <w:rsid w:val="0020404B"/>
    <w:rsid w:val="00207499"/>
    <w:rsid w:val="00233ABD"/>
    <w:rsid w:val="002433D3"/>
    <w:rsid w:val="002628D1"/>
    <w:rsid w:val="0027349F"/>
    <w:rsid w:val="002748BD"/>
    <w:rsid w:val="00276DCA"/>
    <w:rsid w:val="00297FAD"/>
    <w:rsid w:val="002D6713"/>
    <w:rsid w:val="002E3489"/>
    <w:rsid w:val="00306E4A"/>
    <w:rsid w:val="00346C50"/>
    <w:rsid w:val="00383A9A"/>
    <w:rsid w:val="00391D01"/>
    <w:rsid w:val="003A0627"/>
    <w:rsid w:val="003A3B92"/>
    <w:rsid w:val="003B5B94"/>
    <w:rsid w:val="003C006D"/>
    <w:rsid w:val="003D196E"/>
    <w:rsid w:val="003D44B1"/>
    <w:rsid w:val="003D7AD2"/>
    <w:rsid w:val="004029A0"/>
    <w:rsid w:val="00420EEA"/>
    <w:rsid w:val="004A230B"/>
    <w:rsid w:val="004A3F1C"/>
    <w:rsid w:val="004B3C58"/>
    <w:rsid w:val="004C5A75"/>
    <w:rsid w:val="004F49E5"/>
    <w:rsid w:val="00514297"/>
    <w:rsid w:val="005159A8"/>
    <w:rsid w:val="00516394"/>
    <w:rsid w:val="0052721E"/>
    <w:rsid w:val="00532A62"/>
    <w:rsid w:val="00542824"/>
    <w:rsid w:val="00545992"/>
    <w:rsid w:val="00547F81"/>
    <w:rsid w:val="005545FC"/>
    <w:rsid w:val="00561676"/>
    <w:rsid w:val="0056311A"/>
    <w:rsid w:val="005714ED"/>
    <w:rsid w:val="005872E3"/>
    <w:rsid w:val="005A5EED"/>
    <w:rsid w:val="005B00B0"/>
    <w:rsid w:val="005C5859"/>
    <w:rsid w:val="005C5D5F"/>
    <w:rsid w:val="005D3EFF"/>
    <w:rsid w:val="005D5890"/>
    <w:rsid w:val="005E1AC9"/>
    <w:rsid w:val="00631C7D"/>
    <w:rsid w:val="00646C6F"/>
    <w:rsid w:val="0065127B"/>
    <w:rsid w:val="00652CC6"/>
    <w:rsid w:val="0066052C"/>
    <w:rsid w:val="0066520B"/>
    <w:rsid w:val="006679B5"/>
    <w:rsid w:val="0067543A"/>
    <w:rsid w:val="00676348"/>
    <w:rsid w:val="00682D47"/>
    <w:rsid w:val="00684815"/>
    <w:rsid w:val="006A1610"/>
    <w:rsid w:val="006A5618"/>
    <w:rsid w:val="006A7A2C"/>
    <w:rsid w:val="006B5B8A"/>
    <w:rsid w:val="006D27B6"/>
    <w:rsid w:val="006D3AC8"/>
    <w:rsid w:val="00707503"/>
    <w:rsid w:val="00717010"/>
    <w:rsid w:val="00727863"/>
    <w:rsid w:val="00762CEF"/>
    <w:rsid w:val="00765C0F"/>
    <w:rsid w:val="007739B4"/>
    <w:rsid w:val="007A1BB0"/>
    <w:rsid w:val="007A5F88"/>
    <w:rsid w:val="007B544F"/>
    <w:rsid w:val="008256AA"/>
    <w:rsid w:val="008374E0"/>
    <w:rsid w:val="00876CF1"/>
    <w:rsid w:val="008868C3"/>
    <w:rsid w:val="00886EDB"/>
    <w:rsid w:val="008A1A18"/>
    <w:rsid w:val="008C4CFA"/>
    <w:rsid w:val="008E71C9"/>
    <w:rsid w:val="008F0AE8"/>
    <w:rsid w:val="008F5E22"/>
    <w:rsid w:val="00916F7C"/>
    <w:rsid w:val="0093631E"/>
    <w:rsid w:val="009473A0"/>
    <w:rsid w:val="00966AE1"/>
    <w:rsid w:val="00971D13"/>
    <w:rsid w:val="00982293"/>
    <w:rsid w:val="009904E2"/>
    <w:rsid w:val="009A1129"/>
    <w:rsid w:val="009A660C"/>
    <w:rsid w:val="009D0E54"/>
    <w:rsid w:val="009F48B2"/>
    <w:rsid w:val="00A110F2"/>
    <w:rsid w:val="00A276AD"/>
    <w:rsid w:val="00A31A23"/>
    <w:rsid w:val="00A423BF"/>
    <w:rsid w:val="00A44263"/>
    <w:rsid w:val="00A47DF9"/>
    <w:rsid w:val="00A54334"/>
    <w:rsid w:val="00A56655"/>
    <w:rsid w:val="00A77F1C"/>
    <w:rsid w:val="00AB1C82"/>
    <w:rsid w:val="00AB2D3A"/>
    <w:rsid w:val="00AF5E36"/>
    <w:rsid w:val="00B310A4"/>
    <w:rsid w:val="00B71824"/>
    <w:rsid w:val="00B77A04"/>
    <w:rsid w:val="00BA0F2E"/>
    <w:rsid w:val="00BD0B27"/>
    <w:rsid w:val="00BD26DD"/>
    <w:rsid w:val="00C2705D"/>
    <w:rsid w:val="00C33FED"/>
    <w:rsid w:val="00C54290"/>
    <w:rsid w:val="00C61084"/>
    <w:rsid w:val="00C67AA4"/>
    <w:rsid w:val="00C81980"/>
    <w:rsid w:val="00C960BE"/>
    <w:rsid w:val="00CA4365"/>
    <w:rsid w:val="00CB2621"/>
    <w:rsid w:val="00CC18D4"/>
    <w:rsid w:val="00CD1BCC"/>
    <w:rsid w:val="00CF598A"/>
    <w:rsid w:val="00D04784"/>
    <w:rsid w:val="00D11696"/>
    <w:rsid w:val="00D20EBA"/>
    <w:rsid w:val="00D250BA"/>
    <w:rsid w:val="00D42298"/>
    <w:rsid w:val="00D568F8"/>
    <w:rsid w:val="00D714BA"/>
    <w:rsid w:val="00D754D6"/>
    <w:rsid w:val="00D81F9B"/>
    <w:rsid w:val="00D93C76"/>
    <w:rsid w:val="00DA2D63"/>
    <w:rsid w:val="00DA4C76"/>
    <w:rsid w:val="00DA7FCF"/>
    <w:rsid w:val="00DB493C"/>
    <w:rsid w:val="00DD6D89"/>
    <w:rsid w:val="00DD7BF0"/>
    <w:rsid w:val="00DE406D"/>
    <w:rsid w:val="00DF2E28"/>
    <w:rsid w:val="00E004F8"/>
    <w:rsid w:val="00E12E3F"/>
    <w:rsid w:val="00E26460"/>
    <w:rsid w:val="00E37F80"/>
    <w:rsid w:val="00E50DB2"/>
    <w:rsid w:val="00EA40BF"/>
    <w:rsid w:val="00EB1041"/>
    <w:rsid w:val="00EB44BE"/>
    <w:rsid w:val="00EB6655"/>
    <w:rsid w:val="00EC0CE8"/>
    <w:rsid w:val="00ED67B8"/>
    <w:rsid w:val="00EF7ED3"/>
    <w:rsid w:val="00F004A3"/>
    <w:rsid w:val="00F057AF"/>
    <w:rsid w:val="00F131BC"/>
    <w:rsid w:val="00F27547"/>
    <w:rsid w:val="00F43FC2"/>
    <w:rsid w:val="00F66032"/>
    <w:rsid w:val="00F81DF2"/>
    <w:rsid w:val="00F9292A"/>
    <w:rsid w:val="00F95EB9"/>
    <w:rsid w:val="00FA634F"/>
    <w:rsid w:val="00FA77BA"/>
    <w:rsid w:val="00FD1C51"/>
    <w:rsid w:val="00FD62CE"/>
    <w:rsid w:val="00FE2AED"/>
    <w:rsid w:val="00FE6D9D"/>
    <w:rsid w:val="00FF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160A0"/>
  <w15:docId w15:val="{4BCAC5FA-E98C-41AD-BC16-E6EBC17B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041"/>
  </w:style>
  <w:style w:type="paragraph" w:styleId="1">
    <w:name w:val="heading 1"/>
    <w:basedOn w:val="a"/>
    <w:next w:val="a"/>
    <w:link w:val="10"/>
    <w:uiPriority w:val="9"/>
    <w:qFormat/>
    <w:rsid w:val="000D26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26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26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6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6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26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D26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link w:val="a4"/>
    <w:uiPriority w:val="99"/>
    <w:qFormat/>
    <w:rsid w:val="000D260D"/>
    <w:pPr>
      <w:spacing w:after="0" w:line="240" w:lineRule="auto"/>
    </w:pPr>
  </w:style>
  <w:style w:type="table" w:styleId="a5">
    <w:name w:val="Table Grid"/>
    <w:basedOn w:val="a1"/>
    <w:uiPriority w:val="59"/>
    <w:rsid w:val="00EB10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EB1041"/>
    <w:rPr>
      <w:b/>
      <w:bCs/>
    </w:rPr>
  </w:style>
  <w:style w:type="paragraph" w:styleId="a7">
    <w:name w:val="List Paragraph"/>
    <w:basedOn w:val="a"/>
    <w:uiPriority w:val="34"/>
    <w:qFormat/>
    <w:rsid w:val="00EB1041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81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4E96"/>
  </w:style>
  <w:style w:type="character" w:styleId="a9">
    <w:name w:val="Emphasis"/>
    <w:basedOn w:val="a0"/>
    <w:uiPriority w:val="20"/>
    <w:qFormat/>
    <w:rsid w:val="00CD1BCC"/>
    <w:rPr>
      <w:i/>
      <w:iCs/>
    </w:rPr>
  </w:style>
  <w:style w:type="character" w:styleId="aa">
    <w:name w:val="Hyperlink"/>
    <w:basedOn w:val="a0"/>
    <w:uiPriority w:val="99"/>
    <w:semiHidden/>
    <w:unhideWhenUsed/>
    <w:rsid w:val="009A660C"/>
    <w:rPr>
      <w:color w:val="0000FF"/>
      <w:u w:val="single"/>
    </w:rPr>
  </w:style>
  <w:style w:type="paragraph" w:styleId="ab">
    <w:name w:val="Title"/>
    <w:basedOn w:val="a"/>
    <w:link w:val="ac"/>
    <w:qFormat/>
    <w:rsid w:val="009A66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Заголовок Знак"/>
    <w:basedOn w:val="a0"/>
    <w:link w:val="ab"/>
    <w:rsid w:val="009A66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8">
    <w:name w:val="c8"/>
    <w:basedOn w:val="a"/>
    <w:rsid w:val="00233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0E73C1"/>
  </w:style>
  <w:style w:type="paragraph" w:customStyle="1" w:styleId="msonormalcxspmiddle">
    <w:name w:val="msonormalcxspmiddle"/>
    <w:basedOn w:val="a"/>
    <w:rsid w:val="000E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67AA4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DF2E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DF2E28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нпгн ддждл</cp:lastModifiedBy>
  <cp:revision>6</cp:revision>
  <dcterms:created xsi:type="dcterms:W3CDTF">2025-05-30T01:02:00Z</dcterms:created>
  <dcterms:modified xsi:type="dcterms:W3CDTF">2025-05-30T09:18:00Z</dcterms:modified>
</cp:coreProperties>
</file>