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5CA52" w14:textId="77777777" w:rsidR="003E4A97" w:rsidRPr="003E4A97" w:rsidRDefault="003E4A97" w:rsidP="003E4A97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14:paraId="14DFA03B" w14:textId="77777777" w:rsidR="00DE6716" w:rsidRDefault="003E4A97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4A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МКУ «Усть-Бюрский СДК» на </w:t>
      </w:r>
      <w:r w:rsidR="00A95B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апрель</w:t>
      </w:r>
      <w:r w:rsidR="00E01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350D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510F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  <w:r w:rsidR="002509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6212B566" w14:textId="77777777" w:rsidR="0068089D" w:rsidRPr="003E4A97" w:rsidRDefault="0068089D" w:rsidP="005F12B4">
      <w:pPr>
        <w:tabs>
          <w:tab w:val="left" w:pos="5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699"/>
        <w:gridCol w:w="1560"/>
        <w:gridCol w:w="1417"/>
        <w:gridCol w:w="1842"/>
      </w:tblGrid>
      <w:tr w:rsidR="003E4A97" w:rsidRPr="003E4A97" w14:paraId="3BE15C66" w14:textId="77777777" w:rsidTr="0068089D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EC37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14:paraId="7E03AB81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7768A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74A8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Сроки и место</w:t>
            </w:r>
          </w:p>
          <w:p w14:paraId="4CE739DB" w14:textId="77777777" w:rsidR="003E4A97" w:rsidRPr="001D564D" w:rsidRDefault="0089547A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r w:rsidR="003E4A9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ровед.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364E4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охват уч</w:t>
            </w:r>
            <w:r w:rsidR="0089547A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-</w:t>
            </w:r>
            <w:r w:rsidR="00E663E7"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72F7" w14:textId="77777777" w:rsidR="003E4A97" w:rsidRPr="001D564D" w:rsidRDefault="003E4A97" w:rsidP="007A09E1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64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Ответственные</w:t>
            </w:r>
          </w:p>
        </w:tc>
      </w:tr>
      <w:tr w:rsidR="00A95B26" w:rsidRPr="003E4A97" w14:paraId="2DFC9108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299C2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BF1861D" w14:textId="77777777" w:rsidR="00A95B26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Игровая программа на День смеха</w:t>
            </w:r>
          </w:p>
          <w:p w14:paraId="6BB2C9D2" w14:textId="77777777" w:rsidR="00A95B26" w:rsidRPr="00C277B4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77B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«Смех собирает друзей»</w:t>
            </w:r>
          </w:p>
          <w:p w14:paraId="44F55B79" w14:textId="77777777" w:rsidR="00A95B26" w:rsidRPr="000C4E8B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3C3173D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</w:t>
            </w:r>
          </w:p>
          <w:p w14:paraId="3E5F3050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4CD4CE5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330BD33F" w14:textId="77777777" w:rsidR="00A95B26" w:rsidRPr="0047283A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67B3DA7F" w14:textId="77777777" w:rsidR="00A95B26" w:rsidRPr="0047283A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3A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14:paraId="79D22654" w14:textId="77777777" w:rsidR="00A95B26" w:rsidRPr="008062BC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3A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842" w:type="dxa"/>
          </w:tcPr>
          <w:p w14:paraId="0E156FD0" w14:textId="77777777" w:rsidR="00A95B26" w:rsidRPr="00D6321B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676F2573" w14:textId="77777777" w:rsidR="00A95B26" w:rsidRPr="00433112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B26" w:rsidRPr="003E4A97" w14:paraId="6B199F1E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BB18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69A63BB" w14:textId="77777777" w:rsidR="00A95B26" w:rsidRPr="00B01C13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Информационно-просветительская программа </w:t>
            </w:r>
            <w:r w:rsidRPr="00B01C13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«Наше здоровье – в наших руках»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BC03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ЗОЖ</w:t>
            </w:r>
          </w:p>
          <w:p w14:paraId="2BF0D8DF" w14:textId="77777777" w:rsidR="00A95B26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01C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(неделя здоровья)</w:t>
            </w:r>
          </w:p>
          <w:p w14:paraId="51BCB7FB" w14:textId="77777777" w:rsidR="00A95B26" w:rsidRPr="000C4E8B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EAF146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</w:t>
            </w:r>
          </w:p>
          <w:p w14:paraId="0336E326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BB4DEAD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4CF83B2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77FBFCFB" w14:textId="77777777" w:rsidR="00A95B26" w:rsidRPr="000C4E8B" w:rsidRDefault="00A95B26" w:rsidP="00A95B2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527AA" w14:textId="77777777" w:rsidR="00A95B26" w:rsidRPr="000C4E8B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C4E8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16F6F9D" w14:textId="77777777" w:rsidR="00A95B26" w:rsidRPr="000C4E8B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5B26" w:rsidRPr="003E4A97" w14:paraId="2F716C36" w14:textId="77777777" w:rsidTr="004B758E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2DDF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BE941D" w14:textId="77777777" w:rsidR="00A95B26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A0D6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Беседа </w:t>
            </w:r>
            <w:r w:rsidRPr="00BC030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профилактике немедицинского потребления несовершеннолетними наркотических средств и психотропных веществ, а также спиртосодержащей 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3244D6AE" w14:textId="77777777" w:rsidR="00A95B26" w:rsidRPr="00BB7FF6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A0D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«Правда и ложь об алкоголе»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5ECA941" w14:textId="77777777" w:rsidR="00A95B26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03.04.</w:t>
            </w:r>
          </w:p>
          <w:p w14:paraId="3325E680" w14:textId="77777777" w:rsidR="00A95B26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500885B4" w14:textId="77777777" w:rsidR="00A95B26" w:rsidRPr="003E0308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1FE35FC" w14:textId="77777777" w:rsidR="00A95B26" w:rsidRDefault="00A95B26" w:rsidP="00A95B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4069FE75" w14:textId="77777777" w:rsidR="00A95B26" w:rsidRPr="003E0308" w:rsidRDefault="00A95B26" w:rsidP="00A95B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D53965C" w14:textId="77777777" w:rsidR="00A95B26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ABC28AE" w14:textId="77777777" w:rsidR="00A95B26" w:rsidRPr="003E0308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5B26" w:rsidRPr="003E4A97" w14:paraId="7089FA39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14A8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3DFC" w14:textId="77777777" w:rsidR="00A95B26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0E95">
              <w:rPr>
                <w:rFonts w:ascii="Times New Roman" w:hAnsi="Times New Roman" w:cs="Times New Roman"/>
                <w:b/>
                <w:sz w:val="24"/>
                <w:szCs w:val="24"/>
              </w:rPr>
              <w:t>«Неделя здоровья»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отдельному плану)</w:t>
            </w:r>
          </w:p>
          <w:p w14:paraId="7760B4ED" w14:textId="77777777" w:rsidR="00A95B26" w:rsidRPr="00110E95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D3C5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07.04.</w:t>
            </w:r>
          </w:p>
          <w:p w14:paraId="180E0728" w14:textId="77777777" w:rsidR="00A95B26" w:rsidRPr="006770CF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11.04.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55428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  <w:p w14:paraId="31EA7F70" w14:textId="77777777" w:rsidR="00A95B26" w:rsidRPr="006770CF" w:rsidRDefault="00A95B26" w:rsidP="00A95B26">
            <w:pPr>
              <w:tabs>
                <w:tab w:val="left" w:pos="5490"/>
              </w:tabs>
              <w:spacing w:after="0" w:line="240" w:lineRule="auto"/>
              <w:ind w:left="-83" w:right="-1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7BDBD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Шпагина И.В.</w:t>
            </w:r>
          </w:p>
          <w:p w14:paraId="6BA6AB2A" w14:textId="77777777" w:rsidR="00BB7FF6" w:rsidRDefault="00BB7FF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014A3D" w14:textId="77777777" w:rsidR="00BB7FF6" w:rsidRPr="006770CF" w:rsidRDefault="00BB7FF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B26" w:rsidRPr="003E4A97" w14:paraId="6B4FC41C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1447B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99" w:type="dxa"/>
          </w:tcPr>
          <w:p w14:paraId="60BD128D" w14:textId="77777777" w:rsidR="00A95B26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551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B5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посвященная</w:t>
            </w:r>
            <w:r w:rsidRPr="00BC030B">
              <w:rPr>
                <w:rFonts w:ascii="Times New Roman" w:hAnsi="Times New Roman" w:cs="Times New Roman"/>
                <w:sz w:val="24"/>
                <w:szCs w:val="24"/>
              </w:rPr>
              <w:t xml:space="preserve"> 80-летию Победы в ВОВ</w:t>
            </w:r>
          </w:p>
          <w:p w14:paraId="507D8C67" w14:textId="77777777" w:rsidR="00A95B26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5515">
              <w:rPr>
                <w:rFonts w:ascii="Times New Roman" w:hAnsi="Times New Roman" w:cs="Times New Roman"/>
                <w:b/>
                <w:sz w:val="24"/>
                <w:szCs w:val="24"/>
              </w:rPr>
              <w:t>«Кто такие пионеры – герои?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B55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7B803BCF" w14:textId="77777777" w:rsidR="00A95B26" w:rsidRPr="001B5515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14:paraId="01835FBA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  <w:p w14:paraId="27FC08DC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0AECB2CC" w14:textId="77777777" w:rsidR="00BB7FF6" w:rsidRDefault="00BB7FF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3593F70B" w14:textId="77777777" w:rsidR="00A95B26" w:rsidRPr="0047283A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0879224D" w14:textId="77777777" w:rsidR="00A95B26" w:rsidRPr="0047283A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3A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14:paraId="2A258FBC" w14:textId="77777777" w:rsidR="00A95B26" w:rsidRPr="008062BC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83A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842" w:type="dxa"/>
          </w:tcPr>
          <w:p w14:paraId="7E07D5C4" w14:textId="77777777" w:rsidR="00A95B26" w:rsidRPr="00D6321B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321B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0DA0C26F" w14:textId="77777777" w:rsidR="00A95B26" w:rsidRPr="00433112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5B26" w:rsidRPr="003E4A97" w14:paraId="27D6587B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5151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99" w:type="dxa"/>
          </w:tcPr>
          <w:p w14:paraId="5BF38709" w14:textId="77777777" w:rsidR="00A95B26" w:rsidRPr="00C277B4" w:rsidRDefault="00A95B26" w:rsidP="00A95B2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час онлайн</w:t>
            </w:r>
            <w:hyperlink r:id="rId5" w:history="1">
              <w:r w:rsidRPr="00A95B26">
                <w:rPr>
                  <w:rStyle w:val="a6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</w:rPr>
                <w:br/>
                <w:t>«11 апреля - Международный день освобождения узников фашистских концлагерей</w:t>
              </w:r>
            </w:hyperlink>
            <w:r w:rsidRPr="00A95B2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89052CA" w14:textId="77777777" w:rsidR="00A95B26" w:rsidRPr="00055B08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43C4E626" w14:textId="77777777" w:rsidR="00A95B26" w:rsidRPr="00055B08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3BE26AE" w14:textId="77777777" w:rsidR="00A95B26" w:rsidRPr="00055B08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DECA1C" w14:textId="77777777" w:rsidR="00A95B26" w:rsidRPr="00055B08" w:rsidRDefault="00A95B26" w:rsidP="00A95B26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14:paraId="5DFC7966" w14:textId="77777777" w:rsidR="00A95B26" w:rsidRPr="00055B08" w:rsidRDefault="00A95B26" w:rsidP="00A95B26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A271B" w14:textId="77777777" w:rsidR="00A95B26" w:rsidRPr="00055B08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1B4B039D" w14:textId="77777777" w:rsidR="00A95B26" w:rsidRPr="00055B08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5B26" w:rsidRPr="003E4A97" w14:paraId="0561A0C4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343C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BB90" w14:textId="77777777" w:rsidR="00A95B26" w:rsidRPr="00C679F8" w:rsidRDefault="00A95B26" w:rsidP="00A9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на Десятилетие Детства</w:t>
            </w:r>
          </w:p>
          <w:p w14:paraId="12BD4E05" w14:textId="77777777" w:rsidR="00A95B26" w:rsidRPr="00E66BCE" w:rsidRDefault="00A95B26" w:rsidP="00A95B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79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66B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«Космические загадки от Незнайки» </w:t>
            </w:r>
          </w:p>
          <w:p w14:paraId="0366CCF8" w14:textId="77777777" w:rsidR="00A95B26" w:rsidRPr="00C679F8" w:rsidRDefault="00A95B26" w:rsidP="00A9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9F8">
              <w:rPr>
                <w:rFonts w:ascii="Times New Roman" w:eastAsia="Times New Roman" w:hAnsi="Times New Roman" w:cs="Times New Roman"/>
                <w:sz w:val="24"/>
                <w:szCs w:val="24"/>
              </w:rPr>
              <w:t>(12 апреля – 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679F8">
              <w:rPr>
                <w:rFonts w:ascii="Times New Roman" w:eastAsia="Times New Roman" w:hAnsi="Times New Roman" w:cs="Times New Roman"/>
                <w:sz w:val="24"/>
                <w:szCs w:val="24"/>
              </w:rPr>
              <w:t>космонавтики)</w:t>
            </w:r>
          </w:p>
          <w:p w14:paraId="19D1ED95" w14:textId="77777777" w:rsidR="00A95B26" w:rsidRPr="00C679F8" w:rsidRDefault="00A95B26" w:rsidP="00A95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5943C68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  <w:p w14:paraId="42DE1C00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62BC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5DE50B02" w14:textId="77777777" w:rsidR="00A95B26" w:rsidRPr="008062BC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3"/>
                <w:kern w:val="36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36E431DB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6B596823" w14:textId="77777777" w:rsidR="00A95B26" w:rsidRPr="008062BC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(дети)</w:t>
            </w:r>
          </w:p>
        </w:tc>
        <w:tc>
          <w:tcPr>
            <w:tcW w:w="1842" w:type="dxa"/>
          </w:tcPr>
          <w:p w14:paraId="5FFCEECA" w14:textId="77777777" w:rsidR="00A95B26" w:rsidRPr="00433112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A95B26" w:rsidRPr="003E4A97" w14:paraId="53AD78C0" w14:textId="77777777" w:rsidTr="00BC2B16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2977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3807ECA" w14:textId="77777777" w:rsidR="00A95B26" w:rsidRPr="003E0308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0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Тематическая беседа</w:t>
            </w:r>
          </w:p>
          <w:p w14:paraId="538CECF0" w14:textId="77777777" w:rsidR="00A95B26" w:rsidRPr="003E0308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E030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«Терроризм-территория страха»</w:t>
            </w:r>
          </w:p>
          <w:p w14:paraId="606AA00F" w14:textId="77777777" w:rsidR="00A95B26" w:rsidRPr="003E0308" w:rsidRDefault="00A95B26" w:rsidP="00A95B2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8B365D" w14:textId="77777777" w:rsidR="00A95B26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14.04.</w:t>
            </w:r>
          </w:p>
          <w:p w14:paraId="78B18298" w14:textId="77777777" w:rsidR="00A95B26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CEC0850" w14:textId="77777777" w:rsidR="00A95B26" w:rsidRPr="003E0308" w:rsidRDefault="00A95B26" w:rsidP="00A95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07D216" w14:textId="77777777" w:rsidR="00A95B26" w:rsidRDefault="00A95B26" w:rsidP="00A95B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14:paraId="4513547B" w14:textId="77777777" w:rsidR="00A95B26" w:rsidRPr="003E0308" w:rsidRDefault="00A95B26" w:rsidP="00A95B2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(молодежь)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9CDF42" w14:textId="77777777" w:rsidR="00A95B26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4A2DA205" w14:textId="77777777" w:rsidR="00A95B26" w:rsidRPr="003E0308" w:rsidRDefault="00A95B26" w:rsidP="00A95B26">
            <w:pPr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5B26" w:rsidRPr="003E4A97" w14:paraId="2597DBF3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3CE9" w14:textId="77777777" w:rsidR="00A95B26" w:rsidRPr="001D564D" w:rsidRDefault="00A95B26" w:rsidP="00A95B2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99" w:type="dxa"/>
          </w:tcPr>
          <w:p w14:paraId="74738458" w14:textId="77777777" w:rsidR="00A95B26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фильма,</w:t>
            </w:r>
            <w:r>
              <w:t xml:space="preserve"> </w:t>
            </w:r>
            <w:r w:rsidRPr="00BC030B">
              <w:rPr>
                <w:rFonts w:ascii="Times New Roman" w:hAnsi="Times New Roman" w:cs="Times New Roman"/>
                <w:sz w:val="24"/>
                <w:szCs w:val="24"/>
              </w:rPr>
              <w:t>посвященный 80-летию Победы в ВОВ</w:t>
            </w:r>
            <w:r w:rsidRPr="001B55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515">
              <w:rPr>
                <w:rFonts w:ascii="Times New Roman" w:hAnsi="Times New Roman" w:cs="Times New Roman"/>
                <w:b/>
                <w:sz w:val="24"/>
                <w:szCs w:val="24"/>
              </w:rPr>
              <w:t>"Девочка из города"</w:t>
            </w:r>
            <w:r w:rsidRPr="001B5515">
              <w:rPr>
                <w:rFonts w:ascii="Times New Roman" w:hAnsi="Times New Roman" w:cs="Times New Roman"/>
                <w:sz w:val="24"/>
                <w:szCs w:val="24"/>
              </w:rPr>
              <w:t xml:space="preserve"> (1986)</w:t>
            </w:r>
          </w:p>
          <w:p w14:paraId="0EA90BAC" w14:textId="77777777" w:rsidR="00A95B26" w:rsidRPr="001B5515" w:rsidRDefault="00A95B26" w:rsidP="00A95B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3187F3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  <w:p w14:paraId="35392D2D" w14:textId="77777777" w:rsidR="00A95B26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D86DE27" w14:textId="77777777" w:rsidR="00BB7FF6" w:rsidRDefault="00BB7FF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</w:tc>
        <w:tc>
          <w:tcPr>
            <w:tcW w:w="1417" w:type="dxa"/>
          </w:tcPr>
          <w:p w14:paraId="6A0570F5" w14:textId="77777777" w:rsidR="00A95B26" w:rsidRPr="003A197A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6DCB4B55" w14:textId="77777777" w:rsidR="00A95B26" w:rsidRPr="003A197A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(дети,</w:t>
            </w:r>
          </w:p>
          <w:p w14:paraId="2B15DE09" w14:textId="77777777" w:rsidR="00A95B26" w:rsidRPr="008062BC" w:rsidRDefault="00A95B26" w:rsidP="00A95B2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197A">
              <w:rPr>
                <w:rFonts w:ascii="Times New Roman" w:hAnsi="Times New Roman" w:cs="Times New Roman"/>
                <w:sz w:val="24"/>
                <w:szCs w:val="24"/>
              </w:rPr>
              <w:t>подростки)</w:t>
            </w:r>
          </w:p>
        </w:tc>
        <w:tc>
          <w:tcPr>
            <w:tcW w:w="1842" w:type="dxa"/>
          </w:tcPr>
          <w:p w14:paraId="00F3D750" w14:textId="77777777" w:rsidR="00A95B26" w:rsidRPr="00433112" w:rsidRDefault="00A95B26" w:rsidP="00A95B26">
            <w:pPr>
              <w:tabs>
                <w:tab w:val="left" w:pos="5490"/>
              </w:tabs>
              <w:spacing w:after="0" w:line="240" w:lineRule="auto"/>
              <w:ind w:left="-75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BB7FF6" w:rsidRPr="003E4A97" w14:paraId="087DE75E" w14:textId="77777777" w:rsidTr="00680F4C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C27C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99" w:type="dxa"/>
          </w:tcPr>
          <w:p w14:paraId="4F7ADFC8" w14:textId="77777777" w:rsidR="00BB7FF6" w:rsidRDefault="00BB7FF6" w:rsidP="00BB7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Праздничная программа</w:t>
            </w:r>
          </w:p>
          <w:p w14:paraId="37E7DDD0" w14:textId="77777777" w:rsidR="00BB7FF6" w:rsidRPr="00BB7FF6" w:rsidRDefault="00BB7FF6" w:rsidP="00BB7F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7FF6">
              <w:rPr>
                <w:rFonts w:ascii="Times New Roman" w:hAnsi="Times New Roman" w:cs="Times New Roman"/>
                <w:b/>
                <w:sz w:val="24"/>
                <w:szCs w:val="24"/>
              </w:rPr>
              <w:t>«Вместе – мы сила! Вместе – мы власть!»</w:t>
            </w:r>
          </w:p>
          <w:p w14:paraId="55354C74" w14:textId="77777777" w:rsidR="00BB7FF6" w:rsidRDefault="00BB7FF6" w:rsidP="00BB7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C2DA73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  <w:p w14:paraId="66436596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29D166A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71C211" w14:textId="77777777" w:rsidR="00BB7FF6" w:rsidRPr="00055B08" w:rsidRDefault="00BB7FF6" w:rsidP="00BB7FF6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6A2ECCAE" w14:textId="77777777" w:rsidR="00BB7FF6" w:rsidRPr="00055B08" w:rsidRDefault="00BB7FF6" w:rsidP="00BB7FF6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06F2C7E" w14:textId="77777777" w:rsidR="00BB7FF6" w:rsidRPr="00055B08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640AAC39" w14:textId="77777777" w:rsidR="00BB7FF6" w:rsidRPr="00055B08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7FF6" w:rsidRPr="003E4A97" w14:paraId="01803016" w14:textId="77777777" w:rsidTr="00DC5929">
        <w:trPr>
          <w:cantSplit/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0C3" w14:textId="77777777" w:rsidR="00BB7FF6" w:rsidRPr="001D564D" w:rsidRDefault="00BB7FF6" w:rsidP="00BB7FF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ECDAD8" w14:textId="77777777" w:rsidR="00BB7FF6" w:rsidRPr="00BC030B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539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Игровая программа</w:t>
            </w:r>
            <w:r>
              <w:t xml:space="preserve"> </w:t>
            </w:r>
            <w:r w:rsidRPr="00BC03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</w:t>
            </w:r>
          </w:p>
          <w:p w14:paraId="279480CA" w14:textId="77777777" w:rsidR="00BB7FF6" w:rsidRPr="003539AD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C030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детского дорожно-транспортного травматизма</w:t>
            </w:r>
          </w:p>
          <w:p w14:paraId="071D8394" w14:textId="77777777" w:rsidR="00BB7FF6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«Светофор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»</w:t>
            </w:r>
          </w:p>
          <w:p w14:paraId="124D6F1A" w14:textId="77777777" w:rsidR="00BB7FF6" w:rsidRPr="00C24949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FAC03F9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</w:t>
            </w:r>
          </w:p>
          <w:p w14:paraId="452144E5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85CCC13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B0DC84D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2AC9EBD2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689375" w14:textId="77777777" w:rsidR="00BB7FF6" w:rsidRPr="00C24949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09EDC3E0" w14:textId="77777777" w:rsidR="00BB7FF6" w:rsidRPr="00C24949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7FF6" w:rsidRPr="003E4A97" w14:paraId="6F5B82F7" w14:textId="77777777" w:rsidTr="00DC5929">
        <w:trPr>
          <w:cantSplit/>
          <w:trHeight w:val="8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168F3" w14:textId="77777777" w:rsidR="00BB7FF6" w:rsidRPr="001D564D" w:rsidRDefault="00BB7FF6" w:rsidP="00BB7FF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FE40B84" w14:textId="77777777" w:rsidR="00BB7FF6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650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Конкурс хоровых коллективов</w:t>
            </w:r>
          </w:p>
          <w:p w14:paraId="1A9AB91C" w14:textId="77777777" w:rsidR="00BB7FF6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6505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«Битва хоров»</w:t>
            </w:r>
          </w:p>
          <w:p w14:paraId="3CBC237D" w14:textId="77777777" w:rsidR="00BB7FF6" w:rsidRPr="00465054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A54B8" w14:textId="77777777" w:rsidR="00BB7FF6" w:rsidRPr="00055B08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5980D64F" w14:textId="77777777" w:rsidR="00BB7FF6" w:rsidRPr="00055B08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3EAA68C5" w14:textId="77777777" w:rsidR="00BB7FF6" w:rsidRPr="00055B08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055B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821FC4" w14:textId="77777777" w:rsidR="00BB7FF6" w:rsidRPr="00055B08" w:rsidRDefault="00BB7FF6" w:rsidP="00BB7FF6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14:paraId="5D095FA5" w14:textId="77777777" w:rsidR="00BB7FF6" w:rsidRPr="00055B08" w:rsidRDefault="00BB7FF6" w:rsidP="00BB7FF6">
            <w:pPr>
              <w:spacing w:after="0" w:line="240" w:lineRule="auto"/>
              <w:ind w:right="-134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(смешанная аудитория)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A714AF" w14:textId="77777777" w:rsidR="00BB7FF6" w:rsidRPr="00055B08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55B0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63D14BF3" w14:textId="77777777" w:rsidR="00BB7FF6" w:rsidRPr="00055B08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B7FF6" w:rsidRPr="003E4A97" w14:paraId="1F41F3CC" w14:textId="77777777" w:rsidTr="00DC5929">
        <w:trPr>
          <w:cantSplit/>
          <w:trHeight w:val="7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C27D5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0D1A5" w14:textId="77777777" w:rsidR="00BB7FF6" w:rsidRDefault="00BB7FF6" w:rsidP="00BB7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76A9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Игра-путешествие, конкурсная программа, посвящённая Дню космонавтики </w:t>
            </w:r>
          </w:p>
          <w:p w14:paraId="74879AC7" w14:textId="77777777" w:rsidR="00BB7FF6" w:rsidRDefault="00BB7FF6" w:rsidP="00BB7F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776A9F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«Экскурсия в небо»</w:t>
            </w:r>
          </w:p>
          <w:p w14:paraId="1149BD75" w14:textId="77777777" w:rsidR="00BB7FF6" w:rsidRPr="00776A9F" w:rsidRDefault="00BB7FF6" w:rsidP="00BB7FF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5DA0A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  <w:p w14:paraId="76BA95BC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F0F40E9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15-00 ч.</w:t>
            </w:r>
          </w:p>
          <w:p w14:paraId="373A0EF9" w14:textId="77777777" w:rsidR="00BB7FF6" w:rsidRPr="001C7B2B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48B0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1ABA66CD" w14:textId="77777777" w:rsidR="00BB7FF6" w:rsidRPr="001C7B2B" w:rsidRDefault="00BB7FF6" w:rsidP="00BB7FF6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(дети инвалиды)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6784C" w14:textId="77777777" w:rsidR="00BB7FF6" w:rsidRDefault="00BB7FF6" w:rsidP="00BB7FF6">
            <w:pPr>
              <w:ind w:left="-75" w:right="-102"/>
              <w:jc w:val="center"/>
            </w:pPr>
            <w:r w:rsidRPr="00D83590">
              <w:rPr>
                <w:rFonts w:ascii="Times New Roman" w:hAnsi="Times New Roman" w:cs="Times New Roman"/>
              </w:rPr>
              <w:t>Федорова Е.Г.</w:t>
            </w:r>
          </w:p>
        </w:tc>
      </w:tr>
      <w:tr w:rsidR="00BB7FF6" w:rsidRPr="003E4A97" w14:paraId="41AC6FC2" w14:textId="77777777" w:rsidTr="004B758E">
        <w:trPr>
          <w:cantSplit/>
          <w:trHeight w:val="8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9A13" w14:textId="77777777" w:rsidR="00BB7FF6" w:rsidRDefault="00BB7FF6" w:rsidP="00BB7FF6">
            <w:pPr>
              <w:tabs>
                <w:tab w:val="left" w:pos="54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4D90E2" w14:textId="77777777" w:rsidR="00BB7FF6" w:rsidRPr="002A5E5A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E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Экскурсия в пожарную часть</w:t>
            </w:r>
          </w:p>
          <w:p w14:paraId="6ABC20F7" w14:textId="77777777" w:rsidR="00BB7FF6" w:rsidRPr="00C24949" w:rsidRDefault="00BB7FF6" w:rsidP="00BB7FF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«Хочу быть пожарным»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E498F1A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.04.</w:t>
            </w:r>
          </w:p>
          <w:p w14:paraId="7703BD72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587B8EB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15-00 ч.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CE0EFA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14:paraId="56214D1C" w14:textId="77777777" w:rsidR="00BB7FF6" w:rsidRPr="00C24949" w:rsidRDefault="00BB7FF6" w:rsidP="00BB7F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(дети)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697FF2A" w14:textId="77777777" w:rsidR="00BB7FF6" w:rsidRPr="00C24949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C24949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024DFDA" w14:textId="77777777" w:rsidR="00BB7FF6" w:rsidRPr="00C24949" w:rsidRDefault="00BB7FF6" w:rsidP="00BB7FF6">
            <w:pPr>
              <w:spacing w:after="0" w:line="240" w:lineRule="auto"/>
              <w:ind w:left="-75" w:right="-102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F483CD9" w14:textId="77777777" w:rsidR="007A09E1" w:rsidRDefault="007A09E1" w:rsidP="00B33B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52FC5D" w14:textId="77777777" w:rsidR="006D005F" w:rsidRPr="00024EDF" w:rsidRDefault="003E4A97" w:rsidP="00024E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4EDF">
        <w:rPr>
          <w:rFonts w:ascii="Times New Roman" w:hAnsi="Times New Roman" w:cs="Times New Roman"/>
          <w:sz w:val="24"/>
          <w:szCs w:val="24"/>
        </w:rPr>
        <w:t xml:space="preserve">План составила директор МКУ «Усть-Бюрский </w:t>
      </w:r>
      <w:proofErr w:type="gramStart"/>
      <w:r w:rsidRPr="00024EDF">
        <w:rPr>
          <w:rFonts w:ascii="Times New Roman" w:hAnsi="Times New Roman" w:cs="Times New Roman"/>
          <w:sz w:val="24"/>
          <w:szCs w:val="24"/>
        </w:rPr>
        <w:t xml:space="preserve">СДК»   </w:t>
      </w:r>
      <w:proofErr w:type="gramEnd"/>
      <w:r w:rsidRPr="00024ED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B6264">
        <w:rPr>
          <w:rFonts w:ascii="Times New Roman" w:hAnsi="Times New Roman" w:cs="Times New Roman"/>
          <w:sz w:val="24"/>
          <w:szCs w:val="24"/>
        </w:rPr>
        <w:t xml:space="preserve">     </w:t>
      </w:r>
      <w:r w:rsidR="004440BD">
        <w:rPr>
          <w:rFonts w:ascii="Times New Roman" w:hAnsi="Times New Roman" w:cs="Times New Roman"/>
          <w:sz w:val="24"/>
          <w:szCs w:val="24"/>
        </w:rPr>
        <w:t xml:space="preserve"> </w:t>
      </w:r>
      <w:r w:rsidRPr="00024EDF">
        <w:rPr>
          <w:rFonts w:ascii="Times New Roman" w:hAnsi="Times New Roman" w:cs="Times New Roman"/>
          <w:sz w:val="24"/>
          <w:szCs w:val="24"/>
        </w:rPr>
        <w:t xml:space="preserve">         И.В. Шпагина</w:t>
      </w:r>
    </w:p>
    <w:sectPr w:rsidR="006D005F" w:rsidRPr="00024EDF" w:rsidSect="00510F59">
      <w:pgSz w:w="11906" w:h="16838"/>
      <w:pgMar w:top="426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005497">
    <w:abstractNumId w:val="1"/>
  </w:num>
  <w:num w:numId="2" w16cid:durableId="204368960">
    <w:abstractNumId w:val="4"/>
  </w:num>
  <w:num w:numId="3" w16cid:durableId="1178807398">
    <w:abstractNumId w:val="5"/>
  </w:num>
  <w:num w:numId="4" w16cid:durableId="245694865">
    <w:abstractNumId w:val="6"/>
  </w:num>
  <w:num w:numId="5" w16cid:durableId="1250623655">
    <w:abstractNumId w:val="0"/>
  </w:num>
  <w:num w:numId="6" w16cid:durableId="1804343412">
    <w:abstractNumId w:val="2"/>
  </w:num>
  <w:num w:numId="7" w16cid:durableId="13492566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13D"/>
    <w:rsid w:val="00024EDF"/>
    <w:rsid w:val="000275E7"/>
    <w:rsid w:val="000D61AA"/>
    <w:rsid w:val="000E37BB"/>
    <w:rsid w:val="0010747E"/>
    <w:rsid w:val="00126EEB"/>
    <w:rsid w:val="001660C6"/>
    <w:rsid w:val="00181DE8"/>
    <w:rsid w:val="001C2D4F"/>
    <w:rsid w:val="001D564D"/>
    <w:rsid w:val="001E33B1"/>
    <w:rsid w:val="001F4913"/>
    <w:rsid w:val="001F54BA"/>
    <w:rsid w:val="00206BED"/>
    <w:rsid w:val="00220760"/>
    <w:rsid w:val="00233209"/>
    <w:rsid w:val="002509E5"/>
    <w:rsid w:val="00284458"/>
    <w:rsid w:val="002B774D"/>
    <w:rsid w:val="002F0E52"/>
    <w:rsid w:val="00350D0E"/>
    <w:rsid w:val="003749E6"/>
    <w:rsid w:val="003C2CF3"/>
    <w:rsid w:val="003E2A30"/>
    <w:rsid w:val="003E4A97"/>
    <w:rsid w:val="003F2705"/>
    <w:rsid w:val="00427824"/>
    <w:rsid w:val="004440BD"/>
    <w:rsid w:val="00485F8B"/>
    <w:rsid w:val="00510F59"/>
    <w:rsid w:val="0056135B"/>
    <w:rsid w:val="005638CB"/>
    <w:rsid w:val="00573D69"/>
    <w:rsid w:val="005A46E9"/>
    <w:rsid w:val="005B08F8"/>
    <w:rsid w:val="005D358F"/>
    <w:rsid w:val="005E200B"/>
    <w:rsid w:val="005F12B4"/>
    <w:rsid w:val="00632503"/>
    <w:rsid w:val="00641333"/>
    <w:rsid w:val="0064282A"/>
    <w:rsid w:val="00653A1F"/>
    <w:rsid w:val="0068089D"/>
    <w:rsid w:val="006D005F"/>
    <w:rsid w:val="006D270E"/>
    <w:rsid w:val="006F686F"/>
    <w:rsid w:val="00710DCC"/>
    <w:rsid w:val="00731C12"/>
    <w:rsid w:val="00763E7C"/>
    <w:rsid w:val="007725B5"/>
    <w:rsid w:val="007A09E1"/>
    <w:rsid w:val="007A413A"/>
    <w:rsid w:val="007D7567"/>
    <w:rsid w:val="00802EE8"/>
    <w:rsid w:val="0086493F"/>
    <w:rsid w:val="00873704"/>
    <w:rsid w:val="00894DEA"/>
    <w:rsid w:val="00895213"/>
    <w:rsid w:val="0089547A"/>
    <w:rsid w:val="008F2387"/>
    <w:rsid w:val="00930A92"/>
    <w:rsid w:val="009B6264"/>
    <w:rsid w:val="009F1DE0"/>
    <w:rsid w:val="00A039A5"/>
    <w:rsid w:val="00A95B26"/>
    <w:rsid w:val="00AA5E62"/>
    <w:rsid w:val="00AF6FD9"/>
    <w:rsid w:val="00B024A8"/>
    <w:rsid w:val="00B20599"/>
    <w:rsid w:val="00B33B73"/>
    <w:rsid w:val="00B37CFC"/>
    <w:rsid w:val="00B6413D"/>
    <w:rsid w:val="00BB7FF6"/>
    <w:rsid w:val="00C3507A"/>
    <w:rsid w:val="00CD5E5C"/>
    <w:rsid w:val="00CF359A"/>
    <w:rsid w:val="00D17780"/>
    <w:rsid w:val="00D43EF8"/>
    <w:rsid w:val="00DC45E7"/>
    <w:rsid w:val="00DE6716"/>
    <w:rsid w:val="00DF7D5B"/>
    <w:rsid w:val="00E01CA5"/>
    <w:rsid w:val="00E4588C"/>
    <w:rsid w:val="00E663E7"/>
    <w:rsid w:val="00EC6CAB"/>
    <w:rsid w:val="00F004FB"/>
    <w:rsid w:val="00F176BA"/>
    <w:rsid w:val="00F272A5"/>
    <w:rsid w:val="00F73408"/>
    <w:rsid w:val="00FB2541"/>
    <w:rsid w:val="00FE0FFC"/>
    <w:rsid w:val="00FF085D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D6F14"/>
  <w15:docId w15:val="{2C84E0FE-580B-4E58-ABC7-8AAB3D426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209"/>
  </w:style>
  <w:style w:type="paragraph" w:styleId="1">
    <w:name w:val="heading 1"/>
    <w:basedOn w:val="a"/>
    <w:link w:val="10"/>
    <w:uiPriority w:val="9"/>
    <w:qFormat/>
    <w:rsid w:val="002F0E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0DCC"/>
    <w:pPr>
      <w:ind w:left="720"/>
      <w:contextualSpacing/>
    </w:pPr>
  </w:style>
  <w:style w:type="paragraph" w:styleId="a4">
    <w:name w:val="Normal (Web)"/>
    <w:basedOn w:val="a"/>
    <w:uiPriority w:val="99"/>
    <w:rsid w:val="00FF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2F0E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10">
    <w:name w:val="Заголовок 1 Знак"/>
    <w:basedOn w:val="a0"/>
    <w:link w:val="1"/>
    <w:uiPriority w:val="9"/>
    <w:rsid w:val="002F0E5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unhideWhenUsed/>
    <w:rsid w:val="001F491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74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y-calend.ru/holidays/den-osvobozhdeniya-uznikov-fashistskih-konclager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нпгн ддждл</cp:lastModifiedBy>
  <cp:revision>2</cp:revision>
  <cp:lastPrinted>2025-03-26T04:11:00Z</cp:lastPrinted>
  <dcterms:created xsi:type="dcterms:W3CDTF">2025-03-31T03:32:00Z</dcterms:created>
  <dcterms:modified xsi:type="dcterms:W3CDTF">2025-03-31T03:32:00Z</dcterms:modified>
</cp:coreProperties>
</file>