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11A2E471" w14:textId="252EBA28" w:rsidR="00641802" w:rsidRPr="00E16440" w:rsidRDefault="00641802" w:rsidP="00FF6BF7">
      <w:pPr>
        <w:spacing w:after="0" w:line="240" w:lineRule="auto"/>
        <w:ind w:firstLine="6096"/>
        <w:rPr>
          <w:rFonts w:ascii="Times New Roman" w:eastAsia="Times New Roman" w:hAnsi="Times New Roman" w:cs="Times New Roman"/>
          <w:b/>
          <w:i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b/>
          <w:i/>
          <w:sz w:val="26"/>
          <w:szCs w:val="26"/>
        </w:rPr>
        <w:t>УТВЕРЖДАЮ</w:t>
      </w:r>
    </w:p>
    <w:p w14:paraId="31226C7D" w14:textId="77777777" w:rsidR="00641802" w:rsidRPr="00E16440" w:rsidRDefault="00641802" w:rsidP="00E16440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Глава Усть-Бюрского</w:t>
      </w:r>
    </w:p>
    <w:p w14:paraId="10A8C78D" w14:textId="77777777" w:rsidR="00641802" w:rsidRPr="00E16440" w:rsidRDefault="00641802" w:rsidP="00E16440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</w:t>
      </w:r>
      <w:r w:rsidR="00FF6BF7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</w:t>
      </w:r>
      <w:r w:rsidRPr="00E16440">
        <w:rPr>
          <w:rFonts w:ascii="Times New Roman" w:eastAsia="Times New Roman" w:hAnsi="Times New Roman" w:cs="Times New Roman"/>
          <w:sz w:val="26"/>
          <w:szCs w:val="26"/>
        </w:rPr>
        <w:t>сельсовета:</w:t>
      </w:r>
    </w:p>
    <w:p w14:paraId="35FC16AC" w14:textId="77777777" w:rsidR="00641802" w:rsidRPr="00E16440" w:rsidRDefault="00641802" w:rsidP="00E16440">
      <w:pPr>
        <w:spacing w:after="0" w:line="240" w:lineRule="auto"/>
        <w:ind w:hanging="284"/>
        <w:rPr>
          <w:rFonts w:ascii="Times New Roman" w:eastAsia="Times New Roman" w:hAnsi="Times New Roman" w:cs="Times New Roman"/>
          <w:sz w:val="26"/>
          <w:szCs w:val="26"/>
        </w:rPr>
      </w:pPr>
      <w:r w:rsidRPr="00E16440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____________</w:t>
      </w:r>
      <w:r w:rsidR="00FF5B9A">
        <w:rPr>
          <w:rFonts w:ascii="Times New Roman" w:eastAsia="Times New Roman" w:hAnsi="Times New Roman" w:cs="Times New Roman"/>
          <w:sz w:val="26"/>
          <w:szCs w:val="26"/>
        </w:rPr>
        <w:t>Е.А. Харитонова</w:t>
      </w:r>
    </w:p>
    <w:p w14:paraId="22FE8749" w14:textId="77777777" w:rsidR="00641802" w:rsidRPr="00641802" w:rsidRDefault="00641802" w:rsidP="00641802">
      <w:pPr>
        <w:tabs>
          <w:tab w:val="left" w:pos="783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sz w:val="24"/>
          <w:szCs w:val="20"/>
        </w:rPr>
        <w:tab/>
      </w:r>
    </w:p>
    <w:p w14:paraId="1998BF8F" w14:textId="77777777" w:rsidR="00641802" w:rsidRPr="00641802" w:rsidRDefault="00641802" w:rsidP="0064180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ПЛАН РАБОТЫ</w:t>
      </w:r>
    </w:p>
    <w:p w14:paraId="13F981BB" w14:textId="131DC25C" w:rsidR="00641802" w:rsidRPr="00641802" w:rsidRDefault="00641802" w:rsidP="00641802">
      <w:pPr>
        <w:spacing w:after="0" w:line="240" w:lineRule="auto"/>
        <w:ind w:right="-366"/>
        <w:jc w:val="center"/>
        <w:rPr>
          <w:rFonts w:ascii="Times New Roman" w:eastAsia="Times New Roman" w:hAnsi="Times New Roman" w:cs="Times New Roman"/>
          <w:b/>
          <w:sz w:val="24"/>
          <w:szCs w:val="20"/>
        </w:rPr>
      </w:pP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администрации Усть-</w:t>
      </w:r>
      <w:r w:rsidR="00587062">
        <w:rPr>
          <w:rFonts w:ascii="Times New Roman" w:eastAsia="Times New Roman" w:hAnsi="Times New Roman" w:cs="Times New Roman"/>
          <w:b/>
          <w:sz w:val="24"/>
          <w:szCs w:val="20"/>
        </w:rPr>
        <w:t>Бюрского</w:t>
      </w:r>
      <w:r w:rsidR="00944830">
        <w:rPr>
          <w:rFonts w:ascii="Times New Roman" w:eastAsia="Times New Roman" w:hAnsi="Times New Roman" w:cs="Times New Roman"/>
          <w:b/>
          <w:sz w:val="24"/>
          <w:szCs w:val="20"/>
        </w:rPr>
        <w:t xml:space="preserve"> сельсовет</w:t>
      </w:r>
      <w:r w:rsidR="004F171A">
        <w:rPr>
          <w:rFonts w:ascii="Times New Roman" w:eastAsia="Times New Roman" w:hAnsi="Times New Roman" w:cs="Times New Roman"/>
          <w:b/>
          <w:sz w:val="24"/>
          <w:szCs w:val="20"/>
        </w:rPr>
        <w:t>а</w:t>
      </w:r>
      <w:r w:rsidR="002D4AD8">
        <w:rPr>
          <w:rFonts w:ascii="Times New Roman" w:eastAsia="Times New Roman" w:hAnsi="Times New Roman" w:cs="Times New Roman"/>
          <w:b/>
          <w:sz w:val="24"/>
          <w:szCs w:val="20"/>
        </w:rPr>
        <w:t xml:space="preserve"> на </w:t>
      </w:r>
      <w:r w:rsidR="00451915">
        <w:rPr>
          <w:rFonts w:ascii="Times New Roman" w:eastAsia="Times New Roman" w:hAnsi="Times New Roman" w:cs="Times New Roman"/>
          <w:b/>
          <w:sz w:val="24"/>
          <w:szCs w:val="20"/>
        </w:rPr>
        <w:t>апрель</w:t>
      </w:r>
      <w:r w:rsidR="00411228">
        <w:rPr>
          <w:rFonts w:ascii="Times New Roman" w:eastAsia="Times New Roman" w:hAnsi="Times New Roman" w:cs="Times New Roman"/>
          <w:b/>
          <w:sz w:val="24"/>
          <w:szCs w:val="20"/>
        </w:rPr>
        <w:t xml:space="preserve"> </w:t>
      </w:r>
      <w:r w:rsidR="00206326">
        <w:rPr>
          <w:rFonts w:ascii="Times New Roman" w:eastAsia="Times New Roman" w:hAnsi="Times New Roman" w:cs="Times New Roman"/>
          <w:b/>
          <w:sz w:val="24"/>
          <w:szCs w:val="20"/>
        </w:rPr>
        <w:t>202</w:t>
      </w:r>
      <w:r w:rsidR="00FD5E99">
        <w:rPr>
          <w:rFonts w:ascii="Times New Roman" w:eastAsia="Times New Roman" w:hAnsi="Times New Roman" w:cs="Times New Roman"/>
          <w:b/>
          <w:sz w:val="24"/>
          <w:szCs w:val="20"/>
        </w:rPr>
        <w:t>5</w:t>
      </w:r>
      <w:r w:rsidRPr="00641802">
        <w:rPr>
          <w:rFonts w:ascii="Times New Roman" w:eastAsia="Times New Roman" w:hAnsi="Times New Roman" w:cs="Times New Roman"/>
          <w:b/>
          <w:sz w:val="24"/>
          <w:szCs w:val="20"/>
        </w:rPr>
        <w:t>г.</w:t>
      </w:r>
    </w:p>
    <w:p w14:paraId="65F29FEC" w14:textId="77777777" w:rsidR="00641802" w:rsidRPr="000E6C49" w:rsidRDefault="00641802" w:rsidP="0090624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943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2"/>
        <w:gridCol w:w="1134"/>
        <w:gridCol w:w="5103"/>
        <w:gridCol w:w="1843"/>
        <w:gridCol w:w="1841"/>
      </w:tblGrid>
      <w:tr w:rsidR="00495AAF" w:rsidRPr="000E6C49" w14:paraId="58BBCC27" w14:textId="77777777" w:rsidTr="00495AAF"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1B65" w14:textId="77777777" w:rsidR="00495AAF" w:rsidRPr="000E6C49" w:rsidRDefault="00495AAF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Дата  </w:t>
            </w:r>
          </w:p>
          <w:p w14:paraId="749DB26D" w14:textId="77777777" w:rsidR="00495AAF" w:rsidRPr="000E6C49" w:rsidRDefault="00495AAF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D2FD67" w14:textId="77777777" w:rsidR="00495AAF" w:rsidRPr="000E6C49" w:rsidRDefault="00495AAF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Время 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50315C" w14:textId="77777777" w:rsidR="00495AAF" w:rsidRPr="000E6C49" w:rsidRDefault="00495AAF" w:rsidP="005900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Наименование мероприятие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826134" w14:textId="77777777" w:rsidR="00495AAF" w:rsidRPr="000E6C49" w:rsidRDefault="00495AAF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Место  </w:t>
            </w:r>
          </w:p>
          <w:p w14:paraId="08D7C603" w14:textId="77777777" w:rsidR="00495AAF" w:rsidRPr="000E6C49" w:rsidRDefault="00495AAF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проведения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D40474" w14:textId="77777777" w:rsidR="00495AAF" w:rsidRPr="000E6C49" w:rsidRDefault="00495AAF" w:rsidP="005F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0E6C4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Ответственный  </w:t>
            </w:r>
          </w:p>
        </w:tc>
      </w:tr>
      <w:tr w:rsidR="00495AAF" w:rsidRPr="000E6C49" w14:paraId="0D0461D6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3D13B" w14:textId="77777777" w:rsidR="00495AAF" w:rsidRPr="008E4029" w:rsidRDefault="00495AAF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02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CE8ED7" w14:textId="77777777" w:rsidR="00495AAF" w:rsidRPr="008E4029" w:rsidRDefault="00495AAF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4029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4A8FBE" w14:textId="77777777" w:rsidR="00495AAF" w:rsidRPr="007754A9" w:rsidRDefault="00495AAF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794A5B" w14:textId="77777777" w:rsidR="00495AAF" w:rsidRPr="007754A9" w:rsidRDefault="00495AAF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267934" w14:textId="77777777" w:rsidR="00495AAF" w:rsidRPr="007754A9" w:rsidRDefault="00495AAF" w:rsidP="00D13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54A9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495AAF" w:rsidRPr="000E6C49" w14:paraId="7CCECC0D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DF64" w14:textId="32908BEB" w:rsidR="00495AAF" w:rsidRPr="00451915" w:rsidRDefault="00495AAF" w:rsidP="00E50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FAE3" w14:textId="333CF3D9" w:rsidR="00495AAF" w:rsidRPr="00451915" w:rsidRDefault="00495AAF" w:rsidP="00E50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F9E2C" w14:textId="446393C3" w:rsidR="00495AAF" w:rsidRPr="00451915" w:rsidRDefault="00495AAF" w:rsidP="00E5003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3D14F" w14:textId="3B288811" w:rsidR="00495AAF" w:rsidRPr="00451915" w:rsidRDefault="00495AAF" w:rsidP="00E50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7693" w14:textId="1CF8C10E" w:rsidR="00495AAF" w:rsidRPr="00451915" w:rsidRDefault="00495AAF" w:rsidP="00E5003A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495AAF" w:rsidRPr="000E6C49" w14:paraId="17DFA224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0354E" w14:textId="762EC3B3" w:rsidR="00495AAF" w:rsidRPr="00451915" w:rsidRDefault="00495AAF" w:rsidP="00E50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01.04.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B944" w14:textId="127DEF96" w:rsidR="00495AAF" w:rsidRPr="00451915" w:rsidRDefault="00495AAF" w:rsidP="00E50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54DED" w14:textId="5E1BF5D9" w:rsidR="00495AAF" w:rsidRPr="00451915" w:rsidRDefault="00495AAF" w:rsidP="00E5003A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«Смех собирает друзей» - игровая программа на День смеха.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8F6C1" w14:textId="77777777" w:rsidR="00495AAF" w:rsidRPr="00451915" w:rsidRDefault="00495AAF" w:rsidP="00E500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4C6B7069" w14:textId="045CFE0D" w:rsidR="00495AAF" w:rsidRPr="00451915" w:rsidRDefault="00495AAF" w:rsidP="00E500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739AB" w14:textId="77777777" w:rsidR="00495AAF" w:rsidRPr="00451915" w:rsidRDefault="00495AAF" w:rsidP="00E5003A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14:paraId="50C45AE3" w14:textId="77777777" w:rsidR="00495AAF" w:rsidRPr="00451915" w:rsidRDefault="00495AAF" w:rsidP="00E5003A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558" w:rsidRPr="000E6C49" w14:paraId="1F55D549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0EF7" w14:textId="67D0A39C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01.04.-20.05.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ED839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9C8EB" w14:textId="4A219434" w:rsidR="00105558" w:rsidRPr="00451915" w:rsidRDefault="00105558" w:rsidP="001055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Обследование территорий, прилегающих к торговым точкам, на предмет соблюдения правил благоустройства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CD9A69" w14:textId="77768885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территория села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A9B372" w14:textId="59A27934" w:rsidR="00105558" w:rsidRPr="00451915" w:rsidRDefault="00105558" w:rsidP="00105558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администрации</w:t>
            </w:r>
          </w:p>
        </w:tc>
      </w:tr>
      <w:tr w:rsidR="00105558" w:rsidRPr="000E6C49" w14:paraId="7E39F092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37F43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5E58A" w14:textId="2BF80489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</w:rPr>
              <w:t>вторник, пятница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F39B74" w14:textId="64D2B77C" w:rsidR="00105558" w:rsidRPr="00451915" w:rsidRDefault="00105558" w:rsidP="001055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«С компьютером на Ты – кружок.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9F6D15" w14:textId="02D60756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8A475" w14:textId="67E4284F" w:rsidR="00105558" w:rsidRPr="00451915" w:rsidRDefault="00105558" w:rsidP="00105558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105558" w:rsidRPr="000E6C49" w14:paraId="5E221B7B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8C3FB6" w14:textId="145D8DC8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в течение месяца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1CE1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D602" w14:textId="6C965C2D" w:rsidR="00105558" w:rsidRPr="00451915" w:rsidRDefault="00105558" w:rsidP="0010555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/>
                <w:sz w:val="24"/>
                <w:szCs w:val="24"/>
              </w:rPr>
              <w:t>Районная акция «Георгиевская ленточка»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BBE5B" w14:textId="5F5B0F80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МБОУ «Усть-Бюрская СОШ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E83BB" w14:textId="77777777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  <w:p w14:paraId="4C22624E" w14:textId="77777777" w:rsidR="00105558" w:rsidRPr="00451915" w:rsidRDefault="00105558" w:rsidP="00105558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558" w:rsidRPr="000E6C49" w14:paraId="7B970852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372E7" w14:textId="6AFA2AF0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01.04. -29.05.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BCA74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2A95F" w14:textId="1A4E2EAD" w:rsidR="00105558" w:rsidRPr="00451915" w:rsidRDefault="00105558" w:rsidP="0010555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Неделя молодого избирателя «Думай! Выбирай! Голосуй!»  - тематические часы.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6433" w14:textId="4461757E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C555" w14:textId="69E54A06" w:rsidR="00105558" w:rsidRPr="00451915" w:rsidRDefault="00105558" w:rsidP="00105558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105558" w:rsidRPr="000E6C49" w14:paraId="394CA35F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2FDD0" w14:textId="10F906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02.04.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FF200" w14:textId="21833864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B0E1" w14:textId="2EE80830" w:rsidR="00105558" w:rsidRPr="00451915" w:rsidRDefault="00105558" w:rsidP="0010555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«Наше здоровье – в наших руках» - информационно-просветительская программа по ЗОЖ (неделя здоровья).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57160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4CE5A17F" w14:textId="42171AC3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C11AB" w14:textId="77777777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2071656C" w14:textId="77777777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558" w:rsidRPr="000E6C49" w14:paraId="42A37B81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60B3F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02.04.</w:t>
            </w:r>
          </w:p>
          <w:p w14:paraId="620E41A8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A571" w14:textId="3EDA3306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3D6D" w14:textId="77777777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220 лет со дня рождения Ханса Христиана Андерсена (1805-1875), датского писателя.</w:t>
            </w:r>
          </w:p>
          <w:p w14:paraId="1F4CD0F8" w14:textId="76156D0A" w:rsidR="00105558" w:rsidRPr="00451915" w:rsidRDefault="00105558" w:rsidP="001055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«Путешествие в сказочный мир Андерсена» - викторина».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989AA" w14:textId="2F050ECC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33B36" w14:textId="70156CD1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105558" w:rsidRPr="000E6C49" w14:paraId="6CE7FE73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51407" w14:textId="17F05FF9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02.04.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4043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E9311" w14:textId="77777777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185 лет со дня рождения Эмиля Золя (1840-1902), французского писателя.</w:t>
            </w:r>
          </w:p>
          <w:p w14:paraId="4E041D82" w14:textId="0D7CFB8C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«Изображая чужие души…» - выставка.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CF5E5" w14:textId="0ECAF3D1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1AB9" w14:textId="1AF8571E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105558" w:rsidRPr="000E6C49" w14:paraId="3599715F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2C150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03.04.</w:t>
            </w:r>
          </w:p>
          <w:p w14:paraId="61B85EA8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431E3" w14:textId="424EFE18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6A500" w14:textId="77777777" w:rsidR="00105558" w:rsidRPr="00451915" w:rsidRDefault="00105558" w:rsidP="0010555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 xml:space="preserve">Районная акция дарения «Время дарить книги библиотеке». </w:t>
            </w:r>
          </w:p>
          <w:p w14:paraId="16CAD006" w14:textId="41A4D960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«Книжные закладки» - мастер-класс по изготовления закладок.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B21B6" w14:textId="6C3412C3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93169" w14:textId="24C0A958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105558" w:rsidRPr="000E6C49" w14:paraId="3FEA1A40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A0D65" w14:textId="2FF21271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03.04.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0CA83" w14:textId="182B1CB3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25CFF1" w14:textId="1EC089D1" w:rsidR="00105558" w:rsidRPr="00451915" w:rsidRDefault="00105558" w:rsidP="0010555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519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«Правда и ложь об алкоголе» - беседа по профилактике немедицинского потребления несовершеннолетними наркотических средств и психотропных веществ, а также спиртосодержащей продукции.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6B02E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61A72DE9" w14:textId="48F8ABAF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E779A" w14:textId="77777777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659929EB" w14:textId="77777777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558" w:rsidRPr="000E6C49" w14:paraId="5AAA75F4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4A372" w14:textId="48C2E6C8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F38EA" w14:textId="393F5B2C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71D16" w14:textId="1B5D96C5" w:rsidR="00105558" w:rsidRPr="00451915" w:rsidRDefault="00105558" w:rsidP="0010555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Административное совещание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391B1" w14:textId="2204EF47" w:rsidR="00105558" w:rsidRPr="00105558" w:rsidRDefault="00105558" w:rsidP="0010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 w:rsidRPr="00105558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8DC5A" w14:textId="7929B1DC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Харитонова Е.А.</w:t>
            </w:r>
          </w:p>
        </w:tc>
      </w:tr>
      <w:tr w:rsidR="00105558" w:rsidRPr="000E6C49" w14:paraId="1185EA58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B1410" w14:textId="19CBA713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04.04.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D7B2F" w14:textId="34D530EF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10.00.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32108" w14:textId="77777777" w:rsidR="00105558" w:rsidRPr="00451915" w:rsidRDefault="00105558" w:rsidP="001055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51915">
              <w:rPr>
                <w:rFonts w:ascii="Times New Roman" w:hAnsi="Times New Roman"/>
                <w:sz w:val="24"/>
                <w:szCs w:val="24"/>
              </w:rPr>
              <w:t xml:space="preserve">Районный фестиваль КЛАССные идеи </w:t>
            </w:r>
          </w:p>
          <w:p w14:paraId="50CB9DF4" w14:textId="77777777" w:rsidR="00105558" w:rsidRPr="00451915" w:rsidRDefault="00105558" w:rsidP="0010555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7785A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D7126F" w14:textId="77777777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Руденко С.И.</w:t>
            </w:r>
          </w:p>
          <w:p w14:paraId="3850DEF3" w14:textId="06EB2723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Дегтерева Л.Б.</w:t>
            </w:r>
          </w:p>
        </w:tc>
      </w:tr>
      <w:tr w:rsidR="00105558" w:rsidRPr="000E6C49" w14:paraId="519AD24B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5C9C8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04.04.</w:t>
            </w:r>
          </w:p>
          <w:p w14:paraId="23E5FB1D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4739" w14:textId="0DBADD45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74AD9" w14:textId="77777777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45191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Клуб «Наследие».</w:t>
            </w:r>
          </w:p>
          <w:p w14:paraId="7C8F5C2B" w14:textId="77777777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45191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«Подвиг великий и вечный» -классный час</w:t>
            </w:r>
          </w:p>
          <w:p w14:paraId="38BC3EAF" w14:textId="22CFC8B2" w:rsidR="00105558" w:rsidRPr="00451915" w:rsidRDefault="00105558" w:rsidP="0010555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45191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(для членов клуба).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D8569" w14:textId="18531DDF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Музей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3CBB7" w14:textId="47ADB93F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105558" w:rsidRPr="000E6C49" w14:paraId="6C579B9D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821CF" w14:textId="725613AA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05.04.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5D451" w14:textId="6B3D4DDA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F2A9F" w14:textId="29E09005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  <w:r w:rsidRPr="00451915">
              <w:rPr>
                <w:rFonts w:ascii="Times New Roman" w:hAnsi="Times New Roman" w:cs="Times New Roman"/>
                <w:iCs/>
                <w:sz w:val="24"/>
                <w:szCs w:val="24"/>
              </w:rPr>
              <w:t>«Нам жить, нам выбирать» - тематический час.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E31810" w14:textId="2701D1FB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EF2DC" w14:textId="0BE14C93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105558" w:rsidRPr="000E6C49" w14:paraId="56DCFC78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289D4" w14:textId="12F06BF8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07.04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E4CB4" w14:textId="2C6AD2C0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3D86F" w14:textId="77777777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Цикл мероприятий «Вперед по дороге Здоровья» к Всемирному дню здоровья</w:t>
            </w:r>
          </w:p>
          <w:p w14:paraId="56016231" w14:textId="0F32D525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«Наше здоровье –в наших руках».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0D29D" w14:textId="2C27B679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C783A" w14:textId="0A90051F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105558" w:rsidRPr="000E6C49" w14:paraId="3994C446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77A96" w14:textId="0717F59C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08.04.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722E" w14:textId="4A807D0F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73691" w14:textId="3E4A8416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502B7" w14:textId="4BBA1F73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5D623" w14:textId="3E55685A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105558" w:rsidRPr="000E6C49" w14:paraId="318129DA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01EE" w14:textId="5E9BA8C8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09.04.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AEBB7" w14:textId="056FE5EB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14.00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A6AA" w14:textId="30D4121B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iCs/>
                <w:sz w:val="24"/>
                <w:szCs w:val="24"/>
              </w:rPr>
              <w:t>«Нам не дано забыть подвиг земляков» - краеведческий час воспоминаний о ветеранах села Усть-Бюр.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3CA23" w14:textId="52C77651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3E564A" w14:textId="4912D977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105558" w:rsidRPr="000E6C49" w14:paraId="0565FAE2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24D4D" w14:textId="5BC6401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09.04.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C2C90" w14:textId="56C47F23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63C85" w14:textId="067DC0F2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«Кто такие пионеры – герои?»  - беседа, посвященная 80-летию Победы в ВОВ.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ADDB6" w14:textId="77777777" w:rsidR="00105558" w:rsidRPr="00451915" w:rsidRDefault="00105558" w:rsidP="0010555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305C9A9A" w14:textId="71412D50" w:rsidR="00105558" w:rsidRPr="00451915" w:rsidRDefault="00105558" w:rsidP="0010555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2AE42" w14:textId="77777777" w:rsidR="00105558" w:rsidRPr="00451915" w:rsidRDefault="00105558" w:rsidP="00105558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  <w:p w14:paraId="6BA3C914" w14:textId="77777777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558" w:rsidRPr="000E6C49" w14:paraId="08BB0197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2AB11" w14:textId="6FB8B8D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11.04.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99188" w14:textId="1C9810D6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09.00.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0C688" w14:textId="10CA979E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Проведение санитарной пятницы по уборке территорий.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D04C1" w14:textId="472752E1" w:rsidR="00105558" w:rsidRPr="00451915" w:rsidRDefault="00105558" w:rsidP="0010555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</w:rPr>
              <w:t>территории прилегающих к организациям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C468B" w14:textId="4AA34A58" w:rsidR="00105558" w:rsidRPr="00451915" w:rsidRDefault="00105558" w:rsidP="00105558">
            <w:pPr>
              <w:tabs>
                <w:tab w:val="left" w:pos="5490"/>
              </w:tabs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</w:rPr>
              <w:t>Руководители предприятий и организаций</w:t>
            </w:r>
          </w:p>
        </w:tc>
      </w:tr>
      <w:tr w:rsidR="00105558" w:rsidRPr="000E6C49" w14:paraId="27F2F07F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13E03" w14:textId="43B6B33A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11.04.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24E2AA" w14:textId="6A1636CC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11.00.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86AF9" w14:textId="68EAC170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" w:history="1">
              <w:r w:rsidRPr="00451915">
                <w:rPr>
                  <w:rStyle w:val="ac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«11 апреля - Международный день освобождения узников фашистских концлагерей</w:t>
              </w:r>
            </w:hyperlink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» - информационный час онлайн.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C337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01CCBCC9" w14:textId="6C7443E8" w:rsidR="00105558" w:rsidRPr="00451915" w:rsidRDefault="00105558" w:rsidP="0010555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E653" w14:textId="77777777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Шпагина И.В.</w:t>
            </w:r>
          </w:p>
          <w:p w14:paraId="267314D5" w14:textId="77777777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558" w:rsidRPr="000E6C49" w14:paraId="6EEFC24C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D8EB9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  <w:p w14:paraId="400B9B23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B5F2A" w14:textId="4FF93D20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AE073" w14:textId="77777777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Цикл мероприятий «Нам 41 – й не забыть, нам 45 – й славить» к 80-летию Победы в Великой Отечественной войне 1941-1945 годов</w:t>
            </w:r>
          </w:p>
          <w:p w14:paraId="1E8E92BF" w14:textId="61715DDD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«Усть-Бюр в годы войны» - просмотр фильма.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05D9C" w14:textId="552AC911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41AAA" w14:textId="65706C96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105558" w:rsidRPr="000E6C49" w14:paraId="5FDDF539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8C516" w14:textId="172C2C3B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11.04.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DBEEC" w14:textId="76CAD9BC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7E40D" w14:textId="77777777" w:rsidR="00105558" w:rsidRPr="00451915" w:rsidRDefault="00105558" w:rsidP="00105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 апреля – День космонавтики. </w:t>
            </w:r>
          </w:p>
          <w:p w14:paraId="1FA24D16" w14:textId="14D44BE5" w:rsidR="00105558" w:rsidRPr="00451915" w:rsidRDefault="00105558" w:rsidP="0010555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eastAsia="Times New Roman" w:hAnsi="Times New Roman" w:cs="Times New Roman"/>
                <w:sz w:val="24"/>
                <w:szCs w:val="24"/>
              </w:rPr>
              <w:t>«Космические загадки от Незнайки» - интерактивная игра на Десятилетие Детства.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0873D" w14:textId="77777777" w:rsidR="00105558" w:rsidRPr="00451915" w:rsidRDefault="00105558" w:rsidP="0010555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30740774" w14:textId="1662CF42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ECB66" w14:textId="289801E1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Астанаева В.В.</w:t>
            </w:r>
          </w:p>
        </w:tc>
      </w:tr>
      <w:tr w:rsidR="00105558" w:rsidRPr="000E6C49" w14:paraId="422450A5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EF7C6" w14:textId="5BB9241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14.04.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2665" w14:textId="18C69C31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51C4C3" w14:textId="79328936" w:rsidR="00105558" w:rsidRPr="00451915" w:rsidRDefault="00105558" w:rsidP="001055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«Терроризм-территория страха» - тематическая беседа.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BF7D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6FF63F09" w14:textId="67B5C714" w:rsidR="00105558" w:rsidRPr="00451915" w:rsidRDefault="00105558" w:rsidP="0010555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CD4CD" w14:textId="77777777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Астанаева В.В.</w:t>
            </w:r>
          </w:p>
          <w:p w14:paraId="54DD2013" w14:textId="77777777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558" w:rsidRPr="000E6C49" w14:paraId="59BC5268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1CFC76" w14:textId="0CE0865C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0DF7" w14:textId="119DDAEB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A8111" w14:textId="6FE425D6" w:rsidR="00105558" w:rsidRPr="00451915" w:rsidRDefault="00105558" w:rsidP="001055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635D3" w14:textId="1E8C72FD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FBD8E2" w14:textId="0D240B49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105558" w:rsidRPr="000E6C49" w14:paraId="4A457F66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D4ADD" w14:textId="189437F4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15.04.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D2EF" w14:textId="09335586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DBB7" w14:textId="1164ACE8" w:rsidR="00105558" w:rsidRPr="00451915" w:rsidRDefault="00105558" w:rsidP="001055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iCs/>
                <w:sz w:val="24"/>
                <w:szCs w:val="24"/>
              </w:rPr>
              <w:t>«Они сражались за нас…» - час истории.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6BA80" w14:textId="5E49EEBC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D6AC3" w14:textId="555893D0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105558" w:rsidRPr="000E6C49" w14:paraId="5920F5B1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909F" w14:textId="15D3377B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15.04. 15.05.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DF729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F99BE" w14:textId="630429F8" w:rsidR="00105558" w:rsidRPr="00451915" w:rsidRDefault="00105558" w:rsidP="0010555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Проведение уличных собраний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9CA32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FEEC1" w14:textId="77777777" w:rsidR="00105558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Харитонова</w:t>
            </w:r>
          </w:p>
          <w:p w14:paraId="737E8E2B" w14:textId="3DFC96C5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Специалисты администрации</w:t>
            </w:r>
          </w:p>
        </w:tc>
      </w:tr>
      <w:tr w:rsidR="00105558" w:rsidRPr="000E6C49" w14:paraId="02077727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8600F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16.04.</w:t>
            </w:r>
          </w:p>
          <w:p w14:paraId="325CA283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34279" w14:textId="455A2652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EFD5" w14:textId="77777777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Всероссийская акция «Библиосумерки – 2025» будет посвящена 80 летию Победы!</w:t>
            </w:r>
          </w:p>
          <w:p w14:paraId="11A9EF5B" w14:textId="0A098244" w:rsidR="00105558" w:rsidRPr="00451915" w:rsidRDefault="00105558" w:rsidP="0010555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«Трудные шаги к Великой Победе» - информационный час.</w:t>
            </w: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02FE7" w14:textId="29D733E9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A9374" w14:textId="3FEF36E1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105558" w:rsidRPr="000E6C49" w14:paraId="081A28D0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31DEE" w14:textId="207F3508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16.04.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FFDB8" w14:textId="1F8BD5F6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52F8C" w14:textId="08AA54F0" w:rsidR="00105558" w:rsidRPr="00451915" w:rsidRDefault="00105558" w:rsidP="00105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«Девочка из города» - просмотр фильма, посвященный 80-летию Победы в ВОВ.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87CC" w14:textId="77777777" w:rsidR="00105558" w:rsidRPr="00451915" w:rsidRDefault="00105558" w:rsidP="0010555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415DCE13" w14:textId="0C314EFC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77BEE" w14:textId="37CCA1ED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Астанаева В.В.</w:t>
            </w:r>
          </w:p>
        </w:tc>
      </w:tr>
      <w:tr w:rsidR="00105558" w:rsidRPr="000E6C49" w14:paraId="3BBAF5E6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69AD2" w14:textId="18BC743A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18.04.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E3C43" w14:textId="10C39E6E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09.00.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AA53E" w14:textId="3BA18EC5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Проведение санитарной пятницы по уборке территорий.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1F944" w14:textId="3FEEE6DF" w:rsidR="00105558" w:rsidRPr="00451915" w:rsidRDefault="00105558" w:rsidP="0010555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обочины дорог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472F4" w14:textId="4B1BC18B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Руководители предприятий и организаций</w:t>
            </w:r>
          </w:p>
        </w:tc>
      </w:tr>
      <w:tr w:rsidR="00105558" w:rsidRPr="000E6C49" w14:paraId="04019935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82B48" w14:textId="7A0E1C24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18.04.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1277F" w14:textId="48414CEF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11C5" w14:textId="6824C91E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«Вместе – мы сила! Вместе – мы власть!» - праздничная программа.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324E2" w14:textId="77777777" w:rsidR="00105558" w:rsidRPr="00451915" w:rsidRDefault="00105558" w:rsidP="0010555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60779C37" w14:textId="5AAFCB13" w:rsidR="00105558" w:rsidRPr="00451915" w:rsidRDefault="00105558" w:rsidP="0010555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CD8B0" w14:textId="77777777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Шпагина И.В.</w:t>
            </w:r>
          </w:p>
          <w:p w14:paraId="67B0C850" w14:textId="77777777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558" w:rsidRPr="000E6C49" w14:paraId="62153D9D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E6532" w14:textId="3B4DC294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22.04.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D23D3" w14:textId="4AC98CDC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44EBD" w14:textId="312DB960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Планерка.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D7084" w14:textId="422D6F77" w:rsidR="00105558" w:rsidRPr="00451915" w:rsidRDefault="00105558" w:rsidP="0010555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</w:rPr>
              <w:t xml:space="preserve">Администрация 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25935" w14:textId="641A0F08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Харитонова Е.А.</w:t>
            </w:r>
          </w:p>
        </w:tc>
      </w:tr>
      <w:tr w:rsidR="00105558" w:rsidRPr="000E6C49" w14:paraId="23ECFD27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6CB05" w14:textId="299569D1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22.04.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76DF0" w14:textId="10F87C44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1520D" w14:textId="622DF923" w:rsidR="00105558" w:rsidRPr="00451915" w:rsidRDefault="00105558" w:rsidP="001055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«Светофор» - игровая программа</w:t>
            </w: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19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по предупреждению детского дорожно-транспортного травматизма.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68AF1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74458999" w14:textId="27C3FB32" w:rsidR="00105558" w:rsidRPr="00451915" w:rsidRDefault="00105558" w:rsidP="0010555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1BEBE" w14:textId="77777777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2ABCB15D" w14:textId="77777777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558" w:rsidRPr="000E6C49" w14:paraId="18F375B0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73DC3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22.04.</w:t>
            </w:r>
          </w:p>
          <w:p w14:paraId="01294C78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6AB6F148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336D8" w14:textId="286736FE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65E0" w14:textId="77777777" w:rsidR="00105558" w:rsidRPr="00451915" w:rsidRDefault="00105558" w:rsidP="00105558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Цикл мероприятий «</w:t>
            </w:r>
            <w:r w:rsidRPr="0045191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Безопасность нам нужна – безопасность нам важна!</w:t>
            </w:r>
            <w:r w:rsidRPr="00451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</w:t>
            </w:r>
          </w:p>
          <w:p w14:paraId="1E6BB9B0" w14:textId="3C11F8D0" w:rsidR="00105558" w:rsidRPr="00451915" w:rsidRDefault="00105558" w:rsidP="001055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«Вопросы инспектора Мигалочкина» - викторина.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F57C7" w14:textId="188308C3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721AB" w14:textId="75F3DDAE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105558" w:rsidRPr="000E6C49" w14:paraId="63CE82CD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8A70C" w14:textId="6D08CFFB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D3BC4" w14:textId="061FC30D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14.00.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AC830" w14:textId="0B8A8EBC" w:rsidR="00105558" w:rsidRPr="00451915" w:rsidRDefault="00105558" w:rsidP="00105558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Боль нашей памяти. Чернобыль…</w:t>
            </w:r>
            <w:r w:rsidRPr="00451915">
              <w:rPr>
                <w:rFonts w:ascii="Times New Roman" w:hAnsi="Times New Roman" w:cs="Times New Roman"/>
                <w:i/>
                <w:sz w:val="24"/>
                <w:szCs w:val="24"/>
              </w:rPr>
              <w:t>»</w:t>
            </w:r>
            <w:r w:rsidRPr="00451915">
              <w:rPr>
                <w:rFonts w:ascii="Times New Roman" w:hAnsi="Times New Roman" w:cs="Times New Roman"/>
                <w:i/>
                <w:spacing w:val="-3"/>
                <w:sz w:val="24"/>
                <w:szCs w:val="24"/>
              </w:rPr>
              <w:t xml:space="preserve"> </w:t>
            </w:r>
            <w:r w:rsidRPr="00451915">
              <w:rPr>
                <w:rFonts w:ascii="Times New Roman" w:hAnsi="Times New Roman" w:cs="Times New Roman"/>
                <w:i/>
                <w:sz w:val="24"/>
                <w:szCs w:val="24"/>
              </w:rPr>
              <w:t>-</w:t>
            </w:r>
            <w:r w:rsidRPr="00451915">
              <w:rPr>
                <w:rFonts w:ascii="Times New Roman" w:hAnsi="Times New Roman" w:cs="Times New Roman"/>
                <w:i/>
                <w:spacing w:val="1"/>
                <w:sz w:val="24"/>
                <w:szCs w:val="24"/>
              </w:rPr>
              <w:t xml:space="preserve"> </w:t>
            </w: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час памяти.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EA830" w14:textId="5D9280EF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0F9B" w14:textId="58694B55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  <w:tr w:rsidR="00105558" w:rsidRPr="000E6C49" w14:paraId="778D3C32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F717C" w14:textId="10A112B6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15C0A" w14:textId="52A74288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4DC1A" w14:textId="780A6B12" w:rsidR="00105558" w:rsidRPr="00105558" w:rsidRDefault="00105558" w:rsidP="00105558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105558">
              <w:rPr>
                <w:rFonts w:ascii="Times New Roman" w:hAnsi="Times New Roman" w:cs="Times New Roman"/>
                <w:iCs/>
                <w:sz w:val="24"/>
                <w:szCs w:val="24"/>
              </w:rPr>
              <w:t>Административное совещание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BC9D92" w14:textId="6AC3C14E" w:rsidR="00105558" w:rsidRPr="00105558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</w:rPr>
            </w:pPr>
            <w:r w:rsidRPr="00105558">
              <w:rPr>
                <w:rFonts w:ascii="Times New Roman" w:hAnsi="Times New Roman" w:cs="Times New Roman"/>
                <w:iCs/>
              </w:rPr>
              <w:t>Администрация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5D8DC" w14:textId="4A05A759" w:rsidR="00105558" w:rsidRPr="00105558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Харитонова Е.А.</w:t>
            </w:r>
          </w:p>
        </w:tc>
      </w:tr>
      <w:tr w:rsidR="00105558" w:rsidRPr="000E6C49" w14:paraId="6232504D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6DD5A" w14:textId="70FC06D2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25.04.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6B6D7" w14:textId="0F9E8FF1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09.00.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11439" w14:textId="5104C886" w:rsidR="00105558" w:rsidRPr="00451915" w:rsidRDefault="00105558" w:rsidP="00105558">
            <w:pPr>
              <w:tabs>
                <w:tab w:val="left" w:pos="1005"/>
              </w:tabs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Проведение санитарной пятницы по уборке территорий.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19870" w14:textId="6A29A38D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0"/>
                <w:szCs w:val="20"/>
              </w:rPr>
              <w:t>территория (район бывшего аэропорта)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1D056" w14:textId="340572D0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</w:rPr>
              <w:t>Руководители предприятий и организаций</w:t>
            </w:r>
          </w:p>
        </w:tc>
      </w:tr>
      <w:tr w:rsidR="00105558" w:rsidRPr="000E6C49" w14:paraId="75932AC7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6D59C" w14:textId="5DEB3371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25.04.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D9B5D" w14:textId="1ABAA060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3E0285" w14:textId="764F4FC2" w:rsidR="00105558" w:rsidRPr="00451915" w:rsidRDefault="00105558" w:rsidP="001055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«Битва хоров» - конкурс хоровых коллективов.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DFB04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21F389F3" w14:textId="108B0693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F3A97" w14:textId="77777777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Шпагина И.В.</w:t>
            </w:r>
          </w:p>
          <w:p w14:paraId="16FFFCD5" w14:textId="77777777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558" w:rsidRPr="000E6C49" w14:paraId="3B2016AE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1DA54" w14:textId="5C37C4C5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26.04.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19D42" w14:textId="62849A86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E22C" w14:textId="77777777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Цикл мероприятий «Удивительный книжный мир» к десятилетию детства</w:t>
            </w:r>
          </w:p>
          <w:p w14:paraId="50AAD786" w14:textId="4556DF55" w:rsidR="00105558" w:rsidRPr="00451915" w:rsidRDefault="00105558" w:rsidP="001055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«Литературное лото» - игровая программа.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14E8" w14:textId="6DF71FE4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DF155" w14:textId="3C8F6ABC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105558" w:rsidRPr="000E6C49" w14:paraId="7D7B5EBC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A31B0" w14:textId="5C9BD5F5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0EFED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13069" w14:textId="616C00E7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Проведение санитарной пятницы по уборке территорий.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B19C4" w14:textId="330BC136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0"/>
                <w:szCs w:val="20"/>
              </w:rPr>
              <w:t>Территория кладбища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30B7E" w14:textId="77777777" w:rsidR="00105558" w:rsidRPr="00451915" w:rsidRDefault="00105558" w:rsidP="00105558">
            <w:pPr>
              <w:tabs>
                <w:tab w:val="left" w:pos="5490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451915">
              <w:rPr>
                <w:rFonts w:ascii="Times New Roman" w:hAnsi="Times New Roman" w:cs="Times New Roman"/>
              </w:rPr>
              <w:t>Администрация.</w:t>
            </w:r>
          </w:p>
          <w:p w14:paraId="45984427" w14:textId="1E2CAD94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</w:rPr>
              <w:t>Руководители предприятий и организаций</w:t>
            </w:r>
          </w:p>
        </w:tc>
      </w:tr>
      <w:tr w:rsidR="00105558" w:rsidRPr="000E6C49" w14:paraId="4E3473E4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4D12A" w14:textId="4CD5D8CA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28.04.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58F59F" w14:textId="1FD02E40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15.00.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3CBE7" w14:textId="7541312A" w:rsidR="00105558" w:rsidRPr="00451915" w:rsidRDefault="00105558" w:rsidP="001055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«Экскурсия в небо» - игра-путешествие, конкурсная программа, посвящённая Дню космонавтики.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732D" w14:textId="77777777" w:rsidR="00105558" w:rsidRPr="00451915" w:rsidRDefault="00105558" w:rsidP="0010555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СДК</w:t>
            </w:r>
          </w:p>
          <w:p w14:paraId="7942090C" w14:textId="77777777" w:rsidR="00105558" w:rsidRPr="00451915" w:rsidRDefault="00105558" w:rsidP="0010555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21109" w14:textId="74379C34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Федорова Е.Г.</w:t>
            </w:r>
          </w:p>
        </w:tc>
      </w:tr>
      <w:tr w:rsidR="00105558" w:rsidRPr="000E6C49" w14:paraId="726A4C53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64050" w14:textId="52F1C675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29.04.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E15ED" w14:textId="6D6A62FA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15.00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0F45" w14:textId="6A8C312C" w:rsidR="00105558" w:rsidRPr="00451915" w:rsidRDefault="00105558" w:rsidP="00105558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«Хочу быть пожарным» - экскурсия в пожарную часть.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022A1" w14:textId="77777777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СДК</w:t>
            </w:r>
          </w:p>
          <w:p w14:paraId="6B72B2BD" w14:textId="256410BA" w:rsidR="00105558" w:rsidRPr="00451915" w:rsidRDefault="00105558" w:rsidP="00105558">
            <w:pPr>
              <w:tabs>
                <w:tab w:val="left" w:pos="549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05F92" w14:textId="77777777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Федорова Е.Г.</w:t>
            </w:r>
          </w:p>
          <w:p w14:paraId="2A3FF36C" w14:textId="77777777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5558" w:rsidRPr="000E6C49" w14:paraId="38E85679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D1F6C" w14:textId="25BF2D06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29.03.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B2389" w14:textId="6FE2A9E8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D1B78" w14:textId="77777777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Клуб «Подросток</w:t>
            </w:r>
            <w:r w:rsidRPr="00451915">
              <w:rPr>
                <w:rFonts w:ascii="Times New Roman" w:hAnsi="Times New Roman" w:cs="Times New Roman"/>
                <w:i/>
                <w:sz w:val="24"/>
                <w:szCs w:val="24"/>
                <w:shd w:val="clear" w:color="auto" w:fill="FFFFFF"/>
              </w:rPr>
              <w:t>».</w:t>
            </w:r>
          </w:p>
          <w:p w14:paraId="53DF2C8A" w14:textId="5733C3E7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 xml:space="preserve">«Мы за здоровый образ жизни» - тематическая беседа.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C8805" w14:textId="288D72A6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AF225" w14:textId="33CF1986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Чертыкова Л.В.</w:t>
            </w:r>
          </w:p>
        </w:tc>
      </w:tr>
      <w:tr w:rsidR="00105558" w:rsidRPr="000E6C49" w14:paraId="3B3883A6" w14:textId="77777777" w:rsidTr="00495AAF">
        <w:trPr>
          <w:trHeight w:val="253"/>
        </w:trPr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AD828" w14:textId="322EFB33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30.04.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7696" w14:textId="044B2335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16.00.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25523" w14:textId="77777777" w:rsidR="00105558" w:rsidRPr="00451915" w:rsidRDefault="00105558" w:rsidP="00105558">
            <w:pPr>
              <w:spacing w:after="0" w:line="240" w:lineRule="auto"/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</w:pPr>
            <w:r w:rsidRPr="00451915">
              <w:rPr>
                <w:rStyle w:val="a8"/>
                <w:rFonts w:ascii="Times New Roman" w:hAnsi="Times New Roman" w:cs="Times New Roman"/>
                <w:b w:val="0"/>
                <w:bCs w:val="0"/>
                <w:sz w:val="24"/>
                <w:szCs w:val="24"/>
                <w:shd w:val="clear" w:color="auto" w:fill="FFFFFF"/>
              </w:rPr>
              <w:t>Клуб «Берегиня».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52"/>
            </w:tblGrid>
            <w:tr w:rsidR="00105558" w:rsidRPr="00451915" w14:paraId="223A579B" w14:textId="77777777" w:rsidTr="00FD3E96">
              <w:trPr>
                <w:trHeight w:val="126"/>
              </w:trPr>
              <w:tc>
                <w:tcPr>
                  <w:tcW w:w="3952" w:type="dxa"/>
                </w:tcPr>
                <w:p w14:paraId="75D908FA" w14:textId="77777777" w:rsidR="00105558" w:rsidRPr="00451915" w:rsidRDefault="00105558" w:rsidP="00105558">
                  <w:pPr>
                    <w:pStyle w:val="Default"/>
                    <w:ind w:hanging="115"/>
                  </w:pPr>
                  <w:r w:rsidRPr="00451915">
                    <w:t xml:space="preserve">«Плюсы здорового образа жизни» - </w:t>
                  </w:r>
                  <w:r w:rsidRPr="00451915">
                    <w:rPr>
                      <w:color w:val="212529"/>
                    </w:rPr>
                    <w:t>т</w:t>
                  </w:r>
                  <w:r w:rsidRPr="00451915">
                    <w:t>ематическая беседа.</w:t>
                  </w:r>
                </w:p>
              </w:tc>
            </w:tr>
          </w:tbl>
          <w:p w14:paraId="34A91C4E" w14:textId="77777777" w:rsidR="00105558" w:rsidRPr="00451915" w:rsidRDefault="00105558" w:rsidP="0010555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F9E92" w14:textId="5EE9E72B" w:rsidR="00105558" w:rsidRPr="00451915" w:rsidRDefault="00105558" w:rsidP="001055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Сельская библиотека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336C2" w14:textId="13471952" w:rsidR="00105558" w:rsidRPr="00451915" w:rsidRDefault="00105558" w:rsidP="00105558">
            <w:pPr>
              <w:spacing w:after="0" w:line="240" w:lineRule="auto"/>
              <w:ind w:right="-102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451915">
              <w:rPr>
                <w:rFonts w:ascii="Times New Roman" w:hAnsi="Times New Roman" w:cs="Times New Roman"/>
                <w:sz w:val="24"/>
                <w:szCs w:val="24"/>
              </w:rPr>
              <w:t>Пугач Е.Л.</w:t>
            </w:r>
          </w:p>
        </w:tc>
      </w:tr>
    </w:tbl>
    <w:p w14:paraId="7EFEA614" w14:textId="77777777" w:rsidR="00BB21F2" w:rsidRDefault="00BB21F2" w:rsidP="00AF183D">
      <w:pPr>
        <w:tabs>
          <w:tab w:val="left" w:pos="8910"/>
        </w:tabs>
        <w:spacing w:after="0" w:line="240" w:lineRule="auto"/>
        <w:ind w:hanging="851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0981223" w14:textId="3C9A1AB0" w:rsidR="00512D49" w:rsidRPr="001D006A" w:rsidRDefault="008F25FE" w:rsidP="00AF183D">
      <w:pPr>
        <w:tabs>
          <w:tab w:val="left" w:pos="8910"/>
        </w:tabs>
        <w:spacing w:after="0" w:line="240" w:lineRule="auto"/>
        <w:ind w:hanging="851"/>
        <w:rPr>
          <w:rFonts w:ascii="Times New Roman" w:hAnsi="Times New Roman" w:cs="Times New Roman"/>
          <w:sz w:val="24"/>
          <w:szCs w:val="24"/>
        </w:rPr>
      </w:pPr>
      <w:r w:rsidRPr="001D006A">
        <w:rPr>
          <w:rFonts w:ascii="Times New Roman" w:hAnsi="Times New Roman" w:cs="Times New Roman"/>
          <w:color w:val="000000" w:themeColor="text1"/>
          <w:sz w:val="24"/>
          <w:szCs w:val="24"/>
        </w:rPr>
        <w:t>Исполнила Ерина С.Б.</w:t>
      </w:r>
    </w:p>
    <w:sectPr w:rsidR="00512D49" w:rsidRPr="001D006A" w:rsidSect="00FA7551">
      <w:pgSz w:w="11906" w:h="16838"/>
      <w:pgMar w:top="567" w:right="567" w:bottom="34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FF7623"/>
    <w:multiLevelType w:val="hybridMultilevel"/>
    <w:tmpl w:val="F6FCEE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43ABC"/>
    <w:multiLevelType w:val="hybridMultilevel"/>
    <w:tmpl w:val="C6EE1DE2"/>
    <w:lvl w:ilvl="0" w:tplc="D4FE978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0C4737CD"/>
    <w:multiLevelType w:val="hybridMultilevel"/>
    <w:tmpl w:val="BCA244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F36471"/>
    <w:multiLevelType w:val="multilevel"/>
    <w:tmpl w:val="19B22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6D70CA"/>
    <w:multiLevelType w:val="multilevel"/>
    <w:tmpl w:val="AA6A47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9817436"/>
    <w:multiLevelType w:val="hybridMultilevel"/>
    <w:tmpl w:val="5A4A1A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34500D"/>
    <w:multiLevelType w:val="hybridMultilevel"/>
    <w:tmpl w:val="1B783A7A"/>
    <w:lvl w:ilvl="0" w:tplc="91A6174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14303D2"/>
    <w:multiLevelType w:val="hybridMultilevel"/>
    <w:tmpl w:val="22A8D3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9A3BD0"/>
    <w:multiLevelType w:val="multilevel"/>
    <w:tmpl w:val="8F461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6B26513"/>
    <w:multiLevelType w:val="hybridMultilevel"/>
    <w:tmpl w:val="6AF46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1EF03CD"/>
    <w:multiLevelType w:val="hybridMultilevel"/>
    <w:tmpl w:val="72664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445B7"/>
    <w:multiLevelType w:val="hybridMultilevel"/>
    <w:tmpl w:val="717C2FF6"/>
    <w:lvl w:ilvl="0" w:tplc="3F843FF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F9412B7"/>
    <w:multiLevelType w:val="hybridMultilevel"/>
    <w:tmpl w:val="335469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351162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84586409">
    <w:abstractNumId w:val="1"/>
  </w:num>
  <w:num w:numId="3" w16cid:durableId="2111191952">
    <w:abstractNumId w:val="4"/>
  </w:num>
  <w:num w:numId="4" w16cid:durableId="1473522507">
    <w:abstractNumId w:val="8"/>
  </w:num>
  <w:num w:numId="5" w16cid:durableId="1319115229">
    <w:abstractNumId w:val="9"/>
  </w:num>
  <w:num w:numId="6" w16cid:durableId="1805807919">
    <w:abstractNumId w:val="3"/>
  </w:num>
  <w:num w:numId="7" w16cid:durableId="1221601359">
    <w:abstractNumId w:val="7"/>
  </w:num>
  <w:num w:numId="8" w16cid:durableId="930092005">
    <w:abstractNumId w:val="10"/>
  </w:num>
  <w:num w:numId="9" w16cid:durableId="388769210">
    <w:abstractNumId w:val="11"/>
  </w:num>
  <w:num w:numId="10" w16cid:durableId="1719864456">
    <w:abstractNumId w:val="2"/>
  </w:num>
  <w:num w:numId="11" w16cid:durableId="1338581848">
    <w:abstractNumId w:val="5"/>
  </w:num>
  <w:num w:numId="12" w16cid:durableId="1950312839">
    <w:abstractNumId w:val="6"/>
  </w:num>
  <w:num w:numId="13" w16cid:durableId="1708219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7E49"/>
    <w:rsid w:val="000000D5"/>
    <w:rsid w:val="000016B1"/>
    <w:rsid w:val="0000303A"/>
    <w:rsid w:val="000058EF"/>
    <w:rsid w:val="00005A13"/>
    <w:rsid w:val="00007688"/>
    <w:rsid w:val="0001649E"/>
    <w:rsid w:val="00031E53"/>
    <w:rsid w:val="0003349D"/>
    <w:rsid w:val="00033696"/>
    <w:rsid w:val="00036DB0"/>
    <w:rsid w:val="00040317"/>
    <w:rsid w:val="00045FE8"/>
    <w:rsid w:val="000475BA"/>
    <w:rsid w:val="00063019"/>
    <w:rsid w:val="00073EDE"/>
    <w:rsid w:val="000741A3"/>
    <w:rsid w:val="00083E0E"/>
    <w:rsid w:val="00084AB1"/>
    <w:rsid w:val="000957EC"/>
    <w:rsid w:val="00096852"/>
    <w:rsid w:val="000A4096"/>
    <w:rsid w:val="000A7ACB"/>
    <w:rsid w:val="000B3AF8"/>
    <w:rsid w:val="000B4056"/>
    <w:rsid w:val="000C0D3C"/>
    <w:rsid w:val="000C46CF"/>
    <w:rsid w:val="000C546D"/>
    <w:rsid w:val="000D3494"/>
    <w:rsid w:val="000D572E"/>
    <w:rsid w:val="000D75C6"/>
    <w:rsid w:val="000E10E1"/>
    <w:rsid w:val="000E45AF"/>
    <w:rsid w:val="000E6C49"/>
    <w:rsid w:val="000E718D"/>
    <w:rsid w:val="000F074C"/>
    <w:rsid w:val="000F0F18"/>
    <w:rsid w:val="000F19DA"/>
    <w:rsid w:val="000F381C"/>
    <w:rsid w:val="000F6310"/>
    <w:rsid w:val="00105558"/>
    <w:rsid w:val="00105D3E"/>
    <w:rsid w:val="00107843"/>
    <w:rsid w:val="00123BC8"/>
    <w:rsid w:val="001336A2"/>
    <w:rsid w:val="001420CB"/>
    <w:rsid w:val="0015641D"/>
    <w:rsid w:val="00163451"/>
    <w:rsid w:val="00171E01"/>
    <w:rsid w:val="0017654C"/>
    <w:rsid w:val="0018513F"/>
    <w:rsid w:val="001873DF"/>
    <w:rsid w:val="001944D5"/>
    <w:rsid w:val="00195BD9"/>
    <w:rsid w:val="00195FDD"/>
    <w:rsid w:val="001975BC"/>
    <w:rsid w:val="00197D1A"/>
    <w:rsid w:val="001B0D78"/>
    <w:rsid w:val="001B0D93"/>
    <w:rsid w:val="001B22E0"/>
    <w:rsid w:val="001D006A"/>
    <w:rsid w:val="001D7B32"/>
    <w:rsid w:val="001E0DB5"/>
    <w:rsid w:val="001E1459"/>
    <w:rsid w:val="001E3ABC"/>
    <w:rsid w:val="001F1F06"/>
    <w:rsid w:val="001F7E6C"/>
    <w:rsid w:val="00204BA1"/>
    <w:rsid w:val="00206326"/>
    <w:rsid w:val="00223E60"/>
    <w:rsid w:val="00225120"/>
    <w:rsid w:val="0022797F"/>
    <w:rsid w:val="002367FF"/>
    <w:rsid w:val="00236FD6"/>
    <w:rsid w:val="0023754B"/>
    <w:rsid w:val="00237CCE"/>
    <w:rsid w:val="00247A2D"/>
    <w:rsid w:val="00251FD3"/>
    <w:rsid w:val="002529F4"/>
    <w:rsid w:val="00254EBC"/>
    <w:rsid w:val="00254FA4"/>
    <w:rsid w:val="0025537B"/>
    <w:rsid w:val="002736F4"/>
    <w:rsid w:val="00275AD3"/>
    <w:rsid w:val="00281437"/>
    <w:rsid w:val="00286D69"/>
    <w:rsid w:val="00294571"/>
    <w:rsid w:val="00294D58"/>
    <w:rsid w:val="002966D3"/>
    <w:rsid w:val="00296F99"/>
    <w:rsid w:val="002A04C4"/>
    <w:rsid w:val="002A458E"/>
    <w:rsid w:val="002B1516"/>
    <w:rsid w:val="002B2B80"/>
    <w:rsid w:val="002C0156"/>
    <w:rsid w:val="002C0C9A"/>
    <w:rsid w:val="002C2363"/>
    <w:rsid w:val="002C3EDB"/>
    <w:rsid w:val="002C634B"/>
    <w:rsid w:val="002D37DD"/>
    <w:rsid w:val="002D4AD8"/>
    <w:rsid w:val="002D79C0"/>
    <w:rsid w:val="002F0B3D"/>
    <w:rsid w:val="002F40F6"/>
    <w:rsid w:val="002F505C"/>
    <w:rsid w:val="003022AA"/>
    <w:rsid w:val="00304053"/>
    <w:rsid w:val="0031196D"/>
    <w:rsid w:val="00313E00"/>
    <w:rsid w:val="0031698A"/>
    <w:rsid w:val="003229F9"/>
    <w:rsid w:val="00326D16"/>
    <w:rsid w:val="00345E9E"/>
    <w:rsid w:val="00350485"/>
    <w:rsid w:val="0035093E"/>
    <w:rsid w:val="00352DAA"/>
    <w:rsid w:val="00353E6A"/>
    <w:rsid w:val="00366B04"/>
    <w:rsid w:val="00372221"/>
    <w:rsid w:val="00385F17"/>
    <w:rsid w:val="00390C92"/>
    <w:rsid w:val="0039754F"/>
    <w:rsid w:val="003A133F"/>
    <w:rsid w:val="003A3A3B"/>
    <w:rsid w:val="003B090C"/>
    <w:rsid w:val="003B6730"/>
    <w:rsid w:val="003B7360"/>
    <w:rsid w:val="003C43AD"/>
    <w:rsid w:val="003D0B7C"/>
    <w:rsid w:val="003D1111"/>
    <w:rsid w:val="003D1229"/>
    <w:rsid w:val="003D7DA9"/>
    <w:rsid w:val="003E1F39"/>
    <w:rsid w:val="003E3471"/>
    <w:rsid w:val="003E3C67"/>
    <w:rsid w:val="003E5C07"/>
    <w:rsid w:val="003E671D"/>
    <w:rsid w:val="003F0714"/>
    <w:rsid w:val="003F3074"/>
    <w:rsid w:val="003F4C8F"/>
    <w:rsid w:val="00400531"/>
    <w:rsid w:val="00403745"/>
    <w:rsid w:val="00403962"/>
    <w:rsid w:val="0040509F"/>
    <w:rsid w:val="00405797"/>
    <w:rsid w:val="00406FE9"/>
    <w:rsid w:val="00407037"/>
    <w:rsid w:val="00411228"/>
    <w:rsid w:val="00413542"/>
    <w:rsid w:val="0041455A"/>
    <w:rsid w:val="00415AD5"/>
    <w:rsid w:val="00415DF6"/>
    <w:rsid w:val="00416B92"/>
    <w:rsid w:val="004326D2"/>
    <w:rsid w:val="00432AA7"/>
    <w:rsid w:val="00440066"/>
    <w:rsid w:val="0044330E"/>
    <w:rsid w:val="00444371"/>
    <w:rsid w:val="00451915"/>
    <w:rsid w:val="004542FD"/>
    <w:rsid w:val="00462DBD"/>
    <w:rsid w:val="00463BCE"/>
    <w:rsid w:val="00463EC0"/>
    <w:rsid w:val="00472A4C"/>
    <w:rsid w:val="00474E36"/>
    <w:rsid w:val="004770A8"/>
    <w:rsid w:val="00477E49"/>
    <w:rsid w:val="00480038"/>
    <w:rsid w:val="00483B1A"/>
    <w:rsid w:val="00484303"/>
    <w:rsid w:val="00495AAF"/>
    <w:rsid w:val="0049777E"/>
    <w:rsid w:val="004A3301"/>
    <w:rsid w:val="004A3F0B"/>
    <w:rsid w:val="004A581E"/>
    <w:rsid w:val="004B52D3"/>
    <w:rsid w:val="004B5E0D"/>
    <w:rsid w:val="004B791E"/>
    <w:rsid w:val="004C58E9"/>
    <w:rsid w:val="004C735B"/>
    <w:rsid w:val="004D2336"/>
    <w:rsid w:val="004D2C69"/>
    <w:rsid w:val="004D65AA"/>
    <w:rsid w:val="004D66B8"/>
    <w:rsid w:val="004E33DA"/>
    <w:rsid w:val="004E6B1C"/>
    <w:rsid w:val="004F171A"/>
    <w:rsid w:val="004F1F9F"/>
    <w:rsid w:val="004F321F"/>
    <w:rsid w:val="004F7D42"/>
    <w:rsid w:val="0050171A"/>
    <w:rsid w:val="00501A23"/>
    <w:rsid w:val="00503F03"/>
    <w:rsid w:val="005078F4"/>
    <w:rsid w:val="0051262C"/>
    <w:rsid w:val="00512D49"/>
    <w:rsid w:val="00513DCB"/>
    <w:rsid w:val="00514C95"/>
    <w:rsid w:val="00521443"/>
    <w:rsid w:val="00526326"/>
    <w:rsid w:val="00531981"/>
    <w:rsid w:val="00531A8B"/>
    <w:rsid w:val="00532332"/>
    <w:rsid w:val="00541A06"/>
    <w:rsid w:val="005431D5"/>
    <w:rsid w:val="005522E1"/>
    <w:rsid w:val="005536D1"/>
    <w:rsid w:val="00562103"/>
    <w:rsid w:val="00572F79"/>
    <w:rsid w:val="005736FE"/>
    <w:rsid w:val="00582F85"/>
    <w:rsid w:val="00587062"/>
    <w:rsid w:val="00590074"/>
    <w:rsid w:val="00592D6E"/>
    <w:rsid w:val="00594B84"/>
    <w:rsid w:val="005973B3"/>
    <w:rsid w:val="005A3A84"/>
    <w:rsid w:val="005A3F1C"/>
    <w:rsid w:val="005A49AE"/>
    <w:rsid w:val="005A7008"/>
    <w:rsid w:val="005B182D"/>
    <w:rsid w:val="005B35BD"/>
    <w:rsid w:val="005B520F"/>
    <w:rsid w:val="005C00C0"/>
    <w:rsid w:val="005C053D"/>
    <w:rsid w:val="005C5F6D"/>
    <w:rsid w:val="005C65C6"/>
    <w:rsid w:val="005D0C35"/>
    <w:rsid w:val="005D1345"/>
    <w:rsid w:val="005D4FCB"/>
    <w:rsid w:val="005E79AB"/>
    <w:rsid w:val="005F0463"/>
    <w:rsid w:val="005F083D"/>
    <w:rsid w:val="005F5BD0"/>
    <w:rsid w:val="005F63AA"/>
    <w:rsid w:val="005F6C50"/>
    <w:rsid w:val="005F7921"/>
    <w:rsid w:val="00606055"/>
    <w:rsid w:val="0060681E"/>
    <w:rsid w:val="00606DA8"/>
    <w:rsid w:val="00613C0F"/>
    <w:rsid w:val="00621DC8"/>
    <w:rsid w:val="0063085C"/>
    <w:rsid w:val="00634704"/>
    <w:rsid w:val="00641802"/>
    <w:rsid w:val="006504FB"/>
    <w:rsid w:val="00651D1D"/>
    <w:rsid w:val="006542BF"/>
    <w:rsid w:val="006604CC"/>
    <w:rsid w:val="00667715"/>
    <w:rsid w:val="00667B8A"/>
    <w:rsid w:val="00681029"/>
    <w:rsid w:val="006817AE"/>
    <w:rsid w:val="00684FD7"/>
    <w:rsid w:val="006938C6"/>
    <w:rsid w:val="006960DC"/>
    <w:rsid w:val="006A0718"/>
    <w:rsid w:val="006A678C"/>
    <w:rsid w:val="006A733B"/>
    <w:rsid w:val="006B0512"/>
    <w:rsid w:val="006B4EF4"/>
    <w:rsid w:val="006C5921"/>
    <w:rsid w:val="006C7803"/>
    <w:rsid w:val="006D1640"/>
    <w:rsid w:val="006D4328"/>
    <w:rsid w:val="006E452C"/>
    <w:rsid w:val="006E4B97"/>
    <w:rsid w:val="006E4C92"/>
    <w:rsid w:val="006E5ADD"/>
    <w:rsid w:val="006E6489"/>
    <w:rsid w:val="006F097F"/>
    <w:rsid w:val="00700EF6"/>
    <w:rsid w:val="007014D4"/>
    <w:rsid w:val="0071060C"/>
    <w:rsid w:val="00713D5B"/>
    <w:rsid w:val="0071694D"/>
    <w:rsid w:val="00716CD0"/>
    <w:rsid w:val="00721494"/>
    <w:rsid w:val="007228EA"/>
    <w:rsid w:val="00725381"/>
    <w:rsid w:val="007322A0"/>
    <w:rsid w:val="00737FB9"/>
    <w:rsid w:val="00742B04"/>
    <w:rsid w:val="0074475E"/>
    <w:rsid w:val="00750887"/>
    <w:rsid w:val="00751974"/>
    <w:rsid w:val="00751E8C"/>
    <w:rsid w:val="007557BF"/>
    <w:rsid w:val="00762E9F"/>
    <w:rsid w:val="00763491"/>
    <w:rsid w:val="00764ADD"/>
    <w:rsid w:val="00767E03"/>
    <w:rsid w:val="00770112"/>
    <w:rsid w:val="007725B0"/>
    <w:rsid w:val="007745C8"/>
    <w:rsid w:val="007754A9"/>
    <w:rsid w:val="0078332D"/>
    <w:rsid w:val="00783A35"/>
    <w:rsid w:val="007849B6"/>
    <w:rsid w:val="00784A72"/>
    <w:rsid w:val="00787512"/>
    <w:rsid w:val="00791E08"/>
    <w:rsid w:val="007926F7"/>
    <w:rsid w:val="00793723"/>
    <w:rsid w:val="00793F03"/>
    <w:rsid w:val="0079451C"/>
    <w:rsid w:val="007A4970"/>
    <w:rsid w:val="007B3E06"/>
    <w:rsid w:val="007B4184"/>
    <w:rsid w:val="007B6CF1"/>
    <w:rsid w:val="007C23DB"/>
    <w:rsid w:val="007C6C73"/>
    <w:rsid w:val="007C799A"/>
    <w:rsid w:val="007D0644"/>
    <w:rsid w:val="007E0220"/>
    <w:rsid w:val="007E0781"/>
    <w:rsid w:val="007E0BBA"/>
    <w:rsid w:val="007E33D5"/>
    <w:rsid w:val="007F1E58"/>
    <w:rsid w:val="007F3B29"/>
    <w:rsid w:val="007F51B7"/>
    <w:rsid w:val="007F6EE8"/>
    <w:rsid w:val="00801E3B"/>
    <w:rsid w:val="00803108"/>
    <w:rsid w:val="00803411"/>
    <w:rsid w:val="008037E9"/>
    <w:rsid w:val="00804BDF"/>
    <w:rsid w:val="00810954"/>
    <w:rsid w:val="008112EC"/>
    <w:rsid w:val="00811535"/>
    <w:rsid w:val="00821A57"/>
    <w:rsid w:val="00826737"/>
    <w:rsid w:val="00827EC8"/>
    <w:rsid w:val="0083097F"/>
    <w:rsid w:val="00830E72"/>
    <w:rsid w:val="00835A0D"/>
    <w:rsid w:val="00842B82"/>
    <w:rsid w:val="00845249"/>
    <w:rsid w:val="00850484"/>
    <w:rsid w:val="00850A59"/>
    <w:rsid w:val="00877A98"/>
    <w:rsid w:val="00880AF1"/>
    <w:rsid w:val="008821B1"/>
    <w:rsid w:val="008905EA"/>
    <w:rsid w:val="0089347D"/>
    <w:rsid w:val="00893DB7"/>
    <w:rsid w:val="00896320"/>
    <w:rsid w:val="008969C5"/>
    <w:rsid w:val="008B0466"/>
    <w:rsid w:val="008B52D1"/>
    <w:rsid w:val="008C6856"/>
    <w:rsid w:val="008D005F"/>
    <w:rsid w:val="008D6DD1"/>
    <w:rsid w:val="008E4029"/>
    <w:rsid w:val="008E468B"/>
    <w:rsid w:val="008E7451"/>
    <w:rsid w:val="008F25FE"/>
    <w:rsid w:val="008F73CE"/>
    <w:rsid w:val="008F7AEF"/>
    <w:rsid w:val="009006FB"/>
    <w:rsid w:val="00906243"/>
    <w:rsid w:val="00915C7F"/>
    <w:rsid w:val="0092113F"/>
    <w:rsid w:val="00936D4F"/>
    <w:rsid w:val="0094134F"/>
    <w:rsid w:val="00944830"/>
    <w:rsid w:val="00947FEC"/>
    <w:rsid w:val="009525D9"/>
    <w:rsid w:val="00954E83"/>
    <w:rsid w:val="00956170"/>
    <w:rsid w:val="009622B7"/>
    <w:rsid w:val="00967130"/>
    <w:rsid w:val="009714EA"/>
    <w:rsid w:val="00972FA8"/>
    <w:rsid w:val="00983785"/>
    <w:rsid w:val="00985603"/>
    <w:rsid w:val="00985A13"/>
    <w:rsid w:val="00986093"/>
    <w:rsid w:val="00990455"/>
    <w:rsid w:val="00990DDF"/>
    <w:rsid w:val="0099132D"/>
    <w:rsid w:val="009A48EF"/>
    <w:rsid w:val="009B43ED"/>
    <w:rsid w:val="009B5B12"/>
    <w:rsid w:val="009C30CE"/>
    <w:rsid w:val="009C752D"/>
    <w:rsid w:val="009D6828"/>
    <w:rsid w:val="009D7D43"/>
    <w:rsid w:val="009F3173"/>
    <w:rsid w:val="009F68BA"/>
    <w:rsid w:val="009F734F"/>
    <w:rsid w:val="00A06BF6"/>
    <w:rsid w:val="00A10503"/>
    <w:rsid w:val="00A12C23"/>
    <w:rsid w:val="00A16E47"/>
    <w:rsid w:val="00A3341B"/>
    <w:rsid w:val="00A33EBF"/>
    <w:rsid w:val="00A44054"/>
    <w:rsid w:val="00A456EC"/>
    <w:rsid w:val="00A51949"/>
    <w:rsid w:val="00A5306F"/>
    <w:rsid w:val="00A57CA9"/>
    <w:rsid w:val="00A609B9"/>
    <w:rsid w:val="00A712D1"/>
    <w:rsid w:val="00A75A05"/>
    <w:rsid w:val="00A75B27"/>
    <w:rsid w:val="00A77FE0"/>
    <w:rsid w:val="00A80C4A"/>
    <w:rsid w:val="00A828F0"/>
    <w:rsid w:val="00A919FD"/>
    <w:rsid w:val="00AA26C0"/>
    <w:rsid w:val="00AA34D1"/>
    <w:rsid w:val="00AA6097"/>
    <w:rsid w:val="00AB7130"/>
    <w:rsid w:val="00AC5431"/>
    <w:rsid w:val="00AD0B5E"/>
    <w:rsid w:val="00AD0F66"/>
    <w:rsid w:val="00AD1967"/>
    <w:rsid w:val="00AD3BFD"/>
    <w:rsid w:val="00AD5B05"/>
    <w:rsid w:val="00AE17B9"/>
    <w:rsid w:val="00AE3417"/>
    <w:rsid w:val="00AE627C"/>
    <w:rsid w:val="00AE6F85"/>
    <w:rsid w:val="00AF0741"/>
    <w:rsid w:val="00AF0CA3"/>
    <w:rsid w:val="00AF183D"/>
    <w:rsid w:val="00AF6F2A"/>
    <w:rsid w:val="00B04D4E"/>
    <w:rsid w:val="00B13F17"/>
    <w:rsid w:val="00B1442B"/>
    <w:rsid w:val="00B15556"/>
    <w:rsid w:val="00B16D07"/>
    <w:rsid w:val="00B175C8"/>
    <w:rsid w:val="00B1766E"/>
    <w:rsid w:val="00B20896"/>
    <w:rsid w:val="00B20CE7"/>
    <w:rsid w:val="00B22684"/>
    <w:rsid w:val="00B24A93"/>
    <w:rsid w:val="00B27B60"/>
    <w:rsid w:val="00B30E0C"/>
    <w:rsid w:val="00B35F90"/>
    <w:rsid w:val="00B40E90"/>
    <w:rsid w:val="00B43454"/>
    <w:rsid w:val="00B451DD"/>
    <w:rsid w:val="00B548C4"/>
    <w:rsid w:val="00B61415"/>
    <w:rsid w:val="00B6272C"/>
    <w:rsid w:val="00B62D9B"/>
    <w:rsid w:val="00B63939"/>
    <w:rsid w:val="00B70F99"/>
    <w:rsid w:val="00B77320"/>
    <w:rsid w:val="00B822C6"/>
    <w:rsid w:val="00B82882"/>
    <w:rsid w:val="00B93811"/>
    <w:rsid w:val="00BA01A4"/>
    <w:rsid w:val="00BA082A"/>
    <w:rsid w:val="00BB21F2"/>
    <w:rsid w:val="00BB5DE6"/>
    <w:rsid w:val="00BB730C"/>
    <w:rsid w:val="00BC21F6"/>
    <w:rsid w:val="00BC4E94"/>
    <w:rsid w:val="00BC6205"/>
    <w:rsid w:val="00BD2885"/>
    <w:rsid w:val="00BD4937"/>
    <w:rsid w:val="00BE6D4D"/>
    <w:rsid w:val="00BF0372"/>
    <w:rsid w:val="00BF2F09"/>
    <w:rsid w:val="00BF33DC"/>
    <w:rsid w:val="00BF69CC"/>
    <w:rsid w:val="00BF76F8"/>
    <w:rsid w:val="00C00E8D"/>
    <w:rsid w:val="00C0447E"/>
    <w:rsid w:val="00C0447F"/>
    <w:rsid w:val="00C04ED7"/>
    <w:rsid w:val="00C0508C"/>
    <w:rsid w:val="00C05D05"/>
    <w:rsid w:val="00C110C7"/>
    <w:rsid w:val="00C1167F"/>
    <w:rsid w:val="00C14B7F"/>
    <w:rsid w:val="00C25F90"/>
    <w:rsid w:val="00C34F07"/>
    <w:rsid w:val="00C359AA"/>
    <w:rsid w:val="00C37A3B"/>
    <w:rsid w:val="00C402F9"/>
    <w:rsid w:val="00C44224"/>
    <w:rsid w:val="00C509F3"/>
    <w:rsid w:val="00C5391F"/>
    <w:rsid w:val="00C55463"/>
    <w:rsid w:val="00C622B7"/>
    <w:rsid w:val="00C64073"/>
    <w:rsid w:val="00C766C8"/>
    <w:rsid w:val="00C80890"/>
    <w:rsid w:val="00C96A6A"/>
    <w:rsid w:val="00CA0D2F"/>
    <w:rsid w:val="00CB13B1"/>
    <w:rsid w:val="00CB2C96"/>
    <w:rsid w:val="00CC1CA6"/>
    <w:rsid w:val="00CC263C"/>
    <w:rsid w:val="00CC2B6E"/>
    <w:rsid w:val="00CC3F21"/>
    <w:rsid w:val="00CC5A53"/>
    <w:rsid w:val="00CD0B30"/>
    <w:rsid w:val="00CE2263"/>
    <w:rsid w:val="00CE57C7"/>
    <w:rsid w:val="00CE79DA"/>
    <w:rsid w:val="00CF58F0"/>
    <w:rsid w:val="00D07650"/>
    <w:rsid w:val="00D1222D"/>
    <w:rsid w:val="00D13210"/>
    <w:rsid w:val="00D13E64"/>
    <w:rsid w:val="00D160CB"/>
    <w:rsid w:val="00D22D53"/>
    <w:rsid w:val="00D241A0"/>
    <w:rsid w:val="00D247BE"/>
    <w:rsid w:val="00D27450"/>
    <w:rsid w:val="00D27C39"/>
    <w:rsid w:val="00D3265C"/>
    <w:rsid w:val="00D32BBD"/>
    <w:rsid w:val="00D32E8D"/>
    <w:rsid w:val="00D34275"/>
    <w:rsid w:val="00D47D85"/>
    <w:rsid w:val="00D614E5"/>
    <w:rsid w:val="00D809DB"/>
    <w:rsid w:val="00D92096"/>
    <w:rsid w:val="00D945CC"/>
    <w:rsid w:val="00D975AB"/>
    <w:rsid w:val="00DB28EA"/>
    <w:rsid w:val="00DB657A"/>
    <w:rsid w:val="00DB7F0D"/>
    <w:rsid w:val="00DD01DE"/>
    <w:rsid w:val="00DD0FDB"/>
    <w:rsid w:val="00DD5CDE"/>
    <w:rsid w:val="00DE587D"/>
    <w:rsid w:val="00DF426E"/>
    <w:rsid w:val="00E00CCD"/>
    <w:rsid w:val="00E0147E"/>
    <w:rsid w:val="00E054BB"/>
    <w:rsid w:val="00E05606"/>
    <w:rsid w:val="00E10948"/>
    <w:rsid w:val="00E14374"/>
    <w:rsid w:val="00E150AA"/>
    <w:rsid w:val="00E16440"/>
    <w:rsid w:val="00E200C3"/>
    <w:rsid w:val="00E23975"/>
    <w:rsid w:val="00E24D81"/>
    <w:rsid w:val="00E279D1"/>
    <w:rsid w:val="00E33656"/>
    <w:rsid w:val="00E3753E"/>
    <w:rsid w:val="00E4697C"/>
    <w:rsid w:val="00E5003A"/>
    <w:rsid w:val="00E5268B"/>
    <w:rsid w:val="00E62790"/>
    <w:rsid w:val="00E645DB"/>
    <w:rsid w:val="00E6477A"/>
    <w:rsid w:val="00E66682"/>
    <w:rsid w:val="00E66A6F"/>
    <w:rsid w:val="00E802C3"/>
    <w:rsid w:val="00E869B8"/>
    <w:rsid w:val="00E95E20"/>
    <w:rsid w:val="00E97348"/>
    <w:rsid w:val="00EA059E"/>
    <w:rsid w:val="00EA1BBD"/>
    <w:rsid w:val="00EA57E2"/>
    <w:rsid w:val="00EA6270"/>
    <w:rsid w:val="00EA6E3F"/>
    <w:rsid w:val="00EB402F"/>
    <w:rsid w:val="00EC01A8"/>
    <w:rsid w:val="00EC59FB"/>
    <w:rsid w:val="00EC79DD"/>
    <w:rsid w:val="00ED2088"/>
    <w:rsid w:val="00ED5805"/>
    <w:rsid w:val="00ED6868"/>
    <w:rsid w:val="00EF06F5"/>
    <w:rsid w:val="00EF3E90"/>
    <w:rsid w:val="00EF6BAB"/>
    <w:rsid w:val="00EF7316"/>
    <w:rsid w:val="00F033F2"/>
    <w:rsid w:val="00F04276"/>
    <w:rsid w:val="00F0709C"/>
    <w:rsid w:val="00F21515"/>
    <w:rsid w:val="00F264C2"/>
    <w:rsid w:val="00F32DE6"/>
    <w:rsid w:val="00F413FE"/>
    <w:rsid w:val="00F460E3"/>
    <w:rsid w:val="00F50C86"/>
    <w:rsid w:val="00F50D4E"/>
    <w:rsid w:val="00F60357"/>
    <w:rsid w:val="00F60D1E"/>
    <w:rsid w:val="00F701CC"/>
    <w:rsid w:val="00F704F4"/>
    <w:rsid w:val="00F7469E"/>
    <w:rsid w:val="00F7777A"/>
    <w:rsid w:val="00F85207"/>
    <w:rsid w:val="00F86B50"/>
    <w:rsid w:val="00F87148"/>
    <w:rsid w:val="00F87BF6"/>
    <w:rsid w:val="00F92097"/>
    <w:rsid w:val="00FA0BFD"/>
    <w:rsid w:val="00FA7551"/>
    <w:rsid w:val="00FB3E1E"/>
    <w:rsid w:val="00FB5435"/>
    <w:rsid w:val="00FD21AA"/>
    <w:rsid w:val="00FD4042"/>
    <w:rsid w:val="00FD5E99"/>
    <w:rsid w:val="00FE5DCC"/>
    <w:rsid w:val="00FF169F"/>
    <w:rsid w:val="00FF1B6F"/>
    <w:rsid w:val="00FF51A8"/>
    <w:rsid w:val="00FF5B9A"/>
    <w:rsid w:val="00FF5D18"/>
    <w:rsid w:val="00FF6BF7"/>
    <w:rsid w:val="00FF71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90E1A"/>
  <w15:docId w15:val="{41430E4A-5DE4-41C6-AB3B-38868856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E5C0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22797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4D2C6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5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56E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F321F"/>
    <w:pPr>
      <w:ind w:left="720"/>
      <w:contextualSpacing/>
    </w:pPr>
  </w:style>
  <w:style w:type="table" w:styleId="a6">
    <w:name w:val="Table Grid"/>
    <w:basedOn w:val="a1"/>
    <w:uiPriority w:val="59"/>
    <w:rsid w:val="0078751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ntStyle13">
    <w:name w:val="Font Style13"/>
    <w:rsid w:val="00E97348"/>
    <w:rPr>
      <w:rFonts w:ascii="Times New Roman" w:hAnsi="Times New Roman" w:cs="Times New Roman"/>
      <w:b/>
      <w:bCs/>
      <w:sz w:val="20"/>
      <w:szCs w:val="20"/>
    </w:rPr>
  </w:style>
  <w:style w:type="character" w:styleId="a7">
    <w:name w:val="Emphasis"/>
    <w:basedOn w:val="a0"/>
    <w:uiPriority w:val="20"/>
    <w:qFormat/>
    <w:rsid w:val="00294D58"/>
    <w:rPr>
      <w:i/>
      <w:iCs/>
    </w:rPr>
  </w:style>
  <w:style w:type="character" w:styleId="a8">
    <w:name w:val="Strong"/>
    <w:basedOn w:val="a0"/>
    <w:uiPriority w:val="22"/>
    <w:qFormat/>
    <w:rsid w:val="00BC6205"/>
    <w:rPr>
      <w:b/>
      <w:bCs/>
    </w:rPr>
  </w:style>
  <w:style w:type="character" w:customStyle="1" w:styleId="apple-converted-space">
    <w:name w:val="apple-converted-space"/>
    <w:basedOn w:val="a0"/>
    <w:rsid w:val="00BC6205"/>
  </w:style>
  <w:style w:type="paragraph" w:styleId="a9">
    <w:name w:val="Normal (Web)"/>
    <w:basedOn w:val="a"/>
    <w:uiPriority w:val="99"/>
    <w:rsid w:val="005B3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No Spacing"/>
    <w:link w:val="ab"/>
    <w:qFormat/>
    <w:rsid w:val="005A3F1C"/>
    <w:pPr>
      <w:spacing w:after="0" w:line="240" w:lineRule="auto"/>
    </w:pPr>
  </w:style>
  <w:style w:type="paragraph" w:customStyle="1" w:styleId="c12">
    <w:name w:val="c12"/>
    <w:basedOn w:val="a"/>
    <w:rsid w:val="005A3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A3F1C"/>
  </w:style>
  <w:style w:type="character" w:styleId="ac">
    <w:name w:val="Hyperlink"/>
    <w:uiPriority w:val="99"/>
    <w:unhideWhenUsed/>
    <w:rsid w:val="00D32E8D"/>
    <w:rPr>
      <w:color w:val="0000FF"/>
      <w:u w:val="single"/>
    </w:rPr>
  </w:style>
  <w:style w:type="paragraph" w:customStyle="1" w:styleId="a00">
    <w:name w:val="a0"/>
    <w:basedOn w:val="a"/>
    <w:rsid w:val="00D247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3E5C0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customStyle="1" w:styleId="11">
    <w:name w:val="Сетка таблицы1"/>
    <w:basedOn w:val="a1"/>
    <w:next w:val="a6"/>
    <w:uiPriority w:val="59"/>
    <w:rsid w:val="0075197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rsid w:val="004D2C69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d">
    <w:name w:val="Body Text Indent"/>
    <w:basedOn w:val="a"/>
    <w:link w:val="ae"/>
    <w:rsid w:val="004D2C69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52"/>
      <w:szCs w:val="20"/>
    </w:rPr>
  </w:style>
  <w:style w:type="character" w:customStyle="1" w:styleId="ae">
    <w:name w:val="Основной текст с отступом Знак"/>
    <w:basedOn w:val="a0"/>
    <w:link w:val="ad"/>
    <w:rsid w:val="004D2C69"/>
    <w:rPr>
      <w:rFonts w:ascii="Times New Roman" w:eastAsia="Times New Roman" w:hAnsi="Times New Roman" w:cs="Times New Roman"/>
      <w:b/>
      <w:sz w:val="52"/>
      <w:szCs w:val="20"/>
      <w:lang w:eastAsia="ru-RU"/>
    </w:rPr>
  </w:style>
  <w:style w:type="paragraph" w:customStyle="1" w:styleId="acenter">
    <w:name w:val="acenter"/>
    <w:basedOn w:val="a"/>
    <w:rsid w:val="00A33E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Без интервала Знак"/>
    <w:basedOn w:val="a0"/>
    <w:link w:val="aa"/>
    <w:uiPriority w:val="99"/>
    <w:rsid w:val="00C55463"/>
  </w:style>
  <w:style w:type="paragraph" w:styleId="af">
    <w:name w:val="Title"/>
    <w:basedOn w:val="a"/>
    <w:link w:val="af0"/>
    <w:qFormat/>
    <w:rsid w:val="00FA0BFD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0">
    <w:name w:val="Заголовок Знак"/>
    <w:basedOn w:val="a0"/>
    <w:link w:val="af"/>
    <w:rsid w:val="00FA0B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msonormalcxspmiddle">
    <w:name w:val="msonormalcxspmiddle"/>
    <w:basedOn w:val="a"/>
    <w:rsid w:val="003D1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512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t1">
    <w:name w:val="stylet1"/>
    <w:basedOn w:val="a"/>
    <w:rsid w:val="00E645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C00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22797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customStyle="1" w:styleId="TableParagraph">
    <w:name w:val="Table Paragraph"/>
    <w:basedOn w:val="a"/>
    <w:uiPriority w:val="1"/>
    <w:qFormat/>
    <w:rsid w:val="00CD0B30"/>
    <w:pPr>
      <w:widowControl w:val="0"/>
      <w:autoSpaceDE w:val="0"/>
      <w:autoSpaceDN w:val="0"/>
      <w:spacing w:after="0" w:line="268" w:lineRule="exact"/>
      <w:ind w:left="105"/>
    </w:pPr>
    <w:rPr>
      <w:rFonts w:ascii="Times New Roman" w:eastAsia="Times New Roman" w:hAnsi="Times New Roman" w:cs="Times New Roman"/>
      <w:lang w:eastAsia="en-US"/>
    </w:rPr>
  </w:style>
  <w:style w:type="paragraph" w:customStyle="1" w:styleId="31">
    <w:name w:val="Основной текст с отступом 31"/>
    <w:basedOn w:val="a"/>
    <w:uiPriority w:val="99"/>
    <w:rsid w:val="005973B3"/>
    <w:pPr>
      <w:widowControl w:val="0"/>
      <w:suppressAutoHyphens/>
      <w:spacing w:after="120" w:line="240" w:lineRule="auto"/>
      <w:ind w:left="283"/>
    </w:pPr>
    <w:rPr>
      <w:rFonts w:ascii="Times New Roman" w:eastAsia="SimSun" w:hAnsi="Times New Roman" w:cs="Mangal"/>
      <w:kern w:val="1"/>
      <w:sz w:val="16"/>
      <w:szCs w:val="16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4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9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3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81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43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0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3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23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3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7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72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my-calend.ru/holidays/den-osvobozhdeniya-uznikov-fashistskih-konclagerey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7CD9D-40DE-4D91-B760-C64EF065C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658</TotalTime>
  <Pages>3</Pages>
  <Words>876</Words>
  <Characters>4998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нпгн ддждл</cp:lastModifiedBy>
  <cp:revision>37</cp:revision>
  <cp:lastPrinted>2022-07-01T09:03:00Z</cp:lastPrinted>
  <dcterms:created xsi:type="dcterms:W3CDTF">2024-01-11T10:17:00Z</dcterms:created>
  <dcterms:modified xsi:type="dcterms:W3CDTF">2025-04-01T08:59:00Z</dcterms:modified>
</cp:coreProperties>
</file>