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E37A74" w14:textId="77777777" w:rsidR="00306E4A" w:rsidRDefault="00306E4A"/>
    <w:p w14:paraId="28DDA8BB" w14:textId="77777777" w:rsidR="00306E4A" w:rsidRPr="00F131BC" w:rsidRDefault="000637FB" w:rsidP="00F131BC">
      <w:pPr>
        <w:tabs>
          <w:tab w:val="left" w:pos="157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C5D5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07503"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1E433B" w:rsidRPr="001813A6">
        <w:rPr>
          <w:rFonts w:ascii="Times New Roman" w:hAnsi="Times New Roman" w:cs="Times New Roman"/>
          <w:b/>
          <w:sz w:val="28"/>
          <w:szCs w:val="28"/>
        </w:rPr>
        <w:t>План  работы</w:t>
      </w:r>
      <w:proofErr w:type="gramEnd"/>
      <w:r w:rsidR="001E433B" w:rsidRPr="001813A6">
        <w:rPr>
          <w:rFonts w:ascii="Times New Roman" w:hAnsi="Times New Roman" w:cs="Times New Roman"/>
          <w:b/>
          <w:sz w:val="28"/>
          <w:szCs w:val="28"/>
        </w:rPr>
        <w:t xml:space="preserve"> Усть-Бюрск</w:t>
      </w:r>
      <w:r w:rsidR="001E433B">
        <w:rPr>
          <w:rFonts w:ascii="Times New Roman" w:hAnsi="Times New Roman" w:cs="Times New Roman"/>
          <w:b/>
          <w:sz w:val="28"/>
          <w:szCs w:val="28"/>
        </w:rPr>
        <w:t>ой</w:t>
      </w:r>
      <w:r w:rsidR="00CD1BCC">
        <w:rPr>
          <w:rFonts w:ascii="Times New Roman" w:hAnsi="Times New Roman" w:cs="Times New Roman"/>
          <w:b/>
          <w:sz w:val="28"/>
          <w:szCs w:val="28"/>
        </w:rPr>
        <w:t xml:space="preserve"> с</w:t>
      </w:r>
      <w:r w:rsidR="00A46214">
        <w:rPr>
          <w:rFonts w:ascii="Times New Roman" w:hAnsi="Times New Roman" w:cs="Times New Roman"/>
          <w:b/>
          <w:sz w:val="28"/>
          <w:szCs w:val="28"/>
        </w:rPr>
        <w:t>ельской библиотеки на февраль</w:t>
      </w:r>
      <w:r w:rsidR="00D568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131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46214">
        <w:rPr>
          <w:rFonts w:ascii="Times New Roman" w:hAnsi="Times New Roman" w:cs="Times New Roman"/>
          <w:b/>
          <w:sz w:val="28"/>
          <w:szCs w:val="28"/>
        </w:rPr>
        <w:t xml:space="preserve"> 2025</w:t>
      </w:r>
      <w:r w:rsidR="001E433B" w:rsidRPr="001813A6">
        <w:rPr>
          <w:rFonts w:ascii="Times New Roman" w:hAnsi="Times New Roman" w:cs="Times New Roman"/>
          <w:b/>
          <w:sz w:val="28"/>
          <w:szCs w:val="28"/>
        </w:rPr>
        <w:t>г.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963"/>
        <w:gridCol w:w="1034"/>
        <w:gridCol w:w="4781"/>
        <w:gridCol w:w="735"/>
        <w:gridCol w:w="1694"/>
        <w:gridCol w:w="2123"/>
      </w:tblGrid>
      <w:tr w:rsidR="001B0626" w:rsidRPr="00DF2E28" w14:paraId="70496D8A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9ED9AF" w14:textId="40EF9448" w:rsidR="001B0626" w:rsidRPr="00186070" w:rsidRDefault="001B0626" w:rsidP="001860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1200EB" w14:textId="421857A9" w:rsidR="001B0626" w:rsidRPr="00186070" w:rsidRDefault="001B0626" w:rsidP="001860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Время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14:paraId="1CB9F1E4" w14:textId="77777777" w:rsidR="001B0626" w:rsidRPr="00186070" w:rsidRDefault="001B0626" w:rsidP="001860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Мероприятия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18C59" w14:textId="77777777" w:rsidR="001B0626" w:rsidRPr="00186070" w:rsidRDefault="001B0626" w:rsidP="001860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F207FA" w14:textId="77777777" w:rsidR="001B0626" w:rsidRPr="00186070" w:rsidRDefault="001B0626" w:rsidP="001860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Место проведения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28CCE7" w14:textId="3AE7CF81" w:rsidR="001B0626" w:rsidRPr="00186070" w:rsidRDefault="001B0626" w:rsidP="0018607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860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A46214" w:rsidRPr="00DF2E28" w14:paraId="12F6BA47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FC4D1B" w14:textId="272BD60F" w:rsidR="00A46214" w:rsidRDefault="00A46214" w:rsidP="00186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</w:t>
            </w:r>
            <w:r w:rsidRPr="000628F8">
              <w:rPr>
                <w:rFonts w:ascii="Times New Roman" w:hAnsi="Times New Roman"/>
              </w:rPr>
              <w:t>.02</w:t>
            </w:r>
            <w:r w:rsidR="00186070">
              <w:rPr>
                <w:rFonts w:ascii="Times New Roman" w:hAnsi="Times New Roman"/>
              </w:rPr>
              <w:t>.</w:t>
            </w:r>
          </w:p>
          <w:p w14:paraId="2926D5F5" w14:textId="77777777" w:rsidR="00A46214" w:rsidRPr="00BE3756" w:rsidRDefault="00A46214" w:rsidP="00186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AE6FA" w14:textId="77777777" w:rsidR="00A46214" w:rsidRPr="00DF2E28" w:rsidRDefault="00A46214" w:rsidP="0018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BABEFE5" w14:textId="6A104AEC" w:rsidR="00A46214" w:rsidRPr="0013241F" w:rsidRDefault="00A46214" w:rsidP="00186070">
            <w:pPr>
              <w:pStyle w:val="31"/>
              <w:spacing w:after="0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13241F">
              <w:rPr>
                <w:rFonts w:cs="Times New Roman"/>
                <w:color w:val="333333"/>
                <w:sz w:val="24"/>
                <w:szCs w:val="24"/>
              </w:rPr>
              <w:t>«</w:t>
            </w:r>
            <w:r w:rsidRPr="0013241F">
              <w:rPr>
                <w:rFonts w:cs="Times New Roman"/>
                <w:sz w:val="24"/>
                <w:szCs w:val="24"/>
              </w:rPr>
              <w:t xml:space="preserve">Цикл мероприятий «Пароль Победы – Сталинград» </w:t>
            </w:r>
            <w:r w:rsidRPr="0013241F">
              <w:rPr>
                <w:rFonts w:cs="Times New Roman"/>
                <w:b/>
                <w:sz w:val="24"/>
                <w:szCs w:val="24"/>
              </w:rPr>
              <w:t>к</w:t>
            </w:r>
            <w:r w:rsidRPr="0013241F">
              <w:rPr>
                <w:rFonts w:cs="Times New Roman"/>
                <w:sz w:val="24"/>
                <w:szCs w:val="24"/>
              </w:rPr>
              <w:t xml:space="preserve"> </w:t>
            </w:r>
            <w:r w:rsidRPr="0013241F">
              <w:rPr>
                <w:rFonts w:cs="Times New Roman"/>
                <w:b/>
                <w:sz w:val="24"/>
                <w:szCs w:val="24"/>
              </w:rPr>
              <w:t>80-летию Победы</w:t>
            </w:r>
          </w:p>
          <w:p w14:paraId="4E1EED52" w14:textId="7AB90619" w:rsidR="00A46214" w:rsidRPr="0013241F" w:rsidRDefault="00A46214" w:rsidP="00186070">
            <w:pPr>
              <w:pStyle w:val="a7"/>
              <w:ind w:left="0"/>
              <w:contextualSpacing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13241F">
              <w:rPr>
                <w:rFonts w:ascii="Times New Roman" w:hAnsi="Times New Roman"/>
                <w:b/>
                <w:sz w:val="24"/>
                <w:szCs w:val="24"/>
              </w:rPr>
              <w:t xml:space="preserve"> в Великой Отечественной войне 1941-1945 годов,</w:t>
            </w:r>
            <w:r w:rsidRPr="00132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241F">
              <w:rPr>
                <w:rFonts w:ascii="Times New Roman" w:hAnsi="Times New Roman"/>
                <w:b/>
                <w:sz w:val="24"/>
                <w:szCs w:val="24"/>
              </w:rPr>
              <w:t>к Дню разгрома немецко-фашистских войск в Сталинградской битве</w:t>
            </w:r>
            <w:r w:rsidR="0018607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1383476C" w14:textId="35F1077D" w:rsidR="00A46214" w:rsidRPr="00753DB6" w:rsidRDefault="00A46214" w:rsidP="00186070">
            <w:pPr>
              <w:pStyle w:val="1"/>
              <w:shd w:val="clear" w:color="auto" w:fill="FFFFFF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753DB6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«Вечный огонь Сталинграда»</w:t>
            </w:r>
            <w:r w:rsidRPr="00753DB6">
              <w:rPr>
                <w:b w:val="0"/>
                <w:color w:val="auto"/>
                <w:sz w:val="24"/>
                <w:szCs w:val="24"/>
              </w:rPr>
              <w:t xml:space="preserve"> </w:t>
            </w:r>
            <w:r w:rsidR="00753DB6">
              <w:rPr>
                <w:b w:val="0"/>
                <w:color w:val="auto"/>
                <w:sz w:val="24"/>
                <w:szCs w:val="24"/>
              </w:rPr>
              <w:t>- в</w:t>
            </w:r>
            <w:r w:rsidR="00753DB6" w:rsidRPr="00753DB6">
              <w:rPr>
                <w:b w:val="0"/>
                <w:color w:val="auto"/>
                <w:sz w:val="24"/>
                <w:szCs w:val="24"/>
              </w:rPr>
              <w:t>ыставка</w:t>
            </w:r>
            <w:r w:rsidR="00186070">
              <w:rPr>
                <w:b w:val="0"/>
                <w:color w:val="auto"/>
                <w:sz w:val="24"/>
                <w:szCs w:val="24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E57AB8A" w14:textId="77777777" w:rsidR="00A46214" w:rsidRPr="00DF2E28" w:rsidRDefault="00A46214" w:rsidP="0018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C9489" w14:textId="77777777" w:rsidR="00A46214" w:rsidRPr="00893B6A" w:rsidRDefault="00A46214" w:rsidP="00186070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BB4FF2" w14:textId="77777777" w:rsidR="00A46214" w:rsidRPr="0013241F" w:rsidRDefault="00A46214" w:rsidP="00186070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A46214" w:rsidRPr="00DF2E28" w14:paraId="5A2502AD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54F496" w14:textId="57BFC35B" w:rsidR="00A46214" w:rsidRDefault="00A46214" w:rsidP="0018607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</w:t>
            </w:r>
            <w:r w:rsidR="00186070">
              <w:rPr>
                <w:rFonts w:ascii="Times New Roman" w:hAnsi="Times New Roman"/>
              </w:rPr>
              <w:t>.</w:t>
            </w:r>
          </w:p>
          <w:p w14:paraId="3C37DA36" w14:textId="77777777" w:rsidR="00A46214" w:rsidRDefault="00A46214" w:rsidP="00186070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60091" w14:textId="72B665F4" w:rsidR="00A46214" w:rsidRPr="00DF2E28" w:rsidRDefault="00A46214" w:rsidP="0018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  <w:r w:rsidR="001860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9808BC0" w14:textId="77777777" w:rsidR="00A46214" w:rsidRPr="0013241F" w:rsidRDefault="00A46214" w:rsidP="00186070">
            <w:pPr>
              <w:pStyle w:val="a7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«Сталинград – гордая память истории</w:t>
            </w:r>
            <w:r w:rsidRPr="0013241F">
              <w:rPr>
                <w:rFonts w:ascii="Times New Roman" w:hAnsi="Times New Roman"/>
                <w:i/>
                <w:sz w:val="24"/>
                <w:szCs w:val="24"/>
              </w:rPr>
              <w:t xml:space="preserve">» - </w:t>
            </w:r>
          </w:p>
          <w:p w14:paraId="137E0CC2" w14:textId="315C1DD3" w:rsidR="00A46214" w:rsidRPr="00186070" w:rsidRDefault="00A46214" w:rsidP="00186070">
            <w:pPr>
              <w:pStyle w:val="1"/>
              <w:shd w:val="clear" w:color="auto" w:fill="FFFFFF"/>
              <w:spacing w:before="0"/>
              <w:rPr>
                <w:b w:val="0"/>
                <w:color w:val="auto"/>
                <w:sz w:val="24"/>
                <w:szCs w:val="24"/>
              </w:rPr>
            </w:pPr>
            <w:r w:rsidRPr="00186070">
              <w:rPr>
                <w:b w:val="0"/>
                <w:color w:val="auto"/>
                <w:sz w:val="24"/>
                <w:szCs w:val="24"/>
              </w:rPr>
              <w:t>исторический час</w:t>
            </w:r>
            <w:r w:rsidR="00186070">
              <w:rPr>
                <w:b w:val="0"/>
                <w:color w:val="auto"/>
                <w:sz w:val="24"/>
                <w:szCs w:val="24"/>
              </w:rPr>
              <w:t>.</w:t>
            </w:r>
          </w:p>
          <w:p w14:paraId="65BC374E" w14:textId="77777777" w:rsidR="00A46214" w:rsidRPr="0013241F" w:rsidRDefault="00A46214" w:rsidP="00186070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29A75" w14:textId="77777777" w:rsidR="00A46214" w:rsidRPr="00DF2E28" w:rsidRDefault="008643D8" w:rsidP="001860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0C3C4A" w14:textId="77777777" w:rsidR="00A46214" w:rsidRPr="00893B6A" w:rsidRDefault="00A46214" w:rsidP="00186070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571CF27" w14:textId="77777777" w:rsidR="00A46214" w:rsidRPr="0013241F" w:rsidRDefault="00A46214" w:rsidP="00186070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30E82" w:rsidRPr="00DF2E28" w14:paraId="3BDFFBB2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45EBF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03.02.</w:t>
            </w:r>
          </w:p>
          <w:p w14:paraId="0DACD1DE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FBF42F" w14:textId="3553B089" w:rsidR="00530E82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6A847DE" w14:textId="77777777" w:rsidR="00530E82" w:rsidRDefault="00530E82" w:rsidP="00530E82">
            <w:pPr>
              <w:rPr>
                <w:rFonts w:ascii="Times New Roman" w:hAnsi="Times New Roman"/>
                <w:spacing w:val="2"/>
                <w:sz w:val="24"/>
                <w:szCs w:val="24"/>
              </w:rPr>
            </w:pPr>
            <w:r>
              <w:rPr>
                <w:rFonts w:ascii="Times New Roman" w:hAnsi="Times New Roman"/>
                <w:spacing w:val="2"/>
                <w:sz w:val="24"/>
                <w:szCs w:val="24"/>
              </w:rPr>
              <w:t>«Мы этой памяти верны»</w:t>
            </w:r>
          </w:p>
          <w:p w14:paraId="11D3944E" w14:textId="60D9F028" w:rsidR="00530E82" w:rsidRPr="0013241F" w:rsidRDefault="00530E82" w:rsidP="00530E82">
            <w:pPr>
              <w:pStyle w:val="a7"/>
              <w:ind w:left="0"/>
              <w:contextualSpacing w:val="0"/>
              <w:rPr>
                <w:rFonts w:ascii="Times New Roman" w:hAnsi="Times New Roman"/>
                <w:sz w:val="24"/>
                <w:szCs w:val="24"/>
              </w:rPr>
            </w:pPr>
            <w:r w:rsidRPr="00746AAC">
              <w:rPr>
                <w:rFonts w:ascii="Times New Roman" w:hAnsi="Times New Roman"/>
                <w:spacing w:val="2"/>
                <w:sz w:val="24"/>
                <w:szCs w:val="24"/>
              </w:rPr>
              <w:t>экскурсия</w:t>
            </w:r>
            <w:r w:rsidRPr="00746AAC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CED3705" w14:textId="23DF0693" w:rsidR="00530E82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64ADFB" w14:textId="3E0BF94A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Музей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35711" w14:textId="6C675516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Е.Л..</w:t>
            </w:r>
          </w:p>
        </w:tc>
      </w:tr>
      <w:tr w:rsidR="00530E82" w:rsidRPr="00DF2E28" w14:paraId="65C3CD16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E49C2F" w14:textId="5A72310F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04.02.</w:t>
            </w:r>
          </w:p>
          <w:p w14:paraId="5548A225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A43974" w14:textId="69D0EA2F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69A2429B" w14:textId="4773D64D" w:rsidR="00530E82" w:rsidRPr="00186070" w:rsidRDefault="00530E82" w:rsidP="00530E82">
            <w:pPr>
              <w:pStyle w:val="31"/>
              <w:spacing w:after="0"/>
              <w:ind w:left="0"/>
              <w:rPr>
                <w:sz w:val="22"/>
                <w:szCs w:val="22"/>
              </w:rPr>
            </w:pPr>
            <w:r w:rsidRPr="00472586">
              <w:rPr>
                <w:sz w:val="22"/>
                <w:szCs w:val="22"/>
              </w:rPr>
              <w:t>«Их имена мы не забудем»</w:t>
            </w:r>
            <w:r>
              <w:rPr>
                <w:sz w:val="22"/>
                <w:szCs w:val="22"/>
              </w:rPr>
              <w:t>-</w:t>
            </w:r>
            <w:r w:rsidRPr="00472586">
              <w:rPr>
                <w:sz w:val="22"/>
                <w:szCs w:val="22"/>
              </w:rPr>
              <w:t xml:space="preserve"> час героев презентация об участнике Сталинградской битве Лукашове М.С.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0E2121F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BDDF29F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B1A2EB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30E82" w:rsidRPr="00DF2E28" w14:paraId="03230E86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2B42B0" w14:textId="0DA9D598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06.02.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AA3CB1" w14:textId="77777777" w:rsidR="00530E82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E73B93" w14:textId="77777777" w:rsidR="00530E82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CE5581C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4571FE9E" w14:textId="77777777" w:rsidR="00530E82" w:rsidRPr="0013241F" w:rsidRDefault="00530E82" w:rsidP="00530E82">
            <w:pPr>
              <w:tabs>
                <w:tab w:val="left" w:pos="1005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13241F">
              <w:rPr>
                <w:rFonts w:ascii="Times New Roman" w:hAnsi="Times New Roman"/>
                <w:b/>
                <w:sz w:val="24"/>
                <w:szCs w:val="24"/>
              </w:rPr>
              <w:t>К 250-летию Государственного академического Большого театра России</w:t>
            </w:r>
          </w:p>
          <w:p w14:paraId="4141C213" w14:textId="77777777" w:rsidR="00530E82" w:rsidRPr="008643D8" w:rsidRDefault="00530E82" w:rsidP="00530E82">
            <w:pPr>
              <w:tabs>
                <w:tab w:val="left" w:pos="1005"/>
              </w:tabs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Выставка «Весь мир театр и все мы в нем актеры».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2BF221B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8C190F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AA3795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30E82" w:rsidRPr="00DF2E28" w14:paraId="6240D1B4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F0D16A" w14:textId="41F116A6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11.02.</w:t>
            </w:r>
          </w:p>
          <w:p w14:paraId="1B9ECC32" w14:textId="77777777" w:rsidR="00530E82" w:rsidRPr="00BE3756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30E815" w14:textId="58FEAD81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F4426F3" w14:textId="77777777" w:rsidR="00530E82" w:rsidRDefault="00530E82" w:rsidP="00530E82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C940D3">
              <w:rPr>
                <w:rFonts w:ascii="Times New Roman" w:hAnsi="Times New Roman"/>
                <w:b/>
                <w:sz w:val="26"/>
                <w:szCs w:val="26"/>
              </w:rPr>
              <w:t xml:space="preserve"> «По защите прав потребителей»</w:t>
            </w:r>
          </w:p>
          <w:p w14:paraId="34971065" w14:textId="3D53077A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«Потребитель и его права» - выставка.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25CBD8C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E068F1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6D185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Е.Л..</w:t>
            </w:r>
          </w:p>
        </w:tc>
      </w:tr>
      <w:tr w:rsidR="00530E82" w:rsidRPr="00DF2E28" w14:paraId="41426B8D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B9BFED" w14:textId="5338189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13.02.</w:t>
            </w:r>
          </w:p>
          <w:p w14:paraId="5004E99F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E3B722C" w14:textId="2A142C6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97D469" w14:textId="26481182" w:rsidR="00530E82" w:rsidRPr="0013241F" w:rsidRDefault="00530E82" w:rsidP="00530E82">
            <w:pPr>
              <w:pStyle w:val="31"/>
              <w:spacing w:after="0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13241F">
              <w:rPr>
                <w:rFonts w:cs="Times New Roman"/>
                <w:color w:val="000000"/>
                <w:sz w:val="24"/>
                <w:szCs w:val="24"/>
                <w:lang w:eastAsia="en-US"/>
              </w:rPr>
              <w:t xml:space="preserve">Акция «Читаем детям о Великой Отечественной войне» </w:t>
            </w:r>
            <w:r w:rsidRPr="0013241F">
              <w:rPr>
                <w:rFonts w:cs="Times New Roman"/>
                <w:b/>
                <w:sz w:val="24"/>
                <w:szCs w:val="24"/>
              </w:rPr>
              <w:t>к</w:t>
            </w:r>
            <w:r w:rsidRPr="0013241F">
              <w:rPr>
                <w:rFonts w:cs="Times New Roman"/>
                <w:sz w:val="24"/>
                <w:szCs w:val="24"/>
              </w:rPr>
              <w:t xml:space="preserve"> </w:t>
            </w:r>
            <w:r w:rsidRPr="0013241F">
              <w:rPr>
                <w:rFonts w:cs="Times New Roman"/>
                <w:b/>
                <w:sz w:val="24"/>
                <w:szCs w:val="24"/>
              </w:rPr>
              <w:t>80-летию Победы в Великой Отечественной войне 1941-1945 годов</w:t>
            </w:r>
          </w:p>
          <w:p w14:paraId="20BC6C21" w14:textId="412E3F88" w:rsidR="00530E82" w:rsidRPr="008643D8" w:rsidRDefault="00530E82" w:rsidP="00530E82">
            <w:pPr>
              <w:tabs>
                <w:tab w:val="left" w:pos="1005"/>
              </w:tabs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3241F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«И память о войне нам книга оставляет»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78CF95D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475AA5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A6D6181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241F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13241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30E82" w:rsidRPr="00DF2E28" w14:paraId="138E6440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24EA53" w14:textId="35D47E8B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</w:t>
            </w:r>
          </w:p>
          <w:p w14:paraId="1F3E2D6C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  <w:p w14:paraId="2F6155B6" w14:textId="77777777" w:rsidR="00530E82" w:rsidRPr="00BE3756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7D54D5" w14:textId="34077DED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12C4C83" w14:textId="77777777" w:rsidR="00530E82" w:rsidRDefault="00530E82" w:rsidP="00530E8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 xml:space="preserve">Районная акция «Дарите книги с любовью» </w:t>
            </w:r>
            <w:r w:rsidRPr="0013241F">
              <w:rPr>
                <w:rFonts w:ascii="Times New Roman" w:hAnsi="Times New Roman"/>
                <w:b/>
                <w:sz w:val="24"/>
                <w:szCs w:val="24"/>
              </w:rPr>
              <w:t>к Международному дню дарения книг</w:t>
            </w:r>
          </w:p>
          <w:p w14:paraId="4B803553" w14:textId="77777777" w:rsidR="00530E82" w:rsidRDefault="00530E82" w:rsidP="00530E82">
            <w:pPr>
              <w:tabs>
                <w:tab w:val="left" w:pos="1005"/>
              </w:tabs>
              <w:rPr>
                <w:rFonts w:ascii="Times New Roman" w:hAnsi="Times New Roman"/>
              </w:rPr>
            </w:pPr>
            <w:r w:rsidRPr="00D23EDB">
              <w:rPr>
                <w:rFonts w:ascii="Times New Roman" w:hAnsi="Times New Roman"/>
              </w:rPr>
              <w:t>Мастер класс «Закладка для любимой книги»</w:t>
            </w:r>
          </w:p>
          <w:p w14:paraId="108A952F" w14:textId="1E76C85D" w:rsidR="00530E82" w:rsidRPr="0013241F" w:rsidRDefault="00530E82" w:rsidP="00530E8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Делать фото с подаренными книгами и помещать в нашей группе ВК.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F89F25C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A23756F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5CFE24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241F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13241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30E82" w:rsidRPr="00DF2E28" w14:paraId="00A18426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8A8B56E" w14:textId="30649224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14.02.</w:t>
            </w:r>
          </w:p>
          <w:p w14:paraId="5B45100E" w14:textId="77777777" w:rsidR="00530E82" w:rsidRPr="00BE3756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1A92AC" w14:textId="3E3FCB3C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679A35B" w14:textId="4DF15467" w:rsidR="00530E82" w:rsidRPr="00E3232E" w:rsidRDefault="00530E82" w:rsidP="00530E8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3241F">
              <w:rPr>
                <w:i/>
                <w:sz w:val="24"/>
                <w:szCs w:val="24"/>
              </w:rPr>
              <w:t>«</w:t>
            </w:r>
            <w:r w:rsidRPr="0013241F">
              <w:rPr>
                <w:sz w:val="24"/>
                <w:szCs w:val="24"/>
              </w:rPr>
              <w:t>Солдат войны не выбирает</w:t>
            </w:r>
            <w:r w:rsidRPr="0013241F">
              <w:rPr>
                <w:i/>
                <w:sz w:val="24"/>
                <w:szCs w:val="24"/>
              </w:rPr>
              <w:t>»</w:t>
            </w:r>
            <w:r w:rsidRPr="0013241F">
              <w:rPr>
                <w:i/>
                <w:spacing w:val="-4"/>
                <w:sz w:val="24"/>
                <w:szCs w:val="24"/>
              </w:rPr>
              <w:t xml:space="preserve"> </w:t>
            </w:r>
            <w:r w:rsidRPr="0013241F">
              <w:rPr>
                <w:i/>
                <w:sz w:val="24"/>
                <w:szCs w:val="24"/>
              </w:rPr>
              <w:t>-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патриотический</w:t>
            </w:r>
            <w:r w:rsidRPr="0013241F">
              <w:rPr>
                <w:spacing w:val="-6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час</w:t>
            </w:r>
            <w:r w:rsidRPr="0013241F">
              <w:rPr>
                <w:spacing w:val="-3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ко</w:t>
            </w:r>
            <w:r w:rsidRPr="0013241F">
              <w:rPr>
                <w:spacing w:val="5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Дню</w:t>
            </w:r>
            <w:r>
              <w:rPr>
                <w:sz w:val="24"/>
                <w:szCs w:val="24"/>
              </w:rPr>
              <w:t xml:space="preserve">   </w:t>
            </w:r>
            <w:r w:rsidRPr="0013241F">
              <w:rPr>
                <w:sz w:val="24"/>
                <w:szCs w:val="24"/>
              </w:rPr>
              <w:t>памяти</w:t>
            </w:r>
            <w:r w:rsidRPr="0013241F">
              <w:rPr>
                <w:spacing w:val="-5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о</w:t>
            </w:r>
            <w:r w:rsidRPr="0013241F">
              <w:rPr>
                <w:spacing w:val="-2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россиянах, исполнявших</w:t>
            </w:r>
            <w:r w:rsidRPr="0013241F">
              <w:rPr>
                <w:spacing w:val="-7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служебный долг</w:t>
            </w:r>
            <w:r w:rsidRPr="0013241F">
              <w:rPr>
                <w:spacing w:val="-4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за</w:t>
            </w:r>
            <w:r w:rsidRPr="0013241F">
              <w:rPr>
                <w:spacing w:val="-57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пределами</w:t>
            </w:r>
            <w:r w:rsidRPr="0013241F">
              <w:rPr>
                <w:spacing w:val="2"/>
                <w:sz w:val="24"/>
                <w:szCs w:val="24"/>
              </w:rPr>
              <w:t xml:space="preserve"> </w:t>
            </w:r>
            <w:r w:rsidRPr="0013241F">
              <w:rPr>
                <w:sz w:val="24"/>
                <w:szCs w:val="24"/>
              </w:rPr>
              <w:t>Отечества</w:t>
            </w:r>
            <w:r>
              <w:rPr>
                <w:sz w:val="24"/>
                <w:szCs w:val="24"/>
              </w:rPr>
              <w:t xml:space="preserve"> 15 февраля.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37CAFDB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731736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4E445E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30E82" w:rsidRPr="00DF2E28" w14:paraId="79D89D20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57498B" w14:textId="1D4744A6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18.02.</w:t>
            </w:r>
          </w:p>
          <w:p w14:paraId="62AD4BFC" w14:textId="77777777" w:rsidR="00530E82" w:rsidRPr="00BE3756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38956" w14:textId="5221586A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68574D" w14:textId="77777777" w:rsidR="00530E82" w:rsidRPr="0013241F" w:rsidRDefault="00530E82" w:rsidP="00530E82">
            <w:pPr>
              <w:pStyle w:val="31"/>
              <w:spacing w:after="0"/>
              <w:ind w:left="0"/>
              <w:rPr>
                <w:rFonts w:cs="Times New Roman"/>
                <w:b/>
                <w:sz w:val="24"/>
                <w:szCs w:val="24"/>
              </w:rPr>
            </w:pPr>
            <w:r w:rsidRPr="0013241F">
              <w:rPr>
                <w:rFonts w:cs="Times New Roman"/>
                <w:sz w:val="24"/>
                <w:szCs w:val="24"/>
              </w:rPr>
              <w:t xml:space="preserve">Патриотическая неделя «Будем Родине служить» </w:t>
            </w:r>
            <w:r w:rsidRPr="0013241F">
              <w:rPr>
                <w:rFonts w:cs="Times New Roman"/>
                <w:b/>
                <w:sz w:val="24"/>
                <w:szCs w:val="24"/>
              </w:rPr>
              <w:t>к</w:t>
            </w:r>
            <w:r w:rsidRPr="0013241F">
              <w:rPr>
                <w:rFonts w:cs="Times New Roman"/>
                <w:sz w:val="24"/>
                <w:szCs w:val="24"/>
              </w:rPr>
              <w:t xml:space="preserve"> </w:t>
            </w:r>
            <w:r w:rsidRPr="0013241F">
              <w:rPr>
                <w:rFonts w:cs="Times New Roman"/>
                <w:b/>
                <w:sz w:val="24"/>
                <w:szCs w:val="24"/>
              </w:rPr>
              <w:t>80-летию Победы</w:t>
            </w:r>
          </w:p>
          <w:p w14:paraId="2EE9DB26" w14:textId="77777777" w:rsidR="00530E82" w:rsidRDefault="00530E82" w:rsidP="00530E8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3241F">
              <w:rPr>
                <w:rFonts w:ascii="Times New Roman" w:hAnsi="Times New Roman"/>
                <w:b/>
                <w:sz w:val="24"/>
                <w:szCs w:val="24"/>
              </w:rPr>
              <w:t xml:space="preserve"> в Великой Отечественной войне 1941-1945 годов,</w:t>
            </w:r>
            <w:r w:rsidRPr="00132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3241F">
              <w:rPr>
                <w:rFonts w:ascii="Times New Roman" w:hAnsi="Times New Roman"/>
                <w:b/>
                <w:sz w:val="24"/>
                <w:szCs w:val="24"/>
              </w:rPr>
              <w:t>к Дню защитника Отечества</w:t>
            </w:r>
          </w:p>
          <w:p w14:paraId="5C8917CC" w14:textId="77777777" w:rsidR="00530E82" w:rsidRPr="00831185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i/>
                <w:sz w:val="24"/>
                <w:szCs w:val="24"/>
              </w:rPr>
              <w:t>«</w:t>
            </w:r>
            <w:r w:rsidRPr="0013241F">
              <w:rPr>
                <w:rFonts w:ascii="Times New Roman" w:hAnsi="Times New Roman"/>
                <w:sz w:val="24"/>
                <w:szCs w:val="24"/>
              </w:rPr>
              <w:t>Во имя памяти ушедших, во имя совести живых</w:t>
            </w:r>
            <w:r w:rsidRPr="0013241F">
              <w:rPr>
                <w:rFonts w:ascii="Times New Roman" w:hAnsi="Times New Roman"/>
                <w:i/>
                <w:sz w:val="24"/>
                <w:szCs w:val="24"/>
              </w:rPr>
              <w:t>»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- </w:t>
            </w:r>
            <w:r w:rsidRPr="00CA74B8">
              <w:rPr>
                <w:rFonts w:ascii="Times New Roman" w:hAnsi="Times New Roman"/>
                <w:sz w:val="24"/>
                <w:szCs w:val="24"/>
              </w:rPr>
              <w:t>презентация о наших ветеранах</w:t>
            </w:r>
          </w:p>
          <w:p w14:paraId="1262C288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1CD9194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56C11D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93B7A88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241F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13241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30E82" w:rsidRPr="00DF2E28" w14:paraId="78AECB76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10E038" w14:textId="6449B89E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19.02.</w:t>
            </w:r>
          </w:p>
          <w:p w14:paraId="5076871B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29EA93" w14:textId="7B3C64A1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9190C73" w14:textId="77777777" w:rsidR="00530E82" w:rsidRPr="004779C9" w:rsidRDefault="00530E82" w:rsidP="00530E82">
            <w:pPr>
              <w:pStyle w:val="a8"/>
              <w:shd w:val="clear" w:color="auto" w:fill="FFFFFF"/>
              <w:spacing w:before="0" w:beforeAutospacing="0" w:after="0" w:afterAutospacing="0"/>
              <w:rPr>
                <w:rFonts w:ascii="Helvetica" w:hAnsi="Helvetica" w:cs="Helvetica"/>
                <w:sz w:val="22"/>
                <w:szCs w:val="22"/>
              </w:rPr>
            </w:pPr>
            <w:r w:rsidRPr="004779C9">
              <w:rPr>
                <w:sz w:val="22"/>
                <w:szCs w:val="22"/>
              </w:rPr>
              <w:t>Мастер – класс по изготовлению открытки к 23 февраля</w:t>
            </w:r>
            <w:proofErr w:type="gramStart"/>
            <w:r>
              <w:rPr>
                <w:rFonts w:ascii="Helvetica" w:hAnsi="Helvetica" w:cs="Helvetica"/>
                <w:sz w:val="22"/>
                <w:szCs w:val="22"/>
              </w:rPr>
              <w:t xml:space="preserve">   </w:t>
            </w:r>
            <w:r w:rsidRPr="004779C9">
              <w:rPr>
                <w:sz w:val="22"/>
                <w:szCs w:val="22"/>
              </w:rPr>
              <w:t>«</w:t>
            </w:r>
            <w:proofErr w:type="gramEnd"/>
            <w:r w:rsidRPr="004779C9">
              <w:rPr>
                <w:sz w:val="22"/>
                <w:szCs w:val="22"/>
              </w:rPr>
              <w:t>Для вас защитники Отечества»,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30FF8C24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B01E4A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86D539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241F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13241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30E82" w:rsidRPr="00DF2E28" w14:paraId="0EA7B085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4C07350" w14:textId="56ED6F85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</w:t>
            </w:r>
          </w:p>
          <w:p w14:paraId="4614B13C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2E0173A" w14:textId="6DDC250B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9E7CA0A" w14:textId="77777777" w:rsidR="00530E82" w:rsidRPr="00614CC0" w:rsidRDefault="00530E82" w:rsidP="00530E82">
            <w:pPr>
              <w:pStyle w:val="TableParagraph"/>
              <w:spacing w:line="240" w:lineRule="auto"/>
              <w:ind w:left="0"/>
              <w:rPr>
                <w:b/>
                <w:i/>
              </w:rPr>
            </w:pPr>
            <w:r w:rsidRPr="00614CC0">
              <w:t xml:space="preserve">Цикл мероприятий «Люби и знай свой родной язык» </w:t>
            </w:r>
            <w:r w:rsidRPr="00614CC0">
              <w:rPr>
                <w:b/>
              </w:rPr>
              <w:t>к Международному дню родного языка</w:t>
            </w:r>
          </w:p>
          <w:p w14:paraId="1C3E9D6E" w14:textId="77777777" w:rsidR="00530E82" w:rsidRPr="008643D8" w:rsidRDefault="00530E82" w:rsidP="00530E82">
            <w:pPr>
              <w:pStyle w:val="a8"/>
              <w:shd w:val="clear" w:color="auto" w:fill="FFFFFF"/>
              <w:spacing w:before="0" w:beforeAutospacing="0" w:after="0" w:afterAutospacing="0"/>
              <w:rPr>
                <w:bCs/>
                <w:color w:val="2D3748"/>
                <w:shd w:val="clear" w:color="auto" w:fill="FFFFFF"/>
              </w:rPr>
            </w:pPr>
            <w:r w:rsidRPr="00614CC0">
              <w:rPr>
                <w:rStyle w:val="a6"/>
                <w:color w:val="2D3748"/>
                <w:shd w:val="clear" w:color="auto" w:fill="FFFFFF"/>
              </w:rPr>
              <w:t>«Родной язык – наше богатство» -познавательный калейдоскоп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292A367E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7935B9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0ECBA7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241F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13241F">
              <w:rPr>
                <w:rFonts w:ascii="Times New Roman" w:hAnsi="Times New Roman"/>
                <w:sz w:val="24"/>
                <w:szCs w:val="24"/>
              </w:rPr>
              <w:t xml:space="preserve"> Л.В.</w:t>
            </w:r>
          </w:p>
        </w:tc>
      </w:tr>
      <w:tr w:rsidR="00530E82" w:rsidRPr="00DF2E28" w14:paraId="632AE57A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2B92B1" w14:textId="7ED900FE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21.02.</w:t>
            </w:r>
          </w:p>
          <w:p w14:paraId="6CA768DD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D26F13" w14:textId="31860E22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33FBFACE" w14:textId="77777777" w:rsidR="00530E82" w:rsidRPr="00614CC0" w:rsidRDefault="00530E82" w:rsidP="00530E82">
            <w:pPr>
              <w:pStyle w:val="31"/>
              <w:spacing w:after="0"/>
              <w:ind w:left="0"/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</w:pPr>
            <w:r w:rsidRPr="00614CC0"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  <w:t xml:space="preserve">Экскурсия в музей </w:t>
            </w:r>
          </w:p>
          <w:p w14:paraId="64D16E93" w14:textId="77777777" w:rsidR="00530E82" w:rsidRDefault="00530E82" w:rsidP="00530E82">
            <w:pPr>
              <w:pStyle w:val="31"/>
              <w:spacing w:after="0"/>
              <w:ind w:left="0"/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</w:pPr>
            <w:r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  <w:t xml:space="preserve"> Выставка</w:t>
            </w:r>
            <w:r w:rsidRPr="00614CC0"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  <w:t xml:space="preserve"> погибшим в СВО </w:t>
            </w:r>
          </w:p>
          <w:p w14:paraId="518BF104" w14:textId="77777777" w:rsidR="00530E82" w:rsidRDefault="00530E82" w:rsidP="00530E82">
            <w:pPr>
              <w:pStyle w:val="31"/>
              <w:spacing w:after="0"/>
              <w:ind w:left="0"/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</w:pPr>
            <w:r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  <w:lastRenderedPageBreak/>
              <w:t>«Мы этой памяти верны»</w:t>
            </w:r>
          </w:p>
          <w:p w14:paraId="00AA0AB6" w14:textId="77777777" w:rsidR="00530E82" w:rsidRPr="00614CC0" w:rsidRDefault="00530E82" w:rsidP="00530E82">
            <w:pPr>
              <w:pStyle w:val="31"/>
              <w:spacing w:after="0"/>
              <w:ind w:left="0"/>
              <w:rPr>
                <w:rFonts w:cs="Times New Roman"/>
                <w:color w:val="000000"/>
                <w:sz w:val="22"/>
                <w:szCs w:val="22"/>
                <w:shd w:val="clear" w:color="auto" w:fill="F7F7F7"/>
              </w:rPr>
            </w:pP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6699CF2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B6A590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FA6CC1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30E82" w:rsidRPr="00DF2E28" w14:paraId="7B43F10E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B27074" w14:textId="66081DE3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25.02.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5FD865" w14:textId="606F72FE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25FD42A1" w14:textId="77777777" w:rsidR="00530E82" w:rsidRPr="0013241F" w:rsidRDefault="00530E82" w:rsidP="00530E82">
            <w:pPr>
              <w:tabs>
                <w:tab w:val="left" w:pos="8364"/>
                <w:tab w:val="left" w:pos="9355"/>
              </w:tabs>
              <w:ind w:right="-1"/>
              <w:rPr>
                <w:rStyle w:val="ac"/>
                <w:rFonts w:eastAsia="Calibri"/>
                <w:i/>
                <w:sz w:val="24"/>
                <w:szCs w:val="24"/>
              </w:rPr>
            </w:pPr>
            <w:r w:rsidRPr="0013241F">
              <w:rPr>
                <w:rStyle w:val="ac"/>
                <w:rFonts w:eastAsia="Calibri"/>
                <w:sz w:val="24"/>
                <w:szCs w:val="24"/>
              </w:rPr>
              <w:t>клуб «Подросток</w:t>
            </w:r>
            <w:r w:rsidRPr="0013241F">
              <w:rPr>
                <w:rStyle w:val="ac"/>
                <w:rFonts w:eastAsia="Calibri"/>
                <w:i/>
                <w:sz w:val="24"/>
                <w:szCs w:val="24"/>
              </w:rPr>
              <w:t>»</w:t>
            </w:r>
          </w:p>
          <w:p w14:paraId="7FF1ED35" w14:textId="77777777" w:rsidR="00530E82" w:rsidRPr="0013241F" w:rsidRDefault="00530E82" w:rsidP="00530E82">
            <w:pPr>
              <w:pStyle w:val="31"/>
              <w:spacing w:after="0"/>
              <w:ind w:left="0"/>
              <w:rPr>
                <w:rFonts w:cs="Times New Roman"/>
                <w:sz w:val="24"/>
                <w:szCs w:val="24"/>
              </w:rPr>
            </w:pPr>
            <w:r w:rsidRPr="0013241F">
              <w:rPr>
                <w:rFonts w:cs="Times New Roman"/>
                <w:sz w:val="24"/>
                <w:szCs w:val="24"/>
              </w:rPr>
              <w:t>«Опасность пристрастия к вредным привычкам» - беседа</w:t>
            </w:r>
            <w:r w:rsidRPr="00740AF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F25F878" w14:textId="77777777" w:rsidR="00530E82" w:rsidRPr="00DF2E28" w:rsidRDefault="00530E82" w:rsidP="0053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EBA1B49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B5BDEC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3241F">
              <w:rPr>
                <w:rFonts w:ascii="Times New Roman" w:hAnsi="Times New Roman"/>
                <w:sz w:val="24"/>
                <w:szCs w:val="24"/>
              </w:rPr>
              <w:t>Чертыкова</w:t>
            </w:r>
            <w:proofErr w:type="spellEnd"/>
            <w:r w:rsidRPr="001324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13241F">
              <w:rPr>
                <w:rFonts w:ascii="Times New Roman" w:hAnsi="Times New Roman"/>
                <w:sz w:val="24"/>
                <w:szCs w:val="24"/>
              </w:rPr>
              <w:t>Л.В</w:t>
            </w:r>
            <w:proofErr w:type="gramEnd"/>
          </w:p>
        </w:tc>
      </w:tr>
      <w:tr w:rsidR="00530E82" w:rsidRPr="00DF2E28" w14:paraId="1E55EB9F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39CB2" w14:textId="2E9B58D6" w:rsidR="00530E82" w:rsidRPr="00BE3756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26.02.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1F472E" w14:textId="18ABC610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6FAACEC" w14:textId="77777777" w:rsidR="00530E82" w:rsidRPr="0013241F" w:rsidRDefault="00530E82" w:rsidP="00530E82">
            <w:pPr>
              <w:pStyle w:val="TableParagraph"/>
              <w:spacing w:line="240" w:lineRule="auto"/>
              <w:ind w:left="0"/>
              <w:rPr>
                <w:sz w:val="24"/>
                <w:szCs w:val="24"/>
              </w:rPr>
            </w:pPr>
            <w:r w:rsidRPr="0013241F">
              <w:rPr>
                <w:sz w:val="24"/>
                <w:szCs w:val="24"/>
              </w:rPr>
              <w:t>Клуб «Берегиня»</w:t>
            </w:r>
          </w:p>
          <w:p w14:paraId="59C87AED" w14:textId="77777777" w:rsidR="00530E82" w:rsidRPr="0013241F" w:rsidRDefault="00530E82" w:rsidP="00530E82">
            <w:pPr>
              <w:pStyle w:val="Default"/>
            </w:pPr>
            <w:r w:rsidRPr="0013241F">
              <w:t>Час воспоминаний «Полистаем семейный альбо</w:t>
            </w:r>
            <w:r>
              <w:t>м»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B20C1D7" w14:textId="77777777" w:rsidR="00530E82" w:rsidRPr="00DF2E28" w:rsidRDefault="00530E82" w:rsidP="0053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2B95CF4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2FBC42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  <w:tr w:rsidR="00530E82" w:rsidRPr="00DF2E28" w14:paraId="1F2592BF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3CFCB7" w14:textId="10DA0FC2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28.02.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B7DD08" w14:textId="77777777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57A772F7" w14:textId="77777777" w:rsidR="00530E82" w:rsidRPr="0013241F" w:rsidRDefault="00530E82" w:rsidP="00530E82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Санитарный день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4DF25FB2" w14:textId="77777777" w:rsidR="00530E82" w:rsidRPr="00DF2E28" w:rsidRDefault="00530E82" w:rsidP="00530E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64E1411" w14:textId="77777777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64B94C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</w:t>
            </w:r>
          </w:p>
        </w:tc>
      </w:tr>
      <w:tr w:rsidR="00530E82" w:rsidRPr="00DF2E28" w14:paraId="56C5037A" w14:textId="77777777" w:rsidTr="00530E82">
        <w:trPr>
          <w:jc w:val="center"/>
        </w:trPr>
        <w:tc>
          <w:tcPr>
            <w:tcW w:w="9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F7B5FB5" w14:textId="47C7E1DB" w:rsidR="00530E82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C64073">
              <w:rPr>
                <w:rFonts w:ascii="Times New Roman" w:hAnsi="Times New Roman"/>
              </w:rPr>
              <w:t xml:space="preserve">2 раза в неделю </w:t>
            </w:r>
          </w:p>
        </w:tc>
        <w:tc>
          <w:tcPr>
            <w:tcW w:w="10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13970B" w14:textId="5A30646D" w:rsidR="00530E82" w:rsidRPr="00DF2E28" w:rsidRDefault="00530E82" w:rsidP="00530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073">
              <w:rPr>
                <w:rFonts w:ascii="Times New Roman" w:hAnsi="Times New Roman"/>
              </w:rPr>
              <w:t>вторник, пятница</w:t>
            </w:r>
          </w:p>
        </w:tc>
        <w:tc>
          <w:tcPr>
            <w:tcW w:w="47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7996573C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Кружок «С компьютером на «ты»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73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179D9BA0" w14:textId="77777777" w:rsidR="00530E82" w:rsidRPr="00DF2E28" w:rsidRDefault="00530E82" w:rsidP="00530E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468024C" w14:textId="77777777" w:rsidR="00530E82" w:rsidRPr="00893B6A" w:rsidRDefault="00530E82" w:rsidP="00530E82">
            <w:pPr>
              <w:jc w:val="center"/>
              <w:rPr>
                <w:rFonts w:ascii="Times New Roman" w:hAnsi="Times New Roman"/>
              </w:rPr>
            </w:pPr>
            <w:r w:rsidRPr="00893B6A">
              <w:rPr>
                <w:rFonts w:ascii="Times New Roman" w:hAnsi="Times New Roman"/>
              </w:rPr>
              <w:t>Библиотека</w:t>
            </w:r>
          </w:p>
        </w:tc>
        <w:tc>
          <w:tcPr>
            <w:tcW w:w="2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2CE7C9" w14:textId="77777777" w:rsidR="00530E82" w:rsidRPr="0013241F" w:rsidRDefault="00530E82" w:rsidP="00530E82">
            <w:pPr>
              <w:rPr>
                <w:rFonts w:ascii="Times New Roman" w:hAnsi="Times New Roman"/>
                <w:sz w:val="24"/>
                <w:szCs w:val="24"/>
              </w:rPr>
            </w:pPr>
            <w:r w:rsidRPr="0013241F">
              <w:rPr>
                <w:rFonts w:ascii="Times New Roman" w:hAnsi="Times New Roman"/>
                <w:sz w:val="24"/>
                <w:szCs w:val="24"/>
              </w:rPr>
              <w:t>Пугач Е.Л.</w:t>
            </w:r>
          </w:p>
        </w:tc>
      </w:tr>
    </w:tbl>
    <w:p w14:paraId="2A816871" w14:textId="77777777" w:rsidR="00186070" w:rsidRDefault="00BD26DD" w:rsidP="00BD26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14:paraId="5F234A17" w14:textId="4C4EB40B" w:rsidR="00BD26DD" w:rsidRDefault="00530E82" w:rsidP="00BD26DD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  <w:r w:rsidR="00BD26DD">
        <w:rPr>
          <w:rFonts w:ascii="Times New Roman" w:hAnsi="Times New Roman"/>
          <w:sz w:val="26"/>
          <w:szCs w:val="26"/>
        </w:rPr>
        <w:t>Зав</w:t>
      </w:r>
      <w:r w:rsidR="00186070">
        <w:rPr>
          <w:rFonts w:ascii="Times New Roman" w:hAnsi="Times New Roman"/>
          <w:sz w:val="26"/>
          <w:szCs w:val="26"/>
        </w:rPr>
        <w:t xml:space="preserve">едующая Усть-Бюрской сельской </w:t>
      </w:r>
      <w:r w:rsidR="00BD26DD">
        <w:rPr>
          <w:rFonts w:ascii="Times New Roman" w:hAnsi="Times New Roman"/>
          <w:sz w:val="26"/>
          <w:szCs w:val="26"/>
        </w:rPr>
        <w:t>библиотекой                     Пугач Е.Л.</w:t>
      </w:r>
    </w:p>
    <w:p w14:paraId="67DE4E56" w14:textId="77777777" w:rsidR="00BD26DD" w:rsidRDefault="00BD26DD" w:rsidP="00BD26DD">
      <w:pPr>
        <w:spacing w:after="0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 xml:space="preserve">       </w:t>
      </w:r>
      <w:r w:rsidR="009F48B2">
        <w:rPr>
          <w:rFonts w:ascii="Times New Roman" w:hAnsi="Times New Roman"/>
          <w:sz w:val="16"/>
          <w:szCs w:val="16"/>
        </w:rPr>
        <w:t xml:space="preserve">                  </w:t>
      </w:r>
      <w:r>
        <w:rPr>
          <w:rFonts w:ascii="Times New Roman" w:hAnsi="Times New Roman"/>
          <w:sz w:val="16"/>
          <w:szCs w:val="16"/>
        </w:rPr>
        <w:t xml:space="preserve">                                </w:t>
      </w:r>
    </w:p>
    <w:p w14:paraId="56702E5B" w14:textId="77777777" w:rsidR="00297FAD" w:rsidRDefault="00297FAD" w:rsidP="0015382A">
      <w:pPr>
        <w:jc w:val="center"/>
      </w:pPr>
    </w:p>
    <w:sectPr w:rsidR="00297FAD" w:rsidSect="00FE2AED">
      <w:pgSz w:w="11906" w:h="16838"/>
      <w:pgMar w:top="426" w:right="282" w:bottom="113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156AE7"/>
    <w:multiLevelType w:val="hybridMultilevel"/>
    <w:tmpl w:val="5A5263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4339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041"/>
    <w:rsid w:val="00001B08"/>
    <w:rsid w:val="00007688"/>
    <w:rsid w:val="000309EF"/>
    <w:rsid w:val="0003289F"/>
    <w:rsid w:val="00032A51"/>
    <w:rsid w:val="00034BA2"/>
    <w:rsid w:val="0004542D"/>
    <w:rsid w:val="000637FB"/>
    <w:rsid w:val="000A07E2"/>
    <w:rsid w:val="000B4E96"/>
    <w:rsid w:val="000C0DC5"/>
    <w:rsid w:val="000C21C9"/>
    <w:rsid w:val="000C3673"/>
    <w:rsid w:val="000D260D"/>
    <w:rsid w:val="000D4C41"/>
    <w:rsid w:val="000D6B06"/>
    <w:rsid w:val="000E4553"/>
    <w:rsid w:val="000E73C1"/>
    <w:rsid w:val="00106C33"/>
    <w:rsid w:val="00111BC7"/>
    <w:rsid w:val="001229B5"/>
    <w:rsid w:val="00135D5C"/>
    <w:rsid w:val="0015382A"/>
    <w:rsid w:val="00167436"/>
    <w:rsid w:val="001813A6"/>
    <w:rsid w:val="00186070"/>
    <w:rsid w:val="00197119"/>
    <w:rsid w:val="001A6762"/>
    <w:rsid w:val="001B0626"/>
    <w:rsid w:val="001B701F"/>
    <w:rsid w:val="001E433B"/>
    <w:rsid w:val="001E7319"/>
    <w:rsid w:val="002021E8"/>
    <w:rsid w:val="0020404B"/>
    <w:rsid w:val="00207499"/>
    <w:rsid w:val="00233ABD"/>
    <w:rsid w:val="00236D93"/>
    <w:rsid w:val="002433D3"/>
    <w:rsid w:val="002628D1"/>
    <w:rsid w:val="0027349F"/>
    <w:rsid w:val="002748BD"/>
    <w:rsid w:val="00276DCA"/>
    <w:rsid w:val="00297FAD"/>
    <w:rsid w:val="002D6713"/>
    <w:rsid w:val="002E3489"/>
    <w:rsid w:val="00306E4A"/>
    <w:rsid w:val="00346C50"/>
    <w:rsid w:val="00383A9A"/>
    <w:rsid w:val="00387234"/>
    <w:rsid w:val="00391D01"/>
    <w:rsid w:val="003A0627"/>
    <w:rsid w:val="003A3B92"/>
    <w:rsid w:val="003B5B94"/>
    <w:rsid w:val="003C006D"/>
    <w:rsid w:val="003D196E"/>
    <w:rsid w:val="003D44B1"/>
    <w:rsid w:val="003D7AD2"/>
    <w:rsid w:val="004029A0"/>
    <w:rsid w:val="00420EEA"/>
    <w:rsid w:val="004A230B"/>
    <w:rsid w:val="004A3F1C"/>
    <w:rsid w:val="004B3C58"/>
    <w:rsid w:val="004C5A75"/>
    <w:rsid w:val="004F49E5"/>
    <w:rsid w:val="00514297"/>
    <w:rsid w:val="005159A8"/>
    <w:rsid w:val="0052721E"/>
    <w:rsid w:val="00530E82"/>
    <w:rsid w:val="00542824"/>
    <w:rsid w:val="00545992"/>
    <w:rsid w:val="00547F81"/>
    <w:rsid w:val="005545FC"/>
    <w:rsid w:val="00561676"/>
    <w:rsid w:val="0056311A"/>
    <w:rsid w:val="005714ED"/>
    <w:rsid w:val="005872E3"/>
    <w:rsid w:val="005B00B0"/>
    <w:rsid w:val="005C5859"/>
    <w:rsid w:val="005C5D5F"/>
    <w:rsid w:val="005D3EFF"/>
    <w:rsid w:val="005D5890"/>
    <w:rsid w:val="00631C7D"/>
    <w:rsid w:val="00646C6F"/>
    <w:rsid w:val="0065127B"/>
    <w:rsid w:val="00652CC6"/>
    <w:rsid w:val="0066052C"/>
    <w:rsid w:val="0066520B"/>
    <w:rsid w:val="006679B5"/>
    <w:rsid w:val="0067543A"/>
    <w:rsid w:val="00676348"/>
    <w:rsid w:val="00682D47"/>
    <w:rsid w:val="00684815"/>
    <w:rsid w:val="006A1610"/>
    <w:rsid w:val="006A5618"/>
    <w:rsid w:val="006A7A2C"/>
    <w:rsid w:val="006B5B8A"/>
    <w:rsid w:val="006C3D77"/>
    <w:rsid w:val="006D27B6"/>
    <w:rsid w:val="006D3AC8"/>
    <w:rsid w:val="00707503"/>
    <w:rsid w:val="00717010"/>
    <w:rsid w:val="00727863"/>
    <w:rsid w:val="00753DB6"/>
    <w:rsid w:val="00762CEF"/>
    <w:rsid w:val="00765C0F"/>
    <w:rsid w:val="007739B4"/>
    <w:rsid w:val="007A1BB0"/>
    <w:rsid w:val="007A5F88"/>
    <w:rsid w:val="007B544F"/>
    <w:rsid w:val="008643D8"/>
    <w:rsid w:val="00886EDB"/>
    <w:rsid w:val="008A1A18"/>
    <w:rsid w:val="008C26F0"/>
    <w:rsid w:val="008C4CFA"/>
    <w:rsid w:val="008E71C9"/>
    <w:rsid w:val="008F0AE8"/>
    <w:rsid w:val="008F5E22"/>
    <w:rsid w:val="00916F7C"/>
    <w:rsid w:val="0093631E"/>
    <w:rsid w:val="009473A0"/>
    <w:rsid w:val="00966AE1"/>
    <w:rsid w:val="00971D13"/>
    <w:rsid w:val="00982293"/>
    <w:rsid w:val="009904E2"/>
    <w:rsid w:val="009A1129"/>
    <w:rsid w:val="009A660C"/>
    <w:rsid w:val="009D0E54"/>
    <w:rsid w:val="009F48B2"/>
    <w:rsid w:val="00A276AD"/>
    <w:rsid w:val="00A31A23"/>
    <w:rsid w:val="00A423BF"/>
    <w:rsid w:val="00A44263"/>
    <w:rsid w:val="00A46214"/>
    <w:rsid w:val="00A47DF9"/>
    <w:rsid w:val="00A54334"/>
    <w:rsid w:val="00A56655"/>
    <w:rsid w:val="00A77F1C"/>
    <w:rsid w:val="00AB1C82"/>
    <w:rsid w:val="00AB2D3A"/>
    <w:rsid w:val="00AF5E36"/>
    <w:rsid w:val="00B310A4"/>
    <w:rsid w:val="00B71824"/>
    <w:rsid w:val="00B77A04"/>
    <w:rsid w:val="00BA0F2E"/>
    <w:rsid w:val="00BA4968"/>
    <w:rsid w:val="00BD0B27"/>
    <w:rsid w:val="00BD26DD"/>
    <w:rsid w:val="00C2705D"/>
    <w:rsid w:val="00C33FED"/>
    <w:rsid w:val="00C54290"/>
    <w:rsid w:val="00C61084"/>
    <w:rsid w:val="00C67AA4"/>
    <w:rsid w:val="00C81980"/>
    <w:rsid w:val="00C960BE"/>
    <w:rsid w:val="00CA4365"/>
    <w:rsid w:val="00CB2621"/>
    <w:rsid w:val="00CC18D4"/>
    <w:rsid w:val="00CD1BCC"/>
    <w:rsid w:val="00CF598A"/>
    <w:rsid w:val="00D04784"/>
    <w:rsid w:val="00D11696"/>
    <w:rsid w:val="00D250BA"/>
    <w:rsid w:val="00D42298"/>
    <w:rsid w:val="00D568F8"/>
    <w:rsid w:val="00D714BA"/>
    <w:rsid w:val="00D754D6"/>
    <w:rsid w:val="00D81F9B"/>
    <w:rsid w:val="00D93C76"/>
    <w:rsid w:val="00DA2D63"/>
    <w:rsid w:val="00DA4C76"/>
    <w:rsid w:val="00DA7FCF"/>
    <w:rsid w:val="00DB493C"/>
    <w:rsid w:val="00DD6D89"/>
    <w:rsid w:val="00DD7BF0"/>
    <w:rsid w:val="00DE406D"/>
    <w:rsid w:val="00DF2E28"/>
    <w:rsid w:val="00E004F8"/>
    <w:rsid w:val="00E12E3F"/>
    <w:rsid w:val="00E26460"/>
    <w:rsid w:val="00E37F80"/>
    <w:rsid w:val="00E50DB2"/>
    <w:rsid w:val="00EA40BF"/>
    <w:rsid w:val="00EB1041"/>
    <w:rsid w:val="00EB44BE"/>
    <w:rsid w:val="00EB6655"/>
    <w:rsid w:val="00EC0CE8"/>
    <w:rsid w:val="00ED67B8"/>
    <w:rsid w:val="00EF7ED3"/>
    <w:rsid w:val="00F004A3"/>
    <w:rsid w:val="00F057AF"/>
    <w:rsid w:val="00F131BC"/>
    <w:rsid w:val="00F27547"/>
    <w:rsid w:val="00F43FC2"/>
    <w:rsid w:val="00F66032"/>
    <w:rsid w:val="00F81DF2"/>
    <w:rsid w:val="00F9292A"/>
    <w:rsid w:val="00F95EB9"/>
    <w:rsid w:val="00FA634F"/>
    <w:rsid w:val="00FA77BA"/>
    <w:rsid w:val="00FD1C51"/>
    <w:rsid w:val="00FD62CE"/>
    <w:rsid w:val="00FE2AED"/>
    <w:rsid w:val="00FE6D9D"/>
    <w:rsid w:val="00FF3D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0CD0"/>
  <w15:docId w15:val="{9AD66CB5-25EA-44DF-A84E-EEEAACF2D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1041"/>
  </w:style>
  <w:style w:type="paragraph" w:styleId="1">
    <w:name w:val="heading 1"/>
    <w:basedOn w:val="a"/>
    <w:next w:val="a"/>
    <w:link w:val="10"/>
    <w:uiPriority w:val="9"/>
    <w:qFormat/>
    <w:rsid w:val="000D26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D26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D26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D260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D260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26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D26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D260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D260D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3">
    <w:name w:val="No Spacing"/>
    <w:link w:val="a4"/>
    <w:uiPriority w:val="99"/>
    <w:qFormat/>
    <w:rsid w:val="000D260D"/>
    <w:pPr>
      <w:spacing w:after="0" w:line="240" w:lineRule="auto"/>
    </w:pPr>
  </w:style>
  <w:style w:type="table" w:styleId="a5">
    <w:name w:val="Table Grid"/>
    <w:basedOn w:val="a1"/>
    <w:uiPriority w:val="59"/>
    <w:rsid w:val="00EB10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EB1041"/>
    <w:rPr>
      <w:b/>
      <w:bCs/>
    </w:rPr>
  </w:style>
  <w:style w:type="paragraph" w:styleId="a7">
    <w:name w:val="List Paragraph"/>
    <w:basedOn w:val="a"/>
    <w:uiPriority w:val="34"/>
    <w:qFormat/>
    <w:rsid w:val="00EB1041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1813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B4E96"/>
  </w:style>
  <w:style w:type="character" w:styleId="a9">
    <w:name w:val="Emphasis"/>
    <w:basedOn w:val="a0"/>
    <w:uiPriority w:val="20"/>
    <w:qFormat/>
    <w:rsid w:val="00CD1BCC"/>
    <w:rPr>
      <w:i/>
      <w:iCs/>
    </w:rPr>
  </w:style>
  <w:style w:type="character" w:styleId="aa">
    <w:name w:val="Hyperlink"/>
    <w:basedOn w:val="a0"/>
    <w:uiPriority w:val="99"/>
    <w:semiHidden/>
    <w:unhideWhenUsed/>
    <w:rsid w:val="009A660C"/>
    <w:rPr>
      <w:color w:val="0000FF"/>
      <w:u w:val="single"/>
    </w:rPr>
  </w:style>
  <w:style w:type="paragraph" w:styleId="ab">
    <w:name w:val="Title"/>
    <w:basedOn w:val="a"/>
    <w:link w:val="ac"/>
    <w:qFormat/>
    <w:rsid w:val="009A660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9A66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8">
    <w:name w:val="c8"/>
    <w:basedOn w:val="a"/>
    <w:rsid w:val="00233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0E73C1"/>
  </w:style>
  <w:style w:type="paragraph" w:customStyle="1" w:styleId="msonormalcxspmiddle">
    <w:name w:val="msonormalcxspmiddle"/>
    <w:basedOn w:val="a"/>
    <w:rsid w:val="000E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C67AA4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</w:rPr>
  </w:style>
  <w:style w:type="paragraph" w:customStyle="1" w:styleId="Default">
    <w:name w:val="Default"/>
    <w:rsid w:val="00DF2E2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31">
    <w:name w:val="Основной текст с отступом 31"/>
    <w:basedOn w:val="a"/>
    <w:uiPriority w:val="99"/>
    <w:rsid w:val="00DF2E28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нпгн ддждл</cp:lastModifiedBy>
  <cp:revision>4</cp:revision>
  <dcterms:created xsi:type="dcterms:W3CDTF">2025-02-05T03:36:00Z</dcterms:created>
  <dcterms:modified xsi:type="dcterms:W3CDTF">2025-02-05T08:06:00Z</dcterms:modified>
</cp:coreProperties>
</file>