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3B90" w14:textId="77777777" w:rsidR="00BE53CB" w:rsidRPr="00B81935" w:rsidRDefault="00262E87" w:rsidP="004F16F9">
      <w:pPr>
        <w:jc w:val="both"/>
        <w:rPr>
          <w:b/>
          <w:bCs/>
        </w:rPr>
      </w:pPr>
      <w:r>
        <w:t xml:space="preserve">                                                                </w:t>
      </w:r>
      <w:r w:rsidR="00BE53CB" w:rsidRPr="00B81935">
        <w:rPr>
          <w:b/>
          <w:bCs/>
        </w:rPr>
        <w:t>ОТЧЕТ</w:t>
      </w:r>
    </w:p>
    <w:p w14:paraId="1769BC1C" w14:textId="77777777" w:rsidR="00BE53CB" w:rsidRPr="00B81935" w:rsidRDefault="00BE53CB" w:rsidP="00F24C28">
      <w:pPr>
        <w:jc w:val="center"/>
        <w:rPr>
          <w:b/>
          <w:bCs/>
        </w:rPr>
      </w:pPr>
      <w:r w:rsidRPr="00B81935">
        <w:rPr>
          <w:b/>
          <w:bCs/>
        </w:rPr>
        <w:t>о работе Усть-Бюрского Совета ветеранов и инвалидов</w:t>
      </w:r>
    </w:p>
    <w:p w14:paraId="4E624BDF" w14:textId="229AA315" w:rsidR="00BE53CB" w:rsidRDefault="00BE53CB" w:rsidP="00F24C28">
      <w:pPr>
        <w:jc w:val="center"/>
        <w:rPr>
          <w:b/>
          <w:bCs/>
        </w:rPr>
      </w:pPr>
      <w:r>
        <w:rPr>
          <w:b/>
          <w:bCs/>
        </w:rPr>
        <w:t>за 202</w:t>
      </w:r>
      <w:r w:rsidR="00CA65C2">
        <w:rPr>
          <w:b/>
          <w:bCs/>
        </w:rPr>
        <w:t>4</w:t>
      </w:r>
      <w:r w:rsidRPr="00B81935">
        <w:rPr>
          <w:b/>
          <w:bCs/>
        </w:rPr>
        <w:t xml:space="preserve"> год</w:t>
      </w:r>
    </w:p>
    <w:p w14:paraId="46EAF69B" w14:textId="77777777" w:rsidR="006A4059" w:rsidRDefault="006A4059" w:rsidP="004F16F9">
      <w:pPr>
        <w:jc w:val="both"/>
        <w:rPr>
          <w:b/>
          <w:bCs/>
        </w:rPr>
      </w:pPr>
    </w:p>
    <w:p w14:paraId="7B7E0FCE" w14:textId="2B408E20" w:rsidR="006A4059" w:rsidRPr="006A4059" w:rsidRDefault="00B556AA" w:rsidP="004F16F9">
      <w:pPr>
        <w:pStyle w:val="a6"/>
        <w:jc w:val="both"/>
      </w:pPr>
      <w:r>
        <w:t xml:space="preserve">  </w:t>
      </w:r>
      <w:r>
        <w:tab/>
        <w:t>Усть-</w:t>
      </w:r>
      <w:proofErr w:type="spellStart"/>
      <w:r>
        <w:t>Бюрский</w:t>
      </w:r>
      <w:proofErr w:type="spellEnd"/>
      <w:r>
        <w:t xml:space="preserve"> Совет ветеранов и инвалидов является общественной организацией, объединяющей пенсионеров, инвалидов, ветеранов труда, которая активно участвует в жизни села, тесно сотрудничает с администрацией села, МКУ «Усть-</w:t>
      </w:r>
      <w:proofErr w:type="spellStart"/>
      <w:r>
        <w:t>Бюрский</w:t>
      </w:r>
      <w:proofErr w:type="spellEnd"/>
      <w:r>
        <w:t xml:space="preserve"> СДК», сельской библиотекой и МБОУ «Усть-</w:t>
      </w:r>
      <w:proofErr w:type="spellStart"/>
      <w:r>
        <w:t>Бюрская</w:t>
      </w:r>
      <w:proofErr w:type="spellEnd"/>
      <w:r>
        <w:t xml:space="preserve"> СОШ»</w:t>
      </w:r>
      <w:r w:rsidR="00DF6CEE">
        <w:t>. Согласно Положению о Совете ветеранов и инвалидов У</w:t>
      </w:r>
      <w:r w:rsidR="005A2F73">
        <w:t>с</w:t>
      </w:r>
      <w:r w:rsidR="00DF6CEE">
        <w:t xml:space="preserve">ть-Бюрского сельсовета, эта общественная организация создана с целью содействия решению социальных проблем пенсионеров, инвалидов, </w:t>
      </w:r>
      <w:proofErr w:type="gramStart"/>
      <w:r w:rsidR="00DF6CEE">
        <w:t>ветеранов</w:t>
      </w:r>
      <w:proofErr w:type="gramEnd"/>
      <w:r w:rsidR="00DF6CEE">
        <w:t xml:space="preserve"> проживающих</w:t>
      </w:r>
      <w:r>
        <w:t xml:space="preserve"> </w:t>
      </w:r>
      <w:r w:rsidR="00DF6CEE">
        <w:t>на территории Усть-Бюрского сельсовета. В 2024 году Совет ветеранов и инвалидов продолжил свою работу в составе 13 человек под руководством Филатовой Г.В.</w:t>
      </w:r>
      <w:r>
        <w:t xml:space="preserve">   </w:t>
      </w:r>
    </w:p>
    <w:p w14:paraId="4DE317D9" w14:textId="46411FFC" w:rsidR="005A29EC" w:rsidRPr="006A4059" w:rsidRDefault="006A4059" w:rsidP="004F16F9">
      <w:pPr>
        <w:pStyle w:val="a6"/>
        <w:jc w:val="both"/>
      </w:pPr>
      <w:r>
        <w:t xml:space="preserve">    </w:t>
      </w:r>
      <w:r w:rsidR="00955CC5" w:rsidRPr="006A4059">
        <w:t xml:space="preserve">Основной целью </w:t>
      </w:r>
      <w:r w:rsidR="00955CC5" w:rsidRPr="006A4059">
        <w:rPr>
          <w:b/>
          <w:bCs/>
        </w:rPr>
        <w:t xml:space="preserve">Совета ветеранов и </w:t>
      </w:r>
      <w:r w:rsidR="005A29EC" w:rsidRPr="006A4059">
        <w:rPr>
          <w:b/>
          <w:bCs/>
        </w:rPr>
        <w:t>инвалидов</w:t>
      </w:r>
      <w:r w:rsidR="005A29EC" w:rsidRPr="006A4059">
        <w:t xml:space="preserve"> является</w:t>
      </w:r>
      <w:r w:rsidR="00955CC5" w:rsidRPr="006A4059">
        <w:t xml:space="preserve"> участие в решении задач по защите гражданских, социально - экономических, трудовых, личных прав ветеранов (пенсионеров)</w:t>
      </w:r>
      <w:r w:rsidR="00D263E4">
        <w:t>, инвалидов</w:t>
      </w:r>
      <w:r w:rsidR="00955CC5" w:rsidRPr="006A4059">
        <w:t>, улучшение их материального благосостояния, жилищных условий, бытового, культурного, медицинского   и других видов обслуживания в порядке, установленном законодательством.</w:t>
      </w:r>
    </w:p>
    <w:p w14:paraId="344420AF" w14:textId="047A75F9" w:rsidR="00955CC5" w:rsidRDefault="00955CC5" w:rsidP="004F16F9">
      <w:pPr>
        <w:pStyle w:val="a6"/>
        <w:jc w:val="both"/>
      </w:pPr>
      <w:r w:rsidRPr="0075050A">
        <w:rPr>
          <w:b/>
        </w:rPr>
        <w:t>Задачи:</w:t>
      </w:r>
      <w:r>
        <w:t xml:space="preserve"> взаимодействие Администрации Усть-Бюрского сельсовета </w:t>
      </w:r>
      <w:r w:rsidR="005A29EC">
        <w:t xml:space="preserve">с </w:t>
      </w:r>
      <w:r w:rsidR="005A29EC" w:rsidRPr="005A29EC">
        <w:t>Усть</w:t>
      </w:r>
      <w:r w:rsidRPr="005A29EC">
        <w:t>-</w:t>
      </w:r>
      <w:proofErr w:type="spellStart"/>
      <w:r w:rsidRPr="005A29EC">
        <w:t>Бюрск</w:t>
      </w:r>
      <w:r w:rsidR="005A29EC" w:rsidRPr="005A29EC">
        <w:t>им</w:t>
      </w:r>
      <w:proofErr w:type="spellEnd"/>
      <w:r w:rsidRPr="005A29EC">
        <w:t xml:space="preserve"> Совет</w:t>
      </w:r>
      <w:r w:rsidR="005A29EC" w:rsidRPr="005A29EC">
        <w:t>ом</w:t>
      </w:r>
      <w:r w:rsidRPr="005A29EC">
        <w:t xml:space="preserve"> ветеранов и инвалидов, </w:t>
      </w:r>
      <w:r w:rsidR="005A29EC">
        <w:t>с Советом</w:t>
      </w:r>
      <w:r>
        <w:t xml:space="preserve"> ветеранов </w:t>
      </w:r>
      <w:r w:rsidR="005A29EC">
        <w:t>Усть-Абаканского района</w:t>
      </w:r>
      <w:r>
        <w:t>,</w:t>
      </w:r>
      <w:r w:rsidR="007B5097">
        <w:t xml:space="preserve"> Советом инвалидов Усть-Абаканского района</w:t>
      </w:r>
      <w:r>
        <w:t xml:space="preserve"> по решению возникающих проблем, участие в проведении мероприятий, по защите социальных прав и законных интересов ветеранов (пенсионеров)</w:t>
      </w:r>
      <w:r w:rsidR="005A29EC">
        <w:t>, инвалидов</w:t>
      </w:r>
      <w:r>
        <w:t>, по оказанию поддержки и помощи.</w:t>
      </w:r>
    </w:p>
    <w:p w14:paraId="34A6A182" w14:textId="5162C828" w:rsidR="00955CC5" w:rsidRDefault="00955CC5" w:rsidP="004F16F9">
      <w:pPr>
        <w:jc w:val="both"/>
      </w:pPr>
      <w:r>
        <w:t>Работа Совета ветеранов и инвалидов начинается с составления плана – сметы на год. План работы обсуждается и утверждается на заседании Совета ветеранов и инвалидов.   </w:t>
      </w:r>
    </w:p>
    <w:p w14:paraId="4B098ACF" w14:textId="0B201925" w:rsidR="00BE53CB" w:rsidRPr="0075050A" w:rsidRDefault="005A29EC" w:rsidP="004F16F9">
      <w:pPr>
        <w:jc w:val="both"/>
      </w:pPr>
      <w:r>
        <w:t xml:space="preserve">            </w:t>
      </w:r>
      <w:r w:rsidR="00BE53CB">
        <w:t xml:space="preserve"> </w:t>
      </w:r>
      <w:r w:rsidR="00955CC5">
        <w:rPr>
          <w:color w:val="000000"/>
        </w:rPr>
        <w:t>Совет</w:t>
      </w:r>
      <w:r w:rsidR="00D263E4">
        <w:rPr>
          <w:color w:val="000000"/>
        </w:rPr>
        <w:t xml:space="preserve"> </w:t>
      </w:r>
      <w:r w:rsidR="00D263E4">
        <w:t>ветеранов и инвалидов</w:t>
      </w:r>
      <w:r w:rsidR="00D263E4">
        <w:rPr>
          <w:color w:val="000000"/>
        </w:rPr>
        <w:t xml:space="preserve"> работает</w:t>
      </w:r>
      <w:r w:rsidR="00955CC5">
        <w:rPr>
          <w:color w:val="000000"/>
        </w:rPr>
        <w:t xml:space="preserve"> активно, слаженно, поэтому с ними работать легко и просто. За каждым членом Совета ветеранов, закреплён участок территории, где они ведут работу со своими подопечными: общаются, расспрашивают о проблемах, приглашают на различные мероприятия, проводимые в </w:t>
      </w:r>
      <w:r w:rsidR="0075050A">
        <w:rPr>
          <w:color w:val="000000"/>
        </w:rPr>
        <w:t>С</w:t>
      </w:r>
      <w:r w:rsidR="00955CC5">
        <w:rPr>
          <w:color w:val="000000"/>
        </w:rPr>
        <w:t>ДК, вручают юбилярам подарки. Особое внимание уделяется детям войны, инвалидам, одиноко проживающим гражданам.</w:t>
      </w:r>
      <w:r w:rsidR="00BE53CB">
        <w:rPr>
          <w:color w:val="000000"/>
        </w:rPr>
        <w:tab/>
      </w:r>
    </w:p>
    <w:p w14:paraId="481F1485" w14:textId="77777777" w:rsidR="00BE53CB" w:rsidRPr="00C11C66" w:rsidRDefault="00BE53CB" w:rsidP="004F16F9">
      <w:pPr>
        <w:jc w:val="both"/>
        <w:rPr>
          <w:b/>
          <w:bCs/>
        </w:rPr>
      </w:pPr>
      <w:r w:rsidRPr="00C11C66">
        <w:rPr>
          <w:b/>
          <w:bCs/>
        </w:rPr>
        <w:t>Состав Совета ветеранов и инвалидов</w:t>
      </w:r>
    </w:p>
    <w:p w14:paraId="6B630CAD" w14:textId="3D341E75" w:rsidR="00BE53CB" w:rsidRDefault="0075050A" w:rsidP="004F16F9">
      <w:pPr>
        <w:jc w:val="both"/>
      </w:pPr>
      <w:r>
        <w:t>Филатова Г.В.</w:t>
      </w:r>
      <w:r w:rsidR="00BE53CB">
        <w:t>. председатель Совета ветеранов</w:t>
      </w:r>
    </w:p>
    <w:p w14:paraId="51EA4B4C" w14:textId="77777777" w:rsidR="00BE53CB" w:rsidRDefault="00BE53CB" w:rsidP="004F16F9">
      <w:pPr>
        <w:jc w:val="both"/>
      </w:pPr>
      <w:proofErr w:type="spellStart"/>
      <w:r>
        <w:t>Малянова</w:t>
      </w:r>
      <w:proofErr w:type="spellEnd"/>
      <w:r>
        <w:t xml:space="preserve"> Г.Г. заместитель председателя Совета ветеранов</w:t>
      </w:r>
    </w:p>
    <w:p w14:paraId="24578597" w14:textId="77777777" w:rsidR="00BE53CB" w:rsidRDefault="00BE53CB" w:rsidP="004F16F9">
      <w:pPr>
        <w:jc w:val="both"/>
      </w:pPr>
      <w:r>
        <w:t>Ляшенко С.В. секретарь Совета ветеранов</w:t>
      </w:r>
    </w:p>
    <w:p w14:paraId="4CACC9AC" w14:textId="4EEFC8BC" w:rsidR="00BE53CB" w:rsidRDefault="00BE53CB" w:rsidP="004F16F9">
      <w:pPr>
        <w:jc w:val="both"/>
      </w:pPr>
      <w:r>
        <w:t xml:space="preserve">Члены Совета ветеранов: </w:t>
      </w:r>
      <w:proofErr w:type="spellStart"/>
      <w:r>
        <w:t>Азевич</w:t>
      </w:r>
      <w:proofErr w:type="spellEnd"/>
      <w:r>
        <w:t xml:space="preserve"> С.В.,</w:t>
      </w:r>
      <w:r w:rsidR="008D01A6">
        <w:t xml:space="preserve"> </w:t>
      </w:r>
      <w:r>
        <w:t>Гровер Е.Г.,</w:t>
      </w:r>
      <w:r w:rsidR="008D01A6">
        <w:t xml:space="preserve"> </w:t>
      </w:r>
      <w:r w:rsidR="0075050A">
        <w:t>Федорова Е.Г.</w:t>
      </w:r>
      <w:r w:rsidR="008D01A6">
        <w:t xml:space="preserve"> Поминова А.Б., Родькина З.И., Терская З.О., </w:t>
      </w:r>
      <w:proofErr w:type="spellStart"/>
      <w:r w:rsidR="008D01A6">
        <w:t>Шиман</w:t>
      </w:r>
      <w:proofErr w:type="spellEnd"/>
      <w:r w:rsidR="008D01A6">
        <w:t xml:space="preserve"> О.А., Сапрунова Р.В., </w:t>
      </w:r>
      <w:proofErr w:type="spellStart"/>
      <w:r w:rsidR="008D01A6">
        <w:t>Саратовкина</w:t>
      </w:r>
      <w:proofErr w:type="spellEnd"/>
      <w:r w:rsidR="008D01A6">
        <w:t xml:space="preserve"> Ж.Ю., Катышев С.И.</w:t>
      </w:r>
    </w:p>
    <w:p w14:paraId="1BC1A0D5" w14:textId="77777777" w:rsidR="00BE53CB" w:rsidRPr="00C11C66" w:rsidRDefault="00BE53CB" w:rsidP="004F16F9">
      <w:pPr>
        <w:jc w:val="both"/>
        <w:rPr>
          <w:b/>
          <w:bCs/>
        </w:rPr>
      </w:pPr>
      <w:r w:rsidRPr="00C11C66">
        <w:rPr>
          <w:b/>
          <w:bCs/>
        </w:rPr>
        <w:t>Участие в культурной жизни села</w:t>
      </w:r>
    </w:p>
    <w:p w14:paraId="6E43BA95" w14:textId="77777777" w:rsidR="00BE53CB" w:rsidRDefault="00BE53CB" w:rsidP="004F16F9">
      <w:pPr>
        <w:ind w:firstLine="708"/>
        <w:jc w:val="both"/>
      </w:pPr>
      <w:r>
        <w:t>Совет ветеранов и инвалидов при администрации Усть-Бюрского сельсовета принимает активное участие в культурно-массовых мероприятиях:</w:t>
      </w:r>
    </w:p>
    <w:p w14:paraId="23EA67CA" w14:textId="0B0CBB2D" w:rsidR="00CD7487" w:rsidRDefault="00CD7487" w:rsidP="004F16F9">
      <w:pPr>
        <w:jc w:val="both"/>
      </w:pPr>
      <w:r>
        <w:t>- 07.05.2024г. в районе поздравляли детей войны с праздником Победы</w:t>
      </w:r>
      <w:r w:rsidR="00814E59">
        <w:t>,</w:t>
      </w:r>
      <w:r>
        <w:t xml:space="preserve"> от нашего села была делегация в составе трех человек:</w:t>
      </w:r>
      <w:r w:rsidR="00814E59">
        <w:t xml:space="preserve"> Скорняков В.К., Богданова Ш.К., Пузакова А.М.</w:t>
      </w:r>
      <w:r>
        <w:t xml:space="preserve"> </w:t>
      </w:r>
    </w:p>
    <w:p w14:paraId="3759D09A" w14:textId="6070608A" w:rsidR="00BE53CB" w:rsidRDefault="008D01A6" w:rsidP="004F16F9">
      <w:pPr>
        <w:jc w:val="both"/>
      </w:pPr>
      <w:r>
        <w:t xml:space="preserve">- </w:t>
      </w:r>
      <w:r w:rsidR="0075050A">
        <w:t>09.05.2024</w:t>
      </w:r>
      <w:r w:rsidR="00BE53CB">
        <w:t>г</w:t>
      </w:r>
      <w:r w:rsidR="003B773E">
        <w:t>. поздравление с праздником односельчан и</w:t>
      </w:r>
      <w:r w:rsidR="00BE53CB">
        <w:t xml:space="preserve"> возложение венка к Памятнику погибшим воинам-землякам в годы ВОВ</w:t>
      </w:r>
      <w:r w:rsidR="0075050A">
        <w:t xml:space="preserve"> и возложение букетов на могилы участников </w:t>
      </w:r>
      <w:r w:rsidR="00C308CD">
        <w:t>В</w:t>
      </w:r>
      <w:r w:rsidR="0075050A">
        <w:t>ОВ</w:t>
      </w:r>
      <w:r w:rsidR="00BE53CB">
        <w:t>;</w:t>
      </w:r>
    </w:p>
    <w:p w14:paraId="51E41958" w14:textId="66992894" w:rsidR="00F24C28" w:rsidRDefault="00814E59" w:rsidP="004F16F9">
      <w:pPr>
        <w:jc w:val="both"/>
      </w:pPr>
      <w:r>
        <w:lastRenderedPageBreak/>
        <w:t xml:space="preserve">- 17.05.2024г. принимали участие в посадке саженцев в сквере </w:t>
      </w:r>
      <w:r w:rsidR="00F54BDF">
        <w:t>репрессированных</w:t>
      </w:r>
      <w:r>
        <w:t>;</w:t>
      </w:r>
    </w:p>
    <w:p w14:paraId="52346E6A" w14:textId="41805FF2" w:rsidR="00C308CD" w:rsidRDefault="00C308CD" w:rsidP="004F16F9">
      <w:pPr>
        <w:jc w:val="both"/>
      </w:pPr>
      <w:r>
        <w:t>-28.05.2024г.</w:t>
      </w:r>
      <w:r w:rsidR="00AA4204">
        <w:t xml:space="preserve"> </w:t>
      </w:r>
      <w:r w:rsidR="005A2F73">
        <w:t>принимали участие</w:t>
      </w:r>
      <w:r>
        <w:t xml:space="preserve"> в митинге открытия памятных стендов погибшим на СВО Уткину А.Е. и Стрекалову А.А.</w:t>
      </w:r>
    </w:p>
    <w:p w14:paraId="483E2495" w14:textId="3D418E5C" w:rsidR="00C308CD" w:rsidRDefault="00C308CD" w:rsidP="004F16F9">
      <w:pPr>
        <w:jc w:val="both"/>
      </w:pPr>
      <w:r>
        <w:t xml:space="preserve">-20.06.2024г.  пять </w:t>
      </w:r>
      <w:proofErr w:type="gramStart"/>
      <w:r>
        <w:t>человек  принимали</w:t>
      </w:r>
      <w:proofErr w:type="gramEnd"/>
      <w:r>
        <w:t xml:space="preserve"> участие в районном фестивале настольных игр для людей с ограниченными возможностями; </w:t>
      </w:r>
    </w:p>
    <w:p w14:paraId="6DC39654" w14:textId="530F91D1" w:rsidR="00530A6A" w:rsidRDefault="0075050A" w:rsidP="004F16F9">
      <w:pPr>
        <w:jc w:val="both"/>
      </w:pPr>
      <w:r>
        <w:t>- в июне 2024</w:t>
      </w:r>
      <w:r w:rsidR="00530A6A">
        <w:t xml:space="preserve"> года поздравили медицинских работников, подарили 2</w:t>
      </w:r>
      <w:r w:rsidR="00EA0C53">
        <w:t>4</w:t>
      </w:r>
      <w:r w:rsidR="00530A6A">
        <w:t xml:space="preserve"> подарка на сумму </w:t>
      </w:r>
      <w:r w:rsidR="00EA0C53">
        <w:t>4940</w:t>
      </w:r>
      <w:r w:rsidR="00530A6A">
        <w:t xml:space="preserve"> рублей;</w:t>
      </w:r>
    </w:p>
    <w:p w14:paraId="16FF3704" w14:textId="4399A43D" w:rsidR="00C308CD" w:rsidRDefault="00C308CD" w:rsidP="004F16F9">
      <w:pPr>
        <w:jc w:val="both"/>
      </w:pPr>
      <w:r>
        <w:t>-05.07.2024г</w:t>
      </w:r>
      <w:r w:rsidR="00CD7487">
        <w:t>. семья Скорняковых Л.Ф. и В.К.</w:t>
      </w:r>
      <w:r>
        <w:t xml:space="preserve"> принимал</w:t>
      </w:r>
      <w:r w:rsidR="00CD7487">
        <w:t>а</w:t>
      </w:r>
      <w:r>
        <w:t xml:space="preserve"> участие в районе</w:t>
      </w:r>
      <w:r w:rsidR="00CD7487">
        <w:t xml:space="preserve"> на </w:t>
      </w:r>
      <w:r w:rsidR="005A2F73">
        <w:t>празднике посвященного</w:t>
      </w:r>
      <w:r w:rsidR="00CD7487">
        <w:t xml:space="preserve"> дню «Семьи, любви и верности»</w:t>
      </w:r>
      <w:r w:rsidR="004928A2">
        <w:t>, в торжественной обстановке была вручена медаль «За</w:t>
      </w:r>
      <w:r w:rsidR="000310EB">
        <w:t xml:space="preserve"> </w:t>
      </w:r>
      <w:r w:rsidR="004928A2">
        <w:t>люб</w:t>
      </w:r>
      <w:r w:rsidR="00101A97">
        <w:t>овь и верность</w:t>
      </w:r>
      <w:r w:rsidR="004928A2">
        <w:t>»</w:t>
      </w:r>
      <w:r w:rsidR="00814E59">
        <w:t>;</w:t>
      </w:r>
    </w:p>
    <w:p w14:paraId="5BA4B747" w14:textId="26ACFF68" w:rsidR="00814E59" w:rsidRDefault="00814E59" w:rsidP="004F16F9">
      <w:pPr>
        <w:jc w:val="both"/>
      </w:pPr>
      <w:r>
        <w:t xml:space="preserve">-02.10.2024г. семь </w:t>
      </w:r>
      <w:proofErr w:type="gramStart"/>
      <w:r>
        <w:t>человек  принимали</w:t>
      </w:r>
      <w:proofErr w:type="gramEnd"/>
      <w:r>
        <w:t xml:space="preserve"> участие в районном конкурсе «Люди золотого возраста»;</w:t>
      </w:r>
    </w:p>
    <w:p w14:paraId="14512D20" w14:textId="58825D36" w:rsidR="005D2989" w:rsidRDefault="005D2989" w:rsidP="004F16F9">
      <w:pPr>
        <w:jc w:val="both"/>
      </w:pPr>
      <w:r>
        <w:t>-</w:t>
      </w:r>
      <w:smartTag w:uri="urn:schemas-microsoft-com:office:smarttags" w:element="date">
        <w:smartTagPr>
          <w:attr w:name="Year" w:val="2024"/>
          <w:attr w:name="Day" w:val="17"/>
          <w:attr w:name="Month" w:val="08"/>
          <w:attr w:name="ls" w:val="trans"/>
        </w:smartTagPr>
        <w:r>
          <w:t>17.08.2024</w:t>
        </w:r>
      </w:smartTag>
      <w:r>
        <w:t>г. принимали участи в праздновании 100</w:t>
      </w:r>
      <w:r w:rsidR="005A2F73">
        <w:t>-</w:t>
      </w:r>
      <w:r>
        <w:t>летия района;</w:t>
      </w:r>
    </w:p>
    <w:p w14:paraId="55CF032F" w14:textId="2E0DE5F8" w:rsidR="00814E59" w:rsidRDefault="00814E59" w:rsidP="004F16F9">
      <w:pPr>
        <w:jc w:val="both"/>
      </w:pPr>
      <w:r>
        <w:t xml:space="preserve">-24.11.2024г. </w:t>
      </w:r>
      <w:r w:rsidR="00851F12">
        <w:t xml:space="preserve"> в СДК </w:t>
      </w:r>
      <w:r>
        <w:t xml:space="preserve">принимали участие в праздновании </w:t>
      </w:r>
      <w:r w:rsidR="005A2F73">
        <w:t>Д</w:t>
      </w:r>
      <w:r>
        <w:t>ня матери</w:t>
      </w:r>
      <w:r w:rsidR="00851F12">
        <w:t>;</w:t>
      </w:r>
    </w:p>
    <w:p w14:paraId="0BA48222" w14:textId="7BB947D1" w:rsidR="00BE53CB" w:rsidRDefault="00530A6A" w:rsidP="004F16F9">
      <w:pPr>
        <w:jc w:val="both"/>
      </w:pPr>
      <w:r>
        <w:t xml:space="preserve"> в</w:t>
      </w:r>
      <w:r w:rsidR="003B773E">
        <w:t xml:space="preserve"> декаду «</w:t>
      </w:r>
      <w:r w:rsidR="00C80C8E">
        <w:t>Дня</w:t>
      </w:r>
      <w:r w:rsidR="003B773E">
        <w:t xml:space="preserve"> пожилого человека» </w:t>
      </w:r>
      <w:r w:rsidR="00AF129C">
        <w:t>- с 01.10.2024г.-10.10.2024</w:t>
      </w:r>
      <w:r w:rsidR="00E5375D">
        <w:t>г.</w:t>
      </w:r>
      <w:r w:rsidR="00BE53CB">
        <w:t xml:space="preserve"> на дому </w:t>
      </w:r>
      <w:r w:rsidR="00E5375D">
        <w:t xml:space="preserve">поздравили </w:t>
      </w:r>
      <w:r w:rsidR="00AF129C">
        <w:t>137</w:t>
      </w:r>
      <w:r w:rsidR="00E5375D">
        <w:t xml:space="preserve"> </w:t>
      </w:r>
      <w:r w:rsidR="00BE53CB">
        <w:t xml:space="preserve">пожилых </w:t>
      </w:r>
      <w:r w:rsidR="00D576E6">
        <w:t>людей и</w:t>
      </w:r>
      <w:r w:rsidR="00E5375D">
        <w:t xml:space="preserve"> вручили</w:t>
      </w:r>
      <w:r w:rsidR="00BE53CB">
        <w:t xml:space="preserve"> </w:t>
      </w:r>
      <w:r w:rsidR="00E5375D">
        <w:t>подарки</w:t>
      </w:r>
      <w:r w:rsidR="00AF129C">
        <w:t xml:space="preserve"> на сумму 18873рублей</w:t>
      </w:r>
      <w:r w:rsidR="00BE53CB">
        <w:t>;</w:t>
      </w:r>
    </w:p>
    <w:p w14:paraId="41211231" w14:textId="5A77EF97" w:rsidR="00C80C8E" w:rsidRDefault="00C80C8E" w:rsidP="004F16F9">
      <w:pPr>
        <w:jc w:val="both"/>
      </w:pPr>
      <w:r>
        <w:t xml:space="preserve">- </w:t>
      </w:r>
      <w:r w:rsidR="00530A6A">
        <w:t>в</w:t>
      </w:r>
      <w:r>
        <w:t xml:space="preserve"> </w:t>
      </w:r>
      <w:r w:rsidR="005A29EC">
        <w:t>Д</w:t>
      </w:r>
      <w:r w:rsidR="00AF129C">
        <w:t>екаду инвалидов с 01.12.2024г.-10.12.2024</w:t>
      </w:r>
      <w:r>
        <w:t>г поздравили 1</w:t>
      </w:r>
      <w:r w:rsidR="00AF129C">
        <w:t>3</w:t>
      </w:r>
      <w:r>
        <w:t xml:space="preserve"> детей инвалидов и </w:t>
      </w:r>
      <w:r w:rsidR="005A29EC">
        <w:t>вручили детям</w:t>
      </w:r>
      <w:r w:rsidR="0015640A">
        <w:t xml:space="preserve"> </w:t>
      </w:r>
      <w:r>
        <w:t>подарки</w:t>
      </w:r>
      <w:r w:rsidR="00AF129C">
        <w:t xml:space="preserve"> на сумму 5587 рублей</w:t>
      </w:r>
      <w:r>
        <w:t>;</w:t>
      </w:r>
    </w:p>
    <w:p w14:paraId="2CC3B25A" w14:textId="1B91261F" w:rsidR="00BE53CB" w:rsidRDefault="00BE53CB" w:rsidP="004F16F9">
      <w:pPr>
        <w:jc w:val="both"/>
      </w:pPr>
      <w:r>
        <w:t xml:space="preserve">- </w:t>
      </w:r>
      <w:r w:rsidR="00AB0172">
        <w:t>28.12.2024</w:t>
      </w:r>
      <w:r w:rsidR="00C80C8E">
        <w:t>г.</w:t>
      </w:r>
      <w:r w:rsidR="006E692D">
        <w:t xml:space="preserve"> </w:t>
      </w:r>
      <w:r w:rsidR="00D576E6">
        <w:t>прошел Новогодний</w:t>
      </w:r>
      <w:r>
        <w:t xml:space="preserve"> утренник </w:t>
      </w:r>
      <w:r w:rsidR="00D576E6">
        <w:t xml:space="preserve">для </w:t>
      </w:r>
      <w:r w:rsidR="00D576E6" w:rsidRPr="006E692D">
        <w:t>детей</w:t>
      </w:r>
      <w:r w:rsidR="006E692D">
        <w:t xml:space="preserve"> </w:t>
      </w:r>
      <w:r w:rsidR="00C04C8F">
        <w:t>инвалидов</w:t>
      </w:r>
      <w:r w:rsidR="00530A6A">
        <w:t xml:space="preserve">, с вручением сладких подарков на сумму </w:t>
      </w:r>
      <w:r w:rsidR="00AB0172">
        <w:t>4498</w:t>
      </w:r>
      <w:r w:rsidR="00530A6A">
        <w:t xml:space="preserve"> рублей</w:t>
      </w:r>
      <w:r>
        <w:t>;</w:t>
      </w:r>
    </w:p>
    <w:p w14:paraId="6C55E1BA" w14:textId="656FDD89" w:rsidR="00D576E6" w:rsidRDefault="00D576E6" w:rsidP="004F16F9">
      <w:pPr>
        <w:jc w:val="both"/>
      </w:pPr>
      <w:r>
        <w:t xml:space="preserve">- стало традицией поздравлять </w:t>
      </w:r>
      <w:r w:rsidR="00541F70">
        <w:t>пенсионеров с юбилеем 80,85,90 лет,</w:t>
      </w:r>
      <w:r>
        <w:t xml:space="preserve"> в течени</w:t>
      </w:r>
      <w:r w:rsidR="00541F70">
        <w:t>е</w:t>
      </w:r>
      <w:r>
        <w:t xml:space="preserve"> 202</w:t>
      </w:r>
      <w:r w:rsidR="00AB0172">
        <w:t>4</w:t>
      </w:r>
      <w:r>
        <w:t xml:space="preserve"> года поздравили </w:t>
      </w:r>
      <w:r w:rsidR="00541F70">
        <w:t>5 человек:</w:t>
      </w:r>
      <w:r>
        <w:t xml:space="preserve"> </w:t>
      </w:r>
      <w:r w:rsidR="00541F70">
        <w:t xml:space="preserve">Бутову Л.Н.-80 лет, Еськову А.Е..-90 лет, Крицкую Г.Т.-85 лет, Костякову М.И.-90 лет, Филатову Г.К.-85 лет </w:t>
      </w:r>
      <w:r>
        <w:t xml:space="preserve">затраты </w:t>
      </w:r>
      <w:r w:rsidR="00530A6A">
        <w:rPr>
          <w:color w:val="000000"/>
        </w:rPr>
        <w:t xml:space="preserve">составили </w:t>
      </w:r>
      <w:r w:rsidR="00541F70">
        <w:rPr>
          <w:color w:val="000000"/>
        </w:rPr>
        <w:t>2532</w:t>
      </w:r>
      <w:r w:rsidR="00530A6A">
        <w:rPr>
          <w:color w:val="000000"/>
        </w:rPr>
        <w:t xml:space="preserve"> </w:t>
      </w:r>
      <w:r>
        <w:rPr>
          <w:color w:val="000000"/>
        </w:rPr>
        <w:t>рублей.</w:t>
      </w:r>
    </w:p>
    <w:p w14:paraId="464BAA32" w14:textId="77777777" w:rsidR="00BE53CB" w:rsidRPr="005A2F73" w:rsidRDefault="00BE53CB" w:rsidP="004F16F9">
      <w:pPr>
        <w:jc w:val="both"/>
      </w:pPr>
      <w:r w:rsidRPr="005A2F73">
        <w:t>- участие в акции «Безымянных могил не бывает»;</w:t>
      </w:r>
    </w:p>
    <w:p w14:paraId="6A480A0B" w14:textId="5AEA660B" w:rsidR="00B76E4A" w:rsidRPr="005A2F73" w:rsidRDefault="00B76E4A" w:rsidP="004F16F9">
      <w:pPr>
        <w:jc w:val="both"/>
      </w:pPr>
      <w:r w:rsidRPr="005A2F73">
        <w:t>- на базе сельской библиотеки продолжает работать клуб «Берегиня», предназначен для людей пожилого возраста, мероприятия про</w:t>
      </w:r>
      <w:r w:rsidR="000004EA" w:rsidRPr="005A2F73">
        <w:t>водятся один раз в месяц, в 2024</w:t>
      </w:r>
      <w:r w:rsidRPr="005A2F73">
        <w:t xml:space="preserve"> году проведено </w:t>
      </w:r>
      <w:r w:rsidR="000004EA" w:rsidRPr="005A2F73">
        <w:t>6</w:t>
      </w:r>
      <w:r w:rsidRPr="005A2F73">
        <w:t xml:space="preserve"> заседаний, мероприятие посетили 5</w:t>
      </w:r>
      <w:r w:rsidR="000004EA" w:rsidRPr="005A2F73">
        <w:t>4</w:t>
      </w:r>
      <w:r w:rsidRPr="005A2F73">
        <w:t xml:space="preserve"> человек</w:t>
      </w:r>
      <w:r w:rsidR="000004EA" w:rsidRPr="005A2F73">
        <w:t>а</w:t>
      </w:r>
      <w:r w:rsidRPr="005A2F73">
        <w:t>;</w:t>
      </w:r>
    </w:p>
    <w:p w14:paraId="68B6267A" w14:textId="77777777" w:rsidR="00B76E4A" w:rsidRPr="005D2989" w:rsidRDefault="00B76E4A" w:rsidP="004F16F9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sz w:val="26"/>
          <w:szCs w:val="26"/>
          <w:lang w:eastAsia="en-US"/>
        </w:rPr>
      </w:pPr>
    </w:p>
    <w:p w14:paraId="2EEF1866" w14:textId="77777777" w:rsidR="00B76E4A" w:rsidRDefault="00B76E4A" w:rsidP="004F16F9">
      <w:pPr>
        <w:pStyle w:val="20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6951"/>
        <w:gridCol w:w="1277"/>
      </w:tblGrid>
      <w:tr w:rsidR="00B76E4A" w14:paraId="4C4EBFB8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C11F" w14:textId="77777777" w:rsidR="00B76E4A" w:rsidRPr="005E74A8" w:rsidRDefault="00B76E4A" w:rsidP="004F16F9">
            <w:pPr>
              <w:tabs>
                <w:tab w:val="left" w:pos="9355"/>
              </w:tabs>
              <w:ind w:left="345"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8159" w14:textId="77777777" w:rsidR="00B76E4A" w:rsidRPr="005E74A8" w:rsidRDefault="00B76E4A" w:rsidP="004F16F9">
            <w:pPr>
              <w:tabs>
                <w:tab w:val="left" w:pos="9355"/>
              </w:tabs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314A" w14:textId="77777777" w:rsidR="00B76E4A" w:rsidRPr="005E74A8" w:rsidRDefault="00B76E4A" w:rsidP="004F16F9">
            <w:pPr>
              <w:tabs>
                <w:tab w:val="left" w:pos="9355"/>
              </w:tabs>
              <w:ind w:left="720"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A452" w14:textId="77777777" w:rsidR="00B76E4A" w:rsidRPr="005E74A8" w:rsidRDefault="00B76E4A" w:rsidP="004F16F9">
            <w:pPr>
              <w:tabs>
                <w:tab w:val="left" w:pos="9355"/>
              </w:tabs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5E74A8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5E74A8">
              <w:rPr>
                <w:b/>
                <w:sz w:val="20"/>
                <w:szCs w:val="20"/>
              </w:rPr>
              <w:t>присутст</w:t>
            </w:r>
            <w:proofErr w:type="spellEnd"/>
            <w:r w:rsidRPr="005E74A8">
              <w:rPr>
                <w:b/>
                <w:sz w:val="20"/>
                <w:szCs w:val="20"/>
              </w:rPr>
              <w:t>.</w:t>
            </w:r>
          </w:p>
        </w:tc>
      </w:tr>
      <w:tr w:rsidR="00B76E4A" w14:paraId="13494253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DF46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35A" w14:textId="669EA009" w:rsidR="00B76E4A" w:rsidRPr="005E74A8" w:rsidRDefault="000004EA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27.02.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D98A" w14:textId="19C1E77C" w:rsidR="00B76E4A" w:rsidRPr="005E74A8" w:rsidRDefault="000004EA" w:rsidP="004F16F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5E74A8">
              <w:rPr>
                <w:sz w:val="24"/>
                <w:szCs w:val="24"/>
                <w:shd w:val="clear" w:color="auto" w:fill="FFFFFF"/>
              </w:rPr>
              <w:t>«Рассада на окне-весна на пороге»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2C32" w14:textId="48B9DEFA" w:rsidR="00B76E4A" w:rsidRPr="005E74A8" w:rsidRDefault="000004EA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76E4A" w14:paraId="1B9E31E7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1A8D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A077" w14:textId="1DABE5E1" w:rsidR="00B76E4A" w:rsidRPr="005E74A8" w:rsidRDefault="000004EA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25.04.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B7D8" w14:textId="21579B72" w:rsidR="00B76E4A" w:rsidRPr="005E74A8" w:rsidRDefault="000004EA" w:rsidP="004F16F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«Родного края разнотравье»</w:t>
            </w:r>
            <w:r w:rsidR="005E74A8" w:rsidRPr="005E74A8">
              <w:rPr>
                <w:sz w:val="24"/>
                <w:szCs w:val="24"/>
              </w:rPr>
              <w:t xml:space="preserve"> краеведческий час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9F4D" w14:textId="38F33842" w:rsidR="00B76E4A" w:rsidRPr="005E74A8" w:rsidRDefault="005E74A8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76E4A" w14:paraId="1FC551B9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3819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CE02" w14:textId="6B52FB3E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29.09.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DBAD" w14:textId="4F1EB22D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«Рецепты здоровья»-о лекарственных растениях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311F" w14:textId="67A64A6D" w:rsidR="00B76E4A" w:rsidRPr="005E74A8" w:rsidRDefault="005E74A8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6E4A" w14:paraId="34881B0F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E96A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8517" w14:textId="71822EE1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29.10.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8752" w14:textId="7F0C85AE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 w:rsidRPr="005E74A8">
              <w:rPr>
                <w:sz w:val="24"/>
                <w:szCs w:val="24"/>
              </w:rPr>
              <w:t>«Что бы сердце и душа были молодыми» осенние посиделки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FE99" w14:textId="1E71714E" w:rsidR="00B76E4A" w:rsidRPr="005E74A8" w:rsidRDefault="005E74A8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4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6E4A" w14:paraId="6367FA6A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EDD5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E6FD" w14:textId="2310DD4C" w:rsidR="00B76E4A" w:rsidRPr="005E74A8" w:rsidRDefault="005E74A8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2CE3" w14:textId="6591BD7E" w:rsidR="00B76E4A" w:rsidRPr="005E74A8" w:rsidRDefault="002E4F62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«Расскажите, как раньше было» фольклорный час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C40C" w14:textId="231F7DA4" w:rsidR="00B76E4A" w:rsidRPr="005E74A8" w:rsidRDefault="002E4F62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76E4A" w14:paraId="0CCDA35D" w14:textId="77777777" w:rsidTr="005C2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B0AA" w14:textId="77777777" w:rsidR="00B76E4A" w:rsidRPr="005E74A8" w:rsidRDefault="00B76E4A" w:rsidP="004F16F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42C7" w14:textId="4D837D9A" w:rsidR="00B76E4A" w:rsidRPr="005E74A8" w:rsidRDefault="005C2E69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77AE" w14:textId="7A369B96" w:rsidR="00B76E4A" w:rsidRPr="005E74A8" w:rsidRDefault="005C2E69" w:rsidP="004F1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 музыкально-развлекательная программа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0834" w14:textId="1BFBCB7F" w:rsidR="00B76E4A" w:rsidRPr="005E74A8" w:rsidRDefault="005C2E69" w:rsidP="005A2F7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41DF6527" w14:textId="77777777" w:rsidR="00B76E4A" w:rsidRPr="006A5CC6" w:rsidRDefault="00B76E4A" w:rsidP="004F16F9">
      <w:pPr>
        <w:jc w:val="both"/>
        <w:rPr>
          <w:rFonts w:ascii="Calibri" w:hAnsi="Calibri"/>
        </w:rPr>
      </w:pPr>
    </w:p>
    <w:p w14:paraId="48087CBA" w14:textId="663C2E7D" w:rsidR="00594A5D" w:rsidRPr="00594A5D" w:rsidRDefault="00594A5D" w:rsidP="004F16F9">
      <w:pPr>
        <w:jc w:val="both"/>
      </w:pPr>
      <w:r>
        <w:t>- н</w:t>
      </w:r>
      <w:r w:rsidRPr="00594A5D">
        <w:t>е остались члены Совета ветеранов и инвалидов в стороне от акции сбора средств воинам</w:t>
      </w:r>
      <w:r w:rsidR="005D2989">
        <w:t>, которые находятся на СВО</w:t>
      </w:r>
      <w:r w:rsidRPr="00594A5D">
        <w:t>. Мы организовали сбор теплых вещей и средств личной гигиены</w:t>
      </w:r>
      <w:r>
        <w:t>, продуктов питания</w:t>
      </w:r>
      <w:r w:rsidRPr="00594A5D">
        <w:t xml:space="preserve"> для отправки на пункт сбора в г. Абакан </w:t>
      </w:r>
      <w:r>
        <w:t>«</w:t>
      </w:r>
      <w:r w:rsidRPr="00594A5D">
        <w:t>Народный фронт</w:t>
      </w:r>
      <w:r w:rsidR="005C2E69">
        <w:t xml:space="preserve">», а так же оказываем помощь школе в </w:t>
      </w:r>
      <w:proofErr w:type="gramStart"/>
      <w:r w:rsidR="005C2E69">
        <w:t>плетении</w:t>
      </w:r>
      <w:r w:rsidR="000F1B48">
        <w:t xml:space="preserve"> </w:t>
      </w:r>
      <w:r w:rsidR="005C2E69">
        <w:t xml:space="preserve"> сетей</w:t>
      </w:r>
      <w:proofErr w:type="gramEnd"/>
      <w:r w:rsidR="005C2E69">
        <w:t xml:space="preserve"> на СВО</w:t>
      </w:r>
      <w:r w:rsidR="005A2F73">
        <w:t>;</w:t>
      </w:r>
      <w:r w:rsidR="005C2E69">
        <w:t xml:space="preserve"> </w:t>
      </w:r>
    </w:p>
    <w:p w14:paraId="333A1600" w14:textId="77777777" w:rsidR="00F24C28" w:rsidRDefault="00BE53CB" w:rsidP="004F16F9">
      <w:pPr>
        <w:jc w:val="both"/>
      </w:pPr>
      <w:r w:rsidRPr="00B76E4A">
        <w:t>-</w:t>
      </w:r>
      <w:r w:rsidR="00B76E4A" w:rsidRPr="00B76E4A">
        <w:t xml:space="preserve"> </w:t>
      </w:r>
      <w:r w:rsidR="00594A5D">
        <w:t>в</w:t>
      </w:r>
      <w:r w:rsidR="00B76E4A" w:rsidRPr="00B76E4A">
        <w:t>нимание требуется не только живым, но и тем, кто навсегда ушел от нас. Благодаря администрации Усть-Бюрского сельсовета, МКУ «Усть-</w:t>
      </w:r>
      <w:proofErr w:type="spellStart"/>
      <w:r w:rsidR="00B76E4A" w:rsidRPr="00B76E4A">
        <w:t>Бюрский</w:t>
      </w:r>
      <w:proofErr w:type="spellEnd"/>
      <w:r w:rsidR="00B76E4A" w:rsidRPr="00B76E4A">
        <w:t xml:space="preserve"> СДК», сельской библиотеке и Совету ветеранов и инвалидов, поддерживается в хорошем состоянии обелиск ветеранам Великой Отечественной войны. Уход за захоронениями бывших односельчан также входит в круг наших забот. Обычно это приурочено к Родительскому дню. Нужно где-то убрать сухую траву, где-то </w:t>
      </w:r>
      <w:r w:rsidR="00B76E4A" w:rsidRPr="00B76E4A">
        <w:lastRenderedPageBreak/>
        <w:t>покрасить оградку, обновить стершиеся буквы</w:t>
      </w:r>
      <w:r w:rsidR="00594A5D">
        <w:t>, скосить траву</w:t>
      </w:r>
      <w:r w:rsidR="00B76E4A" w:rsidRPr="00B76E4A">
        <w:t>. Мы ухаживаем за</w:t>
      </w:r>
      <w:r w:rsidRPr="00B76E4A">
        <w:t xml:space="preserve"> 3 могилами воинов ВОВ, похороненных на муниципальном кладбище</w:t>
      </w:r>
      <w:r w:rsidR="006E692D" w:rsidRPr="00B76E4A">
        <w:t xml:space="preserve"> </w:t>
      </w:r>
      <w:r w:rsidR="001C2929" w:rsidRPr="00B76E4A">
        <w:t>(</w:t>
      </w:r>
      <w:r w:rsidR="006E692D" w:rsidRPr="00B76E4A">
        <w:t>Мамаев Н.Е.</w:t>
      </w:r>
      <w:r w:rsidR="001C2929" w:rsidRPr="00B76E4A">
        <w:t xml:space="preserve">, </w:t>
      </w:r>
    </w:p>
    <w:p w14:paraId="590FE57F" w14:textId="77777777" w:rsidR="00F24C28" w:rsidRDefault="00F24C28" w:rsidP="004F16F9">
      <w:pPr>
        <w:jc w:val="both"/>
      </w:pPr>
    </w:p>
    <w:p w14:paraId="5FCD2CA9" w14:textId="2BD7FCEE" w:rsidR="00BE53CB" w:rsidRPr="00B76E4A" w:rsidRDefault="001C2929" w:rsidP="004F16F9">
      <w:pPr>
        <w:jc w:val="both"/>
      </w:pPr>
      <w:r w:rsidRPr="00B76E4A">
        <w:t>Мальцева П.</w:t>
      </w:r>
      <w:r w:rsidR="006E692D" w:rsidRPr="00B76E4A">
        <w:t>Г.</w:t>
      </w:r>
      <w:r w:rsidR="00BE53CB" w:rsidRPr="00B76E4A">
        <w:t>;</w:t>
      </w:r>
      <w:r w:rsidR="006E692D" w:rsidRPr="00B76E4A">
        <w:t xml:space="preserve"> Мамаев П.Н.)</w:t>
      </w:r>
      <w:r w:rsidR="00B76E4A" w:rsidRPr="00B76E4A">
        <w:t>;</w:t>
      </w:r>
      <w:r w:rsidR="00F047F3">
        <w:t xml:space="preserve"> и в августе 2024г</w:t>
      </w:r>
      <w:r w:rsidR="005A2F73">
        <w:t xml:space="preserve">. </w:t>
      </w:r>
      <w:r w:rsidR="00F047F3">
        <w:t>оказали помощь в покраске оградки Белову С.Ф.</w:t>
      </w:r>
    </w:p>
    <w:p w14:paraId="274E6B65" w14:textId="77777777" w:rsidR="00BE53CB" w:rsidRDefault="00BE53CB" w:rsidP="004F16F9">
      <w:pPr>
        <w:jc w:val="both"/>
      </w:pPr>
      <w:r>
        <w:t>- проводится сверка списков инвалидов, детей войны, проживающих на территории Усть-Бюрского сельсовета;</w:t>
      </w:r>
    </w:p>
    <w:p w14:paraId="7549818A" w14:textId="28AB1827" w:rsidR="00262E87" w:rsidRDefault="00BE53CB" w:rsidP="004F16F9">
      <w:pPr>
        <w:jc w:val="both"/>
      </w:pPr>
      <w:r>
        <w:t>- за 202</w:t>
      </w:r>
      <w:r w:rsidR="005C2E69">
        <w:t>4</w:t>
      </w:r>
      <w:r>
        <w:t xml:space="preserve"> год было проведено </w:t>
      </w:r>
      <w:r w:rsidR="005C2E69">
        <w:t>4</w:t>
      </w:r>
      <w:r>
        <w:t xml:space="preserve"> заседания Совета.</w:t>
      </w:r>
      <w:r w:rsidR="00D96BE5">
        <w:t xml:space="preserve">                 </w:t>
      </w:r>
      <w:r w:rsidR="00C04C8F">
        <w:t xml:space="preserve">         </w:t>
      </w:r>
    </w:p>
    <w:p w14:paraId="2925CBC7" w14:textId="180F0AD5" w:rsidR="00D576E6" w:rsidRPr="00D576E6" w:rsidRDefault="00D576E6" w:rsidP="005A2F73">
      <w:pPr>
        <w:jc w:val="center"/>
        <w:rPr>
          <w:b/>
          <w:iCs/>
          <w:color w:val="000000"/>
          <w:sz w:val="25"/>
          <w:szCs w:val="25"/>
        </w:rPr>
      </w:pPr>
      <w:r w:rsidRPr="00D576E6">
        <w:rPr>
          <w:b/>
          <w:iCs/>
          <w:color w:val="000000"/>
          <w:sz w:val="25"/>
          <w:szCs w:val="25"/>
        </w:rPr>
        <w:t>Социальное обслуживание граждан пожилого возраста и</w:t>
      </w:r>
    </w:p>
    <w:p w14:paraId="2A074CA3" w14:textId="141F5517" w:rsidR="00D576E6" w:rsidRPr="00D576E6" w:rsidRDefault="00D576E6" w:rsidP="005A2F73">
      <w:pPr>
        <w:jc w:val="center"/>
        <w:rPr>
          <w:b/>
          <w:iCs/>
          <w:color w:val="000000"/>
          <w:sz w:val="25"/>
          <w:szCs w:val="25"/>
        </w:rPr>
      </w:pPr>
      <w:r w:rsidRPr="00D576E6">
        <w:rPr>
          <w:b/>
          <w:iCs/>
          <w:color w:val="000000"/>
          <w:sz w:val="25"/>
          <w:szCs w:val="25"/>
        </w:rPr>
        <w:t>инвалидов в нестационарных условиях</w:t>
      </w:r>
    </w:p>
    <w:p w14:paraId="04569EA1" w14:textId="77777777" w:rsidR="00D576E6" w:rsidRDefault="00D576E6" w:rsidP="004F16F9">
      <w:pPr>
        <w:ind w:left="-360"/>
        <w:jc w:val="both"/>
        <w:rPr>
          <w:color w:val="000000"/>
          <w:sz w:val="25"/>
          <w:szCs w:val="25"/>
        </w:rPr>
      </w:pPr>
      <w:r w:rsidRPr="0027428F">
        <w:rPr>
          <w:color w:val="000000"/>
          <w:sz w:val="25"/>
          <w:szCs w:val="25"/>
        </w:rPr>
        <w:t xml:space="preserve">           Большую помощь оказывают социальные работники, которые обслуживают граждан пожилого возраста, нуждающихся в постороннем уходе. Двое социальных работников обслуживают 2</w:t>
      </w:r>
      <w:r>
        <w:rPr>
          <w:color w:val="000000"/>
          <w:sz w:val="25"/>
          <w:szCs w:val="25"/>
        </w:rPr>
        <w:t>7</w:t>
      </w:r>
      <w:r w:rsidRPr="0027428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человек</w:t>
      </w:r>
      <w:r w:rsidRPr="0027428F">
        <w:rPr>
          <w:color w:val="000000"/>
          <w:sz w:val="25"/>
          <w:szCs w:val="25"/>
        </w:rPr>
        <w:t>.</w:t>
      </w:r>
    </w:p>
    <w:p w14:paraId="1899C74E" w14:textId="6FFC6FC7" w:rsidR="00BE53CB" w:rsidRPr="00D263E4" w:rsidRDefault="00BE53CB" w:rsidP="005A2F73">
      <w:pPr>
        <w:jc w:val="center"/>
        <w:rPr>
          <w:b/>
          <w:bCs/>
        </w:rPr>
      </w:pPr>
      <w:r w:rsidRPr="00D263E4">
        <w:rPr>
          <w:b/>
          <w:bCs/>
        </w:rPr>
        <w:t>Финансовый отчет</w:t>
      </w:r>
    </w:p>
    <w:p w14:paraId="5E7FBB40" w14:textId="41106F83" w:rsidR="00BE53CB" w:rsidRDefault="00BE53CB" w:rsidP="004F16F9">
      <w:pPr>
        <w:jc w:val="both"/>
      </w:pPr>
      <w:r>
        <w:t>Совет ветеранов и инвалидов свою деятельность проводил при финансовой поддержке администрации и спонсорской помощи предпринимателей. Это п</w:t>
      </w:r>
      <w:r w:rsidR="00D96BE5">
        <w:t>о</w:t>
      </w:r>
      <w:r w:rsidR="005D2989">
        <w:t>зволило иметь свою кассу. В 2024</w:t>
      </w:r>
      <w:r>
        <w:t xml:space="preserve"> году </w:t>
      </w:r>
      <w:r w:rsidR="00D96BE5">
        <w:t xml:space="preserve">денежных средств было </w:t>
      </w:r>
      <w:r>
        <w:t xml:space="preserve">в сумме </w:t>
      </w:r>
      <w:proofErr w:type="gramStart"/>
      <w:r w:rsidR="005D2989" w:rsidRPr="007101D9">
        <w:rPr>
          <w:b/>
        </w:rPr>
        <w:t>8487</w:t>
      </w:r>
      <w:r w:rsidR="005D2989">
        <w:t xml:space="preserve"> </w:t>
      </w:r>
      <w:r>
        <w:t xml:space="preserve"> рублей</w:t>
      </w:r>
      <w:proofErr w:type="gramEnd"/>
      <w:r w:rsidR="00DB2138">
        <w:t>.  И</w:t>
      </w:r>
      <w:r w:rsidR="00D96BE5">
        <w:t>зрасходовали в течени</w:t>
      </w:r>
      <w:r w:rsidR="00DB2138">
        <w:t>е года</w:t>
      </w:r>
      <w:r w:rsidR="00D96BE5">
        <w:t xml:space="preserve"> на подарки юбиляр</w:t>
      </w:r>
      <w:r w:rsidR="00DB7E7E">
        <w:t>а</w:t>
      </w:r>
      <w:r w:rsidR="00D96BE5">
        <w:t>м</w:t>
      </w:r>
      <w:r w:rsidR="00DB2138">
        <w:t>,</w:t>
      </w:r>
      <w:r w:rsidR="00D96BE5">
        <w:t xml:space="preserve"> кому исполнилось 80, 85, 90 </w:t>
      </w:r>
      <w:r w:rsidR="00D263E4">
        <w:t>лет в</w:t>
      </w:r>
      <w:r w:rsidR="00D96BE5">
        <w:t xml:space="preserve"> сумме </w:t>
      </w:r>
      <w:r w:rsidR="00CA65C2" w:rsidRPr="007101D9">
        <w:rPr>
          <w:b/>
        </w:rPr>
        <w:t xml:space="preserve">2532 </w:t>
      </w:r>
      <w:r w:rsidR="007101D9">
        <w:rPr>
          <w:b/>
        </w:rPr>
        <w:t>руб.</w:t>
      </w:r>
      <w:r w:rsidR="00DB2138">
        <w:t xml:space="preserve">, </w:t>
      </w:r>
      <w:r w:rsidR="00CA65C2">
        <w:t xml:space="preserve"> 20.06.2024г. в СДК проходило мероприятие детям покупали сладостей на сумму </w:t>
      </w:r>
      <w:r w:rsidR="00CA65C2" w:rsidRPr="007101D9">
        <w:rPr>
          <w:b/>
        </w:rPr>
        <w:t>304 руб</w:t>
      </w:r>
      <w:r w:rsidR="00CA65C2">
        <w:t>.</w:t>
      </w:r>
      <w:r w:rsidR="007101D9">
        <w:t>,</w:t>
      </w:r>
      <w:r w:rsidR="00CA65C2">
        <w:t xml:space="preserve"> </w:t>
      </w:r>
      <w:r w:rsidR="00DB2138">
        <w:t>на венки</w:t>
      </w:r>
      <w:r w:rsidR="007101D9">
        <w:t>, на букеты цветов умершим односельчанам израсходовали</w:t>
      </w:r>
      <w:r w:rsidR="00DB2138">
        <w:t xml:space="preserve"> </w:t>
      </w:r>
      <w:r w:rsidR="007101D9" w:rsidRPr="007101D9">
        <w:rPr>
          <w:b/>
        </w:rPr>
        <w:t>5651</w:t>
      </w:r>
      <w:r w:rsidR="00DB2138" w:rsidRPr="007101D9">
        <w:rPr>
          <w:b/>
        </w:rPr>
        <w:t>руб</w:t>
      </w:r>
      <w:r w:rsidR="00204370">
        <w:t>.</w:t>
      </w:r>
    </w:p>
    <w:p w14:paraId="653F5DC4" w14:textId="04FD75C8" w:rsidR="00BE53CB" w:rsidRPr="007101D9" w:rsidRDefault="00BE53CB" w:rsidP="004F16F9">
      <w:pPr>
        <w:jc w:val="both"/>
        <w:rPr>
          <w:b/>
        </w:rPr>
      </w:pPr>
      <w:r>
        <w:t xml:space="preserve">Всего израсходовали: </w:t>
      </w:r>
      <w:r w:rsidR="007101D9" w:rsidRPr="007101D9">
        <w:rPr>
          <w:b/>
        </w:rPr>
        <w:t>8487</w:t>
      </w:r>
      <w:r w:rsidR="007101D9">
        <w:rPr>
          <w:b/>
        </w:rPr>
        <w:t xml:space="preserve"> рублей.</w:t>
      </w:r>
    </w:p>
    <w:p w14:paraId="4AFD0809" w14:textId="2AB6C781" w:rsidR="00BE53CB" w:rsidRDefault="007101D9" w:rsidP="004F16F9">
      <w:pPr>
        <w:jc w:val="both"/>
      </w:pPr>
      <w:r>
        <w:t>В кассе Совета ветеранов и инвалидов на январь 2025г.денежных средств нет.</w:t>
      </w:r>
    </w:p>
    <w:p w14:paraId="34335DC4" w14:textId="0E2A4B48" w:rsidR="00BE53CB" w:rsidRDefault="00BE53CB" w:rsidP="004F16F9">
      <w:pPr>
        <w:jc w:val="both"/>
      </w:pPr>
      <w:r>
        <w:t xml:space="preserve">Деньги </w:t>
      </w:r>
      <w:r w:rsidR="00F047F3">
        <w:t>находились</w:t>
      </w:r>
      <w:r w:rsidR="00DB2138">
        <w:t xml:space="preserve"> в подотчете секретаря Совета ветеранов</w:t>
      </w:r>
      <w:r w:rsidR="00AC1FCE">
        <w:t xml:space="preserve"> Ляшенко С.В.</w:t>
      </w:r>
      <w:r>
        <w:tab/>
      </w:r>
    </w:p>
    <w:p w14:paraId="31A0EE0A" w14:textId="33FBCD07" w:rsidR="00BE53CB" w:rsidRPr="00D263E4" w:rsidRDefault="00BE53CB" w:rsidP="004F16F9">
      <w:pPr>
        <w:jc w:val="both"/>
        <w:rPr>
          <w:b/>
          <w:bCs/>
        </w:rPr>
      </w:pPr>
      <w:r>
        <w:tab/>
      </w:r>
      <w:r w:rsidR="00AC1FCE" w:rsidRPr="00D263E4">
        <w:rPr>
          <w:b/>
          <w:bCs/>
        </w:rPr>
        <w:t xml:space="preserve">              </w:t>
      </w:r>
      <w:r w:rsidRPr="00D263E4">
        <w:rPr>
          <w:b/>
          <w:bCs/>
        </w:rPr>
        <w:t>Задачи перед Советом ветеранов и инвалидов на 202</w:t>
      </w:r>
      <w:r w:rsidR="00F24C28">
        <w:rPr>
          <w:b/>
          <w:bCs/>
        </w:rPr>
        <w:t>5</w:t>
      </w:r>
      <w:r w:rsidRPr="00D263E4">
        <w:rPr>
          <w:b/>
          <w:bCs/>
        </w:rPr>
        <w:t xml:space="preserve"> год:</w:t>
      </w:r>
    </w:p>
    <w:p w14:paraId="05D8B434" w14:textId="77777777" w:rsidR="00BE53CB" w:rsidRDefault="00BE53CB" w:rsidP="004F16F9">
      <w:pPr>
        <w:jc w:val="both"/>
      </w:pPr>
      <w:r>
        <w:t>- продолжить поисково-краеведческую работу;</w:t>
      </w:r>
    </w:p>
    <w:p w14:paraId="6585D5B4" w14:textId="77777777" w:rsidR="00BE53CB" w:rsidRDefault="00BE53CB" w:rsidP="004F16F9">
      <w:pPr>
        <w:jc w:val="both"/>
      </w:pPr>
      <w:r>
        <w:t>- шефство над памятником, погибшим в годы ВОВ;</w:t>
      </w:r>
    </w:p>
    <w:p w14:paraId="5A6437AD" w14:textId="49D06288" w:rsidR="00BE53CB" w:rsidRDefault="00BE53CB" w:rsidP="004F16F9">
      <w:pPr>
        <w:jc w:val="both"/>
      </w:pPr>
      <w:r>
        <w:t xml:space="preserve">- продолжить шефство </w:t>
      </w:r>
      <w:r w:rsidR="00DB7E7E">
        <w:t>за</w:t>
      </w:r>
      <w:r>
        <w:t xml:space="preserve"> 3 могилами умерших участников ВОВ;</w:t>
      </w:r>
    </w:p>
    <w:p w14:paraId="51B8C728" w14:textId="77777777" w:rsidR="00BE53CB" w:rsidRDefault="00BE53CB" w:rsidP="004F16F9">
      <w:pPr>
        <w:jc w:val="both"/>
      </w:pPr>
      <w:r>
        <w:t>- продолжить работу по обращениям и жалобам, поступающим от пожилых людей;</w:t>
      </w:r>
    </w:p>
    <w:p w14:paraId="38BD252B" w14:textId="77777777" w:rsidR="00BE53CB" w:rsidRDefault="00BE53CB" w:rsidP="004F16F9">
      <w:pPr>
        <w:jc w:val="both"/>
      </w:pPr>
      <w:r>
        <w:t>- проводить шефскую работу с одиноко проживающими престарелыми людьми.</w:t>
      </w:r>
    </w:p>
    <w:p w14:paraId="4B47C214" w14:textId="77777777" w:rsidR="00BE53CB" w:rsidRDefault="00BE53CB" w:rsidP="004F16F9">
      <w:pPr>
        <w:jc w:val="both"/>
      </w:pPr>
      <w:r>
        <w:t xml:space="preserve">Люди старшего поколения требуют к себе внимательного и трепетного отношения. В большинстве случаев это одинокие люди. </w:t>
      </w:r>
    </w:p>
    <w:p w14:paraId="0796B36B" w14:textId="77777777" w:rsidR="00F047F3" w:rsidRDefault="00F047F3" w:rsidP="004F16F9">
      <w:pPr>
        <w:jc w:val="both"/>
      </w:pPr>
    </w:p>
    <w:p w14:paraId="3B6DD46E" w14:textId="77777777" w:rsidR="00F047F3" w:rsidRDefault="00F047F3" w:rsidP="004F16F9">
      <w:pPr>
        <w:jc w:val="both"/>
      </w:pPr>
    </w:p>
    <w:p w14:paraId="7F7B6184" w14:textId="5E4202A4" w:rsidR="00F047F3" w:rsidRDefault="00F047F3" w:rsidP="004F16F9">
      <w:pPr>
        <w:jc w:val="both"/>
      </w:pPr>
      <w:r>
        <w:t>Председатель Совета ветеранов и инвалидов                         Г.В. Филатова</w:t>
      </w:r>
    </w:p>
    <w:p w14:paraId="4FBF9D41" w14:textId="77777777" w:rsidR="006A5CC6" w:rsidRDefault="006A5CC6" w:rsidP="004F16F9">
      <w:pPr>
        <w:jc w:val="both"/>
      </w:pPr>
    </w:p>
    <w:p w14:paraId="03661BD6" w14:textId="77777777" w:rsidR="006A5CC6" w:rsidRDefault="006A5CC6" w:rsidP="004F16F9">
      <w:pPr>
        <w:jc w:val="both"/>
      </w:pPr>
    </w:p>
    <w:p w14:paraId="074DEDCE" w14:textId="77777777" w:rsidR="007B5097" w:rsidRDefault="007B5097" w:rsidP="004F16F9">
      <w:pPr>
        <w:jc w:val="both"/>
      </w:pPr>
    </w:p>
    <w:p w14:paraId="0B0E333A" w14:textId="77777777" w:rsidR="007B5097" w:rsidRDefault="007B5097" w:rsidP="004F16F9">
      <w:pPr>
        <w:jc w:val="both"/>
      </w:pPr>
    </w:p>
    <w:p w14:paraId="555B4DBB" w14:textId="77777777" w:rsidR="007B5097" w:rsidRDefault="007B5097" w:rsidP="004F16F9">
      <w:pPr>
        <w:jc w:val="both"/>
      </w:pPr>
    </w:p>
    <w:p w14:paraId="6894E1E3" w14:textId="77777777" w:rsidR="007B5097" w:rsidRDefault="007B5097" w:rsidP="004F16F9">
      <w:pPr>
        <w:jc w:val="both"/>
      </w:pPr>
    </w:p>
    <w:p w14:paraId="57316434" w14:textId="77777777" w:rsidR="007B5097" w:rsidRDefault="007B5097" w:rsidP="004F16F9">
      <w:pPr>
        <w:jc w:val="both"/>
      </w:pPr>
    </w:p>
    <w:p w14:paraId="0CA43833" w14:textId="77777777" w:rsidR="007B5097" w:rsidRDefault="007B5097" w:rsidP="00BE53CB">
      <w:pPr>
        <w:jc w:val="both"/>
      </w:pPr>
    </w:p>
    <w:p w14:paraId="6BEAE3F3" w14:textId="77777777" w:rsidR="007B5097" w:rsidRDefault="007B5097" w:rsidP="00BE53CB">
      <w:pPr>
        <w:jc w:val="both"/>
      </w:pPr>
    </w:p>
    <w:p w14:paraId="53EBDC31" w14:textId="77777777" w:rsidR="007B5097" w:rsidRDefault="007B5097" w:rsidP="00BE53CB">
      <w:pPr>
        <w:jc w:val="both"/>
      </w:pPr>
    </w:p>
    <w:p w14:paraId="1A7C8CD4" w14:textId="77777777" w:rsidR="007B5097" w:rsidRDefault="007B5097" w:rsidP="00BE53CB">
      <w:pPr>
        <w:jc w:val="both"/>
      </w:pPr>
    </w:p>
    <w:p w14:paraId="4BE06209" w14:textId="77777777" w:rsidR="007B5097" w:rsidRDefault="007B5097" w:rsidP="00BE53CB">
      <w:pPr>
        <w:jc w:val="both"/>
      </w:pPr>
    </w:p>
    <w:p w14:paraId="6227B5CD" w14:textId="77777777" w:rsidR="007B5097" w:rsidRDefault="007B5097" w:rsidP="00BE53CB">
      <w:pPr>
        <w:jc w:val="both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D263E4" w:rsidRPr="00E91A71" w14:paraId="15C4CE9E" w14:textId="77777777" w:rsidTr="000668B6">
        <w:tc>
          <w:tcPr>
            <w:tcW w:w="9540" w:type="dxa"/>
          </w:tcPr>
          <w:p w14:paraId="73AFFADD" w14:textId="68B905FA" w:rsidR="00D263E4" w:rsidRPr="00E91A71" w:rsidRDefault="00731F41" w:rsidP="000668B6">
            <w:pPr>
              <w:jc w:val="center"/>
            </w:pPr>
            <w:r>
              <w:rPr>
                <w:noProof/>
                <w:lang w:eastAsia="ru-RU"/>
              </w:rPr>
              <w:lastRenderedPageBreak/>
              <w:pict w14:anchorId="7BE168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60pt;visibility:visible;mso-wrap-style:square">
                  <v:imagedata r:id="rId5" o:title="ࠅ⢘__"/>
                </v:shape>
              </w:pict>
            </w:r>
          </w:p>
          <w:p w14:paraId="4137D3CA" w14:textId="77777777" w:rsidR="00D263E4" w:rsidRPr="00E91A71" w:rsidRDefault="00D263E4" w:rsidP="000668B6">
            <w:pPr>
              <w:jc w:val="center"/>
            </w:pPr>
          </w:p>
        </w:tc>
      </w:tr>
      <w:tr w:rsidR="00D263E4" w:rsidRPr="00E91A71" w14:paraId="74019861" w14:textId="77777777" w:rsidTr="000668B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A373BE5" w14:textId="4CC9481F" w:rsidR="00D263E4" w:rsidRPr="00E91A71" w:rsidRDefault="00D263E4" w:rsidP="000668B6">
            <w:pPr>
              <w:jc w:val="center"/>
              <w:rPr>
                <w:i/>
                <w:iCs/>
              </w:rPr>
            </w:pPr>
            <w:r w:rsidRPr="00E91A71">
              <w:rPr>
                <w:b/>
                <w:bCs/>
              </w:rPr>
              <w:t xml:space="preserve">СОВЕТ ДЕПУТАТОВ </w:t>
            </w:r>
            <w:r w:rsidR="00D07714">
              <w:rPr>
                <w:b/>
                <w:bCs/>
              </w:rPr>
              <w:t xml:space="preserve">СЕЛЬСКОГО ПОСЕЛЕНИЯ </w:t>
            </w:r>
            <w:r w:rsidRPr="00E91A71">
              <w:rPr>
                <w:b/>
                <w:bCs/>
              </w:rPr>
              <w:t>УСТЬ-БЮРСКОГО СЕЛЬСОВЕТА</w:t>
            </w:r>
          </w:p>
        </w:tc>
      </w:tr>
    </w:tbl>
    <w:p w14:paraId="7C3FB96B" w14:textId="77777777" w:rsidR="00D263E4" w:rsidRPr="00E91A71" w:rsidRDefault="00D263E4" w:rsidP="00D263E4">
      <w:pPr>
        <w:ind w:left="6096" w:hanging="4820"/>
        <w:jc w:val="right"/>
      </w:pPr>
    </w:p>
    <w:p w14:paraId="712C091E" w14:textId="64875353" w:rsidR="007605A3" w:rsidRDefault="00D263E4" w:rsidP="005A2F73">
      <w:pPr>
        <w:pStyle w:val="a6"/>
        <w:jc w:val="right"/>
        <w:rPr>
          <w:sz w:val="24"/>
          <w:szCs w:val="24"/>
        </w:rPr>
      </w:pPr>
      <w:r>
        <w:rPr>
          <w:b/>
          <w:bCs/>
        </w:rPr>
        <w:t xml:space="preserve"> </w:t>
      </w:r>
      <w:r>
        <w:rPr>
          <w:sz w:val="24"/>
          <w:szCs w:val="24"/>
        </w:rPr>
        <w:t xml:space="preserve"> </w:t>
      </w:r>
      <w:r w:rsidR="005A2F73">
        <w:rPr>
          <w:sz w:val="24"/>
          <w:szCs w:val="24"/>
        </w:rPr>
        <w:t xml:space="preserve"> П</w:t>
      </w:r>
      <w:r w:rsidR="00731F41">
        <w:rPr>
          <w:sz w:val="24"/>
          <w:szCs w:val="24"/>
        </w:rPr>
        <w:t>ринято на сессии</w:t>
      </w:r>
    </w:p>
    <w:p w14:paraId="79C4FAAA" w14:textId="45FAF959" w:rsidR="00731F41" w:rsidRPr="002D3315" w:rsidRDefault="00731F41" w:rsidP="005A2F73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1.01.2025г.</w:t>
      </w:r>
    </w:p>
    <w:p w14:paraId="6DCCA4FB" w14:textId="77777777" w:rsidR="00D263E4" w:rsidRPr="00E91A71" w:rsidRDefault="00D263E4" w:rsidP="00D263E4">
      <w:pPr>
        <w:ind w:left="6096" w:hanging="4820"/>
        <w:jc w:val="right"/>
        <w:rPr>
          <w:b/>
          <w:bCs/>
        </w:rPr>
      </w:pPr>
    </w:p>
    <w:p w14:paraId="5EE2185C" w14:textId="77777777" w:rsidR="00D263E4" w:rsidRPr="00E91A71" w:rsidRDefault="00D263E4" w:rsidP="00D263E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91A71">
        <w:rPr>
          <w:rFonts w:ascii="Times New Roman" w:hAnsi="Times New Roman" w:cs="Times New Roman"/>
          <w:sz w:val="26"/>
          <w:szCs w:val="26"/>
        </w:rPr>
        <w:t>Р Е Ш Е Н И Е</w:t>
      </w:r>
    </w:p>
    <w:p w14:paraId="22CD5FE9" w14:textId="5A85100D" w:rsidR="00D263E4" w:rsidRPr="00E91A71" w:rsidRDefault="00D263E4" w:rsidP="00D263E4">
      <w:r w:rsidRPr="00E91A71">
        <w:t xml:space="preserve">    от </w:t>
      </w:r>
      <w:r>
        <w:t>31 января</w:t>
      </w:r>
      <w:r w:rsidRPr="00E91A71">
        <w:t xml:space="preserve"> 202</w:t>
      </w:r>
      <w:r w:rsidR="005A2F73">
        <w:t>5</w:t>
      </w:r>
      <w:r w:rsidRPr="00E91A71">
        <w:t xml:space="preserve">г.                    </w:t>
      </w:r>
      <w:r>
        <w:t xml:space="preserve">    </w:t>
      </w:r>
      <w:r w:rsidRPr="00E91A71">
        <w:t xml:space="preserve">село Усть-Бюр                                 </w:t>
      </w:r>
      <w:proofErr w:type="gramStart"/>
      <w:r w:rsidRPr="00E91A71">
        <w:t>№</w:t>
      </w:r>
      <w:r w:rsidR="007605A3">
        <w:t xml:space="preserve"> </w:t>
      </w:r>
      <w:r w:rsidR="00731F41">
        <w:t xml:space="preserve"> 9</w:t>
      </w:r>
      <w:proofErr w:type="gramEnd"/>
      <w:r w:rsidRPr="00E91A71">
        <w:t xml:space="preserve"> </w:t>
      </w:r>
    </w:p>
    <w:p w14:paraId="3BE522FE" w14:textId="77777777" w:rsidR="00D263E4" w:rsidRPr="00E91A71" w:rsidRDefault="00D263E4" w:rsidP="00D263E4"/>
    <w:p w14:paraId="607C50B3" w14:textId="77777777" w:rsidR="00D263E4" w:rsidRPr="00BA1ACF" w:rsidRDefault="00D263E4" w:rsidP="00D263E4">
      <w:pPr>
        <w:rPr>
          <w:b/>
          <w:bCs/>
        </w:rPr>
      </w:pPr>
    </w:p>
    <w:p w14:paraId="1C30C87C" w14:textId="77777777" w:rsidR="00D263E4" w:rsidRPr="00BA1ACF" w:rsidRDefault="00D263E4" w:rsidP="00D263E4">
      <w:pPr>
        <w:pStyle w:val="a6"/>
        <w:jc w:val="center"/>
        <w:rPr>
          <w:b/>
          <w:bCs/>
        </w:rPr>
      </w:pPr>
      <w:r w:rsidRPr="00BA1ACF">
        <w:rPr>
          <w:b/>
          <w:bCs/>
        </w:rPr>
        <w:t>О работе Совета ветеранов и инвалидов</w:t>
      </w:r>
    </w:p>
    <w:p w14:paraId="1687EE47" w14:textId="1AA66283" w:rsidR="00D263E4" w:rsidRPr="00BA1ACF" w:rsidRDefault="00D263E4" w:rsidP="00D263E4">
      <w:pPr>
        <w:pStyle w:val="a6"/>
        <w:jc w:val="center"/>
        <w:rPr>
          <w:b/>
          <w:bCs/>
        </w:rPr>
      </w:pPr>
      <w:r w:rsidRPr="00BA1ACF">
        <w:rPr>
          <w:b/>
          <w:bCs/>
        </w:rPr>
        <w:t>на территории Усть-Бюрского сельсовета в 202</w:t>
      </w:r>
      <w:r w:rsidR="005A2F73">
        <w:rPr>
          <w:b/>
          <w:bCs/>
        </w:rPr>
        <w:t>4</w:t>
      </w:r>
      <w:r w:rsidRPr="00BA1ACF">
        <w:rPr>
          <w:b/>
          <w:bCs/>
        </w:rPr>
        <w:t xml:space="preserve"> году</w:t>
      </w:r>
    </w:p>
    <w:p w14:paraId="77CCDA3A" w14:textId="77777777" w:rsidR="00D263E4" w:rsidRPr="00E91A71" w:rsidRDefault="00D263E4" w:rsidP="00D263E4">
      <w:pPr>
        <w:ind w:firstLine="709"/>
        <w:jc w:val="center"/>
        <w:rPr>
          <w:b/>
          <w:bCs/>
          <w:i/>
          <w:iCs/>
        </w:rPr>
      </w:pPr>
    </w:p>
    <w:p w14:paraId="08DCEB5E" w14:textId="1FFAFB92" w:rsidR="00D263E4" w:rsidRPr="00E91A71" w:rsidRDefault="00D263E4" w:rsidP="00D263E4">
      <w:pPr>
        <w:spacing w:line="360" w:lineRule="auto"/>
        <w:ind w:left="-360" w:firstLine="360"/>
        <w:jc w:val="both"/>
      </w:pPr>
      <w:r w:rsidRPr="00E91A71">
        <w:t>Заслушав и обсудив Отчет о работе Совета ветеранов и инвалидов на территории Усть-Бюрского сельсовета в 202</w:t>
      </w:r>
      <w:r w:rsidR="005A2F73">
        <w:t>4</w:t>
      </w:r>
      <w:r w:rsidRPr="00E91A71">
        <w:t xml:space="preserve"> году, </w:t>
      </w:r>
      <w:r w:rsidR="005A2F73" w:rsidRPr="00E91A71">
        <w:t xml:space="preserve">представленный </w:t>
      </w:r>
      <w:r w:rsidR="005A2F73">
        <w:t>председателем</w:t>
      </w:r>
      <w:r w:rsidRPr="00E91A71">
        <w:t xml:space="preserve"> Усть-Бюрского Совета ветеранов и инвалидов </w:t>
      </w:r>
      <w:r w:rsidR="005A2F73">
        <w:t>Филатовой Г.В.</w:t>
      </w:r>
      <w:r w:rsidRPr="00E91A71">
        <w:t>, в соответствии с Уставом муниципального образования Усть-</w:t>
      </w:r>
      <w:proofErr w:type="spellStart"/>
      <w:r w:rsidRPr="00E91A71">
        <w:t>Бюрский</w:t>
      </w:r>
      <w:proofErr w:type="spellEnd"/>
      <w:r w:rsidRPr="00E91A71">
        <w:t xml:space="preserve"> сельсовет, Совет депутатов</w:t>
      </w:r>
      <w:r w:rsidR="00D07714">
        <w:t xml:space="preserve"> сельского поселения </w:t>
      </w:r>
      <w:r w:rsidR="00D07714" w:rsidRPr="00E91A71">
        <w:t>Усть</w:t>
      </w:r>
      <w:r w:rsidRPr="00E91A71">
        <w:t>-Бюрского сельсовета</w:t>
      </w:r>
    </w:p>
    <w:p w14:paraId="1E3E3836" w14:textId="77777777" w:rsidR="00D263E4" w:rsidRPr="00E91A71" w:rsidRDefault="00D263E4" w:rsidP="00D263E4">
      <w:pPr>
        <w:spacing w:line="360" w:lineRule="auto"/>
        <w:ind w:firstLine="709"/>
        <w:rPr>
          <w:b/>
          <w:bCs/>
        </w:rPr>
      </w:pPr>
      <w:r w:rsidRPr="00E91A71">
        <w:rPr>
          <w:b/>
          <w:bCs/>
        </w:rPr>
        <w:t>РЕШИЛ:</w:t>
      </w:r>
    </w:p>
    <w:p w14:paraId="53FF38E5" w14:textId="62FC5954" w:rsidR="00D263E4" w:rsidRPr="00E91A71" w:rsidRDefault="00D263E4" w:rsidP="00D263E4">
      <w:pPr>
        <w:spacing w:line="360" w:lineRule="auto"/>
        <w:ind w:left="-360" w:firstLine="360"/>
      </w:pPr>
      <w:r w:rsidRPr="00E91A71">
        <w:t>1.  Отчет о работе Совета ветеранов и инвалидов на территории Усть-Бюрского сельсовета в 202</w:t>
      </w:r>
      <w:r w:rsidR="005A2F73">
        <w:t>4</w:t>
      </w:r>
      <w:r w:rsidRPr="00E91A71">
        <w:t xml:space="preserve"> году принять к сведению.</w:t>
      </w:r>
    </w:p>
    <w:p w14:paraId="01369BC3" w14:textId="3D167C2C" w:rsidR="00D263E4" w:rsidRDefault="00D263E4" w:rsidP="00D263E4">
      <w:pPr>
        <w:spacing w:line="360" w:lineRule="auto"/>
      </w:pPr>
      <w:r w:rsidRPr="00E91A71">
        <w:t xml:space="preserve">2.  </w:t>
      </w:r>
      <w:r w:rsidR="00731F41">
        <w:t xml:space="preserve">Рекомендовать администрации Усть-Бюрского сельсовета отметить положительную работу председателя Совета ветеранов и инвалидов и предусмотреть поощрение председателя Совета на Дне местного самоуправления. </w:t>
      </w:r>
      <w:r>
        <w:t xml:space="preserve"> </w:t>
      </w:r>
    </w:p>
    <w:p w14:paraId="270230E7" w14:textId="77777777" w:rsidR="00D263E4" w:rsidRPr="00E91A71" w:rsidRDefault="00D263E4" w:rsidP="00D263E4">
      <w:pPr>
        <w:spacing w:line="360" w:lineRule="auto"/>
      </w:pPr>
      <w:r>
        <w:t>3</w:t>
      </w:r>
      <w:r w:rsidRPr="00E91A71">
        <w:t>. Решение вступает в силу со дня его принятия.</w:t>
      </w:r>
    </w:p>
    <w:p w14:paraId="1A1AD614" w14:textId="77777777" w:rsidR="00D263E4" w:rsidRDefault="00D263E4" w:rsidP="00D263E4">
      <w:pPr>
        <w:ind w:firstLine="709"/>
      </w:pPr>
    </w:p>
    <w:p w14:paraId="1293792D" w14:textId="77777777" w:rsidR="00D263E4" w:rsidRPr="00E91A71" w:rsidRDefault="00D263E4" w:rsidP="00D263E4">
      <w:pPr>
        <w:ind w:firstLine="709"/>
      </w:pPr>
    </w:p>
    <w:p w14:paraId="3E9C5C26" w14:textId="77777777" w:rsidR="00D263E4" w:rsidRPr="00BA1ACF" w:rsidRDefault="00D263E4" w:rsidP="00D263E4">
      <w:pPr>
        <w:pStyle w:val="a6"/>
      </w:pPr>
      <w:r w:rsidRPr="00BA1ACF">
        <w:t>Глава Усть-Бюрского сельсовета</w:t>
      </w:r>
    </w:p>
    <w:p w14:paraId="161AF553" w14:textId="77777777" w:rsidR="00D07714" w:rsidRDefault="00D263E4" w:rsidP="00D263E4">
      <w:pPr>
        <w:pStyle w:val="a6"/>
      </w:pPr>
      <w:r w:rsidRPr="00BA1ACF">
        <w:t>Усть-Абаканского района</w:t>
      </w:r>
    </w:p>
    <w:p w14:paraId="0F87E0C2" w14:textId="331B75D2" w:rsidR="00D263E4" w:rsidRPr="00BA1ACF" w:rsidRDefault="00D07714" w:rsidP="00D263E4">
      <w:pPr>
        <w:pStyle w:val="a6"/>
      </w:pPr>
      <w:r>
        <w:t xml:space="preserve">Республики </w:t>
      </w:r>
      <w:proofErr w:type="gramStart"/>
      <w:r>
        <w:t>Хакасия</w:t>
      </w:r>
      <w:r w:rsidR="00D263E4" w:rsidRPr="00BA1ACF">
        <w:t xml:space="preserve">:   </w:t>
      </w:r>
      <w:proofErr w:type="gramEnd"/>
      <w:r w:rsidR="00D263E4" w:rsidRPr="00BA1ACF">
        <w:t xml:space="preserve">                                                    </w:t>
      </w:r>
      <w:proofErr w:type="spellStart"/>
      <w:r w:rsidR="00D263E4" w:rsidRPr="00BA1ACF">
        <w:t>Е.А.Харитонова</w:t>
      </w:r>
      <w:proofErr w:type="spellEnd"/>
    </w:p>
    <w:p w14:paraId="6AC61E15" w14:textId="77777777" w:rsidR="00D263E4" w:rsidRDefault="00D263E4" w:rsidP="00D263E4"/>
    <w:p w14:paraId="1AED62D8" w14:textId="77777777" w:rsidR="00BE53CB" w:rsidRDefault="00BE53CB" w:rsidP="00BE53CB">
      <w:pPr>
        <w:jc w:val="both"/>
      </w:pPr>
    </w:p>
    <w:p w14:paraId="1FF5A953" w14:textId="77777777" w:rsidR="00BE53CB" w:rsidRDefault="00BE53CB" w:rsidP="00BE53CB">
      <w:pPr>
        <w:jc w:val="both"/>
      </w:pPr>
    </w:p>
    <w:p w14:paraId="2E6D991D" w14:textId="77777777" w:rsidR="00BE53CB" w:rsidRDefault="00BE53CB" w:rsidP="00BE53CB">
      <w:pPr>
        <w:jc w:val="both"/>
      </w:pPr>
    </w:p>
    <w:p w14:paraId="3D97BDB5" w14:textId="77777777" w:rsidR="00BE53CB" w:rsidRDefault="00BE53CB" w:rsidP="00BE53CB">
      <w:pPr>
        <w:jc w:val="both"/>
      </w:pPr>
    </w:p>
    <w:p w14:paraId="2C99751E" w14:textId="1A55DBCD" w:rsidR="00204370" w:rsidRDefault="006A4059" w:rsidP="00204370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 </w:t>
      </w:r>
    </w:p>
    <w:p w14:paraId="0155B03C" w14:textId="77777777" w:rsidR="00BE53CB" w:rsidRDefault="00BE53CB" w:rsidP="00B81935">
      <w:pPr>
        <w:jc w:val="both"/>
      </w:pPr>
    </w:p>
    <w:p w14:paraId="4F569B5A" w14:textId="77777777" w:rsidR="00BE53CB" w:rsidRPr="00B81935" w:rsidRDefault="00BE53CB" w:rsidP="00B81935">
      <w:pPr>
        <w:jc w:val="both"/>
      </w:pPr>
    </w:p>
    <w:sectPr w:rsidR="00BE53CB" w:rsidRPr="00B81935" w:rsidSect="00F24C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85F26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7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A6C"/>
    <w:rsid w:val="000004EA"/>
    <w:rsid w:val="000310EB"/>
    <w:rsid w:val="0005689F"/>
    <w:rsid w:val="0008319F"/>
    <w:rsid w:val="000837F8"/>
    <w:rsid w:val="000C5AB4"/>
    <w:rsid w:val="000F1B48"/>
    <w:rsid w:val="00101A97"/>
    <w:rsid w:val="0015640A"/>
    <w:rsid w:val="001C2929"/>
    <w:rsid w:val="001E4747"/>
    <w:rsid w:val="00204370"/>
    <w:rsid w:val="00262E87"/>
    <w:rsid w:val="002926BD"/>
    <w:rsid w:val="002A1170"/>
    <w:rsid w:val="002B208F"/>
    <w:rsid w:val="002E4F62"/>
    <w:rsid w:val="00331750"/>
    <w:rsid w:val="0039525A"/>
    <w:rsid w:val="00397BD9"/>
    <w:rsid w:val="003B773E"/>
    <w:rsid w:val="0049258F"/>
    <w:rsid w:val="004928A2"/>
    <w:rsid w:val="004C5AA9"/>
    <w:rsid w:val="004C5EFD"/>
    <w:rsid w:val="004F16F9"/>
    <w:rsid w:val="00530A6A"/>
    <w:rsid w:val="00541F70"/>
    <w:rsid w:val="00594A5D"/>
    <w:rsid w:val="005A29EC"/>
    <w:rsid w:val="005A2F73"/>
    <w:rsid w:val="005C2E69"/>
    <w:rsid w:val="005D2989"/>
    <w:rsid w:val="005D5800"/>
    <w:rsid w:val="005E74A8"/>
    <w:rsid w:val="00682997"/>
    <w:rsid w:val="006A4059"/>
    <w:rsid w:val="006A5CC6"/>
    <w:rsid w:val="006B175E"/>
    <w:rsid w:val="006E692D"/>
    <w:rsid w:val="007101D9"/>
    <w:rsid w:val="0071259A"/>
    <w:rsid w:val="00731F41"/>
    <w:rsid w:val="0075050A"/>
    <w:rsid w:val="007605A3"/>
    <w:rsid w:val="0079093E"/>
    <w:rsid w:val="007B5097"/>
    <w:rsid w:val="007C619C"/>
    <w:rsid w:val="007F290F"/>
    <w:rsid w:val="007F7A13"/>
    <w:rsid w:val="00814E59"/>
    <w:rsid w:val="00823BD7"/>
    <w:rsid w:val="008502BD"/>
    <w:rsid w:val="00851F12"/>
    <w:rsid w:val="008B00A4"/>
    <w:rsid w:val="008D01A6"/>
    <w:rsid w:val="00946B51"/>
    <w:rsid w:val="00955CC5"/>
    <w:rsid w:val="009D667A"/>
    <w:rsid w:val="009F615D"/>
    <w:rsid w:val="00A338BD"/>
    <w:rsid w:val="00A36A6C"/>
    <w:rsid w:val="00A66C3E"/>
    <w:rsid w:val="00A66FA0"/>
    <w:rsid w:val="00AA4204"/>
    <w:rsid w:val="00AB0172"/>
    <w:rsid w:val="00AC1FCE"/>
    <w:rsid w:val="00AF129C"/>
    <w:rsid w:val="00B261FD"/>
    <w:rsid w:val="00B53104"/>
    <w:rsid w:val="00B556AA"/>
    <w:rsid w:val="00B76E4A"/>
    <w:rsid w:val="00B81935"/>
    <w:rsid w:val="00BE53CB"/>
    <w:rsid w:val="00C03F1F"/>
    <w:rsid w:val="00C04C8F"/>
    <w:rsid w:val="00C11C66"/>
    <w:rsid w:val="00C21B8F"/>
    <w:rsid w:val="00C308CD"/>
    <w:rsid w:val="00C80C8E"/>
    <w:rsid w:val="00CA03CB"/>
    <w:rsid w:val="00CA65C2"/>
    <w:rsid w:val="00CC7D4C"/>
    <w:rsid w:val="00CD7487"/>
    <w:rsid w:val="00D07714"/>
    <w:rsid w:val="00D263E4"/>
    <w:rsid w:val="00D576E6"/>
    <w:rsid w:val="00D83689"/>
    <w:rsid w:val="00D94363"/>
    <w:rsid w:val="00D96BE5"/>
    <w:rsid w:val="00DB2021"/>
    <w:rsid w:val="00DB2138"/>
    <w:rsid w:val="00DB7E7E"/>
    <w:rsid w:val="00DF6CEE"/>
    <w:rsid w:val="00E2490B"/>
    <w:rsid w:val="00E5375D"/>
    <w:rsid w:val="00E870B0"/>
    <w:rsid w:val="00EA0C53"/>
    <w:rsid w:val="00EB05A6"/>
    <w:rsid w:val="00EE2A64"/>
    <w:rsid w:val="00F047F3"/>
    <w:rsid w:val="00F24C28"/>
    <w:rsid w:val="00F32E60"/>
    <w:rsid w:val="00F54BDF"/>
    <w:rsid w:val="00FB49C4"/>
    <w:rsid w:val="00FE03D9"/>
    <w:rsid w:val="00FE72B4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2BA1E29"/>
  <w15:docId w15:val="{345FE90D-0118-4AEA-ACDD-760A761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9F"/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619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619C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Paragraph1">
    <w:name w:val="List Paragraph1"/>
    <w:basedOn w:val="a"/>
    <w:uiPriority w:val="99"/>
    <w:rsid w:val="007C619C"/>
    <w:pPr>
      <w:ind w:left="72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C6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61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5CC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29EC"/>
    <w:rPr>
      <w:sz w:val="26"/>
      <w:szCs w:val="26"/>
      <w:lang w:eastAsia="en-US"/>
    </w:rPr>
  </w:style>
  <w:style w:type="character" w:styleId="a7">
    <w:name w:val="Strong"/>
    <w:uiPriority w:val="22"/>
    <w:qFormat/>
    <w:locked/>
    <w:rsid w:val="006A4059"/>
    <w:rPr>
      <w:b/>
      <w:bCs/>
    </w:rPr>
  </w:style>
  <w:style w:type="paragraph" w:styleId="a8">
    <w:name w:val="List Paragraph"/>
    <w:basedOn w:val="a"/>
    <w:uiPriority w:val="34"/>
    <w:qFormat/>
    <w:rsid w:val="006A5C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6A5C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5CC6"/>
    <w:pPr>
      <w:widowControl w:val="0"/>
      <w:shd w:val="clear" w:color="auto" w:fill="FFFFFF"/>
      <w:spacing w:before="300" w:line="274" w:lineRule="exact"/>
      <w:ind w:hanging="360"/>
      <w:jc w:val="both"/>
    </w:pPr>
    <w:rPr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6A5CC6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5CC6"/>
    <w:pPr>
      <w:widowControl w:val="0"/>
      <w:shd w:val="clear" w:color="auto" w:fill="FFFFFF"/>
      <w:spacing w:before="300" w:line="274" w:lineRule="exact"/>
      <w:ind w:firstLine="700"/>
      <w:jc w:val="both"/>
    </w:pPr>
    <w:rPr>
      <w:i/>
      <w:iCs/>
      <w:sz w:val="20"/>
      <w:szCs w:val="20"/>
      <w:lang w:eastAsia="ru-RU"/>
    </w:rPr>
  </w:style>
  <w:style w:type="table" w:styleId="a9">
    <w:name w:val="Table Grid"/>
    <w:basedOn w:val="a1"/>
    <w:uiPriority w:val="59"/>
    <w:locked/>
    <w:rsid w:val="006A5CC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Бюр Усть</cp:lastModifiedBy>
  <cp:revision>58</cp:revision>
  <cp:lastPrinted>2025-02-04T03:16:00Z</cp:lastPrinted>
  <dcterms:created xsi:type="dcterms:W3CDTF">2021-01-22T06:14:00Z</dcterms:created>
  <dcterms:modified xsi:type="dcterms:W3CDTF">2025-02-04T03:17:00Z</dcterms:modified>
</cp:coreProperties>
</file>