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5DE" w14:textId="4B1E376C" w:rsidR="0038503A" w:rsidRDefault="007B357E" w:rsidP="007B357E">
      <w:pPr>
        <w:jc w:val="center"/>
      </w:pPr>
      <w:r w:rsidRPr="00244860">
        <w:rPr>
          <w:noProof/>
        </w:rPr>
        <w:drawing>
          <wp:inline distT="0" distB="0" distL="0" distR="0" wp14:anchorId="6014F61C" wp14:editId="1F3267D7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A1F3" w14:textId="77777777" w:rsidR="007B357E" w:rsidRDefault="007B357E"/>
    <w:p w14:paraId="0197A85C" w14:textId="77777777" w:rsidR="007B357E" w:rsidRDefault="007B357E" w:rsidP="007B357E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2227204" w14:textId="77777777" w:rsidR="007B357E" w:rsidRDefault="007B357E" w:rsidP="007B357E">
      <w:r>
        <w:t xml:space="preserve">           ХАКАС РЕСПУЛИКАЗЫ                                      РЕСПУБЛИКА ХАКАСИЯ                                </w:t>
      </w:r>
    </w:p>
    <w:p w14:paraId="6E7CDDD1" w14:textId="77777777" w:rsidR="007B357E" w:rsidRDefault="007B357E" w:rsidP="007B357E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7568284" w14:textId="77777777" w:rsidR="007B357E" w:rsidRDefault="007B357E" w:rsidP="007B357E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5CD9CD41" w14:textId="77777777" w:rsidR="007B357E" w:rsidRDefault="007B357E" w:rsidP="007B357E">
      <w:r>
        <w:t xml:space="preserve">              АДМИНИСТРАЦИЯЗЫ                                   УСТЬ-БЮРСКОГО СЕЛЬСОВЕТА</w:t>
      </w:r>
    </w:p>
    <w:p w14:paraId="2AA42582" w14:textId="77777777" w:rsidR="007B357E" w:rsidRDefault="007B357E" w:rsidP="007B357E">
      <w:pPr>
        <w:rPr>
          <w:sz w:val="26"/>
          <w:szCs w:val="26"/>
        </w:rPr>
      </w:pPr>
    </w:p>
    <w:p w14:paraId="763FBF78" w14:textId="77777777" w:rsidR="007B357E" w:rsidRDefault="007B357E" w:rsidP="007B357E">
      <w:pPr>
        <w:rPr>
          <w:sz w:val="26"/>
          <w:szCs w:val="26"/>
        </w:rPr>
      </w:pPr>
    </w:p>
    <w:p w14:paraId="06A1573B" w14:textId="77777777" w:rsidR="007B357E" w:rsidRDefault="007B357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69C36FD" w14:textId="77777777" w:rsidR="007B357E" w:rsidRDefault="007B357E" w:rsidP="007B357E">
      <w:pPr>
        <w:rPr>
          <w:sz w:val="26"/>
          <w:szCs w:val="26"/>
        </w:rPr>
      </w:pPr>
    </w:p>
    <w:p w14:paraId="61F68FD4" w14:textId="77777777" w:rsidR="007B357E" w:rsidRDefault="007B357E" w:rsidP="007B357E">
      <w:pPr>
        <w:rPr>
          <w:sz w:val="26"/>
          <w:szCs w:val="26"/>
        </w:rPr>
      </w:pPr>
    </w:p>
    <w:p w14:paraId="4AF8A509" w14:textId="12B8813D" w:rsidR="007B357E" w:rsidRDefault="007B357E" w:rsidP="007B35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B494C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6B494C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6B494C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  </w:t>
      </w:r>
      <w:r w:rsidR="006B494C">
        <w:rPr>
          <w:sz w:val="26"/>
          <w:szCs w:val="26"/>
        </w:rPr>
        <w:t>115</w:t>
      </w:r>
      <w:r>
        <w:rPr>
          <w:sz w:val="26"/>
          <w:szCs w:val="26"/>
        </w:rPr>
        <w:t>-п</w:t>
      </w:r>
    </w:p>
    <w:p w14:paraId="3FE02F20" w14:textId="77777777" w:rsidR="007B357E" w:rsidRDefault="007B357E" w:rsidP="007B357E">
      <w:pPr>
        <w:jc w:val="center"/>
        <w:rPr>
          <w:b/>
          <w:sz w:val="26"/>
          <w:szCs w:val="26"/>
        </w:rPr>
      </w:pPr>
    </w:p>
    <w:p w14:paraId="20B602D7" w14:textId="77777777" w:rsidR="007B357E" w:rsidRDefault="007B357E"/>
    <w:p w14:paraId="007FEB01" w14:textId="77777777" w:rsidR="007B357E" w:rsidRDefault="007B357E" w:rsidP="007B357E">
      <w:r>
        <w:rPr>
          <w:b/>
          <w:sz w:val="26"/>
          <w:szCs w:val="26"/>
        </w:rPr>
        <w:t>О внесении адресов объектов</w:t>
      </w:r>
    </w:p>
    <w:p w14:paraId="46674880" w14:textId="77777777" w:rsidR="007B357E" w:rsidRDefault="007B357E" w:rsidP="007B357E">
      <w:r>
        <w:rPr>
          <w:b/>
          <w:sz w:val="26"/>
          <w:szCs w:val="26"/>
        </w:rPr>
        <w:t xml:space="preserve">недвижимости в ФИАС  </w:t>
      </w:r>
    </w:p>
    <w:p w14:paraId="035526C1" w14:textId="77777777" w:rsidR="007B357E" w:rsidRDefault="007B357E" w:rsidP="007B357E">
      <w:pPr>
        <w:jc w:val="both"/>
        <w:rPr>
          <w:b/>
          <w:sz w:val="26"/>
          <w:szCs w:val="26"/>
        </w:rPr>
      </w:pPr>
    </w:p>
    <w:p w14:paraId="35FEEB0F" w14:textId="6FB4373A" w:rsidR="009C037A" w:rsidRPr="00BA14BD" w:rsidRDefault="007B357E" w:rsidP="00106527">
      <w:pPr>
        <w:ind w:firstLine="708"/>
        <w:jc w:val="both"/>
        <w:rPr>
          <w:sz w:val="26"/>
          <w:szCs w:val="26"/>
        </w:rPr>
      </w:pPr>
      <w:r w:rsidRPr="007B357E">
        <w:rPr>
          <w:sz w:val="26"/>
          <w:szCs w:val="26"/>
        </w:rPr>
        <w:t xml:space="preserve">В соответствии с Федеральными законами от 06.10.2003 </w:t>
      </w:r>
      <w:r>
        <w:rPr>
          <w:sz w:val="26"/>
          <w:szCs w:val="26"/>
        </w:rPr>
        <w:t>N</w:t>
      </w:r>
      <w:r w:rsidRPr="007B357E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от 28.12.2013 </w:t>
      </w:r>
      <w:r>
        <w:rPr>
          <w:sz w:val="26"/>
          <w:szCs w:val="26"/>
        </w:rPr>
        <w:t>N</w:t>
      </w:r>
      <w:r w:rsidRPr="007B357E">
        <w:rPr>
          <w:sz w:val="26"/>
          <w:szCs w:val="26"/>
        </w:rPr>
        <w:t xml:space="preserve">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7B357E">
        <w:rPr>
          <w:sz w:val="26"/>
          <w:szCs w:val="26"/>
          <w:shd w:val="clear" w:color="auto" w:fill="FFFFFF"/>
        </w:rPr>
        <w:t>Постановление</w:t>
      </w:r>
      <w:r>
        <w:rPr>
          <w:sz w:val="26"/>
          <w:szCs w:val="26"/>
          <w:shd w:val="clear" w:color="auto" w:fill="FFFFFF"/>
        </w:rPr>
        <w:t>м</w:t>
      </w:r>
      <w:r w:rsidRPr="007B357E">
        <w:rPr>
          <w:sz w:val="26"/>
          <w:szCs w:val="26"/>
          <w:shd w:val="clear" w:color="auto" w:fill="FFFFFF"/>
        </w:rPr>
        <w:t xml:space="preserve"> Правительства РФ № 492 от 22.05.2015</w:t>
      </w:r>
      <w:r>
        <w:rPr>
          <w:sz w:val="26"/>
          <w:szCs w:val="26"/>
          <w:shd w:val="clear" w:color="auto" w:fill="FFFFFF"/>
        </w:rPr>
        <w:t xml:space="preserve"> </w:t>
      </w:r>
      <w:r w:rsidRPr="007B357E">
        <w:rPr>
          <w:sz w:val="26"/>
          <w:szCs w:val="26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</w:t>
      </w:r>
      <w:r>
        <w:rPr>
          <w:sz w:val="26"/>
          <w:szCs w:val="26"/>
          <w:shd w:val="clear" w:color="auto" w:fill="FFFFFF"/>
        </w:rPr>
        <w:t>,</w:t>
      </w:r>
      <w:r w:rsidR="009C037A">
        <w:rPr>
          <w:b/>
          <w:sz w:val="26"/>
          <w:szCs w:val="26"/>
          <w:shd w:val="clear" w:color="auto" w:fill="FFFFFF"/>
        </w:rPr>
        <w:t xml:space="preserve"> </w:t>
      </w:r>
      <w:r w:rsidR="0092783F">
        <w:rPr>
          <w:b/>
          <w:sz w:val="26"/>
          <w:szCs w:val="26"/>
          <w:shd w:val="clear" w:color="auto" w:fill="FFFFFF"/>
        </w:rPr>
        <w:t>«</w:t>
      </w:r>
      <w:r w:rsidR="00BA14BD">
        <w:rPr>
          <w:sz w:val="26"/>
          <w:szCs w:val="26"/>
        </w:rPr>
        <w:t>Положения о порядке присвоения и регистрации адресов объектов недвижимости, ведения адресного реестра на территории Усть-Бюрского сельсовета» (с последующими дополнениями)</w:t>
      </w:r>
      <w:r w:rsidR="0092783F" w:rsidRPr="0092783F">
        <w:rPr>
          <w:sz w:val="26"/>
          <w:szCs w:val="26"/>
        </w:rPr>
        <w:t xml:space="preserve"> </w:t>
      </w:r>
      <w:r w:rsidR="0092783F">
        <w:rPr>
          <w:sz w:val="26"/>
          <w:szCs w:val="26"/>
        </w:rPr>
        <w:t>утвержденного Постановлением администрации Усть-Бюрского сельсовета от 30.04.2014 № 36-п,</w:t>
      </w:r>
    </w:p>
    <w:p w14:paraId="0BED98E0" w14:textId="542A8EDA" w:rsidR="009C037A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1167DF">
        <w:rPr>
          <w:rFonts w:ascii="Times New Roman" w:hAnsi="Times New Roman"/>
          <w:sz w:val="26"/>
          <w:szCs w:val="26"/>
          <w:lang w:val="ru-RU"/>
        </w:rPr>
        <w:t>ПОСТАНОВЛЯЮ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4806F5B7" w14:textId="16C3F0C3" w:rsidR="001167DF" w:rsidRDefault="001167DF" w:rsidP="001167DF">
      <w:pPr>
        <w:ind w:firstLine="708"/>
        <w:jc w:val="both"/>
      </w:pPr>
      <w:r>
        <w:rPr>
          <w:sz w:val="26"/>
          <w:szCs w:val="26"/>
        </w:rPr>
        <w:t>1. Утвердить реестр адресных объектов</w:t>
      </w:r>
      <w:r w:rsidR="008331C9">
        <w:rPr>
          <w:sz w:val="26"/>
          <w:szCs w:val="26"/>
        </w:rPr>
        <w:t>,</w:t>
      </w:r>
      <w:r>
        <w:rPr>
          <w:sz w:val="26"/>
          <w:szCs w:val="26"/>
        </w:rPr>
        <w:t xml:space="preserve"> находящихся на территории Усть-Бюрского сельсовета подлежащих внесению в Федеральную информационную адресную систему (ФИАС).</w:t>
      </w:r>
    </w:p>
    <w:p w14:paraId="4E0D37CF" w14:textId="482B38D1" w:rsidR="001167DF" w:rsidRDefault="001167DF" w:rsidP="001167DF">
      <w:pPr>
        <w:jc w:val="both"/>
      </w:pPr>
      <w:r>
        <w:rPr>
          <w:sz w:val="26"/>
          <w:szCs w:val="26"/>
        </w:rPr>
        <w:tab/>
        <w:t>2. Реестр адресных объектов Усть-Бюрского сельсовета прилагается.</w:t>
      </w:r>
    </w:p>
    <w:p w14:paraId="3288CC6B" w14:textId="77777777" w:rsidR="001167DF" w:rsidRPr="001167DF" w:rsidRDefault="001167DF" w:rsidP="001167DF">
      <w:pPr>
        <w:rPr>
          <w:bCs/>
          <w:sz w:val="26"/>
          <w:szCs w:val="26"/>
          <w:lang w:eastAsia="zh-CN"/>
        </w:rPr>
      </w:pPr>
    </w:p>
    <w:p w14:paraId="10EDE428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4084FF35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219D5E53" w14:textId="77777777" w:rsidR="008331C9" w:rsidRDefault="008331C9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17EA2BD4" w14:textId="493F6F4B" w:rsidR="001167DF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Глава </w:t>
      </w:r>
    </w:p>
    <w:p w14:paraId="0699773A" w14:textId="4231F5C2" w:rsidR="009C037A" w:rsidRPr="001167DF" w:rsidRDefault="001167DF" w:rsidP="001167DF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>Усть-Бюрского с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>е</w:t>
      </w:r>
      <w:r w:rsidRPr="001167DF">
        <w:rPr>
          <w:rFonts w:ascii="Times New Roman" w:hAnsi="Times New Roman"/>
          <w:b w:val="0"/>
          <w:bCs/>
          <w:sz w:val="26"/>
          <w:szCs w:val="26"/>
          <w:lang w:val="ru-RU"/>
        </w:rPr>
        <w:t>льсовета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                                                </w:t>
      </w:r>
      <w:r w:rsidR="00BA14BD"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 Е.А. Харитонова</w:t>
      </w:r>
    </w:p>
    <w:p w14:paraId="62973559" w14:textId="77777777" w:rsidR="009C037A" w:rsidRPr="001167DF" w:rsidRDefault="009C037A" w:rsidP="007B357E">
      <w:pPr>
        <w:pStyle w:val="1"/>
        <w:shd w:val="clear" w:color="auto" w:fill="FFFFFF"/>
        <w:spacing w:before="0" w:after="0" w:line="240" w:lineRule="atLeast"/>
        <w:ind w:firstLine="708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</w:p>
    <w:p w14:paraId="5963EB71" w14:textId="77777777" w:rsidR="007B357E" w:rsidRDefault="007B357E" w:rsidP="007B357E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C1FCD4" w14:textId="77777777" w:rsidR="008331C9" w:rsidRDefault="008331C9" w:rsidP="007B357E">
      <w:pPr>
        <w:jc w:val="center"/>
        <w:rPr>
          <w:b/>
          <w:sz w:val="26"/>
          <w:szCs w:val="26"/>
        </w:rPr>
      </w:pPr>
    </w:p>
    <w:p w14:paraId="54CBB408" w14:textId="77777777" w:rsidR="008331C9" w:rsidRDefault="008331C9" w:rsidP="007B357E">
      <w:pPr>
        <w:jc w:val="center"/>
        <w:rPr>
          <w:b/>
          <w:sz w:val="26"/>
          <w:szCs w:val="26"/>
        </w:rPr>
      </w:pPr>
    </w:p>
    <w:p w14:paraId="1F2A077B" w14:textId="77777777" w:rsidR="007551AC" w:rsidRDefault="007551AC" w:rsidP="007B357E">
      <w:pPr>
        <w:jc w:val="center"/>
        <w:rPr>
          <w:b/>
          <w:sz w:val="26"/>
          <w:szCs w:val="26"/>
        </w:rPr>
      </w:pPr>
    </w:p>
    <w:p w14:paraId="20926BB6" w14:textId="24B48B5C" w:rsidR="008331C9" w:rsidRDefault="00A23FE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8331C9">
        <w:rPr>
          <w:b/>
          <w:sz w:val="26"/>
          <w:szCs w:val="26"/>
        </w:rPr>
        <w:t>РЕЕСТР</w:t>
      </w:r>
    </w:p>
    <w:p w14:paraId="22882BEC" w14:textId="46C577D1" w:rsidR="007B357E" w:rsidRDefault="007B357E" w:rsidP="007B357E">
      <w:pPr>
        <w:jc w:val="center"/>
      </w:pPr>
      <w:r>
        <w:rPr>
          <w:b/>
          <w:sz w:val="26"/>
          <w:szCs w:val="26"/>
        </w:rPr>
        <w:lastRenderedPageBreak/>
        <w:t xml:space="preserve">Адресных объектов находящихся на </w:t>
      </w:r>
    </w:p>
    <w:p w14:paraId="5D09B9B9" w14:textId="5D9B8328" w:rsidR="007B357E" w:rsidRDefault="007B357E" w:rsidP="007B357E">
      <w:pPr>
        <w:jc w:val="center"/>
      </w:pPr>
      <w:r>
        <w:rPr>
          <w:b/>
          <w:sz w:val="26"/>
          <w:szCs w:val="26"/>
        </w:rPr>
        <w:t xml:space="preserve">территории </w:t>
      </w:r>
      <w:r w:rsidR="001167DF">
        <w:rPr>
          <w:b/>
          <w:sz w:val="26"/>
          <w:szCs w:val="26"/>
        </w:rPr>
        <w:t xml:space="preserve">Усть-Бюрского </w:t>
      </w:r>
      <w:r>
        <w:rPr>
          <w:b/>
          <w:sz w:val="26"/>
          <w:szCs w:val="26"/>
        </w:rPr>
        <w:t xml:space="preserve">сельсовета, </w:t>
      </w:r>
    </w:p>
    <w:p w14:paraId="5926E8DD" w14:textId="77777777" w:rsidR="007B357E" w:rsidRDefault="007B357E" w:rsidP="007B3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внесения адресных объектов в целях инвентаризации в ФИАС</w:t>
      </w:r>
    </w:p>
    <w:p w14:paraId="3A960DC7" w14:textId="77777777" w:rsidR="00651663" w:rsidRDefault="00651663" w:rsidP="007B357E">
      <w:pPr>
        <w:jc w:val="center"/>
      </w:pPr>
    </w:p>
    <w:p w14:paraId="44C04D63" w14:textId="77777777" w:rsidR="007B357E" w:rsidRDefault="007B357E" w:rsidP="007B357E">
      <w:pPr>
        <w:widowControl w:val="0"/>
        <w:rPr>
          <w:rFonts w:eastAsia="SimSun"/>
          <w:b/>
          <w:kern w:val="2"/>
          <w:sz w:val="20"/>
          <w:szCs w:val="20"/>
        </w:rPr>
      </w:pPr>
    </w:p>
    <w:tbl>
      <w:tblPr>
        <w:tblW w:w="98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775"/>
      </w:tblGrid>
      <w:tr w:rsidR="008D00B1" w:rsidRPr="00C63BD4" w14:paraId="76E5F4F1" w14:textId="328BEF12" w:rsidTr="00611A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A669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№</w:t>
            </w:r>
          </w:p>
          <w:p w14:paraId="76ADBCA5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F01E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Населенный пункт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7136" w14:textId="77777777" w:rsidR="008D00B1" w:rsidRPr="00C63BD4" w:rsidRDefault="008D00B1" w:rsidP="005D4A91">
            <w:pPr>
              <w:jc w:val="center"/>
            </w:pPr>
            <w:r w:rsidRPr="00C63BD4">
              <w:rPr>
                <w:b/>
              </w:rPr>
              <w:t>Адрес объекта</w:t>
            </w:r>
          </w:p>
        </w:tc>
      </w:tr>
      <w:tr w:rsidR="008D00B1" w:rsidRPr="00C63BD4" w14:paraId="2BB4DED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3FCA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D8DC" w14:textId="168BC013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0B1C" w14:textId="77777777" w:rsidR="00821A19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821A19" w:rsidRPr="00C63BD4">
              <w:t>д</w:t>
            </w:r>
            <w:r w:rsidR="00821A19">
              <w:t xml:space="preserve">омовладение </w:t>
            </w:r>
          </w:p>
          <w:p w14:paraId="01531EA9" w14:textId="54C1B7A5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11, квартира 1, </w:t>
            </w:r>
          </w:p>
          <w:p w14:paraId="6CCBF2DD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74245DC4" w14:textId="2C62460A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 xml:space="preserve">19:10:130101:1315 </w:t>
            </w:r>
          </w:p>
        </w:tc>
      </w:tr>
      <w:tr w:rsidR="008D00B1" w:rsidRPr="00C63BD4" w14:paraId="5E021558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10C1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5F42" w14:textId="0A5449D6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9EE6" w14:textId="77777777" w:rsidR="00821A19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821A19" w:rsidRPr="00C63BD4">
              <w:t>д</w:t>
            </w:r>
            <w:r w:rsidR="00821A19">
              <w:t>омовладение</w:t>
            </w:r>
          </w:p>
          <w:p w14:paraId="6730EE56" w14:textId="34A4B5BF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11, квартира 2, </w:t>
            </w:r>
          </w:p>
          <w:p w14:paraId="5B344DC1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301F21B9" w14:textId="26115DC2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 xml:space="preserve">19:10:130101:1316 </w:t>
            </w:r>
          </w:p>
        </w:tc>
      </w:tr>
      <w:tr w:rsidR="008D00B1" w:rsidRPr="00C63BD4" w14:paraId="201E75FF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B9A4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AAA8" w14:textId="42D70410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B14A" w14:textId="77777777" w:rsidR="00E40327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E40327" w:rsidRPr="00C63BD4">
              <w:t>д</w:t>
            </w:r>
            <w:r w:rsidR="00E40327">
              <w:t xml:space="preserve">омовладение </w:t>
            </w:r>
          </w:p>
          <w:p w14:paraId="065D13DD" w14:textId="1B463847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35, квартира 1, </w:t>
            </w:r>
          </w:p>
          <w:p w14:paraId="3BCFCB58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1DB6E652" w14:textId="3C021BCD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19:10:130101:1750</w:t>
            </w:r>
          </w:p>
        </w:tc>
      </w:tr>
      <w:tr w:rsidR="008D00B1" w:rsidRPr="00C63BD4" w14:paraId="63B2046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B86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FEB7" w14:textId="4DC3A869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462B" w14:textId="280129D5" w:rsidR="00E40327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E40327" w:rsidRPr="00C63BD4">
              <w:t>д</w:t>
            </w:r>
            <w:r w:rsidR="00E40327">
              <w:t>омовладение</w:t>
            </w:r>
          </w:p>
          <w:p w14:paraId="66A3A998" w14:textId="7343583E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35, квартира 2, </w:t>
            </w:r>
          </w:p>
          <w:p w14:paraId="2FAE0756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04728E46" w14:textId="7C8A5201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</w:t>
            </w:r>
            <w:r w:rsidR="00036162" w:rsidRPr="00C63BD4">
              <w:rPr>
                <w:rFonts w:eastAsia="Calibri"/>
              </w:rPr>
              <w:t>1749</w:t>
            </w:r>
          </w:p>
        </w:tc>
      </w:tr>
      <w:tr w:rsidR="008D00B1" w:rsidRPr="00C63BD4" w14:paraId="7E0A10E2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C61F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6457" w14:textId="37483773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DB3C" w14:textId="77777777" w:rsidR="00DA6301" w:rsidRDefault="008D00B1" w:rsidP="00E2283E">
            <w:pPr>
              <w:shd w:val="clear" w:color="auto" w:fill="FFFFFF"/>
            </w:pPr>
            <w:r w:rsidRPr="00C63BD4">
              <w:t>улица Ленина,</w:t>
            </w:r>
            <w:r w:rsidR="00DA6301" w:rsidRPr="00C63BD4">
              <w:t xml:space="preserve"> д</w:t>
            </w:r>
            <w:r w:rsidR="00DA6301">
              <w:t xml:space="preserve">омовладение </w:t>
            </w:r>
          </w:p>
          <w:p w14:paraId="7B8238D2" w14:textId="2EFCA724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59, квартира 1, </w:t>
            </w:r>
          </w:p>
          <w:p w14:paraId="4DCABDAF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0E1EFF40" w14:textId="257788D9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 xml:space="preserve">19:10:130101:1380 </w:t>
            </w:r>
          </w:p>
        </w:tc>
      </w:tr>
      <w:tr w:rsidR="008D00B1" w:rsidRPr="00C63BD4" w14:paraId="47C05FE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205E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9CB9" w14:textId="6883F9B0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1EC8" w14:textId="77777777" w:rsidR="00E40327" w:rsidRDefault="008D00B1" w:rsidP="00E2283E">
            <w:pPr>
              <w:shd w:val="clear" w:color="auto" w:fill="FFFFFF"/>
            </w:pPr>
            <w:r w:rsidRPr="00C63BD4">
              <w:t>улица Ленина,</w:t>
            </w:r>
            <w:r w:rsidR="00E40327" w:rsidRPr="00C63BD4">
              <w:t xml:space="preserve"> д</w:t>
            </w:r>
            <w:r w:rsidR="00E40327">
              <w:t xml:space="preserve">омовладение </w:t>
            </w:r>
          </w:p>
          <w:p w14:paraId="75DBC3E7" w14:textId="0A9C171B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59, квартира 2, </w:t>
            </w:r>
          </w:p>
          <w:p w14:paraId="0AF77340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326158AC" w14:textId="7E87B9BA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 xml:space="preserve">19:10:130101:1383 </w:t>
            </w:r>
          </w:p>
        </w:tc>
      </w:tr>
      <w:tr w:rsidR="008D00B1" w:rsidRPr="00C63BD4" w14:paraId="71B2E58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6821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72DC" w14:textId="2A0EB6A5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9D6F" w14:textId="77777777" w:rsidR="00E40327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E40327" w:rsidRPr="00C63BD4">
              <w:t>д</w:t>
            </w:r>
            <w:r w:rsidR="00E40327">
              <w:t xml:space="preserve">омовладение </w:t>
            </w:r>
          </w:p>
          <w:p w14:paraId="520D1B51" w14:textId="24AF9332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59, квартира 3, </w:t>
            </w:r>
          </w:p>
          <w:p w14:paraId="5BDDCDB0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199E3698" w14:textId="615529FA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19:10:130101:1384</w:t>
            </w:r>
          </w:p>
        </w:tc>
      </w:tr>
      <w:tr w:rsidR="008D00B1" w:rsidRPr="00C63BD4" w14:paraId="0E1698A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283C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5659" w14:textId="1181AC64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3FD" w14:textId="77777777" w:rsidR="00E40327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E40327" w:rsidRPr="00C63BD4">
              <w:t>д</w:t>
            </w:r>
            <w:r w:rsidR="00E40327">
              <w:t xml:space="preserve">омовладение </w:t>
            </w:r>
          </w:p>
          <w:p w14:paraId="6728BBEA" w14:textId="091C2386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59, квартира 4, </w:t>
            </w:r>
          </w:p>
          <w:p w14:paraId="20BDFE30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0F5B51ED" w14:textId="2987A6F9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19:10:130101:1381</w:t>
            </w:r>
          </w:p>
        </w:tc>
      </w:tr>
      <w:tr w:rsidR="008D00B1" w:rsidRPr="00C63BD4" w14:paraId="31165BCE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2C78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D7BB" w14:textId="36BF20A4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16EF" w14:textId="77777777" w:rsidR="00E40327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E40327" w:rsidRPr="00C63BD4">
              <w:t>д</w:t>
            </w:r>
            <w:r w:rsidR="00E40327">
              <w:t xml:space="preserve">омовладение </w:t>
            </w:r>
          </w:p>
          <w:p w14:paraId="33CD4CC8" w14:textId="0A150FC1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59, квартира 5, </w:t>
            </w:r>
          </w:p>
          <w:p w14:paraId="66076A39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00A7D623" w14:textId="1C1B67B3" w:rsidR="008D00B1" w:rsidRPr="00C63BD4" w:rsidRDefault="008D00B1" w:rsidP="00E2283E">
            <w:pPr>
              <w:shd w:val="clear" w:color="auto" w:fill="FFFFFF"/>
              <w:rPr>
                <w:bCs/>
              </w:rPr>
            </w:pPr>
            <w:r w:rsidRPr="00C63BD4">
              <w:rPr>
                <w:rFonts w:eastAsia="Calibri"/>
                <w:bCs/>
                <w:lang w:eastAsia="en-US"/>
              </w:rPr>
              <w:t>19:10:130101:1382</w:t>
            </w:r>
          </w:p>
        </w:tc>
      </w:tr>
      <w:tr w:rsidR="008D00B1" w:rsidRPr="00C63BD4" w14:paraId="17DEED2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88CE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2EC3" w14:textId="1981586A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B55A" w14:textId="77777777" w:rsidR="00AA785C" w:rsidRDefault="008D00B1" w:rsidP="00E2283E">
            <w:pPr>
              <w:shd w:val="clear" w:color="auto" w:fill="FFFFFF"/>
            </w:pPr>
            <w:r w:rsidRPr="00C63BD4">
              <w:t>улица Ленина</w:t>
            </w:r>
            <w:r w:rsidR="00AA785C" w:rsidRPr="00C63BD4">
              <w:t xml:space="preserve"> д</w:t>
            </w:r>
            <w:r w:rsidR="00AA785C">
              <w:t xml:space="preserve">омовладение </w:t>
            </w:r>
          </w:p>
          <w:p w14:paraId="01EF9F11" w14:textId="1DE71B22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69, квартира 1, </w:t>
            </w:r>
          </w:p>
          <w:p w14:paraId="60B5F995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6B56C634" w14:textId="36EAAA78" w:rsidR="008D00B1" w:rsidRPr="00C63BD4" w:rsidRDefault="008D00B1" w:rsidP="00E2283E">
            <w:pPr>
              <w:shd w:val="clear" w:color="auto" w:fill="FFFFFF"/>
            </w:pPr>
            <w:r w:rsidRPr="00C63BD4">
              <w:t>19:10:010715:206</w:t>
            </w:r>
          </w:p>
        </w:tc>
      </w:tr>
      <w:tr w:rsidR="008D00B1" w:rsidRPr="00C63BD4" w14:paraId="475CA122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033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B518" w14:textId="122999FA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0E9F" w14:textId="128FD267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>омовладение</w:t>
            </w:r>
            <w:r w:rsidRPr="00C63BD4">
              <w:t xml:space="preserve"> </w:t>
            </w:r>
          </w:p>
          <w:p w14:paraId="4034C1FE" w14:textId="57221AE8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69, квартира 2, </w:t>
            </w:r>
          </w:p>
          <w:p w14:paraId="4302F73A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706B1835" w14:textId="51B9364B" w:rsidR="008D00B1" w:rsidRPr="00C63BD4" w:rsidRDefault="008D00B1" w:rsidP="00E2283E">
            <w:pPr>
              <w:shd w:val="clear" w:color="auto" w:fill="FFFFFF"/>
            </w:pPr>
            <w:r w:rsidRPr="00C63BD4">
              <w:rPr>
                <w:color w:val="343434"/>
                <w:shd w:val="clear" w:color="auto" w:fill="FFFFFF"/>
              </w:rPr>
              <w:t xml:space="preserve">19:10:010715:207 </w:t>
            </w:r>
          </w:p>
        </w:tc>
      </w:tr>
      <w:tr w:rsidR="008D00B1" w:rsidRPr="00C63BD4" w14:paraId="538D62EC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8CE7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C0C" w14:textId="6104B986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EA3B" w14:textId="77777777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 xml:space="preserve">омовладение </w:t>
            </w:r>
          </w:p>
          <w:p w14:paraId="63D3509F" w14:textId="43E36094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69, квартира 3, </w:t>
            </w:r>
          </w:p>
          <w:p w14:paraId="3CC8DAD3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0FF58FB2" w14:textId="43292D31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 xml:space="preserve">19:10:130101:1189 </w:t>
            </w:r>
          </w:p>
        </w:tc>
      </w:tr>
      <w:tr w:rsidR="008D00B1" w:rsidRPr="00C63BD4" w14:paraId="5FBC8EAC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660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C420" w14:textId="0D4E423E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</w:t>
            </w:r>
            <w:r w:rsidRPr="00C63BD4">
              <w:rPr>
                <w:rFonts w:eastAsia="SimSun"/>
                <w:kern w:val="2"/>
              </w:rPr>
              <w:lastRenderedPageBreak/>
              <w:t>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67FF" w14:textId="77777777" w:rsidR="00AA785C" w:rsidRDefault="008D00B1" w:rsidP="00E2283E">
            <w:pPr>
              <w:shd w:val="clear" w:color="auto" w:fill="FFFFFF"/>
            </w:pPr>
            <w:r w:rsidRPr="00C63BD4">
              <w:lastRenderedPageBreak/>
              <w:t xml:space="preserve">улица Ленина, </w:t>
            </w:r>
            <w:r w:rsidR="00AA785C" w:rsidRPr="00C63BD4">
              <w:t>д</w:t>
            </w:r>
            <w:r w:rsidR="00AA785C">
              <w:t xml:space="preserve">омовладение </w:t>
            </w:r>
          </w:p>
          <w:p w14:paraId="007F9C2F" w14:textId="13199FD5" w:rsidR="008D00B1" w:rsidRPr="00C63BD4" w:rsidRDefault="008D00B1" w:rsidP="00E2283E">
            <w:pPr>
              <w:shd w:val="clear" w:color="auto" w:fill="FFFFFF"/>
            </w:pPr>
            <w:r w:rsidRPr="00C63BD4">
              <w:lastRenderedPageBreak/>
              <w:t>№ 73, квартира 1</w:t>
            </w:r>
          </w:p>
          <w:p w14:paraId="3A976E26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31DCF88F" w14:textId="3AB8A309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19:10:130101:1368</w:t>
            </w:r>
          </w:p>
        </w:tc>
      </w:tr>
      <w:tr w:rsidR="008D00B1" w:rsidRPr="00C63BD4" w14:paraId="0BAD12E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C683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3D26" w14:textId="6F4B4854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F37F" w14:textId="5FB579B6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>омовладение</w:t>
            </w:r>
          </w:p>
          <w:p w14:paraId="15CBD6F8" w14:textId="025A5600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81, квартира 1, </w:t>
            </w:r>
          </w:p>
          <w:p w14:paraId="4802AD07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17419F11" w14:textId="20C933FA" w:rsidR="008D00B1" w:rsidRPr="00C63BD4" w:rsidRDefault="008D00B1" w:rsidP="00E2283E">
            <w:r w:rsidRPr="00C63BD4">
              <w:rPr>
                <w:rFonts w:eastAsia="Calibri"/>
              </w:rPr>
              <w:t xml:space="preserve">19:10:130101:1476 </w:t>
            </w:r>
          </w:p>
        </w:tc>
      </w:tr>
      <w:tr w:rsidR="008D00B1" w:rsidRPr="00C63BD4" w14:paraId="71F857AF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4715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C17A" w14:textId="3622BE92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B193" w14:textId="77777777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 xml:space="preserve">омовладение </w:t>
            </w:r>
          </w:p>
          <w:p w14:paraId="260A0CA3" w14:textId="55881AF9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81, квартира 2, </w:t>
            </w:r>
          </w:p>
          <w:p w14:paraId="6A9389A7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6C4A3EC8" w14:textId="6B163A18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19:10:130101:2075</w:t>
            </w:r>
          </w:p>
        </w:tc>
      </w:tr>
      <w:tr w:rsidR="008D00B1" w:rsidRPr="00C63BD4" w14:paraId="04361752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E8A4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9B0A" w14:textId="6DF5AAD9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5CF5" w14:textId="77777777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 xml:space="preserve">омовладение </w:t>
            </w:r>
          </w:p>
          <w:p w14:paraId="29B4C394" w14:textId="450D61B6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83, квартира 1, </w:t>
            </w:r>
          </w:p>
          <w:p w14:paraId="16BFDD09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5797C911" w14:textId="5BAED7C3" w:rsidR="008D00B1" w:rsidRPr="00C63BD4" w:rsidRDefault="008D00B1" w:rsidP="00E2283E">
            <w:r w:rsidRPr="00C63BD4">
              <w:rPr>
                <w:rFonts w:eastAsia="Calibri"/>
              </w:rPr>
              <w:t xml:space="preserve">19:10:130101:943 </w:t>
            </w:r>
          </w:p>
        </w:tc>
      </w:tr>
      <w:tr w:rsidR="008D00B1" w:rsidRPr="00C63BD4" w14:paraId="3D722666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3F7B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2023" w14:textId="04A82F70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6A3D" w14:textId="10B0C5B8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>омовладение</w:t>
            </w:r>
          </w:p>
          <w:p w14:paraId="68DCA24C" w14:textId="647CF4AD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83, квартира 2, </w:t>
            </w:r>
          </w:p>
          <w:p w14:paraId="734B26BB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16769903" w14:textId="34CA6499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19:10:130101:1747</w:t>
            </w:r>
          </w:p>
        </w:tc>
      </w:tr>
      <w:tr w:rsidR="008D00B1" w:rsidRPr="00C63BD4" w14:paraId="2F6A3CB1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58C7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D0B8" w14:textId="43307EAE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0C0C" w14:textId="3BD742B6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>омовладение</w:t>
            </w:r>
            <w:r w:rsidRPr="00C63BD4">
              <w:t xml:space="preserve"> </w:t>
            </w:r>
          </w:p>
          <w:p w14:paraId="598F54B2" w14:textId="689DEFE5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85, квартира 1, </w:t>
            </w:r>
          </w:p>
          <w:p w14:paraId="6AB113DE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0AF1D13A" w14:textId="7CF3A74D" w:rsidR="008D00B1" w:rsidRPr="00C63BD4" w:rsidRDefault="008D00B1" w:rsidP="00E2283E">
            <w:r w:rsidRPr="00C63BD4">
              <w:t>19:10:130101:2072</w:t>
            </w:r>
          </w:p>
        </w:tc>
      </w:tr>
      <w:tr w:rsidR="008D00B1" w:rsidRPr="00C63BD4" w14:paraId="11196AFB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3C96" w14:textId="77777777" w:rsidR="008D00B1" w:rsidRPr="00C63BD4" w:rsidRDefault="008D00B1" w:rsidP="00604F63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486" w14:textId="3678AC62" w:rsidR="008D00B1" w:rsidRPr="00C63BD4" w:rsidRDefault="008D00B1" w:rsidP="00E2283E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A8B5" w14:textId="77777777" w:rsidR="00AA785C" w:rsidRDefault="008D00B1" w:rsidP="00E2283E">
            <w:pPr>
              <w:shd w:val="clear" w:color="auto" w:fill="FFFFFF"/>
            </w:pPr>
            <w:r w:rsidRPr="00C63BD4">
              <w:t xml:space="preserve">улица Ленина, </w:t>
            </w:r>
            <w:r w:rsidR="00AA785C" w:rsidRPr="00C63BD4">
              <w:t>д</w:t>
            </w:r>
            <w:r w:rsidR="00AA785C">
              <w:t xml:space="preserve">омовладение </w:t>
            </w:r>
          </w:p>
          <w:p w14:paraId="1729DEBA" w14:textId="56B71857" w:rsidR="008D00B1" w:rsidRPr="00C63BD4" w:rsidRDefault="008D00B1" w:rsidP="00E2283E">
            <w:pPr>
              <w:shd w:val="clear" w:color="auto" w:fill="FFFFFF"/>
            </w:pPr>
            <w:r w:rsidRPr="00C63BD4">
              <w:t xml:space="preserve">№ 85, квартира 2, </w:t>
            </w:r>
          </w:p>
          <w:p w14:paraId="3C523A3F" w14:textId="77777777" w:rsidR="008D00B1" w:rsidRPr="00C63BD4" w:rsidRDefault="008D00B1" w:rsidP="00E2283E">
            <w:pPr>
              <w:shd w:val="clear" w:color="auto" w:fill="FFFFFF"/>
            </w:pPr>
            <w:r w:rsidRPr="00C63BD4">
              <w:t>кадастровый номер:</w:t>
            </w:r>
          </w:p>
          <w:p w14:paraId="5FD3903C" w14:textId="64C30E66" w:rsidR="008D00B1" w:rsidRPr="00C63BD4" w:rsidRDefault="008D00B1" w:rsidP="00E2283E">
            <w:pPr>
              <w:shd w:val="clear" w:color="auto" w:fill="FFFFFF"/>
            </w:pPr>
            <w:r w:rsidRPr="00C63BD4">
              <w:rPr>
                <w:rFonts w:eastAsia="Calibri"/>
              </w:rPr>
              <w:t>19:10:130101:2073</w:t>
            </w:r>
          </w:p>
        </w:tc>
      </w:tr>
      <w:tr w:rsidR="003A0ED2" w:rsidRPr="00C63BD4" w14:paraId="5C0EDDE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5E7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FD2C" w14:textId="6462E51D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7ECC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31993C37" w14:textId="048DD5A0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</w:t>
            </w:r>
            <w:r>
              <w:t>91</w:t>
            </w:r>
            <w:r w:rsidRPr="00C63BD4">
              <w:t xml:space="preserve">, квартира </w:t>
            </w:r>
            <w:r>
              <w:t>1</w:t>
            </w:r>
            <w:r w:rsidRPr="00C63BD4">
              <w:t xml:space="preserve">, </w:t>
            </w:r>
          </w:p>
          <w:p w14:paraId="5EA7D73B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46D45D5F" w14:textId="094621DD" w:rsidR="003A0ED2" w:rsidRPr="00C63BD4" w:rsidRDefault="003A0ED2" w:rsidP="003A0ED2">
            <w:pPr>
              <w:shd w:val="clear" w:color="auto" w:fill="FFFFFF"/>
            </w:pPr>
            <w:r w:rsidRPr="00C63BD4">
              <w:rPr>
                <w:rFonts w:eastAsia="Calibri"/>
              </w:rPr>
              <w:t>19:10:130101:</w:t>
            </w:r>
            <w:r>
              <w:rPr>
                <w:rFonts w:eastAsia="Calibri"/>
              </w:rPr>
              <w:t>1240</w:t>
            </w:r>
          </w:p>
        </w:tc>
      </w:tr>
      <w:tr w:rsidR="003A0ED2" w:rsidRPr="00C63BD4" w14:paraId="5046BE36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15EB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C6BF" w14:textId="3BE1B8FC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7E83" w14:textId="28F509C9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>омовладение</w:t>
            </w:r>
            <w:r w:rsidRPr="00C63BD4">
              <w:t xml:space="preserve"> </w:t>
            </w:r>
          </w:p>
          <w:p w14:paraId="295759F7" w14:textId="6CE2D6C7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40, квартира 1, </w:t>
            </w:r>
          </w:p>
          <w:p w14:paraId="17233100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36212FDB" w14:textId="3AF2A184" w:rsidR="003A0ED2" w:rsidRPr="00C63BD4" w:rsidRDefault="003A0ED2" w:rsidP="003A0ED2">
            <w:r w:rsidRPr="00C63BD4">
              <w:t>19:10:130101:1653</w:t>
            </w:r>
          </w:p>
        </w:tc>
      </w:tr>
      <w:tr w:rsidR="003A0ED2" w:rsidRPr="00C63BD4" w14:paraId="0FAF605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E8AB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C016" w14:textId="5D826307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0641" w14:textId="0F1FB214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>омовладение</w:t>
            </w:r>
          </w:p>
          <w:p w14:paraId="3C1B7F6D" w14:textId="5B853278" w:rsidR="003A0ED2" w:rsidRPr="00C63BD4" w:rsidRDefault="003A0ED2" w:rsidP="003A0ED2">
            <w:pPr>
              <w:shd w:val="clear" w:color="auto" w:fill="FFFFFF"/>
            </w:pPr>
            <w:r w:rsidRPr="00C63BD4">
              <w:t>№ 40, квартира 2,</w:t>
            </w:r>
          </w:p>
          <w:p w14:paraId="05F45BCE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053DEF47" w14:textId="45A61C8E" w:rsidR="003A0ED2" w:rsidRPr="00C63BD4" w:rsidRDefault="003A0ED2" w:rsidP="003A0ED2">
            <w:r w:rsidRPr="00C63BD4">
              <w:rPr>
                <w:rFonts w:eastAsia="Calibri"/>
              </w:rPr>
              <w:t xml:space="preserve">19:10:130101:1501 </w:t>
            </w:r>
          </w:p>
        </w:tc>
      </w:tr>
      <w:tr w:rsidR="003A0ED2" w:rsidRPr="00C63BD4" w14:paraId="56492F1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78DC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9718" w14:textId="5FC34D94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26A0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40E62FB2" w14:textId="0CA85ADA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58, квартира 1, </w:t>
            </w:r>
          </w:p>
          <w:p w14:paraId="59C0A0B2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58604145" w14:textId="25A2B99C" w:rsidR="003A0ED2" w:rsidRPr="00C63BD4" w:rsidRDefault="003A0ED2" w:rsidP="003A0ED2">
            <w:r w:rsidRPr="00C63BD4">
              <w:rPr>
                <w:rFonts w:eastAsia="Calibri"/>
              </w:rPr>
              <w:t>19:10:130101:1238</w:t>
            </w:r>
          </w:p>
        </w:tc>
      </w:tr>
      <w:tr w:rsidR="003A0ED2" w:rsidRPr="00C63BD4" w14:paraId="0C4DA2D2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916A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6992" w14:textId="62840912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BC5F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4DE1AF1F" w14:textId="5D7DD8B7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58, квартира 2, </w:t>
            </w:r>
          </w:p>
          <w:p w14:paraId="660805A9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66FCEC9D" w14:textId="641B00AC" w:rsidR="003A0ED2" w:rsidRPr="00C63BD4" w:rsidRDefault="003A0ED2" w:rsidP="003A0ED2">
            <w:r w:rsidRPr="00C63BD4">
              <w:rPr>
                <w:rFonts w:eastAsia="Calibri"/>
              </w:rPr>
              <w:t>19:10:130101:1239</w:t>
            </w:r>
          </w:p>
        </w:tc>
      </w:tr>
      <w:tr w:rsidR="003A0ED2" w:rsidRPr="00C63BD4" w14:paraId="7577352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EC29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98A5" w14:textId="7E5CDD5D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316B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5CCE1695" w14:textId="5A806986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60, квартира 1 </w:t>
            </w:r>
          </w:p>
          <w:p w14:paraId="69454B70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7B6EAACF" w14:textId="14A76D60" w:rsidR="003A0ED2" w:rsidRPr="00C63BD4" w:rsidRDefault="003A0ED2" w:rsidP="003A0ED2">
            <w:r w:rsidRPr="00C63BD4">
              <w:rPr>
                <w:rFonts w:eastAsia="Calibri"/>
              </w:rPr>
              <w:t>19:10:130101:1367</w:t>
            </w:r>
          </w:p>
        </w:tc>
      </w:tr>
      <w:tr w:rsidR="003A0ED2" w:rsidRPr="00C63BD4" w14:paraId="1C35531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DB2D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4BFA" w14:textId="4BA53338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1BAE" w14:textId="59FB6D83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>омовладение</w:t>
            </w:r>
          </w:p>
          <w:p w14:paraId="226BE473" w14:textId="113D9364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60, квартира 2, </w:t>
            </w:r>
          </w:p>
          <w:p w14:paraId="2027E4AC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400B8E9C" w14:textId="330542E4" w:rsidR="003A0ED2" w:rsidRPr="00C63BD4" w:rsidRDefault="003A0ED2" w:rsidP="003A0ED2">
            <w:r w:rsidRPr="00C63BD4">
              <w:rPr>
                <w:rFonts w:eastAsia="Calibri"/>
              </w:rPr>
              <w:t>19:10:130101:1366</w:t>
            </w:r>
          </w:p>
        </w:tc>
      </w:tr>
      <w:tr w:rsidR="003A0ED2" w:rsidRPr="00C63BD4" w14:paraId="58829EB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A3F1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0939" w14:textId="1BAABDB1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</w:t>
            </w:r>
            <w:r w:rsidRPr="00C63BD4">
              <w:rPr>
                <w:rFonts w:eastAsia="SimSun"/>
                <w:kern w:val="2"/>
              </w:rPr>
              <w:lastRenderedPageBreak/>
              <w:t>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F628" w14:textId="6D979AA6" w:rsidR="003A0ED2" w:rsidRDefault="003A0ED2" w:rsidP="003A0ED2">
            <w:pPr>
              <w:shd w:val="clear" w:color="auto" w:fill="FFFFFF"/>
            </w:pPr>
            <w:r w:rsidRPr="00C63BD4">
              <w:lastRenderedPageBreak/>
              <w:t>улица Ленина, д</w:t>
            </w:r>
            <w:r>
              <w:t>омовладение</w:t>
            </w:r>
            <w:r w:rsidRPr="00C63BD4">
              <w:t xml:space="preserve"> </w:t>
            </w:r>
          </w:p>
          <w:p w14:paraId="357C6C9B" w14:textId="1DA511CF" w:rsidR="003A0ED2" w:rsidRPr="00C63BD4" w:rsidRDefault="003A0ED2" w:rsidP="003A0ED2">
            <w:pPr>
              <w:shd w:val="clear" w:color="auto" w:fill="FFFFFF"/>
            </w:pPr>
            <w:r w:rsidRPr="00C63BD4">
              <w:lastRenderedPageBreak/>
              <w:t>№ 62, квартира 1,</w:t>
            </w:r>
          </w:p>
          <w:p w14:paraId="015F5326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05EEC426" w14:textId="27D01686" w:rsidR="003A0ED2" w:rsidRPr="00C63BD4" w:rsidRDefault="003A0ED2" w:rsidP="003A0ED2">
            <w:r w:rsidRPr="00C63BD4">
              <w:t>19:10:130101:1590</w:t>
            </w:r>
          </w:p>
        </w:tc>
      </w:tr>
      <w:tr w:rsidR="003A0ED2" w:rsidRPr="00C63BD4" w14:paraId="338C33D6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BF64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2E3A" w14:textId="003BFAAF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F137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41058E4E" w14:textId="4D3A4343" w:rsidR="003A0ED2" w:rsidRPr="00C63BD4" w:rsidRDefault="003A0ED2" w:rsidP="003A0ED2">
            <w:pPr>
              <w:shd w:val="clear" w:color="auto" w:fill="FFFFFF"/>
            </w:pPr>
            <w:r w:rsidRPr="00C63BD4">
              <w:t>№ 6</w:t>
            </w:r>
            <w:r w:rsidR="005027E3">
              <w:t>2</w:t>
            </w:r>
            <w:r w:rsidRPr="00C63BD4">
              <w:t xml:space="preserve">, квартира 2,  </w:t>
            </w:r>
          </w:p>
          <w:p w14:paraId="0D311457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43FB4B2D" w14:textId="107F5B3C" w:rsidR="003A0ED2" w:rsidRPr="00C63BD4" w:rsidRDefault="003A0ED2" w:rsidP="003A0ED2">
            <w:r w:rsidRPr="00C63BD4">
              <w:t xml:space="preserve">19:10:130101:1777 </w:t>
            </w:r>
          </w:p>
        </w:tc>
      </w:tr>
      <w:tr w:rsidR="003A0ED2" w:rsidRPr="00C63BD4" w14:paraId="574B76C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CCE8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0C031" w14:textId="7AA12089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31A3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3A11370E" w14:textId="754AF2F2" w:rsidR="003A0ED2" w:rsidRPr="00C63BD4" w:rsidRDefault="003A0ED2" w:rsidP="003A0ED2">
            <w:pPr>
              <w:shd w:val="clear" w:color="auto" w:fill="FFFFFF"/>
            </w:pPr>
            <w:r w:rsidRPr="00C63BD4">
              <w:t>№ 72, квартира 1</w:t>
            </w:r>
          </w:p>
          <w:p w14:paraId="4179E0AA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78D9DE74" w14:textId="7356F251" w:rsidR="003A0ED2" w:rsidRPr="00C63BD4" w:rsidRDefault="003A0ED2" w:rsidP="003A0ED2">
            <w:r w:rsidRPr="00C63BD4">
              <w:rPr>
                <w:rFonts w:eastAsia="Calibri"/>
              </w:rPr>
              <w:t>19:10:130101:1601</w:t>
            </w:r>
          </w:p>
        </w:tc>
      </w:tr>
      <w:tr w:rsidR="003A0ED2" w:rsidRPr="00C63BD4" w14:paraId="3EB336BD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DD21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F3DC" w14:textId="126A1219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FF44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7BACA5A8" w14:textId="24639FA3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72, квартира 2, </w:t>
            </w:r>
          </w:p>
          <w:p w14:paraId="295C1E4F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0B811398" w14:textId="78ABD641" w:rsidR="003A0ED2" w:rsidRPr="00C63BD4" w:rsidRDefault="003A0ED2" w:rsidP="003A0ED2">
            <w:r w:rsidRPr="00C63BD4">
              <w:t xml:space="preserve">19:10:130101:1933 </w:t>
            </w:r>
          </w:p>
        </w:tc>
      </w:tr>
      <w:tr w:rsidR="003A0ED2" w:rsidRPr="00C63BD4" w14:paraId="6C796339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700D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9D62" w14:textId="0A44F2F8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00FE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>омовладение</w:t>
            </w:r>
            <w:r w:rsidRPr="00C63BD4">
              <w:t xml:space="preserve"> </w:t>
            </w:r>
          </w:p>
          <w:p w14:paraId="4E039557" w14:textId="055540AE" w:rsidR="003A0ED2" w:rsidRPr="00C63BD4" w:rsidRDefault="003A0ED2" w:rsidP="003A0ED2">
            <w:pPr>
              <w:shd w:val="clear" w:color="auto" w:fill="FFFFFF"/>
            </w:pPr>
            <w:r w:rsidRPr="00C63BD4">
              <w:t xml:space="preserve">№ 74, квартира 1, </w:t>
            </w:r>
          </w:p>
          <w:p w14:paraId="7A84FFDF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269A7957" w14:textId="51038B92" w:rsidR="003A0ED2" w:rsidRPr="00C63BD4" w:rsidRDefault="003A0ED2" w:rsidP="003A0ED2">
            <w:r w:rsidRPr="00C63BD4">
              <w:t xml:space="preserve">19:10:130101:1739 </w:t>
            </w:r>
          </w:p>
        </w:tc>
      </w:tr>
      <w:tr w:rsidR="003A0ED2" w:rsidRPr="00C63BD4" w14:paraId="72802675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E548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D466" w14:textId="1229DC2E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7B7D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5B5902F9" w14:textId="594E407A" w:rsidR="003A0ED2" w:rsidRPr="00C63BD4" w:rsidRDefault="003A0ED2" w:rsidP="003A0ED2">
            <w:pPr>
              <w:shd w:val="clear" w:color="auto" w:fill="FFFFFF"/>
            </w:pPr>
            <w:r w:rsidRPr="00C63BD4">
              <w:t>№ 74, квартира 2,</w:t>
            </w:r>
          </w:p>
          <w:p w14:paraId="00D3F921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22960D58" w14:textId="49FDAF0B" w:rsidR="003A0ED2" w:rsidRPr="00C63BD4" w:rsidRDefault="003A0ED2" w:rsidP="003A0ED2">
            <w:r w:rsidRPr="00C63BD4">
              <w:t>19:10:130101:1738</w:t>
            </w:r>
          </w:p>
        </w:tc>
      </w:tr>
      <w:tr w:rsidR="003A0ED2" w:rsidRPr="00C63BD4" w14:paraId="59630AC7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6F41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CB0E" w14:textId="6AF07A25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4757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 xml:space="preserve">омовладение </w:t>
            </w:r>
          </w:p>
          <w:p w14:paraId="5F092554" w14:textId="61EB4BE4" w:rsidR="003A0ED2" w:rsidRPr="00C63BD4" w:rsidRDefault="003A0ED2" w:rsidP="003A0ED2">
            <w:pPr>
              <w:shd w:val="clear" w:color="auto" w:fill="FFFFFF"/>
            </w:pPr>
            <w:r w:rsidRPr="00C63BD4">
              <w:t>№ 84, квартира 1,</w:t>
            </w:r>
          </w:p>
          <w:p w14:paraId="7CE9E626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16D1CC01" w14:textId="334C85CD" w:rsidR="003A0ED2" w:rsidRPr="00C63BD4" w:rsidRDefault="003A0ED2" w:rsidP="003A0ED2">
            <w:r w:rsidRPr="00C63BD4">
              <w:t xml:space="preserve">19:10:130101:1743 </w:t>
            </w:r>
          </w:p>
        </w:tc>
      </w:tr>
      <w:tr w:rsidR="003A0ED2" w:rsidRPr="00C63BD4" w14:paraId="70281C5C" w14:textId="77777777" w:rsidTr="00611AC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06A8" w14:textId="77777777" w:rsidR="003A0ED2" w:rsidRPr="00C63BD4" w:rsidRDefault="003A0ED2" w:rsidP="003A0ED2">
            <w:pPr>
              <w:pStyle w:val="a3"/>
              <w:widowControl w:val="0"/>
              <w:numPr>
                <w:ilvl w:val="0"/>
                <w:numId w:val="2"/>
              </w:numPr>
              <w:ind w:left="598" w:hanging="598"/>
              <w:rPr>
                <w:rFonts w:eastAsia="SimSun"/>
                <w:kern w:val="2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3505" w14:textId="268AC871" w:rsidR="003A0ED2" w:rsidRPr="00C63BD4" w:rsidRDefault="003A0ED2" w:rsidP="003A0ED2">
            <w:pPr>
              <w:widowControl w:val="0"/>
              <w:snapToGrid w:val="0"/>
              <w:rPr>
                <w:rFonts w:eastAsia="SimSun"/>
                <w:kern w:val="2"/>
              </w:rPr>
            </w:pPr>
            <w:r w:rsidRPr="00C63BD4">
              <w:rPr>
                <w:rFonts w:eastAsia="SimSun"/>
                <w:kern w:val="2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9362" w14:textId="77777777" w:rsidR="003A0ED2" w:rsidRDefault="003A0ED2" w:rsidP="003A0ED2">
            <w:pPr>
              <w:shd w:val="clear" w:color="auto" w:fill="FFFFFF"/>
            </w:pPr>
            <w:r w:rsidRPr="00C63BD4">
              <w:t>улица Ленина, д</w:t>
            </w:r>
            <w:r>
              <w:t>омовладение</w:t>
            </w:r>
          </w:p>
          <w:p w14:paraId="342F34EB" w14:textId="3607FCBB" w:rsidR="003A0ED2" w:rsidRPr="00C63BD4" w:rsidRDefault="003A0ED2" w:rsidP="003A0ED2">
            <w:pPr>
              <w:shd w:val="clear" w:color="auto" w:fill="FFFFFF"/>
            </w:pPr>
            <w:r w:rsidRPr="00C63BD4">
              <w:t>№ 84, квартира 2,</w:t>
            </w:r>
          </w:p>
          <w:p w14:paraId="120DF19E" w14:textId="77777777" w:rsidR="003A0ED2" w:rsidRPr="00C63BD4" w:rsidRDefault="003A0ED2" w:rsidP="003A0ED2">
            <w:pPr>
              <w:shd w:val="clear" w:color="auto" w:fill="FFFFFF"/>
            </w:pPr>
            <w:r w:rsidRPr="00C63BD4">
              <w:t>кадастровый номер:</w:t>
            </w:r>
          </w:p>
          <w:p w14:paraId="1E14E06D" w14:textId="3F6504CD" w:rsidR="003A0ED2" w:rsidRPr="00C63BD4" w:rsidRDefault="003A0ED2" w:rsidP="003A0ED2">
            <w:r w:rsidRPr="00C63BD4">
              <w:t xml:space="preserve">19:10:130101:1742 </w:t>
            </w:r>
          </w:p>
        </w:tc>
      </w:tr>
    </w:tbl>
    <w:p w14:paraId="773F2C8D" w14:textId="5F4C85D5" w:rsidR="007B357E" w:rsidRPr="00C63BD4" w:rsidRDefault="00EC6866" w:rsidP="007B357E">
      <w:pPr>
        <w:widowControl w:val="0"/>
        <w:rPr>
          <w:rFonts w:eastAsia="SimSun"/>
          <w:b/>
          <w:kern w:val="2"/>
        </w:rPr>
      </w:pPr>
      <w:r>
        <w:rPr>
          <w:rFonts w:eastAsia="SimSun"/>
          <w:b/>
          <w:kern w:val="2"/>
        </w:rPr>
        <w:t xml:space="preserve"> </w:t>
      </w:r>
    </w:p>
    <w:p w14:paraId="0C71F126" w14:textId="77777777" w:rsidR="007B357E" w:rsidRPr="00C63BD4" w:rsidRDefault="007B357E"/>
    <w:sectPr w:rsidR="007B357E" w:rsidRPr="00C63BD4" w:rsidSect="006516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B4DE2"/>
    <w:multiLevelType w:val="hybridMultilevel"/>
    <w:tmpl w:val="395C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373">
    <w:abstractNumId w:val="0"/>
  </w:num>
  <w:num w:numId="2" w16cid:durableId="57292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1"/>
    <w:rsid w:val="00036162"/>
    <w:rsid w:val="00041761"/>
    <w:rsid w:val="000438EB"/>
    <w:rsid w:val="00044100"/>
    <w:rsid w:val="00044226"/>
    <w:rsid w:val="00087D64"/>
    <w:rsid w:val="000B5667"/>
    <w:rsid w:val="000C4984"/>
    <w:rsid w:val="000D0888"/>
    <w:rsid w:val="000E165B"/>
    <w:rsid w:val="000F3A4D"/>
    <w:rsid w:val="00106527"/>
    <w:rsid w:val="00107F27"/>
    <w:rsid w:val="0011525E"/>
    <w:rsid w:val="001167DF"/>
    <w:rsid w:val="001216FD"/>
    <w:rsid w:val="001270AF"/>
    <w:rsid w:val="00152FDA"/>
    <w:rsid w:val="001666F7"/>
    <w:rsid w:val="00190449"/>
    <w:rsid w:val="0019712B"/>
    <w:rsid w:val="001A1561"/>
    <w:rsid w:val="001A4662"/>
    <w:rsid w:val="001A5BA1"/>
    <w:rsid w:val="001B7E94"/>
    <w:rsid w:val="001C62CF"/>
    <w:rsid w:val="001D1363"/>
    <w:rsid w:val="001F1149"/>
    <w:rsid w:val="00202B48"/>
    <w:rsid w:val="00211CF8"/>
    <w:rsid w:val="00221B3C"/>
    <w:rsid w:val="0022521B"/>
    <w:rsid w:val="00247246"/>
    <w:rsid w:val="002576ED"/>
    <w:rsid w:val="002668B5"/>
    <w:rsid w:val="002871C8"/>
    <w:rsid w:val="002B181B"/>
    <w:rsid w:val="002B2187"/>
    <w:rsid w:val="002C3DF1"/>
    <w:rsid w:val="002D710D"/>
    <w:rsid w:val="0030469C"/>
    <w:rsid w:val="003054F9"/>
    <w:rsid w:val="003318AB"/>
    <w:rsid w:val="00336CCC"/>
    <w:rsid w:val="003442F1"/>
    <w:rsid w:val="00355F4C"/>
    <w:rsid w:val="00373D4E"/>
    <w:rsid w:val="00374F4B"/>
    <w:rsid w:val="0038503A"/>
    <w:rsid w:val="003A0ED2"/>
    <w:rsid w:val="003A6AB5"/>
    <w:rsid w:val="003D1B45"/>
    <w:rsid w:val="003D3254"/>
    <w:rsid w:val="003E1EDB"/>
    <w:rsid w:val="003E544D"/>
    <w:rsid w:val="003F259F"/>
    <w:rsid w:val="00403414"/>
    <w:rsid w:val="00411FEA"/>
    <w:rsid w:val="00413314"/>
    <w:rsid w:val="00417784"/>
    <w:rsid w:val="004314E7"/>
    <w:rsid w:val="00447AA1"/>
    <w:rsid w:val="0045006B"/>
    <w:rsid w:val="004678F5"/>
    <w:rsid w:val="00472D57"/>
    <w:rsid w:val="0049208F"/>
    <w:rsid w:val="00494996"/>
    <w:rsid w:val="004B45FD"/>
    <w:rsid w:val="004D6487"/>
    <w:rsid w:val="004D6D95"/>
    <w:rsid w:val="004F65AB"/>
    <w:rsid w:val="004F67DA"/>
    <w:rsid w:val="00501DDA"/>
    <w:rsid w:val="005027E3"/>
    <w:rsid w:val="00525C02"/>
    <w:rsid w:val="00527CE4"/>
    <w:rsid w:val="00530D3D"/>
    <w:rsid w:val="005337EE"/>
    <w:rsid w:val="00551CC8"/>
    <w:rsid w:val="0057066F"/>
    <w:rsid w:val="00572724"/>
    <w:rsid w:val="0057604A"/>
    <w:rsid w:val="00577F49"/>
    <w:rsid w:val="005C348E"/>
    <w:rsid w:val="005D41DD"/>
    <w:rsid w:val="005E7A14"/>
    <w:rsid w:val="00601975"/>
    <w:rsid w:val="0060308F"/>
    <w:rsid w:val="00604F63"/>
    <w:rsid w:val="0060769D"/>
    <w:rsid w:val="00611AC1"/>
    <w:rsid w:val="00651663"/>
    <w:rsid w:val="00661058"/>
    <w:rsid w:val="00680ED6"/>
    <w:rsid w:val="006A1D2F"/>
    <w:rsid w:val="006B494C"/>
    <w:rsid w:val="006D0624"/>
    <w:rsid w:val="006E6BA6"/>
    <w:rsid w:val="00703BAE"/>
    <w:rsid w:val="00710CD0"/>
    <w:rsid w:val="00724274"/>
    <w:rsid w:val="00737F35"/>
    <w:rsid w:val="00740ED9"/>
    <w:rsid w:val="007522F4"/>
    <w:rsid w:val="00754AA9"/>
    <w:rsid w:val="007551AC"/>
    <w:rsid w:val="00786E36"/>
    <w:rsid w:val="00796447"/>
    <w:rsid w:val="00797293"/>
    <w:rsid w:val="007B10FA"/>
    <w:rsid w:val="007B357E"/>
    <w:rsid w:val="007C2476"/>
    <w:rsid w:val="007D34D8"/>
    <w:rsid w:val="007D71A7"/>
    <w:rsid w:val="008166DE"/>
    <w:rsid w:val="00821A19"/>
    <w:rsid w:val="008331C9"/>
    <w:rsid w:val="008377FF"/>
    <w:rsid w:val="008423EB"/>
    <w:rsid w:val="00844243"/>
    <w:rsid w:val="0085730D"/>
    <w:rsid w:val="008861CC"/>
    <w:rsid w:val="00890FBF"/>
    <w:rsid w:val="008B20FC"/>
    <w:rsid w:val="008D00B1"/>
    <w:rsid w:val="008D778C"/>
    <w:rsid w:val="008E57C6"/>
    <w:rsid w:val="00926F78"/>
    <w:rsid w:val="0092783F"/>
    <w:rsid w:val="009364FF"/>
    <w:rsid w:val="00942614"/>
    <w:rsid w:val="009748B1"/>
    <w:rsid w:val="009B5142"/>
    <w:rsid w:val="009C037A"/>
    <w:rsid w:val="009E4172"/>
    <w:rsid w:val="009F28D1"/>
    <w:rsid w:val="00A077F7"/>
    <w:rsid w:val="00A23FEE"/>
    <w:rsid w:val="00A32959"/>
    <w:rsid w:val="00A669FD"/>
    <w:rsid w:val="00AA785C"/>
    <w:rsid w:val="00AB5F7E"/>
    <w:rsid w:val="00AE1113"/>
    <w:rsid w:val="00AF4D12"/>
    <w:rsid w:val="00AF740E"/>
    <w:rsid w:val="00B00BDD"/>
    <w:rsid w:val="00B07A38"/>
    <w:rsid w:val="00B17EBE"/>
    <w:rsid w:val="00B20480"/>
    <w:rsid w:val="00B45002"/>
    <w:rsid w:val="00B73FD8"/>
    <w:rsid w:val="00B856DD"/>
    <w:rsid w:val="00B97CBC"/>
    <w:rsid w:val="00BA14BD"/>
    <w:rsid w:val="00BA5500"/>
    <w:rsid w:val="00BA5991"/>
    <w:rsid w:val="00BB0275"/>
    <w:rsid w:val="00BC355E"/>
    <w:rsid w:val="00BD308A"/>
    <w:rsid w:val="00BF0281"/>
    <w:rsid w:val="00BF5763"/>
    <w:rsid w:val="00C1054F"/>
    <w:rsid w:val="00C3651F"/>
    <w:rsid w:val="00C43BA2"/>
    <w:rsid w:val="00C63BD4"/>
    <w:rsid w:val="00C82364"/>
    <w:rsid w:val="00C8392B"/>
    <w:rsid w:val="00C862EF"/>
    <w:rsid w:val="00CC315E"/>
    <w:rsid w:val="00CC7654"/>
    <w:rsid w:val="00CD5B98"/>
    <w:rsid w:val="00CE78DE"/>
    <w:rsid w:val="00CF3ECA"/>
    <w:rsid w:val="00D04D07"/>
    <w:rsid w:val="00D17092"/>
    <w:rsid w:val="00D27DF9"/>
    <w:rsid w:val="00D30E42"/>
    <w:rsid w:val="00D545AA"/>
    <w:rsid w:val="00D96004"/>
    <w:rsid w:val="00DA01B8"/>
    <w:rsid w:val="00DA6301"/>
    <w:rsid w:val="00DD08D2"/>
    <w:rsid w:val="00DF07D0"/>
    <w:rsid w:val="00E12F6F"/>
    <w:rsid w:val="00E17F97"/>
    <w:rsid w:val="00E2283E"/>
    <w:rsid w:val="00E24E75"/>
    <w:rsid w:val="00E37654"/>
    <w:rsid w:val="00E40327"/>
    <w:rsid w:val="00E70234"/>
    <w:rsid w:val="00E751B6"/>
    <w:rsid w:val="00E75C2D"/>
    <w:rsid w:val="00E77223"/>
    <w:rsid w:val="00E84606"/>
    <w:rsid w:val="00E86473"/>
    <w:rsid w:val="00E96EC0"/>
    <w:rsid w:val="00EC0B82"/>
    <w:rsid w:val="00EC6866"/>
    <w:rsid w:val="00ED2064"/>
    <w:rsid w:val="00ED22B8"/>
    <w:rsid w:val="00EF602C"/>
    <w:rsid w:val="00F047E3"/>
    <w:rsid w:val="00F0564B"/>
    <w:rsid w:val="00F22511"/>
    <w:rsid w:val="00F313B9"/>
    <w:rsid w:val="00F568CA"/>
    <w:rsid w:val="00F61E43"/>
    <w:rsid w:val="00F97E4E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E408"/>
  <w15:chartTrackingRefBased/>
  <w15:docId w15:val="{0B4C1198-1638-4659-99CB-C28DFE0B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7E"/>
    <w:pPr>
      <w:suppressAutoHyphens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next w:val="a"/>
    <w:link w:val="10"/>
    <w:qFormat/>
    <w:rsid w:val="007B357E"/>
    <w:pPr>
      <w:numPr>
        <w:numId w:val="1"/>
      </w:numPr>
      <w:suppressAutoHyphens/>
      <w:spacing w:before="280" w:after="280"/>
      <w:outlineLvl w:val="0"/>
    </w:pPr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57E"/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paragraph" w:styleId="a3">
    <w:name w:val="List Paragraph"/>
    <w:basedOn w:val="a"/>
    <w:uiPriority w:val="34"/>
    <w:qFormat/>
    <w:rsid w:val="001167D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3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41F3-41FE-42CA-B7A2-30769E0F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3</cp:revision>
  <cp:lastPrinted>2023-09-04T01:33:00Z</cp:lastPrinted>
  <dcterms:created xsi:type="dcterms:W3CDTF">2024-12-25T07:28:00Z</dcterms:created>
  <dcterms:modified xsi:type="dcterms:W3CDTF">2025-01-13T07:48:00Z</dcterms:modified>
</cp:coreProperties>
</file>