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AA0" w:rsidRPr="00507AA0" w:rsidRDefault="00507AA0" w:rsidP="00507AA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zh-CN"/>
        </w:rPr>
      </w:pPr>
    </w:p>
    <w:p w:rsidR="00507AA0" w:rsidRPr="00507AA0" w:rsidRDefault="00507AA0" w:rsidP="00507A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07A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E6B31C5" wp14:editId="0161389F">
            <wp:extent cx="7239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AA0" w:rsidRPr="00507AA0" w:rsidRDefault="00507AA0" w:rsidP="00507AA0">
      <w:pPr>
        <w:spacing w:after="0" w:line="240" w:lineRule="auto"/>
        <w:rPr>
          <w:rFonts w:ascii="Times New Roman" w:eastAsia="Calibri" w:hAnsi="Times New Roman" w:cs="Times New Roman"/>
        </w:rPr>
      </w:pPr>
    </w:p>
    <w:p w:rsidR="00507AA0" w:rsidRPr="00507AA0" w:rsidRDefault="00507AA0" w:rsidP="00507AA0">
      <w:pPr>
        <w:spacing w:after="0" w:line="240" w:lineRule="auto"/>
        <w:rPr>
          <w:rFonts w:ascii="Times New Roman" w:eastAsia="Calibri" w:hAnsi="Times New Roman" w:cs="Times New Roman"/>
        </w:rPr>
      </w:pPr>
      <w:r w:rsidRPr="00507AA0">
        <w:rPr>
          <w:rFonts w:ascii="Times New Roman" w:eastAsia="Calibri" w:hAnsi="Times New Roman" w:cs="Times New Roman"/>
        </w:rPr>
        <w:t xml:space="preserve">          РОССИЯ ФЕДЕРАЦИЯЗЫ</w:t>
      </w:r>
      <w:r w:rsidRPr="00507AA0">
        <w:rPr>
          <w:rFonts w:ascii="Times New Roman" w:eastAsia="Calibri" w:hAnsi="Times New Roman" w:cs="Times New Roman"/>
        </w:rPr>
        <w:tab/>
      </w:r>
      <w:r w:rsidRPr="00507AA0">
        <w:rPr>
          <w:rFonts w:ascii="Times New Roman" w:eastAsia="Calibri" w:hAnsi="Times New Roman" w:cs="Times New Roman"/>
        </w:rPr>
        <w:tab/>
      </w:r>
      <w:r w:rsidRPr="00507AA0">
        <w:rPr>
          <w:rFonts w:ascii="Times New Roman" w:eastAsia="Calibri" w:hAnsi="Times New Roman" w:cs="Times New Roman"/>
        </w:rPr>
        <w:tab/>
      </w:r>
      <w:r w:rsidRPr="00507AA0">
        <w:rPr>
          <w:rFonts w:ascii="Times New Roman" w:eastAsia="Calibri" w:hAnsi="Times New Roman" w:cs="Times New Roman"/>
        </w:rPr>
        <w:tab/>
        <w:t>РОССИЙСКАЯ ФЕДЕРАЦИЯ</w:t>
      </w:r>
    </w:p>
    <w:p w:rsidR="00507AA0" w:rsidRPr="00507AA0" w:rsidRDefault="00507AA0" w:rsidP="00507AA0">
      <w:pPr>
        <w:spacing w:after="0" w:line="240" w:lineRule="auto"/>
        <w:rPr>
          <w:rFonts w:ascii="Times New Roman" w:eastAsia="Calibri" w:hAnsi="Times New Roman" w:cs="Times New Roman"/>
        </w:rPr>
      </w:pPr>
      <w:r w:rsidRPr="00507AA0">
        <w:rPr>
          <w:rFonts w:ascii="Times New Roman" w:eastAsia="Calibri" w:hAnsi="Times New Roman" w:cs="Times New Roman"/>
        </w:rPr>
        <w:t xml:space="preserve">           ХАКАС РЕСПУЛИКАЗЫ                                                     РЕСПУБЛИКА ХАКАСИЯ                                </w:t>
      </w:r>
    </w:p>
    <w:p w:rsidR="00507AA0" w:rsidRPr="00507AA0" w:rsidRDefault="00507AA0" w:rsidP="00507AA0">
      <w:pPr>
        <w:spacing w:after="0" w:line="240" w:lineRule="auto"/>
        <w:rPr>
          <w:rFonts w:ascii="Times New Roman" w:eastAsia="Calibri" w:hAnsi="Times New Roman" w:cs="Times New Roman"/>
        </w:rPr>
      </w:pPr>
      <w:r w:rsidRPr="00507AA0">
        <w:rPr>
          <w:rFonts w:ascii="Times New Roman" w:eastAsia="Calibri" w:hAnsi="Times New Roman" w:cs="Times New Roman"/>
        </w:rPr>
        <w:t xml:space="preserve">           АFБАН ПИЛТÍРÍ  РАЙОНЫ</w:t>
      </w:r>
      <w:r w:rsidRPr="00507AA0">
        <w:rPr>
          <w:rFonts w:ascii="Times New Roman" w:eastAsia="Calibri" w:hAnsi="Times New Roman" w:cs="Times New Roman"/>
        </w:rPr>
        <w:tab/>
      </w:r>
      <w:r w:rsidRPr="00507AA0">
        <w:rPr>
          <w:rFonts w:ascii="Times New Roman" w:eastAsia="Calibri" w:hAnsi="Times New Roman" w:cs="Times New Roman"/>
        </w:rPr>
        <w:tab/>
      </w:r>
      <w:r w:rsidRPr="00507AA0">
        <w:rPr>
          <w:rFonts w:ascii="Times New Roman" w:eastAsia="Calibri" w:hAnsi="Times New Roman" w:cs="Times New Roman"/>
        </w:rPr>
        <w:tab/>
        <w:t xml:space="preserve">             УСТЬ-АБАКАНСКИЙ РАЙОН  </w:t>
      </w:r>
    </w:p>
    <w:p w:rsidR="00507AA0" w:rsidRPr="00507AA0" w:rsidRDefault="00507AA0" w:rsidP="00507AA0">
      <w:pPr>
        <w:spacing w:after="0" w:line="240" w:lineRule="auto"/>
        <w:rPr>
          <w:rFonts w:ascii="Times New Roman" w:eastAsia="Calibri" w:hAnsi="Times New Roman" w:cs="Times New Roman"/>
        </w:rPr>
      </w:pPr>
      <w:r w:rsidRPr="00507AA0">
        <w:rPr>
          <w:rFonts w:ascii="Times New Roman" w:eastAsia="Calibri" w:hAnsi="Times New Roman" w:cs="Times New Roman"/>
        </w:rPr>
        <w:t xml:space="preserve">           ПỸỸР ПИЛТÍРÍ  ААЛ ЧŐБÍ                                                      АДМИНИСТРАЦИЯ </w:t>
      </w:r>
    </w:p>
    <w:p w:rsidR="00507AA0" w:rsidRPr="00507AA0" w:rsidRDefault="00507AA0" w:rsidP="00507AA0">
      <w:pPr>
        <w:spacing w:after="0" w:line="240" w:lineRule="auto"/>
        <w:rPr>
          <w:rFonts w:ascii="Times New Roman" w:eastAsia="Calibri" w:hAnsi="Times New Roman" w:cs="Times New Roman"/>
        </w:rPr>
      </w:pPr>
      <w:r w:rsidRPr="00507AA0">
        <w:rPr>
          <w:rFonts w:ascii="Times New Roman" w:eastAsia="Calibri" w:hAnsi="Times New Roman" w:cs="Times New Roman"/>
        </w:rPr>
        <w:t xml:space="preserve">              АДМИНИСТРАЦИЯЗЫ                                              УСТЬ-БЮРСКОГО СЕЛЬСОВЕТА</w:t>
      </w:r>
    </w:p>
    <w:p w:rsidR="00507AA0" w:rsidRPr="00507AA0" w:rsidRDefault="00507AA0" w:rsidP="00507AA0">
      <w:pPr>
        <w:spacing w:after="0" w:line="240" w:lineRule="auto"/>
        <w:rPr>
          <w:rFonts w:ascii="Times New Roman" w:eastAsia="Calibri" w:hAnsi="Times New Roman" w:cs="Times New Roman"/>
        </w:rPr>
      </w:pPr>
    </w:p>
    <w:p w:rsidR="00507AA0" w:rsidRPr="00507AA0" w:rsidRDefault="00507AA0" w:rsidP="00507AA0">
      <w:pPr>
        <w:spacing w:after="0" w:line="240" w:lineRule="auto"/>
        <w:rPr>
          <w:rFonts w:ascii="Times New Roman" w:eastAsia="Calibri" w:hAnsi="Times New Roman" w:cs="Times New Roman"/>
        </w:rPr>
      </w:pPr>
    </w:p>
    <w:p w:rsidR="00507AA0" w:rsidRPr="00507AA0" w:rsidRDefault="00507AA0" w:rsidP="00507AA0">
      <w:pPr>
        <w:spacing w:after="0" w:line="240" w:lineRule="auto"/>
        <w:rPr>
          <w:rFonts w:ascii="Times New Roman" w:eastAsia="Calibri" w:hAnsi="Times New Roman" w:cs="Times New Roman"/>
        </w:rPr>
      </w:pPr>
    </w:p>
    <w:p w:rsidR="00507AA0" w:rsidRPr="00507AA0" w:rsidRDefault="00507AA0" w:rsidP="00507A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07AA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</w:t>
      </w:r>
    </w:p>
    <w:p w:rsidR="00507AA0" w:rsidRPr="00507AA0" w:rsidRDefault="00507AA0" w:rsidP="00507A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07AA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ПОСТАНОВЛЕНИЕ</w:t>
      </w:r>
    </w:p>
    <w:p w:rsidR="00507AA0" w:rsidRPr="00507AA0" w:rsidRDefault="00507AA0" w:rsidP="00507A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507AA0" w:rsidRPr="00507AA0" w:rsidRDefault="00507AA0" w:rsidP="00507A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07AA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от 0</w:t>
      </w:r>
      <w:r w:rsidR="006A5848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507AA0">
        <w:rPr>
          <w:rFonts w:ascii="Times New Roman" w:eastAsia="Times New Roman" w:hAnsi="Times New Roman" w:cs="Times New Roman"/>
          <w:sz w:val="26"/>
          <w:szCs w:val="26"/>
          <w:lang w:eastAsia="zh-CN"/>
        </w:rPr>
        <w:t>.11.20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6A5848"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Pr="00507AA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                        с. Усть-Бюр                                   № </w:t>
      </w:r>
      <w:r w:rsidR="00097479">
        <w:rPr>
          <w:rFonts w:ascii="Times New Roman" w:eastAsia="Times New Roman" w:hAnsi="Times New Roman" w:cs="Times New Roman"/>
          <w:sz w:val="26"/>
          <w:szCs w:val="26"/>
          <w:lang w:eastAsia="zh-CN"/>
        </w:rPr>
        <w:t>8</w:t>
      </w:r>
      <w:r w:rsidR="006A5848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 w:rsidRPr="00507AA0">
        <w:rPr>
          <w:rFonts w:ascii="Times New Roman" w:eastAsia="Times New Roman" w:hAnsi="Times New Roman" w:cs="Times New Roman"/>
          <w:sz w:val="26"/>
          <w:szCs w:val="26"/>
          <w:lang w:eastAsia="zh-CN"/>
        </w:rPr>
        <w:t>-п</w:t>
      </w:r>
    </w:p>
    <w:p w:rsidR="00507AA0" w:rsidRPr="00507AA0" w:rsidRDefault="00507AA0" w:rsidP="00507A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07AA0" w:rsidRPr="00507AA0" w:rsidRDefault="00507AA0" w:rsidP="00507AA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97479" w:rsidRDefault="00507AA0" w:rsidP="0009747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07AA0">
        <w:rPr>
          <w:rFonts w:ascii="Times New Roman" w:eastAsia="Calibri" w:hAnsi="Times New Roman" w:cs="Times New Roman"/>
          <w:b/>
          <w:sz w:val="26"/>
          <w:szCs w:val="26"/>
        </w:rPr>
        <w:t>О внесении изменений в постановление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97479" w:rsidRDefault="00507AA0" w:rsidP="0009747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07AA0">
        <w:rPr>
          <w:rFonts w:ascii="Times New Roman" w:eastAsia="Calibri" w:hAnsi="Times New Roman" w:cs="Times New Roman"/>
          <w:b/>
          <w:sz w:val="26"/>
          <w:szCs w:val="26"/>
        </w:rPr>
        <w:t>№ 124-п от 05.10.2015г. «Об утверждении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97479" w:rsidRDefault="00507AA0" w:rsidP="000974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07AA0">
        <w:rPr>
          <w:rFonts w:ascii="Times New Roman" w:eastAsia="Calibri" w:hAnsi="Times New Roman" w:cs="Times New Roman"/>
          <w:b/>
          <w:sz w:val="26"/>
          <w:szCs w:val="26"/>
        </w:rPr>
        <w:t>муниципальной программы</w:t>
      </w:r>
      <w:r w:rsidR="0009747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507AA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«Улучшение </w:t>
      </w:r>
    </w:p>
    <w:p w:rsidR="00097479" w:rsidRDefault="00507AA0" w:rsidP="000974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07AA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условий и охраны труда на</w:t>
      </w:r>
      <w:r w:rsidR="000974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07AA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территории </w:t>
      </w:r>
    </w:p>
    <w:p w:rsidR="00507AA0" w:rsidRPr="00507AA0" w:rsidRDefault="00507AA0" w:rsidP="000974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07AA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Усть-Бюрского сельсовета»</w:t>
      </w:r>
    </w:p>
    <w:p w:rsidR="00507AA0" w:rsidRPr="00507AA0" w:rsidRDefault="00507AA0" w:rsidP="00507AA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507AA0" w:rsidRPr="00507AA0" w:rsidRDefault="00507AA0" w:rsidP="00507AA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07AA0" w:rsidRPr="00507AA0" w:rsidRDefault="00507AA0" w:rsidP="00507AA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07AA0" w:rsidRPr="00507AA0" w:rsidRDefault="00507AA0" w:rsidP="00507AA0">
      <w:pPr>
        <w:suppressAutoHyphens/>
        <w:spacing w:after="0" w:line="240" w:lineRule="auto"/>
        <w:ind w:left="30" w:right="30" w:firstLine="53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7AA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целях </w:t>
      </w:r>
      <w:r w:rsidRPr="00507AA0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предупреждения</w:t>
      </w:r>
      <w:r w:rsidRPr="00507A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несчастных случаев на производстве, создание здоровых и безопасных условий труда работников на каждом рабочем месте</w:t>
      </w:r>
      <w:r w:rsidRPr="00507AA0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на территории Усть-Бюрского сельсовета Администрация Усть-Бюрского сельсовета</w:t>
      </w:r>
    </w:p>
    <w:p w:rsidR="00507AA0" w:rsidRPr="00507AA0" w:rsidRDefault="00507AA0" w:rsidP="00507AA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7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07A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07AA0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:rsidR="00507AA0" w:rsidRPr="00507AA0" w:rsidRDefault="00507AA0" w:rsidP="00507AA0">
      <w:pPr>
        <w:suppressAutoHyphens/>
        <w:spacing w:after="0" w:line="259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07AA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1.Внести изменения в муниципальную программу «Улучшение условий и охраны труда на территории Усть-Бюрского сельсовета» согласно приложению.                                                                                                                             </w:t>
      </w:r>
    </w:p>
    <w:p w:rsidR="00507AA0" w:rsidRPr="00507AA0" w:rsidRDefault="00507AA0" w:rsidP="00507AA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7AA0">
        <w:rPr>
          <w:rFonts w:ascii="Times New Roman" w:eastAsia="Calibri" w:hAnsi="Times New Roman" w:cs="Times New Roman"/>
          <w:sz w:val="26"/>
          <w:szCs w:val="26"/>
        </w:rPr>
        <w:t xml:space="preserve">         2.Финансирование данной программы осуществлять в пределах сметы расходов Усть-Бюрского сельсовета.</w:t>
      </w:r>
    </w:p>
    <w:p w:rsidR="00507AA0" w:rsidRPr="00507AA0" w:rsidRDefault="00507AA0" w:rsidP="00507AA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7AA0">
        <w:rPr>
          <w:rFonts w:ascii="Times New Roman" w:eastAsia="Calibri" w:hAnsi="Times New Roman" w:cs="Times New Roman"/>
          <w:sz w:val="26"/>
          <w:szCs w:val="26"/>
        </w:rPr>
        <w:t xml:space="preserve">         3. Контроль за выполнением настоящего Постановления оставляю за собой.</w:t>
      </w:r>
    </w:p>
    <w:p w:rsidR="00507AA0" w:rsidRPr="00507AA0" w:rsidRDefault="00507AA0" w:rsidP="00507AA0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07AA0" w:rsidRPr="00507AA0" w:rsidRDefault="00507AA0" w:rsidP="00507AA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07AA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</w:t>
      </w:r>
    </w:p>
    <w:p w:rsidR="00507AA0" w:rsidRPr="00507AA0" w:rsidRDefault="00507AA0" w:rsidP="00507AA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07AA0" w:rsidRPr="00507AA0" w:rsidRDefault="00507AA0" w:rsidP="00507AA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07AA0" w:rsidRPr="00507AA0" w:rsidRDefault="00507AA0" w:rsidP="00507AA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07AA0" w:rsidRPr="00507AA0" w:rsidRDefault="00507AA0" w:rsidP="00507AA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07AA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</w:p>
    <w:p w:rsidR="00507AA0" w:rsidRPr="00507AA0" w:rsidRDefault="00507AA0" w:rsidP="00507AA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07AA0" w:rsidRPr="00507AA0" w:rsidRDefault="00507AA0" w:rsidP="00507AA0">
      <w:pPr>
        <w:suppressAutoHyphens/>
        <w:autoSpaceDE w:val="0"/>
        <w:spacing w:after="0" w:line="240" w:lineRule="auto"/>
        <w:ind w:left="90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07AA0" w:rsidRPr="00507AA0" w:rsidRDefault="00507AA0" w:rsidP="00507AA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07AA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Глава </w:t>
      </w:r>
    </w:p>
    <w:p w:rsidR="00507AA0" w:rsidRPr="00507AA0" w:rsidRDefault="00507AA0" w:rsidP="00507AA0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507AA0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Усть-Бюрского сельсовета                                                                Е.А. Харитонова</w:t>
      </w:r>
    </w:p>
    <w:p w:rsidR="00507AA0" w:rsidRPr="00507AA0" w:rsidRDefault="00507AA0" w:rsidP="00507A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07AA0" w:rsidRDefault="00507AA0" w:rsidP="005A4D22">
      <w:pPr>
        <w:spacing w:after="0" w:line="259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A4D22" w:rsidRPr="005A4D22" w:rsidRDefault="005A4D22" w:rsidP="005A4D22">
      <w:pPr>
        <w:spacing w:after="0" w:line="259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A4D2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5A4D22" w:rsidRPr="005A4D22" w:rsidRDefault="005A4D22" w:rsidP="005A4D22">
      <w:pPr>
        <w:spacing w:after="0" w:line="259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A4D22">
        <w:rPr>
          <w:rFonts w:ascii="Times New Roman" w:hAnsi="Times New Roman" w:cs="Times New Roman"/>
          <w:sz w:val="26"/>
          <w:szCs w:val="26"/>
        </w:rPr>
        <w:t>к постановлению главы</w:t>
      </w:r>
    </w:p>
    <w:p w:rsidR="005A4D22" w:rsidRPr="005A4D22" w:rsidRDefault="005A4D22" w:rsidP="005A4D22">
      <w:pPr>
        <w:spacing w:after="0" w:line="259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A4D22">
        <w:rPr>
          <w:rFonts w:ascii="Times New Roman" w:hAnsi="Times New Roman" w:cs="Times New Roman"/>
          <w:sz w:val="26"/>
          <w:szCs w:val="26"/>
        </w:rPr>
        <w:t>Усть-Бюрского сельсовета</w:t>
      </w:r>
    </w:p>
    <w:p w:rsidR="005A4D22" w:rsidRPr="005A4D22" w:rsidRDefault="005A4D22" w:rsidP="005A4D22">
      <w:pPr>
        <w:spacing w:line="259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A4D22">
        <w:rPr>
          <w:rFonts w:ascii="Times New Roman" w:hAnsi="Times New Roman" w:cs="Times New Roman"/>
          <w:sz w:val="26"/>
          <w:szCs w:val="26"/>
        </w:rPr>
        <w:t xml:space="preserve">№ </w:t>
      </w:r>
      <w:r w:rsidR="00097479">
        <w:rPr>
          <w:rFonts w:ascii="Times New Roman" w:hAnsi="Times New Roman" w:cs="Times New Roman"/>
          <w:sz w:val="26"/>
          <w:szCs w:val="26"/>
        </w:rPr>
        <w:t>8</w:t>
      </w:r>
      <w:r w:rsidR="006A5848">
        <w:rPr>
          <w:rFonts w:ascii="Times New Roman" w:hAnsi="Times New Roman" w:cs="Times New Roman"/>
          <w:sz w:val="26"/>
          <w:szCs w:val="26"/>
        </w:rPr>
        <w:t>3</w:t>
      </w:r>
      <w:r w:rsidR="00972B86">
        <w:rPr>
          <w:rFonts w:ascii="Times New Roman" w:hAnsi="Times New Roman" w:cs="Times New Roman"/>
          <w:sz w:val="26"/>
          <w:szCs w:val="26"/>
        </w:rPr>
        <w:t>-п</w:t>
      </w:r>
      <w:r w:rsidRPr="005A4D22">
        <w:rPr>
          <w:rFonts w:ascii="Times New Roman" w:hAnsi="Times New Roman" w:cs="Times New Roman"/>
          <w:sz w:val="26"/>
          <w:szCs w:val="26"/>
        </w:rPr>
        <w:t xml:space="preserve"> от </w:t>
      </w:r>
      <w:r w:rsidR="004D5B22">
        <w:rPr>
          <w:rFonts w:ascii="Times New Roman" w:hAnsi="Times New Roman" w:cs="Times New Roman"/>
          <w:sz w:val="26"/>
          <w:szCs w:val="26"/>
        </w:rPr>
        <w:t>0</w:t>
      </w:r>
      <w:r w:rsidR="006A5848">
        <w:rPr>
          <w:rFonts w:ascii="Times New Roman" w:hAnsi="Times New Roman" w:cs="Times New Roman"/>
          <w:sz w:val="26"/>
          <w:szCs w:val="26"/>
        </w:rPr>
        <w:t>1</w:t>
      </w:r>
      <w:r w:rsidRPr="005A4D22">
        <w:rPr>
          <w:rFonts w:ascii="Times New Roman" w:hAnsi="Times New Roman" w:cs="Times New Roman"/>
          <w:sz w:val="26"/>
          <w:szCs w:val="26"/>
        </w:rPr>
        <w:t>.1</w:t>
      </w:r>
      <w:r w:rsidR="004D5B22">
        <w:rPr>
          <w:rFonts w:ascii="Times New Roman" w:hAnsi="Times New Roman" w:cs="Times New Roman"/>
          <w:sz w:val="26"/>
          <w:szCs w:val="26"/>
        </w:rPr>
        <w:t>1.202</w:t>
      </w:r>
      <w:r w:rsidR="006A5848">
        <w:rPr>
          <w:rFonts w:ascii="Times New Roman" w:hAnsi="Times New Roman" w:cs="Times New Roman"/>
          <w:sz w:val="26"/>
          <w:szCs w:val="26"/>
        </w:rPr>
        <w:t>4</w:t>
      </w:r>
      <w:r w:rsidRPr="005A4D22">
        <w:rPr>
          <w:rFonts w:ascii="Times New Roman" w:hAnsi="Times New Roman" w:cs="Times New Roman"/>
          <w:sz w:val="26"/>
          <w:szCs w:val="26"/>
        </w:rPr>
        <w:t>г.</w:t>
      </w:r>
    </w:p>
    <w:p w:rsidR="005A4D22" w:rsidRPr="005A4D22" w:rsidRDefault="005A4D22" w:rsidP="005A4D22">
      <w:pPr>
        <w:spacing w:line="259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A4D22" w:rsidRPr="005A4D22" w:rsidRDefault="005A4D22" w:rsidP="005A4D22">
      <w:pPr>
        <w:spacing w:line="259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A4D22" w:rsidRPr="005A4D22" w:rsidRDefault="005A4D22" w:rsidP="005A4D22">
      <w:pPr>
        <w:spacing w:line="259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A4D22" w:rsidRPr="005A4D22" w:rsidRDefault="005A4D22" w:rsidP="005A4D22">
      <w:pPr>
        <w:spacing w:after="0" w:line="259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A4D22" w:rsidRPr="005A4D22" w:rsidRDefault="005A4D22" w:rsidP="005A4D22">
      <w:pPr>
        <w:spacing w:after="0" w:line="259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A4D22" w:rsidRPr="005A4D22" w:rsidRDefault="005A4D22" w:rsidP="005A4D22">
      <w:pPr>
        <w:spacing w:after="0" w:line="259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A4D22" w:rsidRPr="005A4D22" w:rsidRDefault="005A4D22" w:rsidP="005A4D22">
      <w:pPr>
        <w:spacing w:after="0" w:line="259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A4D22">
        <w:rPr>
          <w:rFonts w:ascii="Times New Roman" w:hAnsi="Times New Roman" w:cs="Times New Roman"/>
          <w:b/>
          <w:sz w:val="44"/>
          <w:szCs w:val="44"/>
        </w:rPr>
        <w:t xml:space="preserve">Муниципальная программа </w:t>
      </w:r>
    </w:p>
    <w:p w:rsidR="005A4D22" w:rsidRPr="005A4D22" w:rsidRDefault="005A4D22" w:rsidP="005A4D22">
      <w:pPr>
        <w:spacing w:after="0" w:line="259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A4D22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>Улучшение условий и охраны</w:t>
      </w:r>
      <w:r w:rsidRPr="005A4D22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5A4D22" w:rsidRPr="005A4D22" w:rsidRDefault="005A4D22" w:rsidP="005A4D22">
      <w:pPr>
        <w:spacing w:after="0" w:line="259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труда </w:t>
      </w:r>
      <w:r w:rsidRPr="005A4D22">
        <w:rPr>
          <w:rFonts w:ascii="Times New Roman" w:hAnsi="Times New Roman" w:cs="Times New Roman"/>
          <w:b/>
          <w:sz w:val="44"/>
          <w:szCs w:val="44"/>
        </w:rPr>
        <w:t>на территории</w:t>
      </w:r>
    </w:p>
    <w:p w:rsidR="005A4D22" w:rsidRPr="005A4D22" w:rsidRDefault="005A4D22" w:rsidP="00972B86">
      <w:pPr>
        <w:spacing w:after="0" w:line="259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A4D22">
        <w:rPr>
          <w:rFonts w:ascii="Times New Roman" w:hAnsi="Times New Roman" w:cs="Times New Roman"/>
          <w:b/>
          <w:sz w:val="44"/>
          <w:szCs w:val="44"/>
        </w:rPr>
        <w:t xml:space="preserve">Усть-Бюрского сельсовета» </w:t>
      </w:r>
    </w:p>
    <w:p w:rsidR="005A4D22" w:rsidRPr="005A4D22" w:rsidRDefault="005A4D22" w:rsidP="005A4D22">
      <w:pPr>
        <w:spacing w:line="259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A4D22" w:rsidRPr="005A4D22" w:rsidRDefault="005A4D22" w:rsidP="005A4D22">
      <w:pPr>
        <w:spacing w:line="259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A4D22" w:rsidRPr="005A4D22" w:rsidRDefault="005A4D22" w:rsidP="005A4D22">
      <w:pPr>
        <w:spacing w:line="259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A4D22" w:rsidRPr="005A4D22" w:rsidRDefault="005A4D22" w:rsidP="005A4D22">
      <w:pPr>
        <w:spacing w:line="259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A4D22" w:rsidRPr="005A4D22" w:rsidRDefault="005A4D22" w:rsidP="005A4D22">
      <w:pPr>
        <w:spacing w:line="259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A4D22" w:rsidRPr="005A4D22" w:rsidRDefault="005A4D22" w:rsidP="005A4D22">
      <w:pPr>
        <w:spacing w:line="259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A4D22" w:rsidRPr="005A4D22" w:rsidRDefault="005A4D22" w:rsidP="005A4D22">
      <w:pPr>
        <w:spacing w:line="259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A4D22" w:rsidRPr="005A4D22" w:rsidRDefault="005A4D22" w:rsidP="005A4D22">
      <w:pPr>
        <w:spacing w:after="0" w:line="259" w:lineRule="auto"/>
        <w:rPr>
          <w:rFonts w:ascii="Times New Roman" w:hAnsi="Times New Roman" w:cs="Times New Roman"/>
          <w:b/>
          <w:sz w:val="26"/>
          <w:szCs w:val="26"/>
        </w:rPr>
      </w:pPr>
    </w:p>
    <w:p w:rsidR="005A4D22" w:rsidRPr="005A4D22" w:rsidRDefault="005A4D22" w:rsidP="005A4D22">
      <w:pPr>
        <w:spacing w:after="0"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4D22" w:rsidRPr="005A4D22" w:rsidRDefault="005A4D22" w:rsidP="005A4D22">
      <w:pPr>
        <w:spacing w:after="0"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4D22" w:rsidRPr="005A4D22" w:rsidRDefault="005A4D22" w:rsidP="005A4D22">
      <w:pPr>
        <w:spacing w:after="0"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4D22" w:rsidRDefault="005A4D22" w:rsidP="00291A1D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72B86" w:rsidRDefault="00972B86" w:rsidP="00291A1D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A4D22" w:rsidRDefault="005A4D22" w:rsidP="005A4D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A4D22" w:rsidRPr="005A4D22" w:rsidRDefault="005A4D22" w:rsidP="005A4D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D22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СОДЕРЖАНИЕ</w:t>
      </w:r>
    </w:p>
    <w:p w:rsidR="005A4D22" w:rsidRPr="005A4D22" w:rsidRDefault="005A4D22" w:rsidP="005A4D2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A4D22" w:rsidRPr="005A4D22" w:rsidRDefault="005A4D22" w:rsidP="005A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A4D22">
        <w:rPr>
          <w:rFonts w:ascii="Times New Roman" w:hAnsi="Times New Roman" w:cs="Times New Roman"/>
          <w:sz w:val="26"/>
          <w:szCs w:val="26"/>
        </w:rPr>
        <w:t>Содержание……………………………………………………………………………... 2</w:t>
      </w:r>
    </w:p>
    <w:p w:rsidR="005A4D22" w:rsidRPr="005A4D22" w:rsidRDefault="005A4D22" w:rsidP="005A4D2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A4D22" w:rsidRPr="005A4D22" w:rsidRDefault="005A4D22" w:rsidP="005A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A4D22">
        <w:rPr>
          <w:rFonts w:ascii="Times New Roman" w:hAnsi="Times New Roman" w:cs="Times New Roman"/>
          <w:sz w:val="26"/>
          <w:szCs w:val="26"/>
        </w:rPr>
        <w:t>Паспорт Программы ...…………………………………………………………………..3</w:t>
      </w:r>
    </w:p>
    <w:p w:rsidR="005A4D22" w:rsidRPr="005A4D22" w:rsidRDefault="005A4D22" w:rsidP="005A4D2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A4D22" w:rsidRPr="005A4D22" w:rsidRDefault="005A4D22" w:rsidP="005A4D2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A4D22">
        <w:rPr>
          <w:rFonts w:ascii="Times New Roman" w:hAnsi="Times New Roman" w:cs="Times New Roman"/>
          <w:sz w:val="26"/>
          <w:szCs w:val="26"/>
        </w:rPr>
        <w:t>1. Содержание проблемы и обоснование необходимости ее</w:t>
      </w:r>
    </w:p>
    <w:p w:rsidR="005A4D22" w:rsidRPr="005A4D22" w:rsidRDefault="005A4D22" w:rsidP="005A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A4D22">
        <w:rPr>
          <w:rFonts w:ascii="Times New Roman" w:hAnsi="Times New Roman" w:cs="Times New Roman"/>
          <w:sz w:val="26"/>
          <w:szCs w:val="26"/>
        </w:rPr>
        <w:t>решения программными методами……………………………………………………..4</w:t>
      </w:r>
    </w:p>
    <w:p w:rsidR="005A4D22" w:rsidRPr="005A4D22" w:rsidRDefault="005A4D22" w:rsidP="005A4D2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A4D22" w:rsidRPr="005A4D22" w:rsidRDefault="005A4D22" w:rsidP="005A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A4D22">
        <w:rPr>
          <w:rFonts w:ascii="Times New Roman" w:hAnsi="Times New Roman" w:cs="Times New Roman"/>
          <w:sz w:val="26"/>
          <w:szCs w:val="26"/>
        </w:rPr>
        <w:t>2. Цели и задачи Программы………………………………………………………… 5</w:t>
      </w:r>
    </w:p>
    <w:p w:rsidR="005A4D22" w:rsidRPr="005A4D22" w:rsidRDefault="005A4D22" w:rsidP="005A4D2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A4D22" w:rsidRPr="005A4D22" w:rsidRDefault="005A4D22" w:rsidP="005A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A4D22">
        <w:rPr>
          <w:rFonts w:ascii="Times New Roman" w:hAnsi="Times New Roman" w:cs="Times New Roman"/>
          <w:sz w:val="26"/>
          <w:szCs w:val="26"/>
        </w:rPr>
        <w:t>3. Перечень целевых показателей эффективности Программы ……………………..6</w:t>
      </w:r>
    </w:p>
    <w:p w:rsidR="005A4D22" w:rsidRPr="005A4D22" w:rsidRDefault="005A4D22" w:rsidP="005A4D2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A4D22" w:rsidRPr="005A4D22" w:rsidRDefault="005A4D22" w:rsidP="005A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A4D22">
        <w:rPr>
          <w:rFonts w:ascii="Times New Roman" w:hAnsi="Times New Roman" w:cs="Times New Roman"/>
          <w:sz w:val="26"/>
          <w:szCs w:val="26"/>
        </w:rPr>
        <w:t>4. Срок реализации Программы……………………………………………………….. 6</w:t>
      </w:r>
    </w:p>
    <w:p w:rsidR="005A4D22" w:rsidRPr="005A4D22" w:rsidRDefault="005A4D22" w:rsidP="005A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A4D22">
        <w:rPr>
          <w:rFonts w:ascii="Times New Roman" w:hAnsi="Times New Roman" w:cs="Times New Roman"/>
          <w:sz w:val="26"/>
          <w:szCs w:val="26"/>
        </w:rPr>
        <w:t>5. Финансовое обеспечение Программы…………………………………………….... 6</w:t>
      </w:r>
    </w:p>
    <w:p w:rsidR="005A4D22" w:rsidRPr="005A4D22" w:rsidRDefault="005A4D22" w:rsidP="005A4D2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A4D22" w:rsidRPr="005A4D22" w:rsidRDefault="005A4D22" w:rsidP="005A4D2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A4D22">
        <w:rPr>
          <w:rFonts w:ascii="Times New Roman" w:hAnsi="Times New Roman" w:cs="Times New Roman"/>
          <w:sz w:val="26"/>
          <w:szCs w:val="26"/>
        </w:rPr>
        <w:t>6. Ожидаемые социально-экономические результаты реализации</w:t>
      </w:r>
    </w:p>
    <w:p w:rsidR="005A4D22" w:rsidRPr="005A4D22" w:rsidRDefault="005A4D22" w:rsidP="005A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A4D22">
        <w:rPr>
          <w:rFonts w:ascii="Times New Roman" w:hAnsi="Times New Roman" w:cs="Times New Roman"/>
          <w:sz w:val="26"/>
          <w:szCs w:val="26"/>
        </w:rPr>
        <w:t>Программных мероприятий………………………………………………………….....6</w:t>
      </w:r>
    </w:p>
    <w:p w:rsidR="005A4D22" w:rsidRPr="005A4D22" w:rsidRDefault="005A4D22" w:rsidP="005A4D2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A4D22" w:rsidRPr="005A4D22" w:rsidRDefault="005A4D22" w:rsidP="005A4D2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5A4D22">
        <w:rPr>
          <w:rFonts w:ascii="Times New Roman" w:hAnsi="Times New Roman" w:cs="Times New Roman"/>
          <w:sz w:val="26"/>
          <w:szCs w:val="26"/>
        </w:rPr>
        <w:t>7.  Управление программой и механизм ее реализации……………………………..7</w:t>
      </w:r>
    </w:p>
    <w:p w:rsidR="005A4D22" w:rsidRPr="005A4D22" w:rsidRDefault="005A4D22" w:rsidP="005A4D22">
      <w:pPr>
        <w:autoSpaceDE w:val="0"/>
        <w:autoSpaceDN w:val="0"/>
        <w:adjustRightInd w:val="0"/>
        <w:spacing w:line="240" w:lineRule="auto"/>
        <w:ind w:right="141"/>
        <w:rPr>
          <w:rFonts w:ascii="Times New Roman" w:hAnsi="Times New Roman" w:cs="Times New Roman"/>
          <w:sz w:val="26"/>
          <w:szCs w:val="26"/>
        </w:rPr>
      </w:pPr>
    </w:p>
    <w:p w:rsidR="005A4D22" w:rsidRPr="005A4D22" w:rsidRDefault="005A4D22" w:rsidP="005A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5A4D22">
        <w:rPr>
          <w:rFonts w:ascii="Times New Roman" w:hAnsi="Times New Roman" w:cs="Times New Roman"/>
          <w:bCs/>
          <w:sz w:val="26"/>
          <w:szCs w:val="26"/>
        </w:rPr>
        <w:t>Приложение…………………………………………………………………………….8</w:t>
      </w:r>
    </w:p>
    <w:p w:rsidR="005A4D22" w:rsidRPr="005A4D22" w:rsidRDefault="005A4D22" w:rsidP="005A4D2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A4D22" w:rsidRPr="005A4D22" w:rsidRDefault="005A4D22" w:rsidP="005A4D22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A4D22" w:rsidRPr="005A4D22" w:rsidRDefault="005A4D22" w:rsidP="005A4D22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A4D22" w:rsidRPr="005A4D22" w:rsidRDefault="005A4D22" w:rsidP="005A4D22">
      <w:pPr>
        <w:tabs>
          <w:tab w:val="left" w:pos="3915"/>
        </w:tabs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b/>
          <w:bCs/>
          <w:sz w:val="26"/>
          <w:szCs w:val="26"/>
        </w:rPr>
        <w:sectPr w:rsidR="005A4D22" w:rsidRPr="005A4D22">
          <w:pgSz w:w="11906" w:h="16838"/>
          <w:pgMar w:top="1134" w:right="850" w:bottom="1134" w:left="1701" w:header="708" w:footer="708" w:gutter="0"/>
          <w:cols w:space="720"/>
        </w:sectPr>
      </w:pPr>
    </w:p>
    <w:p w:rsidR="004D5B22" w:rsidRPr="004D5B22" w:rsidRDefault="004D5B22" w:rsidP="004D5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D5B22">
        <w:rPr>
          <w:rFonts w:ascii="Times New Roman" w:hAnsi="Times New Roman" w:cs="Times New Roman"/>
          <w:b/>
          <w:bCs/>
        </w:rPr>
        <w:lastRenderedPageBreak/>
        <w:t>ПАСПОРТ</w:t>
      </w:r>
    </w:p>
    <w:p w:rsidR="004D5B22" w:rsidRPr="004D5B22" w:rsidRDefault="004D5B22" w:rsidP="004D5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D5B22">
        <w:rPr>
          <w:rFonts w:ascii="Times New Roman" w:hAnsi="Times New Roman" w:cs="Times New Roman"/>
          <w:bCs/>
          <w:sz w:val="26"/>
          <w:szCs w:val="26"/>
        </w:rPr>
        <w:t>муниципальной программы</w:t>
      </w:r>
    </w:p>
    <w:p w:rsidR="004D5B22" w:rsidRPr="004D5B22" w:rsidRDefault="004D5B22" w:rsidP="004D5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D5B22">
        <w:rPr>
          <w:rFonts w:ascii="Times New Roman" w:hAnsi="Times New Roman" w:cs="Times New Roman"/>
          <w:bCs/>
          <w:sz w:val="26"/>
          <w:szCs w:val="26"/>
        </w:rPr>
        <w:t>«Улучшение условий и охраны труда на территории Усть-Бюрского сельсовета»</w:t>
      </w:r>
    </w:p>
    <w:tbl>
      <w:tblPr>
        <w:tblW w:w="977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6095"/>
      </w:tblGrid>
      <w:tr w:rsidR="00097479" w:rsidRPr="00097479" w:rsidTr="009573E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79" w:rsidRPr="00097479" w:rsidRDefault="00097479" w:rsidP="0009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  <w:p w:rsidR="00097479" w:rsidRPr="00097479" w:rsidRDefault="00097479" w:rsidP="0009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79" w:rsidRPr="00097479" w:rsidRDefault="00097479" w:rsidP="0009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7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097479" w:rsidRPr="00097479" w:rsidRDefault="00097479" w:rsidP="0009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479">
              <w:rPr>
                <w:rFonts w:ascii="Times New Roman" w:hAnsi="Times New Roman" w:cs="Times New Roman"/>
                <w:bCs/>
                <w:sz w:val="24"/>
                <w:szCs w:val="24"/>
              </w:rPr>
              <w:t>«Улучшение условий и охраны труда на территории Усть-Бюрского сельсовета»</w:t>
            </w:r>
          </w:p>
        </w:tc>
      </w:tr>
      <w:tr w:rsidR="00097479" w:rsidRPr="00097479" w:rsidTr="009573EE">
        <w:trPr>
          <w:trHeight w:val="3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479" w:rsidRPr="00097479" w:rsidRDefault="00097479" w:rsidP="0009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479" w:rsidRPr="00097479" w:rsidRDefault="00097479" w:rsidP="0009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47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Усть-Бюрского сельсовета</w:t>
            </w:r>
          </w:p>
        </w:tc>
      </w:tr>
      <w:tr w:rsidR="00097479" w:rsidRPr="00097479" w:rsidTr="009573E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79" w:rsidRPr="00097479" w:rsidRDefault="00097479" w:rsidP="0009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</w:p>
          <w:p w:rsidR="00097479" w:rsidRPr="00097479" w:rsidRDefault="00097479" w:rsidP="0009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79" w:rsidRPr="00097479" w:rsidRDefault="00097479" w:rsidP="0009747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предупреждение несчастных случаев </w:t>
            </w:r>
            <w:r w:rsidRPr="00097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производстве,</w:t>
            </w:r>
          </w:p>
          <w:p w:rsidR="00097479" w:rsidRPr="00097479" w:rsidRDefault="00097479" w:rsidP="00097479">
            <w:pPr>
              <w:spacing w:after="0" w:line="240" w:lineRule="auto"/>
              <w:ind w:hanging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создание здоровых и безопасных условий труда работников на каждом рабочем месте.</w:t>
            </w:r>
          </w:p>
        </w:tc>
      </w:tr>
      <w:tr w:rsidR="00097479" w:rsidRPr="00097479" w:rsidTr="009573E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479" w:rsidRPr="00097479" w:rsidRDefault="00097479" w:rsidP="0009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479" w:rsidRPr="00097479" w:rsidRDefault="00097479" w:rsidP="0009747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совершенствование нормативного правового и информационного обеспечения в сфере охраны труда; </w:t>
            </w:r>
          </w:p>
          <w:p w:rsidR="00097479" w:rsidRPr="00097479" w:rsidRDefault="00097479" w:rsidP="0009747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развитие системы обучения охране труда;</w:t>
            </w:r>
            <w:r w:rsidRPr="00097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улучшение и оздоровление условий труда </w:t>
            </w:r>
            <w:r w:rsidRPr="00097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рабочих местах;</w:t>
            </w:r>
          </w:p>
          <w:p w:rsidR="00097479" w:rsidRPr="00097479" w:rsidRDefault="00097479" w:rsidP="0009747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проведение профилактических мероприятий, направленных на сокращение производственного травматизма и профессиональных заболеваний </w:t>
            </w:r>
          </w:p>
        </w:tc>
      </w:tr>
      <w:tr w:rsidR="00097479" w:rsidRPr="00097479" w:rsidTr="009573EE">
        <w:trPr>
          <w:trHeight w:val="5079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479" w:rsidRPr="00097479" w:rsidRDefault="00097479" w:rsidP="0009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эффективности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848" w:rsidRPr="006A5848" w:rsidRDefault="006A5848" w:rsidP="006A584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8">
              <w:rPr>
                <w:rFonts w:ascii="Times New Roman" w:hAnsi="Times New Roman" w:cs="Times New Roman"/>
                <w:sz w:val="24"/>
                <w:szCs w:val="24"/>
              </w:rPr>
              <w:t>-численность пострадавших на производстве с утратой трудоспособности на 1 рабочий день и более и со смертельным исходом:</w:t>
            </w:r>
          </w:p>
          <w:p w:rsidR="006A5848" w:rsidRPr="006A5848" w:rsidRDefault="006A5848" w:rsidP="006A584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8">
              <w:rPr>
                <w:rFonts w:ascii="Times New Roman" w:hAnsi="Times New Roman" w:cs="Times New Roman"/>
                <w:sz w:val="24"/>
                <w:szCs w:val="24"/>
              </w:rPr>
              <w:t>2022 год-0 чел.</w:t>
            </w:r>
          </w:p>
          <w:p w:rsidR="006A5848" w:rsidRPr="006A5848" w:rsidRDefault="006A5848" w:rsidP="006A584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8">
              <w:rPr>
                <w:rFonts w:ascii="Times New Roman" w:hAnsi="Times New Roman" w:cs="Times New Roman"/>
                <w:sz w:val="24"/>
                <w:szCs w:val="24"/>
              </w:rPr>
              <w:t>2023 год-0 чел.</w:t>
            </w:r>
          </w:p>
          <w:p w:rsidR="006A5848" w:rsidRPr="006A5848" w:rsidRDefault="006A5848" w:rsidP="006A584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8">
              <w:rPr>
                <w:rFonts w:ascii="Times New Roman" w:hAnsi="Times New Roman" w:cs="Times New Roman"/>
                <w:sz w:val="24"/>
                <w:szCs w:val="24"/>
              </w:rPr>
              <w:t>2024 год-0 чел.</w:t>
            </w:r>
          </w:p>
          <w:p w:rsidR="006A5848" w:rsidRPr="006A5848" w:rsidRDefault="006A5848" w:rsidP="006A584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8">
              <w:rPr>
                <w:rFonts w:ascii="Times New Roman" w:hAnsi="Times New Roman" w:cs="Times New Roman"/>
                <w:sz w:val="24"/>
                <w:szCs w:val="24"/>
              </w:rPr>
              <w:t>2025 год-0 чел.</w:t>
            </w:r>
          </w:p>
          <w:p w:rsidR="006A5848" w:rsidRPr="006A5848" w:rsidRDefault="006A5848" w:rsidP="006A584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8">
              <w:rPr>
                <w:rFonts w:ascii="Times New Roman" w:hAnsi="Times New Roman" w:cs="Times New Roman"/>
                <w:sz w:val="24"/>
                <w:szCs w:val="24"/>
              </w:rPr>
              <w:t>2026 год-0 чел.</w:t>
            </w:r>
          </w:p>
          <w:p w:rsidR="006A5848" w:rsidRPr="006A5848" w:rsidRDefault="006A5848" w:rsidP="006A584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8">
              <w:rPr>
                <w:rFonts w:ascii="Times New Roman" w:hAnsi="Times New Roman" w:cs="Times New Roman"/>
                <w:sz w:val="24"/>
                <w:szCs w:val="24"/>
              </w:rPr>
              <w:t>2027 год-0 чел.</w:t>
            </w:r>
          </w:p>
          <w:p w:rsidR="006A5848" w:rsidRPr="006A5848" w:rsidRDefault="006A5848" w:rsidP="006A584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8">
              <w:rPr>
                <w:rFonts w:ascii="Times New Roman" w:hAnsi="Times New Roman" w:cs="Times New Roman"/>
                <w:sz w:val="24"/>
                <w:szCs w:val="24"/>
              </w:rPr>
              <w:t>-доля рабочих мест, на которых проведена аттестация по условиям труда за отчетный период:</w:t>
            </w:r>
          </w:p>
          <w:p w:rsidR="006A5848" w:rsidRPr="006A5848" w:rsidRDefault="006A5848" w:rsidP="006A584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8">
              <w:rPr>
                <w:rFonts w:ascii="Times New Roman" w:hAnsi="Times New Roman" w:cs="Times New Roman"/>
                <w:sz w:val="24"/>
                <w:szCs w:val="24"/>
              </w:rPr>
              <w:t>2022 год-70%</w:t>
            </w:r>
          </w:p>
          <w:p w:rsidR="006A5848" w:rsidRPr="006A5848" w:rsidRDefault="006A5848" w:rsidP="006A584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8">
              <w:rPr>
                <w:rFonts w:ascii="Times New Roman" w:hAnsi="Times New Roman" w:cs="Times New Roman"/>
                <w:sz w:val="24"/>
                <w:szCs w:val="24"/>
              </w:rPr>
              <w:t>2023 год-70%</w:t>
            </w:r>
          </w:p>
          <w:p w:rsidR="006A5848" w:rsidRPr="006A5848" w:rsidRDefault="006A5848" w:rsidP="006A584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8">
              <w:rPr>
                <w:rFonts w:ascii="Times New Roman" w:hAnsi="Times New Roman" w:cs="Times New Roman"/>
                <w:sz w:val="24"/>
                <w:szCs w:val="24"/>
              </w:rPr>
              <w:t>2024 год-70%</w:t>
            </w:r>
          </w:p>
          <w:p w:rsidR="006A5848" w:rsidRPr="006A5848" w:rsidRDefault="006A5848" w:rsidP="006A584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8">
              <w:rPr>
                <w:rFonts w:ascii="Times New Roman" w:hAnsi="Times New Roman" w:cs="Times New Roman"/>
                <w:sz w:val="24"/>
                <w:szCs w:val="24"/>
              </w:rPr>
              <w:t>2025 год-70%</w:t>
            </w:r>
          </w:p>
          <w:p w:rsidR="006A5848" w:rsidRPr="006A5848" w:rsidRDefault="006A5848" w:rsidP="006A584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8">
              <w:rPr>
                <w:rFonts w:ascii="Times New Roman" w:hAnsi="Times New Roman" w:cs="Times New Roman"/>
                <w:sz w:val="24"/>
                <w:szCs w:val="24"/>
              </w:rPr>
              <w:t>2026 год-70%</w:t>
            </w:r>
          </w:p>
          <w:p w:rsidR="006A5848" w:rsidRPr="006A5848" w:rsidRDefault="006A5848" w:rsidP="006A584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8">
              <w:rPr>
                <w:rFonts w:ascii="Times New Roman" w:hAnsi="Times New Roman" w:cs="Times New Roman"/>
                <w:sz w:val="24"/>
                <w:szCs w:val="24"/>
              </w:rPr>
              <w:t>2027 год-70%</w:t>
            </w:r>
          </w:p>
          <w:p w:rsidR="006A5848" w:rsidRPr="006A5848" w:rsidRDefault="006A5848" w:rsidP="006A584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8">
              <w:rPr>
                <w:rFonts w:ascii="Times New Roman" w:hAnsi="Times New Roman" w:cs="Times New Roman"/>
                <w:sz w:val="24"/>
                <w:szCs w:val="24"/>
              </w:rPr>
              <w:t>- доля руководителей и специалистов организаций, подлежащих обучению по охране труда и прошедших обучение по охране труда за отчетный период:</w:t>
            </w:r>
          </w:p>
          <w:p w:rsidR="006A5848" w:rsidRPr="006A5848" w:rsidRDefault="006A5848" w:rsidP="006A584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8">
              <w:rPr>
                <w:rFonts w:ascii="Times New Roman" w:hAnsi="Times New Roman" w:cs="Times New Roman"/>
                <w:sz w:val="24"/>
                <w:szCs w:val="24"/>
              </w:rPr>
              <w:t>2022 год -100%</w:t>
            </w:r>
          </w:p>
          <w:p w:rsidR="006A5848" w:rsidRPr="006A5848" w:rsidRDefault="006A5848" w:rsidP="006A584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8">
              <w:rPr>
                <w:rFonts w:ascii="Times New Roman" w:hAnsi="Times New Roman" w:cs="Times New Roman"/>
                <w:sz w:val="24"/>
                <w:szCs w:val="24"/>
              </w:rPr>
              <w:t>2023 год -100%</w:t>
            </w:r>
          </w:p>
          <w:p w:rsidR="006A5848" w:rsidRPr="006A5848" w:rsidRDefault="006A5848" w:rsidP="006A584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8">
              <w:rPr>
                <w:rFonts w:ascii="Times New Roman" w:hAnsi="Times New Roman" w:cs="Times New Roman"/>
                <w:sz w:val="24"/>
                <w:szCs w:val="24"/>
              </w:rPr>
              <w:t>2024 год -100%</w:t>
            </w:r>
          </w:p>
          <w:p w:rsidR="006A5848" w:rsidRPr="006A5848" w:rsidRDefault="006A5848" w:rsidP="006A584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8">
              <w:rPr>
                <w:rFonts w:ascii="Times New Roman" w:hAnsi="Times New Roman" w:cs="Times New Roman"/>
                <w:sz w:val="24"/>
                <w:szCs w:val="24"/>
              </w:rPr>
              <w:t>2025 год -100%</w:t>
            </w:r>
          </w:p>
          <w:p w:rsidR="006A5848" w:rsidRPr="006A5848" w:rsidRDefault="006A5848" w:rsidP="006A584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8">
              <w:rPr>
                <w:rFonts w:ascii="Times New Roman" w:hAnsi="Times New Roman" w:cs="Times New Roman"/>
                <w:sz w:val="24"/>
                <w:szCs w:val="24"/>
              </w:rPr>
              <w:t>2026 год -100%</w:t>
            </w:r>
          </w:p>
          <w:p w:rsidR="005234B8" w:rsidRPr="00097479" w:rsidRDefault="006A5848" w:rsidP="006A584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8">
              <w:rPr>
                <w:rFonts w:ascii="Times New Roman" w:hAnsi="Times New Roman" w:cs="Times New Roman"/>
                <w:sz w:val="24"/>
                <w:szCs w:val="24"/>
              </w:rPr>
              <w:t>2027 год -100%</w:t>
            </w:r>
          </w:p>
        </w:tc>
      </w:tr>
      <w:tr w:rsidR="00097479" w:rsidRPr="00097479" w:rsidTr="009573E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79" w:rsidRPr="00097479" w:rsidRDefault="00097479" w:rsidP="0009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и источники</w:t>
            </w:r>
          </w:p>
          <w:p w:rsidR="00097479" w:rsidRPr="00097479" w:rsidRDefault="00097479" w:rsidP="0009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финансирования Программы</w:t>
            </w:r>
          </w:p>
          <w:p w:rsidR="00097479" w:rsidRPr="00097479" w:rsidRDefault="00097479" w:rsidP="0009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848" w:rsidRPr="006A5848" w:rsidRDefault="006A5848" w:rsidP="00812B9C">
            <w:pPr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финансирования в том числе по годам:</w:t>
            </w:r>
          </w:p>
          <w:p w:rsidR="006A5848" w:rsidRPr="006A5848" w:rsidRDefault="006A5848" w:rsidP="00812B9C">
            <w:pPr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год – - </w:t>
            </w:r>
          </w:p>
          <w:p w:rsidR="006A5848" w:rsidRPr="006A5848" w:rsidRDefault="006A5848" w:rsidP="00812B9C">
            <w:pPr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год – - </w:t>
            </w:r>
          </w:p>
          <w:p w:rsidR="006A5848" w:rsidRPr="006A5848" w:rsidRDefault="006A5848" w:rsidP="00812B9C">
            <w:pPr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- - </w:t>
            </w:r>
          </w:p>
          <w:p w:rsidR="006A5848" w:rsidRPr="006A5848" w:rsidRDefault="006A5848" w:rsidP="00812B9C">
            <w:pPr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</w:t>
            </w:r>
            <w:bookmarkStart w:id="0" w:name="_GoBack"/>
            <w:bookmarkEnd w:id="0"/>
            <w:r w:rsidRPr="006A5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 - - </w:t>
            </w:r>
          </w:p>
          <w:p w:rsidR="006A5848" w:rsidRPr="006A5848" w:rsidRDefault="006A5848" w:rsidP="00812B9C">
            <w:pPr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2026 год - - </w:t>
            </w:r>
          </w:p>
          <w:p w:rsidR="005234B8" w:rsidRPr="00097479" w:rsidRDefault="006A5848" w:rsidP="00812B9C">
            <w:pPr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 - -</w:t>
            </w:r>
          </w:p>
        </w:tc>
      </w:tr>
      <w:tr w:rsidR="00097479" w:rsidRPr="00097479" w:rsidTr="009573E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479" w:rsidRPr="00097479" w:rsidRDefault="00097479" w:rsidP="0009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571"/>
            </w:tblGrid>
            <w:tr w:rsidR="00097479" w:rsidRPr="00097479" w:rsidTr="009573EE">
              <w:tc>
                <w:tcPr>
                  <w:tcW w:w="3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97479" w:rsidRPr="00097479" w:rsidRDefault="00097479" w:rsidP="000974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097479" w:rsidRPr="00097479" w:rsidRDefault="00097479" w:rsidP="000974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7479" w:rsidRPr="00097479" w:rsidRDefault="00097479" w:rsidP="000974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097479" w:rsidRPr="00097479" w:rsidRDefault="00097479" w:rsidP="000974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7479" w:rsidRPr="00097479" w:rsidRDefault="00097479" w:rsidP="000974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3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97479" w:rsidRPr="00097479" w:rsidRDefault="00097479" w:rsidP="000974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снижение числа пострадавших в результате несчастных случаев на производстве;</w:t>
                  </w:r>
                </w:p>
                <w:p w:rsidR="00097479" w:rsidRPr="00097479" w:rsidRDefault="00097479" w:rsidP="000974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снижение количества работников, занятых в условиях, не отвечающих санитарно-гигиеническим нормам;</w:t>
                  </w:r>
                </w:p>
                <w:p w:rsidR="00097479" w:rsidRPr="00097479" w:rsidRDefault="00097479" w:rsidP="000974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снижение доли выявленных профзаболеваний</w:t>
                  </w:r>
                </w:p>
              </w:tc>
            </w:tr>
          </w:tbl>
          <w:p w:rsidR="00097479" w:rsidRPr="00097479" w:rsidRDefault="00097479" w:rsidP="00097479">
            <w:pPr>
              <w:spacing w:after="0" w:line="240" w:lineRule="auto"/>
              <w:ind w:left="32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7479" w:rsidRPr="00097479" w:rsidTr="009573EE">
        <w:trPr>
          <w:trHeight w:val="303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479" w:rsidRPr="00097479" w:rsidRDefault="00097479" w:rsidP="0009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479" w:rsidRPr="00097479" w:rsidRDefault="00097479" w:rsidP="0009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479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1:</w:t>
            </w:r>
            <w:r w:rsidRPr="00097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747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</w:tr>
    </w:tbl>
    <w:p w:rsidR="004D5B22" w:rsidRPr="004D5B22" w:rsidRDefault="004D5B22" w:rsidP="004D5B22">
      <w:pPr>
        <w:spacing w:after="0" w:line="240" w:lineRule="auto"/>
        <w:ind w:left="-142"/>
      </w:pPr>
    </w:p>
    <w:p w:rsidR="00291A1D" w:rsidRDefault="00291A1D" w:rsidP="005A4D22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91A1D" w:rsidRPr="000008CA" w:rsidRDefault="00291A1D" w:rsidP="000008CA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8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1. </w:t>
      </w:r>
      <w:r w:rsidR="000008CA" w:rsidRPr="000008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Содержание проблемы и обоснование необходимости ее решения программными методами</w:t>
      </w:r>
      <w:r w:rsidR="000008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291A1D" w:rsidRPr="000008CA" w:rsidRDefault="000008CA" w:rsidP="006237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</w:t>
      </w:r>
      <w:r w:rsidR="00291A1D" w:rsidRPr="0000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Охрана труда является важным фактором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социально-экономического развития Усть-Бюрского сельсовета</w:t>
      </w:r>
      <w:r w:rsidR="00291A1D" w:rsidRPr="0000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Производственный травматизм, профессиональные заболевания ведут к невосполнимым материальным и моральным потерям, как для работников организаций, так и для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села </w:t>
      </w:r>
      <w:r w:rsidR="00291A1D" w:rsidRPr="0000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целом.</w:t>
      </w:r>
    </w:p>
    <w:p w:rsidR="00291A1D" w:rsidRPr="000008CA" w:rsidRDefault="00291A1D" w:rsidP="006237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В соответствии с Трудовым кодексом Российской Федерации сохранение жизни </w:t>
      </w:r>
      <w:r w:rsidRPr="0000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здоровья работников в процессе трудовой деятельности является неотъемлемой частью государственной политики в области социально-т</w:t>
      </w:r>
      <w:r w:rsidR="0000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рудовых отношений. Претворение </w:t>
      </w:r>
      <w:r w:rsidRPr="0000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ее в жизнь предусматривает совместные действия </w:t>
      </w:r>
      <w:hyperlink r:id="rId8" w:tooltip="Органы местного самоуправления" w:history="1">
        <w:r w:rsidRPr="000008CA">
          <w:rPr>
            <w:rStyle w:val="a3"/>
            <w:rFonts w:ascii="Times New Roman" w:eastAsia="Times New Roman" w:hAnsi="Times New Roman" w:cs="Times New Roman"/>
            <w:color w:val="743399"/>
            <w:sz w:val="26"/>
            <w:szCs w:val="26"/>
            <w:bdr w:val="none" w:sz="0" w:space="0" w:color="auto" w:frame="1"/>
            <w:lang w:eastAsia="ru-RU"/>
          </w:rPr>
          <w:t>органов местного самоуправления</w:t>
        </w:r>
      </w:hyperlink>
      <w:r w:rsidRPr="0000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объединения работодателей.</w:t>
      </w:r>
    </w:p>
    <w:p w:rsidR="00291A1D" w:rsidRPr="000008CA" w:rsidRDefault="00291A1D" w:rsidP="006237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труда, снижение доли рабочих мест с тяжелыми, вредными или опасными условиями труда является одной из важных социально-экономических проблем.</w:t>
      </w:r>
    </w:p>
    <w:p w:rsidR="00291A1D" w:rsidRPr="000008CA" w:rsidRDefault="00291A1D" w:rsidP="006237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Основными причинами производственного травматизма являются:</w:t>
      </w:r>
    </w:p>
    <w:p w:rsidR="00291A1D" w:rsidRPr="000008CA" w:rsidRDefault="00291A1D" w:rsidP="006237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неудовлетворительная организация безопасного производства работ;</w:t>
      </w:r>
    </w:p>
    <w:p w:rsidR="00291A1D" w:rsidRPr="000008CA" w:rsidRDefault="00291A1D" w:rsidP="006237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несоблюдение правил и инструкций по охране труда;</w:t>
      </w:r>
    </w:p>
    <w:p w:rsidR="00291A1D" w:rsidRPr="000008CA" w:rsidRDefault="00291A1D" w:rsidP="006237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неприменение средств индивидуальной и коллективной защиты;</w:t>
      </w:r>
    </w:p>
    <w:p w:rsidR="00291A1D" w:rsidRPr="000008CA" w:rsidRDefault="00291A1D" w:rsidP="006237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нарушение производственной дисциплины;</w:t>
      </w:r>
    </w:p>
    <w:p w:rsidR="00291A1D" w:rsidRPr="000008CA" w:rsidRDefault="00291A1D" w:rsidP="006237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неосторожность пострадавшего.</w:t>
      </w:r>
    </w:p>
    <w:p w:rsidR="00291A1D" w:rsidRPr="000008CA" w:rsidRDefault="00291A1D" w:rsidP="006237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Наибольшую долю в причинах производственного травматизма занимают причины организационного характера, которые не зависят от экономического положения организаций, наличия финансовых и материальных ресурсов.</w:t>
      </w:r>
    </w:p>
    <w:p w:rsidR="00291A1D" w:rsidRPr="000008CA" w:rsidRDefault="00291A1D" w:rsidP="006237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Важным направлением деятельности по предупреждению производственного травматизма и профессиональной заболеваемости является широкое информирование населения по вопросам трудового законодательства.</w:t>
      </w:r>
    </w:p>
    <w:p w:rsidR="00291A1D" w:rsidRPr="000008CA" w:rsidRDefault="00291A1D" w:rsidP="006237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Состояние условий труда, определяющее уровень производственного травматизма и профессиональную заболеваемость, находится в прямой зависимости от совершенствования работы по различным направлениям управления охраной труда.</w:t>
      </w:r>
    </w:p>
    <w:p w:rsidR="00291A1D" w:rsidRPr="000008CA" w:rsidRDefault="00291A1D" w:rsidP="006237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Чтобы обеспечить безопасность работников в соответствии с требованиями ст. 212 Трудового кодекса Российской Федерации, работодатель обязан обеспечить обучение работников безопасным методам и приемам работ, а также контроль за </w:t>
      </w:r>
      <w:hyperlink r:id="rId9" w:tooltip="Выполнение работ" w:history="1">
        <w:r w:rsidRPr="000008CA">
          <w:rPr>
            <w:rStyle w:val="a3"/>
            <w:rFonts w:ascii="Times New Roman" w:eastAsia="Times New Roman" w:hAnsi="Times New Roman" w:cs="Times New Roman"/>
            <w:color w:val="743399"/>
            <w:sz w:val="26"/>
            <w:szCs w:val="26"/>
            <w:bdr w:val="none" w:sz="0" w:space="0" w:color="auto" w:frame="1"/>
            <w:lang w:eastAsia="ru-RU"/>
          </w:rPr>
          <w:t>выполнением работниками</w:t>
        </w:r>
      </w:hyperlink>
      <w:r w:rsidRPr="0000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требований охраны труда.</w:t>
      </w:r>
    </w:p>
    <w:p w:rsidR="00291A1D" w:rsidRPr="000008CA" w:rsidRDefault="00291A1D" w:rsidP="006237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В современных условиях резко обостряются проблемы </w:t>
      </w:r>
      <w:hyperlink r:id="rId10" w:tooltip="Трудовое право" w:history="1">
        <w:r w:rsidRPr="000008CA">
          <w:rPr>
            <w:rStyle w:val="a3"/>
            <w:rFonts w:ascii="Times New Roman" w:eastAsia="Times New Roman" w:hAnsi="Times New Roman" w:cs="Times New Roman"/>
            <w:color w:val="743399"/>
            <w:sz w:val="26"/>
            <w:szCs w:val="26"/>
            <w:bdr w:val="none" w:sz="0" w:space="0" w:color="auto" w:frame="1"/>
            <w:lang w:eastAsia="ru-RU"/>
          </w:rPr>
          <w:t>трудовых прав</w:t>
        </w:r>
      </w:hyperlink>
      <w:r w:rsidRPr="0000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граждан, которые работают в неблагоприятных условиях труда.</w:t>
      </w:r>
    </w:p>
    <w:p w:rsidR="00291A1D" w:rsidRPr="000008CA" w:rsidRDefault="00291A1D" w:rsidP="006237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9. Основным критерием оценки состояния дел в сфере охраны труда, способом получения достоверной информации о производственном риске и о мерах, которые необходимо предпринять по защите прав работников, является аттестация рабочих мест.</w:t>
      </w:r>
    </w:p>
    <w:p w:rsidR="00291A1D" w:rsidRPr="000008CA" w:rsidRDefault="00291A1D" w:rsidP="006237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Новая идеология в области улучшения условий и охраны труда предусматривает переход от реагирования на уже произошедшие несчастные случаи к их предупреждению. Основой данной работы является внедрение в повседневную практику управления безопасностью работников на производстве механизмов управления профессиональными рисками на основе результатов аттестации рабочих мест.</w:t>
      </w:r>
    </w:p>
    <w:p w:rsidR="00291A1D" w:rsidRPr="000008CA" w:rsidRDefault="00291A1D" w:rsidP="006237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 Остается на низком уровне финансирование работ по охране труда в муниципальных учреждениях.</w:t>
      </w:r>
    </w:p>
    <w:p w:rsidR="00291A1D" w:rsidRPr="000008CA" w:rsidRDefault="00291A1D" w:rsidP="006237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 Все вышеизложенное свидетельствует о необходимости комплексного системного подхода к решению проблем охраны труда.</w:t>
      </w:r>
    </w:p>
    <w:p w:rsidR="00623768" w:rsidRDefault="00291A1D" w:rsidP="006237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0008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291A1D" w:rsidRPr="000008CA" w:rsidRDefault="00291A1D" w:rsidP="006237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8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2. Цели и задачи Программы</w:t>
      </w:r>
      <w:r w:rsidR="006237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291A1D" w:rsidRPr="000008CA" w:rsidRDefault="00291A1D" w:rsidP="00623768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Цели Программы:</w:t>
      </w:r>
    </w:p>
    <w:p w:rsidR="00291A1D" w:rsidRPr="000008CA" w:rsidRDefault="00291A1D" w:rsidP="006237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F91F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00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редупреждение несчастных случаев на производстве.</w:t>
      </w:r>
    </w:p>
    <w:p w:rsidR="00291A1D" w:rsidRPr="000008CA" w:rsidRDefault="00291A1D" w:rsidP="006237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="00F91F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00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оздание здоровых и безопасных условий труда работников на каждом </w:t>
      </w:r>
      <w:r w:rsidRPr="0000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рабочем месте.</w:t>
      </w:r>
    </w:p>
    <w:p w:rsidR="00291A1D" w:rsidRPr="000008CA" w:rsidRDefault="00291A1D" w:rsidP="006237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Задачи Программы:</w:t>
      </w:r>
    </w:p>
    <w:p w:rsidR="00291A1D" w:rsidRPr="000008CA" w:rsidRDefault="00291A1D" w:rsidP="006237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1.  </w:t>
      </w:r>
      <w:r w:rsidR="00F91F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00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овершенствование нормативного правового и информационного обеспечения в сфере охраны труда на территории</w:t>
      </w:r>
      <w:r w:rsidR="006237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Усть-Бюрского сельсовета</w:t>
      </w:r>
      <w:r w:rsidR="000E34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91A1D" w:rsidRDefault="00291A1D" w:rsidP="006237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2.  </w:t>
      </w:r>
      <w:r w:rsidR="00F91F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00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азвитие системы обучения охране труда на территории </w:t>
      </w:r>
      <w:r w:rsidR="006237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Усть-Бюрского сельсовета</w:t>
      </w:r>
      <w:r w:rsidR="000E34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23768" w:rsidRDefault="00623768" w:rsidP="00272B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F91F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лучшение и оздоровление условий труда на рабочих местах</w:t>
      </w:r>
      <w:r w:rsidR="000E34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72BA1" w:rsidRDefault="00272BA1" w:rsidP="00272B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Проведение профилактических мероприятий, направленных на сокращение производственного травматизма и профессиональных заболеваний.</w:t>
      </w:r>
    </w:p>
    <w:p w:rsidR="0040425B" w:rsidRDefault="0040425B" w:rsidP="0062376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23768" w:rsidRPr="00623768" w:rsidRDefault="00623768" w:rsidP="0062376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623768">
        <w:rPr>
          <w:rFonts w:ascii="Times New Roman" w:hAnsi="Times New Roman"/>
          <w:b/>
          <w:sz w:val="26"/>
          <w:szCs w:val="26"/>
        </w:rPr>
        <w:t>3. Перечень целевых показателей.</w:t>
      </w:r>
    </w:p>
    <w:p w:rsidR="00623768" w:rsidRPr="00623768" w:rsidRDefault="00623768" w:rsidP="0062376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5"/>
        <w:tblW w:w="102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709"/>
        <w:gridCol w:w="850"/>
        <w:gridCol w:w="851"/>
        <w:gridCol w:w="850"/>
        <w:gridCol w:w="851"/>
        <w:gridCol w:w="850"/>
        <w:gridCol w:w="993"/>
        <w:gridCol w:w="1416"/>
      </w:tblGrid>
      <w:tr w:rsidR="003E6D95" w:rsidRPr="00623768" w:rsidTr="003E6D95">
        <w:tc>
          <w:tcPr>
            <w:tcW w:w="568" w:type="dxa"/>
          </w:tcPr>
          <w:p w:rsidR="003E6D95" w:rsidRPr="0040425B" w:rsidRDefault="003E6D95" w:rsidP="006237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25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E6D95" w:rsidRPr="0040425B" w:rsidRDefault="003E6D95" w:rsidP="006237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25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3E6D95" w:rsidRPr="0040425B" w:rsidRDefault="003E6D95" w:rsidP="006237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25B">
              <w:rPr>
                <w:rFonts w:ascii="Times New Roman" w:hAnsi="Times New Roman"/>
                <w:sz w:val="24"/>
                <w:szCs w:val="24"/>
              </w:rPr>
              <w:t>Наименование целевых индикаторов, показателей</w:t>
            </w:r>
          </w:p>
        </w:tc>
        <w:tc>
          <w:tcPr>
            <w:tcW w:w="709" w:type="dxa"/>
          </w:tcPr>
          <w:p w:rsidR="003E6D95" w:rsidRPr="0040425B" w:rsidRDefault="003E6D95" w:rsidP="006237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25B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3E6D95" w:rsidRPr="0040425B" w:rsidRDefault="003E6D95" w:rsidP="002627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25B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850" w:type="dxa"/>
          </w:tcPr>
          <w:p w:rsidR="003E6D95" w:rsidRPr="0040425B" w:rsidRDefault="003E6D95" w:rsidP="006A58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91FC5">
              <w:rPr>
                <w:rFonts w:ascii="Times New Roman" w:hAnsi="Times New Roman"/>
                <w:sz w:val="24"/>
                <w:szCs w:val="24"/>
              </w:rPr>
              <w:t>2</w:t>
            </w:r>
            <w:r w:rsidR="006A584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</w:tcPr>
          <w:p w:rsidR="003E6D95" w:rsidRPr="0040425B" w:rsidRDefault="003E6D95" w:rsidP="006A58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62A81">
              <w:rPr>
                <w:rFonts w:ascii="Times New Roman" w:hAnsi="Times New Roman"/>
                <w:sz w:val="24"/>
                <w:szCs w:val="24"/>
              </w:rPr>
              <w:t>2</w:t>
            </w:r>
            <w:r w:rsidR="006A584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:rsidR="003E6D95" w:rsidRPr="0040425B" w:rsidRDefault="003E6D95" w:rsidP="006A58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62A81">
              <w:rPr>
                <w:rFonts w:ascii="Times New Roman" w:hAnsi="Times New Roman"/>
                <w:sz w:val="24"/>
                <w:szCs w:val="24"/>
              </w:rPr>
              <w:t>2</w:t>
            </w:r>
            <w:r w:rsidR="006A584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</w:tcPr>
          <w:p w:rsidR="003E6D95" w:rsidRPr="0040425B" w:rsidRDefault="003E6D95" w:rsidP="006A58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A584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:rsidR="003E6D95" w:rsidRPr="0040425B" w:rsidRDefault="003E6D95" w:rsidP="006A584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D5B22">
              <w:rPr>
                <w:rFonts w:ascii="Times New Roman" w:hAnsi="Times New Roman"/>
                <w:sz w:val="24"/>
                <w:szCs w:val="24"/>
              </w:rPr>
              <w:t>02</w:t>
            </w:r>
            <w:r w:rsidR="006A584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3E6D95" w:rsidRPr="0040425B" w:rsidRDefault="004D5B22" w:rsidP="006A58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A5848">
              <w:rPr>
                <w:rFonts w:ascii="Times New Roman" w:hAnsi="Times New Roman"/>
                <w:sz w:val="24"/>
                <w:szCs w:val="24"/>
              </w:rPr>
              <w:t>7</w:t>
            </w:r>
            <w:r w:rsidR="003E6D9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16" w:type="dxa"/>
          </w:tcPr>
          <w:p w:rsidR="003E6D95" w:rsidRPr="0040425B" w:rsidRDefault="003E6D95" w:rsidP="002627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25B">
              <w:rPr>
                <w:rFonts w:ascii="Times New Roman" w:hAnsi="Times New Roman"/>
                <w:sz w:val="24"/>
                <w:szCs w:val="24"/>
              </w:rPr>
              <w:t>итоговое</w:t>
            </w:r>
          </w:p>
          <w:p w:rsidR="003E6D95" w:rsidRPr="0040425B" w:rsidRDefault="003E6D95" w:rsidP="002627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25B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3E6D95" w:rsidRPr="00623768" w:rsidTr="003E6D95">
        <w:tc>
          <w:tcPr>
            <w:tcW w:w="568" w:type="dxa"/>
          </w:tcPr>
          <w:p w:rsidR="003E6D95" w:rsidRPr="0040425B" w:rsidRDefault="003E6D95" w:rsidP="006237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2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E6D95" w:rsidRPr="0040425B" w:rsidRDefault="003E6D95" w:rsidP="004042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25B">
              <w:rPr>
                <w:rFonts w:ascii="Times New Roman" w:hAnsi="Times New Roman"/>
                <w:sz w:val="24"/>
                <w:szCs w:val="24"/>
              </w:rPr>
              <w:t>Численность пострадавших на производстве с утратой трудоспособности на 1 рабочий день и более и со смертельным исходом</w:t>
            </w:r>
          </w:p>
        </w:tc>
        <w:tc>
          <w:tcPr>
            <w:tcW w:w="709" w:type="dxa"/>
          </w:tcPr>
          <w:p w:rsidR="003E6D95" w:rsidRPr="0040425B" w:rsidRDefault="003E6D95" w:rsidP="006237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25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3E6D95" w:rsidRPr="0040425B" w:rsidRDefault="003E6D95" w:rsidP="00583C0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425B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851" w:type="dxa"/>
          </w:tcPr>
          <w:p w:rsidR="003E6D95" w:rsidRPr="0040425B" w:rsidRDefault="003E6D95" w:rsidP="00583C0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42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E6D95" w:rsidRPr="0040425B" w:rsidRDefault="003E6D95" w:rsidP="00583C0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42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E6D95" w:rsidRPr="0040425B" w:rsidRDefault="003E6D95" w:rsidP="00583C0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42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E6D95" w:rsidRPr="0040425B" w:rsidRDefault="003E6D95" w:rsidP="00583C0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E6D95" w:rsidRPr="0040425B" w:rsidRDefault="00583C06" w:rsidP="00583C0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E6D95" w:rsidRPr="0040425B" w:rsidRDefault="003E6D95" w:rsidP="0026276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42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6D95" w:rsidRPr="00623768" w:rsidTr="003E6D95">
        <w:tc>
          <w:tcPr>
            <w:tcW w:w="568" w:type="dxa"/>
          </w:tcPr>
          <w:p w:rsidR="003E6D95" w:rsidRPr="0040425B" w:rsidRDefault="003E6D95" w:rsidP="006237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2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E6D95" w:rsidRPr="0040425B" w:rsidRDefault="003E6D95" w:rsidP="004042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25B">
              <w:rPr>
                <w:rFonts w:ascii="Times New Roman" w:hAnsi="Times New Roman"/>
                <w:sz w:val="24"/>
                <w:szCs w:val="24"/>
              </w:rPr>
              <w:t xml:space="preserve">Доля рабочих мест, на которых </w:t>
            </w:r>
            <w:r w:rsidRPr="0040425B">
              <w:rPr>
                <w:rFonts w:ascii="Times New Roman" w:hAnsi="Times New Roman"/>
                <w:sz w:val="24"/>
                <w:szCs w:val="24"/>
              </w:rPr>
              <w:lastRenderedPageBreak/>
              <w:t>проведена аттестация по условиям труда за отчетный период</w:t>
            </w:r>
          </w:p>
        </w:tc>
        <w:tc>
          <w:tcPr>
            <w:tcW w:w="709" w:type="dxa"/>
          </w:tcPr>
          <w:p w:rsidR="003E6D95" w:rsidRPr="0040425B" w:rsidRDefault="003E6D95" w:rsidP="006237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25B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</w:tcPr>
          <w:p w:rsidR="003E6D95" w:rsidRPr="0040425B" w:rsidRDefault="003E6D95" w:rsidP="00583C0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425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3E6D95" w:rsidRPr="0040425B" w:rsidRDefault="003E6D95" w:rsidP="00583C0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425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3E6D95" w:rsidRPr="0040425B" w:rsidRDefault="003E6D95" w:rsidP="00583C0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425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3E6D95" w:rsidRPr="0040425B" w:rsidRDefault="003E6D95" w:rsidP="00583C0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425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3E6D95" w:rsidRPr="0040425B" w:rsidRDefault="003E6D95" w:rsidP="00583C0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3E6D95" w:rsidRPr="0040425B" w:rsidRDefault="00583C06" w:rsidP="00583C0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6" w:type="dxa"/>
          </w:tcPr>
          <w:p w:rsidR="003E6D95" w:rsidRPr="0040425B" w:rsidRDefault="003E6D95" w:rsidP="0026276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425B">
              <w:rPr>
                <w:rFonts w:ascii="Times New Roman" w:hAnsi="Times New Roman"/>
                <w:sz w:val="24"/>
                <w:szCs w:val="24"/>
              </w:rPr>
              <w:t>До 70</w:t>
            </w:r>
          </w:p>
        </w:tc>
      </w:tr>
      <w:tr w:rsidR="003E6D95" w:rsidRPr="00623768" w:rsidTr="003E6D95">
        <w:tc>
          <w:tcPr>
            <w:tcW w:w="568" w:type="dxa"/>
          </w:tcPr>
          <w:p w:rsidR="003E6D95" w:rsidRPr="0040425B" w:rsidRDefault="003E6D95" w:rsidP="006237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2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E6D95" w:rsidRPr="0040425B" w:rsidRDefault="003E6D95" w:rsidP="004042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25B">
              <w:rPr>
                <w:rFonts w:ascii="Times New Roman" w:hAnsi="Times New Roman"/>
                <w:sz w:val="24"/>
                <w:szCs w:val="24"/>
              </w:rPr>
              <w:t>Доля руководителей и специалистов организаций, подлежащих обучению по охране труда и прошедших обучение по охране труда за отчетный период:</w:t>
            </w:r>
          </w:p>
        </w:tc>
        <w:tc>
          <w:tcPr>
            <w:tcW w:w="709" w:type="dxa"/>
          </w:tcPr>
          <w:p w:rsidR="003E6D95" w:rsidRPr="0040425B" w:rsidRDefault="00583C06" w:rsidP="006237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2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3E6D95" w:rsidRPr="0040425B" w:rsidRDefault="00583C06" w:rsidP="00583C0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E6D95" w:rsidRPr="0040425B" w:rsidRDefault="00583C06" w:rsidP="00583C0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E6D95" w:rsidRPr="0040425B" w:rsidRDefault="00583C06" w:rsidP="00583C0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E6D95" w:rsidRPr="0040425B" w:rsidRDefault="00583C06" w:rsidP="00583C0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E6D95" w:rsidRPr="0040425B" w:rsidRDefault="00583C06" w:rsidP="00583C0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E6D95" w:rsidRPr="0040425B" w:rsidRDefault="00583C06" w:rsidP="00583C0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</w:tcPr>
          <w:p w:rsidR="003E6D95" w:rsidRPr="0040425B" w:rsidRDefault="00272BA1" w:rsidP="00272B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583C0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23768" w:rsidRPr="00623768" w:rsidRDefault="00623768" w:rsidP="00623768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623768" w:rsidRPr="00623768" w:rsidRDefault="00623768" w:rsidP="00623768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623768">
        <w:rPr>
          <w:rFonts w:ascii="Times New Roman" w:hAnsi="Times New Roman"/>
          <w:b/>
          <w:sz w:val="26"/>
          <w:szCs w:val="26"/>
        </w:rPr>
        <w:t>4</w:t>
      </w:r>
      <w:r w:rsidRPr="00623768">
        <w:rPr>
          <w:rFonts w:ascii="Times New Roman" w:hAnsi="Times New Roman"/>
          <w:sz w:val="26"/>
          <w:szCs w:val="26"/>
        </w:rPr>
        <w:t xml:space="preserve">. </w:t>
      </w:r>
      <w:r w:rsidRPr="00623768">
        <w:rPr>
          <w:rFonts w:ascii="Times New Roman" w:hAnsi="Times New Roman"/>
          <w:b/>
          <w:sz w:val="26"/>
          <w:szCs w:val="26"/>
        </w:rPr>
        <w:t>Сроки реализации Программы</w:t>
      </w:r>
    </w:p>
    <w:p w:rsidR="00623768" w:rsidRPr="00D15B8C" w:rsidRDefault="00623768" w:rsidP="00D15B8C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623768">
        <w:rPr>
          <w:rFonts w:ascii="Times New Roman" w:hAnsi="Times New Roman" w:cs="Times New Roman"/>
          <w:sz w:val="26"/>
          <w:szCs w:val="26"/>
        </w:rPr>
        <w:t>Срок реализации Программы 20</w:t>
      </w:r>
      <w:r w:rsidR="00F91FC5">
        <w:rPr>
          <w:rFonts w:ascii="Times New Roman" w:hAnsi="Times New Roman" w:cs="Times New Roman"/>
          <w:sz w:val="26"/>
          <w:szCs w:val="26"/>
        </w:rPr>
        <w:t>2</w:t>
      </w:r>
      <w:r w:rsidR="006A5848">
        <w:rPr>
          <w:rFonts w:ascii="Times New Roman" w:hAnsi="Times New Roman" w:cs="Times New Roman"/>
          <w:sz w:val="26"/>
          <w:szCs w:val="26"/>
        </w:rPr>
        <w:t>2</w:t>
      </w:r>
      <w:r w:rsidRPr="00623768">
        <w:rPr>
          <w:rFonts w:ascii="Times New Roman" w:hAnsi="Times New Roman" w:cs="Times New Roman"/>
          <w:sz w:val="26"/>
          <w:szCs w:val="26"/>
        </w:rPr>
        <w:t>-20</w:t>
      </w:r>
      <w:r w:rsidR="00262769">
        <w:rPr>
          <w:rFonts w:ascii="Times New Roman" w:hAnsi="Times New Roman" w:cs="Times New Roman"/>
          <w:sz w:val="26"/>
          <w:szCs w:val="26"/>
        </w:rPr>
        <w:t>2</w:t>
      </w:r>
      <w:r w:rsidR="006A5848">
        <w:rPr>
          <w:rFonts w:ascii="Times New Roman" w:hAnsi="Times New Roman" w:cs="Times New Roman"/>
          <w:sz w:val="26"/>
          <w:szCs w:val="26"/>
        </w:rPr>
        <w:t>7</w:t>
      </w:r>
      <w:r w:rsidRPr="00623768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623768" w:rsidRPr="00623768" w:rsidRDefault="00623768" w:rsidP="00623768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623768">
        <w:rPr>
          <w:rFonts w:ascii="Times New Roman" w:hAnsi="Times New Roman"/>
          <w:b/>
          <w:sz w:val="26"/>
          <w:szCs w:val="26"/>
        </w:rPr>
        <w:t>5. Финансовое обеспечение Программы.</w:t>
      </w:r>
    </w:p>
    <w:p w:rsidR="00623768" w:rsidRPr="00623768" w:rsidRDefault="00623768" w:rsidP="00623768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623768">
        <w:rPr>
          <w:rFonts w:ascii="Times New Roman" w:hAnsi="Times New Roman"/>
          <w:sz w:val="26"/>
          <w:szCs w:val="26"/>
        </w:rPr>
        <w:t xml:space="preserve">Общий объем финансирования программы, в том числе по годам: </w:t>
      </w:r>
    </w:p>
    <w:p w:rsidR="006A5848" w:rsidRPr="006A5848" w:rsidRDefault="006A5848" w:rsidP="006A5848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6A5848">
        <w:rPr>
          <w:rFonts w:ascii="Times New Roman" w:hAnsi="Times New Roman"/>
          <w:sz w:val="26"/>
          <w:szCs w:val="26"/>
        </w:rPr>
        <w:t xml:space="preserve">2022 год – - </w:t>
      </w:r>
    </w:p>
    <w:p w:rsidR="006A5848" w:rsidRPr="006A5848" w:rsidRDefault="006A5848" w:rsidP="006A5848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6A5848">
        <w:rPr>
          <w:rFonts w:ascii="Times New Roman" w:hAnsi="Times New Roman"/>
          <w:sz w:val="26"/>
          <w:szCs w:val="26"/>
        </w:rPr>
        <w:t xml:space="preserve">2023 год – - </w:t>
      </w:r>
    </w:p>
    <w:p w:rsidR="006A5848" w:rsidRPr="006A5848" w:rsidRDefault="006A5848" w:rsidP="006A5848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6A5848">
        <w:rPr>
          <w:rFonts w:ascii="Times New Roman" w:hAnsi="Times New Roman"/>
          <w:sz w:val="26"/>
          <w:szCs w:val="26"/>
        </w:rPr>
        <w:t xml:space="preserve">2024 год - - </w:t>
      </w:r>
    </w:p>
    <w:p w:rsidR="006A5848" w:rsidRPr="006A5848" w:rsidRDefault="006A5848" w:rsidP="006A5848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6A5848">
        <w:rPr>
          <w:rFonts w:ascii="Times New Roman" w:hAnsi="Times New Roman"/>
          <w:sz w:val="26"/>
          <w:szCs w:val="26"/>
        </w:rPr>
        <w:t xml:space="preserve">2025 год - - </w:t>
      </w:r>
    </w:p>
    <w:p w:rsidR="006A5848" w:rsidRPr="006A5848" w:rsidRDefault="006A5848" w:rsidP="006A5848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6A5848">
        <w:rPr>
          <w:rFonts w:ascii="Times New Roman" w:hAnsi="Times New Roman"/>
          <w:sz w:val="26"/>
          <w:szCs w:val="26"/>
        </w:rPr>
        <w:t xml:space="preserve">2026 год - - </w:t>
      </w:r>
    </w:p>
    <w:p w:rsidR="006A5848" w:rsidRDefault="006A5848" w:rsidP="006A5848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6A5848">
        <w:rPr>
          <w:rFonts w:ascii="Times New Roman" w:hAnsi="Times New Roman"/>
          <w:sz w:val="26"/>
          <w:szCs w:val="26"/>
        </w:rPr>
        <w:t>2027 год - -</w:t>
      </w:r>
    </w:p>
    <w:p w:rsidR="00623768" w:rsidRPr="00623768" w:rsidRDefault="00623768" w:rsidP="006A58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3768">
        <w:rPr>
          <w:rFonts w:ascii="Times New Roman" w:hAnsi="Times New Roman"/>
          <w:sz w:val="26"/>
          <w:szCs w:val="26"/>
        </w:rPr>
        <w:t xml:space="preserve">     </w:t>
      </w:r>
      <w:r w:rsidRPr="006237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 финансирования программы – бюджет администрации Усть-Бюрского сельсовета.</w:t>
      </w:r>
    </w:p>
    <w:p w:rsidR="00623768" w:rsidRPr="00623768" w:rsidRDefault="00623768" w:rsidP="00623768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623768">
        <w:rPr>
          <w:rFonts w:ascii="Times New Roman" w:hAnsi="Times New Roman"/>
          <w:sz w:val="26"/>
          <w:szCs w:val="26"/>
        </w:rPr>
        <w:t>Объем средств может ежегодно уточняться в установленном порядке.</w:t>
      </w:r>
    </w:p>
    <w:p w:rsidR="00623768" w:rsidRPr="00623768" w:rsidRDefault="00623768" w:rsidP="00D15B8C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/>
          <w:sz w:val="26"/>
          <w:szCs w:val="26"/>
        </w:rPr>
      </w:pPr>
      <w:r w:rsidRPr="00623768">
        <w:rPr>
          <w:rFonts w:ascii="Times New Roman" w:hAnsi="Times New Roman"/>
          <w:sz w:val="26"/>
          <w:szCs w:val="26"/>
        </w:rPr>
        <w:t xml:space="preserve"> Финансовое средства, предусмотренные на реализацию мероприятий программы представлены в приложении №2.  </w:t>
      </w:r>
    </w:p>
    <w:p w:rsidR="00623768" w:rsidRPr="0040425B" w:rsidRDefault="00623768" w:rsidP="00623768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768">
        <w:rPr>
          <w:rFonts w:ascii="Times New Roman" w:hAnsi="Times New Roman" w:cs="Times New Roman"/>
          <w:b/>
          <w:sz w:val="26"/>
          <w:szCs w:val="26"/>
        </w:rPr>
        <w:t xml:space="preserve">6. Ожидаемые социально-экономические результаты реализации </w:t>
      </w:r>
      <w:r w:rsidRPr="0040425B">
        <w:rPr>
          <w:rFonts w:ascii="Times New Roman" w:hAnsi="Times New Roman" w:cs="Times New Roman"/>
          <w:b/>
          <w:sz w:val="26"/>
          <w:szCs w:val="26"/>
        </w:rPr>
        <w:t>Программных мероприятий</w:t>
      </w:r>
    </w:p>
    <w:p w:rsidR="0040425B" w:rsidRPr="00447801" w:rsidRDefault="0040425B" w:rsidP="0040425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    </w:t>
      </w:r>
      <w:r w:rsidRPr="004478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сформирована и реализуется как единый комплекс организационных, методических, производственных, санитарно-гигиенических, учебно-пропагандистских и др. мероприятий, обеспечивающих достижение поставленных целей.</w:t>
      </w:r>
    </w:p>
    <w:p w:rsidR="0040425B" w:rsidRPr="00447801" w:rsidRDefault="0040425B" w:rsidP="0040425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7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Социальный эффект от реализации мероприятий Программы: сокращение общего уровня производственного травматизма; повышение уровня социальной защищенности работников.</w:t>
      </w:r>
    </w:p>
    <w:p w:rsidR="00623768" w:rsidRPr="00447801" w:rsidRDefault="0040425B" w:rsidP="0040425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7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Экономический эффект реализации Программы направлен на снижение расходов по социальному страхованию от несчастных случаев - на производстве и </w:t>
      </w:r>
      <w:r w:rsidRPr="004478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профзаболеваний, включая расходы по возмещению вреда пострадавшим на производстве.</w:t>
      </w:r>
    </w:p>
    <w:p w:rsidR="00623768" w:rsidRPr="00623768" w:rsidRDefault="00623768" w:rsidP="00623768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623768">
        <w:rPr>
          <w:rFonts w:ascii="Times New Roman" w:hAnsi="Times New Roman"/>
          <w:b/>
          <w:sz w:val="26"/>
          <w:szCs w:val="26"/>
        </w:rPr>
        <w:t xml:space="preserve">7. Управление программой и механизм ее реализации.  </w:t>
      </w:r>
    </w:p>
    <w:p w:rsidR="00623768" w:rsidRPr="00623768" w:rsidRDefault="00623768" w:rsidP="00623768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623768">
        <w:rPr>
          <w:rFonts w:ascii="Times New Roman" w:hAnsi="Times New Roman"/>
          <w:sz w:val="26"/>
          <w:szCs w:val="26"/>
        </w:rPr>
        <w:t>Администрация Усть-Бюрского сельсовета осуществляет контроль и несет ответственность за выполнение мероприятий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40425B" w:rsidRPr="00D15B8C" w:rsidRDefault="00623768" w:rsidP="00D15B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  <w:sectPr w:rsidR="0040425B" w:rsidRPr="00D15B8C">
          <w:pgSz w:w="11906" w:h="16838"/>
          <w:pgMar w:top="1134" w:right="850" w:bottom="1134" w:left="1701" w:header="708" w:footer="708" w:gutter="0"/>
          <w:cols w:space="720"/>
        </w:sectPr>
      </w:pPr>
      <w:r w:rsidRPr="00623768">
        <w:rPr>
          <w:rFonts w:ascii="Times New Roman" w:hAnsi="Times New Roman"/>
          <w:sz w:val="26"/>
          <w:szCs w:val="26"/>
        </w:rPr>
        <w:t xml:space="preserve">Общий контроль за реализацией и контроль текущих мероприятий осуществляет глава Усть-Бюрского </w:t>
      </w:r>
      <w:r w:rsidR="000E3429">
        <w:rPr>
          <w:rFonts w:ascii="Times New Roman" w:hAnsi="Times New Roman"/>
          <w:sz w:val="26"/>
          <w:szCs w:val="26"/>
        </w:rPr>
        <w:t>сельсовета.</w:t>
      </w:r>
    </w:p>
    <w:p w:rsidR="00E7690A" w:rsidRPr="006350AF" w:rsidRDefault="00E7690A" w:rsidP="00E7690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50AF" w:rsidRPr="006350AF" w:rsidRDefault="006350AF" w:rsidP="006350AF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50AF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6350AF" w:rsidRPr="006350AF" w:rsidRDefault="006350AF" w:rsidP="006350AF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50AF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6350AF" w:rsidRPr="006350AF" w:rsidRDefault="006350AF" w:rsidP="006350AF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50A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Улучшение условий и охраны труда </w:t>
      </w:r>
      <w:r w:rsidRPr="006350AF">
        <w:rPr>
          <w:rFonts w:ascii="Times New Roman" w:hAnsi="Times New Roman" w:cs="Times New Roman"/>
          <w:sz w:val="24"/>
          <w:szCs w:val="24"/>
        </w:rPr>
        <w:t xml:space="preserve">на </w:t>
      </w:r>
    </w:p>
    <w:p w:rsidR="006350AF" w:rsidRPr="006350AF" w:rsidRDefault="006350AF" w:rsidP="006350AF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6350AF">
        <w:rPr>
          <w:rFonts w:ascii="Times New Roman" w:hAnsi="Times New Roman" w:cs="Times New Roman"/>
          <w:sz w:val="24"/>
          <w:szCs w:val="24"/>
        </w:rPr>
        <w:t>территории Уст</w:t>
      </w:r>
      <w:r w:rsidR="00D15B8C">
        <w:rPr>
          <w:rFonts w:ascii="Times New Roman" w:hAnsi="Times New Roman" w:cs="Times New Roman"/>
          <w:sz w:val="24"/>
          <w:szCs w:val="24"/>
        </w:rPr>
        <w:t>ь-Бюрского сельсовета</w:t>
      </w:r>
      <w:r w:rsidRPr="006350AF">
        <w:rPr>
          <w:rFonts w:ascii="Times New Roman" w:hAnsi="Times New Roman" w:cs="Times New Roman"/>
          <w:sz w:val="24"/>
          <w:szCs w:val="24"/>
        </w:rPr>
        <w:t>»</w:t>
      </w:r>
    </w:p>
    <w:p w:rsidR="006350AF" w:rsidRPr="006350AF" w:rsidRDefault="006350AF" w:rsidP="006350AF">
      <w:pPr>
        <w:widowControl w:val="0"/>
        <w:autoSpaceDE w:val="0"/>
        <w:autoSpaceDN w:val="0"/>
        <w:adjustRightInd w:val="0"/>
        <w:jc w:val="center"/>
        <w:rPr>
          <w:rFonts w:ascii="Times New Roman Hak" w:hAnsi="Times New Roman Hak" w:cs="Arial"/>
          <w:b/>
          <w:sz w:val="26"/>
          <w:szCs w:val="26"/>
          <w:lang w:eastAsia="ru-RU"/>
        </w:rPr>
      </w:pPr>
      <w:r>
        <w:rPr>
          <w:rFonts w:ascii="Times New Roman Hak" w:hAnsi="Times New Roman Hak" w:cs="Arial"/>
          <w:b/>
          <w:sz w:val="26"/>
          <w:szCs w:val="26"/>
          <w:lang w:eastAsia="ru-RU"/>
        </w:rPr>
        <w:t>Перечень основных мероприятий</w:t>
      </w:r>
    </w:p>
    <w:tbl>
      <w:tblPr>
        <w:tblW w:w="148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4"/>
        <w:gridCol w:w="5768"/>
        <w:gridCol w:w="801"/>
        <w:gridCol w:w="934"/>
        <w:gridCol w:w="801"/>
        <w:gridCol w:w="800"/>
        <w:gridCol w:w="795"/>
        <w:gridCol w:w="14"/>
        <w:gridCol w:w="856"/>
        <w:gridCol w:w="6"/>
        <w:gridCol w:w="867"/>
        <w:gridCol w:w="2614"/>
      </w:tblGrid>
      <w:tr w:rsidR="006350AF" w:rsidRPr="006350AF" w:rsidTr="004D5B22">
        <w:trPr>
          <w:trHeight w:val="56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0AF" w:rsidRPr="006350AF" w:rsidRDefault="006350AF" w:rsidP="00E87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635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0AF" w:rsidRPr="006350AF" w:rsidRDefault="006350AF" w:rsidP="00E87E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F" w:rsidRPr="006350AF" w:rsidRDefault="006350AF" w:rsidP="00E87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  <w:r w:rsidR="00D15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35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50AF" w:rsidRPr="006350AF" w:rsidRDefault="006350AF" w:rsidP="00E87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рублей      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0AF" w:rsidRPr="006350AF" w:rsidRDefault="006350AF" w:rsidP="00E87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635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</w:p>
          <w:p w:rsidR="006350AF" w:rsidRPr="006350AF" w:rsidRDefault="006350AF" w:rsidP="00E87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019" w:rsidRPr="006350AF" w:rsidTr="004D5B22">
        <w:trPr>
          <w:trHeight w:val="263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19" w:rsidRPr="006350AF" w:rsidRDefault="006A1019" w:rsidP="00E87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19" w:rsidRPr="006350AF" w:rsidRDefault="006A1019" w:rsidP="00E87E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19" w:rsidRPr="006350AF" w:rsidRDefault="006A1019" w:rsidP="006A5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E3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5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5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19" w:rsidRPr="006350AF" w:rsidRDefault="006A1019" w:rsidP="006A5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62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5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35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19" w:rsidRPr="006350AF" w:rsidRDefault="006A1019" w:rsidP="006A58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5" w:hanging="33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2    20</w:t>
            </w:r>
            <w:r w:rsidR="00262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5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35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19" w:rsidRPr="006350AF" w:rsidRDefault="006A1019" w:rsidP="006A5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62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5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35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19" w:rsidRPr="006350AF" w:rsidRDefault="004D5B22" w:rsidP="006A5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A5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A1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19" w:rsidRPr="006350AF" w:rsidRDefault="004D5B22" w:rsidP="006A5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A5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A1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19" w:rsidRPr="006350AF" w:rsidRDefault="006A1019" w:rsidP="00E87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19" w:rsidRPr="006350AF" w:rsidRDefault="006A1019" w:rsidP="00E87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0AF" w:rsidRPr="006350AF" w:rsidTr="004D5B22">
        <w:trPr>
          <w:trHeight w:val="275"/>
        </w:trPr>
        <w:tc>
          <w:tcPr>
            <w:tcW w:w="1482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50AF" w:rsidRPr="006350AF" w:rsidRDefault="006350AF" w:rsidP="006350AF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71" w:hanging="27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охране труда</w:t>
            </w:r>
            <w:r w:rsidRPr="00635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  <w:tr w:rsidR="006A1019" w:rsidRPr="006350AF" w:rsidTr="004D5B22">
        <w:trPr>
          <w:trHeight w:val="16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19" w:rsidRPr="006350AF" w:rsidRDefault="006A1019" w:rsidP="00E87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19" w:rsidRPr="006350AF" w:rsidRDefault="006A1019" w:rsidP="006350AF">
            <w:pPr>
              <w:widowControl w:val="0"/>
              <w:tabs>
                <w:tab w:val="left" w:pos="15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Обучение и повышения квалификации </w:t>
            </w:r>
            <w:r w:rsidRPr="00635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19" w:rsidRPr="006350AF" w:rsidRDefault="00262A81" w:rsidP="00E87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19" w:rsidRPr="006350AF" w:rsidRDefault="004D5B22" w:rsidP="00D15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19" w:rsidRPr="006350AF" w:rsidRDefault="00D15B8C" w:rsidP="00E87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19" w:rsidRPr="006350AF" w:rsidRDefault="00D15B8C" w:rsidP="00E87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19" w:rsidRPr="006350AF" w:rsidRDefault="00D15B8C" w:rsidP="00AD7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19" w:rsidRPr="006350AF" w:rsidRDefault="00D15B8C" w:rsidP="00E87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19" w:rsidRPr="006350AF" w:rsidRDefault="00262A81" w:rsidP="00E87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19" w:rsidRPr="006350AF" w:rsidRDefault="006A1019" w:rsidP="00E87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Усть-Бюрского сельсовета</w:t>
            </w:r>
          </w:p>
        </w:tc>
      </w:tr>
      <w:tr w:rsidR="006350AF" w:rsidRPr="006350AF" w:rsidTr="004D5B22">
        <w:trPr>
          <w:trHeight w:val="459"/>
        </w:trPr>
        <w:tc>
          <w:tcPr>
            <w:tcW w:w="14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50AF" w:rsidRPr="006350AF" w:rsidRDefault="006350AF" w:rsidP="00060B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0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060B17" w:rsidRPr="00E7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нормативного правового и информационного обеспечения в сфере охраны труда</w:t>
            </w:r>
          </w:p>
        </w:tc>
      </w:tr>
      <w:tr w:rsidR="006350AF" w:rsidRPr="006350AF" w:rsidTr="004D5B22">
        <w:trPr>
          <w:trHeight w:val="16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AF" w:rsidRPr="006350AF" w:rsidRDefault="006350AF" w:rsidP="00E87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AF" w:rsidRPr="006350AF" w:rsidRDefault="00060B17" w:rsidP="00F94E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проектов муниципальных </w:t>
            </w:r>
            <w:hyperlink r:id="rId11" w:tooltip="Правовые акты" w:history="1">
              <w:r w:rsidRPr="00F94EF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правовых</w:t>
              </w:r>
              <w:r w:rsidRPr="00F94EFE">
                <w:rPr>
                  <w:rFonts w:ascii="Times New Roman" w:eastAsia="Times New Roman" w:hAnsi="Times New Roman" w:cs="Times New Roman"/>
                  <w:color w:val="743399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r w:rsidRPr="00F94EF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актов</w:t>
              </w:r>
            </w:hyperlink>
            <w:r w:rsidRPr="00E7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направленных на совершенствование управления охраной труда </w:t>
            </w:r>
            <w:r w:rsidR="00EC2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Усть-Бюрского сельсовета</w:t>
            </w:r>
            <w:r w:rsidRPr="00E7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пределах полномочий в соответствии с</w:t>
            </w:r>
            <w:r w:rsidR="00EC2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2" w:tooltip="Законы в России" w:history="1">
              <w:r w:rsidRPr="00F94EF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законодательством Российской Федерации</w:t>
              </w:r>
            </w:hyperlink>
            <w:r w:rsidRPr="00F9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AF" w:rsidRPr="006350AF" w:rsidRDefault="006350AF" w:rsidP="00E87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AF" w:rsidRPr="006350AF" w:rsidRDefault="006350AF" w:rsidP="00E87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Усть-Бюрского сельсовета</w:t>
            </w:r>
          </w:p>
        </w:tc>
      </w:tr>
      <w:tr w:rsidR="006350AF" w:rsidRPr="006350AF" w:rsidTr="004D5B22">
        <w:trPr>
          <w:trHeight w:val="136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AF" w:rsidRPr="006350AF" w:rsidRDefault="006350AF" w:rsidP="00E87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AF" w:rsidRPr="006350AF" w:rsidRDefault="00060B17" w:rsidP="00E87E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E7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предупредительных и профилактических мер, направленных на снижение уровня производственного травматизма и профессиональной заболеваемости</w:t>
            </w:r>
            <w:r w:rsidR="004D5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снижение профрисков</w:t>
            </w:r>
          </w:p>
        </w:tc>
        <w:tc>
          <w:tcPr>
            <w:tcW w:w="5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AF" w:rsidRPr="006350AF" w:rsidRDefault="006350AF" w:rsidP="00E87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AF" w:rsidRPr="006350AF" w:rsidRDefault="006350AF" w:rsidP="00E87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Усть-Бюрского сельсовета</w:t>
            </w:r>
          </w:p>
        </w:tc>
      </w:tr>
      <w:tr w:rsidR="006350AF" w:rsidRPr="006350AF" w:rsidTr="004D5B22">
        <w:trPr>
          <w:trHeight w:val="459"/>
        </w:trPr>
        <w:tc>
          <w:tcPr>
            <w:tcW w:w="1482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50AF" w:rsidRPr="006350AF" w:rsidRDefault="006350AF" w:rsidP="00EC2D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0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3.  </w:t>
            </w:r>
            <w:r w:rsidR="00060B17" w:rsidRPr="00E7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обучения охране труда</w:t>
            </w:r>
          </w:p>
        </w:tc>
      </w:tr>
      <w:tr w:rsidR="006350AF" w:rsidRPr="006350AF" w:rsidTr="004D5B22">
        <w:trPr>
          <w:trHeight w:val="47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F" w:rsidRPr="006350AF" w:rsidRDefault="006350AF" w:rsidP="00E87E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F" w:rsidRPr="006350AF" w:rsidRDefault="00F94EFE" w:rsidP="00E87E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60B17" w:rsidRPr="00E7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рганизация обучения по охране труда</w:t>
            </w:r>
          </w:p>
        </w:tc>
        <w:tc>
          <w:tcPr>
            <w:tcW w:w="5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AF" w:rsidRPr="006350AF" w:rsidRDefault="006350AF" w:rsidP="00E87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F" w:rsidRPr="006350AF" w:rsidRDefault="006350AF" w:rsidP="00E87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Усть-Бюрского сельсовета </w:t>
            </w:r>
          </w:p>
        </w:tc>
      </w:tr>
      <w:tr w:rsidR="00F94EFE" w:rsidRPr="006350AF" w:rsidTr="004D5B22">
        <w:trPr>
          <w:trHeight w:val="76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E" w:rsidRPr="006350AF" w:rsidRDefault="00F94EFE" w:rsidP="00F94E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E" w:rsidRDefault="00F94EFE" w:rsidP="00F94E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семинаров, совещаний по вопросам охраны труда с руководителями  </w:t>
            </w:r>
          </w:p>
        </w:tc>
        <w:tc>
          <w:tcPr>
            <w:tcW w:w="5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E" w:rsidRPr="006350AF" w:rsidRDefault="00F94EFE" w:rsidP="00E87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E" w:rsidRPr="006350AF" w:rsidRDefault="00F94EFE" w:rsidP="00E87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Усть-Бюрского сельсовета</w:t>
            </w:r>
          </w:p>
        </w:tc>
      </w:tr>
      <w:tr w:rsidR="00BF359B" w:rsidRPr="006350AF" w:rsidTr="004D5B22">
        <w:trPr>
          <w:trHeight w:val="7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B" w:rsidRDefault="00BF359B" w:rsidP="00F94E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B" w:rsidRDefault="00BF359B" w:rsidP="00BF3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месячника по охране труда и технике безопасности</w:t>
            </w:r>
          </w:p>
        </w:tc>
        <w:tc>
          <w:tcPr>
            <w:tcW w:w="5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9B" w:rsidRPr="006350AF" w:rsidRDefault="00BF359B" w:rsidP="00E87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B" w:rsidRPr="006350AF" w:rsidRDefault="00BF359B" w:rsidP="00E87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0AF" w:rsidRPr="006350AF" w:rsidTr="004D5B22">
        <w:trPr>
          <w:trHeight w:val="408"/>
        </w:trPr>
        <w:tc>
          <w:tcPr>
            <w:tcW w:w="14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50AF" w:rsidRPr="006350AF" w:rsidRDefault="00EC2D76" w:rsidP="00060B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6350AF" w:rsidRPr="006350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060B17" w:rsidRPr="00E7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здоровых и безопасных условий труда работников на каждом рабочем месте</w:t>
            </w:r>
          </w:p>
        </w:tc>
      </w:tr>
      <w:tr w:rsidR="006350AF" w:rsidRPr="006350AF" w:rsidTr="004D5B22">
        <w:trPr>
          <w:trHeight w:val="4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F" w:rsidRPr="006350AF" w:rsidRDefault="00F94EFE" w:rsidP="00E87E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350AF" w:rsidRPr="00635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F" w:rsidRPr="006350AF" w:rsidRDefault="00EC2D76" w:rsidP="00E87E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автоматизированных рабочих мест специалистам, оборудование кабинетов</w:t>
            </w:r>
          </w:p>
        </w:tc>
        <w:tc>
          <w:tcPr>
            <w:tcW w:w="5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F" w:rsidRPr="006350AF" w:rsidRDefault="006350AF" w:rsidP="00E87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F" w:rsidRPr="006350AF" w:rsidRDefault="006350AF" w:rsidP="00E87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Усть-Бюрского сельсовета</w:t>
            </w:r>
          </w:p>
        </w:tc>
      </w:tr>
      <w:tr w:rsidR="00F94EFE" w:rsidRPr="006350AF" w:rsidTr="004D5B22">
        <w:trPr>
          <w:trHeight w:val="4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E" w:rsidRPr="006350AF" w:rsidRDefault="00F94EFE" w:rsidP="00E87E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E" w:rsidRPr="00E7690A" w:rsidRDefault="00F94EFE" w:rsidP="00F94E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зданий и сооружений, подготовка помещений к осенне-зимнему сезону</w:t>
            </w:r>
          </w:p>
        </w:tc>
        <w:tc>
          <w:tcPr>
            <w:tcW w:w="5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E" w:rsidRPr="006350AF" w:rsidRDefault="00F94EFE" w:rsidP="00E87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E" w:rsidRPr="006350AF" w:rsidRDefault="00BF359B" w:rsidP="00E87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Усть-Бюрского сельсовета</w:t>
            </w:r>
          </w:p>
        </w:tc>
      </w:tr>
      <w:tr w:rsidR="00F94EFE" w:rsidRPr="006350AF" w:rsidTr="004D5B22">
        <w:trPr>
          <w:trHeight w:val="4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E" w:rsidRDefault="00F94EFE" w:rsidP="00E87E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E" w:rsidRDefault="00F94EFE" w:rsidP="00F94E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первичных и периодических медосмотров</w:t>
            </w:r>
          </w:p>
        </w:tc>
        <w:tc>
          <w:tcPr>
            <w:tcW w:w="5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E" w:rsidRPr="006350AF" w:rsidRDefault="00F94EFE" w:rsidP="00E87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E" w:rsidRPr="006350AF" w:rsidRDefault="00BF359B" w:rsidP="00E87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Усть-Бюрского сельсовета</w:t>
            </w:r>
          </w:p>
        </w:tc>
      </w:tr>
    </w:tbl>
    <w:p w:rsidR="006350AF" w:rsidRPr="006350AF" w:rsidRDefault="006350AF" w:rsidP="006350AF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350AF" w:rsidRPr="006350AF" w:rsidRDefault="006350AF" w:rsidP="006350AF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7690A" w:rsidRPr="006350AF" w:rsidRDefault="00E7690A" w:rsidP="00E7690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7690A" w:rsidRDefault="00E7690A" w:rsidP="00E7690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E7690A" w:rsidRDefault="00E7690A" w:rsidP="00E7690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E7690A" w:rsidRDefault="00E7690A" w:rsidP="00E7690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E7690A" w:rsidRDefault="00E7690A" w:rsidP="00E7690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E7690A" w:rsidRDefault="00E7690A" w:rsidP="00E7690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E7690A" w:rsidRDefault="00E7690A" w:rsidP="00E7690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E7690A" w:rsidRDefault="00E7690A" w:rsidP="00E7690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E7690A" w:rsidRDefault="00E7690A" w:rsidP="00E7690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E7690A" w:rsidRDefault="00E7690A" w:rsidP="00E7690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E7690A" w:rsidRDefault="00E7690A" w:rsidP="00E7690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sectPr w:rsidR="00E7690A" w:rsidSect="000E3429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586" w:rsidRDefault="00126586" w:rsidP="00E7690A">
      <w:pPr>
        <w:spacing w:after="0" w:line="240" w:lineRule="auto"/>
      </w:pPr>
      <w:r>
        <w:separator/>
      </w:r>
    </w:p>
  </w:endnote>
  <w:endnote w:type="continuationSeparator" w:id="0">
    <w:p w:rsidR="00126586" w:rsidRDefault="00126586" w:rsidP="00E76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586" w:rsidRDefault="00126586" w:rsidP="00E7690A">
      <w:pPr>
        <w:spacing w:after="0" w:line="240" w:lineRule="auto"/>
      </w:pPr>
      <w:r>
        <w:separator/>
      </w:r>
    </w:p>
  </w:footnote>
  <w:footnote w:type="continuationSeparator" w:id="0">
    <w:p w:rsidR="00126586" w:rsidRDefault="00126586" w:rsidP="00E76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600F0"/>
    <w:multiLevelType w:val="hybridMultilevel"/>
    <w:tmpl w:val="A11404F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09719BE"/>
    <w:multiLevelType w:val="hybridMultilevel"/>
    <w:tmpl w:val="15944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EB"/>
    <w:rsid w:val="000008CA"/>
    <w:rsid w:val="000465BA"/>
    <w:rsid w:val="00060B17"/>
    <w:rsid w:val="00097479"/>
    <w:rsid w:val="000E3429"/>
    <w:rsid w:val="001214A9"/>
    <w:rsid w:val="00126586"/>
    <w:rsid w:val="00262769"/>
    <w:rsid w:val="00262A81"/>
    <w:rsid w:val="00265B6C"/>
    <w:rsid w:val="00272BA1"/>
    <w:rsid w:val="00291A1D"/>
    <w:rsid w:val="002E65EB"/>
    <w:rsid w:val="00311877"/>
    <w:rsid w:val="003E6D95"/>
    <w:rsid w:val="003F4070"/>
    <w:rsid w:val="0040425B"/>
    <w:rsid w:val="004169E3"/>
    <w:rsid w:val="00447801"/>
    <w:rsid w:val="004A152E"/>
    <w:rsid w:val="004D01E9"/>
    <w:rsid w:val="004D35EA"/>
    <w:rsid w:val="004D5B22"/>
    <w:rsid w:val="00507AA0"/>
    <w:rsid w:val="005234B8"/>
    <w:rsid w:val="0056526F"/>
    <w:rsid w:val="00583C06"/>
    <w:rsid w:val="005A4D22"/>
    <w:rsid w:val="005B50B0"/>
    <w:rsid w:val="00623768"/>
    <w:rsid w:val="006350AF"/>
    <w:rsid w:val="00662BCA"/>
    <w:rsid w:val="006A1019"/>
    <w:rsid w:val="006A5848"/>
    <w:rsid w:val="00782082"/>
    <w:rsid w:val="007937EF"/>
    <w:rsid w:val="00812B9C"/>
    <w:rsid w:val="008A032C"/>
    <w:rsid w:val="00972B86"/>
    <w:rsid w:val="00AB439D"/>
    <w:rsid w:val="00AD7E53"/>
    <w:rsid w:val="00B661DE"/>
    <w:rsid w:val="00BC0453"/>
    <w:rsid w:val="00BF359B"/>
    <w:rsid w:val="00C56D08"/>
    <w:rsid w:val="00C73862"/>
    <w:rsid w:val="00D15B8C"/>
    <w:rsid w:val="00D327B5"/>
    <w:rsid w:val="00E7690A"/>
    <w:rsid w:val="00E94630"/>
    <w:rsid w:val="00EC2D76"/>
    <w:rsid w:val="00F36813"/>
    <w:rsid w:val="00F91FC5"/>
    <w:rsid w:val="00F9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0EB7C-5D63-49F3-9B95-1D720F4C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A1D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1A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4D22"/>
    <w:pPr>
      <w:spacing w:after="0" w:line="240" w:lineRule="auto"/>
      <w:ind w:left="720"/>
      <w:contextualSpacing/>
    </w:pPr>
  </w:style>
  <w:style w:type="table" w:styleId="a5">
    <w:name w:val="Table Grid"/>
    <w:basedOn w:val="a1"/>
    <w:uiPriority w:val="39"/>
    <w:rsid w:val="0062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76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690A"/>
  </w:style>
  <w:style w:type="paragraph" w:styleId="a8">
    <w:name w:val="footer"/>
    <w:basedOn w:val="a"/>
    <w:link w:val="a9"/>
    <w:uiPriority w:val="99"/>
    <w:unhideWhenUsed/>
    <w:rsid w:val="00E76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690A"/>
  </w:style>
  <w:style w:type="paragraph" w:styleId="aa">
    <w:name w:val="Balloon Text"/>
    <w:basedOn w:val="a"/>
    <w:link w:val="ab"/>
    <w:uiPriority w:val="99"/>
    <w:semiHidden/>
    <w:unhideWhenUsed/>
    <w:rsid w:val="000E3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E3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3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andia.ru/text/category/zakoni_v_ros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pravovie_akti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andia.ru/text/category/trudovoe_prav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vipolnenie_rabo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10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2022-11-28T04:51:00Z</cp:lastPrinted>
  <dcterms:created xsi:type="dcterms:W3CDTF">2016-12-08T01:30:00Z</dcterms:created>
  <dcterms:modified xsi:type="dcterms:W3CDTF">2024-11-18T08:58:00Z</dcterms:modified>
</cp:coreProperties>
</file>