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9B32" w14:textId="77777777" w:rsidR="0036286E" w:rsidRPr="00ED4ABA" w:rsidRDefault="0036286E" w:rsidP="0036286E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10459B33" w14:textId="77777777" w:rsidR="0036286E" w:rsidRPr="00ED4ABA" w:rsidRDefault="0036286E" w:rsidP="0036286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B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459E19" wp14:editId="10459E1A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59B34" w14:textId="77777777" w:rsidR="0036286E" w:rsidRPr="00ED4ABA" w:rsidRDefault="0036286E" w:rsidP="0036286E">
      <w:pPr>
        <w:rPr>
          <w:rFonts w:ascii="Times New Roman" w:eastAsia="Calibri" w:hAnsi="Times New Roman" w:cs="Times New Roman"/>
        </w:rPr>
      </w:pPr>
    </w:p>
    <w:p w14:paraId="10459B35" w14:textId="77777777" w:rsidR="0036286E" w:rsidRPr="00ED4ABA" w:rsidRDefault="0036286E" w:rsidP="0036286E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РОССИЯ ФЕДЕРАЦИЯЗЫ</w:t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  <w:t>РОССИЙСКАЯ ФЕДЕРАЦИЯ</w:t>
      </w:r>
    </w:p>
    <w:p w14:paraId="10459B36" w14:textId="77777777" w:rsidR="0036286E" w:rsidRPr="00ED4ABA" w:rsidRDefault="0036286E" w:rsidP="0036286E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ХАКАС РЕСПУЛИКАЗЫ                                                     РЕСПУБЛИКА ХАКАСИЯ                                </w:t>
      </w:r>
    </w:p>
    <w:p w14:paraId="10459B37" w14:textId="77777777" w:rsidR="0036286E" w:rsidRPr="00ED4ABA" w:rsidRDefault="0036286E" w:rsidP="0036286E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АFБАН ПИЛТÍР</w:t>
      </w:r>
      <w:proofErr w:type="gramStart"/>
      <w:r w:rsidRPr="00ED4ABA">
        <w:rPr>
          <w:rFonts w:ascii="Times New Roman" w:eastAsia="Calibri" w:hAnsi="Times New Roman" w:cs="Times New Roman"/>
        </w:rPr>
        <w:t>Í  РАЙОНЫ</w:t>
      </w:r>
      <w:proofErr w:type="gramEnd"/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</w:r>
      <w:r w:rsidRPr="00ED4ABA">
        <w:rPr>
          <w:rFonts w:ascii="Times New Roman" w:eastAsia="Calibri" w:hAnsi="Times New Roman" w:cs="Times New Roman"/>
        </w:rPr>
        <w:tab/>
        <w:t xml:space="preserve">             УСТЬ-АБАКАНСКИЙ РАЙОН  </w:t>
      </w:r>
    </w:p>
    <w:p w14:paraId="10459B38" w14:textId="77777777" w:rsidR="0036286E" w:rsidRPr="00ED4ABA" w:rsidRDefault="0036286E" w:rsidP="0036286E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ПỸỸР ПИЛТÍР</w:t>
      </w:r>
      <w:proofErr w:type="gramStart"/>
      <w:r w:rsidRPr="00ED4ABA">
        <w:rPr>
          <w:rFonts w:ascii="Times New Roman" w:eastAsia="Calibri" w:hAnsi="Times New Roman" w:cs="Times New Roman"/>
        </w:rPr>
        <w:t>Í  ААЛ</w:t>
      </w:r>
      <w:proofErr w:type="gramEnd"/>
      <w:r w:rsidRPr="00ED4ABA">
        <w:rPr>
          <w:rFonts w:ascii="Times New Roman" w:eastAsia="Calibri" w:hAnsi="Times New Roman" w:cs="Times New Roman"/>
        </w:rPr>
        <w:t xml:space="preserve"> ЧŐБÍ                                                      АДМИНИСТРАЦИЯ </w:t>
      </w:r>
    </w:p>
    <w:p w14:paraId="10459B39" w14:textId="77777777" w:rsidR="0036286E" w:rsidRPr="00ED4ABA" w:rsidRDefault="0036286E" w:rsidP="0036286E">
      <w:pPr>
        <w:rPr>
          <w:rFonts w:ascii="Times New Roman" w:eastAsia="Calibri" w:hAnsi="Times New Roman" w:cs="Times New Roman"/>
        </w:rPr>
      </w:pPr>
      <w:r w:rsidRPr="00ED4ABA">
        <w:rPr>
          <w:rFonts w:ascii="Times New Roman" w:eastAsia="Calibri" w:hAnsi="Times New Roman" w:cs="Times New Roman"/>
        </w:rPr>
        <w:t xml:space="preserve">              АДМИНИСТРАЦИЯЗЫ                                              УСТЬ-БЮРСКОГО СЕЛЬСОВЕТА</w:t>
      </w:r>
    </w:p>
    <w:p w14:paraId="10459B3A" w14:textId="77777777" w:rsidR="0036286E" w:rsidRPr="00ED4ABA" w:rsidRDefault="0036286E" w:rsidP="0036286E">
      <w:pPr>
        <w:rPr>
          <w:rFonts w:ascii="Times New Roman" w:eastAsia="Calibri" w:hAnsi="Times New Roman" w:cs="Times New Roman"/>
        </w:rPr>
      </w:pPr>
    </w:p>
    <w:p w14:paraId="10459B3B" w14:textId="77777777" w:rsidR="0036286E" w:rsidRPr="00ED4ABA" w:rsidRDefault="0036286E" w:rsidP="0036286E">
      <w:pPr>
        <w:rPr>
          <w:rFonts w:ascii="Times New Roman" w:eastAsia="Calibri" w:hAnsi="Times New Roman" w:cs="Times New Roman"/>
        </w:rPr>
      </w:pPr>
    </w:p>
    <w:p w14:paraId="10459B3C" w14:textId="77777777" w:rsidR="0036286E" w:rsidRPr="00ED4ABA" w:rsidRDefault="0036286E" w:rsidP="0036286E">
      <w:pPr>
        <w:rPr>
          <w:rFonts w:ascii="Times New Roman" w:eastAsia="Calibri" w:hAnsi="Times New Roman" w:cs="Times New Roman"/>
        </w:rPr>
      </w:pPr>
    </w:p>
    <w:p w14:paraId="10459B3D" w14:textId="77777777" w:rsidR="0036286E" w:rsidRPr="00ED4ABA" w:rsidRDefault="0036286E" w:rsidP="0036286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14:paraId="10459B3E" w14:textId="77777777" w:rsidR="0036286E" w:rsidRPr="00ED4ABA" w:rsidRDefault="0036286E" w:rsidP="003628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4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0459B3F" w14:textId="77777777" w:rsidR="0036286E" w:rsidRPr="00ED4ABA" w:rsidRDefault="0036286E" w:rsidP="0036286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459B40" w14:textId="77777777" w:rsidR="0036286E" w:rsidRPr="00ED4ABA" w:rsidRDefault="0036286E" w:rsidP="0036286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от 0</w:t>
      </w:r>
      <w:r w:rsidR="007466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</w:t>
      </w:r>
      <w:r w:rsidR="007466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D4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с. Усть-Бюр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 </w:t>
      </w:r>
      <w:r w:rsidR="00746648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10459B41" w14:textId="77777777" w:rsidR="0036286E" w:rsidRPr="00ED4ABA" w:rsidRDefault="0036286E" w:rsidP="0036286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59B42" w14:textId="77777777" w:rsidR="0036286E" w:rsidRPr="00ED4ABA" w:rsidRDefault="0036286E" w:rsidP="0036286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59B43" w14:textId="77777777" w:rsidR="0036286E" w:rsidRPr="00ED4ABA" w:rsidRDefault="0036286E" w:rsidP="0036286E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59B44" w14:textId="77777777" w:rsidR="0036286E" w:rsidRDefault="0036286E" w:rsidP="0036286E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</w:t>
      </w:r>
    </w:p>
    <w:p w14:paraId="10459B45" w14:textId="77777777" w:rsidR="0036286E" w:rsidRDefault="0036286E" w:rsidP="0036286E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№ 82-п от 10.10.2014г. «Об утверждении </w:t>
      </w:r>
    </w:p>
    <w:p w14:paraId="10459B46" w14:textId="77777777" w:rsidR="0036286E" w:rsidRPr="00ED4ABA" w:rsidRDefault="0036286E" w:rsidP="0036286E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</w:p>
    <w:p w14:paraId="10459B47" w14:textId="77777777" w:rsidR="0036286E" w:rsidRDefault="0036286E" w:rsidP="0036286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D4ABA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6D51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Благоустройство территории </w:t>
      </w:r>
    </w:p>
    <w:p w14:paraId="10459B48" w14:textId="77777777" w:rsidR="0036286E" w:rsidRPr="00ED4ABA" w:rsidRDefault="0036286E" w:rsidP="0036286E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6D5172">
        <w:rPr>
          <w:rFonts w:ascii="Times New Roman" w:eastAsia="Calibri" w:hAnsi="Times New Roman" w:cs="Times New Roman"/>
          <w:b/>
          <w:bCs/>
          <w:sz w:val="26"/>
          <w:szCs w:val="26"/>
        </w:rPr>
        <w:t>Усть-Бюрского сельсовета</w:t>
      </w:r>
      <w:r w:rsidRPr="00ED4ABA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10459B49" w14:textId="77777777" w:rsidR="0036286E" w:rsidRPr="00ED4ABA" w:rsidRDefault="0036286E" w:rsidP="0036286E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0459B4A" w14:textId="77777777" w:rsidR="0036286E" w:rsidRPr="00ED4ABA" w:rsidRDefault="0036286E" w:rsidP="003628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459B4B" w14:textId="35F3B9E6" w:rsidR="0036286E" w:rsidRPr="006D5172" w:rsidRDefault="0036286E" w:rsidP="003628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51E92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В целях </w:t>
      </w:r>
      <w:r>
        <w:rPr>
          <w:rFonts w:ascii="Times New Roman" w:hAnsi="Times New Roman" w:cs="Times New Roman"/>
          <w:sz w:val="26"/>
          <w:szCs w:val="26"/>
        </w:rPr>
        <w:t>повышения</w:t>
      </w:r>
      <w:r w:rsidRPr="006D5172">
        <w:rPr>
          <w:rFonts w:ascii="Times New Roman" w:hAnsi="Times New Roman" w:cs="Times New Roman"/>
          <w:sz w:val="26"/>
          <w:szCs w:val="26"/>
        </w:rPr>
        <w:t xml:space="preserve"> уровня благоустройства территории Усть-Бюрского сельсовета для обеспечения благоприятных</w:t>
      </w:r>
      <w:r>
        <w:rPr>
          <w:rFonts w:ascii="Times New Roman" w:hAnsi="Times New Roman" w:cs="Times New Roman"/>
          <w:sz w:val="26"/>
          <w:szCs w:val="26"/>
        </w:rPr>
        <w:t xml:space="preserve"> условий проживания населения и обеспечения</w:t>
      </w:r>
      <w:r w:rsidRPr="0048643F">
        <w:rPr>
          <w:rFonts w:ascii="Times New Roman" w:hAnsi="Times New Roman" w:cs="Times New Roman"/>
          <w:sz w:val="26"/>
          <w:szCs w:val="26"/>
        </w:rPr>
        <w:t xml:space="preserve"> качественного и высокоэффективного наружного освещения территории Усть-Бюрского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Усть-Бюрского сельсовета</w:t>
      </w:r>
    </w:p>
    <w:p w14:paraId="10459B4C" w14:textId="77777777" w:rsidR="0036286E" w:rsidRPr="00ED4ABA" w:rsidRDefault="0036286E" w:rsidP="0036286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ПОСТАНОВЛЯЕТ</w:t>
      </w:r>
      <w:r w:rsidRPr="00ED4AB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10459B4D" w14:textId="77777777" w:rsidR="0036286E" w:rsidRPr="00ED4ABA" w:rsidRDefault="0036286E" w:rsidP="0036286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1.Внести изменения в постановление № 82-п от 10.10.2014г. «Об утверждении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4ABA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6D5172">
        <w:rPr>
          <w:rFonts w:ascii="Times New Roman" w:eastAsia="Calibri" w:hAnsi="Times New Roman" w:cs="Times New Roman"/>
          <w:bCs/>
          <w:sz w:val="26"/>
          <w:szCs w:val="26"/>
        </w:rPr>
        <w:t>Благоустройство территории Усть-Бюрского сельсовета</w:t>
      </w:r>
      <w:r w:rsidRPr="00ED4ABA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согласно приложению.                                                                                                                             </w:t>
      </w:r>
    </w:p>
    <w:p w14:paraId="10459B4E" w14:textId="77777777" w:rsidR="0036286E" w:rsidRPr="00ED4ABA" w:rsidRDefault="0036286E" w:rsidP="0036286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14:paraId="10459B4F" w14:textId="77777777" w:rsidR="0036286E" w:rsidRPr="00ED4ABA" w:rsidRDefault="0036286E" w:rsidP="0036286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ED4ABA">
        <w:rPr>
          <w:rFonts w:ascii="Times New Roman" w:eastAsia="Calibri" w:hAnsi="Times New Roman" w:cs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14:paraId="10459B50" w14:textId="77777777" w:rsidR="0036286E" w:rsidRPr="00ED4ABA" w:rsidRDefault="0036286E" w:rsidP="0036286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59B51" w14:textId="77777777" w:rsidR="0036286E" w:rsidRPr="00ED4ABA" w:rsidRDefault="0036286E" w:rsidP="0036286E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</w:p>
    <w:p w14:paraId="10459B52" w14:textId="77777777" w:rsidR="0036286E" w:rsidRPr="00ED4ABA" w:rsidRDefault="0036286E" w:rsidP="0036286E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0459B53" w14:textId="77777777" w:rsidR="0036286E" w:rsidRPr="00ED4ABA" w:rsidRDefault="0036286E" w:rsidP="0036286E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0459B54" w14:textId="77777777" w:rsidR="0036286E" w:rsidRPr="00ED4ABA" w:rsidRDefault="0036286E" w:rsidP="0036286E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0459B55" w14:textId="77777777" w:rsidR="0036286E" w:rsidRPr="00ED4ABA" w:rsidRDefault="0036286E" w:rsidP="0036286E">
      <w:pPr>
        <w:suppressAutoHyphens/>
        <w:autoSpaceDE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14:paraId="10459B56" w14:textId="77777777" w:rsidR="0036286E" w:rsidRPr="00ED4ABA" w:rsidRDefault="0036286E" w:rsidP="0036286E">
      <w:pPr>
        <w:suppressAutoHyphens/>
        <w:autoSpaceDE w:val="0"/>
        <w:ind w:left="90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0459B57" w14:textId="77777777" w:rsidR="0036286E" w:rsidRPr="00ED4ABA" w:rsidRDefault="0036286E" w:rsidP="0036286E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</w:p>
    <w:p w14:paraId="10459B58" w14:textId="77777777" w:rsidR="0036286E" w:rsidRPr="00ED4ABA" w:rsidRDefault="0036286E" w:rsidP="0036286E">
      <w:pPr>
        <w:suppressAutoHyphens/>
        <w:autoSpaceDE w:val="0"/>
        <w:rPr>
          <w:rFonts w:ascii="Arial" w:eastAsia="Times New Roman" w:hAnsi="Arial" w:cs="Arial"/>
          <w:b/>
          <w:bCs/>
          <w:caps/>
          <w:sz w:val="26"/>
          <w:szCs w:val="26"/>
          <w:lang w:eastAsia="zh-CN"/>
        </w:rPr>
      </w:pPr>
      <w:r w:rsidRPr="00ED4A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Усть-Бюрского сельсовета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Е.А. Харитонова</w:t>
      </w:r>
    </w:p>
    <w:p w14:paraId="10459B59" w14:textId="77777777" w:rsidR="0036286E" w:rsidRDefault="0036286E" w:rsidP="00F51DAD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0459B5A" w14:textId="622F7C5A" w:rsidR="009F165F" w:rsidRDefault="00F51DAD" w:rsidP="00F51DA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F51E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к постановлению </w:t>
      </w:r>
    </w:p>
    <w:p w14:paraId="10459B5B" w14:textId="77777777" w:rsidR="00F51DAD" w:rsidRDefault="00F51DAD" w:rsidP="00F51DA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Усть-Бюрского сельсовета</w:t>
      </w:r>
    </w:p>
    <w:p w14:paraId="10459B5C" w14:textId="77777777" w:rsidR="00F51DAD" w:rsidRDefault="00795C6F" w:rsidP="00F51DA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46648">
        <w:rPr>
          <w:rFonts w:ascii="Times New Roman" w:hAnsi="Times New Roman" w:cs="Times New Roman"/>
          <w:sz w:val="26"/>
          <w:szCs w:val="26"/>
        </w:rPr>
        <w:t>76</w:t>
      </w:r>
      <w:r w:rsidR="00DB2497">
        <w:rPr>
          <w:rFonts w:ascii="Times New Roman" w:hAnsi="Times New Roman" w:cs="Times New Roman"/>
          <w:sz w:val="26"/>
          <w:szCs w:val="26"/>
        </w:rPr>
        <w:t xml:space="preserve">-п </w:t>
      </w:r>
      <w:r w:rsidR="00DE7AD1">
        <w:rPr>
          <w:rFonts w:ascii="Times New Roman" w:hAnsi="Times New Roman" w:cs="Times New Roman"/>
          <w:sz w:val="26"/>
          <w:szCs w:val="26"/>
        </w:rPr>
        <w:t>о</w:t>
      </w:r>
      <w:r w:rsidR="00F51DAD">
        <w:rPr>
          <w:rFonts w:ascii="Times New Roman" w:hAnsi="Times New Roman" w:cs="Times New Roman"/>
          <w:sz w:val="26"/>
          <w:szCs w:val="26"/>
        </w:rPr>
        <w:t xml:space="preserve">т </w:t>
      </w:r>
      <w:r w:rsidR="0036286E">
        <w:rPr>
          <w:rFonts w:ascii="Times New Roman" w:hAnsi="Times New Roman" w:cs="Times New Roman"/>
          <w:sz w:val="26"/>
          <w:szCs w:val="26"/>
        </w:rPr>
        <w:t>0</w:t>
      </w:r>
      <w:r w:rsidR="00746648">
        <w:rPr>
          <w:rFonts w:ascii="Times New Roman" w:hAnsi="Times New Roman" w:cs="Times New Roman"/>
          <w:sz w:val="26"/>
          <w:szCs w:val="26"/>
        </w:rPr>
        <w:t>1</w:t>
      </w:r>
      <w:r w:rsidR="00F51DAD">
        <w:rPr>
          <w:rFonts w:ascii="Times New Roman" w:hAnsi="Times New Roman" w:cs="Times New Roman"/>
          <w:sz w:val="26"/>
          <w:szCs w:val="26"/>
        </w:rPr>
        <w:t>.</w:t>
      </w:r>
      <w:r w:rsidR="00DB2497">
        <w:rPr>
          <w:rFonts w:ascii="Times New Roman" w:hAnsi="Times New Roman" w:cs="Times New Roman"/>
          <w:sz w:val="26"/>
          <w:szCs w:val="26"/>
        </w:rPr>
        <w:t>1</w:t>
      </w:r>
      <w:r w:rsidR="003628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36286E">
        <w:rPr>
          <w:rFonts w:ascii="Times New Roman" w:hAnsi="Times New Roman" w:cs="Times New Roman"/>
          <w:sz w:val="26"/>
          <w:szCs w:val="26"/>
        </w:rPr>
        <w:t>2</w:t>
      </w:r>
      <w:r w:rsidR="00746648">
        <w:rPr>
          <w:rFonts w:ascii="Times New Roman" w:hAnsi="Times New Roman" w:cs="Times New Roman"/>
          <w:sz w:val="26"/>
          <w:szCs w:val="26"/>
        </w:rPr>
        <w:t>4</w:t>
      </w:r>
      <w:r w:rsidR="00F51DAD">
        <w:rPr>
          <w:rFonts w:ascii="Times New Roman" w:hAnsi="Times New Roman" w:cs="Times New Roman"/>
          <w:sz w:val="26"/>
          <w:szCs w:val="26"/>
        </w:rPr>
        <w:t>г</w:t>
      </w:r>
      <w:r w:rsidR="00DB2497">
        <w:rPr>
          <w:rFonts w:ascii="Times New Roman" w:hAnsi="Times New Roman" w:cs="Times New Roman"/>
          <w:sz w:val="26"/>
          <w:szCs w:val="26"/>
        </w:rPr>
        <w:t>.</w:t>
      </w:r>
    </w:p>
    <w:p w14:paraId="10459B5D" w14:textId="77777777" w:rsidR="00F51DAD" w:rsidRDefault="00F51DAD" w:rsidP="00705B5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0459B5E" w14:textId="77777777" w:rsidR="00F51DAD" w:rsidRDefault="00F51DAD" w:rsidP="00F51D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459B5F" w14:textId="77777777" w:rsidR="00F51DAD" w:rsidRDefault="00F51DAD" w:rsidP="00F51D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459B60" w14:textId="77777777" w:rsidR="00F51DAD" w:rsidRDefault="00F51DAD" w:rsidP="00F51D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459B61" w14:textId="77777777" w:rsidR="00F51DAD" w:rsidRDefault="00F51DA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2" w14:textId="77777777" w:rsidR="00F51DAD" w:rsidRDefault="00F51DA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3" w14:textId="77777777" w:rsidR="00F51DAD" w:rsidRDefault="00F51DA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4" w14:textId="77777777" w:rsidR="00F51DAD" w:rsidRPr="00F51DAD" w:rsidRDefault="00F51DA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1DAD">
        <w:rPr>
          <w:rFonts w:ascii="Times New Roman" w:hAnsi="Times New Roman" w:cs="Times New Roman"/>
          <w:b/>
          <w:sz w:val="48"/>
          <w:szCs w:val="48"/>
        </w:rPr>
        <w:t xml:space="preserve">Муниципальная программа </w:t>
      </w:r>
    </w:p>
    <w:p w14:paraId="10459B65" w14:textId="77777777" w:rsidR="00F51DAD" w:rsidRPr="00F51DAD" w:rsidRDefault="00F51DA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6" w14:textId="77777777" w:rsidR="00F51DAD" w:rsidRPr="00F51DAD" w:rsidRDefault="00F51DA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1DAD">
        <w:rPr>
          <w:rFonts w:ascii="Times New Roman" w:hAnsi="Times New Roman" w:cs="Times New Roman"/>
          <w:b/>
          <w:sz w:val="48"/>
          <w:szCs w:val="48"/>
        </w:rPr>
        <w:t xml:space="preserve">«Благоустройство территории </w:t>
      </w:r>
    </w:p>
    <w:p w14:paraId="10459B67" w14:textId="77777777" w:rsidR="00F51DAD" w:rsidRDefault="00F51DAD" w:rsidP="00DB24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1DAD">
        <w:rPr>
          <w:rFonts w:ascii="Times New Roman" w:hAnsi="Times New Roman" w:cs="Times New Roman"/>
          <w:b/>
          <w:sz w:val="48"/>
          <w:szCs w:val="48"/>
        </w:rPr>
        <w:t xml:space="preserve">Усть-Бюрского сельсовета» </w:t>
      </w:r>
    </w:p>
    <w:p w14:paraId="10459B68" w14:textId="77777777" w:rsidR="00F51DAD" w:rsidRDefault="00F51DA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9" w14:textId="77777777" w:rsidR="00F51DAD" w:rsidRDefault="00F51DA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A" w14:textId="77777777" w:rsidR="00F51DAD" w:rsidRDefault="00F51DA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B" w14:textId="77777777" w:rsidR="00E2698D" w:rsidRDefault="00E2698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C" w14:textId="77777777" w:rsidR="00E2698D" w:rsidRDefault="00E2698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D" w14:textId="77777777" w:rsidR="00E2698D" w:rsidRDefault="00E2698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E" w14:textId="77777777" w:rsidR="00E2698D" w:rsidRDefault="00E2698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6F" w14:textId="77777777" w:rsidR="00E2698D" w:rsidRDefault="00E2698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70" w14:textId="77777777" w:rsidR="00E2698D" w:rsidRDefault="00E2698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71" w14:textId="77777777" w:rsidR="00E2698D" w:rsidRDefault="00E2698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72" w14:textId="77777777" w:rsidR="00E2698D" w:rsidRDefault="00E2698D" w:rsidP="00F51D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459B73" w14:textId="77777777" w:rsidR="007D265D" w:rsidRDefault="007D265D" w:rsidP="00F51D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459B74" w14:textId="77777777" w:rsidR="007D265D" w:rsidRDefault="007D265D" w:rsidP="00F51D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459B75" w14:textId="77777777" w:rsidR="007D265D" w:rsidRDefault="007D265D" w:rsidP="00F51D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459B76" w14:textId="77777777" w:rsidR="007D265D" w:rsidRDefault="007D265D" w:rsidP="00F51DA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459B77" w14:textId="77777777" w:rsidR="00E2698D" w:rsidRDefault="00324E57" w:rsidP="00F51DAD">
      <w:pPr>
        <w:jc w:val="center"/>
        <w:rPr>
          <w:rFonts w:ascii="Times New Roman" w:hAnsi="Times New Roman" w:cs="Times New Roman"/>
          <w:sz w:val="26"/>
          <w:szCs w:val="26"/>
        </w:rPr>
        <w:sectPr w:rsidR="00E2698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2014</w:t>
      </w:r>
      <w:r w:rsidR="00E2698D" w:rsidRPr="00E2698D">
        <w:rPr>
          <w:rFonts w:ascii="Times New Roman" w:hAnsi="Times New Roman" w:cs="Times New Roman"/>
          <w:sz w:val="26"/>
          <w:szCs w:val="26"/>
        </w:rPr>
        <w:t>г.</w:t>
      </w:r>
      <w:r w:rsidR="00F51DAD" w:rsidRPr="00E269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459B78" w14:textId="77777777" w:rsidR="00E2698D" w:rsidRPr="00E2698D" w:rsidRDefault="00E2698D" w:rsidP="00E269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10459B79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>Содержание……………………………………………………………………………………... 2</w:t>
      </w:r>
    </w:p>
    <w:p w14:paraId="10459B7A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59B7B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>Паспорт Программы …...…………………………………………………………………</w:t>
      </w:r>
      <w:proofErr w:type="gramStart"/>
      <w:r w:rsidRPr="00E2698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2698D">
        <w:rPr>
          <w:rFonts w:ascii="Times New Roman" w:hAnsi="Times New Roman" w:cs="Times New Roman"/>
          <w:sz w:val="24"/>
          <w:szCs w:val="24"/>
        </w:rPr>
        <w:t>.3</w:t>
      </w:r>
    </w:p>
    <w:p w14:paraId="10459B7C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59B7D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…………………………………………………………………………………………</w:t>
      </w:r>
      <w:r w:rsidR="008D2CAF">
        <w:rPr>
          <w:rFonts w:ascii="Times New Roman" w:hAnsi="Times New Roman" w:cs="Times New Roman"/>
          <w:sz w:val="24"/>
          <w:szCs w:val="24"/>
        </w:rPr>
        <w:t>4</w:t>
      </w:r>
    </w:p>
    <w:p w14:paraId="10459B7E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59B7F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>1. Характеристика проблемы и обоснование необходимости ее</w:t>
      </w:r>
    </w:p>
    <w:p w14:paraId="10459B80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>решения программными методами………………………………………………………</w:t>
      </w:r>
      <w:proofErr w:type="gramStart"/>
      <w:r w:rsidRPr="00E2698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2698D">
        <w:rPr>
          <w:rFonts w:ascii="Times New Roman" w:hAnsi="Times New Roman" w:cs="Times New Roman"/>
          <w:sz w:val="24"/>
          <w:szCs w:val="24"/>
        </w:rPr>
        <w:t>.</w:t>
      </w:r>
      <w:r w:rsidR="008D2CAF">
        <w:rPr>
          <w:rFonts w:ascii="Times New Roman" w:hAnsi="Times New Roman" w:cs="Times New Roman"/>
          <w:sz w:val="24"/>
          <w:szCs w:val="24"/>
        </w:rPr>
        <w:t>4</w:t>
      </w:r>
    </w:p>
    <w:p w14:paraId="10459B81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59B82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 xml:space="preserve">2. </w:t>
      </w:r>
      <w:r w:rsidR="008D2CAF">
        <w:rPr>
          <w:rFonts w:ascii="Times New Roman" w:hAnsi="Times New Roman" w:cs="Times New Roman"/>
          <w:sz w:val="24"/>
          <w:szCs w:val="24"/>
        </w:rPr>
        <w:t>Ц</w:t>
      </w:r>
      <w:r w:rsidRPr="00E2698D">
        <w:rPr>
          <w:rFonts w:ascii="Times New Roman" w:hAnsi="Times New Roman" w:cs="Times New Roman"/>
          <w:sz w:val="24"/>
          <w:szCs w:val="24"/>
        </w:rPr>
        <w:t xml:space="preserve">ели и </w:t>
      </w:r>
      <w:proofErr w:type="gramStart"/>
      <w:r w:rsidRPr="00E2698D">
        <w:rPr>
          <w:rFonts w:ascii="Times New Roman" w:hAnsi="Times New Roman" w:cs="Times New Roman"/>
          <w:sz w:val="24"/>
          <w:szCs w:val="24"/>
        </w:rPr>
        <w:t>задачи  Программы</w:t>
      </w:r>
      <w:proofErr w:type="gramEnd"/>
      <w:r w:rsidRPr="00E2698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</w:t>
      </w:r>
      <w:r w:rsidR="008D2CAF">
        <w:rPr>
          <w:rFonts w:ascii="Times New Roman" w:hAnsi="Times New Roman" w:cs="Times New Roman"/>
          <w:sz w:val="24"/>
          <w:szCs w:val="24"/>
        </w:rPr>
        <w:t>………….</w:t>
      </w:r>
      <w:r w:rsidRPr="00E2698D">
        <w:rPr>
          <w:rFonts w:ascii="Times New Roman" w:hAnsi="Times New Roman" w:cs="Times New Roman"/>
          <w:sz w:val="24"/>
          <w:szCs w:val="24"/>
        </w:rPr>
        <w:t>6</w:t>
      </w:r>
    </w:p>
    <w:p w14:paraId="10459B83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59B84" w14:textId="77777777" w:rsidR="008D2CAF" w:rsidRPr="008D2CAF" w:rsidRDefault="008D2CAF" w:rsidP="008D2C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698D" w:rsidRPr="00E2698D">
        <w:rPr>
          <w:rFonts w:ascii="Times New Roman" w:hAnsi="Times New Roman" w:cs="Times New Roman"/>
          <w:sz w:val="24"/>
          <w:szCs w:val="24"/>
        </w:rPr>
        <w:t xml:space="preserve">. </w:t>
      </w:r>
      <w:r w:rsidRPr="008D2CAF">
        <w:rPr>
          <w:rFonts w:ascii="Times New Roman" w:hAnsi="Times New Roman" w:cs="Times New Roman"/>
          <w:sz w:val="24"/>
          <w:szCs w:val="24"/>
        </w:rPr>
        <w:t>Социальные показатели и индикаторы Перечень целевых показателей эффективности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………………………………………………………………………………………6</w:t>
      </w:r>
    </w:p>
    <w:p w14:paraId="10459B85" w14:textId="77777777" w:rsidR="00E2698D" w:rsidRPr="00E2698D" w:rsidRDefault="008D2CAF" w:rsidP="008D2CA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реализации Программы…………………………………………………………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.7</w:t>
      </w:r>
      <w:r w:rsidRPr="008D2CAF">
        <w:rPr>
          <w:rFonts w:ascii="Times New Roman" w:hAnsi="Times New Roman" w:cs="Times New Roman"/>
          <w:sz w:val="24"/>
          <w:szCs w:val="24"/>
        </w:rPr>
        <w:tab/>
      </w:r>
      <w:r w:rsidRPr="008D2CAF">
        <w:rPr>
          <w:rFonts w:ascii="Times New Roman" w:hAnsi="Times New Roman" w:cs="Times New Roman"/>
          <w:sz w:val="24"/>
          <w:szCs w:val="24"/>
        </w:rPr>
        <w:tab/>
      </w:r>
      <w:r w:rsidRPr="008D2CAF">
        <w:rPr>
          <w:rFonts w:ascii="Times New Roman" w:hAnsi="Times New Roman" w:cs="Times New Roman"/>
          <w:sz w:val="24"/>
          <w:szCs w:val="24"/>
        </w:rPr>
        <w:tab/>
      </w:r>
      <w:r w:rsidRPr="008D2CAF">
        <w:rPr>
          <w:rFonts w:ascii="Times New Roman" w:hAnsi="Times New Roman" w:cs="Times New Roman"/>
          <w:sz w:val="24"/>
          <w:szCs w:val="24"/>
        </w:rPr>
        <w:tab/>
      </w:r>
      <w:r w:rsidRPr="008D2CAF">
        <w:rPr>
          <w:rFonts w:ascii="Times New Roman" w:hAnsi="Times New Roman" w:cs="Times New Roman"/>
          <w:sz w:val="24"/>
          <w:szCs w:val="24"/>
        </w:rPr>
        <w:tab/>
      </w:r>
      <w:r w:rsidRPr="008D2CAF">
        <w:rPr>
          <w:rFonts w:ascii="Times New Roman" w:hAnsi="Times New Roman" w:cs="Times New Roman"/>
          <w:sz w:val="24"/>
          <w:szCs w:val="24"/>
        </w:rPr>
        <w:tab/>
      </w:r>
      <w:r w:rsidRPr="008D2CAF">
        <w:rPr>
          <w:rFonts w:ascii="Times New Roman" w:hAnsi="Times New Roman" w:cs="Times New Roman"/>
          <w:sz w:val="24"/>
          <w:szCs w:val="24"/>
        </w:rPr>
        <w:tab/>
      </w:r>
    </w:p>
    <w:p w14:paraId="10459B86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59B87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>5. Финансовое обеспечение программы………………………………………………………. 7</w:t>
      </w:r>
    </w:p>
    <w:p w14:paraId="10459B88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59B89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>6. Ожидаемые социально-экономические результаты реализации</w:t>
      </w:r>
    </w:p>
    <w:p w14:paraId="10459B8A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>Программных мероприятий………………………………………………………………</w:t>
      </w:r>
      <w:proofErr w:type="gramStart"/>
      <w:r w:rsidRPr="00E2698D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E2698D">
        <w:rPr>
          <w:rFonts w:ascii="Times New Roman" w:hAnsi="Times New Roman" w:cs="Times New Roman"/>
          <w:sz w:val="24"/>
          <w:szCs w:val="24"/>
        </w:rPr>
        <w:t>7</w:t>
      </w:r>
    </w:p>
    <w:p w14:paraId="10459B8B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0459B8C" w14:textId="77777777" w:rsidR="00E2698D" w:rsidRPr="00E2698D" w:rsidRDefault="00E2698D" w:rsidP="008D2CAF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>7. Механизм реализации программы…………………………………………………………</w:t>
      </w:r>
      <w:r w:rsidR="008D2CAF">
        <w:rPr>
          <w:rFonts w:ascii="Times New Roman" w:hAnsi="Times New Roman" w:cs="Times New Roman"/>
          <w:sz w:val="24"/>
          <w:szCs w:val="24"/>
        </w:rPr>
        <w:t>8</w:t>
      </w:r>
    </w:p>
    <w:p w14:paraId="10459B8D" w14:textId="77777777" w:rsidR="008D2CAF" w:rsidRDefault="008D2CAF" w:rsidP="00E2698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10459B8E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2698D">
        <w:rPr>
          <w:rFonts w:ascii="Times New Roman" w:hAnsi="Times New Roman" w:cs="Times New Roman"/>
          <w:bCs/>
          <w:sz w:val="24"/>
          <w:szCs w:val="24"/>
        </w:rPr>
        <w:t>Приложение………………………………………………………………………………</w:t>
      </w:r>
      <w:proofErr w:type="gramStart"/>
      <w:r w:rsidRPr="00E2698D">
        <w:rPr>
          <w:rFonts w:ascii="Times New Roman" w:hAnsi="Times New Roman" w:cs="Times New Roman"/>
          <w:bCs/>
          <w:sz w:val="24"/>
          <w:szCs w:val="24"/>
        </w:rPr>
        <w:t>……</w:t>
      </w:r>
      <w:r w:rsidR="008D2CA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D2CAF">
        <w:rPr>
          <w:rFonts w:ascii="Times New Roman" w:hAnsi="Times New Roman" w:cs="Times New Roman"/>
          <w:bCs/>
          <w:sz w:val="24"/>
          <w:szCs w:val="24"/>
        </w:rPr>
        <w:t>9</w:t>
      </w:r>
    </w:p>
    <w:p w14:paraId="10459B8F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0459B90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0459B91" w14:textId="77777777" w:rsidR="00E2698D" w:rsidRPr="00E2698D" w:rsidRDefault="00E2698D" w:rsidP="00E269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10459B92" w14:textId="77777777" w:rsidR="00E2698D" w:rsidRDefault="00E2698D" w:rsidP="00DE7AD1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  <w:sectPr w:rsidR="00E269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698D">
        <w:rPr>
          <w:rFonts w:ascii="Times New Roman" w:hAnsi="Times New Roman" w:cs="Times New Roman"/>
          <w:b/>
          <w:bCs/>
        </w:rPr>
        <w:tab/>
      </w:r>
    </w:p>
    <w:p w14:paraId="10459B93" w14:textId="77777777" w:rsidR="00E33227" w:rsidRPr="00E2698D" w:rsidRDefault="00E33227" w:rsidP="00E33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9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14:paraId="10459B94" w14:textId="77777777" w:rsidR="00E33227" w:rsidRPr="00E2698D" w:rsidRDefault="00813B04" w:rsidP="00E332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E33227" w:rsidRPr="00E2698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14:paraId="10459B95" w14:textId="77777777" w:rsidR="00E33227" w:rsidRPr="00E2698D" w:rsidRDefault="00E33227" w:rsidP="00DB24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98D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</w:t>
      </w:r>
      <w:r w:rsidR="00DB2497" w:rsidRPr="00E2698D">
        <w:rPr>
          <w:rFonts w:ascii="Times New Roman" w:hAnsi="Times New Roman" w:cs="Times New Roman"/>
          <w:b/>
          <w:bCs/>
          <w:sz w:val="24"/>
          <w:szCs w:val="24"/>
        </w:rPr>
        <w:t>территории Усть</w:t>
      </w:r>
      <w:r>
        <w:rPr>
          <w:rFonts w:ascii="Times New Roman" w:hAnsi="Times New Roman" w:cs="Times New Roman"/>
          <w:b/>
          <w:bCs/>
          <w:sz w:val="24"/>
          <w:szCs w:val="24"/>
        </w:rPr>
        <w:t>-Бюрского сельсовета</w:t>
      </w:r>
      <w:r w:rsidRPr="00E2698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459B96" w14:textId="77777777" w:rsidR="00E33227" w:rsidRPr="00E2698D" w:rsidRDefault="00E33227" w:rsidP="00E332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443BF4" w:rsidRPr="00443BF4" w14:paraId="10459B9B" w14:textId="77777777" w:rsidTr="00443BF4">
        <w:tc>
          <w:tcPr>
            <w:tcW w:w="3080" w:type="dxa"/>
          </w:tcPr>
          <w:p w14:paraId="10459B97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  <w:p w14:paraId="10459B98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</w:tcPr>
          <w:p w14:paraId="10459B99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E17356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</w:t>
            </w:r>
          </w:p>
          <w:p w14:paraId="10459B9A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«Благоустройство территории Усть-Бюрского сельсовета» (далее - Программа)</w:t>
            </w:r>
          </w:p>
        </w:tc>
      </w:tr>
      <w:tr w:rsidR="00443BF4" w:rsidRPr="00443BF4" w14:paraId="10459B9F" w14:textId="77777777" w:rsidTr="00443BF4">
        <w:tc>
          <w:tcPr>
            <w:tcW w:w="3080" w:type="dxa"/>
          </w:tcPr>
          <w:p w14:paraId="10459B9C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  <w:p w14:paraId="10459B9D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</w:tcPr>
          <w:p w14:paraId="10459B9E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Усть-Бюрского сельсовета, МБУ ЖКХ Усть-Бюрсервис, организации и предприятия по согласованию </w:t>
            </w:r>
          </w:p>
        </w:tc>
      </w:tr>
      <w:tr w:rsidR="00443BF4" w:rsidRPr="00443BF4" w14:paraId="10459BA4" w14:textId="77777777" w:rsidTr="00443BF4">
        <w:tc>
          <w:tcPr>
            <w:tcW w:w="3080" w:type="dxa"/>
          </w:tcPr>
          <w:p w14:paraId="10459BA0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Программы</w:t>
            </w:r>
          </w:p>
          <w:p w14:paraId="10459BA1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</w:tcPr>
          <w:p w14:paraId="10459BA2" w14:textId="77777777" w:rsidR="00443BF4" w:rsidRPr="00443BF4" w:rsidRDefault="00443BF4" w:rsidP="00443BF4">
            <w:pPr>
              <w:pStyle w:val="a3"/>
              <w:numPr>
                <w:ilvl w:val="0"/>
                <w:numId w:val="2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3BF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повышение уровня благоустройства территории Усть-Бюрского сельсовета для обеспечения благоприятных условий проживания населения; </w:t>
            </w:r>
          </w:p>
          <w:p w14:paraId="10459BA3" w14:textId="77777777" w:rsidR="00443BF4" w:rsidRPr="00443BF4" w:rsidRDefault="00443BF4" w:rsidP="00443BF4">
            <w:pPr>
              <w:pStyle w:val="a3"/>
              <w:numPr>
                <w:ilvl w:val="0"/>
                <w:numId w:val="2"/>
              </w:numPr>
              <w:spacing w:after="7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3BF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обеспечение качественного и высокоэффективного наружного освещения территории Усть-Бюрского сельсовета</w:t>
            </w:r>
          </w:p>
        </w:tc>
      </w:tr>
      <w:tr w:rsidR="00443BF4" w:rsidRPr="00443BF4" w14:paraId="10459BAB" w14:textId="77777777" w:rsidTr="00443BF4">
        <w:tc>
          <w:tcPr>
            <w:tcW w:w="3080" w:type="dxa"/>
          </w:tcPr>
          <w:p w14:paraId="10459BA5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491" w:type="dxa"/>
          </w:tcPr>
          <w:p w14:paraId="10459BA6" w14:textId="77777777" w:rsidR="00443BF4" w:rsidRPr="00443BF4" w:rsidRDefault="00443BF4" w:rsidP="00443B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содержание, сохранность и развитие сети автомобильных дорог общего пользования Усть-Бюрского сельсовета;</w:t>
            </w:r>
          </w:p>
          <w:p w14:paraId="10459BA7" w14:textId="77777777" w:rsidR="00443BF4" w:rsidRPr="00443BF4" w:rsidRDefault="00443BF4" w:rsidP="00443B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сетей уличного освещения;</w:t>
            </w:r>
          </w:p>
          <w:p w14:paraId="10459BA8" w14:textId="77777777" w:rsidR="00443BF4" w:rsidRPr="00443BF4" w:rsidRDefault="00443BF4" w:rsidP="00443B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объектов озеленения;</w:t>
            </w:r>
          </w:p>
          <w:p w14:paraId="10459BA9" w14:textId="77777777" w:rsidR="00443BF4" w:rsidRPr="00443BF4" w:rsidRDefault="00443BF4" w:rsidP="00443B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мест захоронения;</w:t>
            </w:r>
          </w:p>
          <w:p w14:paraId="10459BAA" w14:textId="77777777" w:rsidR="00443BF4" w:rsidRPr="00443BF4" w:rsidRDefault="00443BF4" w:rsidP="00443BF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прочих объектов благоустройства.</w:t>
            </w:r>
          </w:p>
        </w:tc>
      </w:tr>
      <w:tr w:rsidR="00443BF4" w:rsidRPr="00443BF4" w14:paraId="10459BB6" w14:textId="77777777" w:rsidTr="00443BF4">
        <w:tc>
          <w:tcPr>
            <w:tcW w:w="3080" w:type="dxa"/>
          </w:tcPr>
          <w:p w14:paraId="10459BAC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и источники</w:t>
            </w:r>
          </w:p>
          <w:p w14:paraId="10459BAD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финансирования Программы</w:t>
            </w:r>
          </w:p>
          <w:p w14:paraId="10459BAE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</w:tcPr>
          <w:p w14:paraId="10459BAF" w14:textId="77777777" w:rsidR="00746648" w:rsidRPr="00746648" w:rsidRDefault="00746648" w:rsidP="007466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6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объем финансирования из местного бюджета составляет 8 648 835 рублей в том числе по годам:</w:t>
            </w:r>
          </w:p>
          <w:p w14:paraId="10459BB0" w14:textId="77777777" w:rsidR="00746648" w:rsidRPr="00746648" w:rsidRDefault="00746648" w:rsidP="007466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466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2022 год – 2 332 100 руб.</w:t>
            </w:r>
          </w:p>
          <w:p w14:paraId="10459BB1" w14:textId="77777777" w:rsidR="00746648" w:rsidRPr="00746648" w:rsidRDefault="00746648" w:rsidP="007466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466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2023 год – 1 478 335 руб.</w:t>
            </w:r>
          </w:p>
          <w:p w14:paraId="10459BB2" w14:textId="77777777" w:rsidR="00746648" w:rsidRPr="00746648" w:rsidRDefault="00746648" w:rsidP="007466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466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2024 год – 1 680 700 руб.</w:t>
            </w:r>
          </w:p>
          <w:p w14:paraId="10459BB3" w14:textId="77777777" w:rsidR="00746648" w:rsidRPr="00746648" w:rsidRDefault="00746648" w:rsidP="007466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466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2025 год – 969 300 руб.</w:t>
            </w:r>
          </w:p>
          <w:p w14:paraId="10459BB4" w14:textId="77777777" w:rsidR="00746648" w:rsidRPr="00746648" w:rsidRDefault="00746648" w:rsidP="007466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466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2026 год – 719 100 руб.</w:t>
            </w:r>
          </w:p>
          <w:p w14:paraId="10459BB5" w14:textId="77777777" w:rsidR="00772DEC" w:rsidRPr="00443BF4" w:rsidRDefault="00746648" w:rsidP="007466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664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2027 год – 1 469 300 руб.</w:t>
            </w:r>
          </w:p>
        </w:tc>
      </w:tr>
      <w:tr w:rsidR="00443BF4" w:rsidRPr="00443BF4" w14:paraId="10459BBE" w14:textId="77777777" w:rsidTr="00443BF4">
        <w:tc>
          <w:tcPr>
            <w:tcW w:w="3080" w:type="dxa"/>
          </w:tcPr>
          <w:p w14:paraId="10459BB7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конечные</w:t>
            </w:r>
          </w:p>
          <w:p w14:paraId="10459BB8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реализации</w:t>
            </w:r>
          </w:p>
          <w:p w14:paraId="10459BB9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  <w:p w14:paraId="10459BBA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491" w:type="dxa"/>
          </w:tcPr>
          <w:p w14:paraId="10459BBB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- повышение уровня благоустроенности территории Усть-Бюрского сельсовета</w:t>
            </w:r>
          </w:p>
          <w:p w14:paraId="10459BBC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- повышение качества условий проживания населения Усть-Бюрского сельсовета;</w:t>
            </w:r>
          </w:p>
          <w:p w14:paraId="10459BBD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sz w:val="26"/>
                <w:szCs w:val="26"/>
              </w:rPr>
              <w:t>- повышение уровня культуры жителей.</w:t>
            </w:r>
          </w:p>
        </w:tc>
      </w:tr>
      <w:tr w:rsidR="00443BF4" w:rsidRPr="00443BF4" w14:paraId="10459BC2" w14:textId="77777777" w:rsidTr="00443BF4">
        <w:tc>
          <w:tcPr>
            <w:tcW w:w="3080" w:type="dxa"/>
          </w:tcPr>
          <w:p w14:paraId="10459BBF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Приложения</w:t>
            </w:r>
          </w:p>
        </w:tc>
        <w:tc>
          <w:tcPr>
            <w:tcW w:w="6491" w:type="dxa"/>
          </w:tcPr>
          <w:p w14:paraId="10459BC0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1: Перечень основных мероприятий;</w:t>
            </w:r>
          </w:p>
          <w:p w14:paraId="10459BC1" w14:textId="77777777" w:rsidR="00443BF4" w:rsidRPr="00443BF4" w:rsidRDefault="00443BF4" w:rsidP="0044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3BF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2: Финансовое обеспечение Программы. </w:t>
            </w:r>
          </w:p>
        </w:tc>
      </w:tr>
    </w:tbl>
    <w:p w14:paraId="10459BC3" w14:textId="77777777" w:rsidR="00E33227" w:rsidRPr="00E2698D" w:rsidRDefault="00E33227" w:rsidP="00E33227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59BC4" w14:textId="77777777" w:rsidR="00E33227" w:rsidRPr="00E33227" w:rsidRDefault="00E33227" w:rsidP="00E33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59BC5" w14:textId="77777777" w:rsidR="00E33227" w:rsidRDefault="00E33227" w:rsidP="00E33227"/>
    <w:p w14:paraId="10459BC6" w14:textId="77777777" w:rsidR="00E2698D" w:rsidRPr="00E2698D" w:rsidRDefault="00E2698D" w:rsidP="00E2698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59BC7" w14:textId="77777777" w:rsidR="00E2698D" w:rsidRPr="00E33227" w:rsidRDefault="00E2698D" w:rsidP="00E33227">
      <w:pPr>
        <w:jc w:val="both"/>
        <w:rPr>
          <w:rFonts w:ascii="Times New Roman" w:hAnsi="Times New Roman" w:cs="Times New Roman"/>
          <w:sz w:val="24"/>
          <w:szCs w:val="24"/>
        </w:rPr>
      </w:pPr>
      <w:r w:rsidRPr="00E26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59BC8" w14:textId="77777777" w:rsidR="00ED57CA" w:rsidRPr="00E33227" w:rsidRDefault="00ED57CA">
      <w:pPr>
        <w:jc w:val="center"/>
        <w:rPr>
          <w:rFonts w:ascii="Times New Roman" w:hAnsi="Times New Roman" w:cs="Times New Roman"/>
          <w:sz w:val="24"/>
          <w:szCs w:val="24"/>
        </w:rPr>
        <w:sectPr w:rsidR="00ED57CA" w:rsidRPr="00E332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459BC9" w14:textId="77777777" w:rsidR="00E2698D" w:rsidRDefault="00ED57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7CA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14:paraId="10459BCA" w14:textId="77777777" w:rsidR="00CD35E5" w:rsidRDefault="00CD35E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459BCB" w14:textId="77777777" w:rsidR="00CD35E5" w:rsidRPr="001234DF" w:rsidRDefault="00CD35E5" w:rsidP="00CD3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4DF">
        <w:rPr>
          <w:rFonts w:ascii="Times New Roman" w:hAnsi="Times New Roman" w:cs="Times New Roman"/>
          <w:sz w:val="26"/>
          <w:szCs w:val="26"/>
        </w:rPr>
        <w:t xml:space="preserve">         Муниципальная программа </w:t>
      </w:r>
      <w:r w:rsidR="0055723A"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территории Усть-Бюрского сельсовета» (далее - Программа), разработана в соответствии с</w:t>
      </w: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0459BCC" w14:textId="77777777" w:rsidR="00CD35E5" w:rsidRPr="001234DF" w:rsidRDefault="00CD35E5" w:rsidP="00CD3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-Ф</w:t>
      </w:r>
      <w:r w:rsidR="0055723A"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55723A" w:rsidRPr="001234D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06.10.2003</w:t>
        </w:r>
      </w:smartTag>
      <w:r w:rsidR="0055723A"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14:paraId="10459BCD" w14:textId="77777777" w:rsidR="0055723A" w:rsidRPr="001234DF" w:rsidRDefault="00CD35E5" w:rsidP="00CD3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5723A"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образования Усть-Бюрского сельсовета Усть-Абаканского района Республики Хакасия;</w:t>
      </w:r>
    </w:p>
    <w:p w14:paraId="10459BCE" w14:textId="77777777" w:rsidR="00CE0EC9" w:rsidRPr="001234DF" w:rsidRDefault="00CE0EC9" w:rsidP="00CD3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459BCF" w14:textId="77777777" w:rsidR="00CD35E5" w:rsidRPr="001234DF" w:rsidRDefault="00CD35E5" w:rsidP="00CD35E5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4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проблемы и обоснование необходимости ее решения программными методами</w:t>
      </w:r>
    </w:p>
    <w:p w14:paraId="10459BD0" w14:textId="77777777" w:rsidR="00384420" w:rsidRPr="00384420" w:rsidRDefault="00384420" w:rsidP="0038442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BD1" w14:textId="77777777" w:rsidR="00772DEC" w:rsidRPr="00772DEC" w:rsidRDefault="00772DEC" w:rsidP="00772DEC">
      <w:pPr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72DEC">
        <w:rPr>
          <w:rFonts w:ascii="Times New Roman" w:hAnsi="Times New Roman" w:cs="Times New Roman"/>
          <w:i/>
          <w:sz w:val="26"/>
          <w:szCs w:val="26"/>
        </w:rPr>
        <w:t xml:space="preserve">1.1. </w:t>
      </w:r>
      <w:r w:rsidR="004817A2" w:rsidRPr="00772DEC">
        <w:rPr>
          <w:rFonts w:ascii="Times New Roman" w:hAnsi="Times New Roman" w:cs="Times New Roman"/>
          <w:i/>
          <w:sz w:val="26"/>
          <w:szCs w:val="26"/>
        </w:rPr>
        <w:t>Содержание автомобильных дорог</w:t>
      </w:r>
    </w:p>
    <w:p w14:paraId="10459BD2" w14:textId="77777777" w:rsidR="00425AD4" w:rsidRPr="00425AD4" w:rsidRDefault="004817A2" w:rsidP="00E35C9C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817A2">
        <w:rPr>
          <w:rFonts w:ascii="Times New Roman" w:hAnsi="Times New Roman" w:cs="Times New Roman"/>
          <w:sz w:val="26"/>
          <w:szCs w:val="26"/>
        </w:rPr>
        <w:t>В настоящее время в нашем селе 23 улицы, 5 проездов, 11 переулков, 8 автомобильных дорог на хутор.</w:t>
      </w:r>
      <w:r w:rsidR="00425AD4" w:rsidRPr="00425A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25AD4" w:rsidRPr="00425A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Протяженность автомобильных дорог местного значения – 81,69 км., из них грунтовые – 76,38 км., асфальтированные – 5,31 км. </w:t>
      </w:r>
    </w:p>
    <w:p w14:paraId="10459BD3" w14:textId="77777777" w:rsidR="00425AD4" w:rsidRPr="00425AD4" w:rsidRDefault="00E35C9C" w:rsidP="00425AD4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5AD4">
        <w:rPr>
          <w:rFonts w:ascii="Times New Roman" w:eastAsia="Times New Roman" w:hAnsi="Times New Roman"/>
          <w:sz w:val="26"/>
          <w:szCs w:val="26"/>
          <w:lang w:eastAsia="ru-RU"/>
        </w:rPr>
        <w:t>Транспортная отрасль на территории Усть-Бюрского сельсовета</w:t>
      </w:r>
      <w:r w:rsidR="00425AD4" w:rsidRPr="00425AD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развита слабо. </w:t>
      </w:r>
      <w:r w:rsidRPr="00425AD4">
        <w:rPr>
          <w:rFonts w:ascii="Times New Roman" w:eastAsia="Times New Roman" w:hAnsi="Times New Roman"/>
          <w:sz w:val="26"/>
          <w:szCs w:val="26"/>
          <w:lang w:eastAsia="ru-RU"/>
        </w:rPr>
        <w:t xml:space="preserve">Пассажирские перевозки на территории Усть-Бюрского сельсовета осуществляют: государственное унитарное предприятие Автоколонна № 2038 во вторник, четверг, субботу выполняет рейсы для перевозки льготных категорий населения по маршруту Сорск-Абакан, Абакан-Сорск через с. Усть-Бюр и частные извозчики. </w:t>
      </w:r>
      <w:r w:rsidR="00425AD4" w:rsidRPr="00425AD4">
        <w:rPr>
          <w:rFonts w:ascii="Times New Roman" w:eastAsia="Times New Roman" w:hAnsi="Times New Roman"/>
          <w:sz w:val="26"/>
          <w:szCs w:val="26"/>
          <w:lang w:eastAsia="ru-RU"/>
        </w:rPr>
        <w:t>В населен</w:t>
      </w:r>
      <w:r w:rsidRPr="00425AD4">
        <w:rPr>
          <w:rFonts w:ascii="Times New Roman" w:eastAsia="Times New Roman" w:hAnsi="Times New Roman"/>
          <w:sz w:val="26"/>
          <w:szCs w:val="26"/>
          <w:lang w:eastAsia="ru-RU"/>
        </w:rPr>
        <w:t>ном</w:t>
      </w:r>
      <w:r w:rsidR="00425AD4" w:rsidRPr="00425A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5AD4">
        <w:rPr>
          <w:rFonts w:ascii="Times New Roman" w:eastAsia="Times New Roman" w:hAnsi="Times New Roman"/>
          <w:sz w:val="26"/>
          <w:szCs w:val="26"/>
          <w:lang w:eastAsia="ru-RU"/>
        </w:rPr>
        <w:t>пункте внутри сельский транспорт отсутствует. Большинство трудовых передвижений в поселении прих</w:t>
      </w:r>
      <w:r w:rsidR="00425AD4" w:rsidRPr="00425AD4">
        <w:rPr>
          <w:rFonts w:ascii="Times New Roman" w:eastAsia="Times New Roman" w:hAnsi="Times New Roman"/>
          <w:sz w:val="26"/>
          <w:szCs w:val="26"/>
          <w:lang w:eastAsia="ru-RU"/>
        </w:rPr>
        <w:t>одится на личный, ведомственный</w:t>
      </w:r>
      <w:r w:rsidRPr="00425AD4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транспорт, пешеходное сообщени</w:t>
      </w:r>
      <w:r w:rsidR="00425AD4" w:rsidRPr="00425AD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25AD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25AD4">
        <w:rPr>
          <w:rFonts w:ascii="Times New Roman" w:eastAsia="Times New Roman" w:hAnsi="Times New Roman"/>
          <w:bCs/>
          <w:sz w:val="26"/>
          <w:szCs w:val="26"/>
          <w:lang w:eastAsia="ru-RU"/>
        </w:rPr>
        <w:t>Дорожно-транспо</w:t>
      </w:r>
      <w:r w:rsidR="00425AD4" w:rsidRPr="00425AD4">
        <w:rPr>
          <w:rFonts w:ascii="Times New Roman" w:eastAsia="Times New Roman" w:hAnsi="Times New Roman"/>
          <w:bCs/>
          <w:sz w:val="26"/>
          <w:szCs w:val="26"/>
          <w:lang w:eastAsia="ru-RU"/>
        </w:rPr>
        <w:t>ртная сеть поселения состоит</w:t>
      </w:r>
      <w:r w:rsidR="00425AD4" w:rsidRPr="00425AD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из дорог,</w:t>
      </w:r>
      <w:r w:rsidRPr="00425A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предназначенных не для скоростного движения. </w:t>
      </w:r>
    </w:p>
    <w:p w14:paraId="10459BD4" w14:textId="77777777" w:rsidR="00E35C9C" w:rsidRPr="00425AD4" w:rsidRDefault="00E35C9C" w:rsidP="00425AD4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AD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2020 году полномочия по содержанию автомобильных дорог местного значения за счет средств дорожного фонда администрации Усть-Бюрского сельсовета переданы Усть-Абаканскому району. </w:t>
      </w:r>
      <w:r w:rsidRPr="004A62B0">
        <w:rPr>
          <w:rFonts w:ascii="Times New Roman" w:eastAsia="Times New Roman" w:hAnsi="Times New Roman"/>
          <w:bCs/>
          <w:sz w:val="26"/>
          <w:szCs w:val="26"/>
          <w:lang w:eastAsia="ru-RU"/>
        </w:rPr>
        <w:t>Сохранение автодорожной инфраструктуры осуществляется только за счет ремонта автодорог.</w:t>
      </w:r>
    </w:p>
    <w:p w14:paraId="10459BD5" w14:textId="77777777" w:rsidR="004817A2" w:rsidRPr="004A62B0" w:rsidRDefault="004817A2" w:rsidP="004A62B0">
      <w:pPr>
        <w:rPr>
          <w:rFonts w:ascii="Times New Roman" w:hAnsi="Times New Roman" w:cs="Times New Roman"/>
          <w:sz w:val="26"/>
          <w:szCs w:val="26"/>
        </w:rPr>
      </w:pPr>
    </w:p>
    <w:p w14:paraId="10459BD6" w14:textId="77777777" w:rsidR="00754E0C" w:rsidRPr="00772DEC" w:rsidRDefault="00772DEC" w:rsidP="00772DEC">
      <w:pPr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72DEC">
        <w:rPr>
          <w:rFonts w:ascii="Times New Roman" w:hAnsi="Times New Roman" w:cs="Times New Roman"/>
          <w:i/>
          <w:sz w:val="26"/>
          <w:szCs w:val="26"/>
        </w:rPr>
        <w:t xml:space="preserve">1.2. </w:t>
      </w:r>
      <w:r w:rsidR="00384420" w:rsidRPr="00772DEC">
        <w:rPr>
          <w:rFonts w:ascii="Times New Roman" w:hAnsi="Times New Roman" w:cs="Times New Roman"/>
          <w:i/>
          <w:sz w:val="26"/>
          <w:szCs w:val="26"/>
        </w:rPr>
        <w:t>Организация освещения улиц</w:t>
      </w:r>
    </w:p>
    <w:p w14:paraId="10459BD7" w14:textId="77777777" w:rsidR="00384420" w:rsidRPr="00384420" w:rsidRDefault="00384420" w:rsidP="004817A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 xml:space="preserve">Необходимость совершенствования освещения </w:t>
      </w:r>
      <w:r>
        <w:rPr>
          <w:rFonts w:ascii="Times New Roman" w:hAnsi="Times New Roman" w:cs="Times New Roman"/>
          <w:sz w:val="26"/>
          <w:szCs w:val="26"/>
        </w:rPr>
        <w:t>территории Усть-Бюрского сельсовета</w:t>
      </w:r>
      <w:r w:rsidR="00362517">
        <w:rPr>
          <w:rFonts w:ascii="Times New Roman" w:hAnsi="Times New Roman" w:cs="Times New Roman"/>
          <w:sz w:val="26"/>
          <w:szCs w:val="26"/>
        </w:rPr>
        <w:t xml:space="preserve"> </w:t>
      </w:r>
      <w:r w:rsidRPr="00384420">
        <w:rPr>
          <w:rFonts w:ascii="Times New Roman" w:hAnsi="Times New Roman" w:cs="Times New Roman"/>
          <w:sz w:val="26"/>
          <w:szCs w:val="26"/>
        </w:rPr>
        <w:t>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14:paraId="10459BD8" w14:textId="77777777" w:rsidR="00384420" w:rsidRPr="00384420" w:rsidRDefault="00384420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</w:t>
      </w:r>
    </w:p>
    <w:p w14:paraId="10459BD9" w14:textId="77777777" w:rsidR="00384420" w:rsidRDefault="00384420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 xml:space="preserve">Общая протяженность линий наружного освещения в поселении составляет </w:t>
      </w:r>
      <w:r w:rsidR="00CE1B9D">
        <w:rPr>
          <w:rFonts w:ascii="Times New Roman" w:hAnsi="Times New Roman" w:cs="Times New Roman"/>
          <w:sz w:val="26"/>
          <w:szCs w:val="26"/>
        </w:rPr>
        <w:t>22</w:t>
      </w:r>
      <w:r w:rsidR="00362517">
        <w:rPr>
          <w:rFonts w:ascii="Times New Roman" w:hAnsi="Times New Roman" w:cs="Times New Roman"/>
          <w:sz w:val="26"/>
          <w:szCs w:val="26"/>
        </w:rPr>
        <w:t xml:space="preserve"> </w:t>
      </w:r>
      <w:r w:rsidRPr="00384420">
        <w:rPr>
          <w:rFonts w:ascii="Times New Roman" w:hAnsi="Times New Roman" w:cs="Times New Roman"/>
          <w:sz w:val="26"/>
          <w:szCs w:val="26"/>
        </w:rPr>
        <w:t>км.</w:t>
      </w:r>
    </w:p>
    <w:p w14:paraId="10459BDA" w14:textId="77777777" w:rsidR="00754E0C" w:rsidRPr="004A62B0" w:rsidRDefault="00754E0C" w:rsidP="00EF39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Сетью наружного освещения оснащена</w:t>
      </w:r>
      <w:r w:rsidR="000B0528">
        <w:rPr>
          <w:rFonts w:ascii="Times New Roman" w:hAnsi="Times New Roman"/>
          <w:sz w:val="26"/>
          <w:szCs w:val="26"/>
        </w:rPr>
        <w:t xml:space="preserve"> вся</w:t>
      </w:r>
      <w:r>
        <w:rPr>
          <w:rFonts w:ascii="Times New Roman" w:hAnsi="Times New Roman"/>
          <w:sz w:val="26"/>
          <w:szCs w:val="26"/>
        </w:rPr>
        <w:t xml:space="preserve"> территория</w:t>
      </w:r>
      <w:r w:rsidR="000B0528">
        <w:rPr>
          <w:rFonts w:ascii="Times New Roman" w:hAnsi="Times New Roman"/>
          <w:sz w:val="26"/>
          <w:szCs w:val="26"/>
        </w:rPr>
        <w:t xml:space="preserve"> села Усть-Бюр</w:t>
      </w:r>
      <w:r w:rsidR="004A62B0">
        <w:rPr>
          <w:rFonts w:ascii="Times New Roman" w:hAnsi="Times New Roman"/>
          <w:sz w:val="26"/>
          <w:szCs w:val="26"/>
        </w:rPr>
        <w:t>.</w:t>
      </w:r>
    </w:p>
    <w:p w14:paraId="10459BDB" w14:textId="77777777" w:rsidR="00384420" w:rsidRPr="00384420" w:rsidRDefault="00384420" w:rsidP="0038442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BDC" w14:textId="77777777" w:rsidR="00F30B05" w:rsidRPr="00772DEC" w:rsidRDefault="00772DEC" w:rsidP="00772DEC">
      <w:pPr>
        <w:ind w:left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72DEC">
        <w:rPr>
          <w:rFonts w:ascii="Times New Roman" w:hAnsi="Times New Roman" w:cs="Times New Roman"/>
          <w:i/>
          <w:sz w:val="26"/>
          <w:szCs w:val="26"/>
        </w:rPr>
        <w:t>1.3. Организация</w:t>
      </w:r>
      <w:r w:rsidR="00384420" w:rsidRPr="00772DEC">
        <w:rPr>
          <w:rFonts w:ascii="Times New Roman" w:hAnsi="Times New Roman" w:cs="Times New Roman"/>
          <w:i/>
          <w:sz w:val="26"/>
          <w:szCs w:val="26"/>
        </w:rPr>
        <w:t xml:space="preserve"> озеленения</w:t>
      </w:r>
      <w:r w:rsidR="00125357" w:rsidRPr="00772D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72DEC">
        <w:rPr>
          <w:rFonts w:ascii="Times New Roman" w:hAnsi="Times New Roman" w:cs="Times New Roman"/>
          <w:i/>
          <w:sz w:val="26"/>
          <w:szCs w:val="26"/>
        </w:rPr>
        <w:t>территории</w:t>
      </w:r>
      <w:r w:rsidR="00384420" w:rsidRPr="00772DEC">
        <w:rPr>
          <w:rFonts w:ascii="Times New Roman" w:hAnsi="Times New Roman" w:cs="Times New Roman"/>
          <w:i/>
          <w:sz w:val="26"/>
          <w:szCs w:val="26"/>
        </w:rPr>
        <w:t xml:space="preserve"> поселения</w:t>
      </w:r>
      <w:r w:rsidRPr="00772DEC">
        <w:rPr>
          <w:rFonts w:ascii="Times New Roman" w:hAnsi="Times New Roman" w:cs="Times New Roman"/>
          <w:i/>
          <w:sz w:val="26"/>
          <w:szCs w:val="26"/>
        </w:rPr>
        <w:t>.</w:t>
      </w:r>
    </w:p>
    <w:p w14:paraId="10459BDD" w14:textId="77777777" w:rsidR="00FE7596" w:rsidRPr="00FE7596" w:rsidRDefault="00F30B05" w:rsidP="00FE75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E7596" w:rsidRPr="00FE7596">
        <w:rPr>
          <w:rFonts w:ascii="Times New Roman" w:hAnsi="Times New Roman" w:cs="Times New Roman"/>
          <w:sz w:val="26"/>
          <w:szCs w:val="26"/>
        </w:rPr>
        <w:t>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-</w:t>
      </w:r>
      <w:r w:rsidR="00125357">
        <w:rPr>
          <w:rFonts w:ascii="Times New Roman" w:hAnsi="Times New Roman" w:cs="Times New Roman"/>
          <w:sz w:val="26"/>
          <w:szCs w:val="26"/>
        </w:rPr>
        <w:t xml:space="preserve"> </w:t>
      </w:r>
      <w:r w:rsidR="00FE7596" w:rsidRPr="00FE7596">
        <w:rPr>
          <w:rFonts w:ascii="Times New Roman" w:hAnsi="Times New Roman" w:cs="Times New Roman"/>
          <w:sz w:val="26"/>
          <w:szCs w:val="26"/>
        </w:rPr>
        <w:t>озеленение</w:t>
      </w:r>
      <w:r w:rsidR="00A567CD">
        <w:rPr>
          <w:rFonts w:ascii="Times New Roman" w:hAnsi="Times New Roman" w:cs="Times New Roman"/>
          <w:sz w:val="26"/>
          <w:szCs w:val="26"/>
        </w:rPr>
        <w:t xml:space="preserve">. </w:t>
      </w:r>
      <w:r w:rsidR="00FE7596" w:rsidRPr="00FE7596">
        <w:rPr>
          <w:rFonts w:ascii="Times New Roman" w:hAnsi="Times New Roman" w:cs="Times New Roman"/>
          <w:sz w:val="26"/>
          <w:szCs w:val="26"/>
        </w:rPr>
        <w:t>Чем больше зеленых насаждений и комфортабельных зон отдыха  на территории</w:t>
      </w:r>
      <w:r w:rsidR="00A567CD">
        <w:rPr>
          <w:rFonts w:ascii="Times New Roman" w:hAnsi="Times New Roman" w:cs="Times New Roman"/>
          <w:sz w:val="26"/>
          <w:szCs w:val="26"/>
        </w:rPr>
        <w:t xml:space="preserve"> </w:t>
      </w:r>
      <w:r w:rsidR="00FE7596" w:rsidRPr="00FE7596">
        <w:rPr>
          <w:rFonts w:ascii="Times New Roman" w:hAnsi="Times New Roman" w:cs="Times New Roman"/>
          <w:sz w:val="26"/>
          <w:szCs w:val="26"/>
        </w:rPr>
        <w:t xml:space="preserve"> поселения, тем лучше и удобнее </w:t>
      </w:r>
      <w:r w:rsidR="00FE7596" w:rsidRPr="00FE7596">
        <w:rPr>
          <w:rFonts w:ascii="Times New Roman" w:hAnsi="Times New Roman" w:cs="Times New Roman"/>
          <w:sz w:val="26"/>
          <w:szCs w:val="26"/>
        </w:rPr>
        <w:lastRenderedPageBreak/>
        <w:t>условия проживания людей. Это особенно важно для лиц пожилого возраста, ветеранов, матерей, для правильного воспитания детей. Особое внимание необходимо уделить озеленению</w:t>
      </w:r>
      <w:r w:rsidR="00A567CD">
        <w:rPr>
          <w:rFonts w:ascii="Times New Roman" w:hAnsi="Times New Roman" w:cs="Times New Roman"/>
          <w:sz w:val="26"/>
          <w:szCs w:val="26"/>
        </w:rPr>
        <w:t xml:space="preserve"> </w:t>
      </w:r>
      <w:r w:rsidR="00FE7596" w:rsidRPr="00FE7596">
        <w:rPr>
          <w:rFonts w:ascii="Times New Roman" w:hAnsi="Times New Roman" w:cs="Times New Roman"/>
          <w:sz w:val="26"/>
          <w:szCs w:val="26"/>
        </w:rPr>
        <w:t>площадок для отдыха</w:t>
      </w:r>
      <w:r w:rsidR="00A567CD">
        <w:rPr>
          <w:rFonts w:ascii="Times New Roman" w:hAnsi="Times New Roman" w:cs="Times New Roman"/>
          <w:sz w:val="26"/>
          <w:szCs w:val="26"/>
        </w:rPr>
        <w:t>.</w:t>
      </w:r>
      <w:r w:rsidR="00FE7596" w:rsidRPr="00FE7596">
        <w:rPr>
          <w:rFonts w:ascii="Times New Roman" w:hAnsi="Times New Roman" w:cs="Times New Roman"/>
          <w:sz w:val="26"/>
          <w:szCs w:val="26"/>
        </w:rPr>
        <w:t xml:space="preserve"> Зеленые насаждения улучшают экологическую обстановку, делают привлекательными</w:t>
      </w:r>
      <w:r w:rsidR="00A567CD">
        <w:rPr>
          <w:rFonts w:ascii="Times New Roman" w:hAnsi="Times New Roman" w:cs="Times New Roman"/>
          <w:sz w:val="26"/>
          <w:szCs w:val="26"/>
        </w:rPr>
        <w:t xml:space="preserve"> </w:t>
      </w:r>
      <w:r w:rsidR="00FE7596" w:rsidRPr="00FE7596">
        <w:rPr>
          <w:rFonts w:ascii="Times New Roman" w:hAnsi="Times New Roman" w:cs="Times New Roman"/>
          <w:sz w:val="26"/>
          <w:szCs w:val="26"/>
        </w:rPr>
        <w:t>поселения.</w:t>
      </w:r>
    </w:p>
    <w:p w14:paraId="10459BDE" w14:textId="77777777" w:rsidR="00A567CD" w:rsidRDefault="005E0E0B" w:rsidP="00A567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567CD" w:rsidRPr="00FE7596">
        <w:rPr>
          <w:rFonts w:ascii="Times New Roman" w:hAnsi="Times New Roman" w:cs="Times New Roman"/>
          <w:sz w:val="26"/>
          <w:szCs w:val="26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 w:rsidR="00A567CD">
        <w:rPr>
          <w:rFonts w:ascii="Times New Roman" w:hAnsi="Times New Roman" w:cs="Times New Roman"/>
          <w:sz w:val="26"/>
          <w:szCs w:val="26"/>
        </w:rPr>
        <w:t>Усть-Бюрского сельсовета</w:t>
      </w:r>
      <w:r w:rsidR="00A567CD" w:rsidRPr="00FE7596">
        <w:rPr>
          <w:rFonts w:ascii="Times New Roman" w:hAnsi="Times New Roman" w:cs="Times New Roman"/>
          <w:sz w:val="26"/>
          <w:szCs w:val="26"/>
        </w:rPr>
        <w:t xml:space="preserve"> проводится систематический уход за существующими насаждениями: вырезка поросли, кронирование, уборка аварийных и старых деревьев,</w:t>
      </w:r>
      <w:r w:rsidR="00A567CD">
        <w:rPr>
          <w:rFonts w:ascii="Times New Roman" w:hAnsi="Times New Roman" w:cs="Times New Roman"/>
          <w:sz w:val="26"/>
          <w:szCs w:val="26"/>
        </w:rPr>
        <w:t xml:space="preserve"> </w:t>
      </w:r>
      <w:r w:rsidR="00A567CD" w:rsidRPr="00FE7596">
        <w:rPr>
          <w:rFonts w:ascii="Times New Roman" w:hAnsi="Times New Roman" w:cs="Times New Roman"/>
          <w:sz w:val="26"/>
          <w:szCs w:val="26"/>
        </w:rPr>
        <w:t>подсадка саженцев, разбивка клумб и другие работы</w:t>
      </w:r>
      <w:r w:rsidR="00A567CD">
        <w:rPr>
          <w:rFonts w:ascii="Times New Roman" w:hAnsi="Times New Roman" w:cs="Times New Roman"/>
          <w:sz w:val="26"/>
          <w:szCs w:val="26"/>
        </w:rPr>
        <w:t>, но этого недостаточно.</w:t>
      </w:r>
    </w:p>
    <w:p w14:paraId="10459BDF" w14:textId="77777777" w:rsidR="00A567CD" w:rsidRPr="00FE7596" w:rsidRDefault="00A567CD" w:rsidP="00FE75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7596">
        <w:rPr>
          <w:rFonts w:ascii="Times New Roman" w:hAnsi="Times New Roman" w:cs="Times New Roman"/>
          <w:sz w:val="26"/>
          <w:szCs w:val="26"/>
        </w:rPr>
        <w:t xml:space="preserve"> </w:t>
      </w:r>
      <w:r w:rsidRPr="00A567CD">
        <w:rPr>
          <w:rFonts w:ascii="Times New Roman" w:hAnsi="Times New Roman" w:cs="Times New Roman"/>
          <w:sz w:val="26"/>
          <w:szCs w:val="26"/>
        </w:rPr>
        <w:t>В целях активного использования территории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A567CD">
        <w:rPr>
          <w:rFonts w:ascii="Times New Roman" w:hAnsi="Times New Roman" w:cs="Times New Roman"/>
          <w:sz w:val="26"/>
          <w:szCs w:val="26"/>
        </w:rPr>
        <w:t>для отдыха  жителей необходимо создание благоустроенной лесопарковой зоны в районе</w:t>
      </w:r>
      <w:r>
        <w:rPr>
          <w:rFonts w:ascii="Times New Roman" w:hAnsi="Times New Roman" w:cs="Times New Roman"/>
          <w:sz w:val="26"/>
          <w:szCs w:val="26"/>
        </w:rPr>
        <w:t xml:space="preserve"> «хоккейной коробки»</w:t>
      </w:r>
      <w:r w:rsidRPr="00A567CD">
        <w:rPr>
          <w:rFonts w:ascii="Times New Roman" w:hAnsi="Times New Roman" w:cs="Times New Roman"/>
          <w:sz w:val="26"/>
          <w:szCs w:val="26"/>
        </w:rPr>
        <w:t>, мемориального парка</w:t>
      </w:r>
      <w:r w:rsidR="00125357">
        <w:rPr>
          <w:rFonts w:ascii="Times New Roman" w:hAnsi="Times New Roman" w:cs="Times New Roman"/>
          <w:sz w:val="26"/>
          <w:szCs w:val="26"/>
        </w:rPr>
        <w:t xml:space="preserve"> репрессированных</w:t>
      </w:r>
      <w:r w:rsidRPr="00A567CD">
        <w:rPr>
          <w:rFonts w:ascii="Times New Roman" w:hAnsi="Times New Roman" w:cs="Times New Roman"/>
          <w:sz w:val="26"/>
          <w:szCs w:val="26"/>
        </w:rPr>
        <w:t xml:space="preserve">. </w:t>
      </w:r>
      <w:r w:rsidRPr="00FE7596">
        <w:rPr>
          <w:rFonts w:ascii="Times New Roman" w:hAnsi="Times New Roman" w:cs="Times New Roman"/>
          <w:sz w:val="26"/>
          <w:szCs w:val="26"/>
        </w:rPr>
        <w:t>Работы по озеленению выполняются специалистами, по плану</w:t>
      </w:r>
      <w:r w:rsidR="00125357">
        <w:rPr>
          <w:rFonts w:ascii="Times New Roman" w:hAnsi="Times New Roman" w:cs="Times New Roman"/>
          <w:sz w:val="26"/>
          <w:szCs w:val="26"/>
        </w:rPr>
        <w:t>.</w:t>
      </w:r>
    </w:p>
    <w:p w14:paraId="10459BE0" w14:textId="77777777" w:rsidR="00FE7596" w:rsidRDefault="00FE7596" w:rsidP="0038442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BE1" w14:textId="77777777" w:rsidR="00FE7596" w:rsidRPr="00384420" w:rsidRDefault="00FE7596" w:rsidP="0038442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BE2" w14:textId="77777777" w:rsidR="00384420" w:rsidRPr="00772DEC" w:rsidRDefault="004D72C0" w:rsidP="00772DE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72DEC">
        <w:rPr>
          <w:rFonts w:ascii="Times New Roman" w:hAnsi="Times New Roman" w:cs="Times New Roman"/>
          <w:i/>
          <w:sz w:val="26"/>
          <w:szCs w:val="26"/>
        </w:rPr>
        <w:t>1</w:t>
      </w:r>
      <w:r w:rsidR="004A62B0" w:rsidRPr="00772DEC">
        <w:rPr>
          <w:rFonts w:ascii="Times New Roman" w:hAnsi="Times New Roman" w:cs="Times New Roman"/>
          <w:i/>
          <w:sz w:val="26"/>
          <w:szCs w:val="26"/>
        </w:rPr>
        <w:t>.4</w:t>
      </w:r>
      <w:r w:rsidR="00384420" w:rsidRPr="00772DEC">
        <w:rPr>
          <w:rFonts w:ascii="Times New Roman" w:hAnsi="Times New Roman" w:cs="Times New Roman"/>
          <w:i/>
          <w:sz w:val="26"/>
          <w:szCs w:val="26"/>
        </w:rPr>
        <w:t>. Организация и содержание мест захоронения</w:t>
      </w:r>
    </w:p>
    <w:p w14:paraId="10459BE3" w14:textId="77777777" w:rsidR="00384420" w:rsidRPr="00384420" w:rsidRDefault="00384420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>По состоянию на 01.01.20</w:t>
      </w:r>
      <w:r w:rsidR="005F5AC8">
        <w:rPr>
          <w:rFonts w:ascii="Times New Roman" w:hAnsi="Times New Roman" w:cs="Times New Roman"/>
          <w:sz w:val="26"/>
          <w:szCs w:val="26"/>
        </w:rPr>
        <w:t>2</w:t>
      </w:r>
      <w:r w:rsidR="00772DEC">
        <w:rPr>
          <w:rFonts w:ascii="Times New Roman" w:hAnsi="Times New Roman" w:cs="Times New Roman"/>
          <w:sz w:val="26"/>
          <w:szCs w:val="26"/>
        </w:rPr>
        <w:t>3</w:t>
      </w:r>
      <w:r w:rsidRPr="00384420">
        <w:rPr>
          <w:rFonts w:ascii="Times New Roman" w:hAnsi="Times New Roman" w:cs="Times New Roman"/>
          <w:sz w:val="26"/>
          <w:szCs w:val="26"/>
        </w:rPr>
        <w:t xml:space="preserve"> г. всего в поселении имеется 1 кладбище, в том числе действующее 1, общей площадью </w:t>
      </w:r>
      <w:r w:rsidR="004D72C0">
        <w:rPr>
          <w:rFonts w:ascii="Times New Roman" w:hAnsi="Times New Roman" w:cs="Times New Roman"/>
          <w:sz w:val="26"/>
          <w:szCs w:val="26"/>
        </w:rPr>
        <w:t>6</w:t>
      </w:r>
      <w:r w:rsidR="004A62B0">
        <w:rPr>
          <w:rFonts w:ascii="Times New Roman" w:hAnsi="Times New Roman" w:cs="Times New Roman"/>
          <w:sz w:val="26"/>
          <w:szCs w:val="26"/>
        </w:rPr>
        <w:t>1</w:t>
      </w:r>
      <w:r w:rsidR="004D72C0">
        <w:rPr>
          <w:rFonts w:ascii="Times New Roman" w:hAnsi="Times New Roman" w:cs="Times New Roman"/>
          <w:sz w:val="26"/>
          <w:szCs w:val="26"/>
        </w:rPr>
        <w:t>,</w:t>
      </w:r>
      <w:r w:rsidR="004A62B0">
        <w:rPr>
          <w:rFonts w:ascii="Times New Roman" w:hAnsi="Times New Roman" w:cs="Times New Roman"/>
          <w:sz w:val="26"/>
          <w:szCs w:val="26"/>
        </w:rPr>
        <w:t>1</w:t>
      </w:r>
      <w:r w:rsidRPr="00384420">
        <w:rPr>
          <w:rFonts w:ascii="Times New Roman" w:hAnsi="Times New Roman" w:cs="Times New Roman"/>
          <w:sz w:val="26"/>
          <w:szCs w:val="26"/>
        </w:rPr>
        <w:t xml:space="preserve"> тыс. кв. м. К числу основных проблем в части организации содержания мест захоронения относятся следующие:</w:t>
      </w:r>
    </w:p>
    <w:p w14:paraId="10459BE4" w14:textId="77777777" w:rsidR="00384420" w:rsidRPr="00384420" w:rsidRDefault="005E0E0B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384420" w:rsidRPr="00384420">
        <w:rPr>
          <w:rFonts w:ascii="Times New Roman" w:hAnsi="Times New Roman" w:cs="Times New Roman"/>
          <w:sz w:val="26"/>
          <w:szCs w:val="26"/>
        </w:rPr>
        <w:t>граниченный резерв земель под захоронение умерших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0459BE5" w14:textId="77777777" w:rsidR="00384420" w:rsidRPr="00384420" w:rsidRDefault="005E0E0B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84420" w:rsidRPr="00384420">
        <w:rPr>
          <w:rFonts w:ascii="Times New Roman" w:hAnsi="Times New Roman" w:cs="Times New Roman"/>
          <w:sz w:val="26"/>
          <w:szCs w:val="26"/>
        </w:rPr>
        <w:t xml:space="preserve">ри существующем темпе захоронений земельных участков на действующих кладбищах хватит не более чем на </w:t>
      </w:r>
      <w:r w:rsidR="004D72C0">
        <w:rPr>
          <w:rFonts w:ascii="Times New Roman" w:hAnsi="Times New Roman" w:cs="Times New Roman"/>
          <w:sz w:val="26"/>
          <w:szCs w:val="26"/>
        </w:rPr>
        <w:t>4</w:t>
      </w:r>
      <w:r w:rsidR="00384420" w:rsidRPr="00384420">
        <w:rPr>
          <w:rFonts w:ascii="Times New Roman" w:hAnsi="Times New Roman" w:cs="Times New Roman"/>
          <w:sz w:val="26"/>
          <w:szCs w:val="26"/>
        </w:rPr>
        <w:t xml:space="preserve"> года. Интенсивному исчерпанию резервов по захоронению способствует осуществление погребения исключительно путем придания тела (останков) земле.</w:t>
      </w:r>
    </w:p>
    <w:p w14:paraId="10459BE6" w14:textId="77777777" w:rsidR="00384420" w:rsidRPr="00384420" w:rsidRDefault="005E0E0B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384420" w:rsidRPr="00384420">
        <w:rPr>
          <w:rFonts w:ascii="Times New Roman" w:hAnsi="Times New Roman" w:cs="Times New Roman"/>
          <w:sz w:val="26"/>
          <w:szCs w:val="26"/>
        </w:rPr>
        <w:t>едостаточный уровень содержания мест захоронения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0459BE7" w14:textId="77777777" w:rsidR="00384420" w:rsidRDefault="005E0E0B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D265D">
        <w:rPr>
          <w:rFonts w:ascii="Times New Roman" w:hAnsi="Times New Roman" w:cs="Times New Roman"/>
          <w:sz w:val="26"/>
          <w:szCs w:val="26"/>
        </w:rPr>
        <w:t xml:space="preserve">а кладбище стоят </w:t>
      </w:r>
      <w:r w:rsidR="00384420" w:rsidRPr="00384420">
        <w:rPr>
          <w:rFonts w:ascii="Times New Roman" w:hAnsi="Times New Roman" w:cs="Times New Roman"/>
          <w:sz w:val="26"/>
          <w:szCs w:val="26"/>
        </w:rPr>
        <w:t>контейнер</w:t>
      </w:r>
      <w:r w:rsidR="007D265D">
        <w:rPr>
          <w:rFonts w:ascii="Times New Roman" w:hAnsi="Times New Roman" w:cs="Times New Roman"/>
          <w:sz w:val="26"/>
          <w:szCs w:val="26"/>
        </w:rPr>
        <w:t>ы</w:t>
      </w:r>
      <w:r w:rsidR="00384420" w:rsidRPr="00384420">
        <w:rPr>
          <w:rFonts w:ascii="Times New Roman" w:hAnsi="Times New Roman" w:cs="Times New Roman"/>
          <w:sz w:val="26"/>
          <w:szCs w:val="26"/>
        </w:rPr>
        <w:t xml:space="preserve"> для мусора</w:t>
      </w:r>
      <w:r w:rsidR="007D265D">
        <w:rPr>
          <w:rFonts w:ascii="Times New Roman" w:hAnsi="Times New Roman" w:cs="Times New Roman"/>
          <w:sz w:val="26"/>
          <w:szCs w:val="26"/>
        </w:rPr>
        <w:t>, но жители села не всегда используют контейнеры и складывают мусор</w:t>
      </w:r>
      <w:r w:rsidR="00E908DE">
        <w:rPr>
          <w:rFonts w:ascii="Times New Roman" w:hAnsi="Times New Roman" w:cs="Times New Roman"/>
          <w:sz w:val="26"/>
          <w:szCs w:val="26"/>
        </w:rPr>
        <w:t xml:space="preserve"> за ограждение кладбища, что </w:t>
      </w:r>
      <w:r w:rsidR="00384420" w:rsidRPr="00384420">
        <w:rPr>
          <w:rFonts w:ascii="Times New Roman" w:hAnsi="Times New Roman" w:cs="Times New Roman"/>
          <w:sz w:val="26"/>
          <w:szCs w:val="26"/>
        </w:rPr>
        <w:t xml:space="preserve">приводит к несанкционированным свалкам. </w:t>
      </w:r>
      <w:r w:rsidR="00E908DE">
        <w:rPr>
          <w:rFonts w:ascii="Times New Roman" w:hAnsi="Times New Roman" w:cs="Times New Roman"/>
          <w:sz w:val="26"/>
          <w:szCs w:val="26"/>
        </w:rPr>
        <w:t>Ограждение кладбища сделано из штакетника, который часто приходится менять.</w:t>
      </w:r>
    </w:p>
    <w:p w14:paraId="10459BE8" w14:textId="77777777" w:rsidR="00CD446F" w:rsidRPr="00CD446F" w:rsidRDefault="005E0E0B" w:rsidP="00CD44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="00CD446F" w:rsidRPr="00CD446F">
        <w:rPr>
          <w:rFonts w:ascii="Times New Roman" w:hAnsi="Times New Roman" w:cs="Times New Roman"/>
          <w:sz w:val="26"/>
          <w:szCs w:val="26"/>
        </w:rPr>
        <w:t>екущий ремонт и содержание памятников воинам, погибшим в ВОВ</w:t>
      </w:r>
      <w:r w:rsidR="00CD446F" w:rsidRPr="00CD446F">
        <w:t xml:space="preserve"> </w:t>
      </w:r>
      <w:r w:rsidR="00CD446F" w:rsidRPr="005E0E0B">
        <w:rPr>
          <w:rFonts w:ascii="Times New Roman" w:hAnsi="Times New Roman" w:cs="Times New Roman"/>
        </w:rPr>
        <w:t>(н</w:t>
      </w:r>
      <w:r w:rsidR="00CD446F" w:rsidRPr="005E0E0B">
        <w:rPr>
          <w:rFonts w:ascii="Times New Roman" w:hAnsi="Times New Roman" w:cs="Times New Roman"/>
          <w:sz w:val="26"/>
          <w:szCs w:val="26"/>
        </w:rPr>
        <w:t>а</w:t>
      </w:r>
      <w:r w:rsidR="00CD446F" w:rsidRPr="00CD446F">
        <w:rPr>
          <w:rFonts w:ascii="Times New Roman" w:hAnsi="Times New Roman" w:cs="Times New Roman"/>
          <w:sz w:val="26"/>
          <w:szCs w:val="26"/>
        </w:rPr>
        <w:t xml:space="preserve"> кладбище захоронены 146 ветеран</w:t>
      </w:r>
      <w:r w:rsidR="007704D8">
        <w:rPr>
          <w:rFonts w:ascii="Times New Roman" w:hAnsi="Times New Roman" w:cs="Times New Roman"/>
          <w:sz w:val="26"/>
          <w:szCs w:val="26"/>
        </w:rPr>
        <w:t>ов</w:t>
      </w:r>
      <w:r w:rsidR="00CD446F" w:rsidRPr="00CD446F">
        <w:rPr>
          <w:rFonts w:ascii="Times New Roman" w:hAnsi="Times New Roman" w:cs="Times New Roman"/>
          <w:sz w:val="26"/>
          <w:szCs w:val="26"/>
        </w:rPr>
        <w:t xml:space="preserve"> ВОВ</w:t>
      </w:r>
      <w:r w:rsidR="00CD446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0459BE9" w14:textId="77777777" w:rsidR="00280E95" w:rsidRDefault="00280E95" w:rsidP="0038442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BEA" w14:textId="77777777" w:rsidR="005E0E0B" w:rsidRPr="00772DEC" w:rsidRDefault="004D72C0" w:rsidP="00772DE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72DEC">
        <w:rPr>
          <w:rFonts w:ascii="Times New Roman" w:hAnsi="Times New Roman" w:cs="Times New Roman"/>
          <w:i/>
          <w:sz w:val="26"/>
          <w:szCs w:val="26"/>
        </w:rPr>
        <w:t>1</w:t>
      </w:r>
      <w:r w:rsidR="004A62B0" w:rsidRPr="00772DEC">
        <w:rPr>
          <w:rFonts w:ascii="Times New Roman" w:hAnsi="Times New Roman" w:cs="Times New Roman"/>
          <w:i/>
          <w:sz w:val="26"/>
          <w:szCs w:val="26"/>
        </w:rPr>
        <w:t>.5</w:t>
      </w:r>
      <w:r w:rsidR="00384420" w:rsidRPr="00772DEC">
        <w:rPr>
          <w:rFonts w:ascii="Times New Roman" w:hAnsi="Times New Roman" w:cs="Times New Roman"/>
          <w:i/>
          <w:sz w:val="26"/>
          <w:szCs w:val="26"/>
        </w:rPr>
        <w:t>. Оказание прочих мероприятий по благоустройству поселения</w:t>
      </w:r>
    </w:p>
    <w:p w14:paraId="10459BEB" w14:textId="77777777" w:rsidR="005E0E0B" w:rsidRPr="005E0E0B" w:rsidRDefault="005E0E0B" w:rsidP="005E0E0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E0E0B">
        <w:rPr>
          <w:rFonts w:ascii="Times New Roman" w:hAnsi="Times New Roman" w:cs="Times New Roman"/>
          <w:sz w:val="26"/>
          <w:szCs w:val="26"/>
        </w:rPr>
        <w:t>Одной из проблем благоустройства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0E0B">
        <w:rPr>
          <w:rFonts w:ascii="Times New Roman" w:hAnsi="Times New Roman" w:cs="Times New Roman"/>
          <w:sz w:val="26"/>
          <w:szCs w:val="26"/>
        </w:rPr>
        <w:t>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14:paraId="10459BEC" w14:textId="77777777" w:rsidR="005E0E0B" w:rsidRPr="00384420" w:rsidRDefault="005E0E0B" w:rsidP="005E0E0B">
      <w:pPr>
        <w:jc w:val="both"/>
        <w:rPr>
          <w:rFonts w:ascii="Times New Roman" w:hAnsi="Times New Roman" w:cs="Times New Roman"/>
          <w:sz w:val="26"/>
          <w:szCs w:val="26"/>
        </w:rPr>
      </w:pPr>
      <w:r w:rsidRPr="005E0E0B">
        <w:rPr>
          <w:rFonts w:ascii="Times New Roman" w:hAnsi="Times New Roman" w:cs="Times New Roman"/>
          <w:sz w:val="26"/>
          <w:szCs w:val="26"/>
        </w:rPr>
        <w:t>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</w:t>
      </w:r>
    </w:p>
    <w:p w14:paraId="10459BED" w14:textId="77777777" w:rsidR="00384420" w:rsidRPr="00384420" w:rsidRDefault="004B2CCD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704D8">
        <w:rPr>
          <w:rFonts w:ascii="Times New Roman" w:hAnsi="Times New Roman" w:cs="Times New Roman"/>
          <w:sz w:val="26"/>
          <w:szCs w:val="26"/>
        </w:rPr>
        <w:t>Н</w:t>
      </w:r>
      <w:r w:rsidR="00384420" w:rsidRPr="00384420">
        <w:rPr>
          <w:rFonts w:ascii="Times New Roman" w:hAnsi="Times New Roman" w:cs="Times New Roman"/>
          <w:sz w:val="26"/>
          <w:szCs w:val="26"/>
        </w:rPr>
        <w:t>а территории поселения</w:t>
      </w:r>
      <w:r w:rsidR="007704D8">
        <w:rPr>
          <w:rFonts w:ascii="Times New Roman" w:hAnsi="Times New Roman" w:cs="Times New Roman"/>
          <w:sz w:val="26"/>
          <w:szCs w:val="26"/>
        </w:rPr>
        <w:t xml:space="preserve"> имеются </w:t>
      </w:r>
      <w:r w:rsidR="00746648">
        <w:rPr>
          <w:rFonts w:ascii="Times New Roman" w:hAnsi="Times New Roman" w:cs="Times New Roman"/>
          <w:sz w:val="26"/>
          <w:szCs w:val="26"/>
        </w:rPr>
        <w:t>1</w:t>
      </w:r>
      <w:r w:rsidR="00384420" w:rsidRPr="00384420">
        <w:rPr>
          <w:rFonts w:ascii="Times New Roman" w:hAnsi="Times New Roman" w:cs="Times New Roman"/>
          <w:sz w:val="26"/>
          <w:szCs w:val="26"/>
        </w:rPr>
        <w:t xml:space="preserve"> </w:t>
      </w:r>
      <w:r w:rsidR="007704D8">
        <w:rPr>
          <w:rFonts w:ascii="Times New Roman" w:hAnsi="Times New Roman" w:cs="Times New Roman"/>
          <w:sz w:val="26"/>
          <w:szCs w:val="26"/>
        </w:rPr>
        <w:t>н</w:t>
      </w:r>
      <w:r w:rsidR="00746648">
        <w:rPr>
          <w:rFonts w:ascii="Times New Roman" w:hAnsi="Times New Roman" w:cs="Times New Roman"/>
          <w:sz w:val="26"/>
          <w:szCs w:val="26"/>
        </w:rPr>
        <w:t>есанкционированная</w:t>
      </w:r>
      <w:r w:rsidR="007704D8">
        <w:rPr>
          <w:rFonts w:ascii="Times New Roman" w:hAnsi="Times New Roman" w:cs="Times New Roman"/>
          <w:sz w:val="26"/>
          <w:szCs w:val="26"/>
        </w:rPr>
        <w:t xml:space="preserve"> свалк</w:t>
      </w:r>
      <w:r w:rsidR="00746648">
        <w:rPr>
          <w:rFonts w:ascii="Times New Roman" w:hAnsi="Times New Roman" w:cs="Times New Roman"/>
          <w:sz w:val="26"/>
          <w:szCs w:val="26"/>
        </w:rPr>
        <w:t>а</w:t>
      </w:r>
      <w:r w:rsidR="00384420" w:rsidRPr="00384420">
        <w:rPr>
          <w:rFonts w:ascii="Times New Roman" w:hAnsi="Times New Roman" w:cs="Times New Roman"/>
          <w:sz w:val="26"/>
          <w:szCs w:val="26"/>
        </w:rPr>
        <w:t>,</w:t>
      </w:r>
      <w:r w:rsidR="007704D8">
        <w:rPr>
          <w:rFonts w:ascii="Times New Roman" w:hAnsi="Times New Roman" w:cs="Times New Roman"/>
          <w:sz w:val="26"/>
          <w:szCs w:val="26"/>
        </w:rPr>
        <w:t xml:space="preserve"> из-за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4420" w:rsidRPr="00384420">
        <w:rPr>
          <w:rFonts w:ascii="Times New Roman" w:hAnsi="Times New Roman" w:cs="Times New Roman"/>
          <w:sz w:val="26"/>
          <w:szCs w:val="26"/>
        </w:rPr>
        <w:t>несанкционированной выгрузки бытовых и строительных отходов организациями, предприятиями и жителями поселения</w:t>
      </w:r>
      <w:r w:rsidR="007704D8">
        <w:rPr>
          <w:rFonts w:ascii="Times New Roman" w:hAnsi="Times New Roman" w:cs="Times New Roman"/>
          <w:sz w:val="26"/>
          <w:szCs w:val="26"/>
        </w:rPr>
        <w:t>, что приводит к захламлению</w:t>
      </w:r>
      <w:r w:rsidR="007704D8" w:rsidRPr="00384420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7704D8">
        <w:rPr>
          <w:rFonts w:ascii="Times New Roman" w:hAnsi="Times New Roman" w:cs="Times New Roman"/>
          <w:sz w:val="26"/>
          <w:szCs w:val="26"/>
        </w:rPr>
        <w:t>и</w:t>
      </w:r>
      <w:r w:rsidR="007704D8" w:rsidRPr="0038442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0D26AB">
        <w:rPr>
          <w:rFonts w:ascii="Times New Roman" w:hAnsi="Times New Roman" w:cs="Times New Roman"/>
          <w:sz w:val="26"/>
          <w:szCs w:val="26"/>
        </w:rPr>
        <w:t>.</w:t>
      </w:r>
    </w:p>
    <w:p w14:paraId="10459BEE" w14:textId="77777777" w:rsidR="00384420" w:rsidRPr="00384420" w:rsidRDefault="004B2CCD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30B05" w:rsidRPr="00F30B05">
        <w:rPr>
          <w:rFonts w:ascii="Times New Roman" w:hAnsi="Times New Roman" w:cs="Times New Roman"/>
          <w:sz w:val="26"/>
          <w:szCs w:val="26"/>
        </w:rPr>
        <w:t xml:space="preserve">Программно-целевой подход к решению проблем благоустройства необходим, так как </w:t>
      </w:r>
      <w:r w:rsidR="000D26AB" w:rsidRPr="00F30B05">
        <w:rPr>
          <w:rFonts w:ascii="Times New Roman" w:hAnsi="Times New Roman" w:cs="Times New Roman"/>
          <w:sz w:val="26"/>
          <w:szCs w:val="26"/>
        </w:rPr>
        <w:t>без комплексной</w:t>
      </w:r>
      <w:r w:rsidR="00F30B05" w:rsidRPr="00F30B05">
        <w:rPr>
          <w:rFonts w:ascii="Times New Roman" w:hAnsi="Times New Roman" w:cs="Times New Roman"/>
          <w:sz w:val="26"/>
          <w:szCs w:val="26"/>
        </w:rPr>
        <w:t xml:space="preserve"> системы благоустройства</w:t>
      </w:r>
      <w:r w:rsidR="00F30B05">
        <w:rPr>
          <w:rFonts w:ascii="Times New Roman" w:hAnsi="Times New Roman" w:cs="Times New Roman"/>
          <w:sz w:val="26"/>
          <w:szCs w:val="26"/>
        </w:rPr>
        <w:t xml:space="preserve"> территории Усть-Бюрского сельсовета </w:t>
      </w:r>
      <w:r w:rsidR="00F30B05" w:rsidRPr="00F30B05">
        <w:rPr>
          <w:rFonts w:ascii="Times New Roman" w:hAnsi="Times New Roman" w:cs="Times New Roman"/>
          <w:sz w:val="26"/>
          <w:szCs w:val="26"/>
        </w:rPr>
        <w:t xml:space="preserve">невозможно добиться каких-либо значимых результатов в обеспечении комфортных условий для деятельности и отдыха жителей поселения. Важна четкая </w:t>
      </w:r>
      <w:r w:rsidR="00F30B05" w:rsidRPr="00F30B05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согласованность действий Администрации и предприятий, учреждений,  населения, обеспечивающих жизнедеятельность поселения и занимающихся благоустройством. Определение перспектив благоустройства </w:t>
      </w:r>
      <w:r w:rsidR="00F30B05">
        <w:rPr>
          <w:rFonts w:ascii="Times New Roman" w:hAnsi="Times New Roman" w:cs="Times New Roman"/>
          <w:sz w:val="26"/>
          <w:szCs w:val="26"/>
        </w:rPr>
        <w:t xml:space="preserve">территории Усть-Бюрского сельсовета </w:t>
      </w:r>
      <w:r w:rsidR="00F30B05" w:rsidRPr="00F30B05">
        <w:rPr>
          <w:rFonts w:ascii="Times New Roman" w:hAnsi="Times New Roman" w:cs="Times New Roman"/>
          <w:sz w:val="26"/>
          <w:szCs w:val="26"/>
        </w:rPr>
        <w:t>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14:paraId="10459BEF" w14:textId="77777777" w:rsidR="00384420" w:rsidRPr="00384420" w:rsidRDefault="00384420" w:rsidP="0038442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BF0" w14:textId="77777777" w:rsidR="00384420" w:rsidRPr="004D72C0" w:rsidRDefault="00384420" w:rsidP="004D72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2C0">
        <w:rPr>
          <w:rFonts w:ascii="Times New Roman" w:hAnsi="Times New Roman" w:cs="Times New Roman"/>
          <w:b/>
          <w:sz w:val="26"/>
          <w:szCs w:val="26"/>
        </w:rPr>
        <w:t>Ц</w:t>
      </w:r>
      <w:r w:rsidR="004D72C0" w:rsidRPr="004D72C0">
        <w:rPr>
          <w:rFonts w:ascii="Times New Roman" w:hAnsi="Times New Roman" w:cs="Times New Roman"/>
          <w:b/>
          <w:sz w:val="26"/>
          <w:szCs w:val="26"/>
        </w:rPr>
        <w:t>ель и задачи программы</w:t>
      </w:r>
    </w:p>
    <w:p w14:paraId="10459BF1" w14:textId="77777777" w:rsidR="004D72C0" w:rsidRPr="004D72C0" w:rsidRDefault="004D72C0" w:rsidP="004D72C0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10459BF2" w14:textId="77777777" w:rsidR="004D72C0" w:rsidRPr="001234DF" w:rsidRDefault="00384420" w:rsidP="004D72C0">
      <w:pPr>
        <w:spacing w:after="75"/>
        <w:rPr>
          <w:rFonts w:ascii="Times New Roman" w:hAnsi="Times New Roman" w:cs="Times New Roman"/>
          <w:sz w:val="26"/>
          <w:szCs w:val="26"/>
        </w:rPr>
      </w:pPr>
      <w:r w:rsidRPr="001234DF">
        <w:rPr>
          <w:rFonts w:ascii="Times New Roman" w:hAnsi="Times New Roman" w:cs="Times New Roman"/>
          <w:sz w:val="26"/>
          <w:szCs w:val="26"/>
        </w:rPr>
        <w:t>Цель</w:t>
      </w:r>
      <w:r w:rsidR="004B2CCD" w:rsidRPr="001234DF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1234DF">
        <w:rPr>
          <w:rFonts w:ascii="Times New Roman" w:hAnsi="Times New Roman" w:cs="Times New Roman"/>
          <w:sz w:val="26"/>
          <w:szCs w:val="26"/>
        </w:rPr>
        <w:t>:</w:t>
      </w:r>
      <w:r w:rsidR="004D72C0" w:rsidRPr="001234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459BF3" w14:textId="77777777" w:rsidR="004D72C0" w:rsidRPr="001234DF" w:rsidRDefault="004D72C0" w:rsidP="004B2CCD">
      <w:pPr>
        <w:pStyle w:val="a3"/>
        <w:numPr>
          <w:ilvl w:val="0"/>
          <w:numId w:val="2"/>
        </w:numPr>
        <w:spacing w:after="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уровня благоустройства территории Усть-Бюрского сельсовета для обеспечения благоприятных условий проживания населения; </w:t>
      </w:r>
    </w:p>
    <w:p w14:paraId="10459BF4" w14:textId="77777777" w:rsidR="004D72C0" w:rsidRPr="001234DF" w:rsidRDefault="004D72C0" w:rsidP="004B2CCD">
      <w:pPr>
        <w:pStyle w:val="a3"/>
        <w:numPr>
          <w:ilvl w:val="0"/>
          <w:numId w:val="2"/>
        </w:numPr>
        <w:spacing w:after="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качественного и высокоэффективного наружного освещения территории Усть-Бюрского сельсовета</w:t>
      </w:r>
      <w:r w:rsidR="0057550F"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459BF5" w14:textId="77777777" w:rsidR="004D72C0" w:rsidRPr="001234DF" w:rsidRDefault="004D72C0" w:rsidP="0038442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BF6" w14:textId="77777777" w:rsidR="00384420" w:rsidRPr="001234DF" w:rsidRDefault="00384420" w:rsidP="00384420">
      <w:pPr>
        <w:jc w:val="both"/>
        <w:rPr>
          <w:rFonts w:ascii="Times New Roman" w:hAnsi="Times New Roman" w:cs="Times New Roman"/>
          <w:sz w:val="26"/>
          <w:szCs w:val="26"/>
        </w:rPr>
      </w:pPr>
      <w:r w:rsidRPr="001234DF">
        <w:rPr>
          <w:rFonts w:ascii="Times New Roman" w:hAnsi="Times New Roman" w:cs="Times New Roman"/>
          <w:sz w:val="26"/>
          <w:szCs w:val="26"/>
        </w:rPr>
        <w:t>Задачи</w:t>
      </w:r>
      <w:r w:rsidR="004B2CCD" w:rsidRPr="001234DF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1234DF">
        <w:rPr>
          <w:rFonts w:ascii="Times New Roman" w:hAnsi="Times New Roman" w:cs="Times New Roman"/>
          <w:sz w:val="26"/>
          <w:szCs w:val="26"/>
        </w:rPr>
        <w:t>:</w:t>
      </w:r>
    </w:p>
    <w:p w14:paraId="10459BF7" w14:textId="77777777" w:rsidR="004B2CCD" w:rsidRPr="001234DF" w:rsidRDefault="004B2CCD" w:rsidP="0038442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BF8" w14:textId="77777777" w:rsidR="00384420" w:rsidRPr="001234DF" w:rsidRDefault="008D2CAF" w:rsidP="00C06F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234DF">
        <w:rPr>
          <w:rFonts w:ascii="Times New Roman" w:hAnsi="Times New Roman" w:cs="Times New Roman"/>
          <w:sz w:val="26"/>
          <w:szCs w:val="26"/>
        </w:rPr>
        <w:t>о</w:t>
      </w:r>
      <w:r w:rsidR="00384420" w:rsidRPr="001234DF">
        <w:rPr>
          <w:rFonts w:ascii="Times New Roman" w:hAnsi="Times New Roman" w:cs="Times New Roman"/>
          <w:sz w:val="26"/>
          <w:szCs w:val="26"/>
        </w:rPr>
        <w:t>рганизация и содержание сетей уличного освещения.</w:t>
      </w:r>
    </w:p>
    <w:p w14:paraId="10459BF9" w14:textId="77777777" w:rsidR="00384420" w:rsidRPr="001234DF" w:rsidRDefault="008D2CAF" w:rsidP="00C06F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234DF">
        <w:rPr>
          <w:rFonts w:ascii="Times New Roman" w:hAnsi="Times New Roman" w:cs="Times New Roman"/>
          <w:sz w:val="26"/>
          <w:szCs w:val="26"/>
        </w:rPr>
        <w:t>о</w:t>
      </w:r>
      <w:r w:rsidR="00384420" w:rsidRPr="001234DF">
        <w:rPr>
          <w:rFonts w:ascii="Times New Roman" w:hAnsi="Times New Roman" w:cs="Times New Roman"/>
          <w:sz w:val="26"/>
          <w:szCs w:val="26"/>
        </w:rPr>
        <w:t>рганизация и содержание объектов озеленения.</w:t>
      </w:r>
    </w:p>
    <w:p w14:paraId="10459BFA" w14:textId="77777777" w:rsidR="00384420" w:rsidRPr="001234DF" w:rsidRDefault="008D2CAF" w:rsidP="00C06F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234DF">
        <w:rPr>
          <w:rFonts w:ascii="Times New Roman" w:hAnsi="Times New Roman" w:cs="Times New Roman"/>
          <w:sz w:val="26"/>
          <w:szCs w:val="26"/>
        </w:rPr>
        <w:t>о</w:t>
      </w:r>
      <w:r w:rsidR="00384420" w:rsidRPr="001234DF">
        <w:rPr>
          <w:rFonts w:ascii="Times New Roman" w:hAnsi="Times New Roman" w:cs="Times New Roman"/>
          <w:sz w:val="26"/>
          <w:szCs w:val="26"/>
        </w:rPr>
        <w:t>рганизация и содержание мест захоронения.</w:t>
      </w:r>
    </w:p>
    <w:p w14:paraId="10459BFB" w14:textId="77777777" w:rsidR="00384420" w:rsidRDefault="008D2CAF" w:rsidP="00C06F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234DF">
        <w:rPr>
          <w:rFonts w:ascii="Times New Roman" w:hAnsi="Times New Roman" w:cs="Times New Roman"/>
          <w:sz w:val="26"/>
          <w:szCs w:val="26"/>
        </w:rPr>
        <w:t>о</w:t>
      </w:r>
      <w:r w:rsidR="00384420" w:rsidRPr="001234DF">
        <w:rPr>
          <w:rFonts w:ascii="Times New Roman" w:hAnsi="Times New Roman" w:cs="Times New Roman"/>
          <w:sz w:val="26"/>
          <w:szCs w:val="26"/>
        </w:rPr>
        <w:t>рганизация и содержание прочих объектов благоустройства.</w:t>
      </w:r>
    </w:p>
    <w:p w14:paraId="10459BFC" w14:textId="77777777" w:rsidR="00E3651E" w:rsidRPr="001234DF" w:rsidRDefault="00E3651E" w:rsidP="00C06F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содержание автомобильных дорог общего пользования местного значения.</w:t>
      </w:r>
    </w:p>
    <w:p w14:paraId="10459BFD" w14:textId="77777777" w:rsidR="004D72C0" w:rsidRPr="001234DF" w:rsidRDefault="004D72C0" w:rsidP="0038442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BFE" w14:textId="77777777" w:rsidR="00940A7D" w:rsidRDefault="00940A7D" w:rsidP="00940A7D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0A7D">
        <w:rPr>
          <w:rFonts w:ascii="Times New Roman" w:hAnsi="Times New Roman"/>
          <w:b/>
          <w:sz w:val="24"/>
          <w:szCs w:val="24"/>
        </w:rPr>
        <w:t>Социальные показатели и индикаторы</w:t>
      </w:r>
      <w:r w:rsidRPr="00940A7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Перечень целевых показателей эффективности Программы</w:t>
      </w:r>
    </w:p>
    <w:p w14:paraId="10459BFF" w14:textId="77777777" w:rsidR="00940A7D" w:rsidRDefault="00940A7D" w:rsidP="00940A7D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992"/>
        <w:gridCol w:w="992"/>
        <w:gridCol w:w="851"/>
        <w:gridCol w:w="964"/>
        <w:gridCol w:w="855"/>
        <w:gridCol w:w="1157"/>
      </w:tblGrid>
      <w:tr w:rsidR="00940A7D" w:rsidRPr="00017633" w14:paraId="10459C08" w14:textId="77777777" w:rsidTr="00326D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00" w14:textId="77777777" w:rsidR="00940A7D" w:rsidRPr="00017633" w:rsidRDefault="00940A7D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33">
              <w:rPr>
                <w:rFonts w:ascii="Times New Roman" w:hAnsi="Times New Roman" w:cs="Times New Roman"/>
              </w:rPr>
              <w:t>№</w:t>
            </w:r>
          </w:p>
          <w:p w14:paraId="10459C01" w14:textId="77777777" w:rsidR="00940A7D" w:rsidRPr="00017633" w:rsidRDefault="00940A7D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02" w14:textId="77777777" w:rsidR="00940A7D" w:rsidRPr="00017633" w:rsidRDefault="00940A7D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59C03" w14:textId="77777777" w:rsidR="00940A7D" w:rsidRPr="00017633" w:rsidRDefault="00940A7D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7633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0459C04" w14:textId="77777777" w:rsidR="00940A7D" w:rsidRPr="00017633" w:rsidRDefault="00940A7D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17633">
              <w:rPr>
                <w:rFonts w:ascii="Times New Roman" w:hAnsi="Times New Roman" w:cs="Times New Roman"/>
              </w:rPr>
              <w:t xml:space="preserve">целевого показателя </w:t>
            </w:r>
          </w:p>
          <w:p w14:paraId="10459C05" w14:textId="77777777" w:rsidR="00940A7D" w:rsidRPr="00017633" w:rsidRDefault="00940A7D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06" w14:textId="77777777" w:rsidR="00940A7D" w:rsidRPr="00017633" w:rsidRDefault="00940A7D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33">
              <w:rPr>
                <w:rFonts w:ascii="Times New Roman" w:hAnsi="Times New Roman" w:cs="Times New Roman"/>
              </w:rPr>
              <w:t>Плановое значение</w:t>
            </w:r>
          </w:p>
          <w:p w14:paraId="10459C07" w14:textId="77777777" w:rsidR="00940A7D" w:rsidRPr="00017633" w:rsidRDefault="00940A7D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33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E33227" w:rsidRPr="00017633" w14:paraId="10459C11" w14:textId="77777777" w:rsidTr="00A134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9C09" w14:textId="77777777" w:rsidR="00E33227" w:rsidRPr="00017633" w:rsidRDefault="00E33227" w:rsidP="00480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9C0A" w14:textId="77777777" w:rsidR="00E33227" w:rsidRPr="00017633" w:rsidRDefault="00E33227" w:rsidP="00480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0B" w14:textId="77777777" w:rsidR="00E33227" w:rsidRPr="00017633" w:rsidRDefault="005F5AC8" w:rsidP="0074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34DF">
              <w:rPr>
                <w:rFonts w:ascii="Times New Roman" w:hAnsi="Times New Roman" w:cs="Times New Roman"/>
              </w:rPr>
              <w:t>2</w:t>
            </w:r>
            <w:r w:rsidR="00746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0C" w14:textId="77777777" w:rsidR="00E33227" w:rsidRPr="00017633" w:rsidRDefault="00E33227" w:rsidP="00746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33">
              <w:rPr>
                <w:rFonts w:ascii="Times New Roman" w:hAnsi="Times New Roman" w:cs="Times New Roman"/>
              </w:rPr>
              <w:t>20</w:t>
            </w:r>
            <w:r w:rsidR="005F5AC8">
              <w:rPr>
                <w:rFonts w:ascii="Times New Roman" w:hAnsi="Times New Roman" w:cs="Times New Roman"/>
              </w:rPr>
              <w:t>2</w:t>
            </w:r>
            <w:r w:rsidR="00746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0D" w14:textId="77777777" w:rsidR="00E33227" w:rsidRPr="00017633" w:rsidRDefault="00E33227" w:rsidP="0074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33">
              <w:rPr>
                <w:rFonts w:ascii="Times New Roman" w:hAnsi="Times New Roman" w:cs="Times New Roman"/>
              </w:rPr>
              <w:t>20</w:t>
            </w:r>
            <w:r w:rsidR="00280E95">
              <w:rPr>
                <w:rFonts w:ascii="Times New Roman" w:hAnsi="Times New Roman" w:cs="Times New Roman"/>
              </w:rPr>
              <w:t>2</w:t>
            </w:r>
            <w:r w:rsidR="007466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0E" w14:textId="77777777" w:rsidR="00E33227" w:rsidRPr="00326D6E" w:rsidRDefault="00E33227" w:rsidP="0074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326D6E">
              <w:rPr>
                <w:rFonts w:ascii="Times New Roman" w:eastAsia="Times New Roman" w:hAnsi="Times New Roman" w:cs="Times New Roman"/>
              </w:rPr>
              <w:t>20</w:t>
            </w:r>
            <w:r w:rsidR="00A134EA">
              <w:rPr>
                <w:rFonts w:ascii="Times New Roman" w:eastAsia="Times New Roman" w:hAnsi="Times New Roman" w:cs="Times New Roman"/>
              </w:rPr>
              <w:t>2</w:t>
            </w:r>
            <w:r w:rsidR="007466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0F" w14:textId="77777777" w:rsidR="00E33227" w:rsidRPr="00326D6E" w:rsidRDefault="00326D6E" w:rsidP="0074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A134EA">
              <w:rPr>
                <w:rFonts w:ascii="Times New Roman" w:eastAsia="Times New Roman" w:hAnsi="Times New Roman" w:cs="Times New Roman"/>
              </w:rPr>
              <w:t>2</w:t>
            </w:r>
            <w:r w:rsidR="007466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10" w14:textId="77777777" w:rsidR="00E33227" w:rsidRPr="00326D6E" w:rsidRDefault="00326D6E" w:rsidP="007466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A134EA">
              <w:rPr>
                <w:rFonts w:ascii="Times New Roman" w:eastAsia="Times New Roman" w:hAnsi="Times New Roman" w:cs="Times New Roman"/>
              </w:rPr>
              <w:t>2</w:t>
            </w:r>
            <w:r w:rsidR="0074664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33227" w:rsidRPr="00017633" w14:paraId="10459C1A" w14:textId="77777777" w:rsidTr="00A134E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12" w14:textId="77777777" w:rsidR="00E33227" w:rsidRPr="00017633" w:rsidRDefault="00E33227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13" w14:textId="77777777" w:rsidR="00E33227" w:rsidRPr="00017633" w:rsidRDefault="00E33227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14" w14:textId="77777777" w:rsidR="00E33227" w:rsidRPr="00017633" w:rsidRDefault="005F5AC8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15" w14:textId="77777777" w:rsidR="00E33227" w:rsidRPr="00017633" w:rsidRDefault="005F5AC8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16" w14:textId="77777777" w:rsidR="00E33227" w:rsidRPr="00017633" w:rsidRDefault="005F5AC8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17" w14:textId="77777777" w:rsidR="00E33227" w:rsidRPr="00017633" w:rsidRDefault="005F5AC8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18" w14:textId="77777777" w:rsidR="00E33227" w:rsidRPr="00017633" w:rsidRDefault="005F5AC8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19" w14:textId="77777777" w:rsidR="00E33227" w:rsidRPr="00017633" w:rsidRDefault="005F5AC8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3227" w:rsidRPr="00017633" w14:paraId="10459C23" w14:textId="77777777" w:rsidTr="00A134EA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1B" w14:textId="77777777" w:rsidR="00E33227" w:rsidRPr="00017633" w:rsidRDefault="00E33227" w:rsidP="00480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1C" w14:textId="77777777" w:rsidR="00E33227" w:rsidRPr="007A3717" w:rsidRDefault="00E33227" w:rsidP="00940A7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3717">
              <w:rPr>
                <w:rFonts w:ascii="Times New Roman" w:hAnsi="Times New Roman"/>
                <w:sz w:val="26"/>
                <w:szCs w:val="26"/>
              </w:rPr>
              <w:t xml:space="preserve">Строительство и реконструкция сетей </w:t>
            </w:r>
            <w:r w:rsidRPr="007A3717">
              <w:rPr>
                <w:rFonts w:ascii="Times New Roman" w:hAnsi="Times New Roman"/>
                <w:spacing w:val="-8"/>
                <w:sz w:val="26"/>
                <w:szCs w:val="26"/>
              </w:rPr>
              <w:t>наружного освещения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1D" w14:textId="77777777" w:rsidR="00E33227" w:rsidRPr="00017633" w:rsidRDefault="00E33227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1E" w14:textId="77777777" w:rsidR="00E33227" w:rsidRPr="00017633" w:rsidRDefault="00E33227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C1F" w14:textId="77777777" w:rsidR="00E33227" w:rsidRPr="00017633" w:rsidRDefault="00E33227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0" w14:textId="77777777" w:rsidR="00E33227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1" w14:textId="77777777" w:rsidR="00E33227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2" w14:textId="77777777" w:rsidR="00E33227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26D6E" w:rsidRPr="00017633" w14:paraId="10459C2C" w14:textId="77777777" w:rsidTr="00A1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4" w14:textId="77777777" w:rsidR="00326D6E" w:rsidRDefault="00326D6E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5" w14:textId="77777777" w:rsidR="00326D6E" w:rsidRDefault="00326D6E" w:rsidP="00326D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субботников по озеленению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6" w14:textId="77777777" w:rsidR="00326D6E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7" w14:textId="77777777" w:rsidR="00326D6E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8" w14:textId="77777777" w:rsidR="00326D6E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9" w14:textId="77777777" w:rsidR="00326D6E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A" w14:textId="77777777" w:rsidR="00326D6E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B" w14:textId="77777777" w:rsidR="00326D6E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D6E" w:rsidRPr="00017633" w14:paraId="10459C36" w14:textId="77777777" w:rsidTr="00A1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D" w14:textId="77777777" w:rsidR="00326D6E" w:rsidRDefault="00326D6E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0459C2E" w14:textId="77777777" w:rsidR="00326D6E" w:rsidRDefault="00326D6E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2F" w14:textId="77777777" w:rsidR="00326D6E" w:rsidRDefault="00326D6E" w:rsidP="00326D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субботников по содержанию мест захоронения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0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1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2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3" w14:textId="77777777" w:rsidR="00326D6E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4" w14:textId="77777777" w:rsidR="00326D6E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5" w14:textId="77777777" w:rsidR="00326D6E" w:rsidRPr="00017633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D6E" w:rsidRPr="00017633" w14:paraId="10459C3F" w14:textId="77777777" w:rsidTr="00A1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7" w14:textId="77777777" w:rsidR="00326D6E" w:rsidRDefault="00326D6E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8" w14:textId="77777777" w:rsidR="00326D6E" w:rsidRPr="00761FE7" w:rsidRDefault="00326D6E" w:rsidP="00326D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отремонтированных</w:t>
            </w:r>
            <w:r w:rsidRPr="00761FE7">
              <w:rPr>
                <w:rFonts w:ascii="Times New Roman" w:hAnsi="Times New Roman"/>
                <w:sz w:val="26"/>
                <w:szCs w:val="26"/>
              </w:rPr>
              <w:t xml:space="preserve"> детских игровых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9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A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B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C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D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3E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6D6E" w:rsidRPr="00017633" w14:paraId="10459C48" w14:textId="77777777" w:rsidTr="00A1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0" w14:textId="77777777" w:rsidR="00326D6E" w:rsidRDefault="00326D6E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1" w14:textId="77777777" w:rsidR="00326D6E" w:rsidRPr="00761FE7" w:rsidRDefault="00326D6E" w:rsidP="00326D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отремонтированных </w:t>
            </w:r>
            <w:r w:rsidRPr="00761FE7">
              <w:rPr>
                <w:rFonts w:ascii="Times New Roman" w:hAnsi="Times New Roman"/>
                <w:sz w:val="26"/>
                <w:szCs w:val="26"/>
              </w:rPr>
              <w:lastRenderedPageBreak/>
              <w:t>спортивных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2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3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4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5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6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7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6D6E" w:rsidRPr="00017633" w14:paraId="10459C51" w14:textId="77777777" w:rsidTr="00A1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9" w14:textId="77777777" w:rsidR="00326D6E" w:rsidRDefault="00326D6E" w:rsidP="0032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A" w14:textId="77777777" w:rsidR="00326D6E" w:rsidRDefault="00326D6E" w:rsidP="00326D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субботников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B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C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D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E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4F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C50" w14:textId="77777777" w:rsidR="00326D6E" w:rsidRDefault="00326D6E" w:rsidP="00A134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10459C52" w14:textId="77777777" w:rsidR="00940A7D" w:rsidRPr="00017633" w:rsidRDefault="00940A7D" w:rsidP="00940A7D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10459C53" w14:textId="77777777" w:rsidR="008D2CAF" w:rsidRDefault="008D2CAF" w:rsidP="008D2CAF">
      <w:pPr>
        <w:rPr>
          <w:rFonts w:ascii="Times New Roman" w:hAnsi="Times New Roman" w:cs="Times New Roman"/>
          <w:b/>
          <w:sz w:val="26"/>
          <w:szCs w:val="26"/>
        </w:rPr>
      </w:pPr>
    </w:p>
    <w:p w14:paraId="10459C54" w14:textId="77777777" w:rsidR="008D2CAF" w:rsidRDefault="008D2CAF" w:rsidP="008D2CAF">
      <w:pPr>
        <w:rPr>
          <w:rFonts w:ascii="Times New Roman" w:hAnsi="Times New Roman" w:cs="Times New Roman"/>
          <w:b/>
          <w:sz w:val="26"/>
          <w:szCs w:val="26"/>
        </w:rPr>
      </w:pPr>
    </w:p>
    <w:p w14:paraId="10459C55" w14:textId="77777777" w:rsidR="004D72C0" w:rsidRPr="008D2CAF" w:rsidRDefault="004D72C0" w:rsidP="008D2CA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2CAF">
        <w:rPr>
          <w:rFonts w:ascii="Times New Roman" w:hAnsi="Times New Roman" w:cs="Times New Roman"/>
          <w:b/>
          <w:sz w:val="26"/>
          <w:szCs w:val="26"/>
        </w:rPr>
        <w:t>Этапы и сроки реализации</w:t>
      </w:r>
    </w:p>
    <w:p w14:paraId="10459C56" w14:textId="77777777" w:rsidR="004D72C0" w:rsidRDefault="004D72C0" w:rsidP="004D72C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D72C0">
        <w:rPr>
          <w:rFonts w:ascii="Times New Roman" w:hAnsi="Times New Roman" w:cs="Times New Roman"/>
          <w:sz w:val="26"/>
          <w:szCs w:val="26"/>
        </w:rPr>
        <w:t>Реализация Программы рассчитана на 20</w:t>
      </w:r>
      <w:r w:rsidR="001234DF">
        <w:rPr>
          <w:rFonts w:ascii="Times New Roman" w:hAnsi="Times New Roman" w:cs="Times New Roman"/>
          <w:sz w:val="26"/>
          <w:szCs w:val="26"/>
        </w:rPr>
        <w:t>2</w:t>
      </w:r>
      <w:r w:rsidR="00746648">
        <w:rPr>
          <w:rFonts w:ascii="Times New Roman" w:hAnsi="Times New Roman" w:cs="Times New Roman"/>
          <w:sz w:val="26"/>
          <w:szCs w:val="26"/>
        </w:rPr>
        <w:t>2</w:t>
      </w:r>
      <w:r w:rsidRPr="004D72C0">
        <w:rPr>
          <w:rFonts w:ascii="Times New Roman" w:hAnsi="Times New Roman" w:cs="Times New Roman"/>
          <w:sz w:val="26"/>
          <w:szCs w:val="26"/>
        </w:rPr>
        <w:t xml:space="preserve"> - 20</w:t>
      </w:r>
      <w:r w:rsidR="00326D6E">
        <w:rPr>
          <w:rFonts w:ascii="Times New Roman" w:hAnsi="Times New Roman" w:cs="Times New Roman"/>
          <w:sz w:val="26"/>
          <w:szCs w:val="26"/>
        </w:rPr>
        <w:t>2</w:t>
      </w:r>
      <w:r w:rsidR="00746648">
        <w:rPr>
          <w:rFonts w:ascii="Times New Roman" w:hAnsi="Times New Roman" w:cs="Times New Roman"/>
          <w:sz w:val="26"/>
          <w:szCs w:val="26"/>
        </w:rPr>
        <w:t>7</w:t>
      </w:r>
      <w:r w:rsidRPr="004D72C0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10459C57" w14:textId="77777777" w:rsidR="000841D9" w:rsidRDefault="000841D9" w:rsidP="004D72C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0459C58" w14:textId="77777777" w:rsidR="000841D9" w:rsidRPr="00384420" w:rsidRDefault="000841D9" w:rsidP="000841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84420">
        <w:rPr>
          <w:rFonts w:ascii="Times New Roman" w:hAnsi="Times New Roman" w:cs="Times New Roman"/>
          <w:sz w:val="26"/>
          <w:szCs w:val="26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14:paraId="10459C59" w14:textId="77777777" w:rsidR="00ED29C1" w:rsidRDefault="00ED29C1" w:rsidP="004D72C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0459C5A" w14:textId="77777777" w:rsidR="00ED29C1" w:rsidRPr="004D72C0" w:rsidRDefault="00ED29C1" w:rsidP="004D72C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0459C5B" w14:textId="77777777" w:rsidR="004D72C0" w:rsidRDefault="000841D9" w:rsidP="00761FE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Финансовое обеспечение Программы</w:t>
      </w:r>
    </w:p>
    <w:p w14:paraId="10459C5C" w14:textId="77777777" w:rsidR="002F1B34" w:rsidRPr="00E2698D" w:rsidRDefault="002F1B34" w:rsidP="002F1B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98D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финансирования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местного бюджета </w:t>
      </w:r>
      <w:r w:rsidRPr="00E2698D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="005157CB">
        <w:rPr>
          <w:rFonts w:ascii="Times New Roman" w:hAnsi="Times New Roman" w:cs="Times New Roman"/>
          <w:color w:val="000000"/>
          <w:sz w:val="24"/>
          <w:szCs w:val="24"/>
        </w:rPr>
        <w:t>8 </w:t>
      </w:r>
      <w:r w:rsidR="00746648">
        <w:rPr>
          <w:rFonts w:ascii="Times New Roman" w:hAnsi="Times New Roman" w:cs="Times New Roman"/>
          <w:color w:val="000000"/>
          <w:sz w:val="24"/>
          <w:szCs w:val="24"/>
        </w:rPr>
        <w:t>648</w:t>
      </w:r>
      <w:r w:rsidR="005157CB">
        <w:rPr>
          <w:rFonts w:ascii="Times New Roman" w:hAnsi="Times New Roman" w:cs="Times New Roman"/>
          <w:color w:val="000000"/>
          <w:sz w:val="24"/>
          <w:szCs w:val="24"/>
        </w:rPr>
        <w:t xml:space="preserve"> 83</w:t>
      </w:r>
      <w:r w:rsidR="007466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2698D">
        <w:rPr>
          <w:rFonts w:ascii="Times New Roman" w:hAnsi="Times New Roman" w:cs="Times New Roman"/>
          <w:color w:val="000000"/>
          <w:sz w:val="24"/>
          <w:szCs w:val="24"/>
        </w:rPr>
        <w:t xml:space="preserve"> рублей в том числе по годам:</w:t>
      </w:r>
    </w:p>
    <w:p w14:paraId="10459C5D" w14:textId="77777777" w:rsidR="00746648" w:rsidRPr="00746648" w:rsidRDefault="00746648" w:rsidP="007466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648">
        <w:rPr>
          <w:rFonts w:ascii="Times New Roman" w:hAnsi="Times New Roman" w:cs="Times New Roman"/>
          <w:bCs/>
          <w:sz w:val="26"/>
          <w:szCs w:val="26"/>
        </w:rPr>
        <w:t>2022 год – 2 332 100 руб.</w:t>
      </w:r>
    </w:p>
    <w:p w14:paraId="10459C5E" w14:textId="77777777" w:rsidR="00746648" w:rsidRPr="00746648" w:rsidRDefault="00746648" w:rsidP="007466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648">
        <w:rPr>
          <w:rFonts w:ascii="Times New Roman" w:hAnsi="Times New Roman" w:cs="Times New Roman"/>
          <w:bCs/>
          <w:sz w:val="26"/>
          <w:szCs w:val="26"/>
        </w:rPr>
        <w:t>2023 год – 1 478 335 руб.</w:t>
      </w:r>
    </w:p>
    <w:p w14:paraId="10459C5F" w14:textId="77777777" w:rsidR="00746648" w:rsidRPr="00746648" w:rsidRDefault="00746648" w:rsidP="007466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648">
        <w:rPr>
          <w:rFonts w:ascii="Times New Roman" w:hAnsi="Times New Roman" w:cs="Times New Roman"/>
          <w:bCs/>
          <w:sz w:val="26"/>
          <w:szCs w:val="26"/>
        </w:rPr>
        <w:t>2024 год – 1 680 700 руб.</w:t>
      </w:r>
    </w:p>
    <w:p w14:paraId="10459C60" w14:textId="77777777" w:rsidR="00746648" w:rsidRPr="00746648" w:rsidRDefault="00746648" w:rsidP="007466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648">
        <w:rPr>
          <w:rFonts w:ascii="Times New Roman" w:hAnsi="Times New Roman" w:cs="Times New Roman"/>
          <w:bCs/>
          <w:sz w:val="26"/>
          <w:szCs w:val="26"/>
        </w:rPr>
        <w:t>2025 год – 969 300 руб.</w:t>
      </w:r>
    </w:p>
    <w:p w14:paraId="10459C61" w14:textId="77777777" w:rsidR="00746648" w:rsidRPr="00746648" w:rsidRDefault="00746648" w:rsidP="007466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648">
        <w:rPr>
          <w:rFonts w:ascii="Times New Roman" w:hAnsi="Times New Roman" w:cs="Times New Roman"/>
          <w:bCs/>
          <w:sz w:val="26"/>
          <w:szCs w:val="26"/>
        </w:rPr>
        <w:t>2026 год – 719 100 руб.</w:t>
      </w:r>
    </w:p>
    <w:p w14:paraId="10459C62" w14:textId="77777777" w:rsidR="00746648" w:rsidRDefault="00746648" w:rsidP="007466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648">
        <w:rPr>
          <w:rFonts w:ascii="Times New Roman" w:hAnsi="Times New Roman" w:cs="Times New Roman"/>
          <w:bCs/>
          <w:sz w:val="26"/>
          <w:szCs w:val="26"/>
        </w:rPr>
        <w:t>2027 год – 1 469 300 руб.</w:t>
      </w:r>
    </w:p>
    <w:p w14:paraId="10459C63" w14:textId="77777777" w:rsidR="00CE59ED" w:rsidRPr="009068C9" w:rsidRDefault="00CE59ED" w:rsidP="007466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9068C9">
        <w:rPr>
          <w:rFonts w:ascii="Times New Roman" w:hAnsi="Times New Roman"/>
          <w:sz w:val="26"/>
          <w:szCs w:val="26"/>
        </w:rPr>
        <w:t>Источник финансирования программы – бюджет администрации Усть-Бюрского сельсовета.</w:t>
      </w:r>
    </w:p>
    <w:p w14:paraId="10459C64" w14:textId="77777777" w:rsidR="00CE59ED" w:rsidRPr="009068C9" w:rsidRDefault="00CE59ED" w:rsidP="00CE59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9068C9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14:paraId="10459C65" w14:textId="77777777" w:rsidR="00CE59ED" w:rsidRPr="009068C9" w:rsidRDefault="00CE59ED" w:rsidP="00CE59E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9068C9">
        <w:rPr>
          <w:rFonts w:ascii="Times New Roman" w:hAnsi="Times New Roman"/>
          <w:sz w:val="26"/>
          <w:szCs w:val="26"/>
        </w:rPr>
        <w:t xml:space="preserve">Финансовое средства, предусмотренные на реализацию мероприятий программы представлены в приложении №2.  </w:t>
      </w:r>
    </w:p>
    <w:p w14:paraId="10459C66" w14:textId="77777777" w:rsidR="00ED29C1" w:rsidRPr="00ED29C1" w:rsidRDefault="00ED29C1" w:rsidP="00CE59E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459C67" w14:textId="77777777" w:rsidR="004D72C0" w:rsidRPr="004D72C0" w:rsidRDefault="004D72C0" w:rsidP="004D72C0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459C68" w14:textId="77777777" w:rsidR="004D72C0" w:rsidRDefault="004D72C0" w:rsidP="00761FE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Ожидаемые </w:t>
      </w:r>
      <w:r w:rsidR="000841D9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социально-экономические </w:t>
      </w:r>
      <w:r>
        <w:rPr>
          <w:rFonts w:ascii="Times New Roman" w:hAnsi="Times New Roman" w:cs="Times New Roman"/>
          <w:b/>
          <w:sz w:val="26"/>
          <w:szCs w:val="26"/>
        </w:rPr>
        <w:t>результаты реализации</w:t>
      </w:r>
      <w:r w:rsidR="000841D9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14:paraId="10459C69" w14:textId="77777777" w:rsidR="004D72C0" w:rsidRDefault="000841D9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D72C0" w:rsidRPr="00384420">
        <w:rPr>
          <w:rFonts w:ascii="Times New Roman" w:hAnsi="Times New Roman" w:cs="Times New Roman"/>
          <w:sz w:val="26"/>
          <w:szCs w:val="26"/>
        </w:rPr>
        <w:t>В результате выполнения Программы ожидается достижение следующих показателей результативности:</w:t>
      </w:r>
    </w:p>
    <w:p w14:paraId="10459C6A" w14:textId="77777777" w:rsidR="00E772FB" w:rsidRDefault="00E772FB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 xml:space="preserve">Задача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8442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«Содержание </w:t>
      </w:r>
      <w:r w:rsidR="00630713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30713">
        <w:rPr>
          <w:rFonts w:ascii="Times New Roman" w:hAnsi="Times New Roman" w:cs="Times New Roman"/>
          <w:sz w:val="26"/>
          <w:szCs w:val="26"/>
        </w:rPr>
        <w:t>:</w:t>
      </w:r>
    </w:p>
    <w:p w14:paraId="10459C6B" w14:textId="77777777" w:rsidR="00630713" w:rsidRPr="00630713" w:rsidRDefault="00630713" w:rsidP="0063071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0713">
        <w:rPr>
          <w:rFonts w:ascii="Times New Roman" w:hAnsi="Times New Roman" w:cs="Times New Roman"/>
          <w:sz w:val="26"/>
          <w:szCs w:val="26"/>
        </w:rPr>
        <w:t>уменьшение доли протяженности автомобильных дорог общего пользования местного значения, не отвечающих нормативным требованиям.</w:t>
      </w:r>
    </w:p>
    <w:p w14:paraId="10459C6C" w14:textId="77777777" w:rsidR="00630713" w:rsidRPr="00384420" w:rsidRDefault="00630713" w:rsidP="00630713">
      <w:pPr>
        <w:jc w:val="both"/>
        <w:rPr>
          <w:rFonts w:ascii="Times New Roman" w:hAnsi="Times New Roman" w:cs="Times New Roman"/>
          <w:sz w:val="26"/>
          <w:szCs w:val="26"/>
        </w:rPr>
      </w:pPr>
      <w:r w:rsidRPr="00630713">
        <w:rPr>
          <w:rFonts w:ascii="Times New Roman" w:hAnsi="Times New Roman" w:cs="Times New Roman"/>
          <w:sz w:val="26"/>
          <w:szCs w:val="26"/>
        </w:rPr>
        <w:t>- эффективность реализации развития территории, транспортной инфраструктуры</w:t>
      </w:r>
      <w:r w:rsidRPr="006307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0713">
        <w:rPr>
          <w:rFonts w:ascii="Times New Roman" w:hAnsi="Times New Roman" w:cs="Times New Roman"/>
          <w:sz w:val="26"/>
          <w:szCs w:val="26"/>
        </w:rPr>
        <w:t>Усть-Бюрского</w:t>
      </w:r>
      <w:r w:rsidRPr="006307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0713">
        <w:rPr>
          <w:rFonts w:ascii="Times New Roman" w:hAnsi="Times New Roman" w:cs="Times New Roman"/>
          <w:sz w:val="26"/>
          <w:szCs w:val="26"/>
        </w:rPr>
        <w:t>сельсовета</w:t>
      </w:r>
    </w:p>
    <w:p w14:paraId="10459C6D" w14:textId="77777777" w:rsidR="004D72C0" w:rsidRPr="00384420" w:rsidRDefault="004D72C0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E772FB">
        <w:rPr>
          <w:rFonts w:ascii="Times New Roman" w:hAnsi="Times New Roman" w:cs="Times New Roman"/>
          <w:sz w:val="26"/>
          <w:szCs w:val="26"/>
        </w:rPr>
        <w:t>2</w:t>
      </w:r>
      <w:r w:rsidRPr="00384420">
        <w:rPr>
          <w:rFonts w:ascii="Times New Roman" w:hAnsi="Times New Roman" w:cs="Times New Roman"/>
          <w:sz w:val="26"/>
          <w:szCs w:val="26"/>
        </w:rPr>
        <w:t>: «Организация и содержание сетей уличного освещения»:</w:t>
      </w:r>
    </w:p>
    <w:p w14:paraId="10459C6E" w14:textId="77777777" w:rsidR="004D72C0" w:rsidRPr="00384420" w:rsidRDefault="000841D9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2C0" w:rsidRPr="00384420">
        <w:rPr>
          <w:rFonts w:ascii="Times New Roman" w:hAnsi="Times New Roman" w:cs="Times New Roman"/>
          <w:sz w:val="26"/>
          <w:szCs w:val="26"/>
        </w:rPr>
        <w:t>увеличение протяженности освещенных дорог общего пользования;</w:t>
      </w:r>
    </w:p>
    <w:p w14:paraId="10459C6F" w14:textId="77777777" w:rsidR="004D72C0" w:rsidRPr="00384420" w:rsidRDefault="000841D9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D72C0" w:rsidRPr="00384420">
        <w:rPr>
          <w:rFonts w:ascii="Times New Roman" w:hAnsi="Times New Roman" w:cs="Times New Roman"/>
          <w:sz w:val="26"/>
          <w:szCs w:val="26"/>
        </w:rPr>
        <w:t>повышение освещенности дорог общего пользования;</w:t>
      </w:r>
    </w:p>
    <w:p w14:paraId="10459C70" w14:textId="77777777" w:rsidR="004D72C0" w:rsidRPr="00384420" w:rsidRDefault="000841D9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72C0" w:rsidRPr="00384420">
        <w:rPr>
          <w:rFonts w:ascii="Times New Roman" w:hAnsi="Times New Roman" w:cs="Times New Roman"/>
          <w:sz w:val="26"/>
          <w:szCs w:val="26"/>
        </w:rPr>
        <w:t>оснащение улиц указателями с названиями улиц и номерами домов.</w:t>
      </w:r>
    </w:p>
    <w:p w14:paraId="10459C71" w14:textId="77777777" w:rsidR="004D72C0" w:rsidRPr="00384420" w:rsidRDefault="004D72C0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>Освещение улиц, дорог и проездов, соответствующее возрастающим к нему требованиям, способствует обеспечению важнейшего права человека на безопасность и комфортность проживания.</w:t>
      </w:r>
    </w:p>
    <w:p w14:paraId="10459C72" w14:textId="77777777" w:rsidR="004D72C0" w:rsidRPr="00384420" w:rsidRDefault="004D72C0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lastRenderedPageBreak/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14:paraId="10459C73" w14:textId="77777777" w:rsidR="004D72C0" w:rsidRPr="00384420" w:rsidRDefault="004D72C0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E772FB">
        <w:rPr>
          <w:rFonts w:ascii="Times New Roman" w:hAnsi="Times New Roman" w:cs="Times New Roman"/>
          <w:sz w:val="26"/>
          <w:szCs w:val="26"/>
        </w:rPr>
        <w:t>3</w:t>
      </w:r>
      <w:r w:rsidRPr="00384420">
        <w:rPr>
          <w:rFonts w:ascii="Times New Roman" w:hAnsi="Times New Roman" w:cs="Times New Roman"/>
          <w:sz w:val="26"/>
          <w:szCs w:val="26"/>
        </w:rPr>
        <w:t>: «Организация и содержание объектов озеленения»:</w:t>
      </w:r>
    </w:p>
    <w:p w14:paraId="10459C74" w14:textId="77777777" w:rsidR="004D72C0" w:rsidRPr="0038442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72C0" w:rsidRPr="00384420">
        <w:rPr>
          <w:rFonts w:ascii="Times New Roman" w:hAnsi="Times New Roman" w:cs="Times New Roman"/>
          <w:sz w:val="26"/>
          <w:szCs w:val="26"/>
        </w:rPr>
        <w:t>увеличение уровня озеленения территории поселения;</w:t>
      </w:r>
    </w:p>
    <w:p w14:paraId="10459C75" w14:textId="77777777" w:rsidR="004D72C0" w:rsidRPr="0038442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72C0" w:rsidRPr="00384420">
        <w:rPr>
          <w:rFonts w:ascii="Times New Roman" w:hAnsi="Times New Roman" w:cs="Times New Roman"/>
          <w:sz w:val="26"/>
          <w:szCs w:val="26"/>
        </w:rPr>
        <w:t xml:space="preserve">увеличение доли </w:t>
      </w:r>
      <w:r w:rsidR="000C702C" w:rsidRPr="00384420">
        <w:rPr>
          <w:rFonts w:ascii="Times New Roman" w:hAnsi="Times New Roman" w:cs="Times New Roman"/>
          <w:sz w:val="26"/>
          <w:szCs w:val="26"/>
        </w:rPr>
        <w:t>про инвентаризованных</w:t>
      </w:r>
      <w:r w:rsidR="004D72C0" w:rsidRPr="00384420">
        <w:rPr>
          <w:rFonts w:ascii="Times New Roman" w:hAnsi="Times New Roman" w:cs="Times New Roman"/>
          <w:sz w:val="26"/>
          <w:szCs w:val="26"/>
        </w:rPr>
        <w:t xml:space="preserve"> зеленых насаждений;</w:t>
      </w:r>
    </w:p>
    <w:p w14:paraId="10459C76" w14:textId="77777777" w:rsidR="004D72C0" w:rsidRPr="0038442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72C0" w:rsidRPr="00384420">
        <w:rPr>
          <w:rFonts w:ascii="Times New Roman" w:hAnsi="Times New Roman" w:cs="Times New Roman"/>
          <w:sz w:val="26"/>
          <w:szCs w:val="26"/>
        </w:rPr>
        <w:t>стабилизация количества зеленых насаждений, на которых произведена обрезка;</w:t>
      </w:r>
    </w:p>
    <w:p w14:paraId="10459C77" w14:textId="77777777" w:rsidR="004D72C0" w:rsidRPr="0038442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4D72C0" w:rsidRPr="00384420">
        <w:rPr>
          <w:rFonts w:ascii="Times New Roman" w:hAnsi="Times New Roman" w:cs="Times New Roman"/>
          <w:sz w:val="26"/>
          <w:szCs w:val="26"/>
        </w:rPr>
        <w:t>табилизация количества аварийных зеленых насаждений, подлежащих сносу;</w:t>
      </w:r>
    </w:p>
    <w:p w14:paraId="10459C78" w14:textId="77777777" w:rsidR="004D72C0" w:rsidRPr="0038442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72C0" w:rsidRPr="00384420">
        <w:rPr>
          <w:rFonts w:ascii="Times New Roman" w:hAnsi="Times New Roman" w:cs="Times New Roman"/>
          <w:sz w:val="26"/>
          <w:szCs w:val="26"/>
        </w:rPr>
        <w:t>увеличение доли мест массового отдыха, на которых производится текущее содержание;</w:t>
      </w:r>
    </w:p>
    <w:p w14:paraId="10459C79" w14:textId="77777777" w:rsidR="004D72C0" w:rsidRPr="0038442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72C0" w:rsidRPr="00384420">
        <w:rPr>
          <w:rFonts w:ascii="Times New Roman" w:hAnsi="Times New Roman" w:cs="Times New Roman"/>
          <w:sz w:val="26"/>
          <w:szCs w:val="26"/>
        </w:rPr>
        <w:t>увеличение обеспеченности населения местами массового отдыха.</w:t>
      </w:r>
    </w:p>
    <w:p w14:paraId="10459C7A" w14:textId="77777777" w:rsidR="004D72C0" w:rsidRPr="00384420" w:rsidRDefault="004D72C0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E772FB">
        <w:rPr>
          <w:rFonts w:ascii="Times New Roman" w:hAnsi="Times New Roman" w:cs="Times New Roman"/>
          <w:sz w:val="26"/>
          <w:szCs w:val="26"/>
        </w:rPr>
        <w:t>4</w:t>
      </w:r>
      <w:r w:rsidRPr="00384420">
        <w:rPr>
          <w:rFonts w:ascii="Times New Roman" w:hAnsi="Times New Roman" w:cs="Times New Roman"/>
          <w:sz w:val="26"/>
          <w:szCs w:val="26"/>
        </w:rPr>
        <w:t>: «Организация и содержания мест захоронения»:</w:t>
      </w:r>
    </w:p>
    <w:p w14:paraId="10459C7B" w14:textId="77777777" w:rsidR="004D72C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72C0" w:rsidRPr="00384420">
        <w:rPr>
          <w:rFonts w:ascii="Times New Roman" w:hAnsi="Times New Roman" w:cs="Times New Roman"/>
          <w:sz w:val="26"/>
          <w:szCs w:val="26"/>
        </w:rPr>
        <w:t>очистка территории кладбищ</w:t>
      </w:r>
      <w:r>
        <w:rPr>
          <w:rFonts w:ascii="Times New Roman" w:hAnsi="Times New Roman" w:cs="Times New Roman"/>
          <w:sz w:val="26"/>
          <w:szCs w:val="26"/>
        </w:rPr>
        <w:t>а от несанкционированных свалок;</w:t>
      </w:r>
    </w:p>
    <w:p w14:paraId="10459C7C" w14:textId="77777777" w:rsidR="004729DB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729DB">
        <w:rPr>
          <w:rFonts w:ascii="Times New Roman" w:hAnsi="Times New Roman" w:cs="Times New Roman"/>
          <w:sz w:val="26"/>
          <w:szCs w:val="26"/>
        </w:rPr>
        <w:t>организация</w:t>
      </w:r>
      <w:r w:rsidR="004729DB" w:rsidRPr="00384420">
        <w:rPr>
          <w:rFonts w:ascii="Times New Roman" w:hAnsi="Times New Roman" w:cs="Times New Roman"/>
          <w:sz w:val="26"/>
          <w:szCs w:val="26"/>
        </w:rPr>
        <w:t xml:space="preserve"> мероприятий по текущему ремонту и содержанию памятников воинам, погибшим в ВОВ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0459C7D" w14:textId="77777777" w:rsidR="004D72C0" w:rsidRDefault="004D72C0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>В вопросе содержания мест захоронений</w:t>
      </w:r>
      <w:r w:rsidR="004729DB">
        <w:rPr>
          <w:rFonts w:ascii="Times New Roman" w:hAnsi="Times New Roman" w:cs="Times New Roman"/>
          <w:sz w:val="26"/>
          <w:szCs w:val="26"/>
        </w:rPr>
        <w:t>,</w:t>
      </w:r>
      <w:r w:rsidRPr="00384420">
        <w:rPr>
          <w:rFonts w:ascii="Times New Roman" w:hAnsi="Times New Roman" w:cs="Times New Roman"/>
          <w:sz w:val="26"/>
          <w:szCs w:val="26"/>
        </w:rPr>
        <w:t xml:space="preserve"> при выполнении работ по текущему содержанию мест захоронений</w:t>
      </w:r>
      <w:r w:rsidR="004729DB">
        <w:rPr>
          <w:rFonts w:ascii="Times New Roman" w:hAnsi="Times New Roman" w:cs="Times New Roman"/>
          <w:sz w:val="26"/>
          <w:szCs w:val="26"/>
        </w:rPr>
        <w:t>,</w:t>
      </w:r>
      <w:r w:rsidRPr="00384420">
        <w:rPr>
          <w:rFonts w:ascii="Times New Roman" w:hAnsi="Times New Roman" w:cs="Times New Roman"/>
          <w:sz w:val="26"/>
          <w:szCs w:val="26"/>
        </w:rPr>
        <w:t xml:space="preserve"> возможность возникновения свалок будет исключена.</w:t>
      </w:r>
    </w:p>
    <w:p w14:paraId="10459C7E" w14:textId="77777777" w:rsidR="004D72C0" w:rsidRPr="00384420" w:rsidRDefault="004D72C0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 xml:space="preserve">Задача </w:t>
      </w:r>
      <w:r w:rsidR="00E772FB">
        <w:rPr>
          <w:rFonts w:ascii="Times New Roman" w:hAnsi="Times New Roman" w:cs="Times New Roman"/>
          <w:sz w:val="26"/>
          <w:szCs w:val="26"/>
        </w:rPr>
        <w:t>5</w:t>
      </w:r>
      <w:r w:rsidRPr="00384420">
        <w:rPr>
          <w:rFonts w:ascii="Times New Roman" w:hAnsi="Times New Roman" w:cs="Times New Roman"/>
          <w:sz w:val="26"/>
          <w:szCs w:val="26"/>
        </w:rPr>
        <w:t>: «Организация и содержание прочих объектов благоустройства»:</w:t>
      </w:r>
    </w:p>
    <w:p w14:paraId="10459C7F" w14:textId="77777777" w:rsidR="004D72C0" w:rsidRPr="0038442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72C0" w:rsidRPr="00384420">
        <w:rPr>
          <w:rFonts w:ascii="Times New Roman" w:hAnsi="Times New Roman" w:cs="Times New Roman"/>
          <w:sz w:val="26"/>
          <w:szCs w:val="26"/>
        </w:rPr>
        <w:t>проведение организационно-хозяйственных мероприятий по сбору и вывозу для утилизации и переработки бытовых отходов;</w:t>
      </w:r>
    </w:p>
    <w:p w14:paraId="10459C80" w14:textId="77777777" w:rsidR="004D72C0" w:rsidRPr="0038442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72C0" w:rsidRPr="00384420">
        <w:rPr>
          <w:rFonts w:ascii="Times New Roman" w:hAnsi="Times New Roman" w:cs="Times New Roman"/>
          <w:sz w:val="26"/>
          <w:szCs w:val="26"/>
        </w:rPr>
        <w:t xml:space="preserve">организация проведения санитарно-технических мероприятий по отлову безнадзорных </w:t>
      </w:r>
      <w:r>
        <w:rPr>
          <w:rFonts w:ascii="Times New Roman" w:hAnsi="Times New Roman" w:cs="Times New Roman"/>
          <w:sz w:val="26"/>
          <w:szCs w:val="26"/>
        </w:rPr>
        <w:t>животных;</w:t>
      </w:r>
    </w:p>
    <w:p w14:paraId="10459C81" w14:textId="77777777" w:rsidR="004D72C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установке информационных щитов;</w:t>
      </w:r>
    </w:p>
    <w:p w14:paraId="10459C82" w14:textId="77777777" w:rsidR="001F1361" w:rsidRPr="00384420" w:rsidRDefault="001F1361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обустройство, ремонт детских и спортивных площадок, парков, скверов.</w:t>
      </w:r>
    </w:p>
    <w:p w14:paraId="10459C83" w14:textId="77777777" w:rsidR="004D72C0" w:rsidRPr="00384420" w:rsidRDefault="004D72C0" w:rsidP="004D72C0">
      <w:pPr>
        <w:jc w:val="both"/>
        <w:rPr>
          <w:rFonts w:ascii="Times New Roman" w:hAnsi="Times New Roman" w:cs="Times New Roman"/>
          <w:sz w:val="26"/>
          <w:szCs w:val="26"/>
        </w:rPr>
      </w:pPr>
      <w:r w:rsidRPr="00384420"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14:paraId="10459C84" w14:textId="77777777" w:rsidR="0029608A" w:rsidRPr="001234DF" w:rsidRDefault="00761FE7" w:rsidP="00C06FB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3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29608A" w:rsidRPr="001234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Механизм реализации муниципальной программы</w:t>
      </w:r>
    </w:p>
    <w:p w14:paraId="10459C85" w14:textId="77777777" w:rsidR="00AF3064" w:rsidRPr="001234DF" w:rsidRDefault="00AF3064" w:rsidP="005157C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Управление реализацией Программы осуществляет Администрация Усть-Бюрского сельсовета.</w:t>
      </w:r>
    </w:p>
    <w:p w14:paraId="10459C86" w14:textId="77777777" w:rsidR="000B3DF8" w:rsidRPr="001234DF" w:rsidRDefault="00AF3064" w:rsidP="005157C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Администрация Усть-Бюрского сельсовета выполн</w:t>
      </w:r>
      <w:r w:rsidR="00F30B05"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</w:t>
      </w: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</w:t>
      </w:r>
      <w:r w:rsidR="00F30B05"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</w:t>
      </w:r>
      <w:r w:rsidR="00F30B05"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23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10459C87" w14:textId="77777777" w:rsidR="00AF3064" w:rsidRDefault="00AF3064" w:rsidP="005157CB">
      <w:pPr>
        <w:jc w:val="both"/>
        <w:rPr>
          <w:rFonts w:ascii="Times New Roman" w:eastAsia="Times New Roman" w:hAnsi="Times New Roman" w:cs="Times New Roman"/>
          <w:color w:val="5F5F5F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-г</w:t>
      </w:r>
      <w:r w:rsidRPr="00384420">
        <w:rPr>
          <w:rFonts w:ascii="Times New Roman" w:hAnsi="Times New Roman" w:cs="Times New Roman"/>
          <w:sz w:val="26"/>
          <w:szCs w:val="26"/>
        </w:rPr>
        <w:t>отовит отчеты о выполнении Программы, включая меры по повышению эффективности ее реализации;</w:t>
      </w:r>
    </w:p>
    <w:p w14:paraId="10459C88" w14:textId="77777777" w:rsidR="00AF3064" w:rsidRPr="00AF3064" w:rsidRDefault="00AF3064" w:rsidP="005157CB">
      <w:pPr>
        <w:jc w:val="both"/>
        <w:rPr>
          <w:rFonts w:ascii="Times New Roman" w:eastAsia="Times New Roman" w:hAnsi="Times New Roman" w:cs="Times New Roman"/>
          <w:color w:val="5F5F5F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-проводит согласование объемов финансирования на очередной финансовый год реализации Программы, при изменении объемов финансирования корректирует перечень мероприятий, определяет приоритеты, принимает меры по привлечению источников для финансирования Программы;</w:t>
      </w:r>
    </w:p>
    <w:p w14:paraId="10459C89" w14:textId="77777777" w:rsidR="00AF3064" w:rsidRPr="00384420" w:rsidRDefault="00AF3064" w:rsidP="005157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-обеспечивает контроль за эффективным и целевым использованием выделяемых финансовых средств, контроль качества проводимых мероприятий, контроль над выполнением сроков реализации мероприятий, исполнение договоров и контрактов;</w:t>
      </w:r>
    </w:p>
    <w:p w14:paraId="10459C8A" w14:textId="77777777" w:rsidR="0029608A" w:rsidRPr="00C06FB0" w:rsidRDefault="00AF3064" w:rsidP="005157C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84420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14:paraId="10459C8B" w14:textId="77777777" w:rsidR="000B3DF8" w:rsidRDefault="000B3DF8" w:rsidP="00C06FB0">
      <w:pPr>
        <w:rPr>
          <w:rFonts w:ascii="Times New Roman" w:hAnsi="Times New Roman" w:cs="Times New Roman"/>
          <w:sz w:val="26"/>
          <w:szCs w:val="26"/>
        </w:rPr>
        <w:sectPr w:rsidR="000B3D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459C8C" w14:textId="77777777" w:rsidR="000B3DF8" w:rsidRPr="000B3DF8" w:rsidRDefault="000B3DF8" w:rsidP="00AB3C6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br/>
      </w:r>
      <w:r w:rsidRPr="000B3DF8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к муниципальной</w:t>
      </w:r>
      <w:r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 xml:space="preserve"> </w:t>
      </w:r>
      <w:r w:rsidR="00AB3C6A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программе «</w:t>
      </w:r>
      <w:r w:rsidRPr="000B3DF8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Благоустройст</w:t>
      </w:r>
      <w:r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во терр</w:t>
      </w:r>
      <w:r w:rsidR="00E25D45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итории</w:t>
      </w:r>
      <w:r w:rsidR="00E25D45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br/>
        <w:t>Усть-Бюрского сельсовета</w:t>
      </w:r>
      <w:r w:rsidRPr="000B3DF8">
        <w:rPr>
          <w:rFonts w:ascii="Times New Roman" w:eastAsia="Times New Roman" w:hAnsi="Times New Roman" w:cs="Times New Roman"/>
          <w:color w:val="244066"/>
          <w:sz w:val="24"/>
          <w:szCs w:val="24"/>
          <w:lang w:eastAsia="ru-RU"/>
        </w:rPr>
        <w:t>»</w:t>
      </w:r>
    </w:p>
    <w:p w14:paraId="10459C8D" w14:textId="77777777" w:rsidR="00D46E5E" w:rsidRDefault="000B3DF8" w:rsidP="00995851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F30B05">
        <w:rPr>
          <w:rFonts w:ascii="Times New Roman" w:hAnsi="Times New Roman" w:cs="Times New Roman"/>
          <w:lang w:eastAsia="ru-RU"/>
        </w:rPr>
        <w:t>СИСТЕМА МЕРОПРИЯТИЙ</w:t>
      </w:r>
      <w:r w:rsidRPr="00F30B05">
        <w:rPr>
          <w:rFonts w:ascii="Times New Roman" w:hAnsi="Times New Roman" w:cs="Times New Roman"/>
          <w:lang w:eastAsia="ru-RU"/>
        </w:rPr>
        <w:br/>
        <w:t xml:space="preserve">МУНИЦИПАЛЬНОЙ </w:t>
      </w:r>
      <w:r w:rsidR="00D46E5E" w:rsidRPr="00F30B05">
        <w:rPr>
          <w:rFonts w:ascii="Times New Roman" w:hAnsi="Times New Roman" w:cs="Times New Roman"/>
          <w:lang w:eastAsia="ru-RU"/>
        </w:rPr>
        <w:t xml:space="preserve">ПРОГРАММЫ </w:t>
      </w:r>
    </w:p>
    <w:p w14:paraId="10459C8E" w14:textId="77777777" w:rsidR="000B3DF8" w:rsidRPr="00F30B05" w:rsidRDefault="00D46E5E" w:rsidP="00995851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F30B05">
        <w:rPr>
          <w:rFonts w:ascii="Times New Roman" w:hAnsi="Times New Roman" w:cs="Times New Roman"/>
          <w:lang w:eastAsia="ru-RU"/>
        </w:rPr>
        <w:t>«</w:t>
      </w:r>
      <w:r w:rsidR="000B3DF8" w:rsidRPr="00F30B05">
        <w:rPr>
          <w:rFonts w:ascii="Times New Roman" w:hAnsi="Times New Roman" w:cs="Times New Roman"/>
          <w:lang w:eastAsia="ru-RU"/>
        </w:rPr>
        <w:t>БЛАГОУСТРОЙСТВО Т</w:t>
      </w:r>
      <w:r w:rsidR="003118A3" w:rsidRPr="00F30B05">
        <w:rPr>
          <w:rFonts w:ascii="Times New Roman" w:hAnsi="Times New Roman" w:cs="Times New Roman"/>
          <w:lang w:eastAsia="ru-RU"/>
        </w:rPr>
        <w:t>ЕРРИТО</w:t>
      </w:r>
      <w:r w:rsidR="00E25D45">
        <w:rPr>
          <w:rFonts w:ascii="Times New Roman" w:hAnsi="Times New Roman" w:cs="Times New Roman"/>
          <w:lang w:eastAsia="ru-RU"/>
        </w:rPr>
        <w:t>РИИ УСТЬ-БЮРСКОГО СЕЛЬСОВЕТА</w:t>
      </w:r>
      <w:r w:rsidR="000B3DF8" w:rsidRPr="00F30B05">
        <w:rPr>
          <w:rFonts w:ascii="Times New Roman" w:hAnsi="Times New Roman" w:cs="Times New Roman"/>
          <w:lang w:eastAsia="ru-RU"/>
        </w:rPr>
        <w:t>»</w:t>
      </w:r>
    </w:p>
    <w:tbl>
      <w:tblPr>
        <w:tblW w:w="156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8"/>
        <w:gridCol w:w="3069"/>
        <w:gridCol w:w="50"/>
        <w:gridCol w:w="1701"/>
        <w:gridCol w:w="27"/>
        <w:gridCol w:w="1515"/>
        <w:gridCol w:w="17"/>
        <w:gridCol w:w="1381"/>
        <w:gridCol w:w="29"/>
        <w:gridCol w:w="7"/>
        <w:gridCol w:w="947"/>
        <w:gridCol w:w="39"/>
        <w:gridCol w:w="7"/>
        <w:gridCol w:w="937"/>
        <w:gridCol w:w="48"/>
        <w:gridCol w:w="7"/>
        <w:gridCol w:w="937"/>
        <w:gridCol w:w="52"/>
        <w:gridCol w:w="994"/>
        <w:gridCol w:w="61"/>
        <w:gridCol w:w="932"/>
        <w:gridCol w:w="47"/>
        <w:gridCol w:w="1088"/>
        <w:gridCol w:w="1061"/>
      </w:tblGrid>
      <w:tr w:rsidR="00E27839" w:rsidRPr="000B3DF8" w14:paraId="10459C96" w14:textId="77777777" w:rsidTr="00E27839">
        <w:trPr>
          <w:cantSplit/>
          <w:trHeight w:val="360"/>
          <w:jc w:val="center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8F" w14:textId="77777777" w:rsidR="000B3DF8" w:rsidRPr="000B3DF8" w:rsidRDefault="000B3DF8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№   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90" w14:textId="77777777" w:rsidR="000B3DF8" w:rsidRPr="000B3DF8" w:rsidRDefault="000B3DF8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91" w14:textId="77777777" w:rsidR="000B3DF8" w:rsidRPr="000B3DF8" w:rsidRDefault="000B3DF8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Ответственный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92" w14:textId="77777777" w:rsidR="000B3DF8" w:rsidRPr="000B3DF8" w:rsidRDefault="000B3DF8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93" w14:textId="77777777" w:rsidR="000B3DF8" w:rsidRPr="000B3DF8" w:rsidRDefault="000B3DF8" w:rsidP="004729DB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Источник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финанси</w:t>
            </w:r>
            <w:r w:rsidR="008046C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613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94" w14:textId="77777777" w:rsidR="000B3DF8" w:rsidRPr="000B3DF8" w:rsidRDefault="000B3DF8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Объем финансирования     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по годам (тыс. рублей)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95" w14:textId="77777777" w:rsidR="000B3DF8" w:rsidRPr="000B3DF8" w:rsidRDefault="000B3DF8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Всего</w:t>
            </w:r>
          </w:p>
        </w:tc>
      </w:tr>
      <w:tr w:rsidR="00146482" w:rsidRPr="000B3DF8" w14:paraId="10459CA3" w14:textId="77777777" w:rsidTr="00E27839">
        <w:trPr>
          <w:cantSplit/>
          <w:trHeight w:val="240"/>
          <w:jc w:val="center"/>
        </w:trPr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59C97" w14:textId="77777777" w:rsidR="002E4735" w:rsidRPr="000B3DF8" w:rsidRDefault="002E4735" w:rsidP="00480292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59C98" w14:textId="77777777" w:rsidR="002E4735" w:rsidRPr="000B3DF8" w:rsidRDefault="002E4735" w:rsidP="00480292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59C99" w14:textId="77777777" w:rsidR="002E4735" w:rsidRPr="000B3DF8" w:rsidRDefault="002E4735" w:rsidP="00480292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59C9A" w14:textId="77777777" w:rsidR="002E4735" w:rsidRPr="000B3DF8" w:rsidRDefault="002E4735" w:rsidP="00480292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59C9B" w14:textId="77777777" w:rsidR="002E4735" w:rsidRPr="000B3DF8" w:rsidRDefault="002E4735" w:rsidP="00480292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9C" w14:textId="77777777" w:rsidR="002E4735" w:rsidRPr="000B3DF8" w:rsidRDefault="002E4735" w:rsidP="002F5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 w:rsidR="007A6E13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2F5D0C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9D" w14:textId="77777777" w:rsidR="002E4735" w:rsidRPr="000B3DF8" w:rsidRDefault="002E4735" w:rsidP="002F5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2F5D0C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9E" w14:textId="77777777" w:rsidR="002E4735" w:rsidRPr="000B3DF8" w:rsidRDefault="002E4735" w:rsidP="002F5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2F5D0C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C9F" w14:textId="77777777" w:rsidR="002E4735" w:rsidRPr="000B3DF8" w:rsidRDefault="002E4735" w:rsidP="002F5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 w:rsidR="00E25D45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2F5D0C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CA0" w14:textId="77777777" w:rsidR="002E4735" w:rsidRPr="000B3DF8" w:rsidRDefault="002E4735" w:rsidP="002F5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 w:rsidR="00E25D45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2F5D0C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CA1" w14:textId="77777777" w:rsidR="002E4735" w:rsidRPr="000B3DF8" w:rsidRDefault="002E4735" w:rsidP="002F5D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202</w:t>
            </w:r>
            <w:r w:rsidR="002F5D0C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59CA2" w14:textId="77777777" w:rsidR="002E4735" w:rsidRPr="000B3DF8" w:rsidRDefault="002E4735" w:rsidP="00480292">
            <w:pP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0B3DF8" w:rsidRPr="000B3DF8" w14:paraId="10459CA5" w14:textId="77777777" w:rsidTr="002E4735">
        <w:trPr>
          <w:cantSplit/>
          <w:trHeight w:val="199"/>
          <w:jc w:val="center"/>
        </w:trPr>
        <w:tc>
          <w:tcPr>
            <w:tcW w:w="1562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A4" w14:textId="77777777" w:rsidR="000B3DF8" w:rsidRPr="00D56860" w:rsidRDefault="00D56860" w:rsidP="00D56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</w:pPr>
            <w:r w:rsidRPr="00D56860"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  <w:t>Благоустройство и обеспечение санитарного состояния территории поселения</w:t>
            </w:r>
          </w:p>
        </w:tc>
      </w:tr>
      <w:tr w:rsidR="005E195C" w:rsidRPr="000B3DF8" w14:paraId="10459CAE" w14:textId="77777777" w:rsidTr="00E27839">
        <w:trPr>
          <w:cantSplit/>
          <w:trHeight w:val="199"/>
          <w:jc w:val="center"/>
        </w:trPr>
        <w:tc>
          <w:tcPr>
            <w:tcW w:w="84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A6" w14:textId="77777777" w:rsidR="00154F87" w:rsidRPr="00D56860" w:rsidRDefault="0018254B" w:rsidP="00D56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A7" w14:textId="77777777" w:rsidR="00154F87" w:rsidRPr="00D56860" w:rsidRDefault="002F5D0C" w:rsidP="0018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  <w:t>2332100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A8" w14:textId="77777777" w:rsidR="00154F87" w:rsidRPr="00D56860" w:rsidRDefault="002F5D0C" w:rsidP="0018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  <w:t>1478335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A9" w14:textId="77777777" w:rsidR="00154F87" w:rsidRPr="00D56860" w:rsidRDefault="002F5D0C" w:rsidP="00FA49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  <w:t>1680700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AA" w14:textId="77777777" w:rsidR="00154F87" w:rsidRPr="00D56860" w:rsidRDefault="002F5D0C" w:rsidP="0018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  <w:t>969300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AB" w14:textId="77777777" w:rsidR="00154F87" w:rsidRPr="00D56860" w:rsidRDefault="002F5D0C" w:rsidP="0018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  <w:t>719100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AC" w14:textId="77777777" w:rsidR="00154F87" w:rsidRPr="00D56860" w:rsidRDefault="002F5D0C" w:rsidP="0018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  <w:t>1469300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AD" w14:textId="77777777" w:rsidR="00154F87" w:rsidRPr="00D56860" w:rsidRDefault="002F5D0C" w:rsidP="001825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6"/>
                <w:szCs w:val="26"/>
                <w:lang w:eastAsia="ru-RU"/>
              </w:rPr>
              <w:t>8648835</w:t>
            </w:r>
          </w:p>
        </w:tc>
      </w:tr>
      <w:tr w:rsidR="000B3DF8" w:rsidRPr="000B3DF8" w14:paraId="10459CB0" w14:textId="77777777" w:rsidTr="002E4735">
        <w:trPr>
          <w:cantSplit/>
          <w:trHeight w:val="199"/>
          <w:jc w:val="center"/>
        </w:trPr>
        <w:tc>
          <w:tcPr>
            <w:tcW w:w="1562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AF" w14:textId="77777777" w:rsidR="000B3DF8" w:rsidRPr="00F30B05" w:rsidRDefault="00E271BE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1. Содержание автомобильных дорог общего пользования местного значения.</w:t>
            </w:r>
          </w:p>
        </w:tc>
      </w:tr>
      <w:tr w:rsidR="00146482" w:rsidRPr="000B3DF8" w14:paraId="10459CBD" w14:textId="77777777" w:rsidTr="00E27839">
        <w:trPr>
          <w:cantSplit/>
          <w:trHeight w:val="199"/>
          <w:jc w:val="center"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B1" w14:textId="77777777" w:rsidR="00E27839" w:rsidRPr="00146482" w:rsidRDefault="00E27839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14648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2" w14:textId="77777777" w:rsidR="00E27839" w:rsidRPr="00146482" w:rsidRDefault="00146482" w:rsidP="001464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14648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Ликвидация снежного наката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3" w14:textId="77777777" w:rsidR="00E27839" w:rsidRPr="00F30B05" w:rsidRDefault="00E27839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4" w14:textId="77777777" w:rsidR="00E27839" w:rsidRPr="00F30B05" w:rsidRDefault="00E27839" w:rsidP="000B7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0B7B95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0B7B95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5" w14:textId="77777777" w:rsidR="00E27839" w:rsidRPr="00F30B05" w:rsidRDefault="00E27839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6" w14:textId="77777777" w:rsidR="00E27839" w:rsidRPr="00146482" w:rsidRDefault="002F5D0C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7" w14:textId="77777777" w:rsidR="00E27839" w:rsidRPr="00146482" w:rsidRDefault="002F5D0C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490</w:t>
            </w:r>
            <w:r w:rsidR="00D944EB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8" w14:textId="77777777" w:rsidR="00E27839" w:rsidRPr="00146482" w:rsidRDefault="002F5D0C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  <w:r w:rsidR="005509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9" w14:textId="77777777" w:rsidR="00E27839" w:rsidRPr="00146482" w:rsidRDefault="002F5D0C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A" w14:textId="77777777" w:rsidR="00E27839" w:rsidRPr="00146482" w:rsidRDefault="002F5D0C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B" w14:textId="77777777" w:rsidR="00E27839" w:rsidRPr="00146482" w:rsidRDefault="002F5D0C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9CBC" w14:textId="77777777" w:rsidR="00E27839" w:rsidRPr="00146482" w:rsidRDefault="002F5D0C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66400</w:t>
            </w:r>
          </w:p>
        </w:tc>
      </w:tr>
      <w:tr w:rsidR="00E271BE" w:rsidRPr="000B3DF8" w14:paraId="10459CBF" w14:textId="77777777" w:rsidTr="002E4735">
        <w:trPr>
          <w:cantSplit/>
          <w:trHeight w:val="199"/>
          <w:jc w:val="center"/>
        </w:trPr>
        <w:tc>
          <w:tcPr>
            <w:tcW w:w="1562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BE" w14:textId="77777777" w:rsidR="00E271BE" w:rsidRPr="00F30B05" w:rsidRDefault="00E271BE" w:rsidP="00322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2</w:t>
            </w:r>
            <w:r w:rsidRPr="00F30B05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Мероприятия по организации уличного освещения населенных пунктов муниципальных образований поселений.</w:t>
            </w:r>
          </w:p>
        </w:tc>
      </w:tr>
      <w:tr w:rsidR="00146482" w:rsidRPr="000B3DF8" w14:paraId="10459CCC" w14:textId="77777777" w:rsidTr="00D944EB">
        <w:trPr>
          <w:cantSplit/>
          <w:trHeight w:val="1025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C0" w14:textId="77777777" w:rsidR="007A6E13" w:rsidRPr="000B3DF8" w:rsidRDefault="00E271BE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7A6E13"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C1" w14:textId="77777777" w:rsidR="007A6E13" w:rsidRPr="000B3DF8" w:rsidRDefault="007A6E13" w:rsidP="007A6E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Содержание сетей уличного освещения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, утилизация ламп уличного освещения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C2" w14:textId="77777777" w:rsidR="007A6E13" w:rsidRPr="000B3DF8" w:rsidRDefault="007A6E13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C3" w14:textId="77777777" w:rsidR="007A6E13" w:rsidRPr="000B3DF8" w:rsidRDefault="000B7B95" w:rsidP="00520E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C4" w14:textId="77777777" w:rsidR="007A6E13" w:rsidRPr="000B3DF8" w:rsidRDefault="007A6E13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59CC5" w14:textId="77777777" w:rsidR="007A6E13" w:rsidRPr="003229F2" w:rsidRDefault="0040165C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264400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59CC6" w14:textId="77777777" w:rsidR="007A6E13" w:rsidRPr="003229F2" w:rsidRDefault="0040165C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338000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59CC7" w14:textId="77777777" w:rsidR="007A6E13" w:rsidRPr="003229F2" w:rsidRDefault="0040165C" w:rsidP="00CE36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289800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59CC8" w14:textId="77777777" w:rsidR="007A6E13" w:rsidRPr="003229F2" w:rsidRDefault="00794259" w:rsidP="008E30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245200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59CC9" w14:textId="77777777" w:rsidR="007A6E13" w:rsidRPr="003229F2" w:rsidRDefault="00794259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9CCA" w14:textId="77777777" w:rsidR="007A6E13" w:rsidRPr="003229F2" w:rsidRDefault="00794259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245200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59CCB" w14:textId="77777777" w:rsidR="007A6E13" w:rsidRPr="003229F2" w:rsidRDefault="00794259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1412600</w:t>
            </w:r>
          </w:p>
        </w:tc>
      </w:tr>
      <w:tr w:rsidR="00146482" w:rsidRPr="000B3DF8" w14:paraId="10459CD9" w14:textId="77777777" w:rsidTr="00E27839">
        <w:trPr>
          <w:cantSplit/>
          <w:trHeight w:val="1055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CD" w14:textId="77777777" w:rsidR="007A6E13" w:rsidRPr="000B3DF8" w:rsidRDefault="00E271BE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</w:t>
            </w:r>
            <w:r w:rsidR="007A6E13"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CE" w14:textId="77777777" w:rsidR="007A6E13" w:rsidRPr="000B3DF8" w:rsidRDefault="007A6E13" w:rsidP="007A6E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Оплата потребления э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лектроэнерги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и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для нужд уличного освещения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CF" w14:textId="77777777" w:rsidR="007A6E13" w:rsidRPr="000B3DF8" w:rsidRDefault="007A6E13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D0" w14:textId="77777777" w:rsidR="007A6E13" w:rsidRPr="000B3DF8" w:rsidRDefault="000B7B95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D1" w14:textId="77777777" w:rsidR="007A6E13" w:rsidRPr="000B3DF8" w:rsidRDefault="007A6E13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59CD2" w14:textId="77777777" w:rsidR="007A6E13" w:rsidRPr="003229F2" w:rsidRDefault="0040165C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494000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59CD3" w14:textId="77777777" w:rsidR="007A6E13" w:rsidRPr="003229F2" w:rsidRDefault="0040165C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663535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59CD4" w14:textId="77777777" w:rsidR="007A6E13" w:rsidRPr="003229F2" w:rsidRDefault="0040165C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534500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59CD5" w14:textId="77777777" w:rsidR="007A6E13" w:rsidRPr="003229F2" w:rsidRDefault="00794259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601500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59CD6" w14:textId="77777777" w:rsidR="007A6E13" w:rsidRPr="003229F2" w:rsidRDefault="00794259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601500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9CD7" w14:textId="77777777" w:rsidR="007A6E13" w:rsidRPr="003229F2" w:rsidRDefault="00794259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601500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59CD8" w14:textId="77777777" w:rsidR="007A6E13" w:rsidRPr="003229F2" w:rsidRDefault="00794259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3496535</w:t>
            </w:r>
          </w:p>
        </w:tc>
      </w:tr>
      <w:tr w:rsidR="00146482" w:rsidRPr="000B3DF8" w14:paraId="10459CE6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DA" w14:textId="77777777" w:rsidR="007A6E13" w:rsidRPr="000B3DF8" w:rsidRDefault="007A6E13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DB" w14:textId="77777777" w:rsidR="007A6E13" w:rsidRPr="000B3DF8" w:rsidRDefault="007A6E13" w:rsidP="007A6E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DC" w14:textId="77777777" w:rsidR="007A6E13" w:rsidRPr="000B3DF8" w:rsidRDefault="007A6E13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DD" w14:textId="77777777" w:rsidR="007A6E13" w:rsidRPr="000B3DF8" w:rsidRDefault="007A6E13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DE" w14:textId="77777777" w:rsidR="007A6E13" w:rsidRPr="000B3DF8" w:rsidRDefault="007A6E13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DF" w14:textId="77777777" w:rsidR="007A6E13" w:rsidRPr="000B3DF8" w:rsidRDefault="00C37026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758400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E0" w14:textId="77777777" w:rsidR="007A6E13" w:rsidRPr="000B3DF8" w:rsidRDefault="00C37026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1001535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E1" w14:textId="77777777" w:rsidR="007A6E13" w:rsidRPr="000B3DF8" w:rsidRDefault="00C37026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824300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CE2" w14:textId="77777777" w:rsidR="007A6E13" w:rsidRPr="000B3DF8" w:rsidRDefault="00794259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8467</w:t>
            </w:r>
            <w:r w:rsidR="00C37026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CE3" w14:textId="77777777" w:rsidR="007A6E13" w:rsidRPr="000B3DF8" w:rsidRDefault="00C37026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631500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CE4" w14:textId="77777777" w:rsidR="007A6E13" w:rsidRPr="000B3DF8" w:rsidRDefault="00C37026" w:rsidP="007A6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846700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E5" w14:textId="77777777" w:rsidR="007A6E13" w:rsidRPr="000B3DF8" w:rsidRDefault="00C37026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490</w:t>
            </w:r>
            <w:r w:rsidR="00794259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35</w:t>
            </w:r>
          </w:p>
        </w:tc>
      </w:tr>
      <w:tr w:rsidR="000B3DF8" w:rsidRPr="000B3DF8" w14:paraId="10459CE8" w14:textId="77777777" w:rsidTr="002E4735">
        <w:trPr>
          <w:cantSplit/>
          <w:trHeight w:val="323"/>
          <w:jc w:val="center"/>
        </w:trPr>
        <w:tc>
          <w:tcPr>
            <w:tcW w:w="1562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E7" w14:textId="77777777" w:rsidR="000B3DF8" w:rsidRPr="002847C9" w:rsidRDefault="00E271BE" w:rsidP="00994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3</w:t>
            </w:r>
            <w:r w:rsidR="000B3DF8" w:rsidRPr="002847C9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.</w:t>
            </w:r>
            <w:r w:rsidR="0099475D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 Мероприятия по озеленению территории поселения.</w:t>
            </w:r>
          </w:p>
        </w:tc>
      </w:tr>
      <w:tr w:rsidR="00146482" w:rsidRPr="000B3DF8" w14:paraId="10459CF5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E9" w14:textId="77777777" w:rsidR="00480292" w:rsidRPr="000B3DF8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</w:t>
            </w:r>
            <w:r w:rsidR="00480292"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EA" w14:textId="77777777" w:rsidR="00480292" w:rsidRPr="000B3DF8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Разбивки клумб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EB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EC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CED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EE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EF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0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CF1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CF2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CF3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4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146482" w:rsidRPr="000B3DF8" w14:paraId="10459D02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6" w14:textId="77777777" w:rsidR="00480292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7" w14:textId="77777777" w:rsidR="00480292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Обрезка кустов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8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9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A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B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C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CFD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CFE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CFF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00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1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146482" w:rsidRPr="000B3DF8" w14:paraId="10459D0F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3" w14:textId="77777777" w:rsidR="00480292" w:rsidRPr="000B3DF8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3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4" w14:textId="77777777" w:rsidR="00480292" w:rsidRPr="000B3DF8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Обследование и удалению сухостойных, больных и аварийных деревьев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5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6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7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8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9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A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0B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0C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0D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0E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146482" w:rsidRPr="000B3DF8" w14:paraId="10459D1C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10" w14:textId="77777777" w:rsidR="00480292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11" w14:textId="77777777" w:rsidR="00480292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Посадка зеленых насаждений-деревьев кустарников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12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13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14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15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16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17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18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19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1A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1B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146482" w:rsidRPr="000B3DF8" w14:paraId="10459D29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1D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1E" w14:textId="77777777" w:rsidR="002E4735" w:rsidRPr="000B3DF8" w:rsidRDefault="002E4735" w:rsidP="009947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1F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20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21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22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23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24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25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26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27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28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</w:p>
        </w:tc>
      </w:tr>
      <w:tr w:rsidR="00347201" w:rsidRPr="000B3DF8" w14:paraId="10459D2B" w14:textId="77777777" w:rsidTr="002E4735">
        <w:trPr>
          <w:cantSplit/>
          <w:trHeight w:val="323"/>
          <w:jc w:val="center"/>
        </w:trPr>
        <w:tc>
          <w:tcPr>
            <w:tcW w:w="1562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2A" w14:textId="77777777" w:rsidR="00347201" w:rsidRPr="002847C9" w:rsidRDefault="00E271BE" w:rsidP="009947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4</w:t>
            </w:r>
            <w:r w:rsidR="00347201" w:rsidRPr="002847C9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. </w:t>
            </w:r>
            <w:r w:rsidR="0099475D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Мероприятия по организации и содержанию</w:t>
            </w:r>
            <w:r w:rsidR="00347201" w:rsidRPr="002847C9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 мест захоронения</w:t>
            </w:r>
          </w:p>
        </w:tc>
      </w:tr>
      <w:tr w:rsidR="00146482" w:rsidRPr="000B3DF8" w14:paraId="10459D38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2C" w14:textId="77777777" w:rsidR="00480292" w:rsidRPr="000B3DF8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</w:t>
            </w:r>
            <w:r w:rsidR="00480292"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2D" w14:textId="77777777" w:rsidR="00480292" w:rsidRPr="000B3DF8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Ограждение кладбища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2E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2F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30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31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2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3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34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35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36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7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</w:tr>
      <w:tr w:rsidR="00794259" w:rsidRPr="000B3DF8" w14:paraId="10459D45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9" w14:textId="77777777" w:rsidR="00794259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A" w14:textId="77777777" w:rsidR="00794259" w:rsidRDefault="00794259" w:rsidP="0079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B" w14:textId="77777777" w:rsidR="00794259" w:rsidRPr="000B3DF8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C" w14:textId="77777777" w:rsidR="00794259" w:rsidRPr="002211A6" w:rsidRDefault="000B7B95" w:rsidP="00794259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D" w14:textId="77777777" w:rsidR="00794259" w:rsidRPr="000B3DF8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E" w14:textId="77777777" w:rsidR="00794259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3F" w14:textId="77777777" w:rsidR="00794259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117000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0" w14:textId="77777777" w:rsidR="00794259" w:rsidRPr="0099475D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30400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41" w14:textId="77777777" w:rsidR="00794259" w:rsidRPr="0099475D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42" w14:textId="77777777" w:rsidR="00794259" w:rsidRPr="0099475D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43" w14:textId="77777777" w:rsidR="00794259" w:rsidRPr="0099475D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4" w14:textId="77777777" w:rsidR="00794259" w:rsidRPr="0099475D" w:rsidRDefault="00C948AF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287600</w:t>
            </w:r>
          </w:p>
        </w:tc>
      </w:tr>
      <w:tr w:rsidR="00794259" w:rsidRPr="000B3DF8" w14:paraId="10459D52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6" w14:textId="77777777" w:rsidR="00794259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7" w14:textId="77777777" w:rsidR="00794259" w:rsidRDefault="00794259" w:rsidP="007942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Аккарицидная обработка кладбища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8" w14:textId="77777777" w:rsidR="00794259" w:rsidRPr="000B3DF8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9" w14:textId="77777777" w:rsidR="00794259" w:rsidRPr="002211A6" w:rsidRDefault="000B7B95" w:rsidP="00794259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A" w14:textId="77777777" w:rsidR="00794259" w:rsidRPr="000B3DF8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B" w14:textId="77777777" w:rsidR="00794259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30400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C" w14:textId="77777777" w:rsidR="00794259" w:rsidRDefault="00C948AF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30400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4D" w14:textId="77777777" w:rsidR="00794259" w:rsidRDefault="00C948AF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30400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4E" w14:textId="77777777" w:rsidR="00794259" w:rsidRDefault="00C948AF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4F" w14:textId="77777777" w:rsidR="00794259" w:rsidRDefault="00794259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50" w14:textId="77777777" w:rsidR="00794259" w:rsidRDefault="00C948AF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1" w14:textId="77777777" w:rsidR="00794259" w:rsidRPr="0099475D" w:rsidRDefault="00C948AF" w:rsidP="00794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161200</w:t>
            </w:r>
          </w:p>
        </w:tc>
      </w:tr>
      <w:tr w:rsidR="00146482" w:rsidRPr="000B3DF8" w14:paraId="10459D5F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3" w14:textId="77777777" w:rsidR="00AE37CC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</w:t>
            </w:r>
            <w:r w:rsidR="00AE37CC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4" w14:textId="77777777" w:rsidR="00AE37CC" w:rsidRDefault="00AE37CC" w:rsidP="003D6C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5" w14:textId="77777777" w:rsidR="00AE37CC" w:rsidRPr="000B3DF8" w:rsidRDefault="00AE37CC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6" w14:textId="77777777" w:rsidR="00AE37CC" w:rsidRPr="002211A6" w:rsidRDefault="000B7B95" w:rsidP="00480292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7" w14:textId="77777777" w:rsidR="00AE37CC" w:rsidRPr="000B3DF8" w:rsidRDefault="00D745A0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8" w14:textId="77777777" w:rsidR="00AE37CC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39800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9" w14:textId="77777777" w:rsidR="00AE37CC" w:rsidRDefault="00C948AF" w:rsidP="00AE3E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86600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A" w14:textId="77777777" w:rsidR="00AE37CC" w:rsidRDefault="00C948AF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5B" w14:textId="77777777" w:rsidR="00AE37CC" w:rsidRDefault="00C948AF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5C" w14:textId="77777777" w:rsidR="00AE37CC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5D" w14:textId="77777777" w:rsidR="00AE37CC" w:rsidRDefault="00C948AF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5E" w14:textId="77777777" w:rsidR="00AE37CC" w:rsidRPr="0099475D" w:rsidRDefault="0042570B" w:rsidP="00A44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126400</w:t>
            </w:r>
          </w:p>
        </w:tc>
      </w:tr>
      <w:tr w:rsidR="00146482" w:rsidRPr="000B3DF8" w14:paraId="10459D6C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0" w14:textId="77777777" w:rsidR="00480292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1" w14:textId="77777777" w:rsidR="00480292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Уборка территории кладбища, несанкционированных навалов мусора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2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3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4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5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6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7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68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69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6A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B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</w:tr>
      <w:tr w:rsidR="00146482" w:rsidRPr="000B3DF8" w14:paraId="10459D79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D" w14:textId="77777777" w:rsidR="00480292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E" w14:textId="77777777" w:rsidR="00480292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Установка надгробных памятников участникам ВОВ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6F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70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71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72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73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74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75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76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77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78" w14:textId="77777777" w:rsidR="00480292" w:rsidRPr="0099475D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</w:tr>
      <w:tr w:rsidR="00146482" w:rsidRPr="000B3DF8" w14:paraId="10459D86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7A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7B" w14:textId="77777777" w:rsidR="002E4735" w:rsidRPr="000B3DF8" w:rsidRDefault="002E4735" w:rsidP="00465A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7C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7D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7E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7F" w14:textId="77777777" w:rsidR="002E4735" w:rsidRPr="000B3DF8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80" w14:textId="77777777" w:rsidR="002E4735" w:rsidRPr="000B3DF8" w:rsidRDefault="00794259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117000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81" w14:textId="77777777" w:rsidR="002E4735" w:rsidRPr="000B3DF8" w:rsidRDefault="00794259" w:rsidP="00804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30400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82" w14:textId="77777777" w:rsidR="002E4735" w:rsidRPr="000B3DF8" w:rsidRDefault="00794259" w:rsidP="003646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83" w14:textId="77777777" w:rsidR="002E4735" w:rsidRPr="000B3DF8" w:rsidRDefault="00794259" w:rsidP="003646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84" w14:textId="77777777" w:rsidR="002E4735" w:rsidRPr="000B3DF8" w:rsidRDefault="00794259" w:rsidP="003646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85" w14:textId="77777777" w:rsidR="002E4735" w:rsidRPr="000B3DF8" w:rsidRDefault="00C948AF" w:rsidP="002527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287600</w:t>
            </w:r>
          </w:p>
        </w:tc>
      </w:tr>
      <w:tr w:rsidR="00347201" w:rsidRPr="000B3DF8" w14:paraId="10459D88" w14:textId="77777777" w:rsidTr="002E4735">
        <w:trPr>
          <w:cantSplit/>
          <w:trHeight w:val="323"/>
          <w:jc w:val="center"/>
        </w:trPr>
        <w:tc>
          <w:tcPr>
            <w:tcW w:w="1562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87" w14:textId="77777777" w:rsidR="00347201" w:rsidRPr="002847C9" w:rsidRDefault="00E271BE" w:rsidP="00F658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5</w:t>
            </w:r>
            <w:r w:rsidR="00835959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 xml:space="preserve">. </w:t>
            </w:r>
            <w:r w:rsidR="00F6588F">
              <w:rPr>
                <w:rFonts w:ascii="Times New Roman" w:eastAsia="Times New Roman" w:hAnsi="Times New Roman" w:cs="Times New Roman"/>
                <w:b/>
                <w:color w:val="244066"/>
                <w:sz w:val="24"/>
                <w:szCs w:val="24"/>
                <w:lang w:eastAsia="ru-RU"/>
              </w:rPr>
              <w:t>Прочие мероприятия по благоустройству поселения.</w:t>
            </w:r>
          </w:p>
        </w:tc>
      </w:tr>
      <w:tr w:rsidR="00146482" w:rsidRPr="000B3DF8" w14:paraId="10459D95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89" w14:textId="77777777" w:rsidR="00480292" w:rsidRPr="000B3DF8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lastRenderedPageBreak/>
              <w:t>5</w:t>
            </w:r>
            <w:r w:rsidR="00480292"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8A" w14:textId="77777777" w:rsidR="00480292" w:rsidRPr="000B3DF8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Обустройство, строительство</w:t>
            </w:r>
            <w:r w:rsidR="00F26AB4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и ремонт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 детских и спортивных площадок, спортивно-досугового комплекса</w:t>
            </w:r>
            <w:r w:rsidR="0015229B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, парков, скверов</w:t>
            </w:r>
            <w:r w:rsidR="009F70A3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, территории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8B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8C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D8D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8E" w14:textId="77777777" w:rsidR="00480292" w:rsidRPr="000B3DF8" w:rsidRDefault="0042570B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1388000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8F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0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680000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91" w14:textId="77777777" w:rsidR="00480292" w:rsidRPr="000B3DF8" w:rsidRDefault="008A4237" w:rsidP="00292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92" w14:textId="77777777" w:rsidR="00480292" w:rsidRPr="000B3DF8" w:rsidRDefault="008A4237" w:rsidP="00292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93" w14:textId="77777777" w:rsidR="00480292" w:rsidRPr="000B3DF8" w:rsidRDefault="008A4237" w:rsidP="002922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4" w14:textId="77777777" w:rsidR="00480292" w:rsidRPr="000B3DF8" w:rsidRDefault="00A263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2602000</w:t>
            </w:r>
          </w:p>
        </w:tc>
      </w:tr>
      <w:tr w:rsidR="00146482" w:rsidRPr="000B3DF8" w14:paraId="10459DA2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6" w14:textId="77777777" w:rsidR="00480292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7" w14:textId="77777777" w:rsidR="00480292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B07044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Обустройство спортивно-досугового комплекса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8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9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A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B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C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9D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9E" w14:textId="77777777" w:rsidR="00480292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9F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A0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1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</w:tr>
      <w:tr w:rsidR="0042570B" w:rsidRPr="000B3DF8" w14:paraId="10459DAF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3" w14:textId="77777777" w:rsidR="0042570B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4" w14:textId="77777777" w:rsidR="0042570B" w:rsidRPr="00B07044" w:rsidRDefault="0042570B" w:rsidP="0042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Обустройство детских и спортивных площадок, скверов, парков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5" w14:textId="77777777" w:rsidR="0042570B" w:rsidRPr="000B3DF8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6" w14:textId="77777777" w:rsidR="0042570B" w:rsidRPr="00C43247" w:rsidRDefault="000B7B95" w:rsidP="0042570B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7" w14:textId="77777777" w:rsidR="0042570B" w:rsidRPr="000B3DF8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8" w14:textId="77777777" w:rsidR="0042570B" w:rsidRPr="000B3DF8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88000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9" w14:textId="77777777" w:rsidR="0042570B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A" w14:textId="77777777" w:rsidR="0042570B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AB" w14:textId="77777777" w:rsidR="0042570B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AC" w14:textId="77777777" w:rsidR="0042570B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AD" w14:textId="77777777" w:rsidR="0042570B" w:rsidRPr="000B3DF8" w:rsidRDefault="001C4290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AE" w14:textId="77777777" w:rsidR="0042570B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422000</w:t>
            </w:r>
          </w:p>
        </w:tc>
      </w:tr>
      <w:tr w:rsidR="0042570B" w:rsidRPr="000B3DF8" w14:paraId="10459DBC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0" w14:textId="77777777" w:rsidR="0042570B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1" w14:textId="77777777" w:rsidR="0042570B" w:rsidRPr="00B07044" w:rsidRDefault="0042570B" w:rsidP="0042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Оплата по договорам (работа по трудовому договору)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2" w14:textId="77777777" w:rsidR="0042570B" w:rsidRPr="000B3DF8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3" w14:textId="77777777" w:rsidR="0042570B" w:rsidRPr="00C43247" w:rsidRDefault="000B7B95" w:rsidP="0042570B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4" w14:textId="77777777" w:rsidR="0042570B" w:rsidRPr="000B3DF8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5" w14:textId="77777777" w:rsidR="0042570B" w:rsidRPr="000B3DF8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6" w14:textId="77777777" w:rsidR="0042570B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7" w14:textId="77777777" w:rsidR="0042570B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B8" w14:textId="77777777" w:rsidR="0042570B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B9" w14:textId="77777777" w:rsidR="0042570B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BA" w14:textId="77777777" w:rsidR="0042570B" w:rsidRPr="000B3DF8" w:rsidRDefault="001C4290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B" w14:textId="77777777" w:rsidR="0042570B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500000</w:t>
            </w:r>
          </w:p>
        </w:tc>
      </w:tr>
      <w:tr w:rsidR="0042570B" w:rsidRPr="000B3DF8" w14:paraId="10459DC9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D" w14:textId="77777777" w:rsidR="0042570B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E" w14:textId="77777777" w:rsidR="0042570B" w:rsidRDefault="0042570B" w:rsidP="0042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Обустройство, строительство сцены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BF" w14:textId="77777777" w:rsidR="0042570B" w:rsidRPr="000B3DF8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0" w14:textId="77777777" w:rsidR="0042570B" w:rsidRPr="000B3DF8" w:rsidRDefault="000B7B95" w:rsidP="0042570B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1" w14:textId="77777777" w:rsidR="0042570B" w:rsidRPr="000B3DF8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2" w14:textId="77777777" w:rsidR="0042570B" w:rsidRDefault="0042570B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3" w14:textId="77777777" w:rsidR="0042570B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4" w14:textId="77777777" w:rsidR="0042570B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C5" w14:textId="77777777" w:rsidR="0042570B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C6" w14:textId="77777777" w:rsidR="0042570B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C7" w14:textId="77777777" w:rsidR="0042570B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8" w14:textId="77777777" w:rsidR="0042570B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1000000</w:t>
            </w:r>
          </w:p>
        </w:tc>
      </w:tr>
      <w:tr w:rsidR="00D3669A" w:rsidRPr="000B3DF8" w14:paraId="10459DD6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A" w14:textId="77777777" w:rsidR="00D3669A" w:rsidRDefault="00D3669A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B" w14:textId="77777777" w:rsidR="00D3669A" w:rsidRDefault="00D3669A" w:rsidP="004257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Обустройство территории возле обелиска</w:t>
            </w:r>
            <w:r w:rsidR="00877157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, ремонт обелиска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C" w14:textId="77777777" w:rsidR="00D3669A" w:rsidRPr="000B3DF8" w:rsidRDefault="00D3669A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D" w14:textId="77777777" w:rsidR="00D3669A" w:rsidRPr="000B3DF8" w:rsidRDefault="000B7B95" w:rsidP="0042570B">
            <w:pPr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E" w14:textId="77777777" w:rsidR="00D3669A" w:rsidRPr="000B3DF8" w:rsidRDefault="00D3669A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CF" w14:textId="77777777" w:rsidR="00D3669A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0" w14:textId="77777777" w:rsidR="00D3669A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1" w14:textId="77777777" w:rsidR="00D3669A" w:rsidRDefault="0087715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680000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D2" w14:textId="77777777" w:rsidR="00D3669A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D3" w14:textId="77777777" w:rsidR="00D3669A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D4" w14:textId="77777777" w:rsidR="00D3669A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5" w14:textId="77777777" w:rsidR="00D3669A" w:rsidRPr="000B3DF8" w:rsidRDefault="008A4237" w:rsidP="004257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680000</w:t>
            </w:r>
          </w:p>
        </w:tc>
      </w:tr>
      <w:tr w:rsidR="00146482" w:rsidRPr="000B3DF8" w14:paraId="10459DE3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7" w14:textId="77777777" w:rsidR="00480292" w:rsidRDefault="00E271BE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8" w14:textId="77777777" w:rsidR="00480292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9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A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B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C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D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DE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DF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E0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E1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2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</w:tr>
      <w:tr w:rsidR="00146482" w:rsidRPr="000B3DF8" w14:paraId="10459DF0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4" w14:textId="77777777" w:rsidR="00480292" w:rsidRDefault="00E271BE" w:rsidP="00655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</w:t>
            </w:r>
            <w:r w:rsidR="00655DA1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5" w14:textId="77777777" w:rsidR="00480292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Проведение субботников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6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7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8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9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A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B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EC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ED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EE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EF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</w:tr>
      <w:tr w:rsidR="00146482" w:rsidRPr="000B3DF8" w14:paraId="10459DFD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1" w14:textId="77777777" w:rsidR="00480292" w:rsidRDefault="00E271BE" w:rsidP="00655D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  <w:r w:rsidR="00480292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</w:t>
            </w:r>
            <w:r w:rsidR="00655DA1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2" w14:textId="77777777" w:rsidR="00480292" w:rsidRDefault="00480292" w:rsidP="0048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Проведение конкурса (лучшая усадьба) 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3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4" w14:textId="77777777" w:rsidR="00480292" w:rsidRDefault="000B7B95" w:rsidP="00480292">
            <w:pPr>
              <w:jc w:val="center"/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5" w14:textId="77777777" w:rsidR="00480292" w:rsidRPr="000B3DF8" w:rsidRDefault="00480292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6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7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8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F9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DFA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DFB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C" w14:textId="77777777" w:rsidR="00480292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0</w:t>
            </w:r>
          </w:p>
        </w:tc>
      </w:tr>
      <w:tr w:rsidR="00146482" w:rsidRPr="000B3DF8" w14:paraId="10459E0A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E" w14:textId="77777777" w:rsidR="00655DA1" w:rsidRDefault="00E271BE" w:rsidP="00CD2E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  <w:r w:rsidR="00655DA1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.</w:t>
            </w:r>
            <w:r w:rsidR="00CD2E10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DFF" w14:textId="77777777" w:rsidR="00655DA1" w:rsidRDefault="00655DA1" w:rsidP="007430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Прочие благоустроительные работы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00" w14:textId="77777777" w:rsidR="00655DA1" w:rsidRPr="000B3DF8" w:rsidRDefault="00655DA1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Усть-Бюрского сельсовета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01" w14:textId="77777777" w:rsidR="00655DA1" w:rsidRPr="000B3DF8" w:rsidRDefault="000B7B95" w:rsidP="00AB3C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22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</w:t>
            </w: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br/>
              <w:t>годы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02" w14:textId="77777777" w:rsidR="00655DA1" w:rsidRPr="000B3DF8" w:rsidRDefault="00655DA1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03" w14:textId="77777777" w:rsidR="00655DA1" w:rsidRPr="000B3DF8" w:rsidRDefault="0042570B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103100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04" w14:textId="77777777" w:rsidR="00655DA1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276800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05" w14:textId="77777777" w:rsidR="00655DA1" w:rsidRDefault="00877157" w:rsidP="00F26A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141000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E06" w14:textId="77777777" w:rsidR="00655DA1" w:rsidRPr="000B3DF8" w:rsidRDefault="001C4290" w:rsidP="00804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87600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E07" w14:textId="77777777" w:rsidR="00655DA1" w:rsidRPr="000B3DF8" w:rsidRDefault="001C4290" w:rsidP="00804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87600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E08" w14:textId="77777777" w:rsidR="00655DA1" w:rsidRPr="000B3DF8" w:rsidRDefault="001C4290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87600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09" w14:textId="77777777" w:rsidR="00655DA1" w:rsidRPr="000B3DF8" w:rsidRDefault="008A4237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783700</w:t>
            </w:r>
          </w:p>
        </w:tc>
      </w:tr>
      <w:tr w:rsidR="00146482" w:rsidRPr="000B3DF8" w14:paraId="10459E17" w14:textId="77777777" w:rsidTr="00E27839">
        <w:trPr>
          <w:cantSplit/>
          <w:trHeight w:val="323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E0B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E0C" w14:textId="77777777" w:rsidR="002E4735" w:rsidRPr="000B3DF8" w:rsidRDefault="00F6588F" w:rsidP="003472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E0D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E0E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59E0F" w14:textId="77777777" w:rsidR="002E4735" w:rsidRPr="000B3DF8" w:rsidRDefault="002E4735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 w:rsidRPr="000B3DF8"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10" w14:textId="77777777" w:rsidR="002E4735" w:rsidRPr="000B3DF8" w:rsidRDefault="0042570B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1491100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11" w14:textId="77777777" w:rsidR="002E4735" w:rsidRPr="000B3DF8" w:rsidRDefault="0042570B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310800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12" w14:textId="77777777" w:rsidR="002E4735" w:rsidRPr="000B3DF8" w:rsidRDefault="0042570B" w:rsidP="00804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821000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E13" w14:textId="77777777" w:rsidR="002E4735" w:rsidRPr="000B3DF8" w:rsidRDefault="0042570B" w:rsidP="00804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87600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59E14" w14:textId="77777777" w:rsidR="002E4735" w:rsidRPr="000B3DF8" w:rsidRDefault="0042570B" w:rsidP="00804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87600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59E15" w14:textId="77777777" w:rsidR="002E4735" w:rsidRPr="000B3DF8" w:rsidRDefault="0042570B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587600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59E16" w14:textId="77777777" w:rsidR="002E4735" w:rsidRPr="000B3DF8" w:rsidRDefault="0042570B" w:rsidP="00480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4066"/>
                <w:sz w:val="24"/>
                <w:szCs w:val="24"/>
                <w:lang w:eastAsia="ru-RU"/>
              </w:rPr>
              <w:t>3385700</w:t>
            </w:r>
          </w:p>
        </w:tc>
      </w:tr>
    </w:tbl>
    <w:p w14:paraId="10459E18" w14:textId="77777777" w:rsidR="00CD35E5" w:rsidRPr="000B3DF8" w:rsidRDefault="00CD35E5" w:rsidP="00CD35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35E5" w:rsidRPr="000B3DF8" w:rsidSect="00C06FB0">
      <w:headerReference w:type="default" r:id="rId10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25702" w14:textId="77777777" w:rsidR="00920D57" w:rsidRDefault="00920D57" w:rsidP="00C06FB0">
      <w:r>
        <w:separator/>
      </w:r>
    </w:p>
  </w:endnote>
  <w:endnote w:type="continuationSeparator" w:id="0">
    <w:p w14:paraId="108AEBAE" w14:textId="77777777" w:rsidR="00920D57" w:rsidRDefault="00920D57" w:rsidP="00C0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22B1B" w14:textId="77777777" w:rsidR="00920D57" w:rsidRDefault="00920D57" w:rsidP="00C06FB0">
      <w:r>
        <w:separator/>
      </w:r>
    </w:p>
  </w:footnote>
  <w:footnote w:type="continuationSeparator" w:id="0">
    <w:p w14:paraId="07D69659" w14:textId="77777777" w:rsidR="00920D57" w:rsidRDefault="00920D57" w:rsidP="00C0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9E1F" w14:textId="77777777" w:rsidR="00C37026" w:rsidRDefault="00C37026">
    <w:pPr>
      <w:pStyle w:val="a7"/>
      <w:jc w:val="center"/>
    </w:pPr>
  </w:p>
  <w:p w14:paraId="10459E20" w14:textId="77777777" w:rsidR="00C37026" w:rsidRDefault="00C370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9E21" w14:textId="77777777" w:rsidR="00C37026" w:rsidRDefault="00C370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55EF"/>
    <w:multiLevelType w:val="hybridMultilevel"/>
    <w:tmpl w:val="18EEE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8632A"/>
    <w:multiLevelType w:val="hybridMultilevel"/>
    <w:tmpl w:val="470ABE2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0E3B37"/>
    <w:multiLevelType w:val="hybridMultilevel"/>
    <w:tmpl w:val="1A440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F7DBA"/>
    <w:multiLevelType w:val="multilevel"/>
    <w:tmpl w:val="FB160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60549899">
    <w:abstractNumId w:val="3"/>
  </w:num>
  <w:num w:numId="2" w16cid:durableId="1147165643">
    <w:abstractNumId w:val="0"/>
  </w:num>
  <w:num w:numId="3" w16cid:durableId="1563328288">
    <w:abstractNumId w:val="1"/>
  </w:num>
  <w:num w:numId="4" w16cid:durableId="60299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843"/>
    <w:rsid w:val="0000363D"/>
    <w:rsid w:val="00004AAF"/>
    <w:rsid w:val="00043616"/>
    <w:rsid w:val="000611F5"/>
    <w:rsid w:val="00071C86"/>
    <w:rsid w:val="00072350"/>
    <w:rsid w:val="000841D9"/>
    <w:rsid w:val="000875EA"/>
    <w:rsid w:val="000B0528"/>
    <w:rsid w:val="000B3DF8"/>
    <w:rsid w:val="000B648C"/>
    <w:rsid w:val="000B7B95"/>
    <w:rsid w:val="000C702C"/>
    <w:rsid w:val="000D26AB"/>
    <w:rsid w:val="000D7B1F"/>
    <w:rsid w:val="001234DF"/>
    <w:rsid w:val="00125357"/>
    <w:rsid w:val="00132FF6"/>
    <w:rsid w:val="00136858"/>
    <w:rsid w:val="00146482"/>
    <w:rsid w:val="0015229B"/>
    <w:rsid w:val="00154F87"/>
    <w:rsid w:val="00162D6F"/>
    <w:rsid w:val="00165750"/>
    <w:rsid w:val="0018254B"/>
    <w:rsid w:val="00196755"/>
    <w:rsid w:val="001C4290"/>
    <w:rsid w:val="001E231F"/>
    <w:rsid w:val="001E54C3"/>
    <w:rsid w:val="001F1361"/>
    <w:rsid w:val="001F45A0"/>
    <w:rsid w:val="00216D2A"/>
    <w:rsid w:val="00217A95"/>
    <w:rsid w:val="00217CF9"/>
    <w:rsid w:val="00241CBB"/>
    <w:rsid w:val="0025276C"/>
    <w:rsid w:val="00261359"/>
    <w:rsid w:val="00280E95"/>
    <w:rsid w:val="00281508"/>
    <w:rsid w:val="002847C9"/>
    <w:rsid w:val="0029221C"/>
    <w:rsid w:val="0029608A"/>
    <w:rsid w:val="002A77DE"/>
    <w:rsid w:val="002D0E59"/>
    <w:rsid w:val="002E4735"/>
    <w:rsid w:val="002F0147"/>
    <w:rsid w:val="002F1B34"/>
    <w:rsid w:val="002F5D0C"/>
    <w:rsid w:val="003118A3"/>
    <w:rsid w:val="003229F2"/>
    <w:rsid w:val="00324E57"/>
    <w:rsid w:val="00326D6E"/>
    <w:rsid w:val="00347201"/>
    <w:rsid w:val="0035614D"/>
    <w:rsid w:val="00362517"/>
    <w:rsid w:val="0036286E"/>
    <w:rsid w:val="00364691"/>
    <w:rsid w:val="00372A30"/>
    <w:rsid w:val="00384420"/>
    <w:rsid w:val="003B01E1"/>
    <w:rsid w:val="003C3620"/>
    <w:rsid w:val="003C6257"/>
    <w:rsid w:val="003D6CB4"/>
    <w:rsid w:val="003E1BAD"/>
    <w:rsid w:val="003F111F"/>
    <w:rsid w:val="003F41DF"/>
    <w:rsid w:val="0040165C"/>
    <w:rsid w:val="0042570B"/>
    <w:rsid w:val="00425AD4"/>
    <w:rsid w:val="0044047E"/>
    <w:rsid w:val="00443BF4"/>
    <w:rsid w:val="00461277"/>
    <w:rsid w:val="00465A17"/>
    <w:rsid w:val="004729DB"/>
    <w:rsid w:val="00480292"/>
    <w:rsid w:val="004817A2"/>
    <w:rsid w:val="004A62B0"/>
    <w:rsid w:val="004B2CCD"/>
    <w:rsid w:val="004D72C0"/>
    <w:rsid w:val="004E59D7"/>
    <w:rsid w:val="00502EDC"/>
    <w:rsid w:val="005114E5"/>
    <w:rsid w:val="005157CB"/>
    <w:rsid w:val="00520EFA"/>
    <w:rsid w:val="00521A15"/>
    <w:rsid w:val="005509F8"/>
    <w:rsid w:val="0055723A"/>
    <w:rsid w:val="0057550F"/>
    <w:rsid w:val="00577C3B"/>
    <w:rsid w:val="005C27E7"/>
    <w:rsid w:val="005D6865"/>
    <w:rsid w:val="005E0E0B"/>
    <w:rsid w:val="005E195C"/>
    <w:rsid w:val="005E50CF"/>
    <w:rsid w:val="005F565D"/>
    <w:rsid w:val="005F5AC8"/>
    <w:rsid w:val="006012B0"/>
    <w:rsid w:val="006268CE"/>
    <w:rsid w:val="00630713"/>
    <w:rsid w:val="00655DA1"/>
    <w:rsid w:val="00674900"/>
    <w:rsid w:val="00693803"/>
    <w:rsid w:val="00693907"/>
    <w:rsid w:val="006D2330"/>
    <w:rsid w:val="00705534"/>
    <w:rsid w:val="00705B5F"/>
    <w:rsid w:val="00712A19"/>
    <w:rsid w:val="00714925"/>
    <w:rsid w:val="007430E8"/>
    <w:rsid w:val="00746648"/>
    <w:rsid w:val="00754E0C"/>
    <w:rsid w:val="00761FE7"/>
    <w:rsid w:val="007704D8"/>
    <w:rsid w:val="00772DEC"/>
    <w:rsid w:val="00784D48"/>
    <w:rsid w:val="007855F6"/>
    <w:rsid w:val="00794259"/>
    <w:rsid w:val="00795C6F"/>
    <w:rsid w:val="00797E01"/>
    <w:rsid w:val="007A3717"/>
    <w:rsid w:val="007A6E13"/>
    <w:rsid w:val="007B7295"/>
    <w:rsid w:val="007D265D"/>
    <w:rsid w:val="007E25D0"/>
    <w:rsid w:val="007E2830"/>
    <w:rsid w:val="007F2843"/>
    <w:rsid w:val="00802390"/>
    <w:rsid w:val="008046C8"/>
    <w:rsid w:val="00813B04"/>
    <w:rsid w:val="00824513"/>
    <w:rsid w:val="008345A6"/>
    <w:rsid w:val="00835959"/>
    <w:rsid w:val="00870F12"/>
    <w:rsid w:val="00877157"/>
    <w:rsid w:val="0088250E"/>
    <w:rsid w:val="008A4237"/>
    <w:rsid w:val="008D2CAF"/>
    <w:rsid w:val="008D31E4"/>
    <w:rsid w:val="008E25FE"/>
    <w:rsid w:val="008E309A"/>
    <w:rsid w:val="008F6D6E"/>
    <w:rsid w:val="00906A9F"/>
    <w:rsid w:val="00920D57"/>
    <w:rsid w:val="009365E1"/>
    <w:rsid w:val="00940A7D"/>
    <w:rsid w:val="0094171E"/>
    <w:rsid w:val="00962CF0"/>
    <w:rsid w:val="00992293"/>
    <w:rsid w:val="0099475D"/>
    <w:rsid w:val="00995851"/>
    <w:rsid w:val="009F165F"/>
    <w:rsid w:val="009F70A3"/>
    <w:rsid w:val="00A005B7"/>
    <w:rsid w:val="00A134EA"/>
    <w:rsid w:val="00A14FA1"/>
    <w:rsid w:val="00A263BE"/>
    <w:rsid w:val="00A34876"/>
    <w:rsid w:val="00A43C29"/>
    <w:rsid w:val="00A44E0D"/>
    <w:rsid w:val="00A567CD"/>
    <w:rsid w:val="00AB3C6A"/>
    <w:rsid w:val="00AC6D6D"/>
    <w:rsid w:val="00AE37CC"/>
    <w:rsid w:val="00AE3EA9"/>
    <w:rsid w:val="00AE61D9"/>
    <w:rsid w:val="00AF3064"/>
    <w:rsid w:val="00B047CB"/>
    <w:rsid w:val="00B07044"/>
    <w:rsid w:val="00B32C3F"/>
    <w:rsid w:val="00B925BC"/>
    <w:rsid w:val="00BB3E97"/>
    <w:rsid w:val="00BC1567"/>
    <w:rsid w:val="00BD67F0"/>
    <w:rsid w:val="00C06FB0"/>
    <w:rsid w:val="00C148B1"/>
    <w:rsid w:val="00C37026"/>
    <w:rsid w:val="00C53A10"/>
    <w:rsid w:val="00C84498"/>
    <w:rsid w:val="00C8485F"/>
    <w:rsid w:val="00C948AF"/>
    <w:rsid w:val="00CD2E10"/>
    <w:rsid w:val="00CD35E5"/>
    <w:rsid w:val="00CD446F"/>
    <w:rsid w:val="00CE0EC9"/>
    <w:rsid w:val="00CE1B9D"/>
    <w:rsid w:val="00CE3653"/>
    <w:rsid w:val="00CE59ED"/>
    <w:rsid w:val="00CF033A"/>
    <w:rsid w:val="00CF1AFA"/>
    <w:rsid w:val="00D3669A"/>
    <w:rsid w:val="00D44295"/>
    <w:rsid w:val="00D4680B"/>
    <w:rsid w:val="00D46E5E"/>
    <w:rsid w:val="00D52371"/>
    <w:rsid w:val="00D56860"/>
    <w:rsid w:val="00D745A0"/>
    <w:rsid w:val="00D944EB"/>
    <w:rsid w:val="00D96BEE"/>
    <w:rsid w:val="00DB2497"/>
    <w:rsid w:val="00DD6009"/>
    <w:rsid w:val="00DE7AD1"/>
    <w:rsid w:val="00DF1163"/>
    <w:rsid w:val="00E17356"/>
    <w:rsid w:val="00E25D45"/>
    <w:rsid w:val="00E2698D"/>
    <w:rsid w:val="00E26CC6"/>
    <w:rsid w:val="00E271BE"/>
    <w:rsid w:val="00E2735F"/>
    <w:rsid w:val="00E27839"/>
    <w:rsid w:val="00E33227"/>
    <w:rsid w:val="00E35C9C"/>
    <w:rsid w:val="00E3651E"/>
    <w:rsid w:val="00E37498"/>
    <w:rsid w:val="00E42427"/>
    <w:rsid w:val="00E772FB"/>
    <w:rsid w:val="00E908DE"/>
    <w:rsid w:val="00E925B4"/>
    <w:rsid w:val="00ED29C1"/>
    <w:rsid w:val="00ED57CA"/>
    <w:rsid w:val="00EF2785"/>
    <w:rsid w:val="00EF3962"/>
    <w:rsid w:val="00F26AB4"/>
    <w:rsid w:val="00F30B05"/>
    <w:rsid w:val="00F349E8"/>
    <w:rsid w:val="00F51DAD"/>
    <w:rsid w:val="00F51E92"/>
    <w:rsid w:val="00F52774"/>
    <w:rsid w:val="00F60FF8"/>
    <w:rsid w:val="00F6588F"/>
    <w:rsid w:val="00F70EC8"/>
    <w:rsid w:val="00FA49CE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459B32"/>
  <w15:docId w15:val="{89AA20F7-BC92-4637-A1C8-ED767B52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940A7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E5"/>
    <w:pPr>
      <w:ind w:left="720"/>
      <w:contextualSpacing/>
    </w:pPr>
  </w:style>
  <w:style w:type="paragraph" w:styleId="a4">
    <w:name w:val="No Spacing"/>
    <w:uiPriority w:val="1"/>
    <w:qFormat/>
    <w:rsid w:val="002847C9"/>
  </w:style>
  <w:style w:type="character" w:customStyle="1" w:styleId="10">
    <w:name w:val="Заголовок 1 Знак"/>
    <w:basedOn w:val="a0"/>
    <w:link w:val="1"/>
    <w:uiPriority w:val="9"/>
    <w:rsid w:val="00284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9958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958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06F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B0"/>
  </w:style>
  <w:style w:type="paragraph" w:styleId="a9">
    <w:name w:val="footer"/>
    <w:basedOn w:val="a"/>
    <w:link w:val="aa"/>
    <w:uiPriority w:val="99"/>
    <w:unhideWhenUsed/>
    <w:rsid w:val="00C06F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B0"/>
  </w:style>
  <w:style w:type="character" w:customStyle="1" w:styleId="80">
    <w:name w:val="Заголовок 8 Знак"/>
    <w:basedOn w:val="a0"/>
    <w:link w:val="8"/>
    <w:rsid w:val="00940A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0A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0A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40A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CE53-E860-464D-8AF5-F82375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12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76</cp:revision>
  <cp:lastPrinted>2021-11-23T02:55:00Z</cp:lastPrinted>
  <dcterms:created xsi:type="dcterms:W3CDTF">2014-10-27T03:23:00Z</dcterms:created>
  <dcterms:modified xsi:type="dcterms:W3CDTF">2024-11-19T07:41:00Z</dcterms:modified>
</cp:coreProperties>
</file>