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CFDC0" w14:textId="77777777" w:rsidR="00F74C6D" w:rsidRPr="00ED4ABA" w:rsidRDefault="00F74C6D" w:rsidP="00F74C6D">
      <w:pPr>
        <w:widowControl w:val="0"/>
        <w:shd w:val="clear" w:color="auto" w:fill="FFFFFF"/>
        <w:rPr>
          <w:rFonts w:ascii="Times New Roman" w:hAnsi="Times New Roman"/>
          <w:b/>
          <w:bCs/>
          <w:caps/>
          <w:sz w:val="26"/>
          <w:szCs w:val="26"/>
          <w:lang w:eastAsia="ru-RU"/>
        </w:rPr>
      </w:pPr>
    </w:p>
    <w:p w14:paraId="6A0CFDC1" w14:textId="77777777" w:rsidR="00F74C6D" w:rsidRPr="00ED4ABA" w:rsidRDefault="00F74C6D" w:rsidP="00F74C6D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ED4AB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A0CFF5A" wp14:editId="6A0CFF5B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FDC2" w14:textId="77777777" w:rsidR="00F74C6D" w:rsidRPr="00ED4ABA" w:rsidRDefault="00F74C6D" w:rsidP="00F74C6D">
      <w:pPr>
        <w:rPr>
          <w:rFonts w:ascii="Times New Roman" w:eastAsia="Calibri" w:hAnsi="Times New Roman"/>
        </w:rPr>
      </w:pPr>
    </w:p>
    <w:p w14:paraId="6A0CFDC3" w14:textId="77777777" w:rsidR="00F74C6D" w:rsidRPr="00ED4ABA" w:rsidRDefault="00F74C6D" w:rsidP="00F74C6D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РОССИЯ ФЕДЕРАЦИЯЗЫ</w:t>
      </w:r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  <w:t>РОССИЙСКАЯ ФЕДЕРАЦИЯ</w:t>
      </w:r>
    </w:p>
    <w:p w14:paraId="6A0CFDC4" w14:textId="77777777" w:rsidR="00F74C6D" w:rsidRPr="00ED4ABA" w:rsidRDefault="00F74C6D" w:rsidP="00F74C6D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 ХАКАС РЕСПУЛИКАЗЫ                                                     РЕСПУБЛИКА ХАКАСИЯ                                </w:t>
      </w:r>
    </w:p>
    <w:p w14:paraId="6A0CFDC5" w14:textId="77777777" w:rsidR="00F74C6D" w:rsidRPr="00ED4ABA" w:rsidRDefault="00F74C6D" w:rsidP="00F74C6D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 АFБАН ПИЛТÍР</w:t>
      </w:r>
      <w:proofErr w:type="gramStart"/>
      <w:r w:rsidRPr="00ED4ABA">
        <w:rPr>
          <w:rFonts w:ascii="Times New Roman" w:eastAsia="Calibri" w:hAnsi="Times New Roman"/>
        </w:rPr>
        <w:t>Í  РАЙОНЫ</w:t>
      </w:r>
      <w:proofErr w:type="gramEnd"/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</w:r>
      <w:r w:rsidRPr="00ED4ABA">
        <w:rPr>
          <w:rFonts w:ascii="Times New Roman" w:eastAsia="Calibri" w:hAnsi="Times New Roman"/>
        </w:rPr>
        <w:tab/>
        <w:t xml:space="preserve">             УСТЬ-АБАКАНСКИЙ РАЙОН  </w:t>
      </w:r>
    </w:p>
    <w:p w14:paraId="6A0CFDC6" w14:textId="77777777" w:rsidR="00F74C6D" w:rsidRPr="00ED4ABA" w:rsidRDefault="00F74C6D" w:rsidP="00F74C6D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 ПỸỸР ПИЛТÍР</w:t>
      </w:r>
      <w:proofErr w:type="gramStart"/>
      <w:r w:rsidRPr="00ED4ABA">
        <w:rPr>
          <w:rFonts w:ascii="Times New Roman" w:eastAsia="Calibri" w:hAnsi="Times New Roman"/>
        </w:rPr>
        <w:t>Í  ААЛ</w:t>
      </w:r>
      <w:proofErr w:type="gramEnd"/>
      <w:r w:rsidRPr="00ED4ABA">
        <w:rPr>
          <w:rFonts w:ascii="Times New Roman" w:eastAsia="Calibri" w:hAnsi="Times New Roman"/>
        </w:rPr>
        <w:t xml:space="preserve"> ЧŐБÍ                                                      АДМИНИСТРАЦИЯ </w:t>
      </w:r>
    </w:p>
    <w:p w14:paraId="6A0CFDC7" w14:textId="77777777" w:rsidR="00F74C6D" w:rsidRPr="00ED4ABA" w:rsidRDefault="00F74C6D" w:rsidP="00F74C6D">
      <w:pPr>
        <w:rPr>
          <w:rFonts w:ascii="Times New Roman" w:eastAsia="Calibri" w:hAnsi="Times New Roman"/>
        </w:rPr>
      </w:pPr>
      <w:r w:rsidRPr="00ED4ABA">
        <w:rPr>
          <w:rFonts w:ascii="Times New Roman" w:eastAsia="Calibri" w:hAnsi="Times New Roman"/>
        </w:rPr>
        <w:t xml:space="preserve">              АДМИНИСТРАЦИЯЗЫ                                              УСТЬ-БЮРСКОГО СЕЛЬСОВЕТА</w:t>
      </w:r>
    </w:p>
    <w:p w14:paraId="6A0CFDC8" w14:textId="77777777" w:rsidR="00F74C6D" w:rsidRPr="00ED4ABA" w:rsidRDefault="00F74C6D" w:rsidP="00F74C6D">
      <w:pPr>
        <w:rPr>
          <w:rFonts w:ascii="Times New Roman" w:eastAsia="Calibri" w:hAnsi="Times New Roman"/>
        </w:rPr>
      </w:pPr>
    </w:p>
    <w:p w14:paraId="6A0CFDC9" w14:textId="77777777" w:rsidR="00F74C6D" w:rsidRPr="00ED4ABA" w:rsidRDefault="00F74C6D" w:rsidP="00F74C6D">
      <w:pPr>
        <w:rPr>
          <w:rFonts w:ascii="Times New Roman" w:eastAsia="Calibri" w:hAnsi="Times New Roman"/>
        </w:rPr>
      </w:pPr>
    </w:p>
    <w:p w14:paraId="6A0CFDCA" w14:textId="77777777" w:rsidR="00F74C6D" w:rsidRPr="00ED4ABA" w:rsidRDefault="00F74C6D" w:rsidP="00F74C6D">
      <w:pPr>
        <w:rPr>
          <w:rFonts w:ascii="Times New Roman" w:eastAsia="Calibri" w:hAnsi="Times New Roman"/>
        </w:rPr>
      </w:pPr>
    </w:p>
    <w:p w14:paraId="6A0CFDCB" w14:textId="77777777" w:rsidR="00F74C6D" w:rsidRPr="00ED4ABA" w:rsidRDefault="00F74C6D" w:rsidP="00F74C6D">
      <w:pPr>
        <w:rPr>
          <w:rFonts w:ascii="Times New Roman" w:hAnsi="Times New Roman"/>
          <w:sz w:val="26"/>
          <w:szCs w:val="26"/>
          <w:lang w:eastAsia="ru-RU"/>
        </w:rPr>
      </w:pPr>
      <w:r w:rsidRPr="00ED4ABA">
        <w:rPr>
          <w:rFonts w:ascii="Times New Roman" w:hAnsi="Times New Roman"/>
          <w:sz w:val="26"/>
          <w:szCs w:val="26"/>
          <w:lang w:eastAsia="ru-RU"/>
        </w:rPr>
        <w:t xml:space="preserve">          </w:t>
      </w:r>
    </w:p>
    <w:p w14:paraId="6A0CFDCC" w14:textId="77777777" w:rsidR="00F74C6D" w:rsidRPr="00ED4ABA" w:rsidRDefault="00F74C6D" w:rsidP="00F74C6D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D4ABA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14:paraId="6A0CFDCD" w14:textId="77777777" w:rsidR="00F74C6D" w:rsidRPr="00ED4ABA" w:rsidRDefault="00F74C6D" w:rsidP="00F74C6D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A0CFDCE" w14:textId="77777777" w:rsidR="00F74C6D" w:rsidRPr="00ED4ABA" w:rsidRDefault="00F74C6D" w:rsidP="00F74C6D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от 0</w:t>
      </w:r>
      <w:r w:rsidR="009F7F15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.11.202</w:t>
      </w:r>
      <w:r w:rsidR="009F7F15">
        <w:rPr>
          <w:rFonts w:ascii="Times New Roman" w:hAnsi="Times New Roman"/>
          <w:sz w:val="26"/>
          <w:szCs w:val="26"/>
          <w:lang w:eastAsia="ru-RU"/>
        </w:rPr>
        <w:t>4</w:t>
      </w:r>
      <w:r w:rsidRPr="00ED4ABA">
        <w:rPr>
          <w:rFonts w:ascii="Times New Roman" w:hAnsi="Times New Roman"/>
          <w:sz w:val="26"/>
          <w:szCs w:val="26"/>
          <w:lang w:eastAsia="ru-RU"/>
        </w:rPr>
        <w:t xml:space="preserve">г.                         с. Усть-Бюр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№ </w:t>
      </w:r>
      <w:r w:rsidR="008413D9">
        <w:rPr>
          <w:rFonts w:ascii="Times New Roman" w:hAnsi="Times New Roman"/>
          <w:sz w:val="26"/>
          <w:szCs w:val="26"/>
          <w:lang w:eastAsia="ru-RU"/>
        </w:rPr>
        <w:t>7</w:t>
      </w:r>
      <w:r w:rsidR="009F7F15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>-п</w:t>
      </w:r>
    </w:p>
    <w:p w14:paraId="6A0CFDCF" w14:textId="77777777" w:rsidR="00F74C6D" w:rsidRPr="00ED4ABA" w:rsidRDefault="00F74C6D" w:rsidP="00F74C6D">
      <w:pPr>
        <w:rPr>
          <w:rFonts w:ascii="Times New Roman" w:hAnsi="Times New Roman"/>
          <w:sz w:val="26"/>
          <w:szCs w:val="26"/>
          <w:lang w:eastAsia="ru-RU"/>
        </w:rPr>
      </w:pPr>
    </w:p>
    <w:p w14:paraId="6A0CFDD0" w14:textId="77777777" w:rsidR="00F74C6D" w:rsidRPr="00ED4ABA" w:rsidRDefault="00F74C6D" w:rsidP="00F74C6D">
      <w:pPr>
        <w:rPr>
          <w:rFonts w:ascii="Times New Roman" w:hAnsi="Times New Roman"/>
          <w:sz w:val="26"/>
          <w:szCs w:val="26"/>
          <w:lang w:eastAsia="ru-RU"/>
        </w:rPr>
      </w:pPr>
    </w:p>
    <w:p w14:paraId="6A0CFDD1" w14:textId="77777777" w:rsidR="00F74C6D" w:rsidRPr="00ED4ABA" w:rsidRDefault="00F74C6D" w:rsidP="00F74C6D">
      <w:pPr>
        <w:ind w:firstLine="708"/>
        <w:rPr>
          <w:rFonts w:ascii="Times New Roman" w:hAnsi="Times New Roman"/>
          <w:sz w:val="26"/>
          <w:szCs w:val="26"/>
          <w:lang w:eastAsia="ru-RU"/>
        </w:rPr>
      </w:pPr>
    </w:p>
    <w:p w14:paraId="6A0CFDD2" w14:textId="77777777" w:rsidR="00F74C6D" w:rsidRDefault="00F74C6D" w:rsidP="00F74C6D">
      <w:pPr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О внесении изменений в постановление </w:t>
      </w:r>
    </w:p>
    <w:p w14:paraId="6A0CFDD3" w14:textId="77777777" w:rsidR="00F74C6D" w:rsidRDefault="00F74C6D" w:rsidP="00F74C6D">
      <w:pPr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№ 120-п от 05.10.2015г. «Об утверждении </w:t>
      </w:r>
    </w:p>
    <w:p w14:paraId="6A0CFDD4" w14:textId="77777777" w:rsidR="00F74C6D" w:rsidRPr="00ED4ABA" w:rsidRDefault="00F74C6D" w:rsidP="00F74C6D">
      <w:pPr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муниципальной программы</w:t>
      </w:r>
    </w:p>
    <w:p w14:paraId="6A0CFDD5" w14:textId="77777777" w:rsidR="00F74C6D" w:rsidRDefault="00F74C6D" w:rsidP="00F74C6D">
      <w:pPr>
        <w:rPr>
          <w:rFonts w:ascii="Times New Roman" w:eastAsia="Calibri" w:hAnsi="Times New Roman"/>
          <w:b/>
          <w:sz w:val="26"/>
          <w:szCs w:val="26"/>
        </w:rPr>
      </w:pPr>
      <w:r w:rsidRPr="00DE3C97">
        <w:rPr>
          <w:rFonts w:ascii="Times New Roman" w:eastAsia="Calibri" w:hAnsi="Times New Roman"/>
          <w:b/>
          <w:sz w:val="26"/>
          <w:szCs w:val="26"/>
        </w:rPr>
        <w:t xml:space="preserve">«Доступная среда для инвалидов </w:t>
      </w:r>
    </w:p>
    <w:p w14:paraId="6A0CFDD6" w14:textId="77777777" w:rsidR="00F74C6D" w:rsidRPr="00ED4ABA" w:rsidRDefault="00F74C6D" w:rsidP="00F74C6D">
      <w:pPr>
        <w:rPr>
          <w:rFonts w:ascii="Times New Roman" w:eastAsia="Calibri" w:hAnsi="Times New Roman"/>
          <w:b/>
          <w:sz w:val="26"/>
          <w:szCs w:val="26"/>
        </w:rPr>
      </w:pPr>
      <w:r w:rsidRPr="00DE3C97">
        <w:rPr>
          <w:rFonts w:ascii="Times New Roman" w:eastAsia="Calibri" w:hAnsi="Times New Roman"/>
          <w:b/>
          <w:sz w:val="26"/>
          <w:szCs w:val="26"/>
        </w:rPr>
        <w:t>в Усть-Бюрском сельсовете»</w:t>
      </w:r>
    </w:p>
    <w:p w14:paraId="6A0CFDD7" w14:textId="77777777" w:rsidR="00F74C6D" w:rsidRPr="00ED4ABA" w:rsidRDefault="00F74C6D" w:rsidP="00F74C6D">
      <w:pPr>
        <w:jc w:val="center"/>
        <w:rPr>
          <w:rFonts w:ascii="Times New Roman" w:eastAsia="Calibri" w:hAnsi="Times New Roman"/>
          <w:sz w:val="26"/>
          <w:szCs w:val="26"/>
        </w:rPr>
      </w:pPr>
    </w:p>
    <w:p w14:paraId="6A0CFDD8" w14:textId="77777777" w:rsidR="00F74C6D" w:rsidRPr="00ED4ABA" w:rsidRDefault="00F74C6D" w:rsidP="00F74C6D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0CFDD9" w14:textId="3A6AEFDD" w:rsidR="00F74C6D" w:rsidRPr="00DE3C97" w:rsidRDefault="00F74C6D" w:rsidP="00F74C6D">
      <w:pPr>
        <w:jc w:val="both"/>
        <w:rPr>
          <w:rFonts w:ascii="Times New Roman" w:hAnsi="Times New Roman"/>
          <w:sz w:val="26"/>
          <w:szCs w:val="26"/>
        </w:rPr>
      </w:pPr>
      <w:r w:rsidRPr="00ED4ABA">
        <w:rPr>
          <w:rFonts w:ascii="Times New Roman" w:eastAsia="Calibri" w:hAnsi="Times New Roman"/>
          <w:sz w:val="26"/>
          <w:szCs w:val="26"/>
        </w:rPr>
        <w:t xml:space="preserve">    </w:t>
      </w:r>
      <w:r w:rsidR="00C23EF4">
        <w:rPr>
          <w:rFonts w:ascii="Times New Roman" w:eastAsia="Calibri" w:hAnsi="Times New Roman"/>
          <w:sz w:val="26"/>
          <w:szCs w:val="26"/>
        </w:rPr>
        <w:tab/>
      </w:r>
      <w:r w:rsidRPr="00ED4ABA">
        <w:rPr>
          <w:rFonts w:ascii="Times New Roman" w:eastAsia="Calibri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формирования</w:t>
      </w:r>
      <w:r w:rsidRPr="00DE3C97">
        <w:rPr>
          <w:rFonts w:ascii="Times New Roman" w:hAnsi="Times New Roman"/>
          <w:sz w:val="26"/>
          <w:szCs w:val="26"/>
        </w:rPr>
        <w:t xml:space="preserve"> условий для беспрепятственного доступа к объектам и услугам в приоритетных сферах жизнедеятельности инвалидов и други</w:t>
      </w:r>
      <w:r>
        <w:rPr>
          <w:rFonts w:ascii="Times New Roman" w:hAnsi="Times New Roman"/>
          <w:sz w:val="26"/>
          <w:szCs w:val="26"/>
        </w:rPr>
        <w:t>х маломобильных групп населения Администрация Усть-Бюрского сельсовета</w:t>
      </w:r>
    </w:p>
    <w:p w14:paraId="6A0CFDDA" w14:textId="77777777" w:rsidR="00F74C6D" w:rsidRPr="00ED4ABA" w:rsidRDefault="00F74C6D" w:rsidP="00F74C6D">
      <w:pPr>
        <w:jc w:val="both"/>
        <w:rPr>
          <w:rFonts w:ascii="Times New Roman" w:eastAsia="Calibri" w:hAnsi="Times New Roman"/>
          <w:sz w:val="26"/>
          <w:szCs w:val="26"/>
        </w:rPr>
      </w:pPr>
      <w:r w:rsidRPr="00ED4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4ABA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ПОСТАНОВЛЯЕТ</w:t>
      </w:r>
      <w:r w:rsidRPr="00ED4ABA">
        <w:rPr>
          <w:rFonts w:ascii="Times New Roman" w:eastAsia="Calibri" w:hAnsi="Times New Roman"/>
          <w:b/>
          <w:sz w:val="26"/>
          <w:szCs w:val="26"/>
        </w:rPr>
        <w:t>:</w:t>
      </w:r>
    </w:p>
    <w:p w14:paraId="6A0CFDDB" w14:textId="77777777" w:rsidR="00F74C6D" w:rsidRPr="00ED4ABA" w:rsidRDefault="00F74C6D" w:rsidP="00F74C6D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1.Внести изменения в</w:t>
      </w:r>
      <w:r w:rsidRPr="00ED4ABA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постановление № 120-п от 05.10.2015г. «Об утверждении </w:t>
      </w:r>
      <w:r w:rsidRPr="00ED4ABA">
        <w:rPr>
          <w:rFonts w:ascii="Times New Roman" w:eastAsia="Calibri" w:hAnsi="Times New Roman"/>
          <w:sz w:val="26"/>
          <w:szCs w:val="26"/>
        </w:rPr>
        <w:t>муниципальн</w:t>
      </w:r>
      <w:r>
        <w:rPr>
          <w:rFonts w:ascii="Times New Roman" w:eastAsia="Calibri" w:hAnsi="Times New Roman"/>
          <w:sz w:val="26"/>
          <w:szCs w:val="26"/>
        </w:rPr>
        <w:t>ой программы</w:t>
      </w:r>
      <w:r w:rsidRPr="00ED4ABA">
        <w:rPr>
          <w:rFonts w:ascii="Times New Roman" w:eastAsia="Calibri" w:hAnsi="Times New Roman"/>
          <w:sz w:val="26"/>
          <w:szCs w:val="26"/>
        </w:rPr>
        <w:t xml:space="preserve"> </w:t>
      </w:r>
      <w:r w:rsidRPr="00DE3C97">
        <w:rPr>
          <w:rFonts w:ascii="Times New Roman" w:eastAsia="Calibri" w:hAnsi="Times New Roman"/>
          <w:bCs/>
          <w:sz w:val="26"/>
          <w:szCs w:val="26"/>
        </w:rPr>
        <w:t>«Доступная среда для инвалидов в Усть-Бюрском сельсовете»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ED4ABA">
        <w:rPr>
          <w:rFonts w:ascii="Times New Roman" w:eastAsia="Calibri" w:hAnsi="Times New Roman"/>
          <w:sz w:val="26"/>
          <w:szCs w:val="26"/>
        </w:rPr>
        <w:t xml:space="preserve">согласно приложению.                                                                                                                             </w:t>
      </w:r>
    </w:p>
    <w:p w14:paraId="6A0CFDDC" w14:textId="77777777" w:rsidR="00F74C6D" w:rsidRPr="00ED4ABA" w:rsidRDefault="00F74C6D" w:rsidP="00F74C6D">
      <w:pPr>
        <w:jc w:val="both"/>
        <w:rPr>
          <w:rFonts w:ascii="Times New Roman" w:eastAsia="Calibri" w:hAnsi="Times New Roman"/>
          <w:sz w:val="26"/>
          <w:szCs w:val="26"/>
        </w:rPr>
      </w:pPr>
      <w:r w:rsidRPr="00ED4ABA">
        <w:rPr>
          <w:rFonts w:ascii="Times New Roman" w:eastAsia="Calibri" w:hAnsi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14:paraId="6A0CFDDD" w14:textId="77777777" w:rsidR="00F74C6D" w:rsidRPr="00ED4ABA" w:rsidRDefault="00F74C6D" w:rsidP="00F74C6D">
      <w:pPr>
        <w:jc w:val="both"/>
        <w:rPr>
          <w:rFonts w:ascii="Times New Roman" w:eastAsia="Calibri" w:hAnsi="Times New Roman"/>
          <w:sz w:val="26"/>
          <w:szCs w:val="26"/>
        </w:rPr>
      </w:pPr>
      <w:r w:rsidRPr="00ED4ABA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Pr="00ED4ABA">
        <w:rPr>
          <w:rFonts w:ascii="Times New Roman" w:eastAsia="Calibri" w:hAnsi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14:paraId="6A0CFDDE" w14:textId="77777777" w:rsidR="00F74C6D" w:rsidRPr="00ED4ABA" w:rsidRDefault="00F74C6D" w:rsidP="00F74C6D">
      <w:pPr>
        <w:rPr>
          <w:rFonts w:ascii="Times New Roman" w:hAnsi="Times New Roman"/>
          <w:sz w:val="26"/>
          <w:szCs w:val="26"/>
          <w:lang w:eastAsia="ru-RU"/>
        </w:rPr>
      </w:pPr>
    </w:p>
    <w:p w14:paraId="6A0CFDDF" w14:textId="77777777" w:rsidR="00F74C6D" w:rsidRPr="00ED4ABA" w:rsidRDefault="00F74C6D" w:rsidP="00F74C6D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  <w:r w:rsidRPr="00ED4ABA">
        <w:rPr>
          <w:rFonts w:ascii="Times New Roman" w:hAnsi="Times New Roman"/>
          <w:sz w:val="26"/>
          <w:szCs w:val="26"/>
          <w:lang w:eastAsia="zh-CN"/>
        </w:rPr>
        <w:t xml:space="preserve">           </w:t>
      </w:r>
    </w:p>
    <w:p w14:paraId="6A0CFDE0" w14:textId="77777777" w:rsidR="00F74C6D" w:rsidRPr="00ED4ABA" w:rsidRDefault="00F74C6D" w:rsidP="00F74C6D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A0CFDE1" w14:textId="77777777" w:rsidR="00F74C6D" w:rsidRPr="00ED4ABA" w:rsidRDefault="00F74C6D" w:rsidP="00F74C6D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A0CFDE2" w14:textId="77777777" w:rsidR="00F74C6D" w:rsidRPr="00ED4ABA" w:rsidRDefault="00F74C6D" w:rsidP="00F74C6D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A0CFDE3" w14:textId="77777777" w:rsidR="00F74C6D" w:rsidRPr="00ED4ABA" w:rsidRDefault="00F74C6D" w:rsidP="00F74C6D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A0CFDE4" w14:textId="77777777" w:rsidR="00F74C6D" w:rsidRPr="00ED4ABA" w:rsidRDefault="00F74C6D" w:rsidP="00F74C6D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</w:p>
    <w:p w14:paraId="6A0CFDE5" w14:textId="77777777" w:rsidR="00F74C6D" w:rsidRPr="00ED4ABA" w:rsidRDefault="00F74C6D" w:rsidP="00F74C6D">
      <w:pPr>
        <w:suppressAutoHyphens/>
        <w:autoSpaceDE w:val="0"/>
        <w:rPr>
          <w:rFonts w:ascii="Times New Roman" w:hAnsi="Times New Roman"/>
          <w:sz w:val="26"/>
          <w:szCs w:val="26"/>
          <w:lang w:eastAsia="zh-CN"/>
        </w:rPr>
      </w:pPr>
      <w:r w:rsidRPr="00ED4ABA">
        <w:rPr>
          <w:rFonts w:ascii="Times New Roman" w:hAnsi="Times New Roman"/>
          <w:sz w:val="26"/>
          <w:szCs w:val="26"/>
          <w:lang w:eastAsia="zh-CN"/>
        </w:rPr>
        <w:t xml:space="preserve">  </w:t>
      </w:r>
    </w:p>
    <w:p w14:paraId="6A0CFDE6" w14:textId="77777777" w:rsidR="00F74C6D" w:rsidRPr="00ED4ABA" w:rsidRDefault="00F74C6D" w:rsidP="00F74C6D">
      <w:pPr>
        <w:suppressAutoHyphens/>
        <w:autoSpaceDE w:val="0"/>
        <w:ind w:left="900"/>
        <w:rPr>
          <w:rFonts w:ascii="Times New Roman" w:hAnsi="Times New Roman"/>
          <w:sz w:val="26"/>
          <w:szCs w:val="26"/>
          <w:lang w:eastAsia="zh-CN"/>
        </w:rPr>
      </w:pPr>
    </w:p>
    <w:p w14:paraId="6A0CFDE7" w14:textId="77777777" w:rsidR="00F74C6D" w:rsidRPr="00ED4ABA" w:rsidRDefault="00F74C6D" w:rsidP="00F74C6D">
      <w:pPr>
        <w:suppressAutoHyphens/>
        <w:autoSpaceDE w:val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ED4ABA">
        <w:rPr>
          <w:rFonts w:ascii="Times New Roman" w:hAnsi="Times New Roman"/>
          <w:sz w:val="26"/>
          <w:szCs w:val="26"/>
          <w:lang w:eastAsia="zh-CN"/>
        </w:rPr>
        <w:t xml:space="preserve">Глава </w:t>
      </w:r>
    </w:p>
    <w:p w14:paraId="6A0CFDE8" w14:textId="77777777" w:rsidR="00F74C6D" w:rsidRPr="00ED4ABA" w:rsidRDefault="00F74C6D" w:rsidP="00F74C6D">
      <w:pPr>
        <w:suppressAutoHyphens/>
        <w:autoSpaceDE w:val="0"/>
        <w:rPr>
          <w:rFonts w:ascii="Arial" w:hAnsi="Arial" w:cs="Arial"/>
          <w:b/>
          <w:bCs/>
          <w:caps/>
          <w:sz w:val="26"/>
          <w:szCs w:val="26"/>
          <w:lang w:eastAsia="zh-CN"/>
        </w:rPr>
      </w:pPr>
      <w:r w:rsidRPr="00ED4ABA">
        <w:rPr>
          <w:rFonts w:ascii="Times New Roman" w:hAnsi="Times New Roman"/>
          <w:sz w:val="26"/>
          <w:szCs w:val="26"/>
          <w:lang w:eastAsia="zh-CN"/>
        </w:rPr>
        <w:t xml:space="preserve">Усть-Бюрского сельсовета                                                   </w:t>
      </w:r>
      <w:r>
        <w:rPr>
          <w:rFonts w:ascii="Times New Roman" w:hAnsi="Times New Roman"/>
          <w:sz w:val="26"/>
          <w:szCs w:val="26"/>
          <w:lang w:eastAsia="zh-CN"/>
        </w:rPr>
        <w:t xml:space="preserve">                  Е.А. Харитонова</w:t>
      </w:r>
    </w:p>
    <w:p w14:paraId="6A0CFDE9" w14:textId="77777777" w:rsidR="00F74C6D" w:rsidRPr="00DE3C97" w:rsidRDefault="00F74C6D" w:rsidP="00F74C6D"/>
    <w:p w14:paraId="6A0CFDEA" w14:textId="77777777" w:rsidR="00642CC8" w:rsidRDefault="00642CC8" w:rsidP="004D5361">
      <w:pPr>
        <w:jc w:val="right"/>
        <w:rPr>
          <w:rFonts w:ascii="Times New Roman" w:hAnsi="Times New Roman"/>
          <w:sz w:val="26"/>
          <w:szCs w:val="26"/>
        </w:rPr>
      </w:pPr>
    </w:p>
    <w:p w14:paraId="6A0CFDEB" w14:textId="77777777" w:rsidR="00642CC8" w:rsidRDefault="00642CC8" w:rsidP="004D5361">
      <w:pPr>
        <w:jc w:val="right"/>
        <w:rPr>
          <w:rFonts w:ascii="Times New Roman" w:hAnsi="Times New Roman"/>
          <w:sz w:val="26"/>
          <w:szCs w:val="26"/>
        </w:rPr>
      </w:pPr>
    </w:p>
    <w:p w14:paraId="6A0CFDEC" w14:textId="77777777" w:rsidR="00642CC8" w:rsidRDefault="00642CC8" w:rsidP="004D5361">
      <w:pPr>
        <w:jc w:val="right"/>
        <w:rPr>
          <w:rFonts w:ascii="Times New Roman" w:hAnsi="Times New Roman"/>
          <w:sz w:val="26"/>
          <w:szCs w:val="26"/>
        </w:rPr>
      </w:pPr>
    </w:p>
    <w:p w14:paraId="6A0CFDED" w14:textId="77777777" w:rsidR="004D5361" w:rsidRDefault="004D5361" w:rsidP="004D536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6A0CFDEE" w14:textId="77777777" w:rsidR="004D5361" w:rsidRDefault="004D5361" w:rsidP="004D536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14:paraId="6A0CFDEF" w14:textId="77777777" w:rsidR="004D5361" w:rsidRDefault="004D5361" w:rsidP="004D536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Усть-Бюрского сельсовета </w:t>
      </w:r>
    </w:p>
    <w:p w14:paraId="6A0CFDF0" w14:textId="77777777" w:rsidR="004D5361" w:rsidRDefault="004D5361" w:rsidP="004D536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8413D9">
        <w:rPr>
          <w:rFonts w:ascii="Times New Roman" w:hAnsi="Times New Roman"/>
          <w:sz w:val="26"/>
          <w:szCs w:val="26"/>
        </w:rPr>
        <w:t>7</w:t>
      </w:r>
      <w:r w:rsidR="009F7F15">
        <w:rPr>
          <w:rFonts w:ascii="Times New Roman" w:hAnsi="Times New Roman"/>
          <w:sz w:val="26"/>
          <w:szCs w:val="26"/>
        </w:rPr>
        <w:t>3</w:t>
      </w:r>
      <w:r w:rsidR="006B43DB">
        <w:rPr>
          <w:rFonts w:ascii="Times New Roman" w:hAnsi="Times New Roman"/>
          <w:sz w:val="26"/>
          <w:szCs w:val="26"/>
        </w:rPr>
        <w:t>-п</w:t>
      </w:r>
      <w:r>
        <w:rPr>
          <w:rFonts w:ascii="Times New Roman" w:hAnsi="Times New Roman"/>
          <w:sz w:val="26"/>
          <w:szCs w:val="26"/>
        </w:rPr>
        <w:t xml:space="preserve"> от 0</w:t>
      </w:r>
      <w:r w:rsidR="009F7F1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</w:t>
      </w:r>
      <w:r w:rsidR="00F5430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</w:t>
      </w:r>
      <w:r w:rsidR="00642CC8">
        <w:rPr>
          <w:rFonts w:ascii="Times New Roman" w:hAnsi="Times New Roman"/>
          <w:sz w:val="26"/>
          <w:szCs w:val="26"/>
        </w:rPr>
        <w:t>2</w:t>
      </w:r>
      <w:r w:rsidR="009F7F1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14:paraId="6A0CFDF1" w14:textId="77777777" w:rsidR="004D5361" w:rsidRDefault="004D5361" w:rsidP="004D536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A0CFDF2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DF3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DF4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DF5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DF6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DF7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DF8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DF9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A0CFDFA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A0CFDFB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A0CFDFC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Муниципальная программа </w:t>
      </w:r>
    </w:p>
    <w:p w14:paraId="6A0CFDFD" w14:textId="77777777" w:rsidR="00642CC8" w:rsidRDefault="00642CC8" w:rsidP="004D53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</w:rPr>
      </w:pPr>
    </w:p>
    <w:p w14:paraId="6A0CFDFE" w14:textId="77777777" w:rsidR="004D5361" w:rsidRPr="00642CC8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42CC8">
        <w:rPr>
          <w:rFonts w:ascii="Times New Roman" w:hAnsi="Times New Roman"/>
          <w:b/>
          <w:bCs/>
          <w:sz w:val="32"/>
          <w:szCs w:val="32"/>
        </w:rPr>
        <w:t>«Доступная среда для инвалидов</w:t>
      </w:r>
    </w:p>
    <w:p w14:paraId="6A0CFDFF" w14:textId="77777777" w:rsidR="004D5361" w:rsidRPr="00642CC8" w:rsidRDefault="00E84601" w:rsidP="006B43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42CC8">
        <w:rPr>
          <w:rFonts w:ascii="Times New Roman" w:hAnsi="Times New Roman"/>
          <w:b/>
          <w:bCs/>
          <w:sz w:val="32"/>
          <w:szCs w:val="32"/>
        </w:rPr>
        <w:t>в Усть-Бюрском сельсовете</w:t>
      </w:r>
      <w:r w:rsidR="004D5361" w:rsidRPr="00642CC8">
        <w:rPr>
          <w:rFonts w:ascii="Times New Roman" w:hAnsi="Times New Roman"/>
          <w:b/>
          <w:bCs/>
          <w:sz w:val="32"/>
          <w:szCs w:val="32"/>
        </w:rPr>
        <w:t xml:space="preserve">» </w:t>
      </w:r>
    </w:p>
    <w:p w14:paraId="6A0CFE00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A0CFE01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2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3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4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5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6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7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8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9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A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B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C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D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E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0F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0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1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2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3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4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5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6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7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8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9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A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B" w14:textId="77777777" w:rsidR="006B43DB" w:rsidRDefault="006B43DB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C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1D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</w:t>
      </w:r>
      <w:r w:rsidR="00CF481D">
        <w:rPr>
          <w:rFonts w:ascii="Times New Roman" w:hAnsi="Times New Roman"/>
          <w:bCs/>
          <w:sz w:val="26"/>
          <w:szCs w:val="26"/>
        </w:rPr>
        <w:t>15</w:t>
      </w:r>
      <w:r>
        <w:rPr>
          <w:rFonts w:ascii="Times New Roman" w:hAnsi="Times New Roman"/>
          <w:bCs/>
          <w:sz w:val="26"/>
          <w:szCs w:val="26"/>
        </w:rPr>
        <w:t xml:space="preserve"> г.</w:t>
      </w:r>
    </w:p>
    <w:p w14:paraId="6A0CFE1E" w14:textId="77777777" w:rsidR="004D5361" w:rsidRDefault="004D5361" w:rsidP="004D5361">
      <w:pPr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14:paraId="6A0CFE1F" w14:textId="77777777" w:rsidR="003256BA" w:rsidRDefault="003256BA" w:rsidP="004D53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6A0CFE20" w14:textId="77777777" w:rsidR="004D5361" w:rsidRDefault="004D5361" w:rsidP="004D53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СОДЕРЖАНИЕ</w:t>
      </w:r>
    </w:p>
    <w:p w14:paraId="6A0CFE21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6A0CFE22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Содержание……………………………………………………………………………... 2</w:t>
      </w:r>
    </w:p>
    <w:p w14:paraId="6A0CFE23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24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Паспорт Программы ...…………………………………………………………………..3</w:t>
      </w:r>
    </w:p>
    <w:p w14:paraId="6A0CFE25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26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Содержание проблемы и обоснование необходимости ее</w:t>
      </w:r>
    </w:p>
    <w:p w14:paraId="6A0CFE27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программными методами…………………………………………………</w:t>
      </w:r>
      <w:r w:rsidR="00CC4BBB">
        <w:rPr>
          <w:rFonts w:ascii="Times New Roman" w:hAnsi="Times New Roman"/>
          <w:bCs/>
          <w:sz w:val="26"/>
          <w:szCs w:val="26"/>
        </w:rPr>
        <w:t>….</w:t>
      </w:r>
      <w:r>
        <w:rPr>
          <w:rFonts w:ascii="Times New Roman" w:hAnsi="Times New Roman"/>
          <w:bCs/>
          <w:sz w:val="26"/>
          <w:szCs w:val="26"/>
        </w:rPr>
        <w:t>.</w:t>
      </w:r>
      <w:r w:rsidR="00CC4BBB">
        <w:rPr>
          <w:rFonts w:ascii="Times New Roman" w:hAnsi="Times New Roman"/>
          <w:bCs/>
          <w:sz w:val="26"/>
          <w:szCs w:val="26"/>
        </w:rPr>
        <w:t>5</w:t>
      </w:r>
    </w:p>
    <w:p w14:paraId="6A0CFE28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29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Цели и задачи Программы………………………………………………………….. 5</w:t>
      </w:r>
    </w:p>
    <w:p w14:paraId="6A0CFE2A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2B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Перечень целевых показателей эффективности Программы ……………………..</w:t>
      </w:r>
      <w:r w:rsidR="00CC4BBB">
        <w:rPr>
          <w:rFonts w:ascii="Times New Roman" w:hAnsi="Times New Roman"/>
          <w:bCs/>
          <w:sz w:val="26"/>
          <w:szCs w:val="26"/>
        </w:rPr>
        <w:t>6</w:t>
      </w:r>
    </w:p>
    <w:p w14:paraId="6A0CFE2C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2D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 Срок реализации Программы……………………………………………………….. </w:t>
      </w:r>
      <w:r w:rsidR="00CC4BBB">
        <w:rPr>
          <w:rFonts w:ascii="Times New Roman" w:hAnsi="Times New Roman"/>
          <w:bCs/>
          <w:sz w:val="26"/>
          <w:szCs w:val="26"/>
        </w:rPr>
        <w:t>6</w:t>
      </w:r>
    </w:p>
    <w:p w14:paraId="6A0CFE2E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2F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5. Финансовое обеспечение Программы…………………………………………….... </w:t>
      </w:r>
      <w:r w:rsidR="00CC4BBB">
        <w:rPr>
          <w:rFonts w:ascii="Times New Roman" w:hAnsi="Times New Roman"/>
          <w:bCs/>
          <w:sz w:val="26"/>
          <w:szCs w:val="26"/>
        </w:rPr>
        <w:t>6</w:t>
      </w:r>
    </w:p>
    <w:p w14:paraId="6A0CFE30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31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 Ожидаемые социально-экономические результаты реализации</w:t>
      </w:r>
    </w:p>
    <w:p w14:paraId="6A0CFE32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Программных мероприятий………………………………………………………….....</w:t>
      </w:r>
      <w:r w:rsidR="00CC4BBB">
        <w:rPr>
          <w:rFonts w:ascii="Times New Roman" w:hAnsi="Times New Roman"/>
          <w:bCs/>
          <w:sz w:val="26"/>
          <w:szCs w:val="26"/>
        </w:rPr>
        <w:t>6</w:t>
      </w:r>
    </w:p>
    <w:p w14:paraId="6A0CFE33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34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7.  Управление программой и механизм ее реализации……………………………</w:t>
      </w:r>
      <w:r w:rsidR="00CC4BBB">
        <w:rPr>
          <w:rFonts w:ascii="Times New Roman" w:hAnsi="Times New Roman"/>
          <w:bCs/>
          <w:sz w:val="26"/>
          <w:szCs w:val="26"/>
        </w:rPr>
        <w:t>… 7</w:t>
      </w:r>
    </w:p>
    <w:p w14:paraId="6A0CFE35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36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Приложение…………………………………………………………………………… </w:t>
      </w:r>
      <w:r w:rsidR="00CC4BBB">
        <w:rPr>
          <w:rFonts w:ascii="Times New Roman" w:hAnsi="Times New Roman"/>
          <w:bCs/>
          <w:sz w:val="26"/>
          <w:szCs w:val="26"/>
        </w:rPr>
        <w:t>8</w:t>
      </w:r>
    </w:p>
    <w:p w14:paraId="6A0CFE37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38" w14:textId="77777777" w:rsidR="004D5361" w:rsidRDefault="004D5361" w:rsidP="004D53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14:paraId="6A0CFE39" w14:textId="77777777" w:rsidR="004D5361" w:rsidRDefault="004D5361" w:rsidP="004D5361"/>
    <w:p w14:paraId="6A0CFE3A" w14:textId="77777777" w:rsidR="004D5361" w:rsidRDefault="004D5361" w:rsidP="004D5361"/>
    <w:p w14:paraId="6A0CFE3B" w14:textId="77777777" w:rsidR="004D5361" w:rsidRDefault="004D5361" w:rsidP="004D5361"/>
    <w:p w14:paraId="6A0CFE3C" w14:textId="77777777" w:rsidR="004D5361" w:rsidRDefault="004D5361" w:rsidP="004D5361"/>
    <w:p w14:paraId="6A0CFE3D" w14:textId="77777777" w:rsidR="004D5361" w:rsidRDefault="004D5361" w:rsidP="004D5361"/>
    <w:p w14:paraId="6A0CFE3E" w14:textId="77777777" w:rsidR="004D5361" w:rsidRDefault="004D5361" w:rsidP="004D5361"/>
    <w:p w14:paraId="6A0CFE3F" w14:textId="77777777" w:rsidR="004D5361" w:rsidRDefault="004D5361" w:rsidP="004D5361"/>
    <w:p w14:paraId="6A0CFE40" w14:textId="77777777" w:rsidR="004D5361" w:rsidRDefault="004D5361" w:rsidP="004D5361"/>
    <w:p w14:paraId="6A0CFE41" w14:textId="77777777" w:rsidR="004D5361" w:rsidRDefault="004D5361" w:rsidP="004D5361"/>
    <w:p w14:paraId="6A0CFE42" w14:textId="77777777" w:rsidR="004D5361" w:rsidRDefault="004D5361" w:rsidP="004D5361"/>
    <w:p w14:paraId="6A0CFE43" w14:textId="77777777" w:rsidR="004D5361" w:rsidRDefault="004D5361" w:rsidP="004D5361"/>
    <w:p w14:paraId="6A0CFE44" w14:textId="77777777" w:rsidR="004D5361" w:rsidRDefault="004D5361" w:rsidP="004D5361"/>
    <w:p w14:paraId="6A0CFE45" w14:textId="77777777" w:rsidR="004D5361" w:rsidRDefault="004D5361" w:rsidP="004D5361"/>
    <w:p w14:paraId="6A0CFE46" w14:textId="77777777" w:rsidR="004D5361" w:rsidRDefault="004D5361" w:rsidP="004D5361"/>
    <w:p w14:paraId="6A0CFE47" w14:textId="77777777" w:rsidR="004D5361" w:rsidRDefault="004D5361" w:rsidP="004D5361"/>
    <w:p w14:paraId="6A0CFE48" w14:textId="77777777" w:rsidR="004D5361" w:rsidRDefault="004D5361" w:rsidP="004D5361"/>
    <w:p w14:paraId="6A0CFE49" w14:textId="77777777" w:rsidR="004D5361" w:rsidRDefault="004D5361" w:rsidP="004D5361"/>
    <w:p w14:paraId="6A0CFE4A" w14:textId="77777777" w:rsidR="004D5361" w:rsidRDefault="004D5361" w:rsidP="004D5361"/>
    <w:p w14:paraId="6A0CFE4B" w14:textId="77777777" w:rsidR="004D5361" w:rsidRDefault="004D5361" w:rsidP="004D5361"/>
    <w:p w14:paraId="6A0CFE4C" w14:textId="77777777" w:rsidR="004D5361" w:rsidRDefault="004D5361" w:rsidP="004D5361"/>
    <w:p w14:paraId="6A0CFE4D" w14:textId="77777777" w:rsidR="004D5361" w:rsidRDefault="004D5361" w:rsidP="004D5361"/>
    <w:p w14:paraId="6A0CFE4E" w14:textId="77777777" w:rsidR="004D5361" w:rsidRDefault="004D5361" w:rsidP="004D5361"/>
    <w:p w14:paraId="6A0CFE4F" w14:textId="77777777" w:rsidR="004D5361" w:rsidRDefault="004D5361" w:rsidP="004D5361"/>
    <w:p w14:paraId="6A0CFE50" w14:textId="77777777" w:rsidR="004D5361" w:rsidRDefault="004D5361" w:rsidP="004D5361"/>
    <w:p w14:paraId="6A0CFE51" w14:textId="77777777" w:rsidR="004D5361" w:rsidRDefault="004D5361" w:rsidP="004D5361">
      <w:pPr>
        <w:autoSpaceDE w:val="0"/>
        <w:autoSpaceDN w:val="0"/>
        <w:adjustRightInd w:val="0"/>
        <w:jc w:val="center"/>
      </w:pPr>
    </w:p>
    <w:p w14:paraId="6A0CFE52" w14:textId="77777777" w:rsidR="003256BA" w:rsidRDefault="003256BA" w:rsidP="004D5361">
      <w:pPr>
        <w:autoSpaceDE w:val="0"/>
        <w:autoSpaceDN w:val="0"/>
        <w:adjustRightInd w:val="0"/>
        <w:jc w:val="center"/>
      </w:pPr>
    </w:p>
    <w:p w14:paraId="6A0CFE53" w14:textId="77777777" w:rsidR="003256BA" w:rsidRDefault="003256BA" w:rsidP="004D5361">
      <w:pPr>
        <w:autoSpaceDE w:val="0"/>
        <w:autoSpaceDN w:val="0"/>
        <w:adjustRightInd w:val="0"/>
        <w:jc w:val="center"/>
      </w:pPr>
    </w:p>
    <w:p w14:paraId="6A0CFE54" w14:textId="77777777" w:rsidR="003256BA" w:rsidRDefault="003256BA" w:rsidP="003256BA">
      <w:pPr>
        <w:autoSpaceDE w:val="0"/>
        <w:autoSpaceDN w:val="0"/>
        <w:adjustRightInd w:val="0"/>
      </w:pPr>
    </w:p>
    <w:p w14:paraId="6A0CFE55" w14:textId="77777777" w:rsidR="003256BA" w:rsidRDefault="003256BA" w:rsidP="003256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56" w14:textId="77777777" w:rsidR="004D5361" w:rsidRPr="00825840" w:rsidRDefault="004D5361" w:rsidP="004D5361">
      <w:pPr>
        <w:rPr>
          <w:sz w:val="26"/>
          <w:szCs w:val="26"/>
        </w:rPr>
      </w:pPr>
    </w:p>
    <w:p w14:paraId="6A0CFE57" w14:textId="77777777" w:rsidR="008D04D9" w:rsidRPr="00825840" w:rsidRDefault="008D04D9" w:rsidP="008D04D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25840">
        <w:rPr>
          <w:rFonts w:ascii="Times New Roman" w:hAnsi="Times New Roman"/>
          <w:b/>
          <w:bCs/>
          <w:sz w:val="26"/>
          <w:szCs w:val="26"/>
        </w:rPr>
        <w:t>ПАСПОРТ</w:t>
      </w:r>
    </w:p>
    <w:p w14:paraId="6A0CFE58" w14:textId="77777777" w:rsidR="008D04D9" w:rsidRPr="00825840" w:rsidRDefault="008D04D9" w:rsidP="008D04D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825840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</w:p>
    <w:p w14:paraId="6A0CFE59" w14:textId="77777777" w:rsidR="008D04D9" w:rsidRPr="00825840" w:rsidRDefault="008D04D9" w:rsidP="008D04D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825840">
        <w:rPr>
          <w:rFonts w:ascii="Times New Roman" w:hAnsi="Times New Roman"/>
          <w:bCs/>
          <w:sz w:val="26"/>
          <w:szCs w:val="26"/>
        </w:rPr>
        <w:t>«Доступная среда для инвалидов в Усть-Бюрс</w:t>
      </w:r>
      <w:r w:rsidR="006B43DB">
        <w:rPr>
          <w:rFonts w:ascii="Times New Roman" w:hAnsi="Times New Roman"/>
          <w:bCs/>
          <w:sz w:val="26"/>
          <w:szCs w:val="26"/>
        </w:rPr>
        <w:t>ком сельсовета</w:t>
      </w:r>
      <w:r w:rsidRPr="00825840">
        <w:rPr>
          <w:rFonts w:ascii="Times New Roman" w:hAnsi="Times New Roman"/>
          <w:bCs/>
          <w:sz w:val="26"/>
          <w:szCs w:val="26"/>
        </w:rPr>
        <w:t>»</w:t>
      </w:r>
    </w:p>
    <w:p w14:paraId="6A0CFE5A" w14:textId="77777777" w:rsidR="008D04D9" w:rsidRPr="00825840" w:rsidRDefault="008D04D9" w:rsidP="008D04D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832"/>
      </w:tblGrid>
      <w:tr w:rsidR="008413D9" w:rsidRPr="008413D9" w14:paraId="6A0CFE5F" w14:textId="77777777" w:rsidTr="008413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E5B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Программы</w:t>
            </w:r>
          </w:p>
          <w:p w14:paraId="6A0CFE5C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E5D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413D9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</w:p>
          <w:p w14:paraId="6A0CFE5E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413D9">
              <w:rPr>
                <w:rFonts w:ascii="Times New Roman" w:hAnsi="Times New Roman"/>
                <w:sz w:val="26"/>
                <w:szCs w:val="26"/>
              </w:rPr>
              <w:t xml:space="preserve">«Доступная среда для инвалидов в Усть-Бюрском сельсовете» </w:t>
            </w:r>
          </w:p>
        </w:tc>
      </w:tr>
      <w:tr w:rsidR="008413D9" w:rsidRPr="008413D9" w14:paraId="6A0CFE62" w14:textId="77777777" w:rsidTr="008413D9">
        <w:trPr>
          <w:trHeight w:val="34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60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61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Cs/>
                <w:sz w:val="26"/>
                <w:szCs w:val="26"/>
              </w:rPr>
              <w:t>Администрация Усть-Бюрского сельсовета</w:t>
            </w:r>
          </w:p>
        </w:tc>
      </w:tr>
      <w:tr w:rsidR="008413D9" w:rsidRPr="008413D9" w14:paraId="6A0CFE67" w14:textId="77777777" w:rsidTr="008413D9">
        <w:trPr>
          <w:trHeight w:val="111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E63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Цель Программы</w:t>
            </w:r>
          </w:p>
          <w:p w14:paraId="6A0CFE64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E65" w14:textId="77777777" w:rsidR="008413D9" w:rsidRPr="008413D9" w:rsidRDefault="008413D9" w:rsidP="00E732C6">
            <w:pPr>
              <w:rPr>
                <w:rFonts w:ascii="Times New Roman" w:hAnsi="Times New Roman"/>
                <w:sz w:val="26"/>
                <w:szCs w:val="26"/>
              </w:rPr>
            </w:pPr>
            <w:r w:rsidRPr="008413D9">
              <w:rPr>
                <w:rFonts w:ascii="Times New Roman" w:hAnsi="Times New Roman"/>
                <w:sz w:val="26"/>
                <w:szCs w:val="26"/>
              </w:rPr>
              <w:t xml:space="preserve">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14:paraId="6A0CFE66" w14:textId="77777777" w:rsidR="008413D9" w:rsidRPr="008413D9" w:rsidRDefault="008413D9" w:rsidP="00E732C6">
            <w:pPr>
              <w:ind w:left="3969" w:hanging="3969"/>
              <w:rPr>
                <w:rFonts w:ascii="Times New Roman" w:hAnsi="Times New Roman"/>
                <w:sz w:val="26"/>
                <w:szCs w:val="26"/>
              </w:rPr>
            </w:pPr>
            <w:r w:rsidRPr="008413D9">
              <w:rPr>
                <w:rFonts w:ascii="Times New Roman" w:hAnsi="Times New Roman"/>
                <w:sz w:val="26"/>
                <w:szCs w:val="26"/>
              </w:rPr>
              <w:t>-интеграция инвалидов с обществом.</w:t>
            </w:r>
          </w:p>
        </w:tc>
      </w:tr>
      <w:tr w:rsidR="008413D9" w:rsidRPr="008413D9" w14:paraId="6A0CFE6D" w14:textId="77777777" w:rsidTr="008413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68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69" w14:textId="77777777" w:rsidR="008413D9" w:rsidRPr="008413D9" w:rsidRDefault="008413D9" w:rsidP="00E732C6">
            <w:pPr>
              <w:ind w:left="88"/>
              <w:rPr>
                <w:rFonts w:ascii="Times New Roman" w:hAnsi="Times New Roman"/>
                <w:color w:val="4A5562"/>
                <w:sz w:val="26"/>
                <w:szCs w:val="26"/>
                <w:lang w:eastAsia="ru-RU"/>
              </w:rPr>
            </w:pPr>
            <w:r w:rsidRPr="008413D9">
              <w:rPr>
                <w:rFonts w:ascii="Times New Roman" w:hAnsi="Times New Roman"/>
                <w:sz w:val="26"/>
                <w:szCs w:val="26"/>
              </w:rPr>
              <w:t>-оценка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14:paraId="6A0CFE6A" w14:textId="77777777" w:rsidR="008413D9" w:rsidRPr="008413D9" w:rsidRDefault="008413D9" w:rsidP="00E732C6">
            <w:pPr>
              <w:ind w:left="8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13D9">
              <w:rPr>
                <w:rFonts w:ascii="Times New Roman" w:hAnsi="Times New Roman"/>
                <w:color w:val="4A5562"/>
                <w:sz w:val="26"/>
                <w:szCs w:val="26"/>
                <w:lang w:eastAsia="ru-RU"/>
              </w:rPr>
              <w:t>-</w:t>
            </w:r>
            <w:r w:rsidRPr="008413D9">
              <w:rPr>
                <w:rFonts w:ascii="Times New Roman" w:hAnsi="Times New Roman"/>
                <w:sz w:val="26"/>
                <w:szCs w:val="26"/>
                <w:lang w:eastAsia="ru-RU"/>
              </w:rPr>
              <w:t>формирование доступности среды для инвалидов;</w:t>
            </w:r>
          </w:p>
          <w:p w14:paraId="6A0CFE6B" w14:textId="77777777" w:rsidR="008413D9" w:rsidRPr="008413D9" w:rsidRDefault="008413D9" w:rsidP="00E732C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13D9">
              <w:rPr>
                <w:rFonts w:ascii="Times New Roman" w:hAnsi="Times New Roman"/>
                <w:sz w:val="26"/>
                <w:szCs w:val="26"/>
                <w:lang w:eastAsia="ru-RU"/>
              </w:rPr>
              <w:t>-обеспечение беспрепятственного доступа инвалидов к объектам социальной инфраструктуры, здравоохранения.</w:t>
            </w:r>
          </w:p>
          <w:p w14:paraId="6A0CFE6C" w14:textId="77777777" w:rsidR="008413D9" w:rsidRPr="008413D9" w:rsidRDefault="008413D9" w:rsidP="00E732C6">
            <w:pPr>
              <w:ind w:left="88"/>
              <w:rPr>
                <w:rFonts w:ascii="Times New Roman" w:hAnsi="Times New Roman"/>
                <w:color w:val="4A5562"/>
                <w:sz w:val="26"/>
                <w:szCs w:val="26"/>
                <w:lang w:eastAsia="ru-RU"/>
              </w:rPr>
            </w:pPr>
            <w:r w:rsidRPr="008413D9">
              <w:rPr>
                <w:rFonts w:ascii="Times New Roman" w:hAnsi="Times New Roman"/>
                <w:sz w:val="26"/>
                <w:szCs w:val="26"/>
                <w:lang w:eastAsia="ru-RU"/>
              </w:rPr>
              <w:t>-повышение уровня социокультурной реабилитации инвалидов</w:t>
            </w:r>
          </w:p>
        </w:tc>
      </w:tr>
      <w:tr w:rsidR="008413D9" w:rsidRPr="008413D9" w14:paraId="6A0CFE72" w14:textId="77777777" w:rsidTr="008413D9">
        <w:trPr>
          <w:trHeight w:val="24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6E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6F" w14:textId="77777777" w:rsidR="008413D9" w:rsidRPr="008413D9" w:rsidRDefault="008413D9" w:rsidP="00E732C6">
            <w:pPr>
              <w:pStyle w:val="2"/>
              <w:shd w:val="clear" w:color="auto" w:fill="auto"/>
              <w:spacing w:line="274" w:lineRule="exact"/>
              <w:ind w:left="78" w:right="20" w:firstLine="12"/>
              <w:jc w:val="left"/>
              <w:rPr>
                <w:sz w:val="26"/>
                <w:szCs w:val="26"/>
              </w:rPr>
            </w:pPr>
            <w:r w:rsidRPr="008413D9">
              <w:rPr>
                <w:sz w:val="26"/>
                <w:szCs w:val="26"/>
              </w:rPr>
              <w:t>- увеличение численности инвалидов и других маломобильных групп населения, систематически занимающих</w:t>
            </w:r>
            <w:r w:rsidRPr="008413D9">
              <w:rPr>
                <w:sz w:val="26"/>
                <w:szCs w:val="26"/>
              </w:rPr>
              <w:softHyphen/>
              <w:t>ся физической культурой и спортом на 1%.</w:t>
            </w:r>
          </w:p>
          <w:p w14:paraId="6A0CFE70" w14:textId="77777777" w:rsidR="008413D9" w:rsidRPr="008413D9" w:rsidRDefault="008413D9" w:rsidP="00E732C6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8413D9">
              <w:rPr>
                <w:rFonts w:ascii="Times New Roman" w:hAnsi="Times New Roman"/>
                <w:sz w:val="26"/>
                <w:szCs w:val="26"/>
              </w:rPr>
              <w:t>- увеличение численности инвалидов и других маломобильных групп населения, охваченных библиотечным обслуживанием на 2%.</w:t>
            </w:r>
          </w:p>
          <w:p w14:paraId="6A0CFE71" w14:textId="77777777" w:rsidR="008413D9" w:rsidRPr="008413D9" w:rsidRDefault="008413D9" w:rsidP="00E732C6">
            <w:pPr>
              <w:rPr>
                <w:rFonts w:ascii="Times New Roman" w:hAnsi="Times New Roman"/>
                <w:sz w:val="26"/>
                <w:szCs w:val="26"/>
              </w:rPr>
            </w:pPr>
            <w:r w:rsidRPr="008413D9">
              <w:rPr>
                <w:rFonts w:ascii="Times New Roman" w:hAnsi="Times New Roman"/>
                <w:sz w:val="26"/>
                <w:szCs w:val="26"/>
              </w:rPr>
              <w:t>- увеличение культурно массовых мероприятий где принимают участие инвалиды на 1%.</w:t>
            </w:r>
          </w:p>
        </w:tc>
      </w:tr>
      <w:tr w:rsidR="008413D9" w:rsidRPr="008413D9" w14:paraId="6A0CFE7D" w14:textId="77777777" w:rsidTr="008413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E73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Объем и источники</w:t>
            </w:r>
          </w:p>
          <w:p w14:paraId="6A0CFE74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финансирования Программы</w:t>
            </w:r>
          </w:p>
          <w:p w14:paraId="6A0CFE75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E76" w14:textId="77777777" w:rsidR="009F7F15" w:rsidRPr="009F7F15" w:rsidRDefault="009F7F15" w:rsidP="009F7F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7F15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финансирования из местного бюджета составляет 84 400 рублей в том числе по годам:</w:t>
            </w:r>
          </w:p>
          <w:p w14:paraId="6A0CFE77" w14:textId="77777777" w:rsidR="009F7F15" w:rsidRPr="009F7F15" w:rsidRDefault="009F7F15" w:rsidP="009F7F15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F7F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2022 год – 14 400 руб.</w:t>
            </w:r>
          </w:p>
          <w:p w14:paraId="6A0CFE78" w14:textId="77777777" w:rsidR="009F7F15" w:rsidRPr="009F7F15" w:rsidRDefault="009F7F15" w:rsidP="009F7F15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F7F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2023 год – 30 000 руб.</w:t>
            </w:r>
          </w:p>
          <w:p w14:paraId="6A0CFE79" w14:textId="77777777" w:rsidR="009F7F15" w:rsidRPr="009F7F15" w:rsidRDefault="009F7F15" w:rsidP="009F7F15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F7F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2024 год – 10 000 руб.</w:t>
            </w:r>
          </w:p>
          <w:p w14:paraId="6A0CFE7A" w14:textId="77777777" w:rsidR="009F7F15" w:rsidRPr="009F7F15" w:rsidRDefault="009F7F15" w:rsidP="009F7F15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F7F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2025 год – 10 000 руб.</w:t>
            </w:r>
          </w:p>
          <w:p w14:paraId="6A0CFE7B" w14:textId="77777777" w:rsidR="009F7F15" w:rsidRPr="009F7F15" w:rsidRDefault="009F7F15" w:rsidP="009F7F15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F7F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2026 год – 10 000 руб.</w:t>
            </w:r>
          </w:p>
          <w:p w14:paraId="6A0CFE7C" w14:textId="77777777" w:rsidR="00F73516" w:rsidRPr="008413D9" w:rsidRDefault="009F7F15" w:rsidP="009F7F1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F7F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2027 год – 10 000 руб.</w:t>
            </w:r>
          </w:p>
        </w:tc>
      </w:tr>
      <w:tr w:rsidR="008413D9" w:rsidRPr="008413D9" w14:paraId="6A0CFE82" w14:textId="77777777" w:rsidTr="008413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7E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E7F" w14:textId="77777777" w:rsidR="008413D9" w:rsidRPr="008413D9" w:rsidRDefault="008413D9" w:rsidP="00E732C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13D9">
              <w:rPr>
                <w:rFonts w:ascii="Times New Roman" w:hAnsi="Times New Roman"/>
                <w:color w:val="4A5562"/>
                <w:sz w:val="26"/>
                <w:szCs w:val="26"/>
                <w:lang w:eastAsia="ru-RU"/>
              </w:rPr>
              <w:t xml:space="preserve">- </w:t>
            </w:r>
            <w:r w:rsidRPr="008413D9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уровня социальной адаптации и интеграции инвалидов в общество и упрочнение социальных связей;</w:t>
            </w:r>
          </w:p>
          <w:p w14:paraId="6A0CFE80" w14:textId="77777777" w:rsidR="008413D9" w:rsidRPr="008413D9" w:rsidRDefault="008413D9" w:rsidP="00E732C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13D9">
              <w:rPr>
                <w:rFonts w:ascii="Times New Roman" w:hAnsi="Times New Roman"/>
                <w:sz w:val="26"/>
                <w:szCs w:val="26"/>
                <w:lang w:eastAsia="ru-RU"/>
              </w:rPr>
              <w:t>- обеспечение доступности зданий и социально-значимых объектов для людей с нарушением опорно-двигательного аппарата и маломобильных групп населения;</w:t>
            </w:r>
          </w:p>
          <w:p w14:paraId="6A0CFE81" w14:textId="77777777" w:rsidR="008413D9" w:rsidRPr="008413D9" w:rsidRDefault="008413D9" w:rsidP="00E732C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качества жизни инвалидов</w:t>
            </w:r>
          </w:p>
        </w:tc>
      </w:tr>
      <w:tr w:rsidR="008413D9" w:rsidRPr="008413D9" w14:paraId="6A0CFE86" w14:textId="77777777" w:rsidTr="008413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83" w14:textId="77777777" w:rsidR="008413D9" w:rsidRPr="008413D9" w:rsidRDefault="008413D9" w:rsidP="00E73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Приложения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E84" w14:textId="77777777" w:rsidR="008413D9" w:rsidRPr="008413D9" w:rsidRDefault="008413D9" w:rsidP="008413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 w:hanging="992"/>
              <w:jc w:val="center"/>
              <w:rPr>
                <w:rFonts w:ascii="Times New Roman Hak" w:hAnsi="Times New Roman Hak" w:cs="Arial"/>
                <w:b/>
                <w:sz w:val="26"/>
                <w:szCs w:val="26"/>
                <w:lang w:eastAsia="ru-RU"/>
              </w:rPr>
            </w:pPr>
            <w:r w:rsidRPr="008413D9">
              <w:rPr>
                <w:rFonts w:ascii="Times New Roman" w:hAnsi="Times New Roman"/>
                <w:bCs/>
                <w:sz w:val="26"/>
                <w:szCs w:val="26"/>
              </w:rPr>
              <w:t>Приложение 1:</w:t>
            </w:r>
            <w:r w:rsidRPr="008413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8413D9">
              <w:rPr>
                <w:rFonts w:ascii="Times New Roman Hak" w:hAnsi="Times New Roman Hak" w:cs="Arial"/>
                <w:sz w:val="26"/>
                <w:szCs w:val="26"/>
                <w:lang w:eastAsia="ru-RU"/>
              </w:rPr>
              <w:t>Перечень основных мероприятий</w:t>
            </w:r>
            <w:r w:rsidRPr="008413D9">
              <w:rPr>
                <w:rFonts w:ascii="Times New Roman Hak" w:hAnsi="Times New Roman Hak" w:cs="Arial"/>
                <w:b/>
                <w:sz w:val="26"/>
                <w:szCs w:val="26"/>
                <w:lang w:eastAsia="ru-RU"/>
              </w:rPr>
              <w:t xml:space="preserve"> </w:t>
            </w:r>
          </w:p>
          <w:p w14:paraId="6A0CFE85" w14:textId="77777777" w:rsidR="008413D9" w:rsidRPr="008413D9" w:rsidRDefault="008413D9" w:rsidP="008413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13D9">
              <w:rPr>
                <w:rFonts w:ascii="Times New Roman Hak" w:hAnsi="Times New Roman Hak" w:cs="Arial"/>
                <w:sz w:val="26"/>
                <w:szCs w:val="26"/>
                <w:lang w:eastAsia="ru-RU"/>
              </w:rPr>
              <w:t>Приложение 2: Финансовое обеспечение программы</w:t>
            </w:r>
          </w:p>
        </w:tc>
      </w:tr>
    </w:tbl>
    <w:p w14:paraId="6A0CFE87" w14:textId="77777777" w:rsidR="003256BA" w:rsidRPr="008413D9" w:rsidRDefault="003256BA" w:rsidP="008413D9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0CFE88" w14:textId="77777777" w:rsidR="003256BA" w:rsidRDefault="003256BA" w:rsidP="00207C8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89" w14:textId="77777777" w:rsidR="00207C8D" w:rsidRPr="00207C8D" w:rsidRDefault="00207C8D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7C8D">
        <w:rPr>
          <w:rFonts w:ascii="Times New Roman" w:hAnsi="Times New Roman"/>
          <w:b/>
          <w:bCs/>
          <w:sz w:val="26"/>
          <w:szCs w:val="26"/>
        </w:rPr>
        <w:lastRenderedPageBreak/>
        <w:t>1. Содержание проблемы и обоснование необходимости ее</w:t>
      </w:r>
    </w:p>
    <w:p w14:paraId="6A0CFE8A" w14:textId="77777777" w:rsidR="00207C8D" w:rsidRDefault="00207C8D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7C8D">
        <w:rPr>
          <w:rFonts w:ascii="Times New Roman" w:hAnsi="Times New Roman"/>
          <w:b/>
          <w:bCs/>
          <w:sz w:val="26"/>
          <w:szCs w:val="26"/>
        </w:rPr>
        <w:t>решения программными методами</w:t>
      </w:r>
    </w:p>
    <w:p w14:paraId="6A0CFE8B" w14:textId="77777777" w:rsidR="00207C8D" w:rsidRPr="00207C8D" w:rsidRDefault="00207C8D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8C" w14:textId="77777777" w:rsidR="00207C8D" w:rsidRDefault="00207C8D" w:rsidP="003256BA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4A5562"/>
          <w:sz w:val="26"/>
          <w:szCs w:val="26"/>
          <w:lang w:eastAsia="ru-RU"/>
        </w:rPr>
        <w:t xml:space="preserve">     </w:t>
      </w:r>
      <w:r w:rsidRPr="00207C8D">
        <w:rPr>
          <w:rFonts w:ascii="Times New Roman" w:hAnsi="Times New Roman"/>
          <w:sz w:val="26"/>
          <w:szCs w:val="26"/>
          <w:lang w:eastAsia="ru-RU"/>
        </w:rPr>
        <w:t xml:space="preserve">Доступная среда жизнедеятельности является основным условием интеграции </w:t>
      </w:r>
      <w:r w:rsidR="00084D60">
        <w:rPr>
          <w:rFonts w:ascii="Times New Roman" w:hAnsi="Times New Roman"/>
          <w:sz w:val="26"/>
          <w:szCs w:val="26"/>
          <w:lang w:eastAsia="ru-RU"/>
        </w:rPr>
        <w:t xml:space="preserve">лиц с ограниченными возможностями здоровья </w:t>
      </w:r>
      <w:r w:rsidRPr="00207C8D">
        <w:rPr>
          <w:rFonts w:ascii="Times New Roman" w:hAnsi="Times New Roman"/>
          <w:sz w:val="26"/>
          <w:szCs w:val="26"/>
          <w:lang w:eastAsia="ru-RU"/>
        </w:rPr>
        <w:t xml:space="preserve">в общество. Способность </w:t>
      </w:r>
      <w:r w:rsidR="00084D60">
        <w:rPr>
          <w:rFonts w:ascii="Times New Roman" w:hAnsi="Times New Roman"/>
          <w:sz w:val="26"/>
          <w:szCs w:val="26"/>
          <w:lang w:eastAsia="ru-RU"/>
        </w:rPr>
        <w:t xml:space="preserve">лиц с ограниченными возможностями здоровья </w:t>
      </w:r>
      <w:r w:rsidRPr="00207C8D">
        <w:rPr>
          <w:rFonts w:ascii="Times New Roman" w:hAnsi="Times New Roman"/>
          <w:sz w:val="26"/>
          <w:szCs w:val="26"/>
          <w:lang w:eastAsia="ru-RU"/>
        </w:rPr>
        <w:t>быть независимыми экономическими субъектами, участвовать в политической, культурной и социальной жизни общества, отражает уровень реализации их прав, как граждан социального государства, создает предпосылки для реализации их потенциала и, следовательно, способствует социальному и экономическому развитию государства.</w:t>
      </w:r>
    </w:p>
    <w:p w14:paraId="6A0CFE8D" w14:textId="77777777" w:rsidR="00F07002" w:rsidRPr="00207C8D" w:rsidRDefault="00F07002" w:rsidP="003256BA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Программа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 </w:t>
      </w:r>
    </w:p>
    <w:p w14:paraId="6A0CFE8E" w14:textId="77777777" w:rsidR="00F07002" w:rsidRDefault="00F07002" w:rsidP="003256BA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207C8D" w:rsidRPr="00207C8D">
        <w:rPr>
          <w:rFonts w:ascii="Times New Roman" w:hAnsi="Times New Roman"/>
          <w:sz w:val="26"/>
          <w:szCs w:val="26"/>
          <w:lang w:eastAsia="ru-RU"/>
        </w:rPr>
        <w:t xml:space="preserve">Ключевой проблемой данных категорий населения является адаптация социальной инфраструктуры. </w:t>
      </w:r>
    </w:p>
    <w:p w14:paraId="6A0CFE8F" w14:textId="77777777" w:rsidR="00207C8D" w:rsidRPr="00F6550C" w:rsidRDefault="00F07002" w:rsidP="00F6550C">
      <w:pPr>
        <w:spacing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Calibri" w:hAnsi="Times New Roman"/>
          <w:sz w:val="26"/>
          <w:szCs w:val="26"/>
        </w:rPr>
        <w:t>Численность постоянного населения Усть-Бюрского сельсовета по состоянию на 01.01.20</w:t>
      </w:r>
      <w:r w:rsidR="00A619A4">
        <w:rPr>
          <w:rFonts w:ascii="Times New Roman" w:eastAsia="Calibri" w:hAnsi="Times New Roman"/>
          <w:sz w:val="26"/>
          <w:szCs w:val="26"/>
        </w:rPr>
        <w:t>2</w:t>
      </w:r>
      <w:r w:rsidR="009F7F15">
        <w:rPr>
          <w:rFonts w:ascii="Times New Roman" w:eastAsia="Calibri" w:hAnsi="Times New Roman"/>
          <w:sz w:val="26"/>
          <w:szCs w:val="26"/>
        </w:rPr>
        <w:t>4</w:t>
      </w:r>
      <w:r w:rsidR="008830E6">
        <w:rPr>
          <w:rFonts w:ascii="Times New Roman" w:eastAsia="Calibri" w:hAnsi="Times New Roman"/>
          <w:sz w:val="26"/>
          <w:szCs w:val="26"/>
        </w:rPr>
        <w:t>г.-18</w:t>
      </w:r>
      <w:r w:rsidR="009F7F15">
        <w:rPr>
          <w:rFonts w:ascii="Times New Roman" w:eastAsia="Calibri" w:hAnsi="Times New Roman"/>
          <w:sz w:val="26"/>
          <w:szCs w:val="26"/>
        </w:rPr>
        <w:t>34</w:t>
      </w:r>
      <w:r>
        <w:rPr>
          <w:rFonts w:ascii="Times New Roman" w:eastAsia="Calibri" w:hAnsi="Times New Roman"/>
          <w:sz w:val="26"/>
          <w:szCs w:val="26"/>
        </w:rPr>
        <w:t xml:space="preserve"> чел.</w:t>
      </w:r>
      <w:r w:rsidR="008B22B5">
        <w:rPr>
          <w:rFonts w:ascii="Times New Roman" w:eastAsia="Calibri" w:hAnsi="Times New Roman"/>
          <w:sz w:val="26"/>
          <w:szCs w:val="26"/>
        </w:rPr>
        <w:t xml:space="preserve"> в том числе:</w:t>
      </w:r>
      <w:r w:rsidR="00F6550C" w:rsidRPr="00F6550C">
        <w:rPr>
          <w:rFonts w:ascii="Times New Roman" w:eastAsia="Calibri" w:hAnsi="Times New Roman"/>
          <w:sz w:val="26"/>
          <w:szCs w:val="26"/>
        </w:rPr>
        <w:t xml:space="preserve"> 77 инвалидов и 14 детей-инвалидов в возрасте от 6 до 17 лет</w:t>
      </w:r>
      <w:r w:rsidR="00F6550C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14:paraId="6A0CFE90" w14:textId="77777777" w:rsidR="008B22B5" w:rsidRPr="008B22B5" w:rsidRDefault="008B22B5" w:rsidP="00F6550C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Доля инвалидов в общей численности населения Усть-Бюрского сельсовета составляет </w:t>
      </w:r>
      <w:r w:rsidR="0042151C">
        <w:rPr>
          <w:rFonts w:ascii="Times New Roman" w:hAnsi="Times New Roman"/>
          <w:sz w:val="26"/>
          <w:szCs w:val="26"/>
          <w:lang w:eastAsia="ru-RU"/>
        </w:rPr>
        <w:t>5,0</w:t>
      </w:r>
      <w:r>
        <w:rPr>
          <w:rFonts w:ascii="Times New Roman" w:hAnsi="Times New Roman"/>
          <w:sz w:val="26"/>
          <w:szCs w:val="26"/>
          <w:lang w:eastAsia="ru-RU"/>
        </w:rPr>
        <w:t>%.</w:t>
      </w:r>
    </w:p>
    <w:p w14:paraId="6A0CFE91" w14:textId="77777777" w:rsidR="00207C8D" w:rsidRPr="00207C8D" w:rsidRDefault="00084D60" w:rsidP="003256BA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Лица с ограниченными возможностями здоровья </w:t>
      </w:r>
      <w:r w:rsidR="008B22B5" w:rsidRPr="00207C8D">
        <w:rPr>
          <w:rFonts w:ascii="Times New Roman" w:hAnsi="Times New Roman"/>
          <w:sz w:val="26"/>
          <w:szCs w:val="26"/>
          <w:lang w:eastAsia="ru-RU"/>
        </w:rPr>
        <w:t>это люди</w:t>
      </w:r>
      <w:r w:rsidR="00207C8D" w:rsidRPr="00207C8D">
        <w:rPr>
          <w:rFonts w:ascii="Times New Roman" w:hAnsi="Times New Roman"/>
          <w:sz w:val="26"/>
          <w:szCs w:val="26"/>
          <w:lang w:eastAsia="ru-RU"/>
        </w:rPr>
        <w:t xml:space="preserve">, испытывающие затруднения при самостоятельном передвижении, получении услуги, необходимой информации или при ориентировании в пространстве. </w:t>
      </w:r>
    </w:p>
    <w:p w14:paraId="6A0CFE92" w14:textId="77777777" w:rsidR="00207C8D" w:rsidRDefault="00F07002" w:rsidP="003256BA">
      <w:pPr>
        <w:spacing w:line="276" w:lineRule="auto"/>
        <w:ind w:right="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4D60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="00207C8D" w:rsidRPr="00207C8D">
        <w:rPr>
          <w:rFonts w:ascii="Times New Roman" w:hAnsi="Times New Roman"/>
          <w:sz w:val="26"/>
          <w:szCs w:val="26"/>
          <w:lang w:eastAsia="ru-RU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</w:t>
      </w:r>
      <w:r w:rsidR="00207C8D" w:rsidRPr="00207C8D">
        <w:rPr>
          <w:rFonts w:ascii="Times New Roman" w:hAnsi="Times New Roman"/>
          <w:sz w:val="26"/>
          <w:szCs w:val="26"/>
          <w:lang w:eastAsia="ru-RU"/>
        </w:rPr>
        <w:softHyphen/>
        <w:t>му участию в жизни страны.</w:t>
      </w:r>
    </w:p>
    <w:p w14:paraId="6A0CFE93" w14:textId="77777777" w:rsidR="00207C8D" w:rsidRPr="00207C8D" w:rsidRDefault="00084D60" w:rsidP="003256BA">
      <w:pPr>
        <w:spacing w:line="276" w:lineRule="auto"/>
        <w:ind w:right="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B22B5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</w:rPr>
        <w:t>Пр</w:t>
      </w:r>
      <w:r w:rsidRPr="00084D60">
        <w:rPr>
          <w:rFonts w:ascii="Times New Roman" w:hAnsi="Times New Roman"/>
          <w:sz w:val="26"/>
          <w:szCs w:val="26"/>
        </w:rPr>
        <w:t xml:space="preserve">оведение мероприятий, направленных на поддержку лиц с ограниченными возможностями здоровья, улучшение их социального положения и качества жизни, создание </w:t>
      </w:r>
      <w:r w:rsidR="008B22B5" w:rsidRPr="00084D60">
        <w:rPr>
          <w:rFonts w:ascii="Times New Roman" w:hAnsi="Times New Roman"/>
          <w:sz w:val="26"/>
          <w:szCs w:val="26"/>
        </w:rPr>
        <w:t>без барьерной</w:t>
      </w:r>
      <w:r w:rsidRPr="00084D60">
        <w:rPr>
          <w:rFonts w:ascii="Times New Roman" w:hAnsi="Times New Roman"/>
          <w:sz w:val="26"/>
          <w:szCs w:val="26"/>
        </w:rPr>
        <w:t xml:space="preserve"> или доступной среды жизнедеятельности является важной задачей</w:t>
      </w:r>
      <w:r>
        <w:rPr>
          <w:rFonts w:ascii="Times New Roman" w:hAnsi="Times New Roman"/>
          <w:sz w:val="26"/>
          <w:szCs w:val="26"/>
        </w:rPr>
        <w:t>.</w:t>
      </w:r>
    </w:p>
    <w:p w14:paraId="6A0CFE94" w14:textId="77777777" w:rsidR="00E84601" w:rsidRDefault="00E84601" w:rsidP="003256BA">
      <w:pPr>
        <w:spacing w:line="276" w:lineRule="auto"/>
        <w:jc w:val="center"/>
      </w:pPr>
    </w:p>
    <w:p w14:paraId="6A0CFE95" w14:textId="77777777" w:rsidR="00207C8D" w:rsidRPr="00E84601" w:rsidRDefault="00207C8D" w:rsidP="003256BA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BE5471">
        <w:rPr>
          <w:rFonts w:ascii="Times New Roman" w:hAnsi="Times New Roman"/>
          <w:b/>
          <w:bCs/>
          <w:sz w:val="26"/>
          <w:szCs w:val="26"/>
        </w:rPr>
        <w:t>2. Цели и задачи Программы</w:t>
      </w:r>
    </w:p>
    <w:p w14:paraId="6A0CFE96" w14:textId="77777777" w:rsidR="00BE5471" w:rsidRPr="00B977A9" w:rsidRDefault="00BE5471" w:rsidP="003256BA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Цель Программы - ф</w:t>
      </w:r>
      <w:r w:rsidRPr="00B977A9">
        <w:rPr>
          <w:rFonts w:ascii="Times New Roman" w:hAnsi="Times New Roman"/>
          <w:sz w:val="26"/>
          <w:szCs w:val="26"/>
        </w:rPr>
        <w:t>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14:paraId="6A0CFE97" w14:textId="77777777" w:rsidR="00BE5471" w:rsidRDefault="00BE5471" w:rsidP="003256B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 w:rsidRPr="00B977A9">
        <w:rPr>
          <w:rFonts w:ascii="Times New Roman" w:hAnsi="Times New Roman"/>
          <w:sz w:val="26"/>
          <w:szCs w:val="26"/>
        </w:rPr>
        <w:t>-интеграция инвалидов с обществом.</w:t>
      </w:r>
    </w:p>
    <w:p w14:paraId="6A0CFE98" w14:textId="77777777" w:rsidR="00BE5471" w:rsidRDefault="00BE5471" w:rsidP="003256B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Задачи программы:</w:t>
      </w:r>
    </w:p>
    <w:p w14:paraId="6A0CFE99" w14:textId="77777777" w:rsidR="00BE5471" w:rsidRDefault="00BE5471" w:rsidP="003256BA">
      <w:pPr>
        <w:spacing w:line="276" w:lineRule="auto"/>
        <w:rPr>
          <w:rFonts w:ascii="Times New Roman" w:hAnsi="Times New Roman"/>
          <w:color w:val="4A556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Pr="00B977A9">
        <w:rPr>
          <w:rFonts w:ascii="Times New Roman" w:hAnsi="Times New Roman"/>
          <w:sz w:val="26"/>
          <w:szCs w:val="26"/>
        </w:rPr>
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14:paraId="6A0CFE9A" w14:textId="77777777" w:rsidR="00BE5471" w:rsidRPr="00BE5471" w:rsidRDefault="00BE5471" w:rsidP="003256BA">
      <w:pPr>
        <w:spacing w:line="276" w:lineRule="auto"/>
        <w:rPr>
          <w:rFonts w:ascii="Times New Roman" w:hAnsi="Times New Roman"/>
          <w:sz w:val="26"/>
          <w:szCs w:val="26"/>
          <w:lang w:eastAsia="ru-RU"/>
        </w:rPr>
      </w:pPr>
      <w:r w:rsidRPr="00BE5471">
        <w:rPr>
          <w:rFonts w:ascii="Times New Roman" w:hAnsi="Times New Roman"/>
          <w:sz w:val="26"/>
          <w:szCs w:val="26"/>
          <w:lang w:eastAsia="ru-RU"/>
        </w:rPr>
        <w:t>-формирование доступности среды для инвалидов;</w:t>
      </w:r>
    </w:p>
    <w:p w14:paraId="6A0CFE9B" w14:textId="77777777" w:rsidR="00BE5471" w:rsidRPr="00BE5471" w:rsidRDefault="00BE5471" w:rsidP="003256BA">
      <w:pPr>
        <w:spacing w:line="276" w:lineRule="auto"/>
        <w:rPr>
          <w:rFonts w:ascii="Times New Roman" w:hAnsi="Times New Roman"/>
          <w:sz w:val="26"/>
          <w:szCs w:val="26"/>
          <w:lang w:eastAsia="ru-RU"/>
        </w:rPr>
      </w:pPr>
      <w:r w:rsidRPr="00BE5471">
        <w:rPr>
          <w:rFonts w:ascii="Times New Roman" w:hAnsi="Times New Roman"/>
          <w:sz w:val="26"/>
          <w:szCs w:val="26"/>
          <w:lang w:eastAsia="ru-RU"/>
        </w:rPr>
        <w:t xml:space="preserve"> -обеспечение беспрепятственного доступа инвалидов к объектам социальной инфраструктуры, здравоохранения.</w:t>
      </w:r>
    </w:p>
    <w:p w14:paraId="6A0CFE9C" w14:textId="77777777" w:rsidR="00BE5471" w:rsidRPr="00BE5471" w:rsidRDefault="00BE5471" w:rsidP="003256BA">
      <w:pPr>
        <w:spacing w:line="276" w:lineRule="auto"/>
        <w:rPr>
          <w:rFonts w:ascii="Times New Roman" w:hAnsi="Times New Roman"/>
          <w:sz w:val="26"/>
          <w:szCs w:val="26"/>
        </w:rPr>
      </w:pPr>
      <w:r w:rsidRPr="00BE5471">
        <w:rPr>
          <w:rFonts w:ascii="Times New Roman" w:hAnsi="Times New Roman"/>
          <w:sz w:val="26"/>
          <w:szCs w:val="26"/>
          <w:lang w:eastAsia="ru-RU"/>
        </w:rPr>
        <w:t xml:space="preserve"> -повышение уровня социокультурной реабилитации инвалидов</w:t>
      </w:r>
    </w:p>
    <w:p w14:paraId="6A0CFE9D" w14:textId="77777777" w:rsidR="00BE5471" w:rsidRDefault="00BE5471" w:rsidP="003256B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6A0CFE9E" w14:textId="77777777" w:rsidR="00207C8D" w:rsidRDefault="00207C8D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5471">
        <w:rPr>
          <w:rFonts w:ascii="Times New Roman" w:hAnsi="Times New Roman"/>
          <w:b/>
          <w:bCs/>
          <w:sz w:val="26"/>
          <w:szCs w:val="26"/>
        </w:rPr>
        <w:t>3. Перечень целевых показателей эффективности Программы</w:t>
      </w:r>
    </w:p>
    <w:p w14:paraId="6A0CFE9F" w14:textId="77777777" w:rsidR="00BE5471" w:rsidRDefault="00BE5471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A0" w14:textId="77777777" w:rsidR="00BE5471" w:rsidRDefault="00BE5471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079"/>
        <w:gridCol w:w="960"/>
        <w:gridCol w:w="872"/>
        <w:gridCol w:w="843"/>
        <w:gridCol w:w="843"/>
        <w:gridCol w:w="843"/>
        <w:gridCol w:w="843"/>
        <w:gridCol w:w="940"/>
        <w:gridCol w:w="1275"/>
      </w:tblGrid>
      <w:tr w:rsidR="009E7DE4" w:rsidRPr="00B84D7D" w14:paraId="6A0CFEAE" w14:textId="77777777" w:rsidTr="00831510">
        <w:tc>
          <w:tcPr>
            <w:tcW w:w="567" w:type="dxa"/>
          </w:tcPr>
          <w:p w14:paraId="6A0CFEA1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6A0CFEA2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079" w:type="dxa"/>
          </w:tcPr>
          <w:p w14:paraId="6A0CFEA3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Наименование целевых индикаторов, показателей</w:t>
            </w:r>
          </w:p>
        </w:tc>
        <w:tc>
          <w:tcPr>
            <w:tcW w:w="960" w:type="dxa"/>
          </w:tcPr>
          <w:p w14:paraId="6A0CFEA4" w14:textId="77777777" w:rsidR="009E7DE4" w:rsidRPr="00B84D7D" w:rsidRDefault="009E7DE4" w:rsidP="009E7D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14:paraId="6A0CFEA5" w14:textId="77777777" w:rsidR="009E7DE4" w:rsidRPr="00B84D7D" w:rsidRDefault="009E7DE4" w:rsidP="009E7D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4D7D">
              <w:rPr>
                <w:rFonts w:ascii="Times New Roman" w:hAnsi="Times New Roman"/>
                <w:sz w:val="26"/>
                <w:szCs w:val="26"/>
              </w:rPr>
              <w:t>измер</w:t>
            </w:r>
            <w:proofErr w:type="spellEnd"/>
            <w:r w:rsidRPr="00B84D7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72" w:type="dxa"/>
          </w:tcPr>
          <w:p w14:paraId="6A0CFEA6" w14:textId="77777777" w:rsidR="009E7DE4" w:rsidRPr="00B84D7D" w:rsidRDefault="009E7DE4" w:rsidP="004215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20</w:t>
            </w:r>
            <w:r w:rsidR="008413D9">
              <w:rPr>
                <w:rFonts w:ascii="Times New Roman" w:hAnsi="Times New Roman"/>
                <w:sz w:val="26"/>
                <w:szCs w:val="26"/>
              </w:rPr>
              <w:t>2</w:t>
            </w:r>
            <w:r w:rsidR="0042151C">
              <w:rPr>
                <w:rFonts w:ascii="Times New Roman" w:hAnsi="Times New Roman"/>
                <w:sz w:val="26"/>
                <w:szCs w:val="26"/>
              </w:rPr>
              <w:t>2</w:t>
            </w:r>
            <w:r w:rsidRPr="00B84D7D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6A0CFEA7" w14:textId="77777777" w:rsidR="009E7DE4" w:rsidRPr="00B84D7D" w:rsidRDefault="00DF7A60" w:rsidP="004215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42151C">
              <w:rPr>
                <w:rFonts w:ascii="Times New Roman" w:hAnsi="Times New Roman"/>
                <w:sz w:val="26"/>
                <w:szCs w:val="26"/>
              </w:rPr>
              <w:t>3</w:t>
            </w:r>
            <w:r w:rsidR="009E7DE4" w:rsidRPr="00B84D7D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6A0CFEA8" w14:textId="77777777" w:rsidR="009E7DE4" w:rsidRPr="00B84D7D" w:rsidRDefault="009E7DE4" w:rsidP="004215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2</w:t>
            </w:r>
            <w:r w:rsidR="00DF7A60">
              <w:rPr>
                <w:rFonts w:ascii="Times New Roman" w:hAnsi="Times New Roman"/>
                <w:sz w:val="26"/>
                <w:szCs w:val="26"/>
              </w:rPr>
              <w:t>02</w:t>
            </w:r>
            <w:r w:rsidR="0042151C">
              <w:rPr>
                <w:rFonts w:ascii="Times New Roman" w:hAnsi="Times New Roman"/>
                <w:sz w:val="26"/>
                <w:szCs w:val="26"/>
              </w:rPr>
              <w:t>4</w:t>
            </w:r>
            <w:r w:rsidRPr="00B84D7D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6A0CFEA9" w14:textId="77777777" w:rsidR="009E7DE4" w:rsidRPr="00B84D7D" w:rsidRDefault="00DF7A60" w:rsidP="004215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42151C">
              <w:rPr>
                <w:rFonts w:ascii="Times New Roman" w:hAnsi="Times New Roman"/>
                <w:sz w:val="26"/>
                <w:szCs w:val="26"/>
              </w:rPr>
              <w:t>5</w:t>
            </w:r>
            <w:r w:rsidR="009E7DE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6A0CFEAA" w14:textId="77777777" w:rsidR="009E7DE4" w:rsidRPr="00B84D7D" w:rsidRDefault="009E7DE4" w:rsidP="004215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42151C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940" w:type="dxa"/>
          </w:tcPr>
          <w:p w14:paraId="6A0CFEAB" w14:textId="77777777" w:rsidR="009E7DE4" w:rsidRPr="00B84D7D" w:rsidRDefault="00831510" w:rsidP="004215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42151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5" w:type="dxa"/>
          </w:tcPr>
          <w:p w14:paraId="6A0CFEAC" w14:textId="77777777" w:rsidR="009E7DE4" w:rsidRPr="00B84D7D" w:rsidRDefault="009E7DE4" w:rsidP="00825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итоговое</w:t>
            </w:r>
          </w:p>
          <w:p w14:paraId="6A0CFEAD" w14:textId="77777777" w:rsidR="009E7DE4" w:rsidRPr="00B84D7D" w:rsidRDefault="009E7DE4" w:rsidP="00825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  <w:tr w:rsidR="009E7DE4" w:rsidRPr="00B84D7D" w14:paraId="6A0CFEB9" w14:textId="77777777" w:rsidTr="00831510">
        <w:trPr>
          <w:trHeight w:val="1124"/>
        </w:trPr>
        <w:tc>
          <w:tcPr>
            <w:tcW w:w="567" w:type="dxa"/>
          </w:tcPr>
          <w:p w14:paraId="6A0CFEAF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14:paraId="6A0CFEB0" w14:textId="77777777" w:rsidR="009E7DE4" w:rsidRPr="00E84601" w:rsidRDefault="009E7DE4" w:rsidP="003256B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84601">
              <w:rPr>
                <w:rFonts w:ascii="Times New Roman" w:hAnsi="Times New Roman"/>
                <w:sz w:val="26"/>
                <w:szCs w:val="26"/>
              </w:rPr>
              <w:t>Увеличение численности инвалидов и других маломобильных групп населения, систематически занимающих</w:t>
            </w:r>
            <w:r w:rsidRPr="00E84601">
              <w:rPr>
                <w:rFonts w:ascii="Times New Roman" w:hAnsi="Times New Roman"/>
                <w:sz w:val="26"/>
                <w:szCs w:val="26"/>
              </w:rPr>
              <w:softHyphen/>
              <w:t>ся физической культурой и спортом</w:t>
            </w:r>
          </w:p>
        </w:tc>
        <w:tc>
          <w:tcPr>
            <w:tcW w:w="960" w:type="dxa"/>
          </w:tcPr>
          <w:p w14:paraId="6A0CFEB1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72" w:type="dxa"/>
          </w:tcPr>
          <w:p w14:paraId="6A0CFEB2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B3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B4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B5" w14:textId="77777777" w:rsidR="009E7DE4" w:rsidRPr="00B84D7D" w:rsidRDefault="009E7DE4" w:rsidP="0082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B6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40" w:type="dxa"/>
          </w:tcPr>
          <w:p w14:paraId="6A0CFEB7" w14:textId="77777777" w:rsidR="009E7DE4" w:rsidRDefault="00831510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6A0CFEB8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315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7DE4" w:rsidRPr="00B84D7D" w14:paraId="6A0CFEC4" w14:textId="77777777" w:rsidTr="00831510">
        <w:tc>
          <w:tcPr>
            <w:tcW w:w="567" w:type="dxa"/>
          </w:tcPr>
          <w:p w14:paraId="6A0CFEBA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14:paraId="6A0CFEBB" w14:textId="77777777" w:rsidR="009E7DE4" w:rsidRPr="00E84601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601">
              <w:rPr>
                <w:rFonts w:ascii="Times New Roman" w:hAnsi="Times New Roman"/>
                <w:sz w:val="26"/>
                <w:szCs w:val="26"/>
              </w:rPr>
              <w:t xml:space="preserve">Увеличение численности инвалидов и других маломобильных групп населения, охваченных библиотечным обслуживанием:                                                            </w:t>
            </w:r>
          </w:p>
        </w:tc>
        <w:tc>
          <w:tcPr>
            <w:tcW w:w="960" w:type="dxa"/>
          </w:tcPr>
          <w:p w14:paraId="6A0CFEBC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72" w:type="dxa"/>
          </w:tcPr>
          <w:p w14:paraId="6A0CFEBD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BE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BF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C0" w14:textId="77777777" w:rsidR="009E7DE4" w:rsidRPr="00B84D7D" w:rsidRDefault="009E7DE4" w:rsidP="0082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C1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40" w:type="dxa"/>
          </w:tcPr>
          <w:p w14:paraId="6A0CFEC2" w14:textId="77777777" w:rsidR="009E7DE4" w:rsidRDefault="00831510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6A0CFEC3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315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7DE4" w:rsidRPr="00B84D7D" w14:paraId="6A0CFECF" w14:textId="77777777" w:rsidTr="00831510">
        <w:tc>
          <w:tcPr>
            <w:tcW w:w="567" w:type="dxa"/>
          </w:tcPr>
          <w:p w14:paraId="6A0CFEC5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14:paraId="6A0CFEC6" w14:textId="77777777" w:rsidR="009E7DE4" w:rsidRPr="00E84601" w:rsidRDefault="009E7DE4" w:rsidP="003256B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84601">
              <w:rPr>
                <w:rFonts w:ascii="Times New Roman" w:hAnsi="Times New Roman"/>
                <w:sz w:val="26"/>
                <w:szCs w:val="26"/>
              </w:rPr>
              <w:t>Увеличение культурно массовых мероприятий, где принимают участие инвалиды:</w:t>
            </w:r>
          </w:p>
        </w:tc>
        <w:tc>
          <w:tcPr>
            <w:tcW w:w="960" w:type="dxa"/>
          </w:tcPr>
          <w:p w14:paraId="6A0CFEC7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4D7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72" w:type="dxa"/>
          </w:tcPr>
          <w:p w14:paraId="6A0CFEC8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C9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CA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CB" w14:textId="77777777" w:rsidR="009E7DE4" w:rsidRPr="00B84D7D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6A0CFECC" w14:textId="77777777" w:rsidR="009E7DE4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40" w:type="dxa"/>
          </w:tcPr>
          <w:p w14:paraId="6A0CFECD" w14:textId="77777777" w:rsidR="009E7DE4" w:rsidRDefault="00831510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6A0CFECE" w14:textId="77777777" w:rsidR="009E7DE4" w:rsidRDefault="009E7DE4" w:rsidP="00325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315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6A0CFED0" w14:textId="77777777" w:rsidR="00BE5471" w:rsidRPr="004008C2" w:rsidRDefault="00BE5471" w:rsidP="003256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A0CFED1" w14:textId="77777777" w:rsidR="00831510" w:rsidRDefault="00831510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0CFED2" w14:textId="77777777" w:rsidR="00E84601" w:rsidRDefault="00E84601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54BA">
        <w:rPr>
          <w:rFonts w:ascii="Times New Roman" w:hAnsi="Times New Roman"/>
          <w:b/>
          <w:bCs/>
          <w:sz w:val="26"/>
          <w:szCs w:val="26"/>
        </w:rPr>
        <w:t>4. Срок реализации Программы</w:t>
      </w:r>
    </w:p>
    <w:p w14:paraId="6A0CFED3" w14:textId="77777777" w:rsidR="00E84601" w:rsidRPr="004E6A97" w:rsidRDefault="00E84601" w:rsidP="003256BA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4E6A97">
        <w:rPr>
          <w:rFonts w:ascii="Times New Roman" w:hAnsi="Times New Roman"/>
          <w:sz w:val="26"/>
          <w:szCs w:val="26"/>
        </w:rPr>
        <w:t>Срок реализации Программы 20</w:t>
      </w:r>
      <w:r w:rsidR="008413D9">
        <w:rPr>
          <w:rFonts w:ascii="Times New Roman" w:hAnsi="Times New Roman"/>
          <w:sz w:val="26"/>
          <w:szCs w:val="26"/>
        </w:rPr>
        <w:t>2</w:t>
      </w:r>
      <w:r w:rsidR="0042151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-20</w:t>
      </w:r>
      <w:r w:rsidR="004D4978">
        <w:rPr>
          <w:rFonts w:ascii="Times New Roman" w:hAnsi="Times New Roman"/>
          <w:sz w:val="26"/>
          <w:szCs w:val="26"/>
        </w:rPr>
        <w:t>2</w:t>
      </w:r>
      <w:r w:rsidR="0042151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Pr="004E6A97">
        <w:rPr>
          <w:rFonts w:ascii="Times New Roman" w:hAnsi="Times New Roman"/>
          <w:sz w:val="26"/>
          <w:szCs w:val="26"/>
        </w:rPr>
        <w:t xml:space="preserve"> </w:t>
      </w:r>
    </w:p>
    <w:p w14:paraId="6A0CFED4" w14:textId="77777777" w:rsidR="00831510" w:rsidRDefault="00831510" w:rsidP="0042151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6A0CFED5" w14:textId="77777777" w:rsidR="00E84601" w:rsidRDefault="00E84601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54BA">
        <w:rPr>
          <w:rFonts w:ascii="Times New Roman" w:hAnsi="Times New Roman"/>
          <w:b/>
          <w:bCs/>
          <w:sz w:val="26"/>
          <w:szCs w:val="26"/>
        </w:rPr>
        <w:t>5. Финансовое обеспечение Программы</w:t>
      </w:r>
    </w:p>
    <w:p w14:paraId="6A0CFED6" w14:textId="77777777" w:rsidR="00E84601" w:rsidRDefault="00E84601" w:rsidP="003256BA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</w:t>
      </w:r>
      <w:r w:rsidR="00450D23">
        <w:rPr>
          <w:rFonts w:ascii="Times New Roman" w:hAnsi="Times New Roman"/>
          <w:sz w:val="26"/>
          <w:szCs w:val="26"/>
        </w:rPr>
        <w:t>8</w:t>
      </w:r>
      <w:r w:rsidR="0042151C">
        <w:rPr>
          <w:rFonts w:ascii="Times New Roman" w:hAnsi="Times New Roman"/>
          <w:sz w:val="26"/>
          <w:szCs w:val="26"/>
        </w:rPr>
        <w:t>4</w:t>
      </w:r>
      <w:r w:rsidR="00450D23">
        <w:rPr>
          <w:rFonts w:ascii="Times New Roman" w:hAnsi="Times New Roman"/>
          <w:sz w:val="26"/>
          <w:szCs w:val="26"/>
        </w:rPr>
        <w:t xml:space="preserve"> 4</w:t>
      </w:r>
      <w:r w:rsidR="00831510">
        <w:rPr>
          <w:rFonts w:ascii="Times New Roman" w:hAnsi="Times New Roman"/>
          <w:sz w:val="26"/>
          <w:szCs w:val="26"/>
        </w:rPr>
        <w:t>00 рублей</w:t>
      </w:r>
      <w:r>
        <w:rPr>
          <w:rFonts w:ascii="Times New Roman" w:hAnsi="Times New Roman"/>
          <w:sz w:val="26"/>
          <w:szCs w:val="26"/>
        </w:rPr>
        <w:t xml:space="preserve">, в том числе по годам: </w:t>
      </w:r>
    </w:p>
    <w:p w14:paraId="6A0CFED7" w14:textId="77777777" w:rsidR="0042151C" w:rsidRPr="0042151C" w:rsidRDefault="0042151C" w:rsidP="0042151C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42151C">
        <w:rPr>
          <w:rFonts w:ascii="Times New Roman" w:hAnsi="Times New Roman"/>
          <w:bCs/>
          <w:sz w:val="26"/>
          <w:szCs w:val="26"/>
        </w:rPr>
        <w:t>2022 год – 14 400 руб.</w:t>
      </w:r>
    </w:p>
    <w:p w14:paraId="6A0CFED8" w14:textId="77777777" w:rsidR="0042151C" w:rsidRPr="0042151C" w:rsidRDefault="0042151C" w:rsidP="0042151C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42151C">
        <w:rPr>
          <w:rFonts w:ascii="Times New Roman" w:hAnsi="Times New Roman"/>
          <w:bCs/>
          <w:sz w:val="26"/>
          <w:szCs w:val="26"/>
        </w:rPr>
        <w:lastRenderedPageBreak/>
        <w:t>2023 год – 30 000 руб.</w:t>
      </w:r>
    </w:p>
    <w:p w14:paraId="6A0CFED9" w14:textId="77777777" w:rsidR="0042151C" w:rsidRPr="0042151C" w:rsidRDefault="0042151C" w:rsidP="0042151C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42151C">
        <w:rPr>
          <w:rFonts w:ascii="Times New Roman" w:hAnsi="Times New Roman"/>
          <w:bCs/>
          <w:sz w:val="26"/>
          <w:szCs w:val="26"/>
        </w:rPr>
        <w:t>2024 год – 10 000 руб.</w:t>
      </w:r>
    </w:p>
    <w:p w14:paraId="6A0CFEDA" w14:textId="77777777" w:rsidR="0042151C" w:rsidRPr="0042151C" w:rsidRDefault="0042151C" w:rsidP="0042151C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42151C">
        <w:rPr>
          <w:rFonts w:ascii="Times New Roman" w:hAnsi="Times New Roman"/>
          <w:bCs/>
          <w:sz w:val="26"/>
          <w:szCs w:val="26"/>
        </w:rPr>
        <w:t>2025 год – 10 000 руб.</w:t>
      </w:r>
    </w:p>
    <w:p w14:paraId="6A0CFEDB" w14:textId="77777777" w:rsidR="0042151C" w:rsidRPr="0042151C" w:rsidRDefault="0042151C" w:rsidP="0042151C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42151C">
        <w:rPr>
          <w:rFonts w:ascii="Times New Roman" w:hAnsi="Times New Roman"/>
          <w:bCs/>
          <w:sz w:val="26"/>
          <w:szCs w:val="26"/>
        </w:rPr>
        <w:t>2026 год – 10 000 руб.</w:t>
      </w:r>
    </w:p>
    <w:p w14:paraId="6A0CFEDC" w14:textId="77777777" w:rsidR="0042151C" w:rsidRDefault="0042151C" w:rsidP="0042151C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42151C">
        <w:rPr>
          <w:rFonts w:ascii="Times New Roman" w:hAnsi="Times New Roman"/>
          <w:bCs/>
          <w:sz w:val="26"/>
          <w:szCs w:val="26"/>
        </w:rPr>
        <w:t>2027 год – 10 000 руб.</w:t>
      </w:r>
    </w:p>
    <w:p w14:paraId="6A0CFEDD" w14:textId="77777777" w:rsidR="00E84601" w:rsidRPr="00E84601" w:rsidRDefault="00831510" w:rsidP="0042151C">
      <w:pPr>
        <w:spacing w:line="276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lang w:eastAsia="ru-RU"/>
        </w:rPr>
        <w:t xml:space="preserve">       </w:t>
      </w:r>
      <w:r w:rsidR="00E84601">
        <w:rPr>
          <w:lang w:eastAsia="ru-RU"/>
        </w:rPr>
        <w:t xml:space="preserve"> </w:t>
      </w:r>
      <w:r w:rsidR="00E84601" w:rsidRPr="00E84601">
        <w:rPr>
          <w:rFonts w:ascii="Times New Roman" w:hAnsi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14:paraId="6A0CFEDE" w14:textId="77777777" w:rsidR="003256BA" w:rsidRDefault="00831510" w:rsidP="00831510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84601" w:rsidRPr="00E84601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14:paraId="6A0CFEDF" w14:textId="77777777" w:rsidR="00E84601" w:rsidRDefault="003256BA" w:rsidP="003256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Ф</w:t>
      </w:r>
      <w:r w:rsidR="00DB769F">
        <w:rPr>
          <w:rFonts w:ascii="Times New Roman" w:hAnsi="Times New Roman"/>
          <w:sz w:val="26"/>
          <w:szCs w:val="26"/>
        </w:rPr>
        <w:t xml:space="preserve">инансовое средства, предусмотренные на реализацию мероприятий программы представлены в приложении №2.  </w:t>
      </w:r>
    </w:p>
    <w:p w14:paraId="6A0CFEE0" w14:textId="77777777" w:rsidR="003256BA" w:rsidRDefault="003256BA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A0CFEE1" w14:textId="77777777" w:rsidR="00207C8D" w:rsidRPr="00E84601" w:rsidRDefault="00207C8D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 </w:t>
      </w:r>
      <w:r w:rsidRPr="00E84601">
        <w:rPr>
          <w:rFonts w:ascii="Times New Roman" w:hAnsi="Times New Roman"/>
          <w:b/>
          <w:bCs/>
          <w:sz w:val="26"/>
          <w:szCs w:val="26"/>
        </w:rPr>
        <w:t>Ожидаемые социально-экономические результаты реализации</w:t>
      </w:r>
    </w:p>
    <w:p w14:paraId="6A0CFEE2" w14:textId="77777777" w:rsidR="00207C8D" w:rsidRDefault="00207C8D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4601">
        <w:rPr>
          <w:rFonts w:ascii="Times New Roman" w:hAnsi="Times New Roman"/>
          <w:b/>
          <w:bCs/>
          <w:sz w:val="26"/>
          <w:szCs w:val="26"/>
        </w:rPr>
        <w:t>Программных мероприятий</w:t>
      </w:r>
    </w:p>
    <w:p w14:paraId="6A0CFEE3" w14:textId="77777777" w:rsidR="00E84601" w:rsidRPr="00E84601" w:rsidRDefault="00E84601" w:rsidP="003256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A0CFEE4" w14:textId="77777777" w:rsidR="00E84601" w:rsidRDefault="00E84601" w:rsidP="003256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354BA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Реализация мероприятий Программы позволит:</w:t>
      </w:r>
    </w:p>
    <w:p w14:paraId="6A0CFEE5" w14:textId="77777777" w:rsidR="00E84601" w:rsidRPr="00E84601" w:rsidRDefault="00E84601" w:rsidP="003256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6705A">
        <w:rPr>
          <w:lang w:eastAsia="ru-RU"/>
        </w:rPr>
        <w:t xml:space="preserve">- </w:t>
      </w:r>
      <w:r w:rsidRPr="00BE5471">
        <w:rPr>
          <w:rFonts w:ascii="Times New Roman" w:hAnsi="Times New Roman"/>
          <w:sz w:val="26"/>
          <w:szCs w:val="26"/>
          <w:lang w:eastAsia="ru-RU"/>
        </w:rPr>
        <w:t>повы</w:t>
      </w:r>
      <w:r>
        <w:rPr>
          <w:rFonts w:ascii="Times New Roman" w:hAnsi="Times New Roman"/>
          <w:sz w:val="26"/>
          <w:szCs w:val="26"/>
          <w:lang w:eastAsia="ru-RU"/>
        </w:rPr>
        <w:t xml:space="preserve">сить </w:t>
      </w:r>
      <w:r w:rsidRPr="00BE5471">
        <w:rPr>
          <w:rFonts w:ascii="Times New Roman" w:hAnsi="Times New Roman"/>
          <w:sz w:val="26"/>
          <w:szCs w:val="26"/>
          <w:lang w:eastAsia="ru-RU"/>
        </w:rPr>
        <w:t>уров</w:t>
      </w:r>
      <w:r>
        <w:rPr>
          <w:rFonts w:ascii="Times New Roman" w:hAnsi="Times New Roman"/>
          <w:sz w:val="26"/>
          <w:szCs w:val="26"/>
          <w:lang w:eastAsia="ru-RU"/>
        </w:rPr>
        <w:t>ень</w:t>
      </w:r>
      <w:r w:rsidRPr="00BE5471">
        <w:rPr>
          <w:rFonts w:ascii="Times New Roman" w:hAnsi="Times New Roman"/>
          <w:sz w:val="26"/>
          <w:szCs w:val="26"/>
          <w:lang w:eastAsia="ru-RU"/>
        </w:rPr>
        <w:t xml:space="preserve"> социальной адаптации и интеграции инвалидов в общество и </w:t>
      </w:r>
      <w:r>
        <w:rPr>
          <w:rFonts w:ascii="Times New Roman" w:hAnsi="Times New Roman"/>
          <w:sz w:val="26"/>
          <w:szCs w:val="26"/>
          <w:lang w:eastAsia="ru-RU"/>
        </w:rPr>
        <w:t xml:space="preserve">повысить </w:t>
      </w:r>
      <w:r w:rsidRPr="00BE5471">
        <w:rPr>
          <w:rFonts w:ascii="Times New Roman" w:hAnsi="Times New Roman"/>
          <w:sz w:val="26"/>
          <w:szCs w:val="26"/>
          <w:lang w:eastAsia="ru-RU"/>
        </w:rPr>
        <w:t>упрочнение социальных связей;</w:t>
      </w:r>
    </w:p>
    <w:p w14:paraId="6A0CFEE6" w14:textId="77777777" w:rsidR="00E84601" w:rsidRPr="00BE5471" w:rsidRDefault="00E84601" w:rsidP="003256BA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471">
        <w:rPr>
          <w:rFonts w:ascii="Times New Roman" w:hAnsi="Times New Roman"/>
          <w:sz w:val="26"/>
          <w:szCs w:val="26"/>
          <w:lang w:eastAsia="ru-RU"/>
        </w:rPr>
        <w:t>- обеспе</w:t>
      </w:r>
      <w:r>
        <w:rPr>
          <w:rFonts w:ascii="Times New Roman" w:hAnsi="Times New Roman"/>
          <w:sz w:val="26"/>
          <w:szCs w:val="26"/>
          <w:lang w:eastAsia="ru-RU"/>
        </w:rPr>
        <w:t xml:space="preserve">чить </w:t>
      </w:r>
      <w:r w:rsidRPr="00BE5471">
        <w:rPr>
          <w:rFonts w:ascii="Times New Roman" w:hAnsi="Times New Roman"/>
          <w:sz w:val="26"/>
          <w:szCs w:val="26"/>
          <w:lang w:eastAsia="ru-RU"/>
        </w:rPr>
        <w:t>доступност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Pr="00BE5471">
        <w:rPr>
          <w:rFonts w:ascii="Times New Roman" w:hAnsi="Times New Roman"/>
          <w:sz w:val="26"/>
          <w:szCs w:val="26"/>
          <w:lang w:eastAsia="ru-RU"/>
        </w:rPr>
        <w:t xml:space="preserve"> зданий и социально-значимых объектов для людей с нарушением опорно-двигательного аппарата и маломобильных групп населения;</w:t>
      </w:r>
    </w:p>
    <w:p w14:paraId="6A0CFEE7" w14:textId="77777777" w:rsidR="00E84601" w:rsidRPr="00E84601" w:rsidRDefault="00E84601" w:rsidP="003256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E5471">
        <w:rPr>
          <w:rFonts w:ascii="Times New Roman" w:hAnsi="Times New Roman"/>
          <w:sz w:val="26"/>
          <w:szCs w:val="26"/>
          <w:lang w:eastAsia="ru-RU"/>
        </w:rPr>
        <w:t>- повы</w:t>
      </w:r>
      <w:r>
        <w:rPr>
          <w:rFonts w:ascii="Times New Roman" w:hAnsi="Times New Roman"/>
          <w:sz w:val="26"/>
          <w:szCs w:val="26"/>
          <w:lang w:eastAsia="ru-RU"/>
        </w:rPr>
        <w:t xml:space="preserve">сить </w:t>
      </w:r>
      <w:r w:rsidRPr="00BE5471">
        <w:rPr>
          <w:rFonts w:ascii="Times New Roman" w:hAnsi="Times New Roman"/>
          <w:sz w:val="26"/>
          <w:szCs w:val="26"/>
          <w:lang w:eastAsia="ru-RU"/>
        </w:rPr>
        <w:t>качества жизни инвалидов</w:t>
      </w:r>
      <w:r w:rsidR="00831510">
        <w:rPr>
          <w:rFonts w:ascii="Times New Roman" w:hAnsi="Times New Roman"/>
          <w:sz w:val="26"/>
          <w:szCs w:val="26"/>
          <w:lang w:eastAsia="ru-RU"/>
        </w:rPr>
        <w:t>.</w:t>
      </w:r>
    </w:p>
    <w:p w14:paraId="6A0CFEE8" w14:textId="77777777" w:rsidR="00207C8D" w:rsidRDefault="00207C8D" w:rsidP="003256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A0CFEE9" w14:textId="77777777" w:rsidR="00207C8D" w:rsidRPr="00E84601" w:rsidRDefault="00207C8D" w:rsidP="003256B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4601">
        <w:rPr>
          <w:rFonts w:ascii="Times New Roman" w:hAnsi="Times New Roman"/>
          <w:b/>
          <w:bCs/>
          <w:sz w:val="26"/>
          <w:szCs w:val="26"/>
        </w:rPr>
        <w:t>7.  Управление программой и механизм ее реализации</w:t>
      </w:r>
    </w:p>
    <w:p w14:paraId="6A0CFEEA" w14:textId="77777777" w:rsidR="00E84601" w:rsidRDefault="00E84601" w:rsidP="00325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623E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Усть-Бюрского сельсовета осуществляет контроль и </w:t>
      </w:r>
      <w:r w:rsidRPr="00C2623E">
        <w:rPr>
          <w:rFonts w:ascii="Times New Roman" w:hAnsi="Times New Roman"/>
          <w:sz w:val="26"/>
          <w:szCs w:val="26"/>
        </w:rPr>
        <w:t>несет ответственность за выполнение</w:t>
      </w:r>
      <w:r>
        <w:rPr>
          <w:rFonts w:ascii="Times New Roman" w:hAnsi="Times New Roman"/>
          <w:sz w:val="26"/>
          <w:szCs w:val="26"/>
        </w:rPr>
        <w:t xml:space="preserve"> мероприятий </w:t>
      </w:r>
      <w:r w:rsidRPr="00C2623E">
        <w:rPr>
          <w:rFonts w:ascii="Times New Roman" w:hAnsi="Times New Roman"/>
          <w:sz w:val="26"/>
          <w:szCs w:val="26"/>
        </w:rPr>
        <w:t>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6A0CFEEB" w14:textId="77777777" w:rsidR="00E84601" w:rsidRPr="00C2623E" w:rsidRDefault="00E84601" w:rsidP="00325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14:paraId="6A0CFEEC" w14:textId="77777777" w:rsidR="00E84601" w:rsidRPr="00C2623E" w:rsidRDefault="00E84601" w:rsidP="00325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A0CFEED" w14:textId="77777777" w:rsidR="00E84601" w:rsidRDefault="00E84601" w:rsidP="003256BA">
      <w:pPr>
        <w:spacing w:line="276" w:lineRule="auto"/>
        <w:sectPr w:rsidR="00E84601" w:rsidSect="003256BA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14:paraId="6A0CFEEE" w14:textId="77777777" w:rsidR="00E84601" w:rsidRDefault="00E84601" w:rsidP="00C718DD">
      <w:pPr>
        <w:widowControl w:val="0"/>
        <w:autoSpaceDE w:val="0"/>
        <w:autoSpaceDN w:val="0"/>
        <w:adjustRightInd w:val="0"/>
        <w:jc w:val="right"/>
        <w:rPr>
          <w:rFonts w:ascii="Times New Roman Hak" w:hAnsi="Times New Roman Hak" w:cs="Arial"/>
          <w:sz w:val="24"/>
          <w:szCs w:val="24"/>
          <w:lang w:eastAsia="ru-RU"/>
        </w:rPr>
      </w:pPr>
      <w:r>
        <w:rPr>
          <w:rFonts w:ascii="Times New Roman Hak" w:hAnsi="Times New Roman Hak" w:cs="Arial"/>
          <w:sz w:val="24"/>
          <w:szCs w:val="24"/>
          <w:lang w:eastAsia="ru-RU"/>
        </w:rPr>
        <w:lastRenderedPageBreak/>
        <w:t>Приложение №1</w:t>
      </w:r>
    </w:p>
    <w:p w14:paraId="6A0CFEEF" w14:textId="77777777" w:rsidR="00E84601" w:rsidRDefault="00E84601" w:rsidP="00E8460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sz w:val="24"/>
          <w:szCs w:val="24"/>
          <w:lang w:eastAsia="ru-RU"/>
        </w:rPr>
      </w:pPr>
      <w:r>
        <w:rPr>
          <w:rFonts w:ascii="Times New Roman Hak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14:paraId="6A0CFEF0" w14:textId="77777777" w:rsidR="00831510" w:rsidRDefault="00E84601" w:rsidP="00E8460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sz w:val="24"/>
          <w:szCs w:val="24"/>
          <w:lang w:eastAsia="ru-RU"/>
        </w:rPr>
      </w:pPr>
      <w:r>
        <w:rPr>
          <w:rFonts w:ascii="Times New Roman Hak" w:hAnsi="Times New Roman Hak" w:cs="Arial"/>
          <w:sz w:val="24"/>
          <w:szCs w:val="24"/>
          <w:lang w:eastAsia="ru-RU"/>
        </w:rPr>
        <w:t xml:space="preserve">«Доступная среда для инвалидов </w:t>
      </w:r>
    </w:p>
    <w:p w14:paraId="6A0CFEF1" w14:textId="77777777" w:rsidR="00E84601" w:rsidRDefault="00E84601" w:rsidP="0083151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Hak" w:hAnsi="Times New Roman Hak" w:cs="Arial"/>
          <w:sz w:val="24"/>
          <w:szCs w:val="24"/>
          <w:lang w:eastAsia="ru-RU"/>
        </w:rPr>
      </w:pPr>
      <w:r>
        <w:rPr>
          <w:rFonts w:ascii="Times New Roman Hak" w:hAnsi="Times New Roman Hak" w:cs="Arial"/>
          <w:sz w:val="24"/>
          <w:szCs w:val="24"/>
          <w:lang w:eastAsia="ru-RU"/>
        </w:rPr>
        <w:t>в Усть-Бюрском</w:t>
      </w:r>
      <w:r w:rsidR="00831510">
        <w:rPr>
          <w:rFonts w:ascii="Times New Roman Hak" w:hAnsi="Times New Roman Hak" w:cs="Arial"/>
          <w:sz w:val="24"/>
          <w:szCs w:val="24"/>
          <w:lang w:eastAsia="ru-RU"/>
        </w:rPr>
        <w:t xml:space="preserve"> сельсовете</w:t>
      </w:r>
      <w:r>
        <w:rPr>
          <w:rFonts w:ascii="Times New Roman Hak" w:hAnsi="Times New Roman Hak" w:cs="Arial"/>
          <w:sz w:val="24"/>
          <w:szCs w:val="24"/>
          <w:lang w:eastAsia="ru-RU"/>
        </w:rPr>
        <w:t>»</w:t>
      </w:r>
    </w:p>
    <w:p w14:paraId="6A0CFEF2" w14:textId="77777777" w:rsidR="00E84601" w:rsidRDefault="00E84601" w:rsidP="00E8460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Hak" w:hAnsi="Times New Roman Hak" w:cs="Arial"/>
          <w:b/>
          <w:sz w:val="26"/>
          <w:szCs w:val="26"/>
          <w:lang w:eastAsia="ru-RU"/>
        </w:rPr>
      </w:pPr>
      <w:r>
        <w:rPr>
          <w:rFonts w:ascii="Times New Roman Hak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14:paraId="6A0CFEF3" w14:textId="77777777" w:rsidR="00E84601" w:rsidRDefault="00E84601" w:rsidP="00E8460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Hak" w:hAnsi="Times New Roman Hak" w:cs="Arial"/>
          <w:sz w:val="24"/>
          <w:szCs w:val="24"/>
          <w:lang w:eastAsia="ru-RU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5"/>
        <w:gridCol w:w="44"/>
        <w:gridCol w:w="5213"/>
        <w:gridCol w:w="851"/>
        <w:gridCol w:w="850"/>
        <w:gridCol w:w="851"/>
        <w:gridCol w:w="850"/>
        <w:gridCol w:w="779"/>
        <w:gridCol w:w="780"/>
        <w:gridCol w:w="978"/>
        <w:gridCol w:w="15"/>
        <w:gridCol w:w="3549"/>
      </w:tblGrid>
      <w:tr w:rsidR="00E84601" w:rsidRPr="00B84D7D" w14:paraId="6A0CFEFA" w14:textId="77777777" w:rsidTr="00831510">
        <w:trPr>
          <w:trHeight w:val="555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EF4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EF5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EF6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  <w:r w:rsidR="0083151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A0CFEF7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EF8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14:paraId="6A0CFEF9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510" w:rsidRPr="00B84D7D" w14:paraId="6A0CFF05" w14:textId="77777777" w:rsidTr="00A071DD">
        <w:trPr>
          <w:trHeight w:val="258"/>
        </w:trPr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EFB" w14:textId="77777777" w:rsidR="00831510" w:rsidRDefault="00831510" w:rsidP="000F2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EFC" w14:textId="77777777" w:rsidR="00831510" w:rsidRDefault="00831510" w:rsidP="000F2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EFD" w14:textId="77777777" w:rsidR="00831510" w:rsidRDefault="00831510" w:rsidP="0042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13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215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EFE" w14:textId="77777777" w:rsidR="00831510" w:rsidRDefault="00831510" w:rsidP="0042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F7A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215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EFF" w14:textId="77777777" w:rsidR="00831510" w:rsidRDefault="00831510" w:rsidP="004215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5" w:hanging="33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61E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215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00" w14:textId="77777777" w:rsidR="00831510" w:rsidRDefault="00831510" w:rsidP="0042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E2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4215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01" w14:textId="77777777" w:rsidR="00831510" w:rsidRDefault="00831510" w:rsidP="0042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215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02" w14:textId="77777777" w:rsidR="00831510" w:rsidRDefault="00831510" w:rsidP="0042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2151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03" w14:textId="77777777" w:rsidR="00831510" w:rsidRDefault="00831510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04" w14:textId="77777777" w:rsidR="00831510" w:rsidRDefault="00831510" w:rsidP="000F2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601" w:rsidRPr="00B84D7D" w14:paraId="6A0CFF07" w14:textId="77777777" w:rsidTr="000F2487">
        <w:tc>
          <w:tcPr>
            <w:tcW w:w="153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CFF06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E84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Формирование благоприятной среды для жизнедеятельности инвалидов</w:t>
            </w:r>
          </w:p>
        </w:tc>
      </w:tr>
      <w:tr w:rsidR="00831510" w:rsidRPr="00B84D7D" w14:paraId="6A0CFF12" w14:textId="77777777" w:rsidTr="000D570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08" w14:textId="77777777" w:rsidR="00831510" w:rsidRPr="00E84601" w:rsidRDefault="00831510" w:rsidP="000D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09" w14:textId="77777777" w:rsidR="00831510" w:rsidRPr="00E84601" w:rsidRDefault="00831510" w:rsidP="000D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60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0A" w14:textId="77777777" w:rsidR="00831510" w:rsidRPr="00E56BA9" w:rsidRDefault="008413D9" w:rsidP="00421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151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83151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0B" w14:textId="77777777" w:rsidR="00831510" w:rsidRDefault="0042151C" w:rsidP="00450D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83151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0C" w14:textId="77777777" w:rsidR="00831510" w:rsidRDefault="0042151C" w:rsidP="000D5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50D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3151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0D" w14:textId="77777777" w:rsidR="00831510" w:rsidRDefault="00831510" w:rsidP="00450D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50D2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0E" w14:textId="77777777" w:rsidR="00831510" w:rsidRPr="009F6592" w:rsidRDefault="00831510" w:rsidP="00450D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50D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0F" w14:textId="77777777" w:rsidR="00831510" w:rsidRPr="009F6592" w:rsidRDefault="00831510" w:rsidP="00450D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50D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10" w14:textId="77777777" w:rsidR="00831510" w:rsidRPr="009F6592" w:rsidRDefault="008413D9" w:rsidP="00421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215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0D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570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FF11" w14:textId="77777777" w:rsidR="00831510" w:rsidRDefault="00831510" w:rsidP="000F2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</w:t>
            </w:r>
            <w:r w:rsidR="004E26CE">
              <w:rPr>
                <w:rFonts w:ascii="Times New Roman" w:hAnsi="Times New Roman"/>
                <w:lang w:eastAsia="ru-RU"/>
              </w:rPr>
              <w:t>, Совет ветеранов и инвалидов</w:t>
            </w:r>
          </w:p>
        </w:tc>
      </w:tr>
      <w:tr w:rsidR="00E84601" w:rsidRPr="00B84D7D" w14:paraId="6A0CFF14" w14:textId="77777777" w:rsidTr="000F2487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CFF13" w14:textId="77777777" w:rsidR="00E84601" w:rsidRDefault="00E84601" w:rsidP="00DE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DE5E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DE5E35" w:rsidRPr="00DE5E35">
              <w:rPr>
                <w:rFonts w:ascii="Times New Roman" w:hAnsi="Times New Roman"/>
                <w:b/>
                <w:sz w:val="26"/>
                <w:szCs w:val="26"/>
              </w:rPr>
              <w:t>ценка состояния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5E35" w:rsidRPr="00B84D7D" w14:paraId="6A0CFF19" w14:textId="77777777" w:rsidTr="00831510">
        <w:trPr>
          <w:trHeight w:val="161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15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16" w14:textId="77777777" w:rsidR="00DE5E35" w:rsidRPr="00160704" w:rsidRDefault="00DE5E35" w:rsidP="00DE5E35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проведения мониторинга социально-экономического положения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</w:p>
        </w:tc>
        <w:tc>
          <w:tcPr>
            <w:tcW w:w="59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17" w14:textId="77777777" w:rsidR="00DE5E35" w:rsidRDefault="00A942EE" w:rsidP="00DE5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18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DE5E35" w:rsidRPr="00B84D7D" w14:paraId="6A0CFF1E" w14:textId="77777777" w:rsidTr="00831510">
        <w:trPr>
          <w:trHeight w:val="161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1A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1B" w14:textId="77777777" w:rsidR="00DE5E35" w:rsidRPr="003B107D" w:rsidRDefault="00DE5E35" w:rsidP="00DE5E35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07D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одиноко проживающих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 с ограниченными возможностями</w:t>
            </w:r>
            <w:r w:rsidRPr="003B107D">
              <w:rPr>
                <w:rFonts w:ascii="Times New Roman" w:hAnsi="Times New Roman"/>
                <w:sz w:val="24"/>
                <w:szCs w:val="24"/>
              </w:rPr>
              <w:t>, нуждающихся в социальной и бытовой помощи</w:t>
            </w:r>
          </w:p>
        </w:tc>
        <w:tc>
          <w:tcPr>
            <w:tcW w:w="59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1C" w14:textId="77777777" w:rsidR="00DE5E35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1D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Усть-Бюрского сельсовета, Совет ветеранов и инвалидов </w:t>
            </w:r>
          </w:p>
        </w:tc>
      </w:tr>
      <w:tr w:rsidR="00DE5E35" w:rsidRPr="00B84D7D" w14:paraId="6A0CFF23" w14:textId="77777777" w:rsidTr="00831510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1F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20" w14:textId="77777777" w:rsidR="00DE5E35" w:rsidRPr="00522D87" w:rsidRDefault="00DE5E35" w:rsidP="00DE5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Ежегодный  анализ обращений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  <w:r w:rsidRPr="0052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2D87">
              <w:rPr>
                <w:rFonts w:ascii="Times New Roman" w:hAnsi="Times New Roman"/>
                <w:color w:val="000000"/>
                <w:sz w:val="24"/>
                <w:szCs w:val="24"/>
              </w:rPr>
              <w:t>с  оценкой эффективности осуществляемых мероприятий программы и  изменений социально- экономического положения пожилых граждан</w:t>
            </w:r>
          </w:p>
        </w:tc>
        <w:tc>
          <w:tcPr>
            <w:tcW w:w="59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1" w14:textId="77777777" w:rsidR="00DE5E35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22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E84601" w:rsidRPr="00B84D7D" w14:paraId="6A0CFF25" w14:textId="77777777" w:rsidTr="000F2487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CFF24" w14:textId="77777777" w:rsidR="00E84601" w:rsidRDefault="00E84601" w:rsidP="00DE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DE5E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="00DE5E35" w:rsidRPr="00DE5E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ормирование доступности среды для инвалидов</w:t>
            </w:r>
          </w:p>
        </w:tc>
      </w:tr>
      <w:tr w:rsidR="00E84601" w:rsidRPr="00B84D7D" w14:paraId="6A0CFF2A" w14:textId="77777777" w:rsidTr="00831510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6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7" w14:textId="77777777" w:rsidR="00E84601" w:rsidRPr="00522D87" w:rsidRDefault="00E84601" w:rsidP="006130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Плановое  обследование и  лечение </w:t>
            </w:r>
            <w:r w:rsidR="0061305B"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  <w:r w:rsidR="0061305B" w:rsidRPr="0052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 стационаре Усть-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22D87">
              <w:rPr>
                <w:rFonts w:ascii="Times New Roman" w:hAnsi="Times New Roman"/>
                <w:color w:val="000000"/>
                <w:sz w:val="24"/>
                <w:szCs w:val="24"/>
              </w:rPr>
              <w:t>юрской участковой больнице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8" w14:textId="77777777" w:rsidR="00E84601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9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Усть-Бюрская участковая больница</w:t>
            </w:r>
          </w:p>
        </w:tc>
      </w:tr>
      <w:tr w:rsidR="00E84601" w:rsidRPr="00B84D7D" w14:paraId="6A0CFF2F" w14:textId="77777777" w:rsidTr="00831510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B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C" w14:textId="77777777" w:rsidR="00E84601" w:rsidRPr="00B84D7D" w:rsidRDefault="00E84601" w:rsidP="006130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Ежегодная бесплатная  вакцинация</w:t>
            </w:r>
            <w:r w:rsidR="006130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1305B"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  <w:r w:rsidR="006130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от сезонного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гриппа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D" w14:textId="77777777" w:rsidR="00E84601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2E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Усть-Бюрская участковая больница</w:t>
            </w:r>
          </w:p>
        </w:tc>
      </w:tr>
      <w:tr w:rsidR="00E84601" w:rsidRPr="00B84D7D" w14:paraId="6A0CFF34" w14:textId="77777777" w:rsidTr="00831510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0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1" w14:textId="77777777" w:rsidR="00E84601" w:rsidRPr="00B84D7D" w:rsidRDefault="00E84601" w:rsidP="006130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37E6E">
              <w:rPr>
                <w:rFonts w:ascii="Times New Roman" w:hAnsi="Times New Roman"/>
                <w:sz w:val="24"/>
                <w:szCs w:val="24"/>
              </w:rPr>
              <w:t xml:space="preserve">Флюорографическое обследование </w:t>
            </w:r>
            <w:r w:rsidR="0061305B"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  <w:r w:rsidR="0061305B" w:rsidRPr="00D37E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2" w14:textId="77777777" w:rsidR="00E84601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3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Усть-Бюрская участковая больница</w:t>
            </w:r>
          </w:p>
        </w:tc>
      </w:tr>
      <w:tr w:rsidR="00E84601" w:rsidRPr="00B84D7D" w14:paraId="6A0CFF39" w14:textId="77777777" w:rsidTr="00831510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5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6" w14:textId="77777777" w:rsidR="00E84601" w:rsidRPr="00D37E6E" w:rsidRDefault="00E84601" w:rsidP="006130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работы по обеспечению путевками на санаторно-курортное лечение </w:t>
            </w:r>
            <w:r w:rsidR="0061305B"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  <w:r w:rsidR="006130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7" w14:textId="77777777" w:rsidR="00E84601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8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Усть-Бюрская участковая больница</w:t>
            </w:r>
          </w:p>
        </w:tc>
      </w:tr>
      <w:tr w:rsidR="00E84601" w:rsidRPr="00B84D7D" w14:paraId="6A0CFF3E" w14:textId="77777777" w:rsidTr="00831510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A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B" w14:textId="77777777" w:rsidR="00E84601" w:rsidRPr="00D37E6E" w:rsidRDefault="00E84601" w:rsidP="006130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37E6E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работы по доставке на дом лекарственных средств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C" w14:textId="77777777" w:rsidR="00E84601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3D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Усть-Бюрская участковая больница</w:t>
            </w:r>
          </w:p>
        </w:tc>
      </w:tr>
      <w:tr w:rsidR="00E84601" w:rsidRPr="00B84D7D" w14:paraId="6A0CFF41" w14:textId="77777777" w:rsidTr="000F2487">
        <w:tc>
          <w:tcPr>
            <w:tcW w:w="153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CFF3F" w14:textId="77777777" w:rsidR="00DE5E35" w:rsidRPr="00BE5471" w:rsidRDefault="00E84601" w:rsidP="00DE5E3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DE5E35" w:rsidRPr="00DE5E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DE5E35" w:rsidRPr="00DE5E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беспечение беспрепятственного доступа инвалидов к объектам социальной инфраструктуры, здравоохранения</w:t>
            </w:r>
          </w:p>
          <w:p w14:paraId="6A0CFF40" w14:textId="77777777" w:rsidR="00E84601" w:rsidRDefault="00DE5E35" w:rsidP="00DE5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547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E84601" w:rsidRPr="00B84D7D" w14:paraId="6A0CFF46" w14:textId="77777777" w:rsidTr="00831510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42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43" w14:textId="77777777" w:rsidR="00E84601" w:rsidRPr="00A276B7" w:rsidRDefault="0061305B" w:rsidP="006130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объектов инфраструктуры, здравоохранения по беспрепятственному доступу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44" w14:textId="77777777" w:rsidR="00E84601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45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</w:t>
            </w:r>
          </w:p>
        </w:tc>
      </w:tr>
      <w:tr w:rsidR="00E84601" w:rsidRPr="00B84D7D" w14:paraId="6A0CFF48" w14:textId="77777777" w:rsidTr="000F2487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CFF47" w14:textId="77777777" w:rsidR="00E84601" w:rsidRDefault="00E84601" w:rsidP="00DE5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FE2F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DE5E35" w:rsidRPr="00DE5E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DE5E35" w:rsidRPr="00DE5E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овышение уровня социокультурной реабилитации инвалидов</w:t>
            </w:r>
          </w:p>
        </w:tc>
      </w:tr>
      <w:tr w:rsidR="00E84601" w:rsidRPr="00B84D7D" w14:paraId="6A0CFF4D" w14:textId="77777777" w:rsidTr="00831510">
        <w:trPr>
          <w:trHeight w:val="400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49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4A" w14:textId="77777777" w:rsidR="00E84601" w:rsidRPr="00A276B7" w:rsidRDefault="00E84601" w:rsidP="000F2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6B7">
              <w:rPr>
                <w:rFonts w:ascii="Times New Roman" w:hAnsi="Times New Roman"/>
                <w:sz w:val="24"/>
                <w:szCs w:val="24"/>
              </w:rPr>
              <w:t>Организация культурно-досуговых мероприятий, доставка книг на дом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4B" w14:textId="77777777" w:rsidR="00E84601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4C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</w:t>
            </w:r>
          </w:p>
        </w:tc>
      </w:tr>
      <w:tr w:rsidR="00E84601" w:rsidRPr="00B84D7D" w14:paraId="6A0CFF52" w14:textId="77777777" w:rsidTr="00831510">
        <w:trPr>
          <w:trHeight w:val="400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4E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4F" w14:textId="77777777" w:rsidR="00E84601" w:rsidRPr="00A276B7" w:rsidRDefault="00E84601" w:rsidP="00DE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B7">
              <w:rPr>
                <w:rFonts w:ascii="Times New Roman" w:hAnsi="Times New Roman"/>
                <w:sz w:val="24"/>
                <w:szCs w:val="24"/>
              </w:rPr>
              <w:t xml:space="preserve">Проведение праздничных мероприятий для  </w:t>
            </w:r>
            <w:r w:rsidR="00DE5E35"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</w:p>
        </w:tc>
        <w:tc>
          <w:tcPr>
            <w:tcW w:w="59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50" w14:textId="77777777" w:rsidR="00E84601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51" w14:textId="77777777" w:rsidR="00E84601" w:rsidRDefault="00E84601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Усть-Бюрского сельсовета, Совет ветеранов и инвалидов, СДК, Усть-Бюрская СОШ, Библиотека </w:t>
            </w:r>
          </w:p>
        </w:tc>
      </w:tr>
      <w:tr w:rsidR="00DE5E35" w:rsidRPr="00B84D7D" w14:paraId="6A0CFF58" w14:textId="77777777" w:rsidTr="00831510">
        <w:trPr>
          <w:trHeight w:val="400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53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  <w:p w14:paraId="6A0CFF54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55" w14:textId="77777777" w:rsidR="00DE5E35" w:rsidRPr="00A276B7" w:rsidRDefault="00DE5E35" w:rsidP="00DE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B7">
              <w:rPr>
                <w:rFonts w:ascii="Times New Roman" w:hAnsi="Times New Roman"/>
                <w:sz w:val="24"/>
                <w:szCs w:val="24"/>
              </w:rPr>
              <w:t xml:space="preserve">Оказание содействия созданию и работе клубов по интересам, спортивных секций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 с ограниченными возможностями</w:t>
            </w:r>
            <w:r w:rsidRPr="00A27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56" w14:textId="77777777" w:rsidR="00DE5E35" w:rsidRDefault="00A942EE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57" w14:textId="77777777" w:rsidR="00DE5E35" w:rsidRDefault="00DE5E35" w:rsidP="000F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Усть-Бюрского сельсовета, Совет ветеранов и инвалидов, СДК, Усть-Бюрская СОШ, Библиотека</w:t>
            </w:r>
          </w:p>
        </w:tc>
      </w:tr>
    </w:tbl>
    <w:p w14:paraId="6A0CFF59" w14:textId="77777777" w:rsidR="00207C8D" w:rsidRPr="0061305B" w:rsidRDefault="00207C8D" w:rsidP="00207C8D">
      <w:pPr>
        <w:jc w:val="both"/>
      </w:pPr>
    </w:p>
    <w:sectPr w:rsidR="00207C8D" w:rsidRPr="0061305B" w:rsidSect="00E846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A386E"/>
    <w:multiLevelType w:val="multilevel"/>
    <w:tmpl w:val="3DCAE5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194742667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26"/>
    <w:rsid w:val="00084D60"/>
    <w:rsid w:val="000A1E7D"/>
    <w:rsid w:val="000D570A"/>
    <w:rsid w:val="00207C8D"/>
    <w:rsid w:val="002D6071"/>
    <w:rsid w:val="003256BA"/>
    <w:rsid w:val="00351970"/>
    <w:rsid w:val="0042151C"/>
    <w:rsid w:val="00440D67"/>
    <w:rsid w:val="00450D23"/>
    <w:rsid w:val="004D4978"/>
    <w:rsid w:val="004D5361"/>
    <w:rsid w:val="004E26CE"/>
    <w:rsid w:val="0061305B"/>
    <w:rsid w:val="00642CC8"/>
    <w:rsid w:val="006B43DB"/>
    <w:rsid w:val="00724E91"/>
    <w:rsid w:val="00825840"/>
    <w:rsid w:val="00831510"/>
    <w:rsid w:val="008413D9"/>
    <w:rsid w:val="00871F53"/>
    <w:rsid w:val="008830E6"/>
    <w:rsid w:val="008A5626"/>
    <w:rsid w:val="008B22B5"/>
    <w:rsid w:val="008D04D9"/>
    <w:rsid w:val="00961E2A"/>
    <w:rsid w:val="009E7DE4"/>
    <w:rsid w:val="009F6592"/>
    <w:rsid w:val="009F7F15"/>
    <w:rsid w:val="00A619A4"/>
    <w:rsid w:val="00A942EE"/>
    <w:rsid w:val="00BE5471"/>
    <w:rsid w:val="00C23EF4"/>
    <w:rsid w:val="00C658DF"/>
    <w:rsid w:val="00C718DD"/>
    <w:rsid w:val="00CC4BBB"/>
    <w:rsid w:val="00CF481D"/>
    <w:rsid w:val="00DB769F"/>
    <w:rsid w:val="00DE5E35"/>
    <w:rsid w:val="00DF7A60"/>
    <w:rsid w:val="00E84601"/>
    <w:rsid w:val="00F07002"/>
    <w:rsid w:val="00F5430F"/>
    <w:rsid w:val="00F6550C"/>
    <w:rsid w:val="00F73516"/>
    <w:rsid w:val="00F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FDC0"/>
  <w15:docId w15:val="{C5AEB0B7-25CE-416F-9B68-86954211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361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D536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D5361"/>
    <w:pPr>
      <w:shd w:val="clear" w:color="auto" w:fill="FFFFFF"/>
      <w:spacing w:line="413" w:lineRule="exact"/>
      <w:ind w:hanging="2040"/>
      <w:jc w:val="center"/>
    </w:pPr>
    <w:rPr>
      <w:rFonts w:ascii="Times New Roman" w:hAnsi="Times New Roman"/>
      <w:sz w:val="23"/>
      <w:szCs w:val="23"/>
      <w:lang w:eastAsia="ru-RU"/>
    </w:rPr>
  </w:style>
  <w:style w:type="paragraph" w:styleId="a4">
    <w:name w:val="No Spacing"/>
    <w:link w:val="a5"/>
    <w:uiPriority w:val="99"/>
    <w:qFormat/>
    <w:rsid w:val="00E84601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E8460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Елена Анатольевна</cp:lastModifiedBy>
  <cp:revision>23</cp:revision>
  <cp:lastPrinted>2024-11-19T07:35:00Z</cp:lastPrinted>
  <dcterms:created xsi:type="dcterms:W3CDTF">2016-01-10T11:02:00Z</dcterms:created>
  <dcterms:modified xsi:type="dcterms:W3CDTF">2024-11-19T07:35:00Z</dcterms:modified>
</cp:coreProperties>
</file>