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969" w:rsidRPr="00B200F9" w:rsidRDefault="005A3969" w:rsidP="005A3969">
      <w:pPr>
        <w:spacing w:line="256" w:lineRule="auto"/>
        <w:jc w:val="center"/>
        <w:rPr>
          <w:rFonts w:ascii="Times New Roman" w:hAnsi="Times New Roman"/>
          <w:sz w:val="26"/>
          <w:szCs w:val="26"/>
        </w:rPr>
      </w:pPr>
      <w:r w:rsidRPr="00B200F9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09698054" wp14:editId="2F6CC114">
            <wp:extent cx="7239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969" w:rsidRPr="00B200F9" w:rsidRDefault="005A3969" w:rsidP="005A3969">
      <w:pPr>
        <w:spacing w:line="256" w:lineRule="auto"/>
        <w:jc w:val="center"/>
        <w:rPr>
          <w:rFonts w:ascii="Times New Roman" w:hAnsi="Times New Roman"/>
          <w:sz w:val="26"/>
          <w:szCs w:val="26"/>
        </w:rPr>
      </w:pPr>
    </w:p>
    <w:p w:rsidR="005A3969" w:rsidRPr="00B200F9" w:rsidRDefault="005A3969" w:rsidP="005A3969">
      <w:pPr>
        <w:spacing w:after="0" w:line="240" w:lineRule="auto"/>
        <w:rPr>
          <w:rFonts w:ascii="Times New Roman" w:hAnsi="Times New Roman" w:cs="Times New Roman"/>
        </w:rPr>
      </w:pPr>
      <w:r w:rsidRPr="00B200F9">
        <w:rPr>
          <w:rFonts w:ascii="Times New Roman" w:hAnsi="Times New Roman" w:cs="Times New Roman"/>
        </w:rPr>
        <w:t xml:space="preserve">          РОССИЯ ФЕДЕРАЦИЯЗЫ</w:t>
      </w:r>
      <w:r w:rsidRPr="00B200F9">
        <w:rPr>
          <w:rFonts w:ascii="Times New Roman" w:hAnsi="Times New Roman" w:cs="Times New Roman"/>
        </w:rPr>
        <w:tab/>
      </w:r>
      <w:r w:rsidRPr="00B200F9">
        <w:rPr>
          <w:rFonts w:ascii="Times New Roman" w:hAnsi="Times New Roman" w:cs="Times New Roman"/>
        </w:rPr>
        <w:tab/>
      </w:r>
      <w:r w:rsidRPr="00B200F9">
        <w:rPr>
          <w:rFonts w:ascii="Times New Roman" w:hAnsi="Times New Roman" w:cs="Times New Roman"/>
        </w:rPr>
        <w:tab/>
      </w:r>
      <w:r w:rsidRPr="00B200F9">
        <w:rPr>
          <w:rFonts w:ascii="Times New Roman" w:hAnsi="Times New Roman" w:cs="Times New Roman"/>
        </w:rPr>
        <w:tab/>
        <w:t>РОССИЙСКАЯ ФЕДЕРАЦИЯ</w:t>
      </w:r>
    </w:p>
    <w:p w:rsidR="005A3969" w:rsidRPr="00B200F9" w:rsidRDefault="005A3969" w:rsidP="005A3969">
      <w:pPr>
        <w:spacing w:after="0" w:line="240" w:lineRule="auto"/>
        <w:rPr>
          <w:rFonts w:ascii="Times New Roman" w:hAnsi="Times New Roman" w:cs="Times New Roman"/>
        </w:rPr>
      </w:pPr>
      <w:r w:rsidRPr="00B200F9">
        <w:rPr>
          <w:rFonts w:ascii="Times New Roman" w:hAnsi="Times New Roman" w:cs="Times New Roman"/>
        </w:rPr>
        <w:t xml:space="preserve">            ХАКАС РЕСПУЛИКАЗЫ                                                РЕСПУБЛИКА ХАКАСИЯ</w:t>
      </w:r>
    </w:p>
    <w:p w:rsidR="005A3969" w:rsidRPr="00B200F9" w:rsidRDefault="005A3969" w:rsidP="005A39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200F9">
        <w:rPr>
          <w:rFonts w:ascii="Times New Roman" w:hAnsi="Times New Roman" w:cs="Times New Roman"/>
        </w:rPr>
        <w:t>АFБАН ПИЛТÍР</w:t>
      </w:r>
      <w:proofErr w:type="gramStart"/>
      <w:r w:rsidRPr="00B200F9">
        <w:rPr>
          <w:rFonts w:ascii="Times New Roman" w:hAnsi="Times New Roman" w:cs="Times New Roman"/>
        </w:rPr>
        <w:t>Í  РАЙОНЫ</w:t>
      </w:r>
      <w:proofErr w:type="gramEnd"/>
      <w:r w:rsidRPr="00B200F9">
        <w:rPr>
          <w:rFonts w:ascii="Times New Roman" w:hAnsi="Times New Roman" w:cs="Times New Roman"/>
        </w:rPr>
        <w:tab/>
      </w:r>
      <w:r w:rsidRPr="00B200F9">
        <w:rPr>
          <w:rFonts w:ascii="Times New Roman" w:hAnsi="Times New Roman" w:cs="Times New Roman"/>
        </w:rPr>
        <w:tab/>
      </w:r>
      <w:r w:rsidRPr="00B200F9">
        <w:rPr>
          <w:rFonts w:ascii="Times New Roman" w:hAnsi="Times New Roman" w:cs="Times New Roman"/>
        </w:rPr>
        <w:tab/>
        <w:t xml:space="preserve">             УСТЬ-АБАКАНСКИЙ РАЙОН</w:t>
      </w:r>
    </w:p>
    <w:p w:rsidR="005A3969" w:rsidRPr="00B200F9" w:rsidRDefault="005A3969" w:rsidP="005A3969">
      <w:pPr>
        <w:spacing w:after="0" w:line="240" w:lineRule="auto"/>
        <w:rPr>
          <w:rFonts w:ascii="Times New Roman" w:hAnsi="Times New Roman" w:cs="Times New Roman"/>
        </w:rPr>
      </w:pPr>
      <w:r w:rsidRPr="00B200F9">
        <w:rPr>
          <w:rFonts w:ascii="Times New Roman" w:hAnsi="Times New Roman" w:cs="Times New Roman"/>
        </w:rPr>
        <w:t xml:space="preserve">            ПỸỸР ПИЛТÍР</w:t>
      </w:r>
      <w:proofErr w:type="gramStart"/>
      <w:r w:rsidRPr="00B200F9">
        <w:rPr>
          <w:rFonts w:ascii="Times New Roman" w:hAnsi="Times New Roman" w:cs="Times New Roman"/>
        </w:rPr>
        <w:t>Í  ААЛ</w:t>
      </w:r>
      <w:proofErr w:type="gramEnd"/>
      <w:r w:rsidRPr="00B200F9">
        <w:rPr>
          <w:rFonts w:ascii="Times New Roman" w:hAnsi="Times New Roman" w:cs="Times New Roman"/>
        </w:rPr>
        <w:t xml:space="preserve"> ЧŐБÍ                                                     АДМИНИСТРАЦИЯ</w:t>
      </w:r>
    </w:p>
    <w:p w:rsidR="005A3969" w:rsidRPr="00B200F9" w:rsidRDefault="005A3969" w:rsidP="005A3969">
      <w:pPr>
        <w:spacing w:after="0" w:line="240" w:lineRule="auto"/>
        <w:rPr>
          <w:rFonts w:ascii="Times New Roman" w:hAnsi="Times New Roman" w:cs="Times New Roman"/>
        </w:rPr>
      </w:pPr>
      <w:r w:rsidRPr="00B200F9">
        <w:rPr>
          <w:rFonts w:ascii="Times New Roman" w:hAnsi="Times New Roman" w:cs="Times New Roman"/>
        </w:rPr>
        <w:t xml:space="preserve">             АДМИНИСТРАЦИЯЗЫ                                              УСТЬ-БЮРСКОГО СЕЛЬСОВЕТА</w:t>
      </w:r>
    </w:p>
    <w:p w:rsidR="005A3969" w:rsidRPr="00B200F9" w:rsidRDefault="005A3969" w:rsidP="005A3969">
      <w:pPr>
        <w:spacing w:line="256" w:lineRule="auto"/>
        <w:rPr>
          <w:rFonts w:ascii="Times New Roman" w:hAnsi="Times New Roman"/>
          <w:sz w:val="26"/>
          <w:szCs w:val="26"/>
        </w:rPr>
      </w:pPr>
      <w:r w:rsidRPr="00B200F9">
        <w:rPr>
          <w:rFonts w:ascii="Times New Roman" w:hAnsi="Times New Roman"/>
          <w:sz w:val="26"/>
          <w:szCs w:val="26"/>
        </w:rPr>
        <w:t xml:space="preserve">          </w:t>
      </w:r>
    </w:p>
    <w:p w:rsidR="005A3969" w:rsidRDefault="005A3969" w:rsidP="007229D5">
      <w:pPr>
        <w:tabs>
          <w:tab w:val="left" w:pos="9923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0A375E" w:rsidRPr="000A375E" w:rsidRDefault="000A375E" w:rsidP="007229D5">
      <w:pPr>
        <w:tabs>
          <w:tab w:val="left" w:pos="9923"/>
        </w:tabs>
        <w:jc w:val="center"/>
        <w:rPr>
          <w:rFonts w:ascii="Times New Roman" w:hAnsi="Times New Roman"/>
          <w:b/>
          <w:sz w:val="26"/>
          <w:szCs w:val="26"/>
        </w:rPr>
      </w:pPr>
      <w:r w:rsidRPr="000A375E">
        <w:rPr>
          <w:rFonts w:ascii="Times New Roman" w:hAnsi="Times New Roman"/>
          <w:b/>
          <w:sz w:val="26"/>
          <w:szCs w:val="26"/>
        </w:rPr>
        <w:t>ПОСТАНОВЛЕНИЕ</w:t>
      </w:r>
    </w:p>
    <w:p w:rsidR="000A375E" w:rsidRPr="000A375E" w:rsidRDefault="000A375E" w:rsidP="007229D5">
      <w:pPr>
        <w:tabs>
          <w:tab w:val="left" w:pos="9923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0A375E" w:rsidRPr="000A375E" w:rsidRDefault="000A375E" w:rsidP="007229D5">
      <w:pPr>
        <w:tabs>
          <w:tab w:val="left" w:pos="9923"/>
        </w:tabs>
        <w:rPr>
          <w:rFonts w:ascii="Times New Roman" w:hAnsi="Times New Roman"/>
          <w:sz w:val="26"/>
          <w:szCs w:val="26"/>
        </w:rPr>
      </w:pPr>
      <w:r w:rsidRPr="000A375E">
        <w:rPr>
          <w:rFonts w:ascii="Times New Roman" w:hAnsi="Times New Roman"/>
          <w:sz w:val="26"/>
          <w:szCs w:val="26"/>
        </w:rPr>
        <w:t xml:space="preserve">                от </w:t>
      </w:r>
      <w:r w:rsidR="00D7796D">
        <w:rPr>
          <w:rFonts w:ascii="Times New Roman" w:hAnsi="Times New Roman"/>
          <w:sz w:val="26"/>
          <w:szCs w:val="26"/>
        </w:rPr>
        <w:t>0</w:t>
      </w:r>
      <w:r w:rsidR="0027236B">
        <w:rPr>
          <w:rFonts w:ascii="Times New Roman" w:hAnsi="Times New Roman"/>
          <w:sz w:val="26"/>
          <w:szCs w:val="26"/>
        </w:rPr>
        <w:t>1</w:t>
      </w:r>
      <w:r w:rsidR="00D7796D">
        <w:rPr>
          <w:rFonts w:ascii="Times New Roman" w:hAnsi="Times New Roman"/>
          <w:sz w:val="26"/>
          <w:szCs w:val="26"/>
        </w:rPr>
        <w:t>.11.202</w:t>
      </w:r>
      <w:r w:rsidR="0027236B">
        <w:rPr>
          <w:rFonts w:ascii="Times New Roman" w:hAnsi="Times New Roman"/>
          <w:sz w:val="26"/>
          <w:szCs w:val="26"/>
        </w:rPr>
        <w:t>4</w:t>
      </w:r>
      <w:r w:rsidR="00760669">
        <w:rPr>
          <w:rFonts w:ascii="Times New Roman" w:hAnsi="Times New Roman"/>
          <w:sz w:val="26"/>
          <w:szCs w:val="26"/>
        </w:rPr>
        <w:t>г</w:t>
      </w:r>
      <w:r w:rsidRPr="000A375E">
        <w:rPr>
          <w:rFonts w:ascii="Times New Roman" w:hAnsi="Times New Roman"/>
          <w:sz w:val="26"/>
          <w:szCs w:val="26"/>
        </w:rPr>
        <w:t xml:space="preserve">.                         с. Усть-Бюр                                   № </w:t>
      </w:r>
      <w:r w:rsidR="0027236B">
        <w:rPr>
          <w:rFonts w:ascii="Times New Roman" w:hAnsi="Times New Roman"/>
          <w:sz w:val="26"/>
          <w:szCs w:val="26"/>
        </w:rPr>
        <w:t>64</w:t>
      </w:r>
      <w:r w:rsidR="00760669">
        <w:rPr>
          <w:rFonts w:ascii="Times New Roman" w:hAnsi="Times New Roman"/>
          <w:sz w:val="26"/>
          <w:szCs w:val="26"/>
        </w:rPr>
        <w:t>-п</w:t>
      </w:r>
    </w:p>
    <w:p w:rsidR="000A375E" w:rsidRPr="000A375E" w:rsidRDefault="000A375E" w:rsidP="007229D5">
      <w:pPr>
        <w:tabs>
          <w:tab w:val="left" w:pos="9923"/>
        </w:tabs>
        <w:ind w:firstLine="708"/>
        <w:rPr>
          <w:rFonts w:ascii="Times New Roman" w:hAnsi="Times New Roman"/>
          <w:sz w:val="26"/>
          <w:szCs w:val="26"/>
        </w:rPr>
      </w:pPr>
    </w:p>
    <w:p w:rsidR="00F57426" w:rsidRDefault="00D7796D" w:rsidP="00F574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96D">
        <w:rPr>
          <w:rFonts w:ascii="Times New Roman" w:eastAsia="Calibri" w:hAnsi="Times New Roman" w:cs="Times New Roman"/>
          <w:b/>
          <w:sz w:val="26"/>
          <w:szCs w:val="26"/>
        </w:rPr>
        <w:t>О внесении изменений</w:t>
      </w:r>
      <w:r w:rsidR="00F5742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7796D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>
        <w:rPr>
          <w:rFonts w:ascii="Times New Roman" w:eastAsia="Calibri" w:hAnsi="Times New Roman" w:cs="Times New Roman"/>
          <w:b/>
          <w:sz w:val="26"/>
          <w:szCs w:val="26"/>
        </w:rPr>
        <w:t>постановление № 59-п от 05.11.2020 года «Об утверждении</w:t>
      </w:r>
      <w:r w:rsidR="00F5742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муниципальной программы</w:t>
      </w:r>
      <w:r w:rsidR="00F5742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A375E" w:rsidRPr="000A375E">
        <w:rPr>
          <w:rFonts w:ascii="Times New Roman" w:hAnsi="Times New Roman" w:cs="Times New Roman"/>
          <w:b/>
          <w:sz w:val="26"/>
          <w:szCs w:val="26"/>
        </w:rPr>
        <w:t xml:space="preserve">«Профилактика </w:t>
      </w:r>
    </w:p>
    <w:p w:rsidR="00132195" w:rsidRDefault="000A375E" w:rsidP="00F574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375E">
        <w:rPr>
          <w:rFonts w:ascii="Times New Roman" w:hAnsi="Times New Roman" w:cs="Times New Roman"/>
          <w:b/>
          <w:sz w:val="26"/>
          <w:szCs w:val="26"/>
        </w:rPr>
        <w:t>правонарушений,</w:t>
      </w:r>
      <w:r w:rsidR="00F574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A375E">
        <w:rPr>
          <w:rFonts w:ascii="Times New Roman" w:hAnsi="Times New Roman" w:cs="Times New Roman"/>
          <w:b/>
          <w:sz w:val="26"/>
          <w:szCs w:val="26"/>
        </w:rPr>
        <w:t>обеспечение безопасности общественного</w:t>
      </w:r>
    </w:p>
    <w:p w:rsidR="000A375E" w:rsidRPr="000A375E" w:rsidRDefault="000A375E" w:rsidP="00D7796D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375E">
        <w:rPr>
          <w:rFonts w:ascii="Times New Roman" w:hAnsi="Times New Roman" w:cs="Times New Roman"/>
          <w:b/>
          <w:sz w:val="26"/>
          <w:szCs w:val="26"/>
        </w:rPr>
        <w:t>порядка на территории Усть-Бюрского сельсовета»</w:t>
      </w:r>
    </w:p>
    <w:p w:rsidR="000A375E" w:rsidRPr="000A375E" w:rsidRDefault="000A375E" w:rsidP="00D7796D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375E" w:rsidRPr="000A375E" w:rsidRDefault="000A375E" w:rsidP="007229D5">
      <w:pPr>
        <w:tabs>
          <w:tab w:val="left" w:pos="9923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A375E" w:rsidRPr="000A375E" w:rsidRDefault="000A375E" w:rsidP="007229D5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375E" w:rsidRDefault="000A375E" w:rsidP="007229D5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A375E">
        <w:rPr>
          <w:rFonts w:ascii="Times New Roman" w:hAnsi="Times New Roman" w:cs="Times New Roman"/>
          <w:sz w:val="26"/>
          <w:szCs w:val="26"/>
        </w:rPr>
        <w:t xml:space="preserve">    В целях </w:t>
      </w:r>
      <w:r w:rsidRPr="000A375E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 системы профилактики правонарушений и повышение уровня безопасности жителей на терр</w:t>
      </w:r>
      <w:r w:rsidR="00D12111">
        <w:rPr>
          <w:rFonts w:ascii="Times New Roman" w:eastAsia="Times New Roman" w:hAnsi="Times New Roman" w:cs="Times New Roman"/>
          <w:color w:val="000000"/>
          <w:sz w:val="26"/>
          <w:szCs w:val="26"/>
        </w:rPr>
        <w:t>итории Усть-Бюрского сельсовета Администрация Усть-Бюрского сельсовета</w:t>
      </w:r>
    </w:p>
    <w:p w:rsidR="000A375E" w:rsidRPr="00321B4F" w:rsidRDefault="00D12111" w:rsidP="007229D5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1B4F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0A375E" w:rsidRPr="00321B4F">
        <w:rPr>
          <w:rFonts w:ascii="Times New Roman" w:hAnsi="Times New Roman" w:cs="Times New Roman"/>
          <w:b/>
          <w:sz w:val="26"/>
          <w:szCs w:val="26"/>
        </w:rPr>
        <w:t>:</w:t>
      </w:r>
    </w:p>
    <w:p w:rsidR="000A375E" w:rsidRPr="000A375E" w:rsidRDefault="000A375E" w:rsidP="007229D5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75E">
        <w:rPr>
          <w:rFonts w:ascii="Times New Roman" w:hAnsi="Times New Roman" w:cs="Times New Roman"/>
          <w:sz w:val="26"/>
          <w:szCs w:val="26"/>
        </w:rPr>
        <w:t xml:space="preserve">          1.</w:t>
      </w:r>
      <w:r w:rsidR="00241468">
        <w:rPr>
          <w:rFonts w:ascii="Times New Roman" w:hAnsi="Times New Roman" w:cs="Times New Roman"/>
          <w:sz w:val="26"/>
          <w:szCs w:val="26"/>
        </w:rPr>
        <w:t>Внести изменения в постановление № 59-п от 05.11.2020 года «Об утверждении</w:t>
      </w:r>
      <w:r w:rsidRPr="000A375E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241468">
        <w:rPr>
          <w:rFonts w:ascii="Times New Roman" w:hAnsi="Times New Roman" w:cs="Times New Roman"/>
          <w:sz w:val="26"/>
          <w:szCs w:val="26"/>
        </w:rPr>
        <w:t>ой программы</w:t>
      </w:r>
      <w:r w:rsidRPr="000A375E">
        <w:rPr>
          <w:rFonts w:ascii="Times New Roman" w:hAnsi="Times New Roman" w:cs="Times New Roman"/>
          <w:sz w:val="26"/>
          <w:szCs w:val="26"/>
        </w:rPr>
        <w:t xml:space="preserve"> «Профилактика правонарушений, обеспечение безопасности общественного порядка на территории Усть-Бюрского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55166">
        <w:rPr>
          <w:rFonts w:ascii="Times New Roman" w:hAnsi="Times New Roman" w:cs="Times New Roman"/>
          <w:sz w:val="26"/>
          <w:szCs w:val="26"/>
        </w:rPr>
        <w:t>согласно приложению,</w:t>
      </w:r>
      <w:r w:rsidR="0058388C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58388C" w:rsidRPr="00B200F9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                                                    </w:t>
      </w:r>
      <w:r w:rsidRPr="000A375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</w:t>
      </w:r>
    </w:p>
    <w:p w:rsidR="000A375E" w:rsidRPr="000A375E" w:rsidRDefault="000A375E" w:rsidP="007229D5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75E">
        <w:rPr>
          <w:rFonts w:ascii="Times New Roman" w:hAnsi="Times New Roman" w:cs="Times New Roman"/>
          <w:sz w:val="26"/>
          <w:szCs w:val="26"/>
        </w:rPr>
        <w:t xml:space="preserve">         2.Финансирование данной программы осуществлять в пределах сметы расходов Усть-Бюрского сельсовета.</w:t>
      </w:r>
    </w:p>
    <w:p w:rsidR="000A375E" w:rsidRPr="000A375E" w:rsidRDefault="000A375E" w:rsidP="007229D5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75E">
        <w:rPr>
          <w:rFonts w:ascii="Times New Roman" w:hAnsi="Times New Roman" w:cs="Times New Roman"/>
          <w:sz w:val="26"/>
          <w:szCs w:val="26"/>
        </w:rPr>
        <w:t xml:space="preserve"> </w:t>
      </w:r>
      <w:r w:rsidR="00D819F2">
        <w:rPr>
          <w:rFonts w:ascii="Times New Roman" w:hAnsi="Times New Roman" w:cs="Times New Roman"/>
          <w:sz w:val="26"/>
          <w:szCs w:val="26"/>
        </w:rPr>
        <w:t xml:space="preserve">       </w:t>
      </w:r>
      <w:r w:rsidRPr="000A375E">
        <w:rPr>
          <w:rFonts w:ascii="Times New Roman" w:hAnsi="Times New Roman" w:cs="Times New Roman"/>
          <w:sz w:val="26"/>
          <w:szCs w:val="26"/>
        </w:rPr>
        <w:t xml:space="preserve"> 3. Контроль за выполнением настоящего Постановления оставляю за собой.</w:t>
      </w:r>
    </w:p>
    <w:p w:rsidR="000A375E" w:rsidRPr="000A375E" w:rsidRDefault="000A375E" w:rsidP="007229D5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375E" w:rsidRPr="000A375E" w:rsidRDefault="000A375E" w:rsidP="007229D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</w:p>
    <w:p w:rsidR="000A375E" w:rsidRPr="000A375E" w:rsidRDefault="000A375E" w:rsidP="007229D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375E" w:rsidRPr="000A375E" w:rsidRDefault="000A375E" w:rsidP="007229D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375E" w:rsidRPr="000A375E" w:rsidRDefault="000A375E" w:rsidP="007229D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0A375E" w:rsidRPr="000A375E" w:rsidRDefault="000A375E" w:rsidP="007229D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375E" w:rsidRPr="000A375E" w:rsidRDefault="000A375E" w:rsidP="007229D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</w:p>
    <w:p w:rsidR="000A375E" w:rsidRPr="000A375E" w:rsidRDefault="000A375E" w:rsidP="007229D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Усть-Бюрского сельсовета                                                                  </w:t>
      </w:r>
      <w:r w:rsidR="0058388C">
        <w:rPr>
          <w:rFonts w:ascii="Times New Roman" w:eastAsia="Times New Roman" w:hAnsi="Times New Roman" w:cs="Times New Roman"/>
          <w:sz w:val="26"/>
          <w:szCs w:val="26"/>
          <w:lang w:eastAsia="ru-RU"/>
        </w:rPr>
        <w:t>Е.А. Харитонова</w:t>
      </w:r>
    </w:p>
    <w:p w:rsidR="0058388C" w:rsidRDefault="0058388C" w:rsidP="007229D5">
      <w:pPr>
        <w:tabs>
          <w:tab w:val="left" w:pos="9923"/>
        </w:tabs>
        <w:jc w:val="both"/>
      </w:pPr>
    </w:p>
    <w:p w:rsidR="00255166" w:rsidRDefault="00255166" w:rsidP="007229D5">
      <w:pPr>
        <w:tabs>
          <w:tab w:val="left" w:pos="9923"/>
        </w:tabs>
        <w:jc w:val="both"/>
      </w:pPr>
    </w:p>
    <w:p w:rsidR="00D325F8" w:rsidRDefault="00D325F8" w:rsidP="00D325F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D325F8" w:rsidRDefault="00D325F8" w:rsidP="00D325F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главы</w:t>
      </w:r>
    </w:p>
    <w:p w:rsidR="00D325F8" w:rsidRDefault="00D325F8" w:rsidP="00D325F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Усть-Бюрского сельсовета</w:t>
      </w:r>
    </w:p>
    <w:p w:rsidR="00D325F8" w:rsidRDefault="00D325F8" w:rsidP="00D325F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27236B">
        <w:rPr>
          <w:rFonts w:ascii="Times New Roman" w:hAnsi="Times New Roman" w:cs="Times New Roman"/>
          <w:sz w:val="26"/>
          <w:szCs w:val="26"/>
        </w:rPr>
        <w:t>64</w:t>
      </w:r>
      <w:r>
        <w:rPr>
          <w:rFonts w:ascii="Times New Roman" w:hAnsi="Times New Roman" w:cs="Times New Roman"/>
          <w:sz w:val="26"/>
          <w:szCs w:val="26"/>
        </w:rPr>
        <w:t>-п от 0</w:t>
      </w:r>
      <w:r w:rsidR="0027236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.11.202</w:t>
      </w:r>
      <w:r w:rsidR="0027236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D325F8" w:rsidRDefault="00D325F8" w:rsidP="00D325F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325F8" w:rsidRDefault="00D325F8" w:rsidP="00D325F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325F8" w:rsidRDefault="00D325F8" w:rsidP="00D325F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325F8" w:rsidRDefault="00D325F8" w:rsidP="00D325F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325F8" w:rsidRDefault="00D325F8" w:rsidP="00D325F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325F8" w:rsidRDefault="00D325F8" w:rsidP="00D325F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325F8" w:rsidRPr="00C2623E" w:rsidRDefault="00D325F8" w:rsidP="00D325F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2623E">
        <w:rPr>
          <w:rFonts w:ascii="Times New Roman" w:hAnsi="Times New Roman" w:cs="Times New Roman"/>
          <w:b/>
          <w:sz w:val="44"/>
          <w:szCs w:val="44"/>
        </w:rPr>
        <w:t xml:space="preserve">Муниципальная программа </w:t>
      </w:r>
    </w:p>
    <w:p w:rsidR="00D325F8" w:rsidRPr="00C2623E" w:rsidRDefault="00D325F8" w:rsidP="00D325F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2623E">
        <w:rPr>
          <w:rFonts w:ascii="Times New Roman" w:hAnsi="Times New Roman" w:cs="Times New Roman"/>
          <w:b/>
          <w:sz w:val="44"/>
          <w:szCs w:val="44"/>
        </w:rPr>
        <w:t>«П</w:t>
      </w:r>
      <w:r>
        <w:rPr>
          <w:rFonts w:ascii="Times New Roman" w:hAnsi="Times New Roman" w:cs="Times New Roman"/>
          <w:b/>
          <w:sz w:val="44"/>
          <w:szCs w:val="44"/>
        </w:rPr>
        <w:t>р</w:t>
      </w:r>
      <w:r w:rsidRPr="00C2623E">
        <w:rPr>
          <w:rFonts w:ascii="Times New Roman" w:hAnsi="Times New Roman" w:cs="Times New Roman"/>
          <w:b/>
          <w:sz w:val="44"/>
          <w:szCs w:val="44"/>
        </w:rPr>
        <w:t>о</w:t>
      </w:r>
      <w:r>
        <w:rPr>
          <w:rFonts w:ascii="Times New Roman" w:hAnsi="Times New Roman" w:cs="Times New Roman"/>
          <w:b/>
          <w:sz w:val="44"/>
          <w:szCs w:val="44"/>
        </w:rPr>
        <w:t>филактика правонарушений,</w:t>
      </w:r>
      <w:r w:rsidRPr="00C2623E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D325F8" w:rsidRDefault="00D325F8" w:rsidP="00D325F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обеспечение безопасности </w:t>
      </w:r>
    </w:p>
    <w:p w:rsidR="00D325F8" w:rsidRDefault="00D325F8" w:rsidP="00D325F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общественного порядка на </w:t>
      </w:r>
    </w:p>
    <w:p w:rsidR="00D325F8" w:rsidRPr="00C2623E" w:rsidRDefault="00D325F8" w:rsidP="00D325F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территории Усть-Бюрского сельсовета</w:t>
      </w:r>
      <w:r w:rsidRPr="00C2623E">
        <w:rPr>
          <w:rFonts w:ascii="Times New Roman" w:hAnsi="Times New Roman" w:cs="Times New Roman"/>
          <w:b/>
          <w:sz w:val="44"/>
          <w:szCs w:val="44"/>
        </w:rPr>
        <w:t xml:space="preserve">» </w:t>
      </w:r>
    </w:p>
    <w:p w:rsidR="00D325F8" w:rsidRDefault="00D325F8" w:rsidP="00D325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325F8" w:rsidRDefault="00D325F8" w:rsidP="00D325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325F8" w:rsidRDefault="00D325F8" w:rsidP="00D325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325F8" w:rsidRDefault="00D325F8" w:rsidP="00D325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325F8" w:rsidRDefault="00D325F8" w:rsidP="00D325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325F8" w:rsidRDefault="00D325F8" w:rsidP="00D325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325F8" w:rsidRDefault="00D325F8" w:rsidP="00D325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325F8" w:rsidRDefault="00D325F8" w:rsidP="00D325F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325F8" w:rsidRDefault="00D325F8" w:rsidP="00D325F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25F8" w:rsidRDefault="00D325F8" w:rsidP="00D325F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25F8" w:rsidRDefault="00D325F8" w:rsidP="00D325F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25F8" w:rsidRDefault="00D325F8" w:rsidP="00D325F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с. Усть-Бюр</w:t>
      </w:r>
    </w:p>
    <w:p w:rsidR="00D325F8" w:rsidRDefault="00D325F8" w:rsidP="00D325F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2020 г.</w:t>
      </w:r>
    </w:p>
    <w:p w:rsidR="00D325F8" w:rsidRPr="00A9604D" w:rsidRDefault="00D325F8" w:rsidP="00D325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9604D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СОДЕРЖАНИЕ</w:t>
      </w:r>
    </w:p>
    <w:p w:rsidR="00D325F8" w:rsidRPr="00A9604D" w:rsidRDefault="00D325F8" w:rsidP="00D325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325F8" w:rsidRPr="00A9604D" w:rsidRDefault="00D325F8" w:rsidP="00D3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604D">
        <w:rPr>
          <w:rFonts w:ascii="Times New Roman" w:hAnsi="Times New Roman" w:cs="Times New Roman"/>
          <w:sz w:val="26"/>
          <w:szCs w:val="26"/>
        </w:rPr>
        <w:t>Содержание……………………………………………………………………………... 2</w:t>
      </w:r>
    </w:p>
    <w:p w:rsidR="00D325F8" w:rsidRPr="00A9604D" w:rsidRDefault="00D325F8" w:rsidP="00D325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325F8" w:rsidRPr="00A9604D" w:rsidRDefault="00D325F8" w:rsidP="00D3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604D">
        <w:rPr>
          <w:rFonts w:ascii="Times New Roman" w:hAnsi="Times New Roman" w:cs="Times New Roman"/>
          <w:sz w:val="26"/>
          <w:szCs w:val="26"/>
        </w:rPr>
        <w:t>Паспорт Программы</w:t>
      </w:r>
      <w:r>
        <w:rPr>
          <w:rFonts w:ascii="Times New Roman" w:hAnsi="Times New Roman" w:cs="Times New Roman"/>
          <w:sz w:val="26"/>
          <w:szCs w:val="26"/>
        </w:rPr>
        <w:t xml:space="preserve"> ...……</w:t>
      </w:r>
      <w:r w:rsidRPr="00A9604D">
        <w:rPr>
          <w:rFonts w:ascii="Times New Roman" w:hAnsi="Times New Roman" w:cs="Times New Roman"/>
          <w:sz w:val="26"/>
          <w:szCs w:val="26"/>
        </w:rPr>
        <w:t>………………………………………………………</w:t>
      </w:r>
      <w:proofErr w:type="gramStart"/>
      <w:r w:rsidRPr="00A9604D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A9604D">
        <w:rPr>
          <w:rFonts w:ascii="Times New Roman" w:hAnsi="Times New Roman" w:cs="Times New Roman"/>
          <w:sz w:val="26"/>
          <w:szCs w:val="26"/>
        </w:rPr>
        <w:t>.3</w:t>
      </w:r>
    </w:p>
    <w:p w:rsidR="00D325F8" w:rsidRPr="00A9604D" w:rsidRDefault="00D325F8" w:rsidP="00D325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325F8" w:rsidRPr="00A9604D" w:rsidRDefault="00D325F8" w:rsidP="00D325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9604D">
        <w:rPr>
          <w:rFonts w:ascii="Times New Roman" w:hAnsi="Times New Roman" w:cs="Times New Roman"/>
          <w:sz w:val="26"/>
          <w:szCs w:val="26"/>
        </w:rPr>
        <w:t>1. Содержание проблемы и обоснование необходимости ее</w:t>
      </w:r>
    </w:p>
    <w:p w:rsidR="00D325F8" w:rsidRPr="00A9604D" w:rsidRDefault="00D325F8" w:rsidP="00D3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604D">
        <w:rPr>
          <w:rFonts w:ascii="Times New Roman" w:hAnsi="Times New Roman" w:cs="Times New Roman"/>
          <w:sz w:val="26"/>
          <w:szCs w:val="26"/>
        </w:rPr>
        <w:t>решения программными методами………………………………………………</w:t>
      </w:r>
      <w:proofErr w:type="gramStart"/>
      <w:r w:rsidRPr="00A9604D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A9604D">
        <w:rPr>
          <w:rFonts w:ascii="Times New Roman" w:hAnsi="Times New Roman" w:cs="Times New Roman"/>
          <w:sz w:val="26"/>
          <w:szCs w:val="26"/>
        </w:rPr>
        <w:t>.5</w:t>
      </w:r>
    </w:p>
    <w:p w:rsidR="00D325F8" w:rsidRPr="00A9604D" w:rsidRDefault="00D325F8" w:rsidP="00D325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325F8" w:rsidRPr="00A9604D" w:rsidRDefault="00D325F8" w:rsidP="00D3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604D">
        <w:rPr>
          <w:rFonts w:ascii="Times New Roman" w:hAnsi="Times New Roman" w:cs="Times New Roman"/>
          <w:sz w:val="26"/>
          <w:szCs w:val="26"/>
        </w:rPr>
        <w:t>2. Цели и задачи Программы……………………………………………………</w:t>
      </w:r>
      <w:proofErr w:type="gramStart"/>
      <w:r w:rsidRPr="00A9604D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A9604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D325F8" w:rsidRPr="00A9604D" w:rsidRDefault="00D325F8" w:rsidP="00D325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325F8" w:rsidRPr="00A9604D" w:rsidRDefault="00D325F8" w:rsidP="00D3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604D">
        <w:rPr>
          <w:rFonts w:ascii="Times New Roman" w:hAnsi="Times New Roman" w:cs="Times New Roman"/>
          <w:sz w:val="26"/>
          <w:szCs w:val="26"/>
        </w:rPr>
        <w:t>3. Перечень целевых показателей эффективности Программы ………………</w:t>
      </w:r>
      <w:proofErr w:type="gramStart"/>
      <w:r w:rsidRPr="00A9604D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A9604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D325F8" w:rsidRPr="00A9604D" w:rsidRDefault="00D325F8" w:rsidP="00D325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325F8" w:rsidRPr="00A9604D" w:rsidRDefault="00D325F8" w:rsidP="00D3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604D">
        <w:rPr>
          <w:rFonts w:ascii="Times New Roman" w:hAnsi="Times New Roman" w:cs="Times New Roman"/>
          <w:sz w:val="26"/>
          <w:szCs w:val="26"/>
        </w:rPr>
        <w:t>4. Срок реализации Программы…………………………………………………</w:t>
      </w:r>
      <w:proofErr w:type="gramStart"/>
      <w:r w:rsidRPr="00A9604D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A9604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7</w:t>
      </w:r>
    </w:p>
    <w:p w:rsidR="00D325F8" w:rsidRPr="00A9604D" w:rsidRDefault="00D325F8" w:rsidP="00D325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325F8" w:rsidRPr="00A9604D" w:rsidRDefault="00D325F8" w:rsidP="00D3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604D">
        <w:rPr>
          <w:rFonts w:ascii="Times New Roman" w:hAnsi="Times New Roman" w:cs="Times New Roman"/>
          <w:sz w:val="26"/>
          <w:szCs w:val="26"/>
        </w:rPr>
        <w:t xml:space="preserve">5. Финансовое обеспечение Программы…………………………………………….... </w:t>
      </w:r>
      <w:r>
        <w:rPr>
          <w:rFonts w:ascii="Times New Roman" w:hAnsi="Times New Roman" w:cs="Times New Roman"/>
          <w:sz w:val="26"/>
          <w:szCs w:val="26"/>
        </w:rPr>
        <w:t>7</w:t>
      </w:r>
    </w:p>
    <w:p w:rsidR="00D325F8" w:rsidRPr="00A9604D" w:rsidRDefault="00D325F8" w:rsidP="00D325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325F8" w:rsidRPr="00A9604D" w:rsidRDefault="00D325F8" w:rsidP="00D325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9604D">
        <w:rPr>
          <w:rFonts w:ascii="Times New Roman" w:hAnsi="Times New Roman" w:cs="Times New Roman"/>
          <w:sz w:val="26"/>
          <w:szCs w:val="26"/>
        </w:rPr>
        <w:t>6. Ожидаемые социально-экономические результаты реализации</w:t>
      </w:r>
    </w:p>
    <w:p w:rsidR="00D325F8" w:rsidRPr="00A9604D" w:rsidRDefault="00D325F8" w:rsidP="00D3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604D">
        <w:rPr>
          <w:rFonts w:ascii="Times New Roman" w:hAnsi="Times New Roman" w:cs="Times New Roman"/>
          <w:sz w:val="26"/>
          <w:szCs w:val="26"/>
        </w:rPr>
        <w:t>Программных мероприятий………………………………………………………</w:t>
      </w:r>
      <w:proofErr w:type="gramStart"/>
      <w:r w:rsidRPr="00A9604D">
        <w:rPr>
          <w:rFonts w:ascii="Times New Roman" w:hAnsi="Times New Roman" w:cs="Times New Roman"/>
          <w:sz w:val="26"/>
          <w:szCs w:val="26"/>
        </w:rPr>
        <w:t>…....</w:t>
      </w:r>
      <w:proofErr w:type="gramEnd"/>
      <w:r>
        <w:rPr>
          <w:rFonts w:ascii="Times New Roman" w:hAnsi="Times New Roman" w:cs="Times New Roman"/>
          <w:sz w:val="26"/>
          <w:szCs w:val="26"/>
        </w:rPr>
        <w:t>7</w:t>
      </w:r>
    </w:p>
    <w:p w:rsidR="00D325F8" w:rsidRPr="00A9604D" w:rsidRDefault="00D325F8" w:rsidP="00D325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325F8" w:rsidRPr="00A9604D" w:rsidRDefault="00D325F8" w:rsidP="00D325F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A9604D">
        <w:rPr>
          <w:rFonts w:ascii="Times New Roman" w:hAnsi="Times New Roman" w:cs="Times New Roman"/>
          <w:sz w:val="26"/>
          <w:szCs w:val="26"/>
        </w:rPr>
        <w:t>7.  Управление программой и механизм ее реализации………………………</w:t>
      </w:r>
      <w:proofErr w:type="gramStart"/>
      <w:r w:rsidRPr="00A9604D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A9604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7</w:t>
      </w:r>
    </w:p>
    <w:p w:rsidR="00D325F8" w:rsidRPr="00A9604D" w:rsidRDefault="00D325F8" w:rsidP="00D325F8">
      <w:pPr>
        <w:autoSpaceDE w:val="0"/>
        <w:autoSpaceDN w:val="0"/>
        <w:adjustRightInd w:val="0"/>
        <w:spacing w:line="240" w:lineRule="auto"/>
        <w:ind w:right="141"/>
        <w:rPr>
          <w:rFonts w:ascii="Times New Roman" w:hAnsi="Times New Roman" w:cs="Times New Roman"/>
          <w:sz w:val="26"/>
          <w:szCs w:val="26"/>
        </w:rPr>
      </w:pPr>
    </w:p>
    <w:p w:rsidR="00D325F8" w:rsidRPr="00A9604D" w:rsidRDefault="00D325F8" w:rsidP="00D3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A9604D">
        <w:rPr>
          <w:rFonts w:ascii="Times New Roman" w:hAnsi="Times New Roman" w:cs="Times New Roman"/>
          <w:bCs/>
          <w:sz w:val="26"/>
          <w:szCs w:val="26"/>
        </w:rPr>
        <w:t>Приложение………………………………………………………………………</w:t>
      </w:r>
      <w:proofErr w:type="gramStart"/>
      <w:r w:rsidRPr="00A9604D">
        <w:rPr>
          <w:rFonts w:ascii="Times New Roman" w:hAnsi="Times New Roman" w:cs="Times New Roman"/>
          <w:bCs/>
          <w:sz w:val="26"/>
          <w:szCs w:val="26"/>
        </w:rPr>
        <w:t>…….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8</w:t>
      </w:r>
    </w:p>
    <w:p w:rsidR="00D325F8" w:rsidRPr="00A9604D" w:rsidRDefault="00D325F8" w:rsidP="00D325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325F8" w:rsidRPr="00A9604D" w:rsidRDefault="00D325F8" w:rsidP="00D325F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D325F8" w:rsidRPr="00A9604D" w:rsidRDefault="00D325F8" w:rsidP="00D325F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D325F8" w:rsidRPr="00A9604D" w:rsidRDefault="00D325F8" w:rsidP="00D325F8">
      <w:pPr>
        <w:tabs>
          <w:tab w:val="left" w:pos="391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  <w:sectPr w:rsidR="00D325F8" w:rsidRPr="00A9604D">
          <w:pgSz w:w="11906" w:h="16838"/>
          <w:pgMar w:top="1134" w:right="850" w:bottom="1134" w:left="1701" w:header="708" w:footer="708" w:gutter="0"/>
          <w:cols w:space="720"/>
        </w:sectPr>
      </w:pPr>
    </w:p>
    <w:p w:rsidR="00D325F8" w:rsidRPr="00656CCD" w:rsidRDefault="00D325F8" w:rsidP="00D32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56CCD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Паспорт</w:t>
      </w:r>
    </w:p>
    <w:p w:rsidR="00D325F8" w:rsidRPr="00656CCD" w:rsidRDefault="00D325F8" w:rsidP="00D32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56CCD">
        <w:rPr>
          <w:rFonts w:ascii="Times New Roman" w:hAnsi="Times New Roman" w:cs="Times New Roman"/>
          <w:bCs/>
          <w:sz w:val="26"/>
          <w:szCs w:val="26"/>
        </w:rPr>
        <w:t>муниципальная программа</w:t>
      </w:r>
    </w:p>
    <w:p w:rsidR="00D325F8" w:rsidRDefault="00D325F8" w:rsidP="00D32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56CCD">
        <w:rPr>
          <w:rFonts w:ascii="Times New Roman" w:hAnsi="Times New Roman" w:cs="Times New Roman"/>
          <w:bCs/>
          <w:sz w:val="26"/>
          <w:szCs w:val="26"/>
        </w:rPr>
        <w:t>«Профилактика правонарушений, обеспечение безопасности и общественного порядка на территории Усть-Бюрского сельсовета на территории Усть-Бюрского сельсовета»</w:t>
      </w:r>
    </w:p>
    <w:p w:rsidR="009A567F" w:rsidRPr="00334621" w:rsidRDefault="009A567F" w:rsidP="00D32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546"/>
      </w:tblGrid>
      <w:tr w:rsidR="009A567F" w:rsidRPr="009A567F" w:rsidTr="009A567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7F" w:rsidRPr="009A567F" w:rsidRDefault="009A567F" w:rsidP="009A5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  <w:p w:rsidR="009A567F" w:rsidRPr="009A567F" w:rsidRDefault="009A567F" w:rsidP="009A5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7F" w:rsidRPr="009A567F" w:rsidRDefault="009A567F" w:rsidP="009A5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67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</w:p>
          <w:p w:rsidR="009A567F" w:rsidRPr="009A567F" w:rsidRDefault="009A567F" w:rsidP="009A5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67F">
              <w:rPr>
                <w:rFonts w:ascii="Times New Roman" w:hAnsi="Times New Roman" w:cs="Times New Roman"/>
                <w:bCs/>
                <w:sz w:val="24"/>
                <w:szCs w:val="24"/>
              </w:rPr>
              <w:t>«Профилактика правонарушений, обеспечение безопасности и общественного порядка на территории Усть-Бюрского сельсовета»</w:t>
            </w:r>
          </w:p>
        </w:tc>
      </w:tr>
      <w:tr w:rsidR="009A567F" w:rsidRPr="009A567F" w:rsidTr="009A567F">
        <w:trPr>
          <w:trHeight w:val="48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67F" w:rsidRPr="009A567F" w:rsidRDefault="009A567F" w:rsidP="009A5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67F" w:rsidRPr="009A567F" w:rsidRDefault="009A567F" w:rsidP="009A5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67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Усть-Бюрского сельсовета</w:t>
            </w:r>
          </w:p>
        </w:tc>
      </w:tr>
      <w:tr w:rsidR="009A567F" w:rsidRPr="009A567F" w:rsidTr="009A567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7F" w:rsidRPr="009A567F" w:rsidRDefault="009A567F" w:rsidP="009A5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</w:t>
            </w:r>
          </w:p>
          <w:p w:rsidR="009A567F" w:rsidRPr="009A567F" w:rsidRDefault="009A567F" w:rsidP="009A5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7F" w:rsidRPr="009A567F" w:rsidRDefault="009A567F" w:rsidP="009A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системы профилактики правонарушений и повышение уровня безопасности жителей на территории Усть-Бюрского сельсовета  </w:t>
            </w:r>
          </w:p>
        </w:tc>
      </w:tr>
      <w:tr w:rsidR="009A567F" w:rsidRPr="009A567F" w:rsidTr="009A567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67F" w:rsidRPr="009A567F" w:rsidRDefault="009A567F" w:rsidP="009A5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67F" w:rsidRPr="009A567F" w:rsidRDefault="009A567F" w:rsidP="009A56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A56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Совершенствование системы профилактики правонарушений, межведомственного взаимодействия органов исполнительной власти, местного самоуправления, правоохранительных органов, контрольно-надзорных структур и общественных организаций.</w:t>
            </w:r>
          </w:p>
          <w:p w:rsidR="009A567F" w:rsidRPr="009A567F" w:rsidRDefault="009A567F" w:rsidP="009A56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A56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Повышение уровня правового, культурного, нравственного, спортивного и военно-патриотического воспитания граждан.</w:t>
            </w:r>
          </w:p>
          <w:p w:rsidR="009A567F" w:rsidRPr="009A567F" w:rsidRDefault="009A567F" w:rsidP="009A567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A56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Обеспечение социальной реабилитации ранее судимых граждан.</w:t>
            </w:r>
          </w:p>
          <w:p w:rsidR="009A567F" w:rsidRPr="009A567F" w:rsidRDefault="009A567F" w:rsidP="009A56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A56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Профилактика краж скота.  </w:t>
            </w:r>
          </w:p>
          <w:p w:rsidR="009A567F" w:rsidRPr="009A567F" w:rsidRDefault="009A567F" w:rsidP="009A56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A56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Информационно-методическое обеспечение деятельности по профилактике правонарушений. </w:t>
            </w:r>
          </w:p>
          <w:p w:rsidR="009A567F" w:rsidRPr="009A567F" w:rsidRDefault="009A567F" w:rsidP="009A56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A56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движения.</w:t>
            </w:r>
          </w:p>
        </w:tc>
      </w:tr>
      <w:tr w:rsidR="009A567F" w:rsidRPr="009A567F" w:rsidTr="009A567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67F" w:rsidRPr="009A567F" w:rsidRDefault="009A567F" w:rsidP="009A5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показатели эффективности Программы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36B" w:rsidRPr="0027236B" w:rsidRDefault="0027236B" w:rsidP="0027236B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236B">
              <w:rPr>
                <w:rFonts w:ascii="Times New Roman" w:hAnsi="Times New Roman"/>
                <w:sz w:val="24"/>
                <w:szCs w:val="24"/>
              </w:rPr>
              <w:t>1. Снижение общего количества зарегистрированных правонарушений:</w:t>
            </w:r>
          </w:p>
          <w:p w:rsidR="0027236B" w:rsidRPr="0027236B" w:rsidRDefault="0027236B" w:rsidP="0027236B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236B">
              <w:rPr>
                <w:rFonts w:ascii="Times New Roman" w:hAnsi="Times New Roman"/>
                <w:sz w:val="24"/>
                <w:szCs w:val="24"/>
              </w:rPr>
              <w:t>2022 год на 1%</w:t>
            </w:r>
          </w:p>
          <w:p w:rsidR="0027236B" w:rsidRPr="0027236B" w:rsidRDefault="0027236B" w:rsidP="0027236B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236B">
              <w:rPr>
                <w:rFonts w:ascii="Times New Roman" w:hAnsi="Times New Roman"/>
                <w:sz w:val="24"/>
                <w:szCs w:val="24"/>
              </w:rPr>
              <w:t>2023 год на 1%</w:t>
            </w:r>
          </w:p>
          <w:p w:rsidR="0027236B" w:rsidRPr="0027236B" w:rsidRDefault="0027236B" w:rsidP="0027236B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236B">
              <w:rPr>
                <w:rFonts w:ascii="Times New Roman" w:hAnsi="Times New Roman"/>
                <w:sz w:val="24"/>
                <w:szCs w:val="24"/>
              </w:rPr>
              <w:t>2024 год на 1%</w:t>
            </w:r>
          </w:p>
          <w:p w:rsidR="0027236B" w:rsidRPr="0027236B" w:rsidRDefault="0027236B" w:rsidP="0027236B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236B">
              <w:rPr>
                <w:rFonts w:ascii="Times New Roman" w:hAnsi="Times New Roman"/>
                <w:sz w:val="24"/>
                <w:szCs w:val="24"/>
              </w:rPr>
              <w:t>2025 год на 1%</w:t>
            </w:r>
          </w:p>
          <w:p w:rsidR="0027236B" w:rsidRPr="0027236B" w:rsidRDefault="0027236B" w:rsidP="0027236B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236B">
              <w:rPr>
                <w:rFonts w:ascii="Times New Roman" w:hAnsi="Times New Roman"/>
                <w:sz w:val="24"/>
                <w:szCs w:val="24"/>
              </w:rPr>
              <w:t>2026 год на 1%</w:t>
            </w:r>
          </w:p>
          <w:p w:rsidR="0027236B" w:rsidRPr="0027236B" w:rsidRDefault="0027236B" w:rsidP="0027236B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236B">
              <w:rPr>
                <w:rFonts w:ascii="Times New Roman" w:hAnsi="Times New Roman"/>
                <w:sz w:val="24"/>
                <w:szCs w:val="24"/>
              </w:rPr>
              <w:t>2027 год на 1%</w:t>
            </w:r>
          </w:p>
          <w:p w:rsidR="0027236B" w:rsidRPr="0027236B" w:rsidRDefault="0027236B" w:rsidP="0027236B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236B">
              <w:rPr>
                <w:rFonts w:ascii="Times New Roman" w:hAnsi="Times New Roman"/>
                <w:sz w:val="24"/>
                <w:szCs w:val="24"/>
              </w:rPr>
              <w:t>2. Снижение количества зарегистрированных правонарушений среди ранее судимых граждан:</w:t>
            </w:r>
          </w:p>
          <w:p w:rsidR="0027236B" w:rsidRPr="0027236B" w:rsidRDefault="0027236B" w:rsidP="0027236B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236B">
              <w:rPr>
                <w:rFonts w:ascii="Times New Roman" w:hAnsi="Times New Roman"/>
                <w:sz w:val="24"/>
                <w:szCs w:val="24"/>
              </w:rPr>
              <w:t>2022 год на 1%</w:t>
            </w:r>
          </w:p>
          <w:p w:rsidR="0027236B" w:rsidRPr="0027236B" w:rsidRDefault="0027236B" w:rsidP="0027236B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236B">
              <w:rPr>
                <w:rFonts w:ascii="Times New Roman" w:hAnsi="Times New Roman"/>
                <w:sz w:val="24"/>
                <w:szCs w:val="24"/>
              </w:rPr>
              <w:t>2023 год на 1%</w:t>
            </w:r>
          </w:p>
          <w:p w:rsidR="0027236B" w:rsidRPr="0027236B" w:rsidRDefault="0027236B" w:rsidP="0027236B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236B">
              <w:rPr>
                <w:rFonts w:ascii="Times New Roman" w:hAnsi="Times New Roman"/>
                <w:sz w:val="24"/>
                <w:szCs w:val="24"/>
              </w:rPr>
              <w:t>2024 год на 1%</w:t>
            </w:r>
          </w:p>
          <w:p w:rsidR="0027236B" w:rsidRPr="0027236B" w:rsidRDefault="0027236B" w:rsidP="0027236B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236B">
              <w:rPr>
                <w:rFonts w:ascii="Times New Roman" w:hAnsi="Times New Roman"/>
                <w:sz w:val="24"/>
                <w:szCs w:val="24"/>
              </w:rPr>
              <w:t>2025 год на 1%</w:t>
            </w:r>
          </w:p>
          <w:p w:rsidR="0027236B" w:rsidRPr="0027236B" w:rsidRDefault="0027236B" w:rsidP="0027236B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236B">
              <w:rPr>
                <w:rFonts w:ascii="Times New Roman" w:hAnsi="Times New Roman"/>
                <w:sz w:val="24"/>
                <w:szCs w:val="24"/>
              </w:rPr>
              <w:t>2026 год на 1%</w:t>
            </w:r>
          </w:p>
          <w:p w:rsidR="0027236B" w:rsidRPr="0027236B" w:rsidRDefault="0027236B" w:rsidP="0027236B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236B">
              <w:rPr>
                <w:rFonts w:ascii="Times New Roman" w:hAnsi="Times New Roman"/>
                <w:sz w:val="24"/>
                <w:szCs w:val="24"/>
              </w:rPr>
              <w:t>2027 год на 1%</w:t>
            </w:r>
          </w:p>
          <w:p w:rsidR="0027236B" w:rsidRPr="0027236B" w:rsidRDefault="0027236B" w:rsidP="0027236B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236B">
              <w:rPr>
                <w:rFonts w:ascii="Times New Roman" w:hAnsi="Times New Roman"/>
                <w:sz w:val="24"/>
                <w:szCs w:val="24"/>
              </w:rPr>
              <w:t>3.  Снижение количества случаев краж скота:</w:t>
            </w:r>
          </w:p>
          <w:p w:rsidR="0027236B" w:rsidRPr="0027236B" w:rsidRDefault="0027236B" w:rsidP="0027236B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236B">
              <w:rPr>
                <w:rFonts w:ascii="Times New Roman" w:hAnsi="Times New Roman"/>
                <w:sz w:val="24"/>
                <w:szCs w:val="24"/>
              </w:rPr>
              <w:t>2022 год на 1%</w:t>
            </w:r>
          </w:p>
          <w:p w:rsidR="0027236B" w:rsidRPr="0027236B" w:rsidRDefault="0027236B" w:rsidP="0027236B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236B">
              <w:rPr>
                <w:rFonts w:ascii="Times New Roman" w:hAnsi="Times New Roman"/>
                <w:sz w:val="24"/>
                <w:szCs w:val="24"/>
              </w:rPr>
              <w:t>2023 год на 1%</w:t>
            </w:r>
          </w:p>
          <w:p w:rsidR="0027236B" w:rsidRPr="0027236B" w:rsidRDefault="0027236B" w:rsidP="0027236B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236B">
              <w:rPr>
                <w:rFonts w:ascii="Times New Roman" w:hAnsi="Times New Roman"/>
                <w:sz w:val="24"/>
                <w:szCs w:val="24"/>
              </w:rPr>
              <w:t>2024 год на 1%</w:t>
            </w:r>
          </w:p>
          <w:p w:rsidR="0027236B" w:rsidRPr="0027236B" w:rsidRDefault="0027236B" w:rsidP="0027236B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236B">
              <w:rPr>
                <w:rFonts w:ascii="Times New Roman" w:hAnsi="Times New Roman"/>
                <w:sz w:val="24"/>
                <w:szCs w:val="24"/>
              </w:rPr>
              <w:t>2025 год на 1%</w:t>
            </w:r>
          </w:p>
          <w:p w:rsidR="0027236B" w:rsidRPr="0027236B" w:rsidRDefault="0027236B" w:rsidP="0027236B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236B">
              <w:rPr>
                <w:rFonts w:ascii="Times New Roman" w:hAnsi="Times New Roman"/>
                <w:sz w:val="24"/>
                <w:szCs w:val="24"/>
              </w:rPr>
              <w:t>2026 год на 1%</w:t>
            </w:r>
          </w:p>
          <w:p w:rsidR="0027236B" w:rsidRPr="0027236B" w:rsidRDefault="0027236B" w:rsidP="0027236B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236B">
              <w:rPr>
                <w:rFonts w:ascii="Times New Roman" w:hAnsi="Times New Roman"/>
                <w:sz w:val="24"/>
                <w:szCs w:val="24"/>
              </w:rPr>
              <w:t>2027 год на 1%</w:t>
            </w:r>
          </w:p>
          <w:p w:rsidR="0027236B" w:rsidRPr="0027236B" w:rsidRDefault="0027236B" w:rsidP="0027236B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236B">
              <w:rPr>
                <w:rFonts w:ascii="Times New Roman" w:hAnsi="Times New Roman"/>
                <w:sz w:val="24"/>
                <w:szCs w:val="24"/>
              </w:rPr>
              <w:t>4. Увеличение количества мероприятий по повышению уровня правового, культурного, нравственного, спортивного и военно-патриотического воспитания граждан:</w:t>
            </w:r>
          </w:p>
          <w:p w:rsidR="0027236B" w:rsidRPr="0027236B" w:rsidRDefault="0027236B" w:rsidP="0027236B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236B">
              <w:rPr>
                <w:rFonts w:ascii="Times New Roman" w:hAnsi="Times New Roman"/>
                <w:sz w:val="24"/>
                <w:szCs w:val="24"/>
              </w:rPr>
              <w:t>2022 год на 1%</w:t>
            </w:r>
          </w:p>
          <w:p w:rsidR="0027236B" w:rsidRPr="0027236B" w:rsidRDefault="0027236B" w:rsidP="0027236B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236B">
              <w:rPr>
                <w:rFonts w:ascii="Times New Roman" w:hAnsi="Times New Roman"/>
                <w:sz w:val="24"/>
                <w:szCs w:val="24"/>
              </w:rPr>
              <w:t>2023 год на 1%</w:t>
            </w:r>
          </w:p>
          <w:p w:rsidR="0027236B" w:rsidRPr="0027236B" w:rsidRDefault="0027236B" w:rsidP="0027236B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236B">
              <w:rPr>
                <w:rFonts w:ascii="Times New Roman" w:hAnsi="Times New Roman"/>
                <w:sz w:val="24"/>
                <w:szCs w:val="24"/>
              </w:rPr>
              <w:t>2024 год на 1%</w:t>
            </w:r>
          </w:p>
          <w:p w:rsidR="0027236B" w:rsidRPr="0027236B" w:rsidRDefault="0027236B" w:rsidP="0027236B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236B">
              <w:rPr>
                <w:rFonts w:ascii="Times New Roman" w:hAnsi="Times New Roman"/>
                <w:sz w:val="24"/>
                <w:szCs w:val="24"/>
              </w:rPr>
              <w:t>2025 год на 1%</w:t>
            </w:r>
          </w:p>
          <w:p w:rsidR="0027236B" w:rsidRPr="0027236B" w:rsidRDefault="0027236B" w:rsidP="0027236B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236B">
              <w:rPr>
                <w:rFonts w:ascii="Times New Roman" w:hAnsi="Times New Roman"/>
                <w:sz w:val="24"/>
                <w:szCs w:val="24"/>
              </w:rPr>
              <w:t>2026 год на 1%</w:t>
            </w:r>
          </w:p>
          <w:p w:rsidR="0027236B" w:rsidRPr="0027236B" w:rsidRDefault="0027236B" w:rsidP="0027236B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236B">
              <w:rPr>
                <w:rFonts w:ascii="Times New Roman" w:hAnsi="Times New Roman"/>
                <w:sz w:val="24"/>
                <w:szCs w:val="24"/>
              </w:rPr>
              <w:t>2027 год на 1%</w:t>
            </w:r>
          </w:p>
          <w:p w:rsidR="0027236B" w:rsidRPr="0027236B" w:rsidRDefault="0027236B" w:rsidP="0027236B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236B">
              <w:rPr>
                <w:rFonts w:ascii="Times New Roman" w:hAnsi="Times New Roman"/>
                <w:sz w:val="24"/>
                <w:szCs w:val="24"/>
              </w:rPr>
              <w:t>5. Увеличение количества граждан, вовлечённых в охрану общественного порядка:</w:t>
            </w:r>
          </w:p>
          <w:p w:rsidR="0027236B" w:rsidRPr="0027236B" w:rsidRDefault="0027236B" w:rsidP="0027236B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236B">
              <w:rPr>
                <w:rFonts w:ascii="Times New Roman" w:hAnsi="Times New Roman"/>
                <w:sz w:val="24"/>
                <w:szCs w:val="24"/>
              </w:rPr>
              <w:lastRenderedPageBreak/>
              <w:t>2022 год на 1%</w:t>
            </w:r>
          </w:p>
          <w:p w:rsidR="0027236B" w:rsidRPr="0027236B" w:rsidRDefault="0027236B" w:rsidP="0027236B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236B">
              <w:rPr>
                <w:rFonts w:ascii="Times New Roman" w:hAnsi="Times New Roman"/>
                <w:sz w:val="24"/>
                <w:szCs w:val="24"/>
              </w:rPr>
              <w:t>2023 год на 1%</w:t>
            </w:r>
          </w:p>
          <w:p w:rsidR="0027236B" w:rsidRPr="0027236B" w:rsidRDefault="0027236B" w:rsidP="0027236B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236B">
              <w:rPr>
                <w:rFonts w:ascii="Times New Roman" w:hAnsi="Times New Roman"/>
                <w:sz w:val="24"/>
                <w:szCs w:val="24"/>
              </w:rPr>
              <w:t>2024 год на 1%</w:t>
            </w:r>
          </w:p>
          <w:p w:rsidR="0027236B" w:rsidRPr="0027236B" w:rsidRDefault="0027236B" w:rsidP="0027236B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236B">
              <w:rPr>
                <w:rFonts w:ascii="Times New Roman" w:hAnsi="Times New Roman"/>
                <w:sz w:val="24"/>
                <w:szCs w:val="24"/>
              </w:rPr>
              <w:t>2025 год на 1%</w:t>
            </w:r>
          </w:p>
          <w:p w:rsidR="0027236B" w:rsidRPr="0027236B" w:rsidRDefault="0027236B" w:rsidP="0027236B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236B">
              <w:rPr>
                <w:rFonts w:ascii="Times New Roman" w:hAnsi="Times New Roman"/>
                <w:sz w:val="24"/>
                <w:szCs w:val="24"/>
              </w:rPr>
              <w:t>2026 год на 1%</w:t>
            </w:r>
          </w:p>
          <w:p w:rsidR="009A567F" w:rsidRPr="009A567F" w:rsidRDefault="0027236B" w:rsidP="0027236B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236B">
              <w:rPr>
                <w:rFonts w:ascii="Times New Roman" w:hAnsi="Times New Roman"/>
                <w:sz w:val="24"/>
                <w:szCs w:val="24"/>
              </w:rPr>
              <w:t>2027 год на 1%</w:t>
            </w:r>
          </w:p>
        </w:tc>
      </w:tr>
      <w:tr w:rsidR="009A567F" w:rsidRPr="009A567F" w:rsidTr="009A567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7F" w:rsidRPr="009A567F" w:rsidRDefault="009A567F" w:rsidP="009A5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Объем и источники</w:t>
            </w:r>
          </w:p>
          <w:p w:rsidR="009A567F" w:rsidRPr="009A567F" w:rsidRDefault="009A567F" w:rsidP="009A5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финансирования Программы</w:t>
            </w:r>
          </w:p>
          <w:p w:rsidR="009A567F" w:rsidRPr="009A567F" w:rsidRDefault="009A567F" w:rsidP="009A5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6B" w:rsidRPr="0027236B" w:rsidRDefault="0027236B" w:rsidP="002723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финансирования из местного бюджета составляет 224 100 рублей в том числе по годам:</w:t>
            </w:r>
          </w:p>
          <w:p w:rsidR="0027236B" w:rsidRPr="0027236B" w:rsidRDefault="0027236B" w:rsidP="002723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3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 год – -</w:t>
            </w:r>
          </w:p>
          <w:p w:rsidR="0027236B" w:rsidRPr="0027236B" w:rsidRDefault="0027236B" w:rsidP="002723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45 000 руб.</w:t>
            </w:r>
          </w:p>
          <w:p w:rsidR="0027236B" w:rsidRPr="0027236B" w:rsidRDefault="0027236B" w:rsidP="002723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 44 100 руб.</w:t>
            </w:r>
          </w:p>
          <w:p w:rsidR="0027236B" w:rsidRPr="0027236B" w:rsidRDefault="0027236B" w:rsidP="002723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 45 000 руб.</w:t>
            </w:r>
          </w:p>
          <w:p w:rsidR="0027236B" w:rsidRPr="0027236B" w:rsidRDefault="0027236B" w:rsidP="002723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 – 45 000 руб.</w:t>
            </w:r>
          </w:p>
          <w:p w:rsidR="009A567F" w:rsidRPr="009A567F" w:rsidRDefault="0027236B" w:rsidP="0027236B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2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 – 45 000 руб.</w:t>
            </w:r>
          </w:p>
        </w:tc>
      </w:tr>
      <w:tr w:rsidR="009A567F" w:rsidRPr="009A567F" w:rsidTr="009A567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67F" w:rsidRPr="009A567F" w:rsidRDefault="009A567F" w:rsidP="009A5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7F" w:rsidRPr="009A567F" w:rsidRDefault="009A567F" w:rsidP="009A567F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67F">
              <w:rPr>
                <w:rFonts w:ascii="Times New Roman" w:hAnsi="Times New Roman"/>
                <w:sz w:val="24"/>
                <w:szCs w:val="24"/>
              </w:rPr>
              <w:t>Снижение количества зарегистрированных правонарушений на территории Усть-Бюрского сельсовета.</w:t>
            </w:r>
          </w:p>
          <w:p w:rsidR="009A567F" w:rsidRPr="009A567F" w:rsidRDefault="009A567F" w:rsidP="009A567F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67F">
              <w:rPr>
                <w:rFonts w:ascii="Times New Roman" w:hAnsi="Times New Roman"/>
                <w:sz w:val="24"/>
                <w:szCs w:val="24"/>
              </w:rPr>
              <w:t>Сокращение рецидивной преступности.</w:t>
            </w:r>
          </w:p>
          <w:p w:rsidR="009A567F" w:rsidRPr="009A567F" w:rsidRDefault="009A567F" w:rsidP="009A567F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67F">
              <w:rPr>
                <w:rFonts w:ascii="Times New Roman" w:hAnsi="Times New Roman"/>
                <w:sz w:val="24"/>
                <w:szCs w:val="24"/>
              </w:rPr>
              <w:t>Активная информационная работа по информированию граждан о деятельности по борьбе с преступностью.</w:t>
            </w:r>
          </w:p>
        </w:tc>
      </w:tr>
      <w:tr w:rsidR="009A567F" w:rsidRPr="009A567F" w:rsidTr="009A567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67F" w:rsidRPr="009A567F" w:rsidRDefault="009A567F" w:rsidP="009A5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Приложения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1E7" w:rsidRPr="008511E7" w:rsidRDefault="008511E7" w:rsidP="008511E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11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Приложение 1: Перечень основных мероприятий </w:t>
            </w:r>
          </w:p>
          <w:p w:rsidR="009A567F" w:rsidRPr="009A567F" w:rsidRDefault="008511E7" w:rsidP="008511E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1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Приложение 2: Финансовое обеспечение Программы</w:t>
            </w:r>
          </w:p>
        </w:tc>
      </w:tr>
    </w:tbl>
    <w:p w:rsidR="00D325F8" w:rsidRPr="00BE66B9" w:rsidRDefault="00D325F8" w:rsidP="00D3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25F8" w:rsidRDefault="00D325F8" w:rsidP="00D325F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D325F8" w:rsidRPr="0034095C" w:rsidRDefault="00D325F8" w:rsidP="00D325F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95C">
        <w:rPr>
          <w:rFonts w:ascii="Times New Roman" w:hAnsi="Times New Roman" w:cs="Times New Roman"/>
          <w:b/>
          <w:sz w:val="26"/>
          <w:szCs w:val="26"/>
        </w:rPr>
        <w:t>Содержание проблемы и обоснование необходимости ее</w:t>
      </w:r>
    </w:p>
    <w:p w:rsidR="00D325F8" w:rsidRPr="0034095C" w:rsidRDefault="00D325F8" w:rsidP="00D325F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95C">
        <w:rPr>
          <w:rFonts w:ascii="Times New Roman" w:hAnsi="Times New Roman" w:cs="Times New Roman"/>
          <w:b/>
          <w:sz w:val="26"/>
          <w:szCs w:val="26"/>
        </w:rPr>
        <w:t>решения программными методами.</w:t>
      </w:r>
    </w:p>
    <w:p w:rsidR="00D325F8" w:rsidRDefault="00D325F8" w:rsidP="00D325F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97613F">
        <w:rPr>
          <w:rFonts w:ascii="Times New Roman" w:hAnsi="Times New Roman" w:cs="Times New Roman"/>
          <w:sz w:val="26"/>
          <w:szCs w:val="26"/>
        </w:rPr>
        <w:t xml:space="preserve">В целях формирования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Усть-Бюрского сельсовета </w:t>
      </w:r>
      <w:r w:rsidRPr="0097613F">
        <w:rPr>
          <w:rFonts w:ascii="Times New Roman" w:hAnsi="Times New Roman" w:cs="Times New Roman"/>
          <w:sz w:val="26"/>
          <w:szCs w:val="26"/>
        </w:rPr>
        <w:t>эффективной многоуровневой системы профилактики преступлений и правонарушений возникла необходимость разработки и принятия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</w:t>
      </w:r>
      <w:r w:rsidRPr="0097613F"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7666A8">
        <w:rPr>
          <w:rFonts w:ascii="Times New Roman" w:hAnsi="Times New Roman" w:cs="Times New Roman"/>
          <w:bCs/>
          <w:sz w:val="26"/>
          <w:szCs w:val="26"/>
        </w:rPr>
        <w:t>Профилактика правонарушений, обеспечение безопасности и общественного порядка на территории Усть-Бюрского сельсовета»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7613F">
        <w:rPr>
          <w:rFonts w:ascii="Times New Roman" w:hAnsi="Times New Roman" w:cs="Times New Roman"/>
          <w:sz w:val="26"/>
          <w:szCs w:val="26"/>
        </w:rPr>
        <w:t xml:space="preserve">которая позволит реализовать комплекс </w:t>
      </w:r>
      <w:r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Pr="0097613F">
        <w:rPr>
          <w:rFonts w:ascii="Times New Roman" w:hAnsi="Times New Roman" w:cs="Times New Roman"/>
          <w:sz w:val="26"/>
          <w:szCs w:val="26"/>
        </w:rPr>
        <w:t>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</w:p>
    <w:p w:rsidR="00D325F8" w:rsidRDefault="00D325F8" w:rsidP="00D325F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CA727F">
        <w:rPr>
          <w:rFonts w:ascii="Times New Roman" w:hAnsi="Times New Roman" w:cs="Times New Roman"/>
          <w:sz w:val="26"/>
          <w:szCs w:val="26"/>
        </w:rPr>
        <w:t>На территории Усть-Бюрского сельсовета ведется целенаправленная работа по повышению безопасности граждан.  В администрации Усть-Бюрского сельсовета создана Добровольная Народная Дружина. В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CA727F">
        <w:rPr>
          <w:rFonts w:ascii="Times New Roman" w:hAnsi="Times New Roman" w:cs="Times New Roman"/>
          <w:sz w:val="26"/>
          <w:szCs w:val="26"/>
        </w:rPr>
        <w:t>г. дей</w:t>
      </w:r>
      <w:r>
        <w:rPr>
          <w:rFonts w:ascii="Times New Roman" w:hAnsi="Times New Roman" w:cs="Times New Roman"/>
          <w:sz w:val="26"/>
          <w:szCs w:val="26"/>
        </w:rPr>
        <w:t>ствовала дружина численностью 42</w:t>
      </w:r>
      <w:r w:rsidRPr="00CA727F">
        <w:rPr>
          <w:rFonts w:ascii="Times New Roman" w:hAnsi="Times New Roman" w:cs="Times New Roman"/>
          <w:sz w:val="26"/>
          <w:szCs w:val="26"/>
        </w:rPr>
        <w:t xml:space="preserve"> человек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A727F">
        <w:rPr>
          <w:rFonts w:ascii="Times New Roman" w:hAnsi="Times New Roman" w:cs="Times New Roman"/>
          <w:sz w:val="26"/>
          <w:szCs w:val="26"/>
        </w:rPr>
        <w:t>. В течении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CA727F">
        <w:rPr>
          <w:rFonts w:ascii="Times New Roman" w:hAnsi="Times New Roman" w:cs="Times New Roman"/>
          <w:sz w:val="26"/>
          <w:szCs w:val="26"/>
        </w:rPr>
        <w:t xml:space="preserve">г. было совершенно </w:t>
      </w:r>
      <w:r>
        <w:rPr>
          <w:rFonts w:ascii="Times New Roman" w:hAnsi="Times New Roman" w:cs="Times New Roman"/>
          <w:sz w:val="26"/>
          <w:szCs w:val="26"/>
        </w:rPr>
        <w:t>31 (2019г.-80) рейд</w:t>
      </w:r>
      <w:r w:rsidRPr="00CA727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325F8" w:rsidRPr="00AE4B20" w:rsidRDefault="00D325F8" w:rsidP="00D325F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За 2019 год на территории Усть-Бюрского сельсовета зарегистрировано 270 сообщений и заявлений граждан. По данным сообщениям и заявлениям возбуждено 24 уголовных дела (АППГ-32): количество совершенных краж - 10 (АППГ-9), незаконная рубка лесных насаждений – 2 (АППГ-4), н</w:t>
      </w:r>
      <w:r w:rsidRPr="00816E6B">
        <w:rPr>
          <w:rFonts w:ascii="Times New Roman" w:hAnsi="Times New Roman" w:cs="Times New Roman"/>
          <w:sz w:val="26"/>
          <w:szCs w:val="26"/>
        </w:rPr>
        <w:t>езаконное приобретение, хранение, перевозка,</w:t>
      </w:r>
      <w:r>
        <w:rPr>
          <w:rFonts w:ascii="Times New Roman" w:hAnsi="Times New Roman" w:cs="Times New Roman"/>
          <w:sz w:val="26"/>
          <w:szCs w:val="26"/>
        </w:rPr>
        <w:t xml:space="preserve"> изготовление, переработка</w:t>
      </w:r>
      <w:r w:rsidRPr="00816E6B">
        <w:rPr>
          <w:rFonts w:ascii="Times New Roman" w:hAnsi="Times New Roman" w:cs="Times New Roman"/>
          <w:sz w:val="26"/>
          <w:szCs w:val="26"/>
        </w:rPr>
        <w:t xml:space="preserve"> наркотических средств </w:t>
      </w:r>
      <w:r>
        <w:rPr>
          <w:rFonts w:ascii="Times New Roman" w:hAnsi="Times New Roman" w:cs="Times New Roman"/>
          <w:sz w:val="26"/>
          <w:szCs w:val="26"/>
        </w:rPr>
        <w:t>- 2 (АППГ-3), незаконное приобретение, передача, сбыт, хранение, перевозка или ношение оружия – 3 (АППГ-2), изнасилование – 1 (АППГ-1), насильственные действия сексуального характера – 1 (АППГ-0), Действия сексуального характера с лицом не достигшим шестнадцатилетнего возраста – 1 (АППГ-0), нарушение правил дорожного движения и эксплуатации транспортных средств – 3 (АППГ-3), уклонение от административного надзора – 1 (АППГ-0).</w:t>
      </w:r>
    </w:p>
    <w:p w:rsidR="00D325F8" w:rsidRDefault="00D325F8" w:rsidP="00D325F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447704">
        <w:rPr>
          <w:rFonts w:ascii="Times New Roman" w:hAnsi="Times New Roman" w:cs="Times New Roman"/>
          <w:sz w:val="26"/>
          <w:szCs w:val="26"/>
        </w:rPr>
        <w:t>В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447704">
        <w:rPr>
          <w:rFonts w:ascii="Times New Roman" w:hAnsi="Times New Roman" w:cs="Times New Roman"/>
          <w:sz w:val="26"/>
          <w:szCs w:val="26"/>
        </w:rPr>
        <w:t xml:space="preserve">г. было выявлено </w:t>
      </w:r>
      <w:r>
        <w:rPr>
          <w:rFonts w:ascii="Times New Roman" w:hAnsi="Times New Roman" w:cs="Times New Roman"/>
          <w:sz w:val="26"/>
          <w:szCs w:val="26"/>
        </w:rPr>
        <w:t>65</w:t>
      </w:r>
      <w:r w:rsidRPr="00447704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АППГ-51</w:t>
      </w:r>
      <w:r w:rsidRPr="00447704">
        <w:rPr>
          <w:rFonts w:ascii="Times New Roman" w:hAnsi="Times New Roman" w:cs="Times New Roman"/>
          <w:sz w:val="26"/>
          <w:szCs w:val="26"/>
        </w:rPr>
        <w:t>) административных правонарушений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AE1A9D">
        <w:rPr>
          <w:rFonts w:ascii="Times New Roman" w:hAnsi="Times New Roman" w:cs="Times New Roman"/>
          <w:sz w:val="26"/>
          <w:szCs w:val="26"/>
        </w:rPr>
        <w:t xml:space="preserve">мелкое хулиганство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AE1A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AE1A9D">
        <w:rPr>
          <w:rFonts w:ascii="Times New Roman" w:hAnsi="Times New Roman" w:cs="Times New Roman"/>
          <w:sz w:val="26"/>
          <w:szCs w:val="26"/>
        </w:rPr>
        <w:t>АППГ</w:t>
      </w:r>
      <w:r>
        <w:rPr>
          <w:rFonts w:ascii="Times New Roman" w:hAnsi="Times New Roman" w:cs="Times New Roman"/>
          <w:sz w:val="26"/>
          <w:szCs w:val="26"/>
        </w:rPr>
        <w:t>-10</w:t>
      </w:r>
      <w:r w:rsidRPr="00AE1A9D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, распитие спиртных напитков в общественных местах – 1 </w:t>
      </w:r>
      <w:r>
        <w:rPr>
          <w:rFonts w:ascii="Times New Roman" w:hAnsi="Times New Roman" w:cs="Times New Roman"/>
          <w:sz w:val="26"/>
          <w:szCs w:val="26"/>
        </w:rPr>
        <w:lastRenderedPageBreak/>
        <w:t>(АППГ-2), побои – 15 (АППГ-9), повреждение имущества – 3 (АППГ-3), мелкое хищение – 2 (АППГ-3), уклонение от исполнения административного наказания – 4 (АППГ-11), неисполнение родительских обязанностей – 1 (АППГ-7), заведомо ложный вызов спецслужб – 2 (АППГ-0), хранение наркотических средств – 1 (АППГ-0), употребление наркотических средств – 1 (АППГ-0), иные правонарушения – 17.</w:t>
      </w:r>
    </w:p>
    <w:p w:rsidR="00D325F8" w:rsidRDefault="00D325F8" w:rsidP="00D325F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BC5DD0">
        <w:rPr>
          <w:rFonts w:ascii="Times New Roman" w:hAnsi="Times New Roman" w:cs="Times New Roman"/>
          <w:sz w:val="26"/>
          <w:szCs w:val="26"/>
        </w:rPr>
        <w:t>Анализ преступности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5DD0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Усть-Бюрского сельсовета </w:t>
      </w:r>
      <w:r w:rsidRPr="00BC5DD0">
        <w:rPr>
          <w:rFonts w:ascii="Times New Roman" w:hAnsi="Times New Roman" w:cs="Times New Roman"/>
          <w:sz w:val="26"/>
          <w:szCs w:val="26"/>
        </w:rPr>
        <w:t xml:space="preserve">показал, что </w:t>
      </w:r>
      <w:r>
        <w:rPr>
          <w:rFonts w:ascii="Times New Roman" w:hAnsi="Times New Roman" w:cs="Times New Roman"/>
          <w:sz w:val="26"/>
          <w:szCs w:val="26"/>
        </w:rPr>
        <w:t xml:space="preserve">количество преступлений за 2019 г. увеличилось. </w:t>
      </w:r>
      <w:r w:rsidRPr="0097613F">
        <w:rPr>
          <w:rFonts w:ascii="Times New Roman" w:hAnsi="Times New Roman" w:cs="Times New Roman"/>
          <w:sz w:val="26"/>
          <w:szCs w:val="26"/>
        </w:rPr>
        <w:t>Сложившееся положение требует разработки и реализации мер, направленных на решение задач повышения защищенности населения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325F8" w:rsidRDefault="00D325F8" w:rsidP="00D325F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Одной из мер по обеспечению порядка и безопасности, принимаемой администрацией Усть-Бюрского сельсовета, является разработка и реализация программы предупреждение правонарушений, что может обеспечить создание на территории эффективно действующей системы профилактики. Выполнение программных мероприятий позволит развить межведомственное взаимодействие, повысить роль администрации Усть-Бюрского сельсовета, учреждений социальной сферы, расширить участие населения в охране правопорядка.  </w:t>
      </w:r>
    </w:p>
    <w:p w:rsidR="00D325F8" w:rsidRPr="0097613F" w:rsidRDefault="00D325F8" w:rsidP="00D325F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97613F">
        <w:rPr>
          <w:rFonts w:ascii="Times New Roman" w:hAnsi="Times New Roman" w:cs="Times New Roman"/>
          <w:sz w:val="26"/>
          <w:szCs w:val="26"/>
        </w:rPr>
        <w:t xml:space="preserve">Большую роль в профилактике правонарушений играет вовлечение населения в культурные и досуговые мероприятия. </w:t>
      </w:r>
    </w:p>
    <w:p w:rsidR="00D325F8" w:rsidRDefault="00D325F8" w:rsidP="00D325F8">
      <w:pPr>
        <w:spacing w:after="0" w:line="276" w:lineRule="auto"/>
        <w:ind w:left="11" w:right="54" w:firstLine="273"/>
        <w:jc w:val="both"/>
        <w:rPr>
          <w:rFonts w:ascii="Times New Roman" w:hAnsi="Times New Roman" w:cs="Times New Roman"/>
          <w:sz w:val="26"/>
          <w:szCs w:val="26"/>
        </w:rPr>
      </w:pPr>
      <w:r w:rsidRPr="0097613F">
        <w:rPr>
          <w:rFonts w:ascii="Times New Roman" w:hAnsi="Times New Roman" w:cs="Times New Roman"/>
          <w:sz w:val="26"/>
          <w:szCs w:val="26"/>
        </w:rPr>
        <w:t xml:space="preserve">Особе место в организации и проведении профилактических мероприятиях отведено учреждениям культуры и спорта. Их главная задача по предупреждению правонарушений - организация досуга и привлечение населения к различным культурно-массовым, оздоровительным мероприятиям. </w:t>
      </w:r>
    </w:p>
    <w:p w:rsidR="00D325F8" w:rsidRPr="00691DF8" w:rsidRDefault="00D325F8" w:rsidP="00D325F8">
      <w:pPr>
        <w:spacing w:after="0" w:line="276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7613F">
        <w:rPr>
          <w:rFonts w:ascii="Times New Roman" w:hAnsi="Times New Roman" w:cs="Times New Roman"/>
          <w:sz w:val="26"/>
          <w:szCs w:val="26"/>
        </w:rPr>
        <w:t xml:space="preserve">Сложившееся положение требует разработки и реализации мер, направленных на решение задач повышения защищенности населения, которая на современном этапе является одной из наиболее приоритетных. При этом проблемы безопасности населения </w:t>
      </w:r>
      <w:r>
        <w:rPr>
          <w:rFonts w:ascii="Times New Roman" w:hAnsi="Times New Roman" w:cs="Times New Roman"/>
          <w:sz w:val="26"/>
          <w:szCs w:val="26"/>
        </w:rPr>
        <w:t>Усть-Бюрского</w:t>
      </w:r>
      <w:r w:rsidRPr="0097613F">
        <w:rPr>
          <w:rFonts w:ascii="Times New Roman" w:hAnsi="Times New Roman" w:cs="Times New Roman"/>
          <w:sz w:val="26"/>
          <w:szCs w:val="26"/>
        </w:rPr>
        <w:t xml:space="preserve"> сельс</w:t>
      </w:r>
      <w:r>
        <w:rPr>
          <w:rFonts w:ascii="Times New Roman" w:hAnsi="Times New Roman" w:cs="Times New Roman"/>
          <w:sz w:val="26"/>
          <w:szCs w:val="26"/>
        </w:rPr>
        <w:t xml:space="preserve">овета </w:t>
      </w:r>
      <w:r w:rsidRPr="0034095C">
        <w:rPr>
          <w:rFonts w:ascii="Times New Roman" w:hAnsi="Times New Roman" w:cs="Times New Roman"/>
          <w:sz w:val="26"/>
          <w:szCs w:val="26"/>
        </w:rPr>
        <w:t>должны решаться программными методами.</w:t>
      </w:r>
    </w:p>
    <w:p w:rsidR="00D325F8" w:rsidRDefault="00D325F8" w:rsidP="00D325F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325F8" w:rsidRPr="0034095C" w:rsidRDefault="00D325F8" w:rsidP="00D325F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95C">
        <w:rPr>
          <w:rFonts w:ascii="Times New Roman" w:hAnsi="Times New Roman" w:cs="Times New Roman"/>
          <w:b/>
          <w:sz w:val="26"/>
          <w:szCs w:val="26"/>
        </w:rPr>
        <w:t>Цели и задачи</w:t>
      </w:r>
    </w:p>
    <w:p w:rsidR="00D325F8" w:rsidRDefault="00D325F8" w:rsidP="00D325F8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325F8" w:rsidRDefault="00D325F8" w:rsidP="00D325F8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 программы:</w:t>
      </w:r>
    </w:p>
    <w:p w:rsidR="00D325F8" w:rsidRPr="00636585" w:rsidRDefault="00D325F8" w:rsidP="00D325F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6365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развитие системы профилактики правонарушений и повышение уровня безопасности жителей на территории Усть-Бюрского сельсовета  </w:t>
      </w:r>
    </w:p>
    <w:p w:rsidR="00D325F8" w:rsidRDefault="00D325F8" w:rsidP="00D325F8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325F8" w:rsidRDefault="00D325F8" w:rsidP="00D325F8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Задачи программы:</w:t>
      </w:r>
    </w:p>
    <w:p w:rsidR="00D325F8" w:rsidRPr="007666A8" w:rsidRDefault="00D325F8" w:rsidP="00D325F8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с</w:t>
      </w:r>
      <w:r w:rsidRPr="007666A8">
        <w:rPr>
          <w:rFonts w:ascii="Times New Roman" w:eastAsia="SimSun" w:hAnsi="Times New Roman" w:cs="Times New Roman"/>
          <w:sz w:val="26"/>
          <w:szCs w:val="26"/>
          <w:lang w:eastAsia="ru-RU"/>
        </w:rPr>
        <w:t>овершенствование системы профилактики правонарушений, межведомственного взаимодействия органов исполнительной власти, местного самоуправления, правоохранительных органов, контрольно-надзорных структур и общественных организаций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>;</w:t>
      </w:r>
    </w:p>
    <w:p w:rsidR="00D325F8" w:rsidRPr="007666A8" w:rsidRDefault="00D325F8" w:rsidP="00D325F8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п</w:t>
      </w:r>
      <w:r w:rsidRPr="007666A8">
        <w:rPr>
          <w:rFonts w:ascii="Times New Roman" w:eastAsia="SimSun" w:hAnsi="Times New Roman" w:cs="Times New Roman"/>
          <w:sz w:val="26"/>
          <w:szCs w:val="26"/>
          <w:lang w:eastAsia="ru-RU"/>
        </w:rPr>
        <w:t>овышение уровня правового, культурного, нравственного, спортивного и военно-патриотического воспитания граждан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>;</w:t>
      </w:r>
    </w:p>
    <w:p w:rsidR="00D325F8" w:rsidRPr="007666A8" w:rsidRDefault="00D325F8" w:rsidP="00D325F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о</w:t>
      </w:r>
      <w:r w:rsidRPr="007666A8">
        <w:rPr>
          <w:rFonts w:ascii="Times New Roman" w:eastAsia="SimSun" w:hAnsi="Times New Roman" w:cs="Times New Roman"/>
          <w:sz w:val="26"/>
          <w:szCs w:val="26"/>
          <w:lang w:eastAsia="ru-RU"/>
        </w:rPr>
        <w:t>беспечение социальной реабилитации ранее судимых граждан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>;</w:t>
      </w:r>
    </w:p>
    <w:p w:rsidR="00D325F8" w:rsidRPr="007666A8" w:rsidRDefault="00D325F8" w:rsidP="00D325F8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п</w:t>
      </w:r>
      <w:r w:rsidRPr="007666A8">
        <w:rPr>
          <w:rFonts w:ascii="Times New Roman" w:eastAsia="SimSun" w:hAnsi="Times New Roman" w:cs="Times New Roman"/>
          <w:sz w:val="26"/>
          <w:szCs w:val="26"/>
          <w:lang w:eastAsia="ru-RU"/>
        </w:rPr>
        <w:t>рофилактика краж скота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>;</w:t>
      </w:r>
      <w:r w:rsidRPr="007666A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</w:t>
      </w:r>
    </w:p>
    <w:p w:rsidR="00D325F8" w:rsidRPr="007666A8" w:rsidRDefault="00D325F8" w:rsidP="00D325F8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и</w:t>
      </w:r>
      <w:r w:rsidRPr="007666A8">
        <w:rPr>
          <w:rFonts w:ascii="Times New Roman" w:eastAsia="SimSun" w:hAnsi="Times New Roman" w:cs="Times New Roman"/>
          <w:sz w:val="26"/>
          <w:szCs w:val="26"/>
          <w:lang w:eastAsia="ru-RU"/>
        </w:rPr>
        <w:t>нформационно-методическое обеспечение деятельности по профилактике правонарушений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>;</w:t>
      </w:r>
      <w:r w:rsidRPr="007666A8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</w:t>
      </w:r>
    </w:p>
    <w:p w:rsidR="00D325F8" w:rsidRPr="00636585" w:rsidRDefault="00D325F8" w:rsidP="00D325F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о</w:t>
      </w:r>
      <w:r w:rsidRPr="00636585">
        <w:rPr>
          <w:rFonts w:ascii="Times New Roman" w:eastAsia="SimSun" w:hAnsi="Times New Roman" w:cs="Times New Roman"/>
          <w:sz w:val="26"/>
          <w:szCs w:val="26"/>
          <w:lang w:eastAsia="ru-RU"/>
        </w:rPr>
        <w:t>беспечение безопасности дорожного движения.</w:t>
      </w:r>
      <w:r w:rsidRPr="00636585">
        <w:rPr>
          <w:rFonts w:ascii="Times New Roman" w:eastAsia="SimSun" w:hAnsi="Times New Roman" w:cs="Times New Roman"/>
          <w:color w:val="FF0000"/>
          <w:sz w:val="26"/>
          <w:szCs w:val="26"/>
          <w:lang w:eastAsia="ru-RU"/>
        </w:rPr>
        <w:t xml:space="preserve">              </w:t>
      </w:r>
    </w:p>
    <w:p w:rsidR="00D325F8" w:rsidRPr="0034095C" w:rsidRDefault="00D325F8" w:rsidP="00D325F8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325F8" w:rsidRDefault="00D325F8" w:rsidP="00D325F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95C">
        <w:rPr>
          <w:rFonts w:ascii="Times New Roman" w:hAnsi="Times New Roman" w:cs="Times New Roman"/>
          <w:b/>
          <w:sz w:val="26"/>
          <w:szCs w:val="26"/>
        </w:rPr>
        <w:lastRenderedPageBreak/>
        <w:t>Перечень целевых показателей эффективности программы</w:t>
      </w:r>
    </w:p>
    <w:p w:rsidR="00D325F8" w:rsidRPr="0034095C" w:rsidRDefault="00D325F8" w:rsidP="00D325F8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627" w:type="dxa"/>
        <w:tblLayout w:type="fixed"/>
        <w:tblLook w:val="04A0" w:firstRow="1" w:lastRow="0" w:firstColumn="1" w:lastColumn="0" w:noHBand="0" w:noVBand="1"/>
      </w:tblPr>
      <w:tblGrid>
        <w:gridCol w:w="567"/>
        <w:gridCol w:w="2122"/>
        <w:gridCol w:w="992"/>
        <w:gridCol w:w="992"/>
        <w:gridCol w:w="992"/>
        <w:gridCol w:w="993"/>
        <w:gridCol w:w="992"/>
        <w:gridCol w:w="850"/>
        <w:gridCol w:w="851"/>
        <w:gridCol w:w="1276"/>
      </w:tblGrid>
      <w:tr w:rsidR="00B25622" w:rsidTr="007D5ADE">
        <w:tc>
          <w:tcPr>
            <w:tcW w:w="567" w:type="dxa"/>
          </w:tcPr>
          <w:p w:rsidR="00B25622" w:rsidRDefault="00B25622" w:rsidP="00B256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B25622" w:rsidRDefault="00B25622" w:rsidP="00B256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122" w:type="dxa"/>
          </w:tcPr>
          <w:p w:rsidR="00B25622" w:rsidRDefault="00B25622" w:rsidP="00B256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целевых индикаторов, показателей</w:t>
            </w:r>
          </w:p>
        </w:tc>
        <w:tc>
          <w:tcPr>
            <w:tcW w:w="992" w:type="dxa"/>
          </w:tcPr>
          <w:p w:rsidR="00B25622" w:rsidRDefault="00B25622" w:rsidP="00B256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  <w:p w:rsidR="00B25622" w:rsidRDefault="00B25622" w:rsidP="00B256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измер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B25622" w:rsidRDefault="00B25622" w:rsidP="004707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840B16">
              <w:rPr>
                <w:rFonts w:ascii="Times New Roman" w:hAnsi="Times New Roman"/>
                <w:sz w:val="26"/>
                <w:szCs w:val="26"/>
              </w:rPr>
              <w:t>2</w:t>
            </w:r>
            <w:r w:rsidR="0027236B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992" w:type="dxa"/>
          </w:tcPr>
          <w:p w:rsidR="00B25622" w:rsidRDefault="00B25622" w:rsidP="002723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27236B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993" w:type="dxa"/>
          </w:tcPr>
          <w:p w:rsidR="00B25622" w:rsidRDefault="00B25622" w:rsidP="002723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27236B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992" w:type="dxa"/>
          </w:tcPr>
          <w:p w:rsidR="00B25622" w:rsidRDefault="00B25622" w:rsidP="0027236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27236B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850" w:type="dxa"/>
          </w:tcPr>
          <w:p w:rsidR="00B25622" w:rsidRDefault="00B25622" w:rsidP="0027236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27236B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851" w:type="dxa"/>
          </w:tcPr>
          <w:p w:rsidR="00B25622" w:rsidRDefault="00B25622" w:rsidP="0027236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27236B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1276" w:type="dxa"/>
          </w:tcPr>
          <w:p w:rsidR="00B25622" w:rsidRDefault="00B25622" w:rsidP="00B256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итоговое </w:t>
            </w:r>
          </w:p>
          <w:p w:rsidR="00B25622" w:rsidRDefault="00B25622" w:rsidP="00B256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значение</w:t>
            </w:r>
          </w:p>
        </w:tc>
      </w:tr>
      <w:tr w:rsidR="00D325F8" w:rsidTr="007D5ADE">
        <w:tc>
          <w:tcPr>
            <w:tcW w:w="567" w:type="dxa"/>
          </w:tcPr>
          <w:p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2" w:type="dxa"/>
          </w:tcPr>
          <w:p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Снижение общего количества зарегистрированных правонарушений </w:t>
            </w:r>
          </w:p>
        </w:tc>
        <w:tc>
          <w:tcPr>
            <w:tcW w:w="992" w:type="dxa"/>
          </w:tcPr>
          <w:p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  <w:tc>
          <w:tcPr>
            <w:tcW w:w="992" w:type="dxa"/>
          </w:tcPr>
          <w:p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D325F8" w:rsidTr="007D5ADE">
        <w:tc>
          <w:tcPr>
            <w:tcW w:w="567" w:type="dxa"/>
          </w:tcPr>
          <w:p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2" w:type="dxa"/>
          </w:tcPr>
          <w:p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Снижение количества зарегистрированных правонарушений среди ранее судимых граждан</w:t>
            </w:r>
          </w:p>
        </w:tc>
        <w:tc>
          <w:tcPr>
            <w:tcW w:w="992" w:type="dxa"/>
          </w:tcPr>
          <w:p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D325F8" w:rsidTr="007D5ADE">
        <w:tc>
          <w:tcPr>
            <w:tcW w:w="567" w:type="dxa"/>
          </w:tcPr>
          <w:p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22" w:type="dxa"/>
          </w:tcPr>
          <w:p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Снижение количества случаев краж скота</w:t>
            </w:r>
          </w:p>
        </w:tc>
        <w:tc>
          <w:tcPr>
            <w:tcW w:w="992" w:type="dxa"/>
          </w:tcPr>
          <w:p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43C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D325F8" w:rsidTr="007D5ADE">
        <w:tc>
          <w:tcPr>
            <w:tcW w:w="567" w:type="dxa"/>
          </w:tcPr>
          <w:p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22" w:type="dxa"/>
          </w:tcPr>
          <w:p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Увеличение количества мероприятий по повышению уровня правового, культурного, нравственного, спортивного и военно-патриотического воспитания граждан  </w:t>
            </w:r>
          </w:p>
        </w:tc>
        <w:tc>
          <w:tcPr>
            <w:tcW w:w="992" w:type="dxa"/>
          </w:tcPr>
          <w:p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D325F8" w:rsidTr="007D5ADE">
        <w:tc>
          <w:tcPr>
            <w:tcW w:w="567" w:type="dxa"/>
          </w:tcPr>
          <w:p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2" w:type="dxa"/>
          </w:tcPr>
          <w:p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Увеличение количества граждан, вовлеченных в охрану общественного порядка</w:t>
            </w:r>
          </w:p>
        </w:tc>
        <w:tc>
          <w:tcPr>
            <w:tcW w:w="992" w:type="dxa"/>
          </w:tcPr>
          <w:p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</w:tbl>
    <w:p w:rsidR="00D325F8" w:rsidRPr="00A33C35" w:rsidRDefault="00D325F8" w:rsidP="00D325F8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D325F8" w:rsidRPr="0034095C" w:rsidRDefault="00D325F8" w:rsidP="00D325F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95C">
        <w:rPr>
          <w:rFonts w:ascii="Times New Roman" w:hAnsi="Times New Roman" w:cs="Times New Roman"/>
          <w:b/>
          <w:sz w:val="26"/>
          <w:szCs w:val="26"/>
        </w:rPr>
        <w:lastRenderedPageBreak/>
        <w:t>Срок реализации программы</w:t>
      </w:r>
    </w:p>
    <w:p w:rsidR="00D325F8" w:rsidRDefault="00D325F8" w:rsidP="00D325F8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E6A97">
        <w:rPr>
          <w:rFonts w:ascii="Times New Roman" w:hAnsi="Times New Roman" w:cs="Times New Roman"/>
          <w:sz w:val="26"/>
          <w:szCs w:val="26"/>
        </w:rPr>
        <w:t>Срок реализации Программы 20</w:t>
      </w:r>
      <w:r w:rsidR="00840B16">
        <w:rPr>
          <w:rFonts w:ascii="Times New Roman" w:hAnsi="Times New Roman" w:cs="Times New Roman"/>
          <w:sz w:val="26"/>
          <w:szCs w:val="26"/>
        </w:rPr>
        <w:t>2</w:t>
      </w:r>
      <w:r w:rsidR="0027236B">
        <w:rPr>
          <w:rFonts w:ascii="Times New Roman" w:hAnsi="Times New Roman" w:cs="Times New Roman"/>
          <w:sz w:val="26"/>
          <w:szCs w:val="26"/>
        </w:rPr>
        <w:t>2</w:t>
      </w:r>
      <w:r w:rsidR="00B25622">
        <w:rPr>
          <w:rFonts w:ascii="Times New Roman" w:hAnsi="Times New Roman" w:cs="Times New Roman"/>
          <w:sz w:val="26"/>
          <w:szCs w:val="26"/>
        </w:rPr>
        <w:t>-202</w:t>
      </w:r>
      <w:r w:rsidR="0027236B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D325F8" w:rsidRPr="00E5108A" w:rsidRDefault="00D325F8" w:rsidP="00D325F8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D325F8" w:rsidRPr="0034095C" w:rsidRDefault="00D325F8" w:rsidP="00D325F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95C">
        <w:rPr>
          <w:rFonts w:ascii="Times New Roman" w:hAnsi="Times New Roman" w:cs="Times New Roman"/>
          <w:b/>
          <w:sz w:val="26"/>
          <w:szCs w:val="26"/>
        </w:rPr>
        <w:t>Финансовое обеспечение Программы</w:t>
      </w:r>
    </w:p>
    <w:p w:rsidR="00D325F8" w:rsidRPr="008645A7" w:rsidRDefault="00D325F8" w:rsidP="009E693C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45A7">
        <w:rPr>
          <w:rFonts w:ascii="Times New Roman" w:hAnsi="Times New Roman" w:cs="Times New Roman"/>
          <w:color w:val="000000"/>
          <w:sz w:val="26"/>
          <w:szCs w:val="26"/>
        </w:rPr>
        <w:t xml:space="preserve">Общий объем финансирования из местного бюджета составляет </w:t>
      </w:r>
      <w:r w:rsidR="00E841B4">
        <w:rPr>
          <w:rFonts w:ascii="Times New Roman" w:hAnsi="Times New Roman" w:cs="Times New Roman"/>
          <w:color w:val="000000"/>
          <w:sz w:val="26"/>
          <w:szCs w:val="26"/>
        </w:rPr>
        <w:t>224 1</w:t>
      </w:r>
      <w:r w:rsidR="00840B16">
        <w:rPr>
          <w:rFonts w:ascii="Times New Roman" w:hAnsi="Times New Roman" w:cs="Times New Roman"/>
          <w:color w:val="000000"/>
          <w:sz w:val="26"/>
          <w:szCs w:val="26"/>
        </w:rPr>
        <w:t>00</w:t>
      </w:r>
      <w:r w:rsidRPr="008645A7">
        <w:rPr>
          <w:rFonts w:ascii="Times New Roman" w:hAnsi="Times New Roman" w:cs="Times New Roman"/>
          <w:color w:val="000000"/>
          <w:sz w:val="26"/>
          <w:szCs w:val="26"/>
        </w:rPr>
        <w:t xml:space="preserve"> рублей в том числе по годам:</w:t>
      </w:r>
    </w:p>
    <w:p w:rsidR="0027236B" w:rsidRPr="0027236B" w:rsidRDefault="0027236B" w:rsidP="0027236B">
      <w:pPr>
        <w:pStyle w:val="a3"/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236B">
        <w:rPr>
          <w:rFonts w:ascii="Times New Roman" w:hAnsi="Times New Roman" w:cs="Times New Roman"/>
          <w:bCs/>
          <w:sz w:val="26"/>
          <w:szCs w:val="26"/>
        </w:rPr>
        <w:t>2022 год – -</w:t>
      </w:r>
    </w:p>
    <w:p w:rsidR="0027236B" w:rsidRPr="0027236B" w:rsidRDefault="0027236B" w:rsidP="0027236B">
      <w:pPr>
        <w:pStyle w:val="a3"/>
        <w:shd w:val="clear" w:color="auto" w:fill="FFFFFF"/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27236B">
        <w:rPr>
          <w:rFonts w:ascii="Times New Roman" w:hAnsi="Times New Roman" w:cs="Times New Roman"/>
          <w:bCs/>
          <w:sz w:val="26"/>
          <w:szCs w:val="26"/>
        </w:rPr>
        <w:t>2023 год – 45 000 руб.</w:t>
      </w:r>
    </w:p>
    <w:p w:rsidR="0027236B" w:rsidRPr="0027236B" w:rsidRDefault="0027236B" w:rsidP="0027236B">
      <w:pPr>
        <w:pStyle w:val="a3"/>
        <w:shd w:val="clear" w:color="auto" w:fill="FFFFFF"/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27236B">
        <w:rPr>
          <w:rFonts w:ascii="Times New Roman" w:hAnsi="Times New Roman" w:cs="Times New Roman"/>
          <w:bCs/>
          <w:sz w:val="26"/>
          <w:szCs w:val="26"/>
        </w:rPr>
        <w:t>2024 год – 44 100 руб.</w:t>
      </w:r>
    </w:p>
    <w:p w:rsidR="0027236B" w:rsidRPr="0027236B" w:rsidRDefault="0027236B" w:rsidP="0027236B">
      <w:pPr>
        <w:pStyle w:val="a3"/>
        <w:shd w:val="clear" w:color="auto" w:fill="FFFFFF"/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27236B">
        <w:rPr>
          <w:rFonts w:ascii="Times New Roman" w:hAnsi="Times New Roman" w:cs="Times New Roman"/>
          <w:bCs/>
          <w:sz w:val="26"/>
          <w:szCs w:val="26"/>
        </w:rPr>
        <w:t>2025 год – 45 000 руб.</w:t>
      </w:r>
    </w:p>
    <w:p w:rsidR="0027236B" w:rsidRPr="0027236B" w:rsidRDefault="0027236B" w:rsidP="0027236B">
      <w:pPr>
        <w:pStyle w:val="a3"/>
        <w:shd w:val="clear" w:color="auto" w:fill="FFFFFF"/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27236B">
        <w:rPr>
          <w:rFonts w:ascii="Times New Roman" w:hAnsi="Times New Roman" w:cs="Times New Roman"/>
          <w:bCs/>
          <w:sz w:val="26"/>
          <w:szCs w:val="26"/>
        </w:rPr>
        <w:t>2026 год – 45 000 руб.</w:t>
      </w:r>
    </w:p>
    <w:p w:rsidR="0027236B" w:rsidRDefault="0027236B" w:rsidP="0027236B">
      <w:pPr>
        <w:pStyle w:val="a3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236B">
        <w:rPr>
          <w:rFonts w:ascii="Times New Roman" w:hAnsi="Times New Roman" w:cs="Times New Roman"/>
          <w:bCs/>
          <w:sz w:val="26"/>
          <w:szCs w:val="26"/>
        </w:rPr>
        <w:t>2027 год – 45 000 руб.</w:t>
      </w:r>
    </w:p>
    <w:p w:rsidR="00D325F8" w:rsidRPr="009E693C" w:rsidRDefault="00D325F8" w:rsidP="0027236B">
      <w:pPr>
        <w:pStyle w:val="a3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93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 финансирования программы – бюджет администрации Усть-Бюрского сельсовета.</w:t>
      </w:r>
    </w:p>
    <w:p w:rsidR="00D325F8" w:rsidRDefault="00D325F8" w:rsidP="00D325F8">
      <w:pPr>
        <w:shd w:val="clear" w:color="auto" w:fill="FFFFFF"/>
        <w:spacing w:after="0" w:line="276" w:lineRule="auto"/>
        <w:ind w:left="555"/>
        <w:jc w:val="both"/>
        <w:rPr>
          <w:rFonts w:ascii="Times New Roman" w:hAnsi="Times New Roman"/>
          <w:sz w:val="26"/>
          <w:szCs w:val="26"/>
        </w:rPr>
      </w:pPr>
      <w:r w:rsidRPr="00592779">
        <w:rPr>
          <w:rFonts w:ascii="Times New Roman" w:hAnsi="Times New Roman"/>
          <w:sz w:val="26"/>
          <w:szCs w:val="26"/>
        </w:rPr>
        <w:t>Объем средств может ежегодно уточняться в установленном порядке.</w:t>
      </w:r>
    </w:p>
    <w:p w:rsidR="00D325F8" w:rsidRDefault="00D325F8" w:rsidP="00D325F8">
      <w:pPr>
        <w:shd w:val="clear" w:color="auto" w:fill="FFFFFF"/>
        <w:spacing w:after="0" w:line="276" w:lineRule="auto"/>
        <w:ind w:left="55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Финансовое средства, предусмотренные на реализацию мероприятий программы представлены в приложении №2.  </w:t>
      </w:r>
    </w:p>
    <w:p w:rsidR="00D325F8" w:rsidRPr="0034095C" w:rsidRDefault="00D325F8" w:rsidP="00D325F8">
      <w:pPr>
        <w:shd w:val="clear" w:color="auto" w:fill="FFFFFF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5F5F5F"/>
          <w:sz w:val="26"/>
          <w:szCs w:val="26"/>
          <w:lang w:eastAsia="ru-RU"/>
        </w:rPr>
      </w:pPr>
    </w:p>
    <w:p w:rsidR="00D325F8" w:rsidRPr="005643CE" w:rsidRDefault="00D325F8" w:rsidP="00D325F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5F5F5F"/>
          <w:sz w:val="26"/>
          <w:szCs w:val="26"/>
          <w:lang w:eastAsia="ru-RU"/>
        </w:rPr>
      </w:pPr>
    </w:p>
    <w:p w:rsidR="00D325F8" w:rsidRPr="0034095C" w:rsidRDefault="00D325F8" w:rsidP="00D325F8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5F5F5F"/>
          <w:sz w:val="26"/>
          <w:szCs w:val="26"/>
          <w:lang w:eastAsia="ru-RU"/>
        </w:rPr>
      </w:pPr>
      <w:r w:rsidRPr="0034095C">
        <w:rPr>
          <w:rFonts w:ascii="Times New Roman" w:hAnsi="Times New Roman" w:cs="Times New Roman"/>
          <w:b/>
          <w:sz w:val="26"/>
          <w:szCs w:val="26"/>
        </w:rPr>
        <w:t>Ожидаемые социально-экономические результаты реализации Программных мероприятий</w:t>
      </w:r>
    </w:p>
    <w:p w:rsidR="00D325F8" w:rsidRDefault="00D325F8" w:rsidP="00D325F8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5F5F5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5F5F5F"/>
          <w:sz w:val="26"/>
          <w:szCs w:val="26"/>
          <w:lang w:eastAsia="ru-RU"/>
        </w:rPr>
        <w:t xml:space="preserve">      </w:t>
      </w:r>
      <w:r>
        <w:rPr>
          <w:rFonts w:ascii="Times New Roman" w:hAnsi="Times New Roman"/>
          <w:sz w:val="26"/>
          <w:szCs w:val="26"/>
        </w:rPr>
        <w:t>Р</w:t>
      </w:r>
      <w:r w:rsidRPr="00B57608">
        <w:rPr>
          <w:rFonts w:ascii="Times New Roman" w:hAnsi="Times New Roman"/>
          <w:sz w:val="26"/>
          <w:szCs w:val="26"/>
        </w:rPr>
        <w:t>еализаци</w:t>
      </w:r>
      <w:r>
        <w:rPr>
          <w:rFonts w:ascii="Times New Roman" w:hAnsi="Times New Roman"/>
          <w:sz w:val="26"/>
          <w:szCs w:val="26"/>
        </w:rPr>
        <w:t xml:space="preserve">я мероприятий Программы позволит снизить количества зарегистрированных правонарушений, сократить рецидивность преступлений, активизировать информационную работу по информированию граждан о деятельности по борьбе с преступностью. </w:t>
      </w:r>
    </w:p>
    <w:p w:rsidR="00D325F8" w:rsidRPr="0034095C" w:rsidRDefault="00D325F8" w:rsidP="00D325F8">
      <w:pPr>
        <w:shd w:val="clear" w:color="auto" w:fill="FFFFFF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5F5F5F"/>
          <w:sz w:val="26"/>
          <w:szCs w:val="26"/>
          <w:lang w:eastAsia="ru-RU"/>
        </w:rPr>
      </w:pPr>
    </w:p>
    <w:p w:rsidR="00D325F8" w:rsidRPr="0034095C" w:rsidRDefault="00D325F8" w:rsidP="00D325F8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5F5F5F"/>
          <w:sz w:val="26"/>
          <w:szCs w:val="26"/>
          <w:lang w:eastAsia="ru-RU"/>
        </w:rPr>
      </w:pPr>
      <w:r w:rsidRPr="0034095C">
        <w:rPr>
          <w:rFonts w:ascii="Times New Roman" w:hAnsi="Times New Roman" w:cs="Times New Roman"/>
          <w:b/>
          <w:sz w:val="26"/>
          <w:szCs w:val="26"/>
        </w:rPr>
        <w:t>Управление программой и механизм ее реализации</w:t>
      </w:r>
    </w:p>
    <w:p w:rsidR="00D325F8" w:rsidRDefault="00D325F8" w:rsidP="00D325F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Pr="00C2623E">
        <w:rPr>
          <w:rFonts w:ascii="Times New Roman" w:hAnsi="Times New Roman"/>
          <w:sz w:val="26"/>
          <w:szCs w:val="26"/>
        </w:rPr>
        <w:t xml:space="preserve">Администрация </w:t>
      </w:r>
      <w:r>
        <w:rPr>
          <w:rFonts w:ascii="Times New Roman" w:hAnsi="Times New Roman"/>
          <w:sz w:val="26"/>
          <w:szCs w:val="26"/>
        </w:rPr>
        <w:t xml:space="preserve">Усть-Бюрского сельсовета осуществляет контроль и </w:t>
      </w:r>
      <w:r w:rsidRPr="00C2623E">
        <w:rPr>
          <w:rFonts w:ascii="Times New Roman" w:hAnsi="Times New Roman"/>
          <w:sz w:val="26"/>
          <w:szCs w:val="26"/>
        </w:rPr>
        <w:t>несет ответственность за выполнение</w:t>
      </w:r>
      <w:r>
        <w:rPr>
          <w:rFonts w:ascii="Times New Roman" w:hAnsi="Times New Roman"/>
          <w:sz w:val="26"/>
          <w:szCs w:val="26"/>
        </w:rPr>
        <w:t xml:space="preserve"> мероприятий </w:t>
      </w:r>
      <w:r w:rsidRPr="00C2623E">
        <w:rPr>
          <w:rFonts w:ascii="Times New Roman" w:hAnsi="Times New Roman"/>
          <w:sz w:val="26"/>
          <w:szCs w:val="26"/>
        </w:rPr>
        <w:t>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D325F8" w:rsidRPr="00C2623E" w:rsidRDefault="00D325F8" w:rsidP="00D325F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Общий контроль за реализацией и контроль текущих мероприятий осуществляет глава Усть-Бюрского сельсовета.  </w:t>
      </w:r>
    </w:p>
    <w:p w:rsidR="00D325F8" w:rsidRPr="00C2623E" w:rsidRDefault="00D325F8" w:rsidP="00D325F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325F8" w:rsidRDefault="00D325F8" w:rsidP="00D32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D325F8" w:rsidSect="007D5ADE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325F8" w:rsidRPr="00E158BD" w:rsidRDefault="00D325F8" w:rsidP="00D325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Hak" w:eastAsia="Times New Roman" w:hAnsi="Times New Roman Hak" w:cs="Arial"/>
          <w:sz w:val="24"/>
          <w:szCs w:val="24"/>
          <w:lang w:eastAsia="ru-RU"/>
        </w:rPr>
      </w:pPr>
      <w:r w:rsidRPr="00E158BD">
        <w:rPr>
          <w:rFonts w:ascii="Times New Roman Hak" w:eastAsia="Times New Roman" w:hAnsi="Times New Roman Hak" w:cs="Arial"/>
          <w:sz w:val="24"/>
          <w:szCs w:val="24"/>
          <w:lang w:eastAsia="ru-RU"/>
        </w:rPr>
        <w:lastRenderedPageBreak/>
        <w:t>Приложение №1</w:t>
      </w:r>
    </w:p>
    <w:p w:rsidR="00D325F8" w:rsidRPr="00E158BD" w:rsidRDefault="00D325F8" w:rsidP="00D325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Hak" w:eastAsia="Times New Roman" w:hAnsi="Times New Roman Hak" w:cs="Arial"/>
          <w:sz w:val="24"/>
          <w:szCs w:val="24"/>
          <w:lang w:eastAsia="ru-RU"/>
        </w:rPr>
      </w:pPr>
      <w:r w:rsidRPr="00E158BD">
        <w:rPr>
          <w:rFonts w:ascii="Times New Roman Hak" w:eastAsia="Times New Roman" w:hAnsi="Times New Roman Hak" w:cs="Arial"/>
          <w:sz w:val="24"/>
          <w:szCs w:val="24"/>
          <w:lang w:eastAsia="ru-RU"/>
        </w:rPr>
        <w:t xml:space="preserve">к муниципальной программе </w:t>
      </w:r>
    </w:p>
    <w:p w:rsidR="00D325F8" w:rsidRDefault="00D325F8" w:rsidP="00D325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Hak" w:eastAsia="Times New Roman" w:hAnsi="Times New Roman Hak" w:cs="Arial"/>
          <w:sz w:val="24"/>
          <w:szCs w:val="24"/>
          <w:lang w:eastAsia="ru-RU"/>
        </w:rPr>
      </w:pPr>
      <w:r w:rsidRPr="00E158BD">
        <w:rPr>
          <w:rFonts w:ascii="Times New Roman Hak" w:eastAsia="Times New Roman" w:hAnsi="Times New Roman Hak" w:cs="Arial"/>
          <w:sz w:val="24"/>
          <w:szCs w:val="24"/>
          <w:lang w:eastAsia="ru-RU"/>
        </w:rPr>
        <w:t>«П</w:t>
      </w:r>
      <w:r>
        <w:rPr>
          <w:rFonts w:ascii="Times New Roman Hak" w:eastAsia="Times New Roman" w:hAnsi="Times New Roman Hak" w:cs="Arial"/>
          <w:sz w:val="24"/>
          <w:szCs w:val="24"/>
          <w:lang w:eastAsia="ru-RU"/>
        </w:rPr>
        <w:t xml:space="preserve">рофилактика правонарушений, обеспечение </w:t>
      </w:r>
    </w:p>
    <w:p w:rsidR="00D325F8" w:rsidRDefault="00D325F8" w:rsidP="00D325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Hak" w:eastAsia="Times New Roman" w:hAnsi="Times New Roman Hak" w:cs="Arial"/>
          <w:sz w:val="24"/>
          <w:szCs w:val="24"/>
          <w:lang w:eastAsia="ru-RU"/>
        </w:rPr>
      </w:pPr>
      <w:r>
        <w:rPr>
          <w:rFonts w:ascii="Times New Roman Hak" w:eastAsia="Times New Roman" w:hAnsi="Times New Roman Hak" w:cs="Arial"/>
          <w:sz w:val="24"/>
          <w:szCs w:val="24"/>
          <w:lang w:eastAsia="ru-RU"/>
        </w:rPr>
        <w:t xml:space="preserve">Безопасности общественного порядка </w:t>
      </w:r>
    </w:p>
    <w:p w:rsidR="00D325F8" w:rsidRPr="00E158BD" w:rsidRDefault="00D325F8" w:rsidP="00D325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Hak" w:eastAsia="Times New Roman" w:hAnsi="Times New Roman Hak" w:cs="Arial"/>
          <w:sz w:val="24"/>
          <w:szCs w:val="24"/>
          <w:lang w:eastAsia="ru-RU"/>
        </w:rPr>
      </w:pPr>
      <w:r>
        <w:rPr>
          <w:rFonts w:ascii="Times New Roman Hak" w:eastAsia="Times New Roman" w:hAnsi="Times New Roman Hak" w:cs="Arial"/>
          <w:sz w:val="24"/>
          <w:szCs w:val="24"/>
          <w:lang w:eastAsia="ru-RU"/>
        </w:rPr>
        <w:t xml:space="preserve">на территории </w:t>
      </w:r>
      <w:r w:rsidRPr="00E158BD">
        <w:rPr>
          <w:rFonts w:ascii="Times New Roman Hak" w:eastAsia="Times New Roman" w:hAnsi="Times New Roman Hak" w:cs="Arial"/>
          <w:sz w:val="24"/>
          <w:szCs w:val="24"/>
          <w:lang w:eastAsia="ru-RU"/>
        </w:rPr>
        <w:t>Усть-Бюрского сельсовета»</w:t>
      </w:r>
    </w:p>
    <w:p w:rsidR="00D325F8" w:rsidRPr="00E158BD" w:rsidRDefault="00D325F8" w:rsidP="00D325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Hak" w:eastAsia="Times New Roman" w:hAnsi="Times New Roman Hak" w:cs="Arial"/>
          <w:b/>
          <w:sz w:val="26"/>
          <w:szCs w:val="26"/>
          <w:lang w:eastAsia="ru-RU"/>
        </w:rPr>
      </w:pPr>
      <w:r w:rsidRPr="00E158BD">
        <w:rPr>
          <w:rFonts w:ascii="Times New Roman Hak" w:eastAsia="Times New Roman" w:hAnsi="Times New Roman Hak" w:cs="Arial"/>
          <w:b/>
          <w:sz w:val="26"/>
          <w:szCs w:val="26"/>
          <w:lang w:eastAsia="ru-RU"/>
        </w:rPr>
        <w:t xml:space="preserve">Перечень основных мероприятий </w:t>
      </w:r>
    </w:p>
    <w:p w:rsidR="00D325F8" w:rsidRPr="00E158BD" w:rsidRDefault="00D325F8" w:rsidP="00D325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Hak" w:eastAsia="Times New Roman" w:hAnsi="Times New Roman Hak" w:cs="Arial"/>
          <w:sz w:val="24"/>
          <w:szCs w:val="24"/>
          <w:lang w:eastAsia="ru-RU"/>
        </w:rPr>
      </w:pPr>
    </w:p>
    <w:tbl>
      <w:tblPr>
        <w:tblW w:w="1531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71"/>
        <w:gridCol w:w="4241"/>
        <w:gridCol w:w="9"/>
        <w:gridCol w:w="984"/>
        <w:gridCol w:w="9"/>
        <w:gridCol w:w="1125"/>
        <w:gridCol w:w="9"/>
        <w:gridCol w:w="988"/>
        <w:gridCol w:w="853"/>
        <w:gridCol w:w="854"/>
        <w:gridCol w:w="992"/>
        <w:gridCol w:w="992"/>
        <w:gridCol w:w="3488"/>
      </w:tblGrid>
      <w:tr w:rsidR="007D5ADE" w:rsidRPr="00E158BD" w:rsidTr="007D5ADE">
        <w:trPr>
          <w:trHeight w:val="555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финансирования,</w:t>
            </w:r>
          </w:p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рублей      </w:t>
            </w:r>
          </w:p>
        </w:tc>
        <w:tc>
          <w:tcPr>
            <w:tcW w:w="3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исполнитель</w:t>
            </w:r>
          </w:p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ADE" w:rsidRPr="00E158BD" w:rsidTr="007D5ADE">
        <w:trPr>
          <w:trHeight w:val="258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DE" w:rsidRPr="00E158BD" w:rsidRDefault="007D5ADE" w:rsidP="00E8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="00840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E859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DE" w:rsidRPr="00E158BD" w:rsidRDefault="007D5ADE" w:rsidP="00E8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840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</w:t>
            </w:r>
            <w:r w:rsidR="00E859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DE" w:rsidRPr="00E158BD" w:rsidRDefault="00840B16" w:rsidP="00E859D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5" w:hanging="3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202</w:t>
            </w:r>
            <w:r w:rsidR="00E859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="007D5ADE"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DE" w:rsidRPr="00E158BD" w:rsidRDefault="00840B16" w:rsidP="00E8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 w:rsidR="00E859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7D5A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DE" w:rsidRPr="00E158BD" w:rsidRDefault="007D5ADE" w:rsidP="00E8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 w:rsidR="00E859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DE" w:rsidRPr="00E158BD" w:rsidRDefault="007D5ADE" w:rsidP="00E8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840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</w:t>
            </w:r>
            <w:r w:rsidR="00E859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9DC" w:rsidRPr="00E158BD" w:rsidTr="007D5ADE">
        <w:tc>
          <w:tcPr>
            <w:tcW w:w="5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859DC" w:rsidRPr="00C9185F" w:rsidRDefault="00E859DC" w:rsidP="00E8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291B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Профилактика правонарушений                      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59DC" w:rsidRPr="00C9185F" w:rsidRDefault="00E859DC" w:rsidP="00E8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59DC" w:rsidRPr="00C9185F" w:rsidRDefault="00E859DC" w:rsidP="00E8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59DC" w:rsidRPr="00C9185F" w:rsidRDefault="00F46D7C" w:rsidP="00E8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44100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59DC" w:rsidRPr="00C9185F" w:rsidRDefault="00F46D7C" w:rsidP="00E8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59DC" w:rsidRPr="00C9185F" w:rsidRDefault="00F46D7C" w:rsidP="00E8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59DC" w:rsidRPr="00C9185F" w:rsidRDefault="00F46D7C" w:rsidP="00E8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59DC" w:rsidRPr="00C9185F" w:rsidRDefault="00F46D7C" w:rsidP="00E8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224 100</w:t>
            </w: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59DC" w:rsidRPr="00C9185F" w:rsidRDefault="00E859DC" w:rsidP="00E8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9DC" w:rsidRPr="00E158BD" w:rsidTr="007D5ADE">
        <w:trPr>
          <w:trHeight w:val="16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DC" w:rsidRPr="00E158BD" w:rsidRDefault="00E859DC" w:rsidP="00E8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C" w:rsidRPr="00E158BD" w:rsidRDefault="00E859DC" w:rsidP="00E859DC">
            <w:pPr>
              <w:widowControl w:val="0"/>
              <w:tabs>
                <w:tab w:val="left" w:pos="1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общественного порядка и противодействию преступности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DC" w:rsidRPr="00E158BD" w:rsidRDefault="00E859DC" w:rsidP="00E8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DC" w:rsidRPr="00E158BD" w:rsidRDefault="00E859DC" w:rsidP="00E8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DC" w:rsidRPr="00E158BD" w:rsidRDefault="00F46D7C" w:rsidP="00E8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44100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DC" w:rsidRPr="00E158BD" w:rsidRDefault="00F46D7C" w:rsidP="00E8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DC" w:rsidRPr="00E158BD" w:rsidRDefault="00F46D7C" w:rsidP="00E8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DC" w:rsidRPr="00E158BD" w:rsidRDefault="00F46D7C" w:rsidP="00E8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DC" w:rsidRPr="00E158BD" w:rsidRDefault="00F46D7C" w:rsidP="00E8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224 100</w:t>
            </w: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C" w:rsidRPr="00E158BD" w:rsidRDefault="00E859DC" w:rsidP="00E8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E859DC" w:rsidRPr="00E158BD" w:rsidTr="007D5ADE">
        <w:trPr>
          <w:trHeight w:val="16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C" w:rsidRPr="00E158BD" w:rsidRDefault="00E859DC" w:rsidP="00E8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C" w:rsidRDefault="00E859DC" w:rsidP="00E859DC">
            <w:pPr>
              <w:widowControl w:val="0"/>
              <w:tabs>
                <w:tab w:val="left" w:pos="1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Поощрение членов ДНД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DC" w:rsidRDefault="00E859DC" w:rsidP="00E8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DC" w:rsidRDefault="00E859DC" w:rsidP="00E8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DC" w:rsidRDefault="00F46D7C" w:rsidP="00E8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44100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DC" w:rsidRDefault="00F46D7C" w:rsidP="00E8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DC" w:rsidRDefault="00F46D7C" w:rsidP="00E8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DC" w:rsidRDefault="00F46D7C" w:rsidP="00E8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DC" w:rsidRPr="00605056" w:rsidRDefault="00F46D7C" w:rsidP="00E8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224 100</w:t>
            </w: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C" w:rsidRPr="00E158BD" w:rsidRDefault="00E859DC" w:rsidP="00E8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859DC" w:rsidRPr="00E158BD" w:rsidTr="007D5ADE">
        <w:trPr>
          <w:trHeight w:val="16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C" w:rsidRPr="00E158BD" w:rsidRDefault="00E859DC" w:rsidP="00E8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C" w:rsidRDefault="00E859DC" w:rsidP="00E859DC">
            <w:pPr>
              <w:widowControl w:val="0"/>
              <w:tabs>
                <w:tab w:val="left" w:pos="1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Приобретение баннеров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DC" w:rsidRDefault="00E859DC" w:rsidP="00E8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DC" w:rsidRDefault="00E859DC" w:rsidP="00E8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DC" w:rsidRDefault="00E859DC" w:rsidP="00E8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DC" w:rsidRDefault="00E859DC" w:rsidP="00E8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DC" w:rsidRDefault="00E859DC" w:rsidP="00E8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DC" w:rsidRDefault="00E859DC" w:rsidP="00E8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DC" w:rsidRPr="00605056" w:rsidRDefault="00F46D7C" w:rsidP="00E8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C" w:rsidRPr="00E158BD" w:rsidRDefault="00E859DC" w:rsidP="00E8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D5ADE" w:rsidRPr="00E158BD" w:rsidTr="007D5ADE">
        <w:tc>
          <w:tcPr>
            <w:tcW w:w="153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Совершенствование систем профилактики правонарушений, межведомственного взаимодействия органов исполнительной власти, местного самоуправления, правоохранительных органов исполнительной власти, местного самоуправления, правоохранительных органов, контрольно-надзорных структур и общественных организаций   </w:t>
            </w:r>
          </w:p>
        </w:tc>
      </w:tr>
      <w:tr w:rsidR="007D5ADE" w:rsidRPr="00E158BD" w:rsidTr="007D5AD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профилактике правонарушений  </w:t>
            </w:r>
          </w:p>
        </w:tc>
        <w:tc>
          <w:tcPr>
            <w:tcW w:w="6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7D5ADE" w:rsidRPr="00E158BD" w:rsidTr="007D5AD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158BD">
              <w:rPr>
                <w:rFonts w:ascii="Times New Roman" w:hAnsi="Times New Roman"/>
                <w:spacing w:val="1"/>
                <w:sz w:val="24"/>
                <w:szCs w:val="24"/>
              </w:rPr>
              <w:t>Разработка и принятие постановлени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й,</w:t>
            </w:r>
            <w:r w:rsidRPr="00E158B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распоряжений главы администрации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в сфере профилактике правонарушений</w:t>
            </w:r>
            <w:r w:rsidRPr="00E158B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6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7D5ADE" w:rsidRPr="00E158BD" w:rsidTr="007D5AD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Проведение отчетов участкового уполномоченного на сессии Совета депутатов и перед населением на сходе</w:t>
            </w:r>
          </w:p>
        </w:tc>
        <w:tc>
          <w:tcPr>
            <w:tcW w:w="6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7D5ADE" w:rsidRPr="00E158BD" w:rsidTr="007D5AD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DE" w:rsidRPr="00BB3652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B365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Создание информационной базы данных нормативных, правовых документов, учебно-программных и методических материалов в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сфере профилактики правонарушений  </w:t>
            </w:r>
            <w:r w:rsidRPr="00BB365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6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7D5ADE" w:rsidRPr="00E158BD" w:rsidTr="007D5AD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DE" w:rsidRPr="00BB3652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B3652">
              <w:rPr>
                <w:rFonts w:ascii="Times New Roman" w:hAnsi="Times New Roman"/>
                <w:spacing w:val="-4"/>
                <w:sz w:val="24"/>
                <w:szCs w:val="24"/>
              </w:rPr>
              <w:t>Анализ состояния преступности и правонарушений на территории Усть-</w:t>
            </w:r>
            <w:r w:rsidRPr="00BB365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Бюрского сельсовета</w:t>
            </w:r>
          </w:p>
        </w:tc>
        <w:tc>
          <w:tcPr>
            <w:tcW w:w="6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требует финансирования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lang w:eastAsia="ru-RU"/>
              </w:rPr>
              <w:t xml:space="preserve">Администрация Усть-Бюрского сельсовета, </w:t>
            </w:r>
          </w:p>
        </w:tc>
      </w:tr>
      <w:tr w:rsidR="007D5ADE" w:rsidRPr="00E158BD" w:rsidTr="007D5AD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>Ведение банка данных семей, находящихся в социально опасном положении</w:t>
            </w:r>
          </w:p>
        </w:tc>
        <w:tc>
          <w:tcPr>
            <w:tcW w:w="6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3652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7D5ADE" w:rsidRPr="00E158BD" w:rsidTr="007D5AD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DE" w:rsidRPr="00E74055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740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Публикация материалов по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профилактике правонарушений </w:t>
            </w:r>
            <w:r w:rsidRPr="00E74055">
              <w:rPr>
                <w:rFonts w:ascii="Times New Roman" w:hAnsi="Times New Roman"/>
                <w:spacing w:val="-4"/>
                <w:sz w:val="24"/>
                <w:szCs w:val="24"/>
              </w:rPr>
              <w:t>в спецвыпуске Усть-Бюрские вести</w:t>
            </w:r>
          </w:p>
        </w:tc>
        <w:tc>
          <w:tcPr>
            <w:tcW w:w="6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DE" w:rsidRPr="00BB3652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3652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, Библиотека</w:t>
            </w:r>
          </w:p>
        </w:tc>
      </w:tr>
      <w:tr w:rsidR="007D5ADE" w:rsidRPr="00E158BD" w:rsidTr="007D5ADE">
        <w:tc>
          <w:tcPr>
            <w:tcW w:w="1531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158B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Повышение уровня правового, культурного, нравственного, спортивного и военно-патриотического воспитания граждан  </w:t>
            </w:r>
          </w:p>
        </w:tc>
      </w:tr>
      <w:tr w:rsidR="007D5ADE" w:rsidRPr="00E158BD" w:rsidTr="007D5AD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DE" w:rsidRPr="00BB3652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B365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Организация и проведение мероприятий, направленных на формирование духовно-нравственных ценностей, правовое, патриотическое воспитание   </w:t>
            </w:r>
          </w:p>
        </w:tc>
        <w:tc>
          <w:tcPr>
            <w:tcW w:w="6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B3652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, МКУ Усть-Бюрский СДК, Библиотека, МОУ Усть-Бюрская СОШ </w:t>
            </w:r>
          </w:p>
        </w:tc>
      </w:tr>
      <w:tr w:rsidR="007D5ADE" w:rsidRPr="00E158BD" w:rsidTr="007D5ADE">
        <w:trPr>
          <w:trHeight w:val="4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DE" w:rsidRPr="00E74055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405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Участие в районных мероприятиях по актуальным проблемам профилактики правонарушений </w:t>
            </w:r>
          </w:p>
        </w:tc>
        <w:tc>
          <w:tcPr>
            <w:tcW w:w="6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B3652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, МКУ Усть-Бюрский СДК, Библиотека, МОУ Усть-Бюрская СОШ</w:t>
            </w:r>
          </w:p>
        </w:tc>
      </w:tr>
      <w:tr w:rsidR="007D5ADE" w:rsidRPr="00E158BD" w:rsidTr="007D5ADE">
        <w:tc>
          <w:tcPr>
            <w:tcW w:w="153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4. 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Обеспечение социальной реабилитации ранее судимых граждан</w:t>
            </w:r>
          </w:p>
        </w:tc>
      </w:tr>
      <w:tr w:rsidR="007D5ADE" w:rsidRPr="00E158BD" w:rsidTr="007D5ADE">
        <w:trPr>
          <w:trHeight w:val="4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банка данных на лиц, освободившихся из мест лишения свободы</w:t>
            </w:r>
          </w:p>
        </w:tc>
        <w:tc>
          <w:tcPr>
            <w:tcW w:w="6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B3652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7D5ADE" w:rsidRPr="00E158BD" w:rsidTr="007D5ADE">
        <w:trPr>
          <w:trHeight w:val="4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работ по оказанию поддержки граждан, освободившихся из мест лишения свободы, по их социальной адаптации, трудоустройству и вовлечению в нормальную жизнь поселения</w:t>
            </w:r>
          </w:p>
        </w:tc>
        <w:tc>
          <w:tcPr>
            <w:tcW w:w="681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B3652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7D5ADE" w:rsidRPr="00E158BD" w:rsidTr="007D5ADE">
        <w:trPr>
          <w:trHeight w:val="270"/>
        </w:trPr>
        <w:tc>
          <w:tcPr>
            <w:tcW w:w="153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Профилактика краж скота  </w:t>
            </w:r>
            <w:r w:rsidRPr="00E158B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5ADE" w:rsidRPr="00E158BD" w:rsidTr="007D5ADE">
        <w:trPr>
          <w:trHeight w:val="48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установлению мест для организации выпаса скота</w:t>
            </w:r>
          </w:p>
        </w:tc>
        <w:tc>
          <w:tcPr>
            <w:tcW w:w="6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B3652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7D5ADE" w:rsidRPr="00E158BD" w:rsidTr="007D5ADE">
        <w:trPr>
          <w:trHeight w:val="48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DE" w:rsidRPr="005A0A6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A0A6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Проведение мероприятий по </w:t>
            </w:r>
            <w:proofErr w:type="spellStart"/>
            <w:r w:rsidRPr="005A0A6D">
              <w:rPr>
                <w:rFonts w:ascii="Times New Roman" w:hAnsi="Times New Roman"/>
                <w:spacing w:val="-4"/>
                <w:sz w:val="24"/>
                <w:szCs w:val="24"/>
              </w:rPr>
              <w:t>биркованию</w:t>
            </w:r>
            <w:proofErr w:type="spellEnd"/>
            <w:r w:rsidRPr="005A0A6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скота в КФХ и личных подсобных хозяйствах</w:t>
            </w:r>
          </w:p>
        </w:tc>
        <w:tc>
          <w:tcPr>
            <w:tcW w:w="6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B3652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7D5ADE" w:rsidRPr="00E158BD" w:rsidTr="007D5ADE">
        <w:trPr>
          <w:trHeight w:val="48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DE" w:rsidRPr="005A0A6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A0A6D"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 и проведение мероприятий по выявлению фактов неорганизованного выпаса скота, потравы посевов, установлению правонарушителей и применению к ним мер административного воздействия</w:t>
            </w:r>
          </w:p>
        </w:tc>
        <w:tc>
          <w:tcPr>
            <w:tcW w:w="6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DE" w:rsidRPr="00BB3652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3652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7D5ADE" w:rsidRPr="00E158BD" w:rsidTr="007D5ADE">
        <w:trPr>
          <w:trHeight w:val="48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DE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DE" w:rsidRPr="005A0A6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Организация и проведение агитационной, разъяснительной работы с гражданами по вопросам профилактики краж скота </w:t>
            </w:r>
          </w:p>
        </w:tc>
        <w:tc>
          <w:tcPr>
            <w:tcW w:w="6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DE" w:rsidRPr="00BB3652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3652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7D5ADE" w:rsidRPr="00E158BD" w:rsidTr="007D5ADE">
        <w:trPr>
          <w:trHeight w:val="48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DE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DE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740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Публикация материалов по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профилактике краж ската </w:t>
            </w:r>
            <w:r w:rsidRPr="00E740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 спецвыпуске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 w:rsidRPr="00E74055">
              <w:rPr>
                <w:rFonts w:ascii="Times New Roman" w:hAnsi="Times New Roman"/>
                <w:spacing w:val="-4"/>
                <w:sz w:val="24"/>
                <w:szCs w:val="24"/>
              </w:rPr>
              <w:t>Усть-Бюрские вести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6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DE" w:rsidRPr="00BB3652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3652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7D5ADE" w:rsidRPr="00E158BD" w:rsidTr="007D5ADE">
        <w:trPr>
          <w:trHeight w:val="307"/>
        </w:trPr>
        <w:tc>
          <w:tcPr>
            <w:tcW w:w="153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Информационно-методическое обеспечение деятельности по профилактике правонарушений. </w:t>
            </w:r>
          </w:p>
        </w:tc>
      </w:tr>
      <w:tr w:rsidR="007D5ADE" w:rsidRPr="00E158BD" w:rsidTr="007D5ADE">
        <w:trPr>
          <w:trHeight w:val="48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Информирование жителей с. Усть-Бюр в спецвыпуске о способах и средствах правомерной защиты от преступных посягательств, о результатах работы ДНД, участкового уполномоченного   </w:t>
            </w:r>
          </w:p>
        </w:tc>
        <w:tc>
          <w:tcPr>
            <w:tcW w:w="6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B3652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7D5ADE" w:rsidRPr="00E158BD" w:rsidTr="007D5ADE">
        <w:trPr>
          <w:trHeight w:val="48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DE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в спецвыпуске «Усть-Бюрские вести» материалов по вопросам профилактики правонарушений</w:t>
            </w:r>
          </w:p>
        </w:tc>
        <w:tc>
          <w:tcPr>
            <w:tcW w:w="6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B3652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7D5ADE" w:rsidRPr="00E158BD" w:rsidTr="007D5ADE">
        <w:trPr>
          <w:trHeight w:val="485"/>
        </w:trPr>
        <w:tc>
          <w:tcPr>
            <w:tcW w:w="153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5ADE" w:rsidRPr="00610FA5" w:rsidRDefault="00610FA5" w:rsidP="00610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="007D5ADE" w:rsidRPr="00610FA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</w:tr>
      <w:tr w:rsidR="007D5ADE" w:rsidRPr="00E158BD" w:rsidTr="007D5ADE">
        <w:trPr>
          <w:trHeight w:val="48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Разработка и принятие нормативных документов, регламентирующих деятельность в целях безопасности дорожного движения</w:t>
            </w:r>
          </w:p>
        </w:tc>
        <w:tc>
          <w:tcPr>
            <w:tcW w:w="6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B3652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7D5ADE" w:rsidRPr="00E158BD" w:rsidTr="007D5ADE">
        <w:trPr>
          <w:trHeight w:val="48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DE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DE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профилактических мероприятий в области организации безопасности дорожного движения с привлечением заинтересованных лиц</w:t>
            </w:r>
          </w:p>
        </w:tc>
        <w:tc>
          <w:tcPr>
            <w:tcW w:w="6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DE" w:rsidRPr="00BB3652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3652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, МКУ Усть-Бюрский СДК, Библиотека, МОУ Усть-Бюрская СОШ </w:t>
            </w:r>
            <w:r w:rsidRPr="00BB3652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</w:tbl>
    <w:p w:rsidR="00D325F8" w:rsidRDefault="00D325F8" w:rsidP="007229D5">
      <w:pPr>
        <w:tabs>
          <w:tab w:val="left" w:pos="9923"/>
        </w:tabs>
        <w:jc w:val="both"/>
      </w:pPr>
    </w:p>
    <w:sectPr w:rsidR="00D325F8" w:rsidSect="00D325F8">
      <w:pgSz w:w="16838" w:h="11906" w:orient="landscape"/>
      <w:pgMar w:top="1135" w:right="1134" w:bottom="850" w:left="1134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75706"/>
    <w:multiLevelType w:val="hybridMultilevel"/>
    <w:tmpl w:val="B1B27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A39CB"/>
    <w:multiLevelType w:val="hybridMultilevel"/>
    <w:tmpl w:val="CFB634A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D43D1D"/>
    <w:multiLevelType w:val="hybridMultilevel"/>
    <w:tmpl w:val="7C7E7C5E"/>
    <w:lvl w:ilvl="0" w:tplc="1D28D4F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 w15:restartNumberingAfterBreak="0">
    <w:nsid w:val="41D53BDD"/>
    <w:multiLevelType w:val="hybridMultilevel"/>
    <w:tmpl w:val="5D38C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727CC"/>
    <w:multiLevelType w:val="hybridMultilevel"/>
    <w:tmpl w:val="7C7E7C5E"/>
    <w:lvl w:ilvl="0" w:tplc="1D28D4F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 w15:restartNumberingAfterBreak="0">
    <w:nsid w:val="7274197F"/>
    <w:multiLevelType w:val="hybridMultilevel"/>
    <w:tmpl w:val="786C5410"/>
    <w:lvl w:ilvl="0" w:tplc="0419000D">
      <w:start w:val="1"/>
      <w:numFmt w:val="bullet"/>
      <w:lvlText w:val=""/>
      <w:lvlJc w:val="left"/>
      <w:pPr>
        <w:ind w:left="53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 w15:restartNumberingAfterBreak="0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50"/>
    <w:rsid w:val="000A375E"/>
    <w:rsid w:val="00132195"/>
    <w:rsid w:val="00152888"/>
    <w:rsid w:val="001F1A03"/>
    <w:rsid w:val="00241468"/>
    <w:rsid w:val="00255166"/>
    <w:rsid w:val="0027236B"/>
    <w:rsid w:val="002B418C"/>
    <w:rsid w:val="00321B4F"/>
    <w:rsid w:val="00335E50"/>
    <w:rsid w:val="00470711"/>
    <w:rsid w:val="0058388C"/>
    <w:rsid w:val="005A3969"/>
    <w:rsid w:val="00610FA5"/>
    <w:rsid w:val="006B5E69"/>
    <w:rsid w:val="007229D5"/>
    <w:rsid w:val="007316AE"/>
    <w:rsid w:val="00760669"/>
    <w:rsid w:val="007D5ADE"/>
    <w:rsid w:val="00840B16"/>
    <w:rsid w:val="008511E7"/>
    <w:rsid w:val="0099266B"/>
    <w:rsid w:val="009A567F"/>
    <w:rsid w:val="009C6596"/>
    <w:rsid w:val="009E693C"/>
    <w:rsid w:val="00AC62D0"/>
    <w:rsid w:val="00B20CDC"/>
    <w:rsid w:val="00B25622"/>
    <w:rsid w:val="00B61B7B"/>
    <w:rsid w:val="00C00E87"/>
    <w:rsid w:val="00D12111"/>
    <w:rsid w:val="00D325F8"/>
    <w:rsid w:val="00D3531D"/>
    <w:rsid w:val="00D7796D"/>
    <w:rsid w:val="00D819F2"/>
    <w:rsid w:val="00DB12A2"/>
    <w:rsid w:val="00DE4281"/>
    <w:rsid w:val="00E841B4"/>
    <w:rsid w:val="00E859DC"/>
    <w:rsid w:val="00E96A46"/>
    <w:rsid w:val="00F2031D"/>
    <w:rsid w:val="00F46D7C"/>
    <w:rsid w:val="00F5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180CE-71E1-4C05-A29E-F52F594F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E87"/>
    <w:pPr>
      <w:ind w:left="720"/>
      <w:contextualSpacing/>
    </w:pPr>
  </w:style>
  <w:style w:type="table" w:styleId="a4">
    <w:name w:val="Table Grid"/>
    <w:basedOn w:val="a1"/>
    <w:uiPriority w:val="39"/>
    <w:rsid w:val="00C00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2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2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11</Pages>
  <Words>2571</Words>
  <Characters>14658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2020-12-01T08:26:00Z</cp:lastPrinted>
  <dcterms:created xsi:type="dcterms:W3CDTF">2019-11-27T04:25:00Z</dcterms:created>
  <dcterms:modified xsi:type="dcterms:W3CDTF">2024-11-15T01:40:00Z</dcterms:modified>
</cp:coreProperties>
</file>