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68793" w14:textId="0DCE8786" w:rsidR="002C0219" w:rsidRDefault="00684FD9" w:rsidP="002C021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44860">
        <w:rPr>
          <w:noProof/>
        </w:rPr>
        <w:drawing>
          <wp:inline distT="0" distB="0" distL="0" distR="0" wp14:anchorId="3A5C6D5A" wp14:editId="06DBF05D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A6F46" w14:textId="77777777" w:rsidR="00684FD9" w:rsidRDefault="00684FD9" w:rsidP="00684FD9">
      <w:pPr>
        <w:jc w:val="center"/>
        <w:rPr>
          <w:sz w:val="26"/>
          <w:szCs w:val="26"/>
        </w:rPr>
      </w:pPr>
    </w:p>
    <w:p w14:paraId="58BBB907" w14:textId="77777777" w:rsidR="00684FD9" w:rsidRDefault="00684FD9" w:rsidP="00684FD9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34B63143" w14:textId="77777777" w:rsidR="00684FD9" w:rsidRDefault="00684FD9" w:rsidP="00684FD9">
      <w:r>
        <w:t xml:space="preserve">           ХАКАС РЕСПУЛИКАЗЫ                                      РЕСПУБЛИКА ХАКАСИЯ                                </w:t>
      </w:r>
    </w:p>
    <w:p w14:paraId="4C8CAA83" w14:textId="77777777" w:rsidR="00684FD9" w:rsidRDefault="00684FD9" w:rsidP="00684FD9">
      <w:r>
        <w:t xml:space="preserve">           АFБАН ПИЛТÍР</w:t>
      </w:r>
      <w:proofErr w:type="gramStart"/>
      <w:r>
        <w:t>Í  РАЙОНЫ</w:t>
      </w:r>
      <w:proofErr w:type="gramEnd"/>
      <w:r>
        <w:tab/>
      </w:r>
      <w:r>
        <w:tab/>
      </w:r>
      <w:r>
        <w:tab/>
        <w:t xml:space="preserve">УСТЬ-АБАКАНСКИЙ РАЙОН  </w:t>
      </w:r>
    </w:p>
    <w:p w14:paraId="4B762EE4" w14:textId="77777777" w:rsidR="00684FD9" w:rsidRDefault="00684FD9" w:rsidP="00684FD9">
      <w:r>
        <w:t xml:space="preserve">           ПỸỸР ПИЛТÍР</w:t>
      </w:r>
      <w:proofErr w:type="gramStart"/>
      <w:r>
        <w:t>Í  ААЛ</w:t>
      </w:r>
      <w:proofErr w:type="gramEnd"/>
      <w:r>
        <w:t xml:space="preserve"> ЧŐБÍ                                           АДМИНИСТРАЦИЯ                 </w:t>
      </w:r>
    </w:p>
    <w:p w14:paraId="0FF1CFBA" w14:textId="77777777" w:rsidR="00684FD9" w:rsidRDefault="00684FD9" w:rsidP="00684FD9">
      <w:r>
        <w:t xml:space="preserve">              АДМИНИСТРАЦИЯЗЫ                                   УСТЬ-БЮРСКОГО СЕЛЬСОВЕТА</w:t>
      </w:r>
    </w:p>
    <w:p w14:paraId="794F9769" w14:textId="77777777" w:rsidR="00684FD9" w:rsidRDefault="00684FD9" w:rsidP="00684FD9">
      <w:pPr>
        <w:rPr>
          <w:sz w:val="26"/>
          <w:szCs w:val="26"/>
        </w:rPr>
      </w:pPr>
    </w:p>
    <w:p w14:paraId="7D7081EA" w14:textId="77777777" w:rsidR="00684FD9" w:rsidRDefault="00684FD9" w:rsidP="00684F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47F1B05F" w14:textId="77777777" w:rsidR="00F73B6F" w:rsidRDefault="00F73B6F" w:rsidP="00684FD9">
      <w:pPr>
        <w:rPr>
          <w:sz w:val="26"/>
          <w:szCs w:val="26"/>
        </w:rPr>
      </w:pPr>
    </w:p>
    <w:p w14:paraId="6900681B" w14:textId="00ECB3A7" w:rsidR="00684FD9" w:rsidRDefault="00684FD9" w:rsidP="00684F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316BD">
        <w:rPr>
          <w:sz w:val="26"/>
          <w:szCs w:val="26"/>
        </w:rPr>
        <w:t>01</w:t>
      </w:r>
      <w:r>
        <w:rPr>
          <w:sz w:val="26"/>
          <w:szCs w:val="26"/>
        </w:rPr>
        <w:t>.</w:t>
      </w:r>
      <w:r w:rsidR="007F54D5">
        <w:rPr>
          <w:sz w:val="26"/>
          <w:szCs w:val="26"/>
        </w:rPr>
        <w:t>1</w:t>
      </w:r>
      <w:r w:rsidR="009316BD">
        <w:rPr>
          <w:sz w:val="26"/>
          <w:szCs w:val="26"/>
        </w:rPr>
        <w:t>1</w:t>
      </w:r>
      <w:r>
        <w:rPr>
          <w:sz w:val="26"/>
          <w:szCs w:val="26"/>
        </w:rPr>
        <w:t>.202</w:t>
      </w:r>
      <w:r w:rsidR="00121368">
        <w:rPr>
          <w:sz w:val="26"/>
          <w:szCs w:val="26"/>
        </w:rPr>
        <w:t>4</w:t>
      </w:r>
      <w:r>
        <w:rPr>
          <w:sz w:val="26"/>
          <w:szCs w:val="26"/>
        </w:rPr>
        <w:t xml:space="preserve">г.                        </w:t>
      </w:r>
      <w:r w:rsidR="005B024F">
        <w:rPr>
          <w:sz w:val="26"/>
          <w:szCs w:val="26"/>
        </w:rPr>
        <w:t xml:space="preserve">  </w:t>
      </w:r>
      <w:r>
        <w:rPr>
          <w:sz w:val="26"/>
          <w:szCs w:val="26"/>
        </w:rPr>
        <w:t>с. Усть-Бюр</w:t>
      </w:r>
      <w:r>
        <w:rPr>
          <w:sz w:val="26"/>
          <w:szCs w:val="26"/>
        </w:rPr>
        <w:tab/>
        <w:t xml:space="preserve">                                   № </w:t>
      </w:r>
      <w:r w:rsidR="007F54D5">
        <w:rPr>
          <w:sz w:val="26"/>
          <w:szCs w:val="26"/>
        </w:rPr>
        <w:t>5</w:t>
      </w:r>
      <w:r w:rsidR="0078201A">
        <w:rPr>
          <w:sz w:val="26"/>
          <w:szCs w:val="26"/>
        </w:rPr>
        <w:t>7</w:t>
      </w:r>
      <w:r>
        <w:rPr>
          <w:sz w:val="26"/>
          <w:szCs w:val="26"/>
        </w:rPr>
        <w:t>-п</w:t>
      </w:r>
    </w:p>
    <w:p w14:paraId="32421AE4" w14:textId="77777777" w:rsidR="00F73B6F" w:rsidRDefault="00F73B6F" w:rsidP="00684FD9">
      <w:pPr>
        <w:rPr>
          <w:b/>
          <w:sz w:val="26"/>
        </w:rPr>
      </w:pPr>
    </w:p>
    <w:p w14:paraId="67B77AE1" w14:textId="45DCC91C" w:rsidR="007803ED" w:rsidRPr="0078201A" w:rsidRDefault="007803ED" w:rsidP="006853E8">
      <w:pPr>
        <w:shd w:val="clear" w:color="auto" w:fill="FFFFFF"/>
        <w:tabs>
          <w:tab w:val="left" w:pos="5812"/>
        </w:tabs>
        <w:ind w:left="25" w:right="3826"/>
        <w:rPr>
          <w:b/>
          <w:bCs/>
          <w:iCs/>
          <w:sz w:val="26"/>
          <w:szCs w:val="26"/>
        </w:rPr>
      </w:pPr>
      <w:r w:rsidRPr="0078201A">
        <w:rPr>
          <w:b/>
          <w:bCs/>
          <w:iCs/>
          <w:sz w:val="26"/>
          <w:szCs w:val="26"/>
        </w:rPr>
        <w:t>Об утверждении перечня главных</w:t>
      </w:r>
      <w:r w:rsidR="006853E8">
        <w:rPr>
          <w:b/>
          <w:bCs/>
          <w:iCs/>
          <w:sz w:val="26"/>
          <w:szCs w:val="26"/>
        </w:rPr>
        <w:t xml:space="preserve"> </w:t>
      </w:r>
      <w:r w:rsidRPr="0078201A">
        <w:rPr>
          <w:b/>
          <w:bCs/>
          <w:iCs/>
          <w:sz w:val="26"/>
          <w:szCs w:val="26"/>
        </w:rPr>
        <w:t>администраторов источников</w:t>
      </w:r>
    </w:p>
    <w:p w14:paraId="04F1EDFF" w14:textId="77777777" w:rsidR="007803ED" w:rsidRPr="0078201A" w:rsidRDefault="007803ED" w:rsidP="007803ED">
      <w:pPr>
        <w:shd w:val="clear" w:color="auto" w:fill="FFFFFF"/>
        <w:tabs>
          <w:tab w:val="left" w:pos="5387"/>
          <w:tab w:val="left" w:pos="5954"/>
          <w:tab w:val="left" w:pos="6096"/>
          <w:tab w:val="left" w:pos="6660"/>
        </w:tabs>
        <w:ind w:left="25" w:right="3826"/>
        <w:rPr>
          <w:b/>
          <w:bCs/>
          <w:iCs/>
          <w:sz w:val="26"/>
          <w:szCs w:val="26"/>
        </w:rPr>
      </w:pPr>
      <w:r w:rsidRPr="0078201A">
        <w:rPr>
          <w:b/>
          <w:bCs/>
          <w:iCs/>
          <w:sz w:val="26"/>
          <w:szCs w:val="26"/>
        </w:rPr>
        <w:t>финансирования дефицита бюджета</w:t>
      </w:r>
    </w:p>
    <w:p w14:paraId="50440476" w14:textId="77777777" w:rsidR="007803ED" w:rsidRPr="0078201A" w:rsidRDefault="007803ED" w:rsidP="007803ED">
      <w:pPr>
        <w:shd w:val="clear" w:color="auto" w:fill="FFFFFF"/>
        <w:tabs>
          <w:tab w:val="left" w:pos="5387"/>
          <w:tab w:val="left" w:pos="5954"/>
          <w:tab w:val="left" w:pos="6096"/>
          <w:tab w:val="left" w:pos="6660"/>
        </w:tabs>
        <w:ind w:left="25" w:right="3826"/>
        <w:rPr>
          <w:b/>
          <w:bCs/>
          <w:iCs/>
          <w:sz w:val="26"/>
          <w:szCs w:val="26"/>
        </w:rPr>
      </w:pPr>
      <w:r w:rsidRPr="0078201A">
        <w:rPr>
          <w:b/>
          <w:bCs/>
          <w:iCs/>
          <w:sz w:val="26"/>
          <w:szCs w:val="26"/>
        </w:rPr>
        <w:t xml:space="preserve">муниципального образования                                            Усть-Бюрский сельсовет </w:t>
      </w:r>
    </w:p>
    <w:p w14:paraId="451F3EC5" w14:textId="77777777" w:rsidR="00304304" w:rsidRDefault="007803ED" w:rsidP="007803ED">
      <w:pPr>
        <w:shd w:val="clear" w:color="auto" w:fill="FFFFFF"/>
        <w:tabs>
          <w:tab w:val="left" w:pos="5387"/>
          <w:tab w:val="left" w:pos="5954"/>
          <w:tab w:val="left" w:pos="6096"/>
          <w:tab w:val="left" w:pos="6660"/>
        </w:tabs>
        <w:ind w:left="25" w:right="3826"/>
        <w:rPr>
          <w:b/>
          <w:bCs/>
          <w:iCs/>
          <w:sz w:val="26"/>
          <w:szCs w:val="26"/>
        </w:rPr>
      </w:pPr>
      <w:r w:rsidRPr="0078201A">
        <w:rPr>
          <w:b/>
          <w:bCs/>
          <w:iCs/>
          <w:sz w:val="26"/>
          <w:szCs w:val="26"/>
        </w:rPr>
        <w:t xml:space="preserve">Усть-Абаканского района </w:t>
      </w:r>
    </w:p>
    <w:p w14:paraId="323496D1" w14:textId="1AE28C3B" w:rsidR="007803ED" w:rsidRPr="0082454B" w:rsidRDefault="007803ED" w:rsidP="0082454B">
      <w:pPr>
        <w:shd w:val="clear" w:color="auto" w:fill="FFFFFF"/>
        <w:tabs>
          <w:tab w:val="left" w:pos="5387"/>
          <w:tab w:val="left" w:pos="5954"/>
          <w:tab w:val="left" w:pos="6096"/>
          <w:tab w:val="left" w:pos="6660"/>
        </w:tabs>
        <w:ind w:left="25" w:right="3826"/>
        <w:rPr>
          <w:b/>
          <w:bCs/>
          <w:iCs/>
          <w:sz w:val="26"/>
          <w:szCs w:val="26"/>
        </w:rPr>
      </w:pPr>
      <w:r w:rsidRPr="0078201A">
        <w:rPr>
          <w:b/>
          <w:bCs/>
          <w:iCs/>
          <w:sz w:val="26"/>
          <w:szCs w:val="26"/>
        </w:rPr>
        <w:t>Республики</w:t>
      </w:r>
      <w:r w:rsidR="00304304">
        <w:rPr>
          <w:b/>
          <w:bCs/>
          <w:iCs/>
          <w:sz w:val="26"/>
          <w:szCs w:val="26"/>
        </w:rPr>
        <w:t xml:space="preserve"> </w:t>
      </w:r>
      <w:r w:rsidRPr="0078201A">
        <w:rPr>
          <w:b/>
          <w:bCs/>
          <w:iCs/>
          <w:sz w:val="26"/>
          <w:szCs w:val="26"/>
        </w:rPr>
        <w:t>Хакасия</w:t>
      </w:r>
      <w:r>
        <w:rPr>
          <w:iCs/>
          <w:sz w:val="26"/>
          <w:szCs w:val="26"/>
        </w:rPr>
        <w:t xml:space="preserve"> </w:t>
      </w:r>
    </w:p>
    <w:p w14:paraId="268AA904" w14:textId="77777777" w:rsidR="007803ED" w:rsidRDefault="007803ED" w:rsidP="007803ED">
      <w:pPr>
        <w:shd w:val="clear" w:color="auto" w:fill="FFFFFF"/>
        <w:ind w:left="25" w:right="4666" w:firstLine="288"/>
        <w:jc w:val="both"/>
        <w:rPr>
          <w:sz w:val="22"/>
          <w:szCs w:val="22"/>
        </w:rPr>
      </w:pPr>
      <w:r>
        <w:rPr>
          <w:sz w:val="26"/>
          <w:szCs w:val="26"/>
        </w:rPr>
        <w:tab/>
      </w:r>
    </w:p>
    <w:p w14:paraId="3082D72B" w14:textId="77777777" w:rsidR="007803ED" w:rsidRDefault="007803ED" w:rsidP="007803E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4 статьи 160.2 Бюджетного кодекса Российской Федерации, постановлением Правительства Российской Федерации № 1568 от 16.09.2021 года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с Уставом муниципального образования Усть-Бюрский сельсовет,  администрация Усть-Бюрского сельсовета </w:t>
      </w:r>
    </w:p>
    <w:p w14:paraId="268568DC" w14:textId="77777777" w:rsidR="007803ED" w:rsidRDefault="007803ED" w:rsidP="007803ED">
      <w:pPr>
        <w:shd w:val="clear" w:color="auto" w:fill="FFFFFF"/>
        <w:ind w:left="25" w:right="45"/>
        <w:jc w:val="both"/>
        <w:rPr>
          <w:sz w:val="26"/>
          <w:szCs w:val="26"/>
        </w:rPr>
      </w:pPr>
      <w:r w:rsidRPr="0014642F">
        <w:rPr>
          <w:b/>
          <w:bCs/>
          <w:sz w:val="26"/>
          <w:szCs w:val="26"/>
        </w:rPr>
        <w:t>ПОСТАНОВЛЯЕТ</w:t>
      </w:r>
      <w:r>
        <w:rPr>
          <w:sz w:val="26"/>
          <w:szCs w:val="26"/>
        </w:rPr>
        <w:t>:</w:t>
      </w:r>
    </w:p>
    <w:p w14:paraId="67148A66" w14:textId="1BC5EC47" w:rsidR="007803ED" w:rsidRPr="00AE093A" w:rsidRDefault="007803ED" w:rsidP="00AE093A">
      <w:pPr>
        <w:pStyle w:val="a7"/>
        <w:numPr>
          <w:ilvl w:val="0"/>
          <w:numId w:val="6"/>
        </w:numPr>
        <w:ind w:left="0" w:firstLine="927"/>
        <w:rPr>
          <w:sz w:val="26"/>
          <w:szCs w:val="26"/>
        </w:rPr>
      </w:pPr>
      <w:r w:rsidRPr="00AE093A">
        <w:rPr>
          <w:sz w:val="26"/>
          <w:szCs w:val="26"/>
        </w:rPr>
        <w:t>Отменить Постановление администрации Усть-Бюрского сельсовета о</w:t>
      </w:r>
      <w:r w:rsidR="00304304" w:rsidRPr="00AE093A">
        <w:rPr>
          <w:sz w:val="26"/>
          <w:szCs w:val="26"/>
        </w:rPr>
        <w:t>т</w:t>
      </w:r>
      <w:r w:rsidRPr="00AE093A">
        <w:rPr>
          <w:sz w:val="26"/>
          <w:szCs w:val="26"/>
        </w:rPr>
        <w:t xml:space="preserve"> 01.11.2023 г. №66 -п «Об утверждении перечня главных администраторов источников финансирования дефицита бюджета муниципального образования Усть-Бюрский сельсовет Усть-Абаканского района Республики Хакасия»</w:t>
      </w:r>
    </w:p>
    <w:p w14:paraId="1A0E5A07" w14:textId="3ACDBDFD" w:rsidR="007803ED" w:rsidRPr="00AE093A" w:rsidRDefault="007803ED" w:rsidP="00AE093A">
      <w:pPr>
        <w:pStyle w:val="a7"/>
        <w:numPr>
          <w:ilvl w:val="0"/>
          <w:numId w:val="6"/>
        </w:numPr>
        <w:shd w:val="clear" w:color="auto" w:fill="FFFFFF"/>
        <w:tabs>
          <w:tab w:val="left" w:pos="0"/>
        </w:tabs>
        <w:ind w:left="0" w:right="-1" w:firstLine="927"/>
        <w:jc w:val="both"/>
        <w:rPr>
          <w:sz w:val="26"/>
          <w:szCs w:val="26"/>
        </w:rPr>
      </w:pPr>
      <w:r w:rsidRPr="00AE093A">
        <w:rPr>
          <w:sz w:val="26"/>
          <w:szCs w:val="26"/>
        </w:rPr>
        <w:t xml:space="preserve">Утвердить перечень главных администраторов </w:t>
      </w:r>
      <w:r w:rsidRPr="00AE093A">
        <w:rPr>
          <w:iCs/>
          <w:sz w:val="26"/>
          <w:szCs w:val="26"/>
        </w:rPr>
        <w:t>источников финансирования дефицита бюджета</w:t>
      </w:r>
      <w:r w:rsidRPr="00AE093A">
        <w:rPr>
          <w:sz w:val="26"/>
          <w:szCs w:val="26"/>
        </w:rPr>
        <w:t xml:space="preserve"> муниципального образования Усть-Бюрский сельсовет Усть-Абаканского района Республики Хакасия, согласно приложению к настоящему постановлению.</w:t>
      </w:r>
    </w:p>
    <w:p w14:paraId="7FEBF0A9" w14:textId="77777777" w:rsidR="004D05D7" w:rsidRDefault="007803ED" w:rsidP="00BC2752">
      <w:pPr>
        <w:pStyle w:val="a7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993"/>
          <w:tab w:val="left" w:pos="9356"/>
        </w:tabs>
        <w:ind w:left="1134" w:right="-2" w:hanging="207"/>
        <w:jc w:val="both"/>
        <w:rPr>
          <w:sz w:val="26"/>
          <w:szCs w:val="26"/>
        </w:rPr>
      </w:pPr>
      <w:r w:rsidRPr="00BC2752">
        <w:rPr>
          <w:sz w:val="26"/>
          <w:szCs w:val="26"/>
        </w:rPr>
        <w:t xml:space="preserve">  Настоящее постановление применятся к правоотношениям, возникающим </w:t>
      </w:r>
    </w:p>
    <w:p w14:paraId="33A07265" w14:textId="197C7E34" w:rsidR="007803ED" w:rsidRPr="004D05D7" w:rsidRDefault="007803ED" w:rsidP="004D05D7">
      <w:pPr>
        <w:shd w:val="clear" w:color="auto" w:fill="FFFFFF"/>
        <w:tabs>
          <w:tab w:val="left" w:pos="0"/>
          <w:tab w:val="left" w:pos="142"/>
          <w:tab w:val="left" w:pos="993"/>
          <w:tab w:val="left" w:pos="9356"/>
        </w:tabs>
        <w:ind w:right="-2"/>
        <w:jc w:val="both"/>
        <w:rPr>
          <w:sz w:val="26"/>
          <w:szCs w:val="26"/>
        </w:rPr>
      </w:pPr>
      <w:r w:rsidRPr="004D05D7">
        <w:rPr>
          <w:sz w:val="26"/>
          <w:szCs w:val="26"/>
        </w:rPr>
        <w:t>при составлении и исполнении бюджета муниципального района на 2025 год и на плановый период 2026-2027 годов.</w:t>
      </w:r>
    </w:p>
    <w:p w14:paraId="2D515AD8" w14:textId="11F16EC1" w:rsidR="007803ED" w:rsidRPr="001A0C72" w:rsidRDefault="001A0C72" w:rsidP="001A0C72">
      <w:pPr>
        <w:tabs>
          <w:tab w:val="left" w:pos="0"/>
          <w:tab w:val="left" w:pos="567"/>
          <w:tab w:val="left" w:pos="851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4.</w:t>
      </w:r>
      <w:r w:rsidRPr="001A0C72">
        <w:rPr>
          <w:sz w:val="26"/>
          <w:szCs w:val="26"/>
        </w:rPr>
        <w:t xml:space="preserve">   </w:t>
      </w:r>
      <w:r w:rsidR="007803ED" w:rsidRPr="001A0C72">
        <w:rPr>
          <w:sz w:val="26"/>
          <w:szCs w:val="26"/>
        </w:rPr>
        <w:t>Контроль за исполнением настоящего постановления возложить на главного бухгалтера централизованной бухгалтерии администрации Усть-Бюрского сельсовета Терскую З.О.</w:t>
      </w:r>
    </w:p>
    <w:p w14:paraId="2516D541" w14:textId="77777777" w:rsidR="007803ED" w:rsidRDefault="007803ED" w:rsidP="007803ED">
      <w:pPr>
        <w:jc w:val="both"/>
        <w:rPr>
          <w:sz w:val="26"/>
          <w:szCs w:val="26"/>
        </w:rPr>
      </w:pPr>
    </w:p>
    <w:p w14:paraId="30759CA0" w14:textId="77777777" w:rsidR="007803ED" w:rsidRDefault="007803ED" w:rsidP="007803ED">
      <w:pPr>
        <w:jc w:val="both"/>
        <w:rPr>
          <w:sz w:val="26"/>
          <w:szCs w:val="26"/>
        </w:rPr>
      </w:pPr>
    </w:p>
    <w:p w14:paraId="2B067E2B" w14:textId="1CF31724" w:rsidR="007803ED" w:rsidRDefault="007803ED" w:rsidP="007803ED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Глава Усть-Бюрского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Е.А.</w:t>
      </w:r>
      <w:r w:rsidR="004D05D7">
        <w:rPr>
          <w:sz w:val="26"/>
          <w:szCs w:val="26"/>
        </w:rPr>
        <w:t xml:space="preserve"> </w:t>
      </w:r>
      <w:r>
        <w:rPr>
          <w:sz w:val="26"/>
          <w:szCs w:val="26"/>
        </w:rPr>
        <w:t>Харитонова</w:t>
      </w:r>
    </w:p>
    <w:p w14:paraId="3322FB82" w14:textId="77777777" w:rsidR="007803ED" w:rsidRDefault="007803ED" w:rsidP="007803ED">
      <w:pPr>
        <w:rPr>
          <w:sz w:val="26"/>
          <w:szCs w:val="26"/>
        </w:rPr>
        <w:sectPr w:rsidR="007803ED" w:rsidSect="0082454B">
          <w:pgSz w:w="11906" w:h="16838"/>
          <w:pgMar w:top="426" w:right="567" w:bottom="284" w:left="1701" w:header="709" w:footer="709" w:gutter="0"/>
          <w:cols w:space="720"/>
        </w:sectPr>
      </w:pPr>
    </w:p>
    <w:p w14:paraId="6017736E" w14:textId="77777777" w:rsidR="007803ED" w:rsidRDefault="007803ED" w:rsidP="007803ED">
      <w:pPr>
        <w:ind w:firstLine="567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14:paraId="7EB42E8E" w14:textId="2A2242A2" w:rsidR="007803ED" w:rsidRDefault="007803ED" w:rsidP="007803ED">
      <w:pPr>
        <w:ind w:firstLine="5670"/>
        <w:rPr>
          <w:sz w:val="26"/>
          <w:szCs w:val="26"/>
        </w:rPr>
      </w:pPr>
      <w:r>
        <w:rPr>
          <w:sz w:val="26"/>
          <w:szCs w:val="26"/>
        </w:rPr>
        <w:t>Утвержден постановлением</w:t>
      </w:r>
    </w:p>
    <w:p w14:paraId="616AF77E" w14:textId="77777777" w:rsidR="007803ED" w:rsidRDefault="007803ED" w:rsidP="007803ED">
      <w:pPr>
        <w:ind w:firstLine="5670"/>
        <w:rPr>
          <w:sz w:val="26"/>
          <w:szCs w:val="26"/>
        </w:rPr>
      </w:pPr>
      <w:r>
        <w:rPr>
          <w:sz w:val="26"/>
          <w:szCs w:val="26"/>
        </w:rPr>
        <w:t>администрации Усть-Бюрского</w:t>
      </w:r>
    </w:p>
    <w:p w14:paraId="5FA58AFE" w14:textId="77777777" w:rsidR="007803ED" w:rsidRDefault="007803ED" w:rsidP="007803ED">
      <w:pPr>
        <w:ind w:firstLine="5670"/>
        <w:rPr>
          <w:sz w:val="26"/>
          <w:szCs w:val="26"/>
        </w:rPr>
      </w:pPr>
      <w:r>
        <w:rPr>
          <w:sz w:val="26"/>
          <w:szCs w:val="26"/>
        </w:rPr>
        <w:t xml:space="preserve">сельсовета                                      </w:t>
      </w:r>
    </w:p>
    <w:p w14:paraId="6CD21387" w14:textId="103645F8" w:rsidR="007803ED" w:rsidRDefault="007803ED" w:rsidP="007803ED">
      <w:pPr>
        <w:ind w:firstLine="5670"/>
        <w:rPr>
          <w:sz w:val="26"/>
          <w:szCs w:val="26"/>
        </w:rPr>
      </w:pPr>
      <w:r>
        <w:rPr>
          <w:sz w:val="26"/>
          <w:szCs w:val="26"/>
        </w:rPr>
        <w:t xml:space="preserve">от 01 ноября 2024 г. № </w:t>
      </w:r>
      <w:r w:rsidR="00FD778A">
        <w:rPr>
          <w:sz w:val="26"/>
          <w:szCs w:val="26"/>
        </w:rPr>
        <w:t>57</w:t>
      </w:r>
      <w:r>
        <w:rPr>
          <w:sz w:val="26"/>
          <w:szCs w:val="26"/>
        </w:rPr>
        <w:t>-п</w:t>
      </w:r>
    </w:p>
    <w:p w14:paraId="52441967" w14:textId="77777777" w:rsidR="007803ED" w:rsidRDefault="007803ED" w:rsidP="007803ED">
      <w:pPr>
        <w:jc w:val="center"/>
        <w:rPr>
          <w:sz w:val="26"/>
          <w:szCs w:val="26"/>
        </w:rPr>
      </w:pPr>
    </w:p>
    <w:p w14:paraId="198F6BE6" w14:textId="77777777" w:rsidR="007803ED" w:rsidRPr="0014642F" w:rsidRDefault="007803ED" w:rsidP="007803ED">
      <w:pPr>
        <w:jc w:val="center"/>
        <w:rPr>
          <w:b/>
          <w:bCs/>
          <w:sz w:val="26"/>
          <w:szCs w:val="26"/>
        </w:rPr>
      </w:pPr>
      <w:r w:rsidRPr="0014642F">
        <w:rPr>
          <w:b/>
          <w:bCs/>
          <w:sz w:val="26"/>
          <w:szCs w:val="26"/>
        </w:rPr>
        <w:t>Перечень</w:t>
      </w:r>
    </w:p>
    <w:p w14:paraId="2E2B041D" w14:textId="77777777" w:rsidR="007803ED" w:rsidRPr="0014642F" w:rsidRDefault="007803ED" w:rsidP="007803ED">
      <w:pPr>
        <w:jc w:val="center"/>
        <w:rPr>
          <w:b/>
          <w:bCs/>
          <w:sz w:val="26"/>
          <w:szCs w:val="26"/>
        </w:rPr>
      </w:pPr>
      <w:r w:rsidRPr="0014642F">
        <w:rPr>
          <w:b/>
          <w:bCs/>
          <w:sz w:val="26"/>
          <w:szCs w:val="26"/>
        </w:rPr>
        <w:t xml:space="preserve">главных администраторов </w:t>
      </w:r>
      <w:r w:rsidRPr="0014642F">
        <w:rPr>
          <w:b/>
          <w:bCs/>
          <w:iCs/>
          <w:sz w:val="26"/>
          <w:szCs w:val="26"/>
        </w:rPr>
        <w:t>источников финансирования дефицита</w:t>
      </w:r>
      <w:r w:rsidRPr="0014642F">
        <w:rPr>
          <w:b/>
          <w:bCs/>
          <w:sz w:val="26"/>
          <w:szCs w:val="26"/>
        </w:rPr>
        <w:t xml:space="preserve"> бюджета муниципального образования Усть-Бюрский сельсовет Усть-Абаканского района Республики Хакасия</w:t>
      </w:r>
    </w:p>
    <w:p w14:paraId="434990CC" w14:textId="77777777" w:rsidR="007803ED" w:rsidRDefault="007803ED" w:rsidP="007803ED">
      <w:pPr>
        <w:jc w:val="center"/>
        <w:rPr>
          <w:sz w:val="26"/>
          <w:szCs w:val="26"/>
        </w:rPr>
      </w:pPr>
    </w:p>
    <w:p w14:paraId="7844A7CA" w14:textId="77777777" w:rsidR="007803ED" w:rsidRDefault="007803ED" w:rsidP="007803ED">
      <w:pPr>
        <w:jc w:val="both"/>
        <w:rPr>
          <w:sz w:val="26"/>
          <w:szCs w:val="26"/>
        </w:rPr>
      </w:pPr>
    </w:p>
    <w:p w14:paraId="7CE5EDBC" w14:textId="77777777" w:rsidR="007803ED" w:rsidRDefault="007803ED" w:rsidP="007803ED">
      <w:pPr>
        <w:jc w:val="both"/>
        <w:rPr>
          <w:sz w:val="26"/>
          <w:szCs w:val="26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967"/>
        <w:gridCol w:w="4536"/>
      </w:tblGrid>
      <w:tr w:rsidR="007803ED" w14:paraId="7F4CD53A" w14:textId="77777777" w:rsidTr="007803ED">
        <w:trPr>
          <w:trHeight w:val="675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E4128" w14:textId="77777777" w:rsidR="007803ED" w:rsidRPr="0014642F" w:rsidRDefault="007803ED">
            <w:pPr>
              <w:jc w:val="center"/>
              <w:rPr>
                <w:b/>
                <w:bCs/>
              </w:rPr>
            </w:pPr>
            <w:r w:rsidRPr="0014642F">
              <w:rPr>
                <w:b/>
                <w:bCs/>
              </w:rPr>
              <w:t>Код главы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58C0" w14:textId="77777777" w:rsidR="007803ED" w:rsidRPr="0014642F" w:rsidRDefault="007803ED">
            <w:pPr>
              <w:jc w:val="center"/>
              <w:rPr>
                <w:b/>
                <w:bCs/>
              </w:rPr>
            </w:pPr>
            <w:r w:rsidRPr="0014642F">
              <w:rPr>
                <w:b/>
                <w:bCs/>
              </w:rPr>
              <w:t>Код группы, подгруппы, статьи и вида источника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8096" w14:textId="77777777" w:rsidR="007803ED" w:rsidRPr="0014642F" w:rsidRDefault="007803ED">
            <w:pPr>
              <w:jc w:val="center"/>
              <w:rPr>
                <w:b/>
                <w:bCs/>
              </w:rPr>
            </w:pPr>
            <w:r w:rsidRPr="0014642F">
              <w:rPr>
                <w:b/>
                <w:bCs/>
              </w:rPr>
              <w:t>Наименование главного администратора источников финансирования дефицита бюджета муниципального образования Усть-Бюрский сельсовет Усть-Абаканского района Республики Хакасия, наименование кода группы, подгруппы, статьи и вида источника</w:t>
            </w:r>
          </w:p>
        </w:tc>
      </w:tr>
      <w:tr w:rsidR="007803ED" w14:paraId="7E384B6E" w14:textId="77777777" w:rsidTr="007803ED">
        <w:trPr>
          <w:trHeight w:val="675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D1100" w14:textId="77777777" w:rsidR="007803ED" w:rsidRDefault="00780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FB73" w14:textId="77777777" w:rsidR="007803ED" w:rsidRDefault="00780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Усть-Бюрского сельсовета                                                                                                             Усть-Абаканского района Республики Хакасия</w:t>
            </w:r>
          </w:p>
        </w:tc>
      </w:tr>
      <w:tr w:rsidR="007803ED" w14:paraId="4C12DE29" w14:textId="77777777" w:rsidTr="007803ED">
        <w:trPr>
          <w:trHeight w:val="675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2C74D" w14:textId="77777777" w:rsidR="007803ED" w:rsidRDefault="00780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B70D" w14:textId="77777777" w:rsidR="007803ED" w:rsidRDefault="00780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01 05 00 00 00 0000 000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6502" w14:textId="77777777" w:rsidR="007803ED" w:rsidRDefault="00780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7803ED" w14:paraId="6A5BAB8C" w14:textId="77777777" w:rsidTr="007803ED">
        <w:trPr>
          <w:trHeight w:val="48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19BF8" w14:textId="77777777" w:rsidR="007803ED" w:rsidRDefault="00780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411A" w14:textId="77777777" w:rsidR="007803ED" w:rsidRDefault="00780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01 05 02 00 00 0000 500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4B47" w14:textId="77777777" w:rsidR="007803ED" w:rsidRDefault="00780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</w:tr>
      <w:tr w:rsidR="007803ED" w14:paraId="0C1EACD4" w14:textId="77777777" w:rsidTr="007803ED">
        <w:trPr>
          <w:trHeight w:val="435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10202" w14:textId="77777777" w:rsidR="007803ED" w:rsidRDefault="00780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F300" w14:textId="77777777" w:rsidR="007803ED" w:rsidRDefault="00780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01 05 02 01 00 0000 510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0C89" w14:textId="77777777" w:rsidR="007803ED" w:rsidRDefault="00780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</w:tr>
      <w:tr w:rsidR="007803ED" w14:paraId="387A6C67" w14:textId="77777777" w:rsidTr="007803ED">
        <w:trPr>
          <w:trHeight w:val="72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8F851" w14:textId="77777777" w:rsidR="007803ED" w:rsidRDefault="00780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F0DA" w14:textId="77777777" w:rsidR="007803ED" w:rsidRDefault="00780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01 05 02 01 10 0000 510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A23A" w14:textId="3CFFE349" w:rsidR="007803ED" w:rsidRDefault="00780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7803ED" w14:paraId="7B4E90D1" w14:textId="77777777" w:rsidTr="007803ED">
        <w:trPr>
          <w:trHeight w:val="465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D8362" w14:textId="77777777" w:rsidR="007803ED" w:rsidRDefault="00780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29E1" w14:textId="77777777" w:rsidR="007803ED" w:rsidRDefault="00780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01 05 02 00 00 0000 600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906D" w14:textId="77777777" w:rsidR="007803ED" w:rsidRDefault="00780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Уменьшение прочих остатков средств бюджетов </w:t>
            </w:r>
          </w:p>
        </w:tc>
      </w:tr>
      <w:tr w:rsidR="007803ED" w14:paraId="7A0650D5" w14:textId="77777777" w:rsidTr="007803ED">
        <w:trPr>
          <w:trHeight w:val="66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69F6F" w14:textId="77777777" w:rsidR="007803ED" w:rsidRDefault="00780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2264" w14:textId="77777777" w:rsidR="007803ED" w:rsidRDefault="00780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01 05 02 01 00 0000 610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3197" w14:textId="77777777" w:rsidR="007803ED" w:rsidRDefault="00780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</w:tr>
      <w:tr w:rsidR="007803ED" w14:paraId="6E341808" w14:textId="77777777" w:rsidTr="007803ED">
        <w:trPr>
          <w:trHeight w:val="735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7F98E" w14:textId="77777777" w:rsidR="007803ED" w:rsidRDefault="00780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B84B" w14:textId="77777777" w:rsidR="007803ED" w:rsidRDefault="007803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01 05 02 01 10 0000 610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EAD1" w14:textId="3FBF4448" w:rsidR="007803ED" w:rsidRDefault="00780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0B3C7D17" w14:textId="76ADC611" w:rsidR="0038503A" w:rsidRDefault="0038503A" w:rsidP="000E4DDF">
      <w:pPr>
        <w:jc w:val="both"/>
      </w:pPr>
    </w:p>
    <w:sectPr w:rsidR="0038503A" w:rsidSect="002C0219">
      <w:pgSz w:w="11906" w:h="16838"/>
      <w:pgMar w:top="851" w:right="70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80CDD" w14:textId="77777777" w:rsidR="006E1946" w:rsidRDefault="006E1946" w:rsidP="00400873">
      <w:r>
        <w:separator/>
      </w:r>
    </w:p>
  </w:endnote>
  <w:endnote w:type="continuationSeparator" w:id="0">
    <w:p w14:paraId="44852060" w14:textId="77777777" w:rsidR="006E1946" w:rsidRDefault="006E1946" w:rsidP="0040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C21D2" w14:textId="77777777" w:rsidR="006E1946" w:rsidRDefault="006E1946" w:rsidP="00400873">
      <w:r>
        <w:separator/>
      </w:r>
    </w:p>
  </w:footnote>
  <w:footnote w:type="continuationSeparator" w:id="0">
    <w:p w14:paraId="6241398F" w14:textId="77777777" w:rsidR="006E1946" w:rsidRDefault="006E1946" w:rsidP="0040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295B"/>
    <w:multiLevelType w:val="hybridMultilevel"/>
    <w:tmpl w:val="7E1A3BB4"/>
    <w:lvl w:ilvl="0" w:tplc="F97EF2E2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BC74D6A"/>
    <w:multiLevelType w:val="hybridMultilevel"/>
    <w:tmpl w:val="020605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32D6C"/>
    <w:multiLevelType w:val="hybridMultilevel"/>
    <w:tmpl w:val="2F6802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30EEC"/>
    <w:multiLevelType w:val="multilevel"/>
    <w:tmpl w:val="77DC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54D42168"/>
    <w:multiLevelType w:val="hybridMultilevel"/>
    <w:tmpl w:val="8C0E6F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D7AB3"/>
    <w:multiLevelType w:val="hybridMultilevel"/>
    <w:tmpl w:val="71D441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64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275262">
    <w:abstractNumId w:val="5"/>
  </w:num>
  <w:num w:numId="3" w16cid:durableId="340081847">
    <w:abstractNumId w:val="1"/>
  </w:num>
  <w:num w:numId="4" w16cid:durableId="381252373">
    <w:abstractNumId w:val="4"/>
  </w:num>
  <w:num w:numId="5" w16cid:durableId="1456019464">
    <w:abstractNumId w:val="2"/>
  </w:num>
  <w:num w:numId="6" w16cid:durableId="1366323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09"/>
    <w:rsid w:val="00026965"/>
    <w:rsid w:val="00042AE6"/>
    <w:rsid w:val="0007771E"/>
    <w:rsid w:val="000900E4"/>
    <w:rsid w:val="000D1497"/>
    <w:rsid w:val="000D73DA"/>
    <w:rsid w:val="000E4DDF"/>
    <w:rsid w:val="00111639"/>
    <w:rsid w:val="00121368"/>
    <w:rsid w:val="0012292B"/>
    <w:rsid w:val="001430A9"/>
    <w:rsid w:val="001455FD"/>
    <w:rsid w:val="0014642F"/>
    <w:rsid w:val="00173FFD"/>
    <w:rsid w:val="00190956"/>
    <w:rsid w:val="001A0C72"/>
    <w:rsid w:val="001B71ED"/>
    <w:rsid w:val="001D7754"/>
    <w:rsid w:val="00280274"/>
    <w:rsid w:val="002B2CA8"/>
    <w:rsid w:val="002C0219"/>
    <w:rsid w:val="002C396F"/>
    <w:rsid w:val="002D14A2"/>
    <w:rsid w:val="00304304"/>
    <w:rsid w:val="00314F01"/>
    <w:rsid w:val="003318AB"/>
    <w:rsid w:val="00375640"/>
    <w:rsid w:val="0038503A"/>
    <w:rsid w:val="00393CE8"/>
    <w:rsid w:val="00400873"/>
    <w:rsid w:val="00486E54"/>
    <w:rsid w:val="004D05D7"/>
    <w:rsid w:val="00562C87"/>
    <w:rsid w:val="005B024F"/>
    <w:rsid w:val="005B4AF5"/>
    <w:rsid w:val="005C0194"/>
    <w:rsid w:val="00607F88"/>
    <w:rsid w:val="006100DD"/>
    <w:rsid w:val="006266F6"/>
    <w:rsid w:val="00672970"/>
    <w:rsid w:val="00684FD9"/>
    <w:rsid w:val="006853E8"/>
    <w:rsid w:val="006E1946"/>
    <w:rsid w:val="007251BD"/>
    <w:rsid w:val="00727006"/>
    <w:rsid w:val="007803ED"/>
    <w:rsid w:val="0078201A"/>
    <w:rsid w:val="007A0AF5"/>
    <w:rsid w:val="007F0FDC"/>
    <w:rsid w:val="007F37BB"/>
    <w:rsid w:val="007F54D5"/>
    <w:rsid w:val="0082454B"/>
    <w:rsid w:val="00846DE0"/>
    <w:rsid w:val="00850959"/>
    <w:rsid w:val="008A3277"/>
    <w:rsid w:val="008D06F2"/>
    <w:rsid w:val="008D2CAB"/>
    <w:rsid w:val="008F0ED2"/>
    <w:rsid w:val="008F17F6"/>
    <w:rsid w:val="00912513"/>
    <w:rsid w:val="0092000C"/>
    <w:rsid w:val="009316BD"/>
    <w:rsid w:val="00935526"/>
    <w:rsid w:val="00971509"/>
    <w:rsid w:val="009C67C2"/>
    <w:rsid w:val="00A20C85"/>
    <w:rsid w:val="00A470C2"/>
    <w:rsid w:val="00AA2EFC"/>
    <w:rsid w:val="00AC58F4"/>
    <w:rsid w:val="00AE093A"/>
    <w:rsid w:val="00B03275"/>
    <w:rsid w:val="00B8281C"/>
    <w:rsid w:val="00BC2752"/>
    <w:rsid w:val="00C1610C"/>
    <w:rsid w:val="00C734BA"/>
    <w:rsid w:val="00CB2005"/>
    <w:rsid w:val="00CB6B25"/>
    <w:rsid w:val="00CE0A6F"/>
    <w:rsid w:val="00CF298C"/>
    <w:rsid w:val="00D2124A"/>
    <w:rsid w:val="00D619EE"/>
    <w:rsid w:val="00D61ED0"/>
    <w:rsid w:val="00D80A30"/>
    <w:rsid w:val="00DC2B3D"/>
    <w:rsid w:val="00DE78B5"/>
    <w:rsid w:val="00E06C24"/>
    <w:rsid w:val="00E22839"/>
    <w:rsid w:val="00E6063C"/>
    <w:rsid w:val="00E9029B"/>
    <w:rsid w:val="00E92359"/>
    <w:rsid w:val="00EC32C9"/>
    <w:rsid w:val="00ED2FD0"/>
    <w:rsid w:val="00F42D43"/>
    <w:rsid w:val="00F712CE"/>
    <w:rsid w:val="00F73B6F"/>
    <w:rsid w:val="00F7437C"/>
    <w:rsid w:val="00FD3812"/>
    <w:rsid w:val="00FD778A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E170"/>
  <w15:chartTrackingRefBased/>
  <w15:docId w15:val="{50D0D084-E9A4-4B70-80FB-54BCC8CA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FD9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8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0873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4008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0873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850959"/>
    <w:pPr>
      <w:ind w:left="720"/>
      <w:contextualSpacing/>
    </w:pPr>
  </w:style>
  <w:style w:type="paragraph" w:customStyle="1" w:styleId="ConsPlusNormal">
    <w:name w:val="ConsPlusNormal"/>
    <w:rsid w:val="0092000C"/>
    <w:pPr>
      <w:widowControl w:val="0"/>
      <w:autoSpaceDE w:val="0"/>
      <w:autoSpaceDN w:val="0"/>
    </w:pPr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  <w:style w:type="character" w:styleId="a8">
    <w:name w:val="Hyperlink"/>
    <w:basedOn w:val="a0"/>
    <w:uiPriority w:val="99"/>
    <w:semiHidden/>
    <w:unhideWhenUsed/>
    <w:rsid w:val="00920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5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A1C9E-D010-4DE2-A9AA-C03C2FF2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Елена Анатольевна</cp:lastModifiedBy>
  <cp:revision>31</cp:revision>
  <cp:lastPrinted>2024-10-30T02:12:00Z</cp:lastPrinted>
  <dcterms:created xsi:type="dcterms:W3CDTF">2024-10-29T07:33:00Z</dcterms:created>
  <dcterms:modified xsi:type="dcterms:W3CDTF">2024-11-01T08:37:00Z</dcterms:modified>
</cp:coreProperties>
</file>