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E57778" w:rsidRPr="00C1284F" w14:paraId="3E3EBAEE" w14:textId="77777777" w:rsidTr="00703513">
        <w:tc>
          <w:tcPr>
            <w:tcW w:w="9540" w:type="dxa"/>
          </w:tcPr>
          <w:p w14:paraId="54F32F31" w14:textId="0A9333AA" w:rsidR="00E57778" w:rsidRPr="00C1284F" w:rsidRDefault="0003469E" w:rsidP="00703513">
            <w:pPr>
              <w:jc w:val="center"/>
            </w:pPr>
            <w:r>
              <w:rPr>
                <w:noProof/>
              </w:rPr>
              <w:pict w14:anchorId="6CB96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63pt;visibility:visible;mso-wrap-style:square">
                  <v:imagedata r:id="rId5" o:title=""/>
                </v:shape>
              </w:pict>
            </w:r>
          </w:p>
          <w:p w14:paraId="106643AB" w14:textId="77777777" w:rsidR="00E57778" w:rsidRPr="00C1284F" w:rsidRDefault="00E57778" w:rsidP="00703513">
            <w:pPr>
              <w:jc w:val="center"/>
            </w:pPr>
          </w:p>
        </w:tc>
      </w:tr>
      <w:tr w:rsidR="00E57778" w:rsidRPr="00C1284F" w14:paraId="2618A02B" w14:textId="77777777" w:rsidTr="0070351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07962511" w14:textId="77777777" w:rsidR="00E57778" w:rsidRPr="00CA62B3" w:rsidRDefault="00E57778" w:rsidP="00703513">
            <w:pPr>
              <w:jc w:val="center"/>
            </w:pPr>
            <w:r w:rsidRPr="00CA62B3">
              <w:t>СОВЕТ ДЕПУТАТОВ УСТЬ-БЮРСКОГО СЕЛЬСОВЕТА</w:t>
            </w:r>
          </w:p>
        </w:tc>
      </w:tr>
    </w:tbl>
    <w:p w14:paraId="19C564CB" w14:textId="77777777" w:rsidR="00E57778" w:rsidRDefault="00E57778" w:rsidP="00E57778">
      <w:pPr>
        <w:jc w:val="right"/>
        <w:rPr>
          <w:b w:val="0"/>
        </w:rPr>
      </w:pPr>
    </w:p>
    <w:p w14:paraId="44B88B0D" w14:textId="77777777" w:rsidR="00E57778" w:rsidRPr="00FA7174" w:rsidRDefault="00E57778" w:rsidP="00E57778">
      <w:pPr>
        <w:ind w:left="6096" w:hanging="4820"/>
        <w:jc w:val="right"/>
        <w:rPr>
          <w:b w:val="0"/>
          <w:bCs w:val="0"/>
          <w:sz w:val="24"/>
          <w:szCs w:val="24"/>
        </w:rPr>
      </w:pPr>
      <w:r w:rsidRPr="00FA7174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Pr="00FA7174">
        <w:rPr>
          <w:b w:val="0"/>
          <w:sz w:val="24"/>
          <w:szCs w:val="24"/>
        </w:rPr>
        <w:t xml:space="preserve"> </w:t>
      </w:r>
    </w:p>
    <w:p w14:paraId="07B6A2DD" w14:textId="0B0A88C3" w:rsidR="00E57778" w:rsidRDefault="00E57778" w:rsidP="00E57778">
      <w:pPr>
        <w:ind w:left="5812" w:hanging="652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П</w:t>
      </w:r>
      <w:r w:rsidR="0003469E">
        <w:rPr>
          <w:b w:val="0"/>
          <w:bCs w:val="0"/>
          <w:sz w:val="24"/>
          <w:szCs w:val="24"/>
        </w:rPr>
        <w:t>ринято на сессии</w:t>
      </w:r>
    </w:p>
    <w:p w14:paraId="1D980720" w14:textId="1C7806DA" w:rsidR="0003469E" w:rsidRPr="00ED60AA" w:rsidRDefault="0003469E" w:rsidP="00E57778">
      <w:pPr>
        <w:ind w:left="5812" w:hanging="652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Совета депутатов 30.10.2024.</w:t>
      </w:r>
    </w:p>
    <w:p w14:paraId="0492A446" w14:textId="77777777" w:rsidR="00E57778" w:rsidRPr="00551A27" w:rsidRDefault="00E57778" w:rsidP="00E57778">
      <w:pPr>
        <w:jc w:val="center"/>
        <w:rPr>
          <w:b w:val="0"/>
        </w:rPr>
      </w:pPr>
    </w:p>
    <w:p w14:paraId="08B4B673" w14:textId="77777777" w:rsidR="00E57778" w:rsidRDefault="00E57778" w:rsidP="00E57778">
      <w:pPr>
        <w:jc w:val="center"/>
        <w:rPr>
          <w:sz w:val="36"/>
          <w:szCs w:val="36"/>
        </w:rPr>
      </w:pPr>
      <w:r w:rsidRPr="0053572A">
        <w:rPr>
          <w:sz w:val="36"/>
          <w:szCs w:val="36"/>
        </w:rPr>
        <w:t xml:space="preserve">   Р Е Ш Е Н И Е</w:t>
      </w:r>
    </w:p>
    <w:p w14:paraId="17C802EA" w14:textId="77777777" w:rsidR="00E57778" w:rsidRPr="0053572A" w:rsidRDefault="00E57778" w:rsidP="00E57778">
      <w:pPr>
        <w:jc w:val="center"/>
        <w:rPr>
          <w:sz w:val="36"/>
          <w:szCs w:val="36"/>
        </w:rPr>
      </w:pPr>
    </w:p>
    <w:p w14:paraId="6F249A21" w14:textId="2B0648B4" w:rsidR="00E57778" w:rsidRDefault="00E57778" w:rsidP="00E5777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Pr="00C9111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30 октября 2024</w:t>
      </w:r>
      <w:r w:rsidRPr="00C9111B">
        <w:rPr>
          <w:b w:val="0"/>
          <w:sz w:val="26"/>
          <w:szCs w:val="26"/>
        </w:rPr>
        <w:t>г.</w:t>
      </w:r>
      <w:r w:rsidRPr="00C9111B">
        <w:rPr>
          <w:b w:val="0"/>
          <w:sz w:val="26"/>
          <w:szCs w:val="26"/>
        </w:rPr>
        <w:tab/>
        <w:t xml:space="preserve"> </w:t>
      </w:r>
      <w:r>
        <w:rPr>
          <w:b w:val="0"/>
          <w:sz w:val="26"/>
          <w:szCs w:val="26"/>
        </w:rPr>
        <w:t xml:space="preserve">       </w:t>
      </w:r>
      <w:r w:rsidRPr="00C9111B">
        <w:rPr>
          <w:b w:val="0"/>
          <w:sz w:val="26"/>
          <w:szCs w:val="26"/>
        </w:rPr>
        <w:t xml:space="preserve">село Усть-Бюр                           </w:t>
      </w:r>
      <w:proofErr w:type="gramStart"/>
      <w:r w:rsidRPr="00C9111B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 xml:space="preserve"> </w:t>
      </w:r>
      <w:r w:rsidR="0003469E">
        <w:rPr>
          <w:b w:val="0"/>
          <w:sz w:val="26"/>
          <w:szCs w:val="26"/>
        </w:rPr>
        <w:t>61</w:t>
      </w:r>
      <w:proofErr w:type="gramEnd"/>
    </w:p>
    <w:p w14:paraId="6A39DCFF" w14:textId="77777777" w:rsidR="00E57778" w:rsidRDefault="00E57778" w:rsidP="00E57778">
      <w:pPr>
        <w:rPr>
          <w:b w:val="0"/>
          <w:sz w:val="26"/>
          <w:szCs w:val="26"/>
        </w:rPr>
      </w:pPr>
    </w:p>
    <w:p w14:paraId="48E009F6" w14:textId="77777777" w:rsidR="00E57778" w:rsidRPr="00C9111B" w:rsidRDefault="00E57778" w:rsidP="00E57778">
      <w:pPr>
        <w:rPr>
          <w:b w:val="0"/>
          <w:sz w:val="26"/>
          <w:szCs w:val="26"/>
        </w:rPr>
      </w:pPr>
    </w:p>
    <w:p w14:paraId="55EB0EB6" w14:textId="353B7812" w:rsidR="00E57778" w:rsidRDefault="00E57778" w:rsidP="00E57778">
      <w:pPr>
        <w:jc w:val="center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О ходе работ по благоустройству и озеленению                                                                 на территории Усть-Бюрского сельсовета в 2024 году</w:t>
      </w:r>
    </w:p>
    <w:p w14:paraId="35A04EFC" w14:textId="77777777" w:rsidR="00E57778" w:rsidRDefault="00E57778" w:rsidP="00E57778">
      <w:pPr>
        <w:jc w:val="center"/>
        <w:rPr>
          <w:b w:val="0"/>
          <w:bCs w:val="0"/>
          <w:sz w:val="26"/>
          <w:szCs w:val="26"/>
        </w:rPr>
      </w:pPr>
    </w:p>
    <w:p w14:paraId="6202DE7B" w14:textId="77777777" w:rsidR="00E57778" w:rsidRDefault="00E57778" w:rsidP="00E57778">
      <w:pPr>
        <w:jc w:val="center"/>
        <w:rPr>
          <w:b w:val="0"/>
          <w:bCs w:val="0"/>
          <w:sz w:val="26"/>
          <w:szCs w:val="26"/>
        </w:rPr>
      </w:pPr>
    </w:p>
    <w:p w14:paraId="231DF2B8" w14:textId="78F7F8BC" w:rsidR="00E57778" w:rsidRDefault="00E57778" w:rsidP="00E57778">
      <w:pPr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Заслушав и обсудив информацию администрации Усть-Бюрского сельсовета о проделанной работе по благоустройству и озеленению территории за 9 месяцев 2024 года, в соответствии со статьей 9 Устава МО Усть-</w:t>
      </w:r>
      <w:proofErr w:type="spellStart"/>
      <w:r>
        <w:rPr>
          <w:b w:val="0"/>
          <w:bCs w:val="0"/>
          <w:sz w:val="26"/>
          <w:szCs w:val="26"/>
        </w:rPr>
        <w:t>Бюрский</w:t>
      </w:r>
      <w:proofErr w:type="spellEnd"/>
      <w:r>
        <w:rPr>
          <w:b w:val="0"/>
          <w:bCs w:val="0"/>
          <w:sz w:val="26"/>
          <w:szCs w:val="26"/>
        </w:rPr>
        <w:t xml:space="preserve"> сельсовет, Совет депутатов Усть-Бюрского сельсовета</w:t>
      </w:r>
    </w:p>
    <w:p w14:paraId="4EF5551C" w14:textId="77777777" w:rsidR="00E57778" w:rsidRDefault="00E57778" w:rsidP="00E57778">
      <w:pPr>
        <w:ind w:left="360" w:hanging="360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РЕШИЛ:</w:t>
      </w:r>
    </w:p>
    <w:p w14:paraId="34CEEBF7" w14:textId="2B46EA29" w:rsidR="00E57778" w:rsidRDefault="00E57778" w:rsidP="00E57778">
      <w:pPr>
        <w:ind w:left="-360" w:right="-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1.  Информацию о ходе работ по благоустройству и озеленению территории за 9 месяцев 2024 года принять к сведению.</w:t>
      </w:r>
    </w:p>
    <w:p w14:paraId="013F1F94" w14:textId="00AC3435" w:rsidR="00E57778" w:rsidRPr="009D6B70" w:rsidRDefault="00E57778" w:rsidP="00E57778">
      <w:pPr>
        <w:ind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2.  </w:t>
      </w:r>
      <w:r w:rsidR="0003469E">
        <w:rPr>
          <w:b w:val="0"/>
          <w:bCs w:val="0"/>
          <w:sz w:val="26"/>
          <w:szCs w:val="26"/>
        </w:rPr>
        <w:t>Рекомендовать администрации Усть-Бюрского сельсовета доработать отчет и представить на рассмотрение Совету депутатов Усть-Бюрского сельсовета в декабре 2024 года.</w:t>
      </w:r>
    </w:p>
    <w:p w14:paraId="6DAB10C2" w14:textId="77777777" w:rsidR="00E57778" w:rsidRDefault="00E57778" w:rsidP="00E57778">
      <w:pPr>
        <w:spacing w:line="360" w:lineRule="auto"/>
        <w:ind w:left="-360" w:right="62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3.  Решение вступает в силу со дня его принятия.</w:t>
      </w:r>
    </w:p>
    <w:p w14:paraId="56AED1D2" w14:textId="77777777" w:rsidR="00E57778" w:rsidRDefault="00E57778" w:rsidP="00E57778">
      <w:pPr>
        <w:spacing w:line="360" w:lineRule="auto"/>
        <w:ind w:left="360"/>
        <w:rPr>
          <w:sz w:val="26"/>
          <w:szCs w:val="26"/>
        </w:rPr>
      </w:pPr>
    </w:p>
    <w:p w14:paraId="0BB44786" w14:textId="77777777" w:rsidR="00E57778" w:rsidRDefault="00E57778" w:rsidP="00E57778">
      <w:pPr>
        <w:spacing w:line="360" w:lineRule="auto"/>
        <w:ind w:left="360"/>
        <w:rPr>
          <w:sz w:val="26"/>
          <w:szCs w:val="26"/>
        </w:rPr>
      </w:pPr>
    </w:p>
    <w:p w14:paraId="1E28982E" w14:textId="77777777" w:rsidR="00E57778" w:rsidRDefault="00E57778" w:rsidP="00E57778">
      <w:pPr>
        <w:ind w:left="540" w:hanging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</w:t>
      </w:r>
    </w:p>
    <w:p w14:paraId="1662CE8B" w14:textId="64E35066" w:rsidR="00E57778" w:rsidRDefault="00E57778" w:rsidP="00E57778">
      <w:pPr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Усть-</w:t>
      </w:r>
      <w:r w:rsidR="0003469E">
        <w:rPr>
          <w:b w:val="0"/>
          <w:bCs w:val="0"/>
          <w:sz w:val="26"/>
          <w:szCs w:val="26"/>
        </w:rPr>
        <w:t xml:space="preserve">Бюрского </w:t>
      </w:r>
      <w:proofErr w:type="gramStart"/>
      <w:r w:rsidR="0003469E">
        <w:rPr>
          <w:b w:val="0"/>
          <w:bCs w:val="0"/>
          <w:sz w:val="26"/>
          <w:szCs w:val="26"/>
        </w:rPr>
        <w:t xml:space="preserve">сельсовета:  </w:t>
      </w:r>
      <w:r>
        <w:rPr>
          <w:b w:val="0"/>
          <w:bCs w:val="0"/>
          <w:sz w:val="26"/>
          <w:szCs w:val="26"/>
        </w:rPr>
        <w:t xml:space="preserve"> </w:t>
      </w:r>
      <w:proofErr w:type="gramEnd"/>
      <w:r>
        <w:rPr>
          <w:b w:val="0"/>
          <w:bCs w:val="0"/>
          <w:sz w:val="26"/>
          <w:szCs w:val="26"/>
        </w:rPr>
        <w:t xml:space="preserve">                                        Е.А. Харитонова</w:t>
      </w:r>
    </w:p>
    <w:p w14:paraId="679A55F4" w14:textId="77777777" w:rsidR="00E57778" w:rsidRDefault="00E57778" w:rsidP="00E57778">
      <w:pPr>
        <w:rPr>
          <w:b w:val="0"/>
          <w:bCs w:val="0"/>
          <w:sz w:val="26"/>
          <w:szCs w:val="26"/>
        </w:rPr>
      </w:pPr>
    </w:p>
    <w:p w14:paraId="26E058F8" w14:textId="77777777" w:rsidR="00E57778" w:rsidRDefault="00E57778" w:rsidP="00E57778">
      <w:pPr>
        <w:rPr>
          <w:b w:val="0"/>
          <w:bCs w:val="0"/>
          <w:sz w:val="26"/>
          <w:szCs w:val="26"/>
        </w:rPr>
      </w:pPr>
    </w:p>
    <w:p w14:paraId="07C1E815" w14:textId="77777777" w:rsidR="00E57778" w:rsidRDefault="00E57778" w:rsidP="00E57778">
      <w:pPr>
        <w:rPr>
          <w:b w:val="0"/>
          <w:bCs w:val="0"/>
          <w:sz w:val="26"/>
          <w:szCs w:val="26"/>
        </w:rPr>
      </w:pPr>
    </w:p>
    <w:p w14:paraId="34F113C5" w14:textId="77777777" w:rsidR="00E57778" w:rsidRDefault="00E57778" w:rsidP="00E57778">
      <w:pPr>
        <w:rPr>
          <w:b w:val="0"/>
          <w:bCs w:val="0"/>
          <w:sz w:val="26"/>
          <w:szCs w:val="26"/>
        </w:rPr>
      </w:pPr>
    </w:p>
    <w:p w14:paraId="1F903181" w14:textId="77777777" w:rsidR="00E57778" w:rsidRDefault="00E57778" w:rsidP="00E57778">
      <w:pPr>
        <w:rPr>
          <w:b w:val="0"/>
          <w:bCs w:val="0"/>
          <w:sz w:val="26"/>
          <w:szCs w:val="26"/>
        </w:rPr>
      </w:pPr>
    </w:p>
    <w:p w14:paraId="1A3CE8DC" w14:textId="2DBDF4F9" w:rsidR="009D276F" w:rsidRDefault="009D276F" w:rsidP="00AC44B4">
      <w:pPr>
        <w:jc w:val="center"/>
        <w:rPr>
          <w:sz w:val="26"/>
          <w:szCs w:val="26"/>
        </w:rPr>
      </w:pPr>
    </w:p>
    <w:p w14:paraId="6B6BBF02" w14:textId="1F8BA5AA" w:rsidR="009D276F" w:rsidRDefault="009D276F" w:rsidP="00AC44B4">
      <w:pPr>
        <w:jc w:val="center"/>
        <w:rPr>
          <w:sz w:val="26"/>
          <w:szCs w:val="26"/>
        </w:rPr>
      </w:pPr>
    </w:p>
    <w:p w14:paraId="4B5F4100" w14:textId="204D7977" w:rsidR="009D276F" w:rsidRDefault="009D276F" w:rsidP="00AC44B4">
      <w:pPr>
        <w:jc w:val="center"/>
        <w:rPr>
          <w:sz w:val="26"/>
          <w:szCs w:val="26"/>
        </w:rPr>
      </w:pPr>
    </w:p>
    <w:p w14:paraId="57398340" w14:textId="546D10DB" w:rsidR="009D276F" w:rsidRDefault="009D276F" w:rsidP="00AC44B4">
      <w:pPr>
        <w:jc w:val="center"/>
        <w:rPr>
          <w:sz w:val="26"/>
          <w:szCs w:val="26"/>
        </w:rPr>
      </w:pPr>
    </w:p>
    <w:p w14:paraId="772C7CE5" w14:textId="00C04725" w:rsidR="009D276F" w:rsidRDefault="009D276F" w:rsidP="00AC44B4">
      <w:pPr>
        <w:jc w:val="center"/>
        <w:rPr>
          <w:sz w:val="26"/>
          <w:szCs w:val="26"/>
        </w:rPr>
      </w:pPr>
    </w:p>
    <w:p w14:paraId="577E8FB3" w14:textId="77777777" w:rsidR="00E57778" w:rsidRDefault="00E57778" w:rsidP="00AC44B4">
      <w:pPr>
        <w:jc w:val="center"/>
        <w:rPr>
          <w:sz w:val="26"/>
          <w:szCs w:val="26"/>
        </w:rPr>
      </w:pPr>
    </w:p>
    <w:p w14:paraId="2FD73066" w14:textId="77777777" w:rsidR="00E57778" w:rsidRDefault="00E57778" w:rsidP="00AC44B4">
      <w:pPr>
        <w:jc w:val="center"/>
        <w:rPr>
          <w:sz w:val="26"/>
          <w:szCs w:val="26"/>
        </w:rPr>
      </w:pPr>
    </w:p>
    <w:p w14:paraId="5D6868ED" w14:textId="77777777" w:rsidR="00E57778" w:rsidRDefault="00E57778" w:rsidP="00AC44B4">
      <w:pPr>
        <w:jc w:val="center"/>
        <w:rPr>
          <w:sz w:val="26"/>
          <w:szCs w:val="26"/>
        </w:rPr>
      </w:pPr>
    </w:p>
    <w:p w14:paraId="2F0CE5F2" w14:textId="77777777" w:rsidR="00E57778" w:rsidRDefault="00E57778" w:rsidP="00AC44B4">
      <w:pPr>
        <w:jc w:val="center"/>
        <w:rPr>
          <w:sz w:val="26"/>
          <w:szCs w:val="26"/>
        </w:rPr>
      </w:pPr>
    </w:p>
    <w:p w14:paraId="144FB884" w14:textId="77777777" w:rsidR="00E57778" w:rsidRDefault="00E57778" w:rsidP="00AC44B4">
      <w:pPr>
        <w:jc w:val="center"/>
        <w:rPr>
          <w:sz w:val="26"/>
          <w:szCs w:val="26"/>
        </w:rPr>
      </w:pPr>
    </w:p>
    <w:p w14:paraId="607593C8" w14:textId="77777777" w:rsidR="00E57778" w:rsidRDefault="00E57778" w:rsidP="00AC44B4">
      <w:pPr>
        <w:jc w:val="center"/>
        <w:rPr>
          <w:sz w:val="26"/>
          <w:szCs w:val="26"/>
        </w:rPr>
      </w:pPr>
    </w:p>
    <w:p w14:paraId="0FBC6041" w14:textId="77777777" w:rsidR="00E57778" w:rsidRDefault="00E57778" w:rsidP="00AC44B4">
      <w:pPr>
        <w:jc w:val="center"/>
        <w:rPr>
          <w:sz w:val="26"/>
          <w:szCs w:val="26"/>
        </w:rPr>
      </w:pPr>
    </w:p>
    <w:p w14:paraId="6B7603EC" w14:textId="77777777" w:rsidR="009D276F" w:rsidRDefault="009D276F" w:rsidP="00AC44B4">
      <w:pPr>
        <w:jc w:val="center"/>
        <w:rPr>
          <w:sz w:val="26"/>
          <w:szCs w:val="26"/>
        </w:rPr>
      </w:pPr>
    </w:p>
    <w:p w14:paraId="09D6EE17" w14:textId="77777777" w:rsidR="00442E9E" w:rsidRDefault="00442E9E" w:rsidP="00AC44B4">
      <w:pPr>
        <w:jc w:val="center"/>
        <w:rPr>
          <w:sz w:val="26"/>
          <w:szCs w:val="26"/>
        </w:rPr>
      </w:pPr>
    </w:p>
    <w:p w14:paraId="72102269" w14:textId="77777777" w:rsidR="00B95568" w:rsidRDefault="00B95568" w:rsidP="00AC44B4">
      <w:pPr>
        <w:jc w:val="center"/>
        <w:rPr>
          <w:sz w:val="26"/>
          <w:szCs w:val="26"/>
        </w:rPr>
      </w:pPr>
    </w:p>
    <w:p w14:paraId="7210226A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Информация</w:t>
      </w:r>
    </w:p>
    <w:p w14:paraId="7210226B" w14:textId="77777777" w:rsidR="00B95568" w:rsidRPr="00AC44B4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о ходе благоустройства и озеленения</w:t>
      </w:r>
    </w:p>
    <w:p w14:paraId="7210226C" w14:textId="71810B9D" w:rsidR="00B95568" w:rsidRDefault="00B95568" w:rsidP="00AC44B4">
      <w:pPr>
        <w:jc w:val="center"/>
        <w:rPr>
          <w:sz w:val="26"/>
          <w:szCs w:val="26"/>
        </w:rPr>
      </w:pPr>
      <w:r w:rsidRPr="00AC44B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Усть-Бюрского сельсовета в 202</w:t>
      </w:r>
      <w:r w:rsidR="00DC2EB9">
        <w:rPr>
          <w:sz w:val="26"/>
          <w:szCs w:val="26"/>
        </w:rPr>
        <w:t>4</w:t>
      </w:r>
      <w:r w:rsidRPr="00AC44B4">
        <w:rPr>
          <w:sz w:val="26"/>
          <w:szCs w:val="26"/>
        </w:rPr>
        <w:t xml:space="preserve"> году</w:t>
      </w:r>
    </w:p>
    <w:p w14:paraId="7210226D" w14:textId="77777777" w:rsidR="00B95568" w:rsidRPr="00AC44B4" w:rsidRDefault="00B95568" w:rsidP="00AC44B4">
      <w:pPr>
        <w:jc w:val="center"/>
        <w:rPr>
          <w:sz w:val="26"/>
          <w:szCs w:val="26"/>
        </w:rPr>
      </w:pPr>
    </w:p>
    <w:p w14:paraId="3DD84C2C" w14:textId="77777777" w:rsidR="009B005B" w:rsidRDefault="009B005B" w:rsidP="009B005B">
      <w:pPr>
        <w:ind w:left="-709" w:firstLine="708"/>
        <w:jc w:val="both"/>
        <w:rPr>
          <w:b w:val="0"/>
          <w:bCs w:val="0"/>
          <w:sz w:val="26"/>
          <w:szCs w:val="26"/>
        </w:rPr>
      </w:pPr>
      <w:r w:rsidRPr="00AC44B4">
        <w:rPr>
          <w:b w:val="0"/>
          <w:bCs w:val="0"/>
          <w:sz w:val="26"/>
          <w:szCs w:val="26"/>
        </w:rPr>
        <w:t>Благоустроительные работы включают в себя комплекс организ</w:t>
      </w:r>
      <w:r>
        <w:rPr>
          <w:b w:val="0"/>
          <w:bCs w:val="0"/>
          <w:sz w:val="26"/>
          <w:szCs w:val="26"/>
        </w:rPr>
        <w:t>ационно-технических мероприятий, разработанный администрацией, руководителями организаций и учреждений, расположенных на территории с. Усть-Бюр, и утвержденный депутатами на сессии Совета депутатов.</w:t>
      </w:r>
    </w:p>
    <w:p w14:paraId="2DEF050F" w14:textId="77777777" w:rsidR="009B005B" w:rsidRDefault="009B005B" w:rsidP="009B005B">
      <w:pPr>
        <w:ind w:left="-709" w:firstLine="708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План работы по благоустройству и озеленению на территории Усть-Бюрского сельсовета на 2024 год был рассмотрен и утвержден депутатами на сессии от 29.03.2024г. решением № 30. В данном плане были предусмотрены организационные, благоустроительные мероприятия, работы по озеленению и улучшению санитарного состояния поселка. Этим же решением был утвержден и состав комиссии по контролю за проведением благоустроительных мероприятий.                                                                                                                       Председателем комиссии являлась </w:t>
      </w:r>
      <w:proofErr w:type="spellStart"/>
      <w:r>
        <w:rPr>
          <w:b w:val="0"/>
          <w:bCs w:val="0"/>
          <w:sz w:val="26"/>
          <w:szCs w:val="26"/>
        </w:rPr>
        <w:t>Кияметдинова</w:t>
      </w:r>
      <w:proofErr w:type="spellEnd"/>
      <w:r>
        <w:rPr>
          <w:b w:val="0"/>
          <w:bCs w:val="0"/>
          <w:sz w:val="26"/>
          <w:szCs w:val="26"/>
        </w:rPr>
        <w:t xml:space="preserve"> Г.А., члены комиссии: </w:t>
      </w:r>
      <w:proofErr w:type="spellStart"/>
      <w:r>
        <w:rPr>
          <w:b w:val="0"/>
          <w:bCs w:val="0"/>
          <w:sz w:val="26"/>
          <w:szCs w:val="26"/>
        </w:rPr>
        <w:t>Карвонен</w:t>
      </w:r>
      <w:proofErr w:type="spellEnd"/>
      <w:r>
        <w:rPr>
          <w:b w:val="0"/>
          <w:bCs w:val="0"/>
          <w:sz w:val="26"/>
          <w:szCs w:val="26"/>
        </w:rPr>
        <w:t xml:space="preserve"> И.В., Катышев С.И., Руденко С.И., </w:t>
      </w:r>
      <w:proofErr w:type="spellStart"/>
      <w:r>
        <w:rPr>
          <w:b w:val="0"/>
          <w:bCs w:val="0"/>
          <w:sz w:val="26"/>
          <w:szCs w:val="26"/>
        </w:rPr>
        <w:t>Цыбизова</w:t>
      </w:r>
      <w:proofErr w:type="spellEnd"/>
      <w:r>
        <w:rPr>
          <w:b w:val="0"/>
          <w:bCs w:val="0"/>
          <w:sz w:val="26"/>
          <w:szCs w:val="26"/>
        </w:rPr>
        <w:t xml:space="preserve"> А.</w:t>
      </w:r>
    </w:p>
    <w:p w14:paraId="6C1949B9" w14:textId="4A43FF19" w:rsidR="00F70A73" w:rsidRPr="00F70A73" w:rsidRDefault="00442E9E" w:rsidP="00F1591E">
      <w:pPr>
        <w:ind w:left="-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14:paraId="72102280" w14:textId="77777777" w:rsidR="00B95568" w:rsidRDefault="00B95568" w:rsidP="00F1591E">
      <w:pPr>
        <w:jc w:val="both"/>
        <w:rPr>
          <w:sz w:val="26"/>
          <w:szCs w:val="26"/>
        </w:rPr>
        <w:sectPr w:rsidR="00B95568" w:rsidSect="00261EF2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14:paraId="72102281" w14:textId="5AB8CAE8" w:rsidR="00B95568" w:rsidRDefault="00B95568" w:rsidP="00D35D15">
      <w:pPr>
        <w:jc w:val="center"/>
        <w:rPr>
          <w:sz w:val="26"/>
          <w:szCs w:val="26"/>
        </w:rPr>
      </w:pPr>
      <w:r w:rsidRPr="00D35D15">
        <w:rPr>
          <w:sz w:val="26"/>
          <w:szCs w:val="26"/>
        </w:rPr>
        <w:lastRenderedPageBreak/>
        <w:t>Отчет о ходе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благоустройства и озеленения</w:t>
      </w:r>
      <w:r w:rsidR="001F5B04">
        <w:rPr>
          <w:sz w:val="26"/>
          <w:szCs w:val="26"/>
        </w:rPr>
        <w:t xml:space="preserve"> </w:t>
      </w:r>
      <w:r w:rsidRPr="00AC44B4">
        <w:rPr>
          <w:sz w:val="26"/>
          <w:szCs w:val="26"/>
        </w:rPr>
        <w:t>на территории</w:t>
      </w:r>
      <w:r w:rsidR="001F5B04">
        <w:rPr>
          <w:sz w:val="26"/>
          <w:szCs w:val="26"/>
        </w:rPr>
        <w:t xml:space="preserve"> </w:t>
      </w:r>
      <w:r>
        <w:rPr>
          <w:sz w:val="26"/>
          <w:szCs w:val="26"/>
        </w:rPr>
        <w:t>Усть-Бюрского сельсовета (</w:t>
      </w:r>
      <w:r w:rsidR="00F1591E">
        <w:rPr>
          <w:sz w:val="26"/>
          <w:szCs w:val="26"/>
        </w:rPr>
        <w:t>январь - сентябрь 202</w:t>
      </w:r>
      <w:r w:rsidR="00C277B5">
        <w:rPr>
          <w:sz w:val="26"/>
          <w:szCs w:val="26"/>
        </w:rPr>
        <w:t>4</w:t>
      </w:r>
      <w:r>
        <w:rPr>
          <w:sz w:val="26"/>
          <w:szCs w:val="26"/>
        </w:rPr>
        <w:t>г.)</w:t>
      </w:r>
    </w:p>
    <w:p w14:paraId="72102282" w14:textId="77777777" w:rsidR="00B95568" w:rsidRDefault="00B95568" w:rsidP="00D35D15">
      <w:pPr>
        <w:jc w:val="center"/>
        <w:rPr>
          <w:b w:val="0"/>
          <w:bCs w:val="0"/>
          <w:sz w:val="26"/>
          <w:szCs w:val="26"/>
        </w:rPr>
      </w:pPr>
    </w:p>
    <w:tbl>
      <w:tblPr>
        <w:tblW w:w="16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291"/>
        <w:gridCol w:w="2965"/>
        <w:gridCol w:w="1984"/>
        <w:gridCol w:w="1276"/>
        <w:gridCol w:w="2059"/>
        <w:gridCol w:w="5879"/>
      </w:tblGrid>
      <w:tr w:rsidR="00B95568" w14:paraId="72102289" w14:textId="77777777" w:rsidTr="00E62A2E">
        <w:tc>
          <w:tcPr>
            <w:tcW w:w="778" w:type="dxa"/>
          </w:tcPr>
          <w:p w14:paraId="72102283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gridSpan w:val="2"/>
          </w:tcPr>
          <w:p w14:paraId="72102284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72102285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276" w:type="dxa"/>
          </w:tcPr>
          <w:p w14:paraId="72102286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59" w:type="dxa"/>
          </w:tcPr>
          <w:p w14:paraId="72102287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5879" w:type="dxa"/>
          </w:tcPr>
          <w:p w14:paraId="72102288" w14:textId="77777777" w:rsidR="00B95568" w:rsidRDefault="00B9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</w:tr>
      <w:tr w:rsidR="00B95568" w14:paraId="7210228B" w14:textId="77777777" w:rsidTr="00E62A2E">
        <w:tc>
          <w:tcPr>
            <w:tcW w:w="16232" w:type="dxa"/>
            <w:gridSpan w:val="7"/>
          </w:tcPr>
          <w:p w14:paraId="7210228A" w14:textId="77777777" w:rsidR="00B95568" w:rsidRDefault="00B95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Организационная работа</w:t>
            </w:r>
          </w:p>
        </w:tc>
      </w:tr>
      <w:tr w:rsidR="00B95568" w:rsidRPr="007A412A" w14:paraId="72102294" w14:textId="77777777" w:rsidTr="00E62A2E">
        <w:tc>
          <w:tcPr>
            <w:tcW w:w="778" w:type="dxa"/>
          </w:tcPr>
          <w:p w14:paraId="7210228C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28D" w14:textId="27D0B790" w:rsidR="00B95568" w:rsidRPr="007A412A" w:rsidRDefault="00B95568" w:rsidP="00E75741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Произвести закрепление объектов за организациями, предприятиями с целью поддержания порядка и проведения благоустроительных работ.</w:t>
            </w:r>
          </w:p>
        </w:tc>
        <w:tc>
          <w:tcPr>
            <w:tcW w:w="1984" w:type="dxa"/>
          </w:tcPr>
          <w:p w14:paraId="7210228E" w14:textId="2D9E2F7C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8F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апрель  </w:t>
            </w:r>
          </w:p>
        </w:tc>
        <w:tc>
          <w:tcPr>
            <w:tcW w:w="2059" w:type="dxa"/>
          </w:tcPr>
          <w:p w14:paraId="72102290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Администрация,  </w:t>
            </w:r>
          </w:p>
          <w:p w14:paraId="549E8CB7" w14:textId="77777777" w:rsidR="001F5B04" w:rsidRPr="007A412A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Р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>уководители</w:t>
            </w:r>
            <w:r w:rsidRPr="007A412A">
              <w:rPr>
                <w:b w:val="0"/>
                <w:bCs w:val="0"/>
                <w:sz w:val="24"/>
                <w:szCs w:val="24"/>
              </w:rPr>
              <w:t>,</w:t>
            </w:r>
          </w:p>
          <w:p w14:paraId="72102291" w14:textId="4CC8F652" w:rsidR="00B95568" w:rsidRPr="007A412A" w:rsidRDefault="001F5B04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депутаты</w:t>
            </w:r>
          </w:p>
          <w:p w14:paraId="72102292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72102293" w14:textId="11DEF68D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Произведено закрепление </w:t>
            </w:r>
            <w:r w:rsidR="00373F3E" w:rsidRPr="007A412A">
              <w:rPr>
                <w:b w:val="0"/>
                <w:bCs w:val="0"/>
                <w:sz w:val="24"/>
                <w:szCs w:val="24"/>
              </w:rPr>
              <w:t>прилегающих</w:t>
            </w:r>
            <w:r w:rsidR="006B002E" w:rsidRPr="007A412A">
              <w:rPr>
                <w:b w:val="0"/>
                <w:bCs w:val="0"/>
                <w:sz w:val="24"/>
                <w:szCs w:val="24"/>
              </w:rPr>
              <w:t xml:space="preserve"> территорий </w:t>
            </w:r>
            <w:r w:rsidRPr="007A412A">
              <w:rPr>
                <w:b w:val="0"/>
                <w:bCs w:val="0"/>
                <w:sz w:val="24"/>
                <w:szCs w:val="24"/>
              </w:rPr>
              <w:t>за организациями, предприятиями</w:t>
            </w:r>
          </w:p>
        </w:tc>
      </w:tr>
      <w:tr w:rsidR="00B95568" w:rsidRPr="007A412A" w14:paraId="721022A0" w14:textId="77777777" w:rsidTr="00E62A2E">
        <w:tc>
          <w:tcPr>
            <w:tcW w:w="778" w:type="dxa"/>
          </w:tcPr>
          <w:p w14:paraId="72102295" w14:textId="77777777" w:rsidR="00B95568" w:rsidRPr="007A412A" w:rsidRDefault="00B95568" w:rsidP="00E75741">
            <w:pPr>
              <w:ind w:right="431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2</w:t>
            </w:r>
          </w:p>
        </w:tc>
        <w:tc>
          <w:tcPr>
            <w:tcW w:w="4256" w:type="dxa"/>
            <w:gridSpan w:val="2"/>
          </w:tcPr>
          <w:p w14:paraId="72102296" w14:textId="054497FB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Проведение схода граждан с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обсуж-дением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вопросов санитарного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сос-тояния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и благоустройства территории.</w:t>
            </w:r>
          </w:p>
        </w:tc>
        <w:tc>
          <w:tcPr>
            <w:tcW w:w="1984" w:type="dxa"/>
          </w:tcPr>
          <w:p w14:paraId="72102297" w14:textId="289073E0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98" w14:textId="7410DEBB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72102299" w14:textId="1A35ABD8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9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29B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  <w:p w14:paraId="7210229C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Депутаты</w:t>
            </w:r>
          </w:p>
          <w:p w14:paraId="7210229E" w14:textId="4F87BCB9" w:rsidR="00B95568" w:rsidRPr="007A412A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</w:tcPr>
          <w:p w14:paraId="7210229F" w14:textId="45685894" w:rsidR="00B95568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апрел</w:t>
            </w:r>
            <w:r w:rsidRPr="007A412A">
              <w:rPr>
                <w:b w:val="0"/>
                <w:bCs w:val="0"/>
                <w:sz w:val="24"/>
                <w:szCs w:val="24"/>
              </w:rPr>
              <w:t>я 202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4</w:t>
            </w:r>
            <w:r w:rsidRPr="007A412A">
              <w:rPr>
                <w:b w:val="0"/>
                <w:bCs w:val="0"/>
                <w:sz w:val="24"/>
                <w:szCs w:val="24"/>
              </w:rPr>
              <w:t>г.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проведен С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ход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граждан, на котором присутствовало </w:t>
            </w:r>
            <w:r w:rsidR="009B005B"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9D276F" w:rsidRPr="007A412A">
              <w:rPr>
                <w:b w:val="0"/>
                <w:bCs w:val="0"/>
                <w:sz w:val="24"/>
                <w:szCs w:val="24"/>
              </w:rPr>
              <w:t>0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человек</w:t>
            </w:r>
          </w:p>
        </w:tc>
      </w:tr>
      <w:tr w:rsidR="00B95568" w:rsidRPr="007A412A" w14:paraId="721022B0" w14:textId="77777777" w:rsidTr="00E62A2E">
        <w:trPr>
          <w:trHeight w:val="1233"/>
        </w:trPr>
        <w:tc>
          <w:tcPr>
            <w:tcW w:w="778" w:type="dxa"/>
          </w:tcPr>
          <w:p w14:paraId="721022A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2A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собраний:</w:t>
            </w:r>
          </w:p>
          <w:p w14:paraId="721022A3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предпринимателями,</w:t>
            </w:r>
          </w:p>
          <w:p w14:paraId="721022A4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землепользователями с. Усть-Бюр</w:t>
            </w:r>
          </w:p>
          <w:p w14:paraId="721022A5" w14:textId="77777777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 руководителями КФХ</w:t>
            </w:r>
          </w:p>
          <w:p w14:paraId="721022A6" w14:textId="4DE72F82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2A7" w14:textId="46ECC9A9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A8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A9" w14:textId="77777777" w:rsidR="00B95568" w:rsidRPr="007A412A" w:rsidRDefault="00B95568" w:rsidP="001E0BD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март-апрель</w:t>
            </w:r>
          </w:p>
        </w:tc>
        <w:tc>
          <w:tcPr>
            <w:tcW w:w="2059" w:type="dxa"/>
          </w:tcPr>
          <w:p w14:paraId="721022A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721022AB" w14:textId="4942216D" w:rsidR="00B95568" w:rsidRPr="007A412A" w:rsidRDefault="00B95568" w:rsidP="00BF5F4E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7A412A">
              <w:rPr>
                <w:b w:val="0"/>
                <w:bCs w:val="0"/>
                <w:sz w:val="24"/>
                <w:szCs w:val="24"/>
              </w:rPr>
              <w:t>Проведен</w:t>
            </w:r>
            <w:r w:rsidR="001668E2">
              <w:rPr>
                <w:b w:val="0"/>
                <w:bCs w:val="0"/>
                <w:sz w:val="24"/>
                <w:szCs w:val="24"/>
              </w:rPr>
              <w:t xml:space="preserve">о  </w:t>
            </w:r>
            <w:r w:rsidR="007B2942">
              <w:rPr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="007B2942">
              <w:rPr>
                <w:b w:val="0"/>
                <w:bCs w:val="0"/>
                <w:sz w:val="24"/>
                <w:szCs w:val="24"/>
              </w:rPr>
              <w:t xml:space="preserve"> вопросам благоустройства и опашке территории</w:t>
            </w:r>
          </w:p>
          <w:p w14:paraId="721022AF" w14:textId="63566932" w:rsidR="00B95568" w:rsidRPr="007A412A" w:rsidRDefault="00B95568" w:rsidP="001E0BD8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95568" w:rsidRPr="007A412A" w14:paraId="721022C0" w14:textId="77777777" w:rsidTr="00E62A2E">
        <w:tc>
          <w:tcPr>
            <w:tcW w:w="778" w:type="dxa"/>
          </w:tcPr>
          <w:p w14:paraId="721022B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256" w:type="dxa"/>
            <w:gridSpan w:val="2"/>
          </w:tcPr>
          <w:p w14:paraId="721022B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собраний жителей по улицам:</w:t>
            </w:r>
          </w:p>
          <w:p w14:paraId="721022B3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пожарной безопасности;</w:t>
            </w:r>
          </w:p>
          <w:p w14:paraId="721022B4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санитарном состоянии улиц;</w:t>
            </w:r>
          </w:p>
          <w:p w14:paraId="721022B5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  сборе и вывозе мусора;</w:t>
            </w:r>
          </w:p>
          <w:p w14:paraId="721022B6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 благоустройстве</w:t>
            </w:r>
          </w:p>
          <w:p w14:paraId="721022B7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по организации выпаса частного КРС,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биркованию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скота</w:t>
            </w:r>
          </w:p>
        </w:tc>
        <w:tc>
          <w:tcPr>
            <w:tcW w:w="1984" w:type="dxa"/>
          </w:tcPr>
          <w:p w14:paraId="721022B8" w14:textId="050132D6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B9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 - май</w:t>
            </w:r>
          </w:p>
          <w:p w14:paraId="721022BA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BB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4EB120A" w14:textId="77777777" w:rsidR="00AF2D5A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Администрация, депутаты, </w:t>
            </w:r>
          </w:p>
          <w:p w14:paraId="721022BC" w14:textId="1EF5C09D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ТОСы</w:t>
            </w:r>
          </w:p>
        </w:tc>
        <w:tc>
          <w:tcPr>
            <w:tcW w:w="5879" w:type="dxa"/>
          </w:tcPr>
          <w:p w14:paraId="721022BD" w14:textId="56835DAF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о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собрани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й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:</w:t>
            </w:r>
            <w:r w:rsidR="0049156B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 xml:space="preserve">апрель, </w:t>
            </w:r>
            <w:r w:rsidR="0049156B" w:rsidRPr="007A412A">
              <w:rPr>
                <w:b w:val="0"/>
                <w:bCs w:val="0"/>
                <w:sz w:val="24"/>
                <w:szCs w:val="24"/>
              </w:rPr>
              <w:t>май, июнь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BE" w14:textId="0AB621D7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-ул. Кирпичная, 4-я ферма (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 xml:space="preserve">Ощепкова С.Н., </w:t>
            </w:r>
            <w:proofErr w:type="spellStart"/>
            <w:r w:rsidR="005C6D7F" w:rsidRPr="007A412A">
              <w:rPr>
                <w:b w:val="0"/>
                <w:bCs w:val="0"/>
                <w:sz w:val="24"/>
                <w:szCs w:val="24"/>
              </w:rPr>
              <w:t>Цыбизова</w:t>
            </w:r>
            <w:proofErr w:type="spellEnd"/>
            <w:r w:rsidR="005C6D7F" w:rsidRPr="007A412A">
              <w:rPr>
                <w:b w:val="0"/>
                <w:bCs w:val="0"/>
                <w:sz w:val="24"/>
                <w:szCs w:val="24"/>
              </w:rPr>
              <w:t xml:space="preserve"> А.В.,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присутствовало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21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 xml:space="preserve"> человек</w:t>
            </w:r>
            <w:r w:rsidR="000550F5" w:rsidRPr="007A412A">
              <w:rPr>
                <w:b w:val="0"/>
                <w:bCs w:val="0"/>
                <w:sz w:val="24"/>
                <w:szCs w:val="24"/>
              </w:rPr>
              <w:t>;</w:t>
            </w:r>
            <w:r w:rsidR="005C0E9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47AF1B4C" w14:textId="6B5BE5D6" w:rsidR="005C0E96" w:rsidRPr="007A412A" w:rsidRDefault="005C0E96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-ул. Кирова, Заречная (Шпагина И.В.)</w:t>
            </w:r>
            <w:r w:rsidR="0066294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>3</w:t>
            </w:r>
            <w:r w:rsidR="00662945" w:rsidRPr="007A412A">
              <w:rPr>
                <w:b w:val="0"/>
                <w:bCs w:val="0"/>
                <w:sz w:val="24"/>
                <w:szCs w:val="24"/>
              </w:rPr>
              <w:t xml:space="preserve"> собрания</w:t>
            </w:r>
            <w:r w:rsidR="00FD7047" w:rsidRPr="007A412A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4A1CE8" w:rsidRPr="007A412A">
              <w:rPr>
                <w:b w:val="0"/>
                <w:bCs w:val="0"/>
                <w:sz w:val="24"/>
                <w:szCs w:val="24"/>
              </w:rPr>
              <w:t>24 человека;</w:t>
            </w:r>
          </w:p>
          <w:p w14:paraId="292E7103" w14:textId="220A17D5" w:rsidR="004A1CE8" w:rsidRPr="007A412A" w:rsidRDefault="004A1CE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ул. Набережная, Пушкина, Ленина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 xml:space="preserve"> – присутствовало – 15 человек.</w:t>
            </w:r>
          </w:p>
          <w:p w14:paraId="721022BF" w14:textId="2D10CD41" w:rsidR="00B95568" w:rsidRPr="007A412A" w:rsidRDefault="005C6D7F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B95568" w:rsidRPr="007A412A" w14:paraId="721022CD" w14:textId="77777777" w:rsidTr="00E62A2E">
        <w:tc>
          <w:tcPr>
            <w:tcW w:w="778" w:type="dxa"/>
          </w:tcPr>
          <w:p w14:paraId="721022C1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256" w:type="dxa"/>
            <w:gridSpan w:val="2"/>
          </w:tcPr>
          <w:p w14:paraId="721022C2" w14:textId="77777777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подворового обхода:</w:t>
            </w:r>
          </w:p>
          <w:p w14:paraId="721022C3" w14:textId="0DEF4FB8" w:rsidR="00B95568" w:rsidRPr="007A412A" w:rsidRDefault="00B95568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об участии в благоустройстве села;</w:t>
            </w:r>
          </w:p>
          <w:p w14:paraId="30D1FD71" w14:textId="266994B8" w:rsidR="005C6D7F" w:rsidRPr="007A412A" w:rsidRDefault="005C6D7F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об уничтожении конопли;</w:t>
            </w:r>
          </w:p>
          <w:p w14:paraId="721022C4" w14:textId="1576E946" w:rsidR="00B95568" w:rsidRPr="007A412A" w:rsidRDefault="00B95568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о</w:t>
            </w:r>
            <w:r w:rsidR="005C6D7F" w:rsidRPr="007A412A">
              <w:rPr>
                <w:b w:val="0"/>
                <w:bCs w:val="0"/>
                <w:sz w:val="24"/>
                <w:szCs w:val="24"/>
              </w:rPr>
              <w:t>б уничтожении сорняков.</w:t>
            </w:r>
          </w:p>
        </w:tc>
        <w:tc>
          <w:tcPr>
            <w:tcW w:w="1984" w:type="dxa"/>
          </w:tcPr>
          <w:p w14:paraId="721022C5" w14:textId="5B454B06" w:rsidR="00B95568" w:rsidRPr="007A412A" w:rsidRDefault="00442E9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C6" w14:textId="0FAFFD66" w:rsidR="00B95568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>прель</w:t>
            </w:r>
          </w:p>
          <w:p w14:paraId="61DE3744" w14:textId="1FACECEE" w:rsidR="005C6D7F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  <w:p w14:paraId="73BE376F" w14:textId="78617B9A" w:rsidR="005C6D7F" w:rsidRPr="007A412A" w:rsidRDefault="005C6D7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июль</w:t>
            </w:r>
          </w:p>
          <w:p w14:paraId="721022C7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2C8" w14:textId="77777777" w:rsidR="00B95568" w:rsidRPr="007A412A" w:rsidRDefault="00B9556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2C9" w14:textId="7C9D0045" w:rsidR="00B95568" w:rsidRPr="007A412A" w:rsidRDefault="005C6D7F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депутаты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1022CA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ТОСы</w:t>
            </w:r>
          </w:p>
          <w:p w14:paraId="721022CB" w14:textId="77777777" w:rsidR="00B95568" w:rsidRPr="007A412A" w:rsidRDefault="00B95568" w:rsidP="003338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специалисты</w:t>
            </w:r>
          </w:p>
        </w:tc>
        <w:tc>
          <w:tcPr>
            <w:tcW w:w="5879" w:type="dxa"/>
          </w:tcPr>
          <w:p w14:paraId="721022CC" w14:textId="6FF1D5E6" w:rsidR="00B95568" w:rsidRPr="007A412A" w:rsidRDefault="005C6D7F" w:rsidP="00721E7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выписано 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2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предписани</w:t>
            </w:r>
            <w:r w:rsidR="00442E9E" w:rsidRPr="007A412A">
              <w:rPr>
                <w:b w:val="0"/>
                <w:bCs w:val="0"/>
                <w:sz w:val="24"/>
                <w:szCs w:val="24"/>
              </w:rPr>
              <w:t>й</w:t>
            </w:r>
            <w:r w:rsidR="00B95568" w:rsidRPr="007A412A">
              <w:rPr>
                <w:b w:val="0"/>
                <w:bCs w:val="0"/>
                <w:sz w:val="24"/>
                <w:szCs w:val="24"/>
              </w:rPr>
              <w:t xml:space="preserve"> по наведению чистоты и порядка</w:t>
            </w:r>
          </w:p>
        </w:tc>
      </w:tr>
      <w:tr w:rsidR="002C4E54" w:rsidRPr="007A412A" w14:paraId="721022D5" w14:textId="77777777" w:rsidTr="00E62A2E">
        <w:tc>
          <w:tcPr>
            <w:tcW w:w="778" w:type="dxa"/>
          </w:tcPr>
          <w:p w14:paraId="721022CE" w14:textId="74C5B6B1" w:rsidR="002C4E54" w:rsidRPr="007A412A" w:rsidRDefault="002C159A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4256" w:type="dxa"/>
            <w:gridSpan w:val="2"/>
          </w:tcPr>
          <w:p w14:paraId="721022CF" w14:textId="723ADF39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Проведение санитарного дня каждую пятницу двухмесячника  </w:t>
            </w:r>
          </w:p>
        </w:tc>
        <w:tc>
          <w:tcPr>
            <w:tcW w:w="1984" w:type="dxa"/>
          </w:tcPr>
          <w:p w14:paraId="721022D0" w14:textId="0C5C1F17" w:rsidR="002C4E54" w:rsidRPr="007A412A" w:rsidRDefault="00442E9E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2D1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721022D2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2D3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Организации и предприятия</w:t>
            </w:r>
          </w:p>
        </w:tc>
        <w:tc>
          <w:tcPr>
            <w:tcW w:w="5879" w:type="dxa"/>
          </w:tcPr>
          <w:p w14:paraId="721022D4" w14:textId="6B231942" w:rsidR="002C4E54" w:rsidRPr="007A412A" w:rsidRDefault="00D914FD" w:rsidP="00D914FD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Проведено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6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санитарных пятниц: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19.04.2024, 27.04.2024, 07.05.2024, 08.05.2024, 17.05.2024,</w:t>
            </w:r>
            <w:r w:rsidR="00E7762D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338FB" w:rsidRPr="007A412A">
              <w:rPr>
                <w:b w:val="0"/>
                <w:bCs w:val="0"/>
                <w:sz w:val="24"/>
                <w:szCs w:val="24"/>
              </w:rPr>
              <w:t>11.10.2024</w:t>
            </w:r>
          </w:p>
        </w:tc>
      </w:tr>
      <w:tr w:rsidR="002C4E54" w:rsidRPr="007A412A" w14:paraId="721022DF" w14:textId="77777777" w:rsidTr="00E62A2E">
        <w:tc>
          <w:tcPr>
            <w:tcW w:w="778" w:type="dxa"/>
          </w:tcPr>
          <w:p w14:paraId="721022D6" w14:textId="45504DC0" w:rsidR="002C4E54" w:rsidRPr="007A412A" w:rsidRDefault="002C159A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</w:t>
            </w:r>
            <w:r w:rsidR="002C4E54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2D7" w14:textId="677DE3C4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Информация депутатов о ходе выполнения благоустроительных работ на округах</w:t>
            </w:r>
          </w:p>
          <w:p w14:paraId="721022D8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2DB" w14:textId="2F3721A9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1022DC" w14:textId="172B99EF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059" w:type="dxa"/>
          </w:tcPr>
          <w:p w14:paraId="721022DD" w14:textId="235210FB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     Депутаты</w:t>
            </w:r>
          </w:p>
        </w:tc>
        <w:tc>
          <w:tcPr>
            <w:tcW w:w="5879" w:type="dxa"/>
          </w:tcPr>
          <w:p w14:paraId="721022DE" w14:textId="11555197" w:rsidR="002C4E54" w:rsidRPr="007A412A" w:rsidRDefault="008367E3" w:rsidP="00B063C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Проведены уборки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 xml:space="preserve"> автомобильных дорог</w:t>
            </w:r>
            <w:r w:rsidR="004560D7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>в границах ТОС</w:t>
            </w:r>
            <w:r w:rsidR="00C277B5" w:rsidRPr="007A412A">
              <w:rPr>
                <w:b w:val="0"/>
                <w:bCs w:val="0"/>
                <w:sz w:val="24"/>
                <w:szCs w:val="24"/>
              </w:rPr>
              <w:t>а</w:t>
            </w:r>
            <w:r w:rsidR="00E21BB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0D7" w:rsidRPr="007A412A">
              <w:rPr>
                <w:b w:val="0"/>
                <w:bCs w:val="0"/>
                <w:sz w:val="24"/>
                <w:szCs w:val="24"/>
              </w:rPr>
              <w:t>«Удачный»</w:t>
            </w:r>
            <w:r w:rsidR="000C0D8A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5CE0" w:rsidRPr="007A412A" w14:paraId="72102304" w14:textId="77777777" w:rsidTr="00283D49">
        <w:tc>
          <w:tcPr>
            <w:tcW w:w="16232" w:type="dxa"/>
            <w:gridSpan w:val="7"/>
          </w:tcPr>
          <w:p w14:paraId="60D4B3B0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6B467314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48F4DB1B" w14:textId="77777777" w:rsidR="00CB5CE0" w:rsidRDefault="00CB5CE0" w:rsidP="002C4E54">
            <w:pPr>
              <w:jc w:val="center"/>
              <w:rPr>
                <w:sz w:val="24"/>
                <w:szCs w:val="24"/>
              </w:rPr>
            </w:pPr>
          </w:p>
          <w:p w14:paraId="72102303" w14:textId="4BD5178A" w:rsidR="00CB5CE0" w:rsidRPr="007A412A" w:rsidRDefault="00CB5CE0" w:rsidP="002C4E54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 xml:space="preserve">2. Благоустройство </w:t>
            </w:r>
          </w:p>
        </w:tc>
      </w:tr>
      <w:tr w:rsidR="002C4E54" w:rsidRPr="007A412A" w14:paraId="7210230D" w14:textId="77777777" w:rsidTr="00E62A2E">
        <w:tc>
          <w:tcPr>
            <w:tcW w:w="778" w:type="dxa"/>
          </w:tcPr>
          <w:p w14:paraId="72102305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6" w:type="dxa"/>
            <w:gridSpan w:val="2"/>
          </w:tcPr>
          <w:p w14:paraId="72102306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Уборка мусора, прошлогодней травы для предотвращения пожарной опасности на территории поселения.</w:t>
            </w:r>
          </w:p>
        </w:tc>
        <w:tc>
          <w:tcPr>
            <w:tcW w:w="1984" w:type="dxa"/>
          </w:tcPr>
          <w:p w14:paraId="72102307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08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апрель - сентябрь  </w:t>
            </w:r>
          </w:p>
        </w:tc>
        <w:tc>
          <w:tcPr>
            <w:tcW w:w="2059" w:type="dxa"/>
          </w:tcPr>
          <w:p w14:paraId="72102309" w14:textId="77777777" w:rsidR="002C4E54" w:rsidRPr="007A412A" w:rsidRDefault="002C4E54" w:rsidP="002C4E5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Руководители организаций, жители села</w:t>
            </w:r>
          </w:p>
        </w:tc>
        <w:tc>
          <w:tcPr>
            <w:tcW w:w="5879" w:type="dxa"/>
          </w:tcPr>
          <w:p w14:paraId="7210230A" w14:textId="77777777" w:rsidR="002C4E54" w:rsidRPr="007A412A" w:rsidRDefault="002C4E54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Проведена весенняя уборка мусора:</w:t>
            </w:r>
          </w:p>
          <w:p w14:paraId="7489F9B9" w14:textId="5782ACC8" w:rsidR="00EA5EDB" w:rsidRPr="007A412A" w:rsidRDefault="00EA5EDB" w:rsidP="002C4E5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За время двухмесячника вывезено </w:t>
            </w:r>
            <w:r w:rsidR="00FF5291" w:rsidRPr="007A412A">
              <w:rPr>
                <w:b w:val="0"/>
                <w:bCs w:val="0"/>
                <w:sz w:val="24"/>
                <w:szCs w:val="24"/>
              </w:rPr>
              <w:t>48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мусора</w:t>
            </w:r>
            <w:r w:rsidR="00D914FD" w:rsidRPr="007A412A">
              <w:rPr>
                <w:b w:val="0"/>
                <w:bCs w:val="0"/>
                <w:sz w:val="24"/>
                <w:szCs w:val="24"/>
              </w:rPr>
              <w:t xml:space="preserve"> силами жителей села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7210230C" w14:textId="4C9D3265" w:rsidR="002C4E54" w:rsidRPr="007A412A" w:rsidRDefault="002C4E54" w:rsidP="003738A4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6606" w:rsidRPr="007A412A" w14:paraId="1C07B078" w14:textId="77777777" w:rsidTr="00E62A2E">
        <w:tc>
          <w:tcPr>
            <w:tcW w:w="778" w:type="dxa"/>
          </w:tcPr>
          <w:p w14:paraId="14A60111" w14:textId="036A38BB" w:rsidR="00496606" w:rsidRPr="007A412A" w:rsidRDefault="00496606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3F83AD96" w14:textId="33734B53" w:rsidR="00496606" w:rsidRPr="007A412A" w:rsidRDefault="006D35CE" w:rsidP="0049660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автомобильных дорог: приобретение гравия, зимнее содержание</w:t>
            </w:r>
          </w:p>
        </w:tc>
        <w:tc>
          <w:tcPr>
            <w:tcW w:w="1984" w:type="dxa"/>
          </w:tcPr>
          <w:p w14:paraId="39A7271D" w14:textId="3B4CC5F0" w:rsidR="00496606" w:rsidRPr="007A412A" w:rsidRDefault="00CA5164" w:rsidP="00CA5164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план </w:t>
            </w:r>
            <w:r w:rsidR="00BA3B4A" w:rsidRPr="007A412A">
              <w:rPr>
                <w:b w:val="0"/>
                <w:bCs w:val="0"/>
                <w:sz w:val="24"/>
                <w:szCs w:val="24"/>
              </w:rPr>
              <w:t>5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,0</w:t>
            </w:r>
            <w:r w:rsidR="00DD4BF1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4BF1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proofErr w:type="gramEnd"/>
          </w:p>
        </w:tc>
        <w:tc>
          <w:tcPr>
            <w:tcW w:w="1276" w:type="dxa"/>
          </w:tcPr>
          <w:p w14:paraId="5C945249" w14:textId="1620F293" w:rsidR="00496606" w:rsidRPr="007A412A" w:rsidRDefault="00496606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май-сентябрь</w:t>
            </w:r>
          </w:p>
        </w:tc>
        <w:tc>
          <w:tcPr>
            <w:tcW w:w="2059" w:type="dxa"/>
          </w:tcPr>
          <w:p w14:paraId="412590B0" w14:textId="595CE930" w:rsidR="00496606" w:rsidRPr="007A412A" w:rsidRDefault="000F1E74" w:rsidP="004966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  <w:vAlign w:val="center"/>
          </w:tcPr>
          <w:p w14:paraId="592C856E" w14:textId="253E7C88" w:rsidR="00655FCD" w:rsidRPr="007A412A" w:rsidRDefault="00FB2ABD" w:rsidP="00FB2AB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Не проводились</w:t>
            </w:r>
          </w:p>
        </w:tc>
      </w:tr>
      <w:tr w:rsidR="00471EE6" w:rsidRPr="007A412A" w14:paraId="72102335" w14:textId="77777777" w:rsidTr="00E62A2E">
        <w:tc>
          <w:tcPr>
            <w:tcW w:w="778" w:type="dxa"/>
          </w:tcPr>
          <w:p w14:paraId="7210232F" w14:textId="51A8A36E" w:rsidR="00471EE6" w:rsidRPr="007A412A" w:rsidRDefault="00740B1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30" w14:textId="45D90C1B" w:rsidR="00471EE6" w:rsidRPr="007A412A" w:rsidRDefault="00CB052F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</w:t>
            </w:r>
            <w:r w:rsidR="00EB5CCC" w:rsidRPr="007A412A">
              <w:rPr>
                <w:b w:val="0"/>
                <w:bCs w:val="0"/>
                <w:sz w:val="24"/>
                <w:szCs w:val="24"/>
              </w:rPr>
              <w:t>и покраска ограждения территории предприятий и организаций</w:t>
            </w:r>
          </w:p>
        </w:tc>
        <w:tc>
          <w:tcPr>
            <w:tcW w:w="1984" w:type="dxa"/>
          </w:tcPr>
          <w:p w14:paraId="72102331" w14:textId="7BCCEB98" w:rsidR="00471EE6" w:rsidRPr="007A412A" w:rsidRDefault="00471EE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32" w14:textId="037B0FC1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333" w14:textId="1F58196B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  <w:tc>
          <w:tcPr>
            <w:tcW w:w="5879" w:type="dxa"/>
          </w:tcPr>
          <w:p w14:paraId="72102334" w14:textId="4CE8676E" w:rsidR="00471EE6" w:rsidRPr="007A412A" w:rsidRDefault="00F86D3D" w:rsidP="00E768BF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Демонтаж и обустройство деревянного тротуара </w:t>
            </w:r>
            <w:r w:rsidR="00316A8D" w:rsidRPr="007A412A">
              <w:rPr>
                <w:b w:val="0"/>
                <w:bCs w:val="0"/>
                <w:sz w:val="24"/>
                <w:szCs w:val="24"/>
              </w:rPr>
              <w:t>перед зданием конторы (</w:t>
            </w:r>
            <w:r w:rsidR="004D6070" w:rsidRPr="007A412A">
              <w:rPr>
                <w:b w:val="0"/>
                <w:bCs w:val="0"/>
                <w:sz w:val="24"/>
                <w:szCs w:val="24"/>
              </w:rPr>
              <w:t xml:space="preserve">19,8 </w:t>
            </w:r>
            <w:proofErr w:type="spellStart"/>
            <w:r w:rsidR="004D6070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4D6070" w:rsidRPr="007A412A">
              <w:rPr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81200F" w:rsidRPr="007A412A" w14:paraId="72C62276" w14:textId="77777777" w:rsidTr="00E62A2E">
        <w:tc>
          <w:tcPr>
            <w:tcW w:w="778" w:type="dxa"/>
          </w:tcPr>
          <w:p w14:paraId="396CF667" w14:textId="36CA29A2" w:rsidR="0081200F" w:rsidRPr="007A412A" w:rsidRDefault="00F77358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56" w:type="dxa"/>
            <w:gridSpan w:val="2"/>
          </w:tcPr>
          <w:p w14:paraId="24359FC4" w14:textId="403C4595" w:rsidR="0081200F" w:rsidRPr="007A412A" w:rsidRDefault="00F77358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оград и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полисадников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домов</w:t>
            </w:r>
          </w:p>
        </w:tc>
        <w:tc>
          <w:tcPr>
            <w:tcW w:w="1984" w:type="dxa"/>
          </w:tcPr>
          <w:p w14:paraId="383EED95" w14:textId="77777777" w:rsidR="0081200F" w:rsidRPr="007A412A" w:rsidRDefault="0081200F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D3CA0" w14:textId="77777777" w:rsidR="0081200F" w:rsidRPr="007A412A" w:rsidRDefault="0081200F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F7BBB9D" w14:textId="561235CC" w:rsidR="0081200F" w:rsidRPr="007A412A" w:rsidRDefault="00C5564A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села, депутаты</w:t>
            </w:r>
          </w:p>
        </w:tc>
        <w:tc>
          <w:tcPr>
            <w:tcW w:w="5879" w:type="dxa"/>
          </w:tcPr>
          <w:p w14:paraId="68D948AE" w14:textId="77777777" w:rsidR="0081200F" w:rsidRPr="007A412A" w:rsidRDefault="0081200F" w:rsidP="00F059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71EE6" w:rsidRPr="007A412A" w14:paraId="7210233E" w14:textId="77777777" w:rsidTr="00E57778">
        <w:trPr>
          <w:trHeight w:val="2469"/>
        </w:trPr>
        <w:tc>
          <w:tcPr>
            <w:tcW w:w="778" w:type="dxa"/>
          </w:tcPr>
          <w:p w14:paraId="72102336" w14:textId="1E3B1E01" w:rsidR="00471EE6" w:rsidRPr="007A412A" w:rsidRDefault="003F2EAD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5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256" w:type="dxa"/>
            <w:gridSpan w:val="2"/>
          </w:tcPr>
          <w:p w14:paraId="54ABD1BF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Благоустроительные работы на кладбище:</w:t>
            </w:r>
          </w:p>
          <w:p w14:paraId="5E9A7A15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восстановление и сохранение мест захоронения участников ВОВ</w:t>
            </w:r>
          </w:p>
          <w:p w14:paraId="674A4E78" w14:textId="77777777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14:paraId="28B13F71" w14:textId="7E893164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уход за могилами участников ВОВ (3</w:t>
            </w:r>
            <w:r w:rsidR="00D05325" w:rsidRPr="007A412A">
              <w:rPr>
                <w:b w:val="0"/>
                <w:bCs w:val="0"/>
                <w:sz w:val="24"/>
                <w:szCs w:val="24"/>
              </w:rPr>
              <w:t>7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  <w:p w14:paraId="72102338" w14:textId="32DB9078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1984" w:type="dxa"/>
            <w:vAlign w:val="bottom"/>
          </w:tcPr>
          <w:p w14:paraId="7210233A" w14:textId="0A043C1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9991B72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B7EED57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9AA7527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58B36A8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9AE9DEE" w14:textId="77777777" w:rsidR="008A2EC3" w:rsidRPr="007A412A" w:rsidRDefault="008A2EC3" w:rsidP="008A2EC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677E1BE" w14:textId="5371E169" w:rsidR="008A2EC3" w:rsidRPr="007A412A" w:rsidRDefault="008A2EC3" w:rsidP="0033492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23C8" w:rsidRPr="007A412A">
              <w:rPr>
                <w:b w:val="0"/>
                <w:bCs w:val="0"/>
                <w:sz w:val="24"/>
                <w:szCs w:val="24"/>
              </w:rPr>
              <w:t>0,</w:t>
            </w:r>
            <w:r w:rsidR="008E2AC2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50FA6F37" w14:textId="496173DE" w:rsidR="00062400" w:rsidRPr="007A412A" w:rsidRDefault="00F5291C" w:rsidP="0033492A">
            <w:pPr>
              <w:jc w:val="center"/>
              <w:rPr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25,6</w:t>
            </w:r>
            <w:r w:rsidR="0033492A" w:rsidRPr="007A41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33492A" w:rsidRPr="007A412A">
              <w:rPr>
                <w:b w:val="0"/>
                <w:sz w:val="24"/>
                <w:szCs w:val="24"/>
              </w:rPr>
              <w:t>т.р</w:t>
            </w:r>
            <w:proofErr w:type="spellEnd"/>
            <w:r w:rsidR="0033492A" w:rsidRPr="007A412A">
              <w:rPr>
                <w:b w:val="0"/>
                <w:sz w:val="24"/>
                <w:szCs w:val="24"/>
              </w:rPr>
              <w:t>.</w:t>
            </w:r>
          </w:p>
          <w:p w14:paraId="399A5C0B" w14:textId="77777777" w:rsidR="00062400" w:rsidRPr="007A412A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6A2165A5" w14:textId="77777777" w:rsidR="00062400" w:rsidRPr="007A412A" w:rsidRDefault="00062400" w:rsidP="00062400">
            <w:pPr>
              <w:jc w:val="center"/>
              <w:rPr>
                <w:sz w:val="24"/>
                <w:szCs w:val="24"/>
              </w:rPr>
            </w:pPr>
          </w:p>
          <w:p w14:paraId="5F820443" w14:textId="0892820C" w:rsidR="00062400" w:rsidRPr="007A412A" w:rsidRDefault="00062400" w:rsidP="0006240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0233B" w14:textId="5EBCCA44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-август</w:t>
            </w:r>
          </w:p>
        </w:tc>
        <w:tc>
          <w:tcPr>
            <w:tcW w:w="2059" w:type="dxa"/>
          </w:tcPr>
          <w:p w14:paraId="7210233C" w14:textId="0B265A8D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МБУ ЖКХ, общественность</w:t>
            </w:r>
          </w:p>
        </w:tc>
        <w:tc>
          <w:tcPr>
            <w:tcW w:w="5879" w:type="dxa"/>
          </w:tcPr>
          <w:p w14:paraId="4A78B1FD" w14:textId="77777777" w:rsidR="0068685E" w:rsidRPr="007A412A" w:rsidRDefault="0068685E" w:rsidP="006F523B">
            <w:pPr>
              <w:rPr>
                <w:b w:val="0"/>
                <w:sz w:val="24"/>
                <w:szCs w:val="24"/>
              </w:rPr>
            </w:pPr>
          </w:p>
          <w:p w14:paraId="611CEE39" w14:textId="77777777" w:rsidR="00A450C9" w:rsidRPr="007A412A" w:rsidRDefault="00A450C9" w:rsidP="006F523B">
            <w:pPr>
              <w:rPr>
                <w:b w:val="0"/>
                <w:sz w:val="24"/>
                <w:szCs w:val="24"/>
              </w:rPr>
            </w:pPr>
          </w:p>
          <w:p w14:paraId="6526C4C7" w14:textId="77777777" w:rsidR="00D03576" w:rsidRPr="007A412A" w:rsidRDefault="00D03576" w:rsidP="00D0357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субботник 07.05.2024 (25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мусора, 49 чел.)</w:t>
            </w:r>
          </w:p>
          <w:p w14:paraId="0F5ACEF9" w14:textId="0C6623CB" w:rsidR="00DE0CF1" w:rsidRPr="007A412A" w:rsidRDefault="004D2E65" w:rsidP="006F523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-</w:t>
            </w:r>
            <w:r w:rsidR="006E787C" w:rsidRPr="007A412A">
              <w:rPr>
                <w:b w:val="0"/>
                <w:sz w:val="24"/>
                <w:szCs w:val="24"/>
              </w:rPr>
              <w:t xml:space="preserve"> покраска оградок, установка фотокерамики </w:t>
            </w:r>
            <w:r w:rsidR="006F001A" w:rsidRPr="007A412A">
              <w:rPr>
                <w:b w:val="0"/>
                <w:sz w:val="24"/>
                <w:szCs w:val="24"/>
              </w:rPr>
              <w:t>на памятнике (</w:t>
            </w:r>
            <w:r w:rsidR="008A2EC3" w:rsidRPr="007A412A">
              <w:rPr>
                <w:b w:val="0"/>
                <w:sz w:val="24"/>
                <w:szCs w:val="24"/>
              </w:rPr>
              <w:t xml:space="preserve">2,3 </w:t>
            </w:r>
            <w:proofErr w:type="spellStart"/>
            <w:r w:rsidR="008A2EC3" w:rsidRPr="007A412A">
              <w:rPr>
                <w:b w:val="0"/>
                <w:sz w:val="24"/>
                <w:szCs w:val="24"/>
              </w:rPr>
              <w:t>т.р</w:t>
            </w:r>
            <w:proofErr w:type="spellEnd"/>
            <w:r w:rsidR="008A2EC3" w:rsidRPr="007A412A">
              <w:rPr>
                <w:b w:val="0"/>
                <w:sz w:val="24"/>
                <w:szCs w:val="24"/>
              </w:rPr>
              <w:t>.)</w:t>
            </w:r>
            <w:r w:rsidRPr="007A412A">
              <w:rPr>
                <w:b w:val="0"/>
                <w:sz w:val="24"/>
                <w:szCs w:val="24"/>
              </w:rPr>
              <w:t xml:space="preserve"> </w:t>
            </w:r>
          </w:p>
          <w:p w14:paraId="56965C13" w14:textId="77777777" w:rsidR="00E57778" w:rsidRDefault="00E57778" w:rsidP="006F523B">
            <w:pPr>
              <w:rPr>
                <w:b w:val="0"/>
                <w:sz w:val="24"/>
                <w:szCs w:val="24"/>
              </w:rPr>
            </w:pPr>
          </w:p>
          <w:p w14:paraId="69A189E5" w14:textId="77777777" w:rsidR="00E57778" w:rsidRDefault="00E57778" w:rsidP="006F523B">
            <w:pPr>
              <w:rPr>
                <w:b w:val="0"/>
                <w:sz w:val="24"/>
                <w:szCs w:val="24"/>
              </w:rPr>
            </w:pPr>
          </w:p>
          <w:p w14:paraId="6F8E5059" w14:textId="61573538" w:rsidR="000F667E" w:rsidRPr="007A412A" w:rsidRDefault="00D63EEF" w:rsidP="006F523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sz w:val="24"/>
                <w:szCs w:val="24"/>
              </w:rPr>
              <w:t>- проведена 03.05.2024г. ООО ДП «Саната»</w:t>
            </w:r>
            <w:r w:rsidR="00281E3D" w:rsidRPr="007A412A">
              <w:rPr>
                <w:b w:val="0"/>
                <w:sz w:val="24"/>
                <w:szCs w:val="24"/>
              </w:rPr>
              <w:t xml:space="preserve"> (</w:t>
            </w:r>
            <w:r w:rsidR="00F5291C" w:rsidRPr="007A412A">
              <w:rPr>
                <w:b w:val="0"/>
                <w:sz w:val="24"/>
                <w:szCs w:val="24"/>
              </w:rPr>
              <w:t>25</w:t>
            </w:r>
            <w:r w:rsidR="00545D1A" w:rsidRPr="007A412A">
              <w:rPr>
                <w:b w:val="0"/>
                <w:sz w:val="24"/>
                <w:szCs w:val="24"/>
              </w:rPr>
              <w:t>,</w:t>
            </w:r>
            <w:r w:rsidR="00F5291C" w:rsidRPr="007A412A">
              <w:rPr>
                <w:b w:val="0"/>
                <w:sz w:val="24"/>
                <w:szCs w:val="24"/>
              </w:rPr>
              <w:t>6</w:t>
            </w:r>
            <w:r w:rsidR="0002759F" w:rsidRPr="007A41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45D1A" w:rsidRPr="007A412A">
              <w:rPr>
                <w:b w:val="0"/>
                <w:sz w:val="24"/>
                <w:szCs w:val="24"/>
              </w:rPr>
              <w:t>т.р</w:t>
            </w:r>
            <w:proofErr w:type="spellEnd"/>
            <w:r w:rsidR="00545D1A" w:rsidRPr="007A412A">
              <w:rPr>
                <w:b w:val="0"/>
                <w:sz w:val="24"/>
                <w:szCs w:val="24"/>
              </w:rPr>
              <w:t>.)</w:t>
            </w:r>
          </w:p>
          <w:p w14:paraId="665E7F65" w14:textId="0CC3ED14" w:rsidR="00017101" w:rsidRPr="007A412A" w:rsidRDefault="00017101" w:rsidP="00017101">
            <w:pPr>
              <w:rPr>
                <w:sz w:val="24"/>
                <w:szCs w:val="24"/>
              </w:rPr>
            </w:pPr>
          </w:p>
        </w:tc>
      </w:tr>
      <w:tr w:rsidR="00471EE6" w:rsidRPr="007A412A" w14:paraId="31E429EB" w14:textId="77777777" w:rsidTr="00E62A2E">
        <w:tc>
          <w:tcPr>
            <w:tcW w:w="778" w:type="dxa"/>
          </w:tcPr>
          <w:p w14:paraId="5115D1E2" w14:textId="573B9B49" w:rsidR="00471EE6" w:rsidRPr="007A412A" w:rsidRDefault="00026BE0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6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2301AB55" w14:textId="79285434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Ремонт памятника, </w:t>
            </w:r>
            <w:r w:rsidR="00C14522" w:rsidRPr="007A412A">
              <w:rPr>
                <w:b w:val="0"/>
                <w:bCs w:val="0"/>
                <w:sz w:val="24"/>
                <w:szCs w:val="24"/>
              </w:rPr>
              <w:t>детских площадок:</w:t>
            </w:r>
          </w:p>
          <w:p w14:paraId="4D219DE6" w14:textId="5473060F" w:rsidR="00062400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  <w:p w14:paraId="1AB7C43B" w14:textId="77777777" w:rsidR="00471EE6" w:rsidRPr="007A412A" w:rsidRDefault="00471EE6" w:rsidP="00062400">
            <w:pPr>
              <w:rPr>
                <w:sz w:val="24"/>
                <w:szCs w:val="24"/>
              </w:rPr>
            </w:pPr>
          </w:p>
          <w:p w14:paraId="2F70EE17" w14:textId="77777777" w:rsidR="0012326B" w:rsidRPr="007A412A" w:rsidRDefault="0012326B" w:rsidP="00062400">
            <w:pPr>
              <w:rPr>
                <w:sz w:val="24"/>
                <w:szCs w:val="24"/>
              </w:rPr>
            </w:pPr>
          </w:p>
          <w:p w14:paraId="5BBC5047" w14:textId="619F33AB" w:rsidR="00062400" w:rsidRPr="007A412A" w:rsidRDefault="00062400" w:rsidP="00062400">
            <w:pPr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 xml:space="preserve">-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  <w:r w:rsidR="00784A0D" w:rsidRPr="007A412A">
              <w:rPr>
                <w:b w:val="0"/>
                <w:bCs w:val="0"/>
                <w:sz w:val="24"/>
                <w:szCs w:val="24"/>
              </w:rPr>
              <w:t xml:space="preserve"> детских </w:t>
            </w:r>
            <w:r w:rsidR="000C3EAE" w:rsidRPr="007A412A">
              <w:rPr>
                <w:b w:val="0"/>
                <w:bCs w:val="0"/>
                <w:sz w:val="24"/>
                <w:szCs w:val="24"/>
              </w:rPr>
              <w:t>площадок</w:t>
            </w:r>
          </w:p>
        </w:tc>
        <w:tc>
          <w:tcPr>
            <w:tcW w:w="1984" w:type="dxa"/>
            <w:vAlign w:val="bottom"/>
          </w:tcPr>
          <w:p w14:paraId="78145B43" w14:textId="77777777" w:rsidR="00471EE6" w:rsidRPr="007A412A" w:rsidRDefault="00471EE6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FFE09E2" w14:textId="6876FB53" w:rsidR="00062400" w:rsidRPr="007A412A" w:rsidRDefault="007E153C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679,0</w:t>
            </w:r>
            <w:r w:rsidR="001E67C0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1E67C0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1E67C0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0FCDF65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B70869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6E8ACB8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736E28A" w14:textId="2F84BB04" w:rsidR="00062400" w:rsidRPr="007A412A" w:rsidRDefault="007D1D18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7,4</w:t>
            </w:r>
            <w:r w:rsidR="00F5291C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5291C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F5291C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4F9D9DDA" w14:textId="77777777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DB34F62" w14:textId="0D772CE0" w:rsidR="00062400" w:rsidRPr="007A412A" w:rsidRDefault="00062400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2F91961" w14:textId="25D24E2D" w:rsidR="00471EE6" w:rsidRPr="007A412A" w:rsidRDefault="004864C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ай</w:t>
            </w:r>
            <w:r w:rsidRPr="007A412A">
              <w:rPr>
                <w:b w:val="0"/>
                <w:bCs w:val="0"/>
                <w:sz w:val="24"/>
                <w:szCs w:val="24"/>
              </w:rPr>
              <w:t>-август</w:t>
            </w:r>
          </w:p>
        </w:tc>
        <w:tc>
          <w:tcPr>
            <w:tcW w:w="2059" w:type="dxa"/>
          </w:tcPr>
          <w:p w14:paraId="294F4940" w14:textId="73057059" w:rsidR="00471EE6" w:rsidRPr="007A412A" w:rsidRDefault="00471EE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5879" w:type="dxa"/>
          </w:tcPr>
          <w:p w14:paraId="2246325A" w14:textId="5F329323" w:rsidR="00902FD4" w:rsidRPr="007A412A" w:rsidRDefault="00A2081F" w:rsidP="006F523B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Проведено обустройство</w:t>
            </w:r>
            <w:r w:rsidR="00A149DC" w:rsidRPr="007A412A">
              <w:rPr>
                <w:b w:val="0"/>
                <w:bCs w:val="0"/>
                <w:sz w:val="24"/>
                <w:szCs w:val="24"/>
              </w:rPr>
              <w:t xml:space="preserve"> территории около памятника, </w:t>
            </w:r>
            <w:r w:rsidR="0071738B" w:rsidRPr="007A412A">
              <w:rPr>
                <w:b w:val="0"/>
                <w:bCs w:val="0"/>
                <w:sz w:val="24"/>
                <w:szCs w:val="24"/>
              </w:rPr>
              <w:t>приобретены и установлены информационные стенды</w:t>
            </w:r>
            <w:r w:rsidR="00830275" w:rsidRPr="007A412A">
              <w:rPr>
                <w:b w:val="0"/>
                <w:bCs w:val="0"/>
                <w:sz w:val="24"/>
                <w:szCs w:val="24"/>
              </w:rPr>
              <w:t>, изготовление вывески на обелиск</w:t>
            </w:r>
            <w:r w:rsidR="0071738B" w:rsidRPr="007A412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>67</w:t>
            </w:r>
            <w:r w:rsidR="00B15AD4" w:rsidRPr="007A412A">
              <w:rPr>
                <w:b w:val="0"/>
                <w:bCs w:val="0"/>
                <w:sz w:val="24"/>
                <w:szCs w:val="24"/>
              </w:rPr>
              <w:t>9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B15AD4"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8F1E9B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8F1E9B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8F1E9B" w:rsidRPr="007A412A">
              <w:rPr>
                <w:b w:val="0"/>
                <w:bCs w:val="0"/>
                <w:sz w:val="24"/>
                <w:szCs w:val="24"/>
              </w:rPr>
              <w:t>.)</w:t>
            </w:r>
          </w:p>
          <w:p w14:paraId="632514E2" w14:textId="77777777" w:rsidR="0012326B" w:rsidRPr="007A412A" w:rsidRDefault="0012326B" w:rsidP="006F523B">
            <w:pPr>
              <w:rPr>
                <w:b w:val="0"/>
                <w:bCs w:val="0"/>
                <w:sz w:val="24"/>
                <w:szCs w:val="24"/>
              </w:rPr>
            </w:pPr>
          </w:p>
          <w:p w14:paraId="69CE8422" w14:textId="77777777" w:rsidR="00E57778" w:rsidRDefault="00E57778" w:rsidP="0012326B">
            <w:pPr>
              <w:rPr>
                <w:b w:val="0"/>
                <w:bCs w:val="0"/>
                <w:sz w:val="24"/>
                <w:szCs w:val="24"/>
              </w:rPr>
            </w:pPr>
          </w:p>
          <w:p w14:paraId="61B9D9C4" w14:textId="20F81F1E" w:rsidR="0012326B" w:rsidRPr="007A412A" w:rsidRDefault="00062400" w:rsidP="0012326B">
            <w:pPr>
              <w:rPr>
                <w:b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7A412A">
              <w:rPr>
                <w:b w:val="0"/>
                <w:sz w:val="24"/>
                <w:szCs w:val="24"/>
              </w:rPr>
              <w:t xml:space="preserve">проведена </w:t>
            </w:r>
            <w:r w:rsidR="0009340D" w:rsidRPr="007A412A">
              <w:rPr>
                <w:b w:val="0"/>
                <w:sz w:val="24"/>
                <w:szCs w:val="24"/>
              </w:rPr>
              <w:t>03</w:t>
            </w:r>
            <w:r w:rsidR="006F523B" w:rsidRPr="007A412A">
              <w:rPr>
                <w:b w:val="0"/>
                <w:sz w:val="24"/>
                <w:szCs w:val="24"/>
              </w:rPr>
              <w:t>.0</w:t>
            </w:r>
            <w:r w:rsidR="0009340D" w:rsidRPr="007A412A">
              <w:rPr>
                <w:b w:val="0"/>
                <w:sz w:val="24"/>
                <w:szCs w:val="24"/>
              </w:rPr>
              <w:t>5</w:t>
            </w:r>
            <w:r w:rsidRPr="007A412A">
              <w:rPr>
                <w:b w:val="0"/>
                <w:sz w:val="24"/>
                <w:szCs w:val="24"/>
              </w:rPr>
              <w:t>.202</w:t>
            </w:r>
            <w:r w:rsidR="0009340D" w:rsidRPr="007A412A">
              <w:rPr>
                <w:b w:val="0"/>
                <w:sz w:val="24"/>
                <w:szCs w:val="24"/>
              </w:rPr>
              <w:t>4</w:t>
            </w:r>
            <w:r w:rsidRPr="007A412A">
              <w:rPr>
                <w:b w:val="0"/>
                <w:sz w:val="24"/>
                <w:szCs w:val="24"/>
              </w:rPr>
              <w:t>г. ООО ДП «Саната»</w:t>
            </w:r>
            <w:r w:rsidR="00F5291C" w:rsidRPr="007A412A">
              <w:rPr>
                <w:b w:val="0"/>
                <w:sz w:val="24"/>
                <w:szCs w:val="24"/>
              </w:rPr>
              <w:t xml:space="preserve"> (7,4 </w:t>
            </w:r>
            <w:proofErr w:type="spellStart"/>
            <w:r w:rsidR="00F5291C" w:rsidRPr="007A412A">
              <w:rPr>
                <w:b w:val="0"/>
                <w:sz w:val="24"/>
                <w:szCs w:val="24"/>
              </w:rPr>
              <w:t>т.р</w:t>
            </w:r>
            <w:proofErr w:type="spellEnd"/>
            <w:r w:rsidR="00F5291C" w:rsidRPr="007A412A">
              <w:rPr>
                <w:b w:val="0"/>
                <w:sz w:val="24"/>
                <w:szCs w:val="24"/>
              </w:rPr>
              <w:t>.)</w:t>
            </w:r>
          </w:p>
        </w:tc>
      </w:tr>
      <w:tr w:rsidR="00C01334" w:rsidRPr="007A412A" w14:paraId="5C8F9861" w14:textId="77777777" w:rsidTr="00E62A2E">
        <w:tc>
          <w:tcPr>
            <w:tcW w:w="778" w:type="dxa"/>
          </w:tcPr>
          <w:p w14:paraId="2DAE092B" w14:textId="7323E588" w:rsidR="00C01334" w:rsidRPr="007A412A" w:rsidRDefault="00A204E6" w:rsidP="007D710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7.</w:t>
            </w:r>
          </w:p>
          <w:p w14:paraId="1425A5B9" w14:textId="7EDADF1B" w:rsidR="00C01334" w:rsidRPr="007A412A" w:rsidRDefault="00C01334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0353742A" w14:textId="58C7423D" w:rsidR="00C01334" w:rsidRPr="007A412A" w:rsidRDefault="007D710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Очистка русла реки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от мусора</w:t>
            </w:r>
          </w:p>
        </w:tc>
        <w:tc>
          <w:tcPr>
            <w:tcW w:w="1984" w:type="dxa"/>
            <w:vAlign w:val="bottom"/>
          </w:tcPr>
          <w:p w14:paraId="339C2D73" w14:textId="77777777" w:rsidR="00C01334" w:rsidRPr="007A412A" w:rsidRDefault="00C01334" w:rsidP="0006240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8657B" w14:textId="03160108" w:rsidR="00C01334" w:rsidRPr="007A412A" w:rsidRDefault="007D7106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14:paraId="50A9DBDA" w14:textId="7D142E39" w:rsidR="00C01334" w:rsidRPr="007A412A" w:rsidRDefault="004E7AB4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  <w:tc>
          <w:tcPr>
            <w:tcW w:w="5879" w:type="dxa"/>
          </w:tcPr>
          <w:p w14:paraId="1F640E91" w14:textId="50B0DB83" w:rsidR="00C01334" w:rsidRPr="007A412A" w:rsidRDefault="001154FC" w:rsidP="00D72931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Не проводилась</w:t>
            </w:r>
          </w:p>
        </w:tc>
      </w:tr>
      <w:tr w:rsidR="00471EE6" w:rsidRPr="007A412A" w14:paraId="7210234D" w14:textId="77777777" w:rsidTr="00E62A2E">
        <w:tc>
          <w:tcPr>
            <w:tcW w:w="778" w:type="dxa"/>
          </w:tcPr>
          <w:p w14:paraId="72102347" w14:textId="36E014F4" w:rsidR="00471EE6" w:rsidRPr="007A412A" w:rsidRDefault="00E83B08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8</w:t>
            </w:r>
            <w:r w:rsidR="00471EE6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48" w14:textId="7376043C" w:rsidR="00471EE6" w:rsidRPr="007A412A" w:rsidRDefault="00471EE6" w:rsidP="00471EE6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 xml:space="preserve"> в 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>т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>.ч.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 xml:space="preserve"> э</w:t>
            </w:r>
            <w:r w:rsidR="00DB7B25" w:rsidRPr="007A412A">
              <w:rPr>
                <w:b w:val="0"/>
                <w:bCs w:val="0"/>
                <w:sz w:val="24"/>
                <w:szCs w:val="24"/>
              </w:rPr>
              <w:t>лектромонтажные работы по ул. Кирова, приобретение ламп на уличное освещение</w:t>
            </w:r>
          </w:p>
        </w:tc>
        <w:tc>
          <w:tcPr>
            <w:tcW w:w="1984" w:type="dxa"/>
          </w:tcPr>
          <w:p w14:paraId="71B3C329" w14:textId="5AFAE100" w:rsidR="00541CA4" w:rsidRPr="007A412A" w:rsidRDefault="004A782F" w:rsidP="0061770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</w:t>
            </w:r>
            <w:r w:rsidR="00311AA3" w:rsidRPr="007A412A">
              <w:rPr>
                <w:b w:val="0"/>
                <w:bCs w:val="0"/>
                <w:sz w:val="24"/>
                <w:szCs w:val="24"/>
              </w:rPr>
              <w:t xml:space="preserve">лан </w:t>
            </w:r>
            <w:r w:rsidR="00A3122D" w:rsidRPr="007A412A">
              <w:rPr>
                <w:b w:val="0"/>
                <w:bCs w:val="0"/>
                <w:sz w:val="24"/>
                <w:szCs w:val="24"/>
              </w:rPr>
              <w:t>799,7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632A7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2632A7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72102349" w14:textId="573F75F5" w:rsidR="00471EE6" w:rsidRPr="007A412A" w:rsidRDefault="00E43B87" w:rsidP="0061770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>(содержание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2</w:t>
            </w:r>
            <w:r w:rsidR="00C61D4E" w:rsidRPr="007A412A">
              <w:rPr>
                <w:b w:val="0"/>
                <w:bCs w:val="0"/>
                <w:sz w:val="24"/>
                <w:szCs w:val="24"/>
              </w:rPr>
              <w:t>02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C61D4E" w:rsidRPr="007A412A">
              <w:rPr>
                <w:b w:val="0"/>
                <w:bCs w:val="0"/>
                <w:sz w:val="24"/>
                <w:szCs w:val="24"/>
              </w:rPr>
              <w:t>9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A6055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FA6055" w:rsidRPr="007A412A">
              <w:rPr>
                <w:b w:val="0"/>
                <w:bCs w:val="0"/>
                <w:sz w:val="24"/>
                <w:szCs w:val="24"/>
              </w:rPr>
              <w:t>., электро</w:t>
            </w:r>
            <w:r w:rsidR="00071A74" w:rsidRPr="007A412A">
              <w:rPr>
                <w:b w:val="0"/>
                <w:bCs w:val="0"/>
                <w:sz w:val="24"/>
                <w:szCs w:val="24"/>
              </w:rPr>
              <w:t>э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>нергия-</w:t>
            </w:r>
            <w:r w:rsidR="00A90E8D" w:rsidRPr="007A412A">
              <w:rPr>
                <w:b w:val="0"/>
                <w:bCs w:val="0"/>
                <w:sz w:val="24"/>
                <w:szCs w:val="24"/>
              </w:rPr>
              <w:t>534,5</w:t>
            </w:r>
            <w:r w:rsidR="00FA605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A6055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FA6055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BD3062" w:rsidRPr="007A412A">
              <w:rPr>
                <w:b w:val="0"/>
                <w:bCs w:val="0"/>
                <w:sz w:val="24"/>
                <w:szCs w:val="24"/>
              </w:rPr>
              <w:t>,</w:t>
            </w:r>
            <w:r w:rsidR="003777A4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500E6" w:rsidRPr="007A412A">
              <w:rPr>
                <w:b w:val="0"/>
                <w:bCs w:val="0"/>
                <w:sz w:val="24"/>
                <w:szCs w:val="24"/>
              </w:rPr>
              <w:lastRenderedPageBreak/>
              <w:t>лампы</w:t>
            </w:r>
            <w:r w:rsidR="00BD3062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E1594D" w:rsidRPr="007A412A">
              <w:rPr>
                <w:b w:val="0"/>
                <w:bCs w:val="0"/>
                <w:sz w:val="24"/>
                <w:szCs w:val="24"/>
              </w:rPr>
              <w:t>62,3</w:t>
            </w:r>
            <w:r w:rsidR="00D500E6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BD3062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BD3062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2632A7" w:rsidRPr="007A412A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210234A" w14:textId="083A51B8" w:rsidR="00471EE6" w:rsidRPr="007A412A" w:rsidRDefault="002632A7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январь-сентябрь</w:t>
            </w:r>
          </w:p>
        </w:tc>
        <w:tc>
          <w:tcPr>
            <w:tcW w:w="2059" w:type="dxa"/>
          </w:tcPr>
          <w:p w14:paraId="7210234B" w14:textId="7685DC32" w:rsidR="00471EE6" w:rsidRPr="007A412A" w:rsidRDefault="00EF403C" w:rsidP="00471E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45A5361D" w14:textId="3B671825" w:rsidR="00192977" w:rsidRPr="007A412A" w:rsidRDefault="00192977" w:rsidP="0019297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Приобретено ламп на уличное освещение- </w:t>
            </w:r>
            <w:r w:rsidR="00D21C29" w:rsidRPr="007A412A">
              <w:rPr>
                <w:b w:val="0"/>
                <w:bCs w:val="0"/>
                <w:sz w:val="24"/>
                <w:szCs w:val="24"/>
              </w:rPr>
              <w:t>66</w:t>
            </w:r>
            <w:r w:rsidRPr="007A412A">
              <w:rPr>
                <w:b w:val="0"/>
                <w:bCs w:val="0"/>
                <w:sz w:val="24"/>
                <w:szCs w:val="24"/>
              </w:rPr>
              <w:t>,8 т. р. (Всего приобретено 5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ламп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: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2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-ДРЛ, 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>25</w:t>
            </w:r>
            <w:r w:rsidRPr="007A412A">
              <w:rPr>
                <w:b w:val="0"/>
                <w:bCs w:val="0"/>
                <w:sz w:val="24"/>
                <w:szCs w:val="24"/>
              </w:rPr>
              <w:t>- светодиодных</w:t>
            </w:r>
            <w:r w:rsidR="006A24C3" w:rsidRPr="007A412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281E3D" w:rsidRPr="007A412A">
              <w:rPr>
                <w:b w:val="0"/>
                <w:bCs w:val="0"/>
                <w:sz w:val="24"/>
                <w:szCs w:val="24"/>
              </w:rPr>
              <w:t>3- ДНАТ</w:t>
            </w:r>
            <w:r w:rsidRPr="007A412A">
              <w:rPr>
                <w:b w:val="0"/>
                <w:bCs w:val="0"/>
                <w:sz w:val="24"/>
                <w:szCs w:val="24"/>
              </w:rPr>
              <w:t>).;</w:t>
            </w:r>
          </w:p>
          <w:p w14:paraId="6734C228" w14:textId="77D7AA9A" w:rsidR="00471EE6" w:rsidRPr="007A412A" w:rsidRDefault="00ED42DA" w:rsidP="00E43B8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Замен</w:t>
            </w:r>
            <w:r w:rsidR="00BE3BCC" w:rsidRPr="007A412A">
              <w:rPr>
                <w:b w:val="0"/>
                <w:bCs w:val="0"/>
                <w:sz w:val="24"/>
                <w:szCs w:val="24"/>
              </w:rPr>
              <w:t>а ламп, снятие показаний приборов уличного</w:t>
            </w:r>
            <w:r w:rsidR="006C579A" w:rsidRPr="007A412A">
              <w:rPr>
                <w:b w:val="0"/>
                <w:bCs w:val="0"/>
                <w:sz w:val="24"/>
                <w:szCs w:val="24"/>
              </w:rPr>
              <w:t xml:space="preserve"> освещения (153,3 </w:t>
            </w:r>
            <w:proofErr w:type="spellStart"/>
            <w:r w:rsidR="006C579A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6C579A" w:rsidRPr="007A412A">
              <w:rPr>
                <w:b w:val="0"/>
                <w:bCs w:val="0"/>
                <w:sz w:val="24"/>
                <w:szCs w:val="24"/>
              </w:rPr>
              <w:t>).</w:t>
            </w:r>
          </w:p>
          <w:p w14:paraId="7210234C" w14:textId="4E10EED8" w:rsidR="006C579A" w:rsidRPr="007A412A" w:rsidRDefault="00B657CC" w:rsidP="00E43B87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 xml:space="preserve">Электроэнергия (345,0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>).</w:t>
            </w:r>
          </w:p>
        </w:tc>
      </w:tr>
      <w:tr w:rsidR="000E5769" w:rsidRPr="007A412A" w14:paraId="7D227CAB" w14:textId="77777777" w:rsidTr="00E62A2E">
        <w:tc>
          <w:tcPr>
            <w:tcW w:w="778" w:type="dxa"/>
          </w:tcPr>
          <w:p w14:paraId="3FD7401E" w14:textId="6FF5AA0A" w:rsidR="000E5769" w:rsidRPr="007A412A" w:rsidRDefault="008D394A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lastRenderedPageBreak/>
              <w:t>9</w:t>
            </w:r>
            <w:r w:rsidR="000E5769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256" w:type="dxa"/>
            <w:gridSpan w:val="2"/>
          </w:tcPr>
          <w:p w14:paraId="3FC38F5F" w14:textId="66B8ED59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984" w:type="dxa"/>
          </w:tcPr>
          <w:p w14:paraId="4C600C7F" w14:textId="1DF967AE" w:rsidR="000E5769" w:rsidRPr="007A412A" w:rsidRDefault="004A588D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7612ED" w:rsidRPr="007A412A">
              <w:rPr>
                <w:b w:val="0"/>
                <w:bCs w:val="0"/>
                <w:sz w:val="24"/>
                <w:szCs w:val="24"/>
              </w:rPr>
              <w:t>50,0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 xml:space="preserve"> т.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1BCC4DF0" w14:textId="7C41F1BF" w:rsidR="000E5769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январь-март</w:t>
            </w:r>
          </w:p>
        </w:tc>
        <w:tc>
          <w:tcPr>
            <w:tcW w:w="2059" w:type="dxa"/>
          </w:tcPr>
          <w:p w14:paraId="07D6B5F3" w14:textId="5848C856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530EE2E0" w14:textId="794ECA76" w:rsidR="000E5769" w:rsidRPr="007A412A" w:rsidRDefault="00870761" w:rsidP="000E576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170,4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-з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 xml:space="preserve">а счет </w:t>
            </w:r>
            <w:r w:rsidR="002A24E5" w:rsidRPr="007A412A">
              <w:rPr>
                <w:b w:val="0"/>
                <w:bCs w:val="0"/>
                <w:sz w:val="24"/>
                <w:szCs w:val="24"/>
              </w:rPr>
              <w:t>дорожного фонда</w:t>
            </w:r>
          </w:p>
        </w:tc>
      </w:tr>
      <w:tr w:rsidR="000E5769" w:rsidRPr="007A412A" w14:paraId="7210237E" w14:textId="77777777" w:rsidTr="00E62A2E">
        <w:tc>
          <w:tcPr>
            <w:tcW w:w="778" w:type="dxa"/>
          </w:tcPr>
          <w:p w14:paraId="72102378" w14:textId="055AE355" w:rsidR="000E5769" w:rsidRPr="007A412A" w:rsidRDefault="007F725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10</w:t>
            </w:r>
            <w:r w:rsidR="000E5769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79" w14:textId="5B3A881E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 Ямочный ремонт</w:t>
            </w:r>
          </w:p>
        </w:tc>
        <w:tc>
          <w:tcPr>
            <w:tcW w:w="1984" w:type="dxa"/>
          </w:tcPr>
          <w:p w14:paraId="7210237A" w14:textId="38A82724" w:rsidR="000E5769" w:rsidRPr="007A412A" w:rsidRDefault="0051003A" w:rsidP="00795BD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>0</w:t>
            </w:r>
            <w:r w:rsidR="007612ED" w:rsidRPr="007A412A">
              <w:rPr>
                <w:b w:val="0"/>
                <w:bCs w:val="0"/>
                <w:sz w:val="24"/>
                <w:szCs w:val="24"/>
              </w:rPr>
              <w:t xml:space="preserve">0,0 </w:t>
            </w:r>
            <w:r w:rsidR="002E0205" w:rsidRPr="007A412A">
              <w:rPr>
                <w:b w:val="0"/>
                <w:bCs w:val="0"/>
                <w:sz w:val="24"/>
                <w:szCs w:val="24"/>
              </w:rPr>
              <w:t>т. р.</w:t>
            </w:r>
          </w:p>
        </w:tc>
        <w:tc>
          <w:tcPr>
            <w:tcW w:w="1276" w:type="dxa"/>
          </w:tcPr>
          <w:p w14:paraId="7210237B" w14:textId="6CD4FE4C" w:rsidR="000E5769" w:rsidRPr="007A412A" w:rsidRDefault="00CA59E7" w:rsidP="0047243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2059" w:type="dxa"/>
          </w:tcPr>
          <w:p w14:paraId="7210237C" w14:textId="743641BA" w:rsidR="000E5769" w:rsidRPr="007A412A" w:rsidRDefault="00F42827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7D" w14:textId="1FD0728F" w:rsidR="000E5769" w:rsidRPr="007A412A" w:rsidRDefault="002A24E5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DF2DBE">
              <w:rPr>
                <w:b w:val="0"/>
                <w:bCs w:val="0"/>
                <w:sz w:val="24"/>
                <w:szCs w:val="24"/>
              </w:rPr>
              <w:t xml:space="preserve"> - Работы не проводились.</w:t>
            </w:r>
          </w:p>
        </w:tc>
      </w:tr>
      <w:tr w:rsidR="000E5769" w:rsidRPr="007A412A" w14:paraId="72102388" w14:textId="77777777" w:rsidTr="00E62A2E">
        <w:tc>
          <w:tcPr>
            <w:tcW w:w="778" w:type="dxa"/>
          </w:tcPr>
          <w:p w14:paraId="7210237F" w14:textId="6389CFA3" w:rsidR="000E5769" w:rsidRPr="007A412A" w:rsidRDefault="000E5769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7F725E" w:rsidRPr="007A412A">
              <w:rPr>
                <w:b w:val="0"/>
                <w:bCs w:val="0"/>
                <w:sz w:val="24"/>
                <w:szCs w:val="24"/>
              </w:rPr>
              <w:t>1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52C065E2" w14:textId="77777777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72102381" w14:textId="5121939C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7F725E" w:rsidRPr="007A412A">
              <w:rPr>
                <w:b w:val="0"/>
                <w:bCs w:val="0"/>
                <w:sz w:val="24"/>
                <w:szCs w:val="24"/>
              </w:rPr>
              <w:t>Терешковой</w:t>
            </w:r>
          </w:p>
        </w:tc>
        <w:tc>
          <w:tcPr>
            <w:tcW w:w="1984" w:type="dxa"/>
          </w:tcPr>
          <w:p w14:paraId="72102383" w14:textId="3B070D0E" w:rsidR="000E5769" w:rsidRPr="007A412A" w:rsidRDefault="00303405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1876,9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т.</w:t>
            </w:r>
            <w:r w:rsidR="00C51C2A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F0BAE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72102384" w14:textId="63952C65" w:rsidR="000E5769" w:rsidRPr="007A412A" w:rsidRDefault="00472435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59" w:type="dxa"/>
          </w:tcPr>
          <w:p w14:paraId="72102386" w14:textId="5340E5DE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87" w14:textId="042CB460" w:rsidR="000E5769" w:rsidRPr="007A412A" w:rsidRDefault="002A24E5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C8532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211CB">
              <w:rPr>
                <w:b w:val="0"/>
                <w:bCs w:val="0"/>
                <w:sz w:val="24"/>
                <w:szCs w:val="24"/>
              </w:rPr>
              <w:t>–</w:t>
            </w:r>
            <w:r w:rsidR="00C8532E">
              <w:rPr>
                <w:b w:val="0"/>
                <w:bCs w:val="0"/>
                <w:sz w:val="24"/>
                <w:szCs w:val="24"/>
              </w:rPr>
              <w:t xml:space="preserve"> 1876</w:t>
            </w:r>
            <w:r w:rsidR="005211CB">
              <w:rPr>
                <w:b w:val="0"/>
                <w:bCs w:val="0"/>
                <w:sz w:val="24"/>
                <w:szCs w:val="24"/>
              </w:rPr>
              <w:t xml:space="preserve">,9 </w:t>
            </w:r>
            <w:proofErr w:type="spellStart"/>
            <w:r w:rsidR="005211CB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5211CB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F0BAE" w:rsidRPr="007A412A" w14:paraId="10AF03B9" w14:textId="77777777" w:rsidTr="00E62A2E">
        <w:tc>
          <w:tcPr>
            <w:tcW w:w="778" w:type="dxa"/>
          </w:tcPr>
          <w:p w14:paraId="4A5091CF" w14:textId="22342959" w:rsidR="002F0BAE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1B6F" w:rsidRPr="007A412A">
              <w:rPr>
                <w:b w:val="0"/>
                <w:bCs w:val="0"/>
                <w:sz w:val="24"/>
                <w:szCs w:val="24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0FF6885F" w14:textId="787AA2E9" w:rsidR="002F0BAE" w:rsidRPr="007A412A" w:rsidRDefault="002F0BAE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ул. </w:t>
            </w:r>
            <w:r w:rsidR="003947A4" w:rsidRPr="007A412A">
              <w:rPr>
                <w:b w:val="0"/>
                <w:bCs w:val="0"/>
                <w:sz w:val="24"/>
                <w:szCs w:val="24"/>
              </w:rPr>
              <w:t>Школьная</w:t>
            </w:r>
          </w:p>
        </w:tc>
        <w:tc>
          <w:tcPr>
            <w:tcW w:w="1984" w:type="dxa"/>
          </w:tcPr>
          <w:p w14:paraId="7FDA53A3" w14:textId="0F577BF3" w:rsidR="002F0BAE" w:rsidRPr="007A412A" w:rsidRDefault="007D774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2086,1</w:t>
            </w:r>
            <w:r w:rsidR="005E5856" w:rsidRPr="007A412A">
              <w:rPr>
                <w:b w:val="0"/>
                <w:bCs w:val="0"/>
                <w:sz w:val="24"/>
                <w:szCs w:val="24"/>
              </w:rPr>
              <w:t xml:space="preserve"> т. р.</w:t>
            </w:r>
          </w:p>
        </w:tc>
        <w:tc>
          <w:tcPr>
            <w:tcW w:w="1276" w:type="dxa"/>
          </w:tcPr>
          <w:p w14:paraId="75C79E14" w14:textId="0BDB6E5B" w:rsidR="002F0BAE" w:rsidRPr="007A412A" w:rsidRDefault="003C1B5A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59" w:type="dxa"/>
          </w:tcPr>
          <w:p w14:paraId="06086DDD" w14:textId="77C79E04" w:rsidR="002F0BAE" w:rsidRPr="007A412A" w:rsidRDefault="002F0BAE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0C6B6FDC" w14:textId="4DA29B73" w:rsidR="002F0BAE" w:rsidRPr="007A412A" w:rsidRDefault="00E57778" w:rsidP="000E576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республиканский бюджет</w:t>
            </w:r>
            <w:r w:rsidR="00363C1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57A8B">
              <w:rPr>
                <w:b w:val="0"/>
                <w:bCs w:val="0"/>
                <w:sz w:val="24"/>
                <w:szCs w:val="24"/>
              </w:rPr>
              <w:t xml:space="preserve">- 2,044,3 </w:t>
            </w:r>
            <w:proofErr w:type="spellStart"/>
            <w:r w:rsidR="00E57A8B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E57A8B">
              <w:rPr>
                <w:b w:val="0"/>
                <w:bCs w:val="0"/>
                <w:sz w:val="24"/>
                <w:szCs w:val="24"/>
              </w:rPr>
              <w:t>.</w:t>
            </w:r>
            <w:r w:rsidR="007263C2">
              <w:rPr>
                <w:b w:val="0"/>
                <w:bCs w:val="0"/>
                <w:sz w:val="24"/>
                <w:szCs w:val="24"/>
              </w:rPr>
              <w:t xml:space="preserve">, 41,8 </w:t>
            </w:r>
            <w:proofErr w:type="spellStart"/>
            <w:r w:rsidR="007263C2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7263C2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170209">
              <w:rPr>
                <w:b w:val="0"/>
                <w:bCs w:val="0"/>
                <w:sz w:val="24"/>
                <w:szCs w:val="24"/>
              </w:rPr>
              <w:t>–</w:t>
            </w:r>
            <w:r w:rsidR="007263C2">
              <w:rPr>
                <w:b w:val="0"/>
                <w:bCs w:val="0"/>
                <w:sz w:val="24"/>
                <w:szCs w:val="24"/>
              </w:rPr>
              <w:t xml:space="preserve"> софинансирование</w:t>
            </w:r>
            <w:r w:rsidR="00170209">
              <w:rPr>
                <w:b w:val="0"/>
                <w:bCs w:val="0"/>
                <w:sz w:val="24"/>
                <w:szCs w:val="24"/>
              </w:rPr>
              <w:t xml:space="preserve"> из бюджета МО Усть-Абаканский район</w:t>
            </w:r>
          </w:p>
        </w:tc>
      </w:tr>
      <w:tr w:rsidR="000E5769" w:rsidRPr="007A412A" w14:paraId="72102392" w14:textId="77777777" w:rsidTr="00E62A2E">
        <w:tc>
          <w:tcPr>
            <w:tcW w:w="778" w:type="dxa"/>
          </w:tcPr>
          <w:p w14:paraId="72102389" w14:textId="4758340A" w:rsidR="000E5769" w:rsidRPr="007A412A" w:rsidRDefault="000E5769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961B6F" w:rsidRPr="007A412A">
              <w:rPr>
                <w:b w:val="0"/>
                <w:bCs w:val="0"/>
                <w:sz w:val="24"/>
                <w:szCs w:val="24"/>
              </w:rPr>
              <w:t>3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210238A" w14:textId="49AB2E2C" w:rsidR="000E5769" w:rsidRPr="007A412A" w:rsidRDefault="000E5769" w:rsidP="000E5769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1984" w:type="dxa"/>
          </w:tcPr>
          <w:p w14:paraId="7210238D" w14:textId="7B6BC887" w:rsidR="000E5769" w:rsidRPr="007A412A" w:rsidRDefault="003947A4" w:rsidP="000E5769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350,0</w:t>
            </w:r>
            <w:r w:rsidR="00F20045" w:rsidRPr="007A412A">
              <w:rPr>
                <w:b w:val="0"/>
                <w:bCs w:val="0"/>
                <w:sz w:val="24"/>
                <w:szCs w:val="24"/>
              </w:rPr>
              <w:t xml:space="preserve"> т.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20045"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7210238E" w14:textId="7D47F9FA" w:rsidR="000E5769" w:rsidRPr="007A412A" w:rsidRDefault="000E5769" w:rsidP="00F200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059" w:type="dxa"/>
          </w:tcPr>
          <w:p w14:paraId="72102390" w14:textId="419DBCCF" w:rsidR="000E5769" w:rsidRPr="007A412A" w:rsidRDefault="00F42827" w:rsidP="000E57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72102391" w14:textId="517DEA88" w:rsidR="000E5769" w:rsidRPr="007A412A" w:rsidRDefault="002A24E5" w:rsidP="002F0BAE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195EDC">
              <w:rPr>
                <w:b w:val="0"/>
                <w:bCs w:val="0"/>
                <w:sz w:val="24"/>
                <w:szCs w:val="24"/>
              </w:rPr>
              <w:t xml:space="preserve"> – 248,1 </w:t>
            </w:r>
            <w:proofErr w:type="spellStart"/>
            <w:r w:rsidR="00195EDC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195ED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455C0" w:rsidRPr="007A412A" w14:paraId="2D87BA96" w14:textId="77777777" w:rsidTr="00E62A2E">
        <w:tc>
          <w:tcPr>
            <w:tcW w:w="778" w:type="dxa"/>
          </w:tcPr>
          <w:p w14:paraId="36093E6C" w14:textId="2328C66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303405">
              <w:rPr>
                <w:b w:val="0"/>
                <w:bCs w:val="0"/>
                <w:sz w:val="24"/>
                <w:szCs w:val="24"/>
              </w:rPr>
              <w:t>4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1BAC8A48" w14:textId="5507DBB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984" w:type="dxa"/>
          </w:tcPr>
          <w:p w14:paraId="4541A5DA" w14:textId="70F8E14B" w:rsidR="00A455C0" w:rsidRPr="007A412A" w:rsidRDefault="00A455C0" w:rsidP="00A455C0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150,0 т.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A412A">
              <w:rPr>
                <w:b w:val="0"/>
                <w:bCs w:val="0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14:paraId="028470CB" w14:textId="31219F6F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Июнь- сентябрь</w:t>
            </w:r>
          </w:p>
        </w:tc>
        <w:tc>
          <w:tcPr>
            <w:tcW w:w="2059" w:type="dxa"/>
          </w:tcPr>
          <w:p w14:paraId="2DE7D1FF" w14:textId="700BB7A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316FEA99" w14:textId="1EA8C2E0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E614F2">
              <w:rPr>
                <w:b w:val="0"/>
                <w:bCs w:val="0"/>
                <w:sz w:val="24"/>
                <w:szCs w:val="24"/>
              </w:rPr>
              <w:t>. Работы не проводились.</w:t>
            </w:r>
          </w:p>
        </w:tc>
      </w:tr>
      <w:tr w:rsidR="009A066E" w:rsidRPr="007A412A" w14:paraId="09E41D80" w14:textId="77777777" w:rsidTr="00E62A2E">
        <w:tc>
          <w:tcPr>
            <w:tcW w:w="778" w:type="dxa"/>
          </w:tcPr>
          <w:p w14:paraId="0A51860F" w14:textId="32432FAA" w:rsidR="009A066E" w:rsidRPr="007A412A" w:rsidRDefault="00387562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</w:t>
            </w:r>
            <w:r w:rsidR="00303405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490AEB5" w14:textId="18B36CAA" w:rsidR="009A066E" w:rsidRPr="007A412A" w:rsidRDefault="00387562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Содержание дорожных знаков и стоек</w:t>
            </w:r>
          </w:p>
        </w:tc>
        <w:tc>
          <w:tcPr>
            <w:tcW w:w="1984" w:type="dxa"/>
          </w:tcPr>
          <w:p w14:paraId="6D8B5DF9" w14:textId="1F6B323C" w:rsidR="009A066E" w:rsidRPr="007A412A" w:rsidRDefault="00D93AC2" w:rsidP="00A455C0">
            <w:pPr>
              <w:ind w:left="-108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47,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7 </w:t>
            </w:r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т.</w:t>
            </w:r>
            <w:proofErr w:type="gramEnd"/>
            <w:r w:rsidR="00D2161F" w:rsidRPr="007A412A">
              <w:rPr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</w:tcPr>
          <w:p w14:paraId="16A0FBFE" w14:textId="722BA745" w:rsidR="009A066E" w:rsidRPr="007A412A" w:rsidRDefault="00D2161F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Июнь- сентябрь</w:t>
            </w:r>
          </w:p>
        </w:tc>
        <w:tc>
          <w:tcPr>
            <w:tcW w:w="2059" w:type="dxa"/>
          </w:tcPr>
          <w:p w14:paraId="38EFED5B" w14:textId="3EBF775A" w:rsidR="009A066E" w:rsidRPr="007A412A" w:rsidRDefault="00D2161F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Управление ЖКХ Усть-Абаканского района</w:t>
            </w:r>
          </w:p>
        </w:tc>
        <w:tc>
          <w:tcPr>
            <w:tcW w:w="5879" w:type="dxa"/>
          </w:tcPr>
          <w:p w14:paraId="67718ABB" w14:textId="0DC76B84" w:rsidR="009A066E" w:rsidRPr="007A412A" w:rsidRDefault="00D2161F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 счет дорожного фонда</w:t>
            </w:r>
            <w:r w:rsidR="00033E19">
              <w:rPr>
                <w:b w:val="0"/>
                <w:bCs w:val="0"/>
                <w:sz w:val="24"/>
                <w:szCs w:val="24"/>
              </w:rPr>
              <w:t>, работы не проводились.</w:t>
            </w:r>
          </w:p>
        </w:tc>
      </w:tr>
      <w:tr w:rsidR="00A455C0" w:rsidRPr="007A412A" w14:paraId="721023AD" w14:textId="77777777" w:rsidTr="00E62A2E">
        <w:tc>
          <w:tcPr>
            <w:tcW w:w="2069" w:type="dxa"/>
            <w:gridSpan w:val="2"/>
          </w:tcPr>
          <w:p w14:paraId="721023AB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3" w:type="dxa"/>
            <w:gridSpan w:val="5"/>
          </w:tcPr>
          <w:p w14:paraId="721023AC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>3. Озеленение</w:t>
            </w:r>
          </w:p>
        </w:tc>
      </w:tr>
      <w:tr w:rsidR="00A455C0" w:rsidRPr="007A412A" w14:paraId="721023B4" w14:textId="77777777" w:rsidTr="00E62A2E">
        <w:tc>
          <w:tcPr>
            <w:tcW w:w="778" w:type="dxa"/>
          </w:tcPr>
          <w:p w14:paraId="721023AE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3AF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Обрезка деревьев и кустарников, побелка стволов</w:t>
            </w:r>
          </w:p>
        </w:tc>
        <w:tc>
          <w:tcPr>
            <w:tcW w:w="1984" w:type="dxa"/>
          </w:tcPr>
          <w:p w14:paraId="721023B0" w14:textId="09D5DD8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B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14:paraId="721023B2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879" w:type="dxa"/>
          </w:tcPr>
          <w:p w14:paraId="721023B3" w14:textId="3A2A44B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Проведена обрезка деревьев возле памятника, побелка ограждения, уборка мусора (Кол-во уч. </w:t>
            </w:r>
            <w:r w:rsidR="002F267D" w:rsidRPr="007A412A">
              <w:rPr>
                <w:b w:val="0"/>
                <w:bCs w:val="0"/>
                <w:sz w:val="24"/>
                <w:szCs w:val="24"/>
              </w:rPr>
              <w:t>85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человек: 6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>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школьников, 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>25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педагогов</w:t>
            </w:r>
            <w:r w:rsidR="00CE16D8" w:rsidRPr="007A412A">
              <w:rPr>
                <w:b w:val="0"/>
                <w:bCs w:val="0"/>
                <w:sz w:val="24"/>
                <w:szCs w:val="24"/>
              </w:rPr>
              <w:t xml:space="preserve"> и тех. персонала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455C0" w:rsidRPr="007A412A" w14:paraId="721023BC" w14:textId="77777777" w:rsidTr="00E62A2E">
        <w:tc>
          <w:tcPr>
            <w:tcW w:w="778" w:type="dxa"/>
          </w:tcPr>
          <w:p w14:paraId="721023B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721023B6" w14:textId="5D6112DF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Посадка деревьев (30 саженец)</w:t>
            </w:r>
          </w:p>
        </w:tc>
        <w:tc>
          <w:tcPr>
            <w:tcW w:w="1984" w:type="dxa"/>
          </w:tcPr>
          <w:p w14:paraId="721023B7" w14:textId="1E15EE18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B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059" w:type="dxa"/>
          </w:tcPr>
          <w:p w14:paraId="721023B9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  <w:tc>
          <w:tcPr>
            <w:tcW w:w="5879" w:type="dxa"/>
          </w:tcPr>
          <w:p w14:paraId="7CA33D8A" w14:textId="6C063FC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Сквер </w:t>
            </w:r>
            <w:r w:rsidR="00653D9A">
              <w:rPr>
                <w:b w:val="0"/>
                <w:bCs w:val="0"/>
                <w:sz w:val="24"/>
                <w:szCs w:val="24"/>
              </w:rPr>
              <w:t>репрессированных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2</w:t>
            </w:r>
            <w:r w:rsidR="0042316F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саженцев,</w:t>
            </w:r>
          </w:p>
          <w:p w14:paraId="721023BB" w14:textId="460967E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на территории МКУ «Усть-Бюрского СДК» </w:t>
            </w:r>
            <w:r w:rsidR="0042316F">
              <w:rPr>
                <w:b w:val="0"/>
                <w:bCs w:val="0"/>
                <w:sz w:val="24"/>
                <w:szCs w:val="24"/>
              </w:rPr>
              <w:t>5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саженцев</w:t>
            </w:r>
          </w:p>
        </w:tc>
      </w:tr>
      <w:tr w:rsidR="00A455C0" w:rsidRPr="007A412A" w14:paraId="58C493B3" w14:textId="77777777" w:rsidTr="00E62A2E">
        <w:tc>
          <w:tcPr>
            <w:tcW w:w="778" w:type="dxa"/>
          </w:tcPr>
          <w:p w14:paraId="44087A23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144270C7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D3086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B614A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B804134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72524240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A455C0" w:rsidRPr="007A412A" w14:paraId="721023C7" w14:textId="77777777" w:rsidTr="00E62A2E">
        <w:tc>
          <w:tcPr>
            <w:tcW w:w="778" w:type="dxa"/>
          </w:tcPr>
          <w:p w14:paraId="721023BD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3BE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Выращивание цветочной рассады.</w:t>
            </w:r>
          </w:p>
          <w:p w14:paraId="721023BF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Посадка цветов</w:t>
            </w:r>
          </w:p>
        </w:tc>
        <w:tc>
          <w:tcPr>
            <w:tcW w:w="1984" w:type="dxa"/>
          </w:tcPr>
          <w:p w14:paraId="721023C0" w14:textId="4A5BD54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1023C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март-май </w:t>
            </w:r>
          </w:p>
          <w:p w14:paraId="721023C2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2059" w:type="dxa"/>
          </w:tcPr>
          <w:p w14:paraId="7F69C545" w14:textId="77777777" w:rsidR="00A455C0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  <w:p w14:paraId="0645E1D1" w14:textId="77777777" w:rsidR="00BF22D5" w:rsidRDefault="00BF22D5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3C3" w14:textId="77777777" w:rsidR="00BF22D5" w:rsidRPr="007A412A" w:rsidRDefault="00BF22D5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721023C6" w14:textId="40427C94" w:rsidR="00A455C0" w:rsidRPr="007A412A" w:rsidRDefault="00A455C0" w:rsidP="00A455C0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Разбито </w:t>
            </w:r>
            <w:r w:rsidR="00352481">
              <w:rPr>
                <w:b w:val="0"/>
                <w:bCs w:val="0"/>
                <w:color w:val="000000"/>
                <w:sz w:val="24"/>
                <w:szCs w:val="24"/>
              </w:rPr>
              <w:t>45</w:t>
            </w: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>клумб:  СДК</w:t>
            </w:r>
            <w:proofErr w:type="gramEnd"/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>, библиотека – 12, СОШ – 1</w:t>
            </w:r>
            <w:r w:rsidR="00FE35C3" w:rsidRPr="007A412A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7A412A">
              <w:rPr>
                <w:b w:val="0"/>
                <w:bCs w:val="0"/>
                <w:color w:val="000000"/>
                <w:sz w:val="24"/>
                <w:szCs w:val="24"/>
              </w:rPr>
              <w:t xml:space="preserve">, детский сад – 15, предприниматели - </w:t>
            </w:r>
            <w:r w:rsidR="007453D2" w:rsidRPr="007A412A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  <w:tr w:rsidR="00A455C0" w:rsidRPr="007A412A" w14:paraId="721023D9" w14:textId="77777777" w:rsidTr="00E62A2E">
        <w:tc>
          <w:tcPr>
            <w:tcW w:w="778" w:type="dxa"/>
          </w:tcPr>
          <w:p w14:paraId="721023C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256" w:type="dxa"/>
            <w:gridSpan w:val="2"/>
          </w:tcPr>
          <w:p w14:paraId="721023C9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Операция «Сорняк»:</w:t>
            </w:r>
          </w:p>
          <w:p w14:paraId="721023CA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-уничтожение дикорастущей конопли;</w:t>
            </w:r>
          </w:p>
          <w:p w14:paraId="721023CB" w14:textId="1EA85D9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  <w:p w14:paraId="721023CC" w14:textId="1B39055C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023CE" w14:textId="0D280D5F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план 3</w:t>
            </w:r>
            <w:r w:rsidR="00042EFB" w:rsidRPr="007A412A">
              <w:rPr>
                <w:b w:val="0"/>
                <w:bCs w:val="0"/>
                <w:sz w:val="24"/>
                <w:szCs w:val="24"/>
              </w:rPr>
              <w:t>0,0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т.р.</w:t>
            </w:r>
          </w:p>
          <w:p w14:paraId="721023CF" w14:textId="595A651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BE512D8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21023D0" w14:textId="3D29AB4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21023D1" w14:textId="3A4BF46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апрель-</w:t>
            </w:r>
          </w:p>
          <w:p w14:paraId="721023D3" w14:textId="443E621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август</w:t>
            </w:r>
          </w:p>
          <w:p w14:paraId="721023D4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21023D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35063072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- 0,15 га (ул. Лесная 12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старой заправкой 15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огород ул. Школьная 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вокруг мусорных контейнеров ул. Школьная, ул. Станционная 100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ул. Лесная 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ул. Лесная (мусорный бак) 24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; возле дамбы р.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 50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за ул. Ленина № 42-30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, № 44-6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, № 46-250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; огород в конце ул. Титова 900 м</w:t>
            </w:r>
            <w:r w:rsidRPr="007A412A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7A412A">
              <w:rPr>
                <w:b w:val="0"/>
                <w:bCs w:val="0"/>
                <w:sz w:val="24"/>
                <w:szCs w:val="24"/>
              </w:rPr>
              <w:t>)</w:t>
            </w:r>
          </w:p>
          <w:p w14:paraId="721023D8" w14:textId="6859193A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- на уничтожение конопли – </w:t>
            </w:r>
            <w:r w:rsidR="00AA2492" w:rsidRPr="007A412A">
              <w:rPr>
                <w:b w:val="0"/>
                <w:bCs w:val="0"/>
                <w:sz w:val="24"/>
                <w:szCs w:val="24"/>
              </w:rPr>
              <w:t>30,0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т. р., </w:t>
            </w:r>
          </w:p>
        </w:tc>
      </w:tr>
      <w:tr w:rsidR="00A455C0" w:rsidRPr="007A412A" w14:paraId="721023DC" w14:textId="77777777" w:rsidTr="00E62A2E">
        <w:tc>
          <w:tcPr>
            <w:tcW w:w="2069" w:type="dxa"/>
            <w:gridSpan w:val="2"/>
          </w:tcPr>
          <w:p w14:paraId="721023DA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3" w:type="dxa"/>
            <w:gridSpan w:val="5"/>
          </w:tcPr>
          <w:p w14:paraId="721023DB" w14:textId="77777777" w:rsidR="00A455C0" w:rsidRPr="007A412A" w:rsidRDefault="00A455C0" w:rsidP="00A455C0">
            <w:pPr>
              <w:jc w:val="center"/>
              <w:rPr>
                <w:sz w:val="24"/>
                <w:szCs w:val="24"/>
              </w:rPr>
            </w:pPr>
            <w:r w:rsidRPr="007A412A">
              <w:rPr>
                <w:sz w:val="24"/>
                <w:szCs w:val="24"/>
              </w:rPr>
              <w:t>4. Санитарное состояние</w:t>
            </w:r>
          </w:p>
        </w:tc>
      </w:tr>
      <w:tr w:rsidR="00A455C0" w:rsidRPr="007A412A" w14:paraId="721023E4" w14:textId="77777777" w:rsidTr="00E62A2E">
        <w:tc>
          <w:tcPr>
            <w:tcW w:w="778" w:type="dxa"/>
          </w:tcPr>
          <w:p w14:paraId="721023DD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721023DE" w14:textId="7777777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14:paraId="721023DF" w14:textId="4915EE53" w:rsidR="00A455C0" w:rsidRPr="007A412A" w:rsidRDefault="00AE7328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865,6</w:t>
            </w:r>
            <w:r w:rsidR="00A455C0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455C0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A455C0" w:rsidRPr="007A412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21023E0" w14:textId="185E96D3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май, октябрь</w:t>
            </w:r>
          </w:p>
        </w:tc>
        <w:tc>
          <w:tcPr>
            <w:tcW w:w="2059" w:type="dxa"/>
          </w:tcPr>
          <w:p w14:paraId="721023E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721023E3" w14:textId="7C276FBD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Ликвидация несанкционированной свалки </w:t>
            </w:r>
            <w:r w:rsidR="00192455" w:rsidRPr="007A412A">
              <w:rPr>
                <w:b w:val="0"/>
                <w:bCs w:val="0"/>
                <w:sz w:val="24"/>
                <w:szCs w:val="24"/>
              </w:rPr>
              <w:t xml:space="preserve">за кладбищем </w:t>
            </w:r>
            <w:r w:rsidR="002737DE" w:rsidRPr="007A412A">
              <w:rPr>
                <w:b w:val="0"/>
                <w:bCs w:val="0"/>
                <w:sz w:val="24"/>
                <w:szCs w:val="24"/>
              </w:rPr>
              <w:t>5586 м</w:t>
            </w:r>
            <w:r w:rsidR="002737DE" w:rsidRPr="007A412A"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2737DE" w:rsidRPr="007A412A">
              <w:rPr>
                <w:b w:val="0"/>
                <w:bCs w:val="0"/>
                <w:sz w:val="24"/>
                <w:szCs w:val="24"/>
              </w:rPr>
              <w:t>-</w:t>
            </w:r>
            <w:r w:rsidR="0066128A" w:rsidRPr="007A412A">
              <w:rPr>
                <w:b w:val="0"/>
                <w:bCs w:val="0"/>
                <w:sz w:val="24"/>
                <w:szCs w:val="24"/>
              </w:rPr>
              <w:t>(</w:t>
            </w:r>
            <w:r w:rsidR="00054C9A" w:rsidRPr="007A412A">
              <w:rPr>
                <w:b w:val="0"/>
                <w:bCs w:val="0"/>
                <w:sz w:val="24"/>
                <w:szCs w:val="24"/>
              </w:rPr>
              <w:t xml:space="preserve">4482,3 </w:t>
            </w:r>
            <w:proofErr w:type="spellStart"/>
            <w:r w:rsidR="00054C9A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054C9A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66128A" w:rsidRPr="007A412A">
              <w:rPr>
                <w:b w:val="0"/>
                <w:bCs w:val="0"/>
                <w:sz w:val="24"/>
                <w:szCs w:val="24"/>
              </w:rPr>
              <w:t>Управление сельского хозяйства Усть-Абаканского района</w:t>
            </w:r>
            <w:r w:rsidR="00886CEB" w:rsidRPr="007A412A">
              <w:rPr>
                <w:b w:val="0"/>
                <w:bCs w:val="0"/>
                <w:sz w:val="24"/>
                <w:szCs w:val="24"/>
              </w:rPr>
              <w:t xml:space="preserve">, 6,6 </w:t>
            </w:r>
            <w:proofErr w:type="spellStart"/>
            <w:r w:rsidR="00886CEB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886CEB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8E1C93" w:rsidRPr="007A412A">
              <w:rPr>
                <w:b w:val="0"/>
                <w:bCs w:val="0"/>
                <w:sz w:val="24"/>
                <w:szCs w:val="24"/>
              </w:rPr>
              <w:t xml:space="preserve">-местный бюджет, 12,7т.р.- </w:t>
            </w:r>
            <w:r w:rsidR="008020B8" w:rsidRPr="007A412A">
              <w:rPr>
                <w:b w:val="0"/>
                <w:bCs w:val="0"/>
                <w:sz w:val="24"/>
                <w:szCs w:val="24"/>
              </w:rPr>
              <w:t xml:space="preserve">установка баннера на свалке, 296,2 </w:t>
            </w:r>
            <w:proofErr w:type="spellStart"/>
            <w:r w:rsidR="008020B8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8020B8"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2713D1" w:rsidRPr="007A412A">
              <w:rPr>
                <w:b w:val="0"/>
                <w:bCs w:val="0"/>
                <w:sz w:val="24"/>
                <w:szCs w:val="24"/>
              </w:rPr>
              <w:t>кредиторская задолжность</w:t>
            </w:r>
            <w:r w:rsidR="005E3146" w:rsidRPr="007A412A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A455C0" w:rsidRPr="007A412A" w14:paraId="721023F2" w14:textId="77777777" w:rsidTr="00E62A2E">
        <w:tc>
          <w:tcPr>
            <w:tcW w:w="778" w:type="dxa"/>
          </w:tcPr>
          <w:p w14:paraId="721023EC" w14:textId="53803D22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721023ED" w14:textId="67FED740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Проведение подворного санитарного обхода два раза в год</w:t>
            </w:r>
          </w:p>
        </w:tc>
        <w:tc>
          <w:tcPr>
            <w:tcW w:w="1984" w:type="dxa"/>
          </w:tcPr>
          <w:p w14:paraId="721023EE" w14:textId="01A4D9B2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1023EF" w14:textId="309E11C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апрель, сентябрь</w:t>
            </w:r>
          </w:p>
        </w:tc>
        <w:tc>
          <w:tcPr>
            <w:tcW w:w="2059" w:type="dxa"/>
          </w:tcPr>
          <w:p w14:paraId="721023F0" w14:textId="5CCF517C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Администрация, Усть-Бюрская амбулатория</w:t>
            </w:r>
          </w:p>
        </w:tc>
        <w:tc>
          <w:tcPr>
            <w:tcW w:w="5879" w:type="dxa"/>
          </w:tcPr>
          <w:p w14:paraId="721023F1" w14:textId="2145B526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Работы выполняются </w:t>
            </w:r>
          </w:p>
        </w:tc>
      </w:tr>
      <w:tr w:rsidR="00A455C0" w:rsidRPr="007A412A" w14:paraId="721023FA" w14:textId="77777777" w:rsidTr="00E62A2E">
        <w:tc>
          <w:tcPr>
            <w:tcW w:w="778" w:type="dxa"/>
          </w:tcPr>
          <w:p w14:paraId="721023F3" w14:textId="5DA4F149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721023F4" w14:textId="69203F65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 Содержание контейнеров ТКО, благоустройство </w:t>
            </w:r>
          </w:p>
        </w:tc>
        <w:tc>
          <w:tcPr>
            <w:tcW w:w="1984" w:type="dxa"/>
          </w:tcPr>
          <w:p w14:paraId="746041F4" w14:textId="1A6DC0E7" w:rsidR="00A455C0" w:rsidRPr="007A412A" w:rsidRDefault="00A455C0" w:rsidP="00C226C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 xml:space="preserve">план </w:t>
            </w:r>
            <w:r w:rsidR="00C226CB" w:rsidRPr="007A412A">
              <w:rPr>
                <w:b w:val="0"/>
                <w:bCs w:val="0"/>
                <w:sz w:val="24"/>
                <w:szCs w:val="24"/>
              </w:rPr>
              <w:t>44</w:t>
            </w:r>
            <w:r w:rsidR="0003404F" w:rsidRPr="007A412A">
              <w:rPr>
                <w:b w:val="0"/>
                <w:bCs w:val="0"/>
                <w:sz w:val="24"/>
                <w:szCs w:val="24"/>
              </w:rPr>
              <w:t>6</w:t>
            </w:r>
            <w:r w:rsidR="00C226CB" w:rsidRPr="007A412A">
              <w:rPr>
                <w:b w:val="0"/>
                <w:bCs w:val="0"/>
                <w:sz w:val="24"/>
                <w:szCs w:val="24"/>
              </w:rPr>
              <w:t>,4</w:t>
            </w:r>
            <w:r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Pr="007A412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14:paraId="464C872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</w:p>
          <w:p w14:paraId="721023F5" w14:textId="76C0F67E" w:rsidR="00A455C0" w:rsidRPr="007A412A" w:rsidRDefault="0094267C" w:rsidP="00A455C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благо</w:t>
            </w:r>
            <w:r w:rsidR="00490561">
              <w:rPr>
                <w:b w:val="0"/>
                <w:bCs w:val="0"/>
                <w:sz w:val="24"/>
                <w:szCs w:val="24"/>
              </w:rPr>
              <w:t xml:space="preserve">устройство план 237,0 </w:t>
            </w:r>
            <w:proofErr w:type="spellStart"/>
            <w:r w:rsidR="00490561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49056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21023F7" w14:textId="159E8C8D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14:paraId="721023F8" w14:textId="50CE6CE5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5879" w:type="dxa"/>
          </w:tcPr>
          <w:p w14:paraId="6C15E51E" w14:textId="19419133" w:rsidR="00A455C0" w:rsidRDefault="006C0C57" w:rsidP="00BA168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="00C816A2" w:rsidRPr="007A412A">
              <w:rPr>
                <w:b w:val="0"/>
                <w:bCs w:val="0"/>
                <w:sz w:val="24"/>
                <w:szCs w:val="24"/>
              </w:rPr>
              <w:t xml:space="preserve">За 9 месяцев – </w:t>
            </w:r>
            <w:r w:rsidR="000B1458" w:rsidRPr="007A412A">
              <w:rPr>
                <w:b w:val="0"/>
                <w:bCs w:val="0"/>
                <w:sz w:val="24"/>
                <w:szCs w:val="24"/>
              </w:rPr>
              <w:t xml:space="preserve">уборка территории </w:t>
            </w:r>
            <w:r w:rsidR="00217500" w:rsidRPr="007A412A">
              <w:rPr>
                <w:b w:val="0"/>
                <w:bCs w:val="0"/>
                <w:sz w:val="24"/>
                <w:szCs w:val="24"/>
              </w:rPr>
              <w:t xml:space="preserve">от мусора возле контейнеров 347,7 </w:t>
            </w:r>
            <w:proofErr w:type="spellStart"/>
            <w:r w:rsidR="00217500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217500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2D0508" w:rsidRPr="007A412A">
              <w:rPr>
                <w:b w:val="0"/>
                <w:bCs w:val="0"/>
                <w:sz w:val="24"/>
                <w:szCs w:val="24"/>
              </w:rPr>
              <w:t xml:space="preserve">, 5,0 </w:t>
            </w:r>
            <w:proofErr w:type="spellStart"/>
            <w:r w:rsidR="002D0508" w:rsidRPr="007A412A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2D0508" w:rsidRPr="007A412A">
              <w:rPr>
                <w:b w:val="0"/>
                <w:bCs w:val="0"/>
                <w:sz w:val="24"/>
                <w:szCs w:val="24"/>
              </w:rPr>
              <w:t>.- опашка свалки</w:t>
            </w:r>
            <w:r w:rsidR="003C6E3E" w:rsidRPr="007A412A">
              <w:rPr>
                <w:b w:val="0"/>
                <w:bCs w:val="0"/>
                <w:sz w:val="24"/>
                <w:szCs w:val="24"/>
              </w:rPr>
              <w:t>.</w:t>
            </w:r>
            <w:r w:rsidR="002D0508" w:rsidRPr="007A412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455C0" w:rsidRPr="007A412A">
              <w:rPr>
                <w:b w:val="0"/>
                <w:bCs w:val="0"/>
                <w:sz w:val="24"/>
                <w:szCs w:val="24"/>
              </w:rPr>
              <w:t>Работы выполняются</w:t>
            </w:r>
          </w:p>
          <w:p w14:paraId="721023F9" w14:textId="611753E6" w:rsidR="00490561" w:rsidRPr="007A412A" w:rsidRDefault="006C0C57" w:rsidP="00BA168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ED6A82">
              <w:rPr>
                <w:b w:val="0"/>
                <w:bCs w:val="0"/>
                <w:sz w:val="24"/>
                <w:szCs w:val="24"/>
              </w:rPr>
              <w:t>8,7</w:t>
            </w:r>
            <w:r w:rsidR="00A2241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2241B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A2241B">
              <w:rPr>
                <w:b w:val="0"/>
                <w:bCs w:val="0"/>
                <w:sz w:val="24"/>
                <w:szCs w:val="24"/>
              </w:rPr>
              <w:t xml:space="preserve">.-ремонт автобусной остановки, 3,0т.р.- </w:t>
            </w:r>
            <w:r w:rsidR="00EC349B">
              <w:rPr>
                <w:b w:val="0"/>
                <w:bCs w:val="0"/>
                <w:sz w:val="24"/>
                <w:szCs w:val="24"/>
              </w:rPr>
              <w:t>заделка оконных и дверных проемов бесхозяйных квартир,</w:t>
            </w:r>
            <w:r w:rsidR="003B2EEE">
              <w:rPr>
                <w:b w:val="0"/>
                <w:bCs w:val="0"/>
                <w:sz w:val="24"/>
                <w:szCs w:val="24"/>
              </w:rPr>
              <w:t xml:space="preserve"> 59,8т.р.- выкашивание крапивы</w:t>
            </w:r>
            <w:r w:rsidR="007747D5">
              <w:rPr>
                <w:b w:val="0"/>
                <w:bCs w:val="0"/>
                <w:sz w:val="24"/>
                <w:szCs w:val="24"/>
              </w:rPr>
              <w:t xml:space="preserve">, 4,9т.р.- </w:t>
            </w:r>
            <w:proofErr w:type="spellStart"/>
            <w:r w:rsidR="007747D5">
              <w:rPr>
                <w:b w:val="0"/>
                <w:bCs w:val="0"/>
                <w:sz w:val="24"/>
                <w:szCs w:val="24"/>
              </w:rPr>
              <w:t>гсм</w:t>
            </w:r>
            <w:proofErr w:type="spellEnd"/>
            <w:r w:rsidR="007747D5">
              <w:rPr>
                <w:b w:val="0"/>
                <w:bCs w:val="0"/>
                <w:sz w:val="24"/>
                <w:szCs w:val="24"/>
              </w:rPr>
              <w:t xml:space="preserve"> для косьбы крапивы,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D5">
              <w:rPr>
                <w:b w:val="0"/>
                <w:bCs w:val="0"/>
                <w:sz w:val="24"/>
                <w:szCs w:val="24"/>
              </w:rPr>
              <w:t>травы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, 17,7т.р.- </w:t>
            </w:r>
            <w:r w:rsidR="00FB5C08">
              <w:rPr>
                <w:b w:val="0"/>
                <w:bCs w:val="0"/>
                <w:sz w:val="24"/>
                <w:szCs w:val="24"/>
              </w:rPr>
              <w:t>услуги по обращению с ТКО</w:t>
            </w:r>
            <w:r>
              <w:rPr>
                <w:b w:val="0"/>
                <w:bCs w:val="0"/>
                <w:sz w:val="24"/>
                <w:szCs w:val="24"/>
              </w:rPr>
              <w:t>, работы выполняются.</w:t>
            </w:r>
            <w:r w:rsidR="006E2F9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455C0" w:rsidRPr="007A412A" w14:paraId="68D28801" w14:textId="77777777" w:rsidTr="00E62A2E">
        <w:tc>
          <w:tcPr>
            <w:tcW w:w="778" w:type="dxa"/>
          </w:tcPr>
          <w:p w14:paraId="3AFE6B95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4D720E3E" w14:textId="449DFBC7" w:rsidR="00A455C0" w:rsidRPr="007A412A" w:rsidRDefault="00A455C0" w:rsidP="00A455C0">
            <w:pPr>
              <w:rPr>
                <w:b w:val="0"/>
                <w:bCs w:val="0"/>
                <w:sz w:val="24"/>
                <w:szCs w:val="24"/>
              </w:rPr>
            </w:pPr>
            <w:r w:rsidRPr="007A412A">
              <w:rPr>
                <w:b w:val="0"/>
                <w:bCs w:val="0"/>
                <w:sz w:val="24"/>
                <w:szCs w:val="24"/>
              </w:rPr>
              <w:t>Итого: план/факт</w:t>
            </w:r>
          </w:p>
        </w:tc>
        <w:tc>
          <w:tcPr>
            <w:tcW w:w="1984" w:type="dxa"/>
          </w:tcPr>
          <w:p w14:paraId="74F079BF" w14:textId="77777777" w:rsidR="00A455C0" w:rsidRDefault="00BF22D5" w:rsidP="00A455C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7964,5/10632,0</w:t>
            </w:r>
          </w:p>
          <w:p w14:paraId="2B993592" w14:textId="0D447061" w:rsidR="00BF22D5" w:rsidRPr="007A412A" w:rsidRDefault="00BF22D5" w:rsidP="00A455C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Кредиторская 296,2</w:t>
            </w:r>
          </w:p>
        </w:tc>
        <w:tc>
          <w:tcPr>
            <w:tcW w:w="1276" w:type="dxa"/>
          </w:tcPr>
          <w:p w14:paraId="2FA8DBBC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C028FE3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79" w:type="dxa"/>
          </w:tcPr>
          <w:p w14:paraId="0956FA71" w14:textId="77777777" w:rsidR="00A455C0" w:rsidRPr="007A412A" w:rsidRDefault="00A455C0" w:rsidP="00A455C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21023FB" w14:textId="77777777" w:rsidR="00B95568" w:rsidRPr="007A412A" w:rsidRDefault="00B95568" w:rsidP="00333836">
      <w:pPr>
        <w:rPr>
          <w:sz w:val="24"/>
          <w:szCs w:val="24"/>
        </w:rPr>
      </w:pPr>
    </w:p>
    <w:p w14:paraId="721023FC" w14:textId="77777777" w:rsidR="00B95568" w:rsidRPr="007A412A" w:rsidRDefault="00B95568" w:rsidP="0012113A">
      <w:pPr>
        <w:ind w:left="-709" w:firstLine="709"/>
        <w:jc w:val="both"/>
        <w:rPr>
          <w:b w:val="0"/>
          <w:bCs w:val="0"/>
          <w:sz w:val="24"/>
          <w:szCs w:val="24"/>
        </w:rPr>
      </w:pPr>
    </w:p>
    <w:p w14:paraId="721023FE" w14:textId="07D2A167" w:rsidR="00B95568" w:rsidRPr="0045287C" w:rsidRDefault="00B95568" w:rsidP="000A2089">
      <w:pPr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Информацию </w:t>
      </w:r>
      <w:r w:rsidRPr="0045287C">
        <w:rPr>
          <w:b w:val="0"/>
          <w:bCs w:val="0"/>
          <w:sz w:val="26"/>
          <w:szCs w:val="26"/>
        </w:rPr>
        <w:t>подготовил</w:t>
      </w:r>
      <w:r>
        <w:rPr>
          <w:b w:val="0"/>
          <w:bCs w:val="0"/>
          <w:sz w:val="26"/>
          <w:szCs w:val="26"/>
        </w:rPr>
        <w:t>а</w:t>
      </w:r>
      <w:r w:rsidRPr="0045287C">
        <w:rPr>
          <w:b w:val="0"/>
          <w:bCs w:val="0"/>
          <w:sz w:val="26"/>
          <w:szCs w:val="26"/>
        </w:rPr>
        <w:t xml:space="preserve">: </w:t>
      </w:r>
      <w:r w:rsidR="00001CF8">
        <w:rPr>
          <w:b w:val="0"/>
          <w:bCs w:val="0"/>
          <w:sz w:val="26"/>
          <w:szCs w:val="26"/>
        </w:rPr>
        <w:t>Рассказова Т.А</w:t>
      </w:r>
      <w:r>
        <w:rPr>
          <w:b w:val="0"/>
          <w:bCs w:val="0"/>
          <w:sz w:val="26"/>
          <w:szCs w:val="26"/>
        </w:rPr>
        <w:t>.</w:t>
      </w:r>
      <w:r w:rsidR="00F75552">
        <w:rPr>
          <w:b w:val="0"/>
          <w:bCs w:val="0"/>
          <w:sz w:val="26"/>
          <w:szCs w:val="26"/>
        </w:rPr>
        <w:t xml:space="preserve"> – зам. гл. бух. </w:t>
      </w:r>
      <w:proofErr w:type="gramStart"/>
      <w:r w:rsidR="00F75552">
        <w:rPr>
          <w:b w:val="0"/>
          <w:bCs w:val="0"/>
          <w:sz w:val="26"/>
          <w:szCs w:val="26"/>
        </w:rPr>
        <w:t>по эконом</w:t>
      </w:r>
      <w:proofErr w:type="gramEnd"/>
      <w:r w:rsidR="00F75552">
        <w:rPr>
          <w:b w:val="0"/>
          <w:bCs w:val="0"/>
          <w:sz w:val="26"/>
          <w:szCs w:val="26"/>
        </w:rPr>
        <w:t>. вопросам</w:t>
      </w:r>
      <w:r w:rsidRPr="0045287C">
        <w:rPr>
          <w:b w:val="0"/>
          <w:bCs w:val="0"/>
          <w:sz w:val="26"/>
          <w:szCs w:val="26"/>
        </w:rPr>
        <w:t xml:space="preserve"> администрации Усть-Бюрского сельсовета</w:t>
      </w:r>
    </w:p>
    <w:p w14:paraId="721023FF" w14:textId="1315065B" w:rsidR="00B95568" w:rsidRPr="0045287C" w:rsidRDefault="00B95568" w:rsidP="0045287C">
      <w:pPr>
        <w:rPr>
          <w:b w:val="0"/>
          <w:bCs w:val="0"/>
        </w:rPr>
      </w:pPr>
    </w:p>
    <w:p w14:paraId="72102408" w14:textId="646D1326" w:rsidR="00B95568" w:rsidRDefault="00B95568" w:rsidP="005F0F4E">
      <w:pPr>
        <w:rPr>
          <w:sz w:val="24"/>
          <w:szCs w:val="24"/>
        </w:rPr>
        <w:sectPr w:rsidR="00B95568" w:rsidSect="00D21C29">
          <w:pgSz w:w="16838" w:h="11906" w:orient="landscape"/>
          <w:pgMar w:top="284" w:right="232" w:bottom="0" w:left="284" w:header="709" w:footer="709" w:gutter="0"/>
          <w:cols w:space="708"/>
          <w:docGrid w:linePitch="360"/>
        </w:sectPr>
      </w:pPr>
    </w:p>
    <w:p w14:paraId="7210240A" w14:textId="24FF6ECB" w:rsidR="00B95568" w:rsidRPr="00222409" w:rsidRDefault="00B95568" w:rsidP="005F0F4E">
      <w:pPr>
        <w:rPr>
          <w:sz w:val="24"/>
          <w:szCs w:val="24"/>
        </w:rPr>
      </w:pPr>
    </w:p>
    <w:sectPr w:rsidR="00B95568" w:rsidRPr="00222409" w:rsidSect="00530E1B">
      <w:pgSz w:w="11906" w:h="16838"/>
      <w:pgMar w:top="284" w:right="425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11B13"/>
    <w:multiLevelType w:val="hybridMultilevel"/>
    <w:tmpl w:val="F7B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E2F"/>
    <w:multiLevelType w:val="hybridMultilevel"/>
    <w:tmpl w:val="0D002D14"/>
    <w:lvl w:ilvl="0" w:tplc="EDEC1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D33E7A"/>
    <w:multiLevelType w:val="hybridMultilevel"/>
    <w:tmpl w:val="A836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2082">
    <w:abstractNumId w:val="1"/>
  </w:num>
  <w:num w:numId="2" w16cid:durableId="991056361">
    <w:abstractNumId w:val="3"/>
  </w:num>
  <w:num w:numId="3" w16cid:durableId="1301224982">
    <w:abstractNumId w:val="2"/>
  </w:num>
  <w:num w:numId="4" w16cid:durableId="1004164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80"/>
    <w:rsid w:val="00001CF8"/>
    <w:rsid w:val="00017101"/>
    <w:rsid w:val="00026BE0"/>
    <w:rsid w:val="00026CDF"/>
    <w:rsid w:val="0002748A"/>
    <w:rsid w:val="0002759F"/>
    <w:rsid w:val="00030FB6"/>
    <w:rsid w:val="0003241F"/>
    <w:rsid w:val="000333E4"/>
    <w:rsid w:val="00033E19"/>
    <w:rsid w:val="0003404F"/>
    <w:rsid w:val="0003469E"/>
    <w:rsid w:val="00042EFB"/>
    <w:rsid w:val="00046C44"/>
    <w:rsid w:val="00050BCD"/>
    <w:rsid w:val="00054C9A"/>
    <w:rsid w:val="000550F5"/>
    <w:rsid w:val="00056646"/>
    <w:rsid w:val="00060BC1"/>
    <w:rsid w:val="00060F6D"/>
    <w:rsid w:val="00062400"/>
    <w:rsid w:val="000633F7"/>
    <w:rsid w:val="00071A74"/>
    <w:rsid w:val="00080EA8"/>
    <w:rsid w:val="0009340D"/>
    <w:rsid w:val="00093504"/>
    <w:rsid w:val="00097C8F"/>
    <w:rsid w:val="000A178C"/>
    <w:rsid w:val="000A1B80"/>
    <w:rsid w:val="000A2089"/>
    <w:rsid w:val="000A2688"/>
    <w:rsid w:val="000A28F2"/>
    <w:rsid w:val="000A43AF"/>
    <w:rsid w:val="000B1458"/>
    <w:rsid w:val="000B3926"/>
    <w:rsid w:val="000C0D8A"/>
    <w:rsid w:val="000C3EAE"/>
    <w:rsid w:val="000D1F88"/>
    <w:rsid w:val="000D56F0"/>
    <w:rsid w:val="000E0D45"/>
    <w:rsid w:val="000E4155"/>
    <w:rsid w:val="000E5769"/>
    <w:rsid w:val="000F1E74"/>
    <w:rsid w:val="000F2027"/>
    <w:rsid w:val="000F2523"/>
    <w:rsid w:val="000F667E"/>
    <w:rsid w:val="001040B0"/>
    <w:rsid w:val="00114409"/>
    <w:rsid w:val="001154FC"/>
    <w:rsid w:val="00117177"/>
    <w:rsid w:val="0012113A"/>
    <w:rsid w:val="0012326B"/>
    <w:rsid w:val="001239E5"/>
    <w:rsid w:val="00124184"/>
    <w:rsid w:val="00125CF0"/>
    <w:rsid w:val="001369D6"/>
    <w:rsid w:val="001451B2"/>
    <w:rsid w:val="00146173"/>
    <w:rsid w:val="00153358"/>
    <w:rsid w:val="0015481A"/>
    <w:rsid w:val="00161B88"/>
    <w:rsid w:val="001668E2"/>
    <w:rsid w:val="00170209"/>
    <w:rsid w:val="00172B19"/>
    <w:rsid w:val="00181DC9"/>
    <w:rsid w:val="00183EE9"/>
    <w:rsid w:val="00192455"/>
    <w:rsid w:val="00192977"/>
    <w:rsid w:val="00195EDC"/>
    <w:rsid w:val="00197C9E"/>
    <w:rsid w:val="00197FFC"/>
    <w:rsid w:val="001B3836"/>
    <w:rsid w:val="001B5E3D"/>
    <w:rsid w:val="001B7814"/>
    <w:rsid w:val="001B7AEF"/>
    <w:rsid w:val="001C44F7"/>
    <w:rsid w:val="001C5BC2"/>
    <w:rsid w:val="001E0BD8"/>
    <w:rsid w:val="001E1232"/>
    <w:rsid w:val="001E3F3F"/>
    <w:rsid w:val="001E67C0"/>
    <w:rsid w:val="001F1A55"/>
    <w:rsid w:val="001F3A26"/>
    <w:rsid w:val="001F47CB"/>
    <w:rsid w:val="001F5B04"/>
    <w:rsid w:val="001F72C6"/>
    <w:rsid w:val="0020273E"/>
    <w:rsid w:val="00203E5C"/>
    <w:rsid w:val="00204947"/>
    <w:rsid w:val="00205314"/>
    <w:rsid w:val="002059E5"/>
    <w:rsid w:val="00207E74"/>
    <w:rsid w:val="00217500"/>
    <w:rsid w:val="002179A6"/>
    <w:rsid w:val="00217D93"/>
    <w:rsid w:val="00222409"/>
    <w:rsid w:val="00225B13"/>
    <w:rsid w:val="00242DDB"/>
    <w:rsid w:val="00252FF6"/>
    <w:rsid w:val="002545EA"/>
    <w:rsid w:val="00255986"/>
    <w:rsid w:val="00261EF2"/>
    <w:rsid w:val="002632A7"/>
    <w:rsid w:val="002652F9"/>
    <w:rsid w:val="002713D1"/>
    <w:rsid w:val="002737DE"/>
    <w:rsid w:val="00274A44"/>
    <w:rsid w:val="00277FC2"/>
    <w:rsid w:val="00281E3D"/>
    <w:rsid w:val="00284CD7"/>
    <w:rsid w:val="00295C53"/>
    <w:rsid w:val="002A24E5"/>
    <w:rsid w:val="002A7DEB"/>
    <w:rsid w:val="002B4245"/>
    <w:rsid w:val="002B481C"/>
    <w:rsid w:val="002B7C1F"/>
    <w:rsid w:val="002C159A"/>
    <w:rsid w:val="002C4E54"/>
    <w:rsid w:val="002D0508"/>
    <w:rsid w:val="002D55FB"/>
    <w:rsid w:val="002D75DB"/>
    <w:rsid w:val="002D7B1F"/>
    <w:rsid w:val="002E0205"/>
    <w:rsid w:val="002E6D46"/>
    <w:rsid w:val="002F0BAE"/>
    <w:rsid w:val="002F267D"/>
    <w:rsid w:val="002F2A51"/>
    <w:rsid w:val="00301DDA"/>
    <w:rsid w:val="00303405"/>
    <w:rsid w:val="00304BD8"/>
    <w:rsid w:val="00311AA3"/>
    <w:rsid w:val="003164E9"/>
    <w:rsid w:val="00316A8D"/>
    <w:rsid w:val="00317951"/>
    <w:rsid w:val="00331BA1"/>
    <w:rsid w:val="00333836"/>
    <w:rsid w:val="0033492A"/>
    <w:rsid w:val="00335600"/>
    <w:rsid w:val="0034643F"/>
    <w:rsid w:val="0034795D"/>
    <w:rsid w:val="00351BBC"/>
    <w:rsid w:val="00352481"/>
    <w:rsid w:val="00363C19"/>
    <w:rsid w:val="00370BC9"/>
    <w:rsid w:val="003738A4"/>
    <w:rsid w:val="00373F3E"/>
    <w:rsid w:val="003747EF"/>
    <w:rsid w:val="003777A4"/>
    <w:rsid w:val="0038243D"/>
    <w:rsid w:val="003857AB"/>
    <w:rsid w:val="00387562"/>
    <w:rsid w:val="003947A4"/>
    <w:rsid w:val="00395370"/>
    <w:rsid w:val="003B2EEE"/>
    <w:rsid w:val="003B4038"/>
    <w:rsid w:val="003B5D82"/>
    <w:rsid w:val="003B5F71"/>
    <w:rsid w:val="003C07BB"/>
    <w:rsid w:val="003C1B5A"/>
    <w:rsid w:val="003C1CC6"/>
    <w:rsid w:val="003C3C24"/>
    <w:rsid w:val="003C6E3E"/>
    <w:rsid w:val="003D07FC"/>
    <w:rsid w:val="003D371B"/>
    <w:rsid w:val="003D4E39"/>
    <w:rsid w:val="003F2EAD"/>
    <w:rsid w:val="003F578D"/>
    <w:rsid w:val="003F5900"/>
    <w:rsid w:val="00415143"/>
    <w:rsid w:val="0042037E"/>
    <w:rsid w:val="0042316F"/>
    <w:rsid w:val="004232D6"/>
    <w:rsid w:val="00424897"/>
    <w:rsid w:val="00432443"/>
    <w:rsid w:val="00442E9E"/>
    <w:rsid w:val="0045287C"/>
    <w:rsid w:val="004560D7"/>
    <w:rsid w:val="00456B03"/>
    <w:rsid w:val="004651F6"/>
    <w:rsid w:val="00471EE6"/>
    <w:rsid w:val="00472435"/>
    <w:rsid w:val="00472867"/>
    <w:rsid w:val="00476883"/>
    <w:rsid w:val="004845A9"/>
    <w:rsid w:val="004864CC"/>
    <w:rsid w:val="00490561"/>
    <w:rsid w:val="0049156B"/>
    <w:rsid w:val="0049597B"/>
    <w:rsid w:val="00496606"/>
    <w:rsid w:val="004A1CE8"/>
    <w:rsid w:val="004A2471"/>
    <w:rsid w:val="004A588D"/>
    <w:rsid w:val="004A6770"/>
    <w:rsid w:val="004A782F"/>
    <w:rsid w:val="004C05AF"/>
    <w:rsid w:val="004D2E65"/>
    <w:rsid w:val="004D50DD"/>
    <w:rsid w:val="004D6070"/>
    <w:rsid w:val="004E0E49"/>
    <w:rsid w:val="004E7AB4"/>
    <w:rsid w:val="0050594E"/>
    <w:rsid w:val="0050666E"/>
    <w:rsid w:val="00507300"/>
    <w:rsid w:val="0051003A"/>
    <w:rsid w:val="005211CB"/>
    <w:rsid w:val="00527689"/>
    <w:rsid w:val="00530E1B"/>
    <w:rsid w:val="0053120E"/>
    <w:rsid w:val="00541CA4"/>
    <w:rsid w:val="00545D1A"/>
    <w:rsid w:val="005509A1"/>
    <w:rsid w:val="0055179A"/>
    <w:rsid w:val="00556F13"/>
    <w:rsid w:val="0056126A"/>
    <w:rsid w:val="00570689"/>
    <w:rsid w:val="0058489E"/>
    <w:rsid w:val="00590772"/>
    <w:rsid w:val="005A26D6"/>
    <w:rsid w:val="005A4723"/>
    <w:rsid w:val="005B1756"/>
    <w:rsid w:val="005C0A7F"/>
    <w:rsid w:val="005C0E96"/>
    <w:rsid w:val="005C2DDE"/>
    <w:rsid w:val="005C6D7F"/>
    <w:rsid w:val="005E3146"/>
    <w:rsid w:val="005E5856"/>
    <w:rsid w:val="005E5CF9"/>
    <w:rsid w:val="005F0F4E"/>
    <w:rsid w:val="005F3A11"/>
    <w:rsid w:val="00602B1B"/>
    <w:rsid w:val="00606C21"/>
    <w:rsid w:val="00612670"/>
    <w:rsid w:val="00614B1E"/>
    <w:rsid w:val="006159BE"/>
    <w:rsid w:val="00617700"/>
    <w:rsid w:val="00623CC6"/>
    <w:rsid w:val="00625664"/>
    <w:rsid w:val="00640911"/>
    <w:rsid w:val="0064463F"/>
    <w:rsid w:val="006476E4"/>
    <w:rsid w:val="00652934"/>
    <w:rsid w:val="00652943"/>
    <w:rsid w:val="00653D9A"/>
    <w:rsid w:val="00655FCD"/>
    <w:rsid w:val="00657854"/>
    <w:rsid w:val="00657E63"/>
    <w:rsid w:val="0066128A"/>
    <w:rsid w:val="0066164A"/>
    <w:rsid w:val="006619A3"/>
    <w:rsid w:val="00662945"/>
    <w:rsid w:val="00673295"/>
    <w:rsid w:val="00676535"/>
    <w:rsid w:val="00677656"/>
    <w:rsid w:val="0068685E"/>
    <w:rsid w:val="00690AEE"/>
    <w:rsid w:val="00693831"/>
    <w:rsid w:val="006A24C3"/>
    <w:rsid w:val="006A7AF9"/>
    <w:rsid w:val="006B002E"/>
    <w:rsid w:val="006B27C4"/>
    <w:rsid w:val="006C0C57"/>
    <w:rsid w:val="006C579A"/>
    <w:rsid w:val="006D0899"/>
    <w:rsid w:val="006D35CE"/>
    <w:rsid w:val="006E2F9D"/>
    <w:rsid w:val="006E7815"/>
    <w:rsid w:val="006E787C"/>
    <w:rsid w:val="006F001A"/>
    <w:rsid w:val="006F523B"/>
    <w:rsid w:val="00711A2D"/>
    <w:rsid w:val="0071738B"/>
    <w:rsid w:val="007203E4"/>
    <w:rsid w:val="00721E70"/>
    <w:rsid w:val="007263C2"/>
    <w:rsid w:val="00740B1C"/>
    <w:rsid w:val="00743C1A"/>
    <w:rsid w:val="007453D2"/>
    <w:rsid w:val="0074580C"/>
    <w:rsid w:val="007459EE"/>
    <w:rsid w:val="00751775"/>
    <w:rsid w:val="00754D32"/>
    <w:rsid w:val="00754E61"/>
    <w:rsid w:val="007612ED"/>
    <w:rsid w:val="0076195B"/>
    <w:rsid w:val="007747D5"/>
    <w:rsid w:val="007822F0"/>
    <w:rsid w:val="00784A0D"/>
    <w:rsid w:val="007908D3"/>
    <w:rsid w:val="007941DB"/>
    <w:rsid w:val="00795BD7"/>
    <w:rsid w:val="007A3DFD"/>
    <w:rsid w:val="007A412A"/>
    <w:rsid w:val="007A4DF7"/>
    <w:rsid w:val="007B0012"/>
    <w:rsid w:val="007B2942"/>
    <w:rsid w:val="007C2FC1"/>
    <w:rsid w:val="007C4A40"/>
    <w:rsid w:val="007D0EE6"/>
    <w:rsid w:val="007D1D18"/>
    <w:rsid w:val="007D7106"/>
    <w:rsid w:val="007D774E"/>
    <w:rsid w:val="007E153C"/>
    <w:rsid w:val="007E311E"/>
    <w:rsid w:val="007E4565"/>
    <w:rsid w:val="007F0870"/>
    <w:rsid w:val="007F725E"/>
    <w:rsid w:val="00800023"/>
    <w:rsid w:val="008020B8"/>
    <w:rsid w:val="008045B5"/>
    <w:rsid w:val="0081200F"/>
    <w:rsid w:val="008229A5"/>
    <w:rsid w:val="008279EF"/>
    <w:rsid w:val="00830275"/>
    <w:rsid w:val="0083215C"/>
    <w:rsid w:val="008367E3"/>
    <w:rsid w:val="008407FA"/>
    <w:rsid w:val="00870761"/>
    <w:rsid w:val="008719FB"/>
    <w:rsid w:val="0087383C"/>
    <w:rsid w:val="00874B49"/>
    <w:rsid w:val="0087699D"/>
    <w:rsid w:val="00882D38"/>
    <w:rsid w:val="00885199"/>
    <w:rsid w:val="00886CEB"/>
    <w:rsid w:val="008940A1"/>
    <w:rsid w:val="008A2EC3"/>
    <w:rsid w:val="008A46A9"/>
    <w:rsid w:val="008B1962"/>
    <w:rsid w:val="008B4A0D"/>
    <w:rsid w:val="008D330A"/>
    <w:rsid w:val="008D394A"/>
    <w:rsid w:val="008E1C93"/>
    <w:rsid w:val="008E2AC2"/>
    <w:rsid w:val="008E64CF"/>
    <w:rsid w:val="008F1E9B"/>
    <w:rsid w:val="008F27CB"/>
    <w:rsid w:val="008F7575"/>
    <w:rsid w:val="009022D0"/>
    <w:rsid w:val="00902FD4"/>
    <w:rsid w:val="00910D8E"/>
    <w:rsid w:val="0092297B"/>
    <w:rsid w:val="00940F18"/>
    <w:rsid w:val="0094267C"/>
    <w:rsid w:val="009441E8"/>
    <w:rsid w:val="0095367B"/>
    <w:rsid w:val="00953ABF"/>
    <w:rsid w:val="00955FF0"/>
    <w:rsid w:val="009607D4"/>
    <w:rsid w:val="00961B6F"/>
    <w:rsid w:val="009623C8"/>
    <w:rsid w:val="00967EA3"/>
    <w:rsid w:val="0097595C"/>
    <w:rsid w:val="009852DE"/>
    <w:rsid w:val="00994D81"/>
    <w:rsid w:val="009A066E"/>
    <w:rsid w:val="009A6E35"/>
    <w:rsid w:val="009B005B"/>
    <w:rsid w:val="009B1D2A"/>
    <w:rsid w:val="009B339E"/>
    <w:rsid w:val="009B35A0"/>
    <w:rsid w:val="009B568D"/>
    <w:rsid w:val="009C0320"/>
    <w:rsid w:val="009D1F91"/>
    <w:rsid w:val="009D276F"/>
    <w:rsid w:val="009D3458"/>
    <w:rsid w:val="009D5BEB"/>
    <w:rsid w:val="009E124D"/>
    <w:rsid w:val="009E6D9C"/>
    <w:rsid w:val="009F0475"/>
    <w:rsid w:val="00A00B95"/>
    <w:rsid w:val="00A03873"/>
    <w:rsid w:val="00A149DC"/>
    <w:rsid w:val="00A151C1"/>
    <w:rsid w:val="00A204E6"/>
    <w:rsid w:val="00A2081F"/>
    <w:rsid w:val="00A2241B"/>
    <w:rsid w:val="00A3122D"/>
    <w:rsid w:val="00A450C9"/>
    <w:rsid w:val="00A455C0"/>
    <w:rsid w:val="00A466F9"/>
    <w:rsid w:val="00A706B8"/>
    <w:rsid w:val="00A75D4A"/>
    <w:rsid w:val="00A90E8D"/>
    <w:rsid w:val="00A96684"/>
    <w:rsid w:val="00A97FB2"/>
    <w:rsid w:val="00AA2492"/>
    <w:rsid w:val="00AB00CA"/>
    <w:rsid w:val="00AB6A3F"/>
    <w:rsid w:val="00AB7B29"/>
    <w:rsid w:val="00AC253F"/>
    <w:rsid w:val="00AC44B4"/>
    <w:rsid w:val="00AC48E3"/>
    <w:rsid w:val="00AE083C"/>
    <w:rsid w:val="00AE7328"/>
    <w:rsid w:val="00AF2878"/>
    <w:rsid w:val="00AF2D5A"/>
    <w:rsid w:val="00B02AB8"/>
    <w:rsid w:val="00B063C6"/>
    <w:rsid w:val="00B076A1"/>
    <w:rsid w:val="00B07C10"/>
    <w:rsid w:val="00B15AD4"/>
    <w:rsid w:val="00B17309"/>
    <w:rsid w:val="00B25165"/>
    <w:rsid w:val="00B30746"/>
    <w:rsid w:val="00B42C6F"/>
    <w:rsid w:val="00B43F0A"/>
    <w:rsid w:val="00B473A2"/>
    <w:rsid w:val="00B47AF1"/>
    <w:rsid w:val="00B505CF"/>
    <w:rsid w:val="00B62BEC"/>
    <w:rsid w:val="00B63123"/>
    <w:rsid w:val="00B64736"/>
    <w:rsid w:val="00B65353"/>
    <w:rsid w:val="00B657CC"/>
    <w:rsid w:val="00B7037B"/>
    <w:rsid w:val="00B720E2"/>
    <w:rsid w:val="00B74D79"/>
    <w:rsid w:val="00B83711"/>
    <w:rsid w:val="00B87990"/>
    <w:rsid w:val="00B9008C"/>
    <w:rsid w:val="00B900F0"/>
    <w:rsid w:val="00B93159"/>
    <w:rsid w:val="00B95568"/>
    <w:rsid w:val="00B959AF"/>
    <w:rsid w:val="00BA168B"/>
    <w:rsid w:val="00BA3B4A"/>
    <w:rsid w:val="00BC0857"/>
    <w:rsid w:val="00BC4FC5"/>
    <w:rsid w:val="00BC6004"/>
    <w:rsid w:val="00BC7580"/>
    <w:rsid w:val="00BD2ED1"/>
    <w:rsid w:val="00BD3062"/>
    <w:rsid w:val="00BD7A4B"/>
    <w:rsid w:val="00BE3BCC"/>
    <w:rsid w:val="00BF22D5"/>
    <w:rsid w:val="00BF3B11"/>
    <w:rsid w:val="00BF44E6"/>
    <w:rsid w:val="00BF5F4E"/>
    <w:rsid w:val="00C00EAB"/>
    <w:rsid w:val="00C011F7"/>
    <w:rsid w:val="00C01334"/>
    <w:rsid w:val="00C052CA"/>
    <w:rsid w:val="00C14522"/>
    <w:rsid w:val="00C17595"/>
    <w:rsid w:val="00C226CB"/>
    <w:rsid w:val="00C262C8"/>
    <w:rsid w:val="00C26BFD"/>
    <w:rsid w:val="00C277B5"/>
    <w:rsid w:val="00C33984"/>
    <w:rsid w:val="00C51C2A"/>
    <w:rsid w:val="00C5564A"/>
    <w:rsid w:val="00C61D4E"/>
    <w:rsid w:val="00C62D39"/>
    <w:rsid w:val="00C6767E"/>
    <w:rsid w:val="00C703B0"/>
    <w:rsid w:val="00C816A2"/>
    <w:rsid w:val="00C8532E"/>
    <w:rsid w:val="00C90509"/>
    <w:rsid w:val="00C92F4C"/>
    <w:rsid w:val="00CA0C84"/>
    <w:rsid w:val="00CA273D"/>
    <w:rsid w:val="00CA290A"/>
    <w:rsid w:val="00CA5164"/>
    <w:rsid w:val="00CA59E7"/>
    <w:rsid w:val="00CA5B33"/>
    <w:rsid w:val="00CB052F"/>
    <w:rsid w:val="00CB2DEF"/>
    <w:rsid w:val="00CB5CE0"/>
    <w:rsid w:val="00CC1F5E"/>
    <w:rsid w:val="00CD3F7A"/>
    <w:rsid w:val="00CE16D8"/>
    <w:rsid w:val="00CE7846"/>
    <w:rsid w:val="00CE7942"/>
    <w:rsid w:val="00CF6D99"/>
    <w:rsid w:val="00D032BE"/>
    <w:rsid w:val="00D03576"/>
    <w:rsid w:val="00D05325"/>
    <w:rsid w:val="00D07FD6"/>
    <w:rsid w:val="00D10918"/>
    <w:rsid w:val="00D151E9"/>
    <w:rsid w:val="00D2161F"/>
    <w:rsid w:val="00D21C29"/>
    <w:rsid w:val="00D24788"/>
    <w:rsid w:val="00D338FB"/>
    <w:rsid w:val="00D33B3F"/>
    <w:rsid w:val="00D35D15"/>
    <w:rsid w:val="00D4502E"/>
    <w:rsid w:val="00D45BF1"/>
    <w:rsid w:val="00D500E6"/>
    <w:rsid w:val="00D5592C"/>
    <w:rsid w:val="00D562C4"/>
    <w:rsid w:val="00D569DD"/>
    <w:rsid w:val="00D63E21"/>
    <w:rsid w:val="00D63EEF"/>
    <w:rsid w:val="00D72043"/>
    <w:rsid w:val="00D72931"/>
    <w:rsid w:val="00D72E25"/>
    <w:rsid w:val="00D77B29"/>
    <w:rsid w:val="00D914FD"/>
    <w:rsid w:val="00D93978"/>
    <w:rsid w:val="00D93AC2"/>
    <w:rsid w:val="00D96309"/>
    <w:rsid w:val="00DB5367"/>
    <w:rsid w:val="00DB7B25"/>
    <w:rsid w:val="00DC1652"/>
    <w:rsid w:val="00DC2EB9"/>
    <w:rsid w:val="00DC508D"/>
    <w:rsid w:val="00DD4BF1"/>
    <w:rsid w:val="00DD6AAA"/>
    <w:rsid w:val="00DE0CF1"/>
    <w:rsid w:val="00DE1909"/>
    <w:rsid w:val="00DE2366"/>
    <w:rsid w:val="00DF25C2"/>
    <w:rsid w:val="00DF2DBE"/>
    <w:rsid w:val="00DF4CE0"/>
    <w:rsid w:val="00E0482F"/>
    <w:rsid w:val="00E131AD"/>
    <w:rsid w:val="00E1594D"/>
    <w:rsid w:val="00E16323"/>
    <w:rsid w:val="00E21BB6"/>
    <w:rsid w:val="00E23E31"/>
    <w:rsid w:val="00E26E27"/>
    <w:rsid w:val="00E33577"/>
    <w:rsid w:val="00E336AC"/>
    <w:rsid w:val="00E339C0"/>
    <w:rsid w:val="00E41F62"/>
    <w:rsid w:val="00E43B87"/>
    <w:rsid w:val="00E5095F"/>
    <w:rsid w:val="00E553F6"/>
    <w:rsid w:val="00E5614E"/>
    <w:rsid w:val="00E57778"/>
    <w:rsid w:val="00E57A8B"/>
    <w:rsid w:val="00E614F2"/>
    <w:rsid w:val="00E62A2E"/>
    <w:rsid w:val="00E632C7"/>
    <w:rsid w:val="00E65436"/>
    <w:rsid w:val="00E678D7"/>
    <w:rsid w:val="00E67C13"/>
    <w:rsid w:val="00E72D6C"/>
    <w:rsid w:val="00E75450"/>
    <w:rsid w:val="00E75741"/>
    <w:rsid w:val="00E768BF"/>
    <w:rsid w:val="00E7762D"/>
    <w:rsid w:val="00E800E5"/>
    <w:rsid w:val="00E8256B"/>
    <w:rsid w:val="00E83B08"/>
    <w:rsid w:val="00E85E10"/>
    <w:rsid w:val="00E9174F"/>
    <w:rsid w:val="00E92B12"/>
    <w:rsid w:val="00EA0654"/>
    <w:rsid w:val="00EA3FAB"/>
    <w:rsid w:val="00EA5EDB"/>
    <w:rsid w:val="00EB0F4F"/>
    <w:rsid w:val="00EB254A"/>
    <w:rsid w:val="00EB5CCC"/>
    <w:rsid w:val="00EC349B"/>
    <w:rsid w:val="00ED42DA"/>
    <w:rsid w:val="00ED6A82"/>
    <w:rsid w:val="00EE64A3"/>
    <w:rsid w:val="00EE6A33"/>
    <w:rsid w:val="00EF403C"/>
    <w:rsid w:val="00EF5DE2"/>
    <w:rsid w:val="00F02001"/>
    <w:rsid w:val="00F02BA0"/>
    <w:rsid w:val="00F05948"/>
    <w:rsid w:val="00F12295"/>
    <w:rsid w:val="00F1591E"/>
    <w:rsid w:val="00F20045"/>
    <w:rsid w:val="00F20879"/>
    <w:rsid w:val="00F22B24"/>
    <w:rsid w:val="00F33FEF"/>
    <w:rsid w:val="00F41A31"/>
    <w:rsid w:val="00F42827"/>
    <w:rsid w:val="00F434FB"/>
    <w:rsid w:val="00F5291C"/>
    <w:rsid w:val="00F564E4"/>
    <w:rsid w:val="00F623BD"/>
    <w:rsid w:val="00F70A73"/>
    <w:rsid w:val="00F748E9"/>
    <w:rsid w:val="00F75552"/>
    <w:rsid w:val="00F76FCA"/>
    <w:rsid w:val="00F77358"/>
    <w:rsid w:val="00F77BEA"/>
    <w:rsid w:val="00F77D87"/>
    <w:rsid w:val="00F8388F"/>
    <w:rsid w:val="00F842E7"/>
    <w:rsid w:val="00F86D3D"/>
    <w:rsid w:val="00F960ED"/>
    <w:rsid w:val="00FA6055"/>
    <w:rsid w:val="00FB2ABD"/>
    <w:rsid w:val="00FB5C08"/>
    <w:rsid w:val="00FB70B6"/>
    <w:rsid w:val="00FC287E"/>
    <w:rsid w:val="00FC5287"/>
    <w:rsid w:val="00FD3B9D"/>
    <w:rsid w:val="00FD7047"/>
    <w:rsid w:val="00FE00D3"/>
    <w:rsid w:val="00FE0A79"/>
    <w:rsid w:val="00FE35C3"/>
    <w:rsid w:val="00FF3B1D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2246"/>
  <w15:docId w15:val="{37082CF3-E735-4AC1-A1DD-CA63DE5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DE"/>
    <w:rPr>
      <w:rFonts w:ascii="Times New Roman" w:eastAsia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B03"/>
    <w:pPr>
      <w:ind w:left="720"/>
    </w:pPr>
  </w:style>
  <w:style w:type="paragraph" w:customStyle="1" w:styleId="1">
    <w:name w:val="Обычный1"/>
    <w:uiPriority w:val="99"/>
    <w:rsid w:val="004C05AF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CA0C84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A0C84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C339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427</cp:revision>
  <cp:lastPrinted>2024-10-31T07:41:00Z</cp:lastPrinted>
  <dcterms:created xsi:type="dcterms:W3CDTF">2005-01-01T02:16:00Z</dcterms:created>
  <dcterms:modified xsi:type="dcterms:W3CDTF">2024-10-31T07:42:00Z</dcterms:modified>
</cp:coreProperties>
</file>