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1DCC6" w14:textId="77777777" w:rsidR="00EF5FE8" w:rsidRDefault="00B11FE0">
      <w:pPr>
        <w:jc w:val="center"/>
        <w:rPr>
          <w:sz w:val="36"/>
          <w:szCs w:val="36"/>
        </w:rPr>
      </w:pPr>
      <w:r>
        <w:rPr>
          <w:sz w:val="36"/>
          <w:szCs w:val="36"/>
        </w:rPr>
        <w:t>МБОУ «Усть – Бюрская СОШ»</w:t>
      </w:r>
    </w:p>
    <w:p w14:paraId="2F9F7D89" w14:textId="77777777" w:rsidR="00EF5FE8" w:rsidRDefault="00B11F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РАБОТЫ. ОКТЯБРЬ. 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2875"/>
        <w:gridCol w:w="1749"/>
        <w:gridCol w:w="1493"/>
        <w:gridCol w:w="2550"/>
      </w:tblGrid>
      <w:tr w:rsidR="00EF5FE8" w14:paraId="6E3D5A7E" w14:textId="77777777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FAFF0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4D2D4262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88C48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A8876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1FCB2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80CBB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F5FE8" w14:paraId="16C5D35E" w14:textId="7777777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577A7" w14:textId="77777777" w:rsidR="00EF5FE8" w:rsidRDefault="00EF5F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C8C2074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Массовые мероприятия</w:t>
            </w:r>
          </w:p>
        </w:tc>
      </w:tr>
      <w:tr w:rsidR="00EF5FE8" w14:paraId="3F82FFFD" w14:textId="77777777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A6CBA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A0286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План мероприятий, посвященных </w:t>
            </w:r>
            <w:r>
              <w:rPr>
                <w:rFonts w:ascii="Times New Roman" w:hAnsi="Times New Roman" w:cs="Times New Roman"/>
                <w:b/>
              </w:rPr>
              <w:t>Дню пожилых людей</w:t>
            </w:r>
          </w:p>
          <w:p w14:paraId="747F982E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(прилагается)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242E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 – 08.10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EE222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621FF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EF5FE8" w14:paraId="3DEA4DAD" w14:textId="77777777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36A46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0BF58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Праздничная линейка, посвященная </w:t>
            </w:r>
            <w:r>
              <w:rPr>
                <w:rFonts w:ascii="Times New Roman" w:hAnsi="Times New Roman" w:cs="Times New Roman"/>
                <w:b/>
              </w:rPr>
              <w:t>Дню учителя</w:t>
            </w:r>
          </w:p>
          <w:p w14:paraId="78296A7B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День самоуправления.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6F6E1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9FBDE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03D3B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С.И. и кл.рук.</w:t>
            </w:r>
          </w:p>
          <w:p w14:paraId="6F19C225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Дегтерева Л.Б. 9а класс</w:t>
            </w:r>
          </w:p>
          <w:p w14:paraId="4A39EABF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К.В. 9б класс</w:t>
            </w:r>
          </w:p>
          <w:p w14:paraId="2AEF6B0B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Рыкова А.В.10-11класс</w:t>
            </w:r>
          </w:p>
        </w:tc>
      </w:tr>
      <w:tr w:rsidR="00EF5FE8" w14:paraId="57F1CA4C" w14:textId="77777777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2C707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A47EF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Операция </w:t>
            </w:r>
            <w:r>
              <w:rPr>
                <w:rFonts w:ascii="Times New Roman" w:hAnsi="Times New Roman" w:cs="Times New Roman"/>
                <w:b/>
              </w:rPr>
              <w:t>«Мы чистим двор!»</w:t>
            </w:r>
            <w:r>
              <w:rPr>
                <w:rFonts w:ascii="Times New Roman" w:hAnsi="Times New Roman" w:cs="Times New Roman"/>
              </w:rPr>
              <w:t xml:space="preserve"> - уборка школьного двора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68758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</w:t>
            </w:r>
          </w:p>
          <w:p w14:paraId="60B32DE8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54F50F8C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247C6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84F92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Карпенко П.С.</w:t>
            </w:r>
          </w:p>
          <w:p w14:paraId="35C1694F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С.И.</w:t>
            </w:r>
          </w:p>
        </w:tc>
      </w:tr>
      <w:tr w:rsidR="00EF5FE8" w14:paraId="3E401D72" w14:textId="77777777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AB433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00CA0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День единых действий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«Урок безопасности в сети Интернет»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138F6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2D8E2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14:paraId="113733B1" w14:textId="77777777" w:rsidR="00EF5FE8" w:rsidRDefault="00EF5F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6BBC2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С.И.</w:t>
            </w:r>
          </w:p>
          <w:p w14:paraId="1C1DCCA2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Челкис Р.В.</w:t>
            </w:r>
          </w:p>
        </w:tc>
      </w:tr>
      <w:tr w:rsidR="00EF5FE8" w14:paraId="0890C520" w14:textId="77777777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679E7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F6471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</w:t>
            </w:r>
            <w:r>
              <w:rPr>
                <w:rFonts w:ascii="Times New Roman" w:hAnsi="Times New Roman" w:cs="Times New Roman"/>
                <w:b/>
              </w:rPr>
              <w:t>Рука помощи»</w:t>
            </w:r>
            <w:r>
              <w:rPr>
                <w:rFonts w:ascii="Times New Roman" w:hAnsi="Times New Roman" w:cs="Times New Roman"/>
              </w:rPr>
              <w:t xml:space="preserve"> оказание помощи престарелым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D0E81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декады 25.09-07.10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24156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124E1" w14:textId="5CC20786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</w:t>
            </w:r>
            <w:r w:rsidR="00193D3F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EF5FE8" w14:paraId="677F74B9" w14:textId="77777777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719FE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CF60C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Матчевые встречи по волейболу ШСК «Ермак»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7FCDB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C36E0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1F6A2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ШСК «Ермак» Челкис Р.В.</w:t>
            </w:r>
          </w:p>
        </w:tc>
      </w:tr>
      <w:tr w:rsidR="00EF5FE8" w14:paraId="4A6922BB" w14:textId="77777777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DCF2D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1AF63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классных уголков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25216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41020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B7876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лидеров</w:t>
            </w:r>
          </w:p>
        </w:tc>
      </w:tr>
      <w:tr w:rsidR="00EF5FE8" w14:paraId="2B1B4462" w14:textId="77777777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62DEF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14:paraId="70FD0708" w14:textId="77777777" w:rsidR="00EF5FE8" w:rsidRDefault="00EF5F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3BC9C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социально-психологического тестирования подростков 13-18 лет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78C81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16.10.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616EA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9F7FB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Н.С.- педагог-психолог</w:t>
            </w:r>
          </w:p>
        </w:tc>
      </w:tr>
      <w:tr w:rsidR="00EF5FE8" w14:paraId="4191DEA5" w14:textId="77777777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B222B" w14:textId="77777777" w:rsidR="00EF5FE8" w:rsidRDefault="00EF5F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FA98CC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4A766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Разговор о важном</w:t>
            </w:r>
          </w:p>
          <w:p w14:paraId="6E56ACFF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-Легенды о России</w:t>
            </w:r>
          </w:p>
          <w:p w14:paraId="0E37B4A4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-Что значит быть взрослым?</w:t>
            </w:r>
          </w:p>
          <w:p w14:paraId="0A19B0C1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-Как создать крепкую семью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E7FEF" w14:textId="77777777" w:rsidR="00EF5FE8" w:rsidRDefault="00EF5F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9EA08E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</w:t>
            </w:r>
          </w:p>
          <w:p w14:paraId="35825249" w14:textId="77777777" w:rsidR="00EF5FE8" w:rsidRDefault="00EF5F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9B872B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  <w:p w14:paraId="609D75DA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  <w:p w14:paraId="13BF285B" w14:textId="77777777" w:rsidR="00EF5FE8" w:rsidRDefault="00EF5F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BDDB6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08.40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560DD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F5FE8" w14:paraId="6EEC8C57" w14:textId="77777777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72A0C" w14:textId="77777777" w:rsidR="00EF5FE8" w:rsidRDefault="00EF5F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B4DA7C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EB5DD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занятости  детей в период осенних каникул.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3D1ED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30.10-06.11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9477D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70CF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 Руденко С.И.</w:t>
            </w:r>
          </w:p>
        </w:tc>
      </w:tr>
      <w:tr w:rsidR="00EF5FE8" w14:paraId="1BACD437" w14:textId="77777777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0C8F7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A59CF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44F3D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0A683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0B0C7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 Руденко С.И.</w:t>
            </w:r>
          </w:p>
          <w:p w14:paraId="183A9D2F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соцпедагог</w:t>
            </w:r>
          </w:p>
        </w:tc>
      </w:tr>
      <w:tr w:rsidR="00EF5FE8" w14:paraId="1F0B3BA0" w14:textId="7777777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6080A" w14:textId="77777777" w:rsidR="00EF5FE8" w:rsidRDefault="00EF5F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7F3B1B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«Олимпиадное движение»</w:t>
            </w:r>
          </w:p>
        </w:tc>
      </w:tr>
      <w:tr w:rsidR="00EF5FE8" w14:paraId="15E078DF" w14:textId="77777777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B212D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469BB" w14:textId="77777777" w:rsidR="00EF5FE8" w:rsidRDefault="00B11F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Школьный этап Всероссийской олимпиады школьников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8EF1F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01.10-31.10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A36FA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BEFEF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ЗДУР Метелкина З.З.</w:t>
            </w:r>
          </w:p>
        </w:tc>
      </w:tr>
      <w:tr w:rsidR="00EF5FE8" w14:paraId="5DC672F1" w14:textId="77777777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9BCB4" w14:textId="77777777" w:rsidR="00EF5FE8" w:rsidRDefault="00EF5F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194059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«Профориентация»</w:t>
            </w:r>
          </w:p>
        </w:tc>
      </w:tr>
      <w:tr w:rsidR="00EF5FE8" w14:paraId="621D9A8E" w14:textId="77777777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474E0" w14:textId="77777777" w:rsidR="00EF5FE8" w:rsidRDefault="00EF5F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74695F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B63F7" w14:textId="77777777" w:rsidR="00EF5FE8" w:rsidRDefault="00B11F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Курс «Россия-мои горизонты» 6-11классы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6B759" w14:textId="77777777" w:rsidR="00EF5FE8" w:rsidRDefault="00EF5F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24A926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  <w:p w14:paraId="1E79EC26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  <w:p w14:paraId="4665435F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14:paraId="35D67DFC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14:paraId="00AC0AA9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1AE43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08.30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3B60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F5FE8" w14:paraId="0A0EEC2A" w14:textId="77777777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F1AC5" w14:textId="77777777" w:rsidR="00EF5FE8" w:rsidRDefault="00EF5F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72C198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9CFBE" w14:textId="77777777" w:rsidR="00EF5FE8" w:rsidRDefault="00B11F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по плану профориентации</w:t>
            </w:r>
          </w:p>
          <w:p w14:paraId="3723789A" w14:textId="77777777" w:rsidR="00EF5FE8" w:rsidRDefault="00B11F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Республиканский Слёт классов психолого-педагогической направленности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677D8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30.10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099BF" w14:textId="77777777" w:rsidR="00EF5FE8" w:rsidRDefault="00EF5F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70D08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ЗДВР Руденко С.И.</w:t>
            </w:r>
          </w:p>
          <w:p w14:paraId="3C1B9AD0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Педагог-психолог Никонорова Н.С.</w:t>
            </w:r>
          </w:p>
        </w:tc>
      </w:tr>
      <w:tr w:rsidR="00EF5FE8" w14:paraId="51F39A56" w14:textId="77777777"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6CF7C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2CC25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Большая педагогическая неделя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E8A47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B694F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3D948" w14:textId="77777777" w:rsidR="00EF5FE8" w:rsidRDefault="00B11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ЗДУВР Метелкина З.З.</w:t>
            </w:r>
          </w:p>
        </w:tc>
      </w:tr>
    </w:tbl>
    <w:p w14:paraId="0974C6C3" w14:textId="77777777" w:rsidR="00EF5FE8" w:rsidRDefault="00EF5FE8">
      <w:pPr>
        <w:rPr>
          <w:rFonts w:ascii="Times New Roman" w:hAnsi="Times New Roman" w:cs="Times New Roman"/>
        </w:rPr>
      </w:pPr>
    </w:p>
    <w:p w14:paraId="5FF9E16F" w14:textId="77777777" w:rsidR="00EF5FE8" w:rsidRDefault="00B11F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ЗДВР:                  /С.И.Руденко/</w:t>
      </w:r>
    </w:p>
    <w:sectPr w:rsidR="00EF5F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378D5" w14:textId="77777777" w:rsidR="00EF5FE8" w:rsidRDefault="00B11FE0">
      <w:pPr>
        <w:spacing w:line="240" w:lineRule="auto"/>
      </w:pPr>
      <w:r>
        <w:separator/>
      </w:r>
    </w:p>
  </w:endnote>
  <w:endnote w:type="continuationSeparator" w:id="0">
    <w:p w14:paraId="5D75CC7B" w14:textId="77777777" w:rsidR="00EF5FE8" w:rsidRDefault="00B11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F0F17" w14:textId="77777777" w:rsidR="00EF5FE8" w:rsidRDefault="00B11FE0">
      <w:pPr>
        <w:spacing w:after="0"/>
      </w:pPr>
      <w:r>
        <w:separator/>
      </w:r>
    </w:p>
  </w:footnote>
  <w:footnote w:type="continuationSeparator" w:id="0">
    <w:p w14:paraId="02760DE3" w14:textId="77777777" w:rsidR="00EF5FE8" w:rsidRDefault="00B11F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22"/>
    <w:rsid w:val="00002094"/>
    <w:rsid w:val="00036E22"/>
    <w:rsid w:val="00176E65"/>
    <w:rsid w:val="00193D3F"/>
    <w:rsid w:val="00205F9E"/>
    <w:rsid w:val="002E7ACC"/>
    <w:rsid w:val="00445BEC"/>
    <w:rsid w:val="00605ABB"/>
    <w:rsid w:val="00666538"/>
    <w:rsid w:val="009776A8"/>
    <w:rsid w:val="00B11FE0"/>
    <w:rsid w:val="00B16D5F"/>
    <w:rsid w:val="00BA493C"/>
    <w:rsid w:val="00D05016"/>
    <w:rsid w:val="00EF5FE8"/>
    <w:rsid w:val="6C56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7822"/>
  <w15:docId w15:val="{2727CDF3-74F2-496E-A9B5-DE85A044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1</cp:lastModifiedBy>
  <cp:revision>3</cp:revision>
  <dcterms:created xsi:type="dcterms:W3CDTF">2024-10-02T08:35:00Z</dcterms:created>
  <dcterms:modified xsi:type="dcterms:W3CDTF">2024-10-02T12:41:00Z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5E4FFBD689B3471689A2BA4C8D6FE9B4_12</vt:lpwstr>
  </property>
</Properties>
</file>