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600B" w14:textId="77777777" w:rsidR="00032DD2" w:rsidRPr="00FE47BD" w:rsidRDefault="00032DD2" w:rsidP="00A14046">
      <w:pPr>
        <w:jc w:val="center"/>
        <w:rPr>
          <w:b/>
          <w:bCs/>
        </w:rPr>
      </w:pPr>
      <w:r w:rsidRPr="00FE47BD">
        <w:rPr>
          <w:b/>
          <w:bCs/>
        </w:rPr>
        <w:t>И Н Ф О Р М А Ц И Я</w:t>
      </w:r>
    </w:p>
    <w:p w14:paraId="48CF4DDA" w14:textId="77777777" w:rsidR="00032DD2" w:rsidRPr="006C0313" w:rsidRDefault="00032DD2" w:rsidP="00A14046">
      <w:pPr>
        <w:jc w:val="center"/>
        <w:rPr>
          <w:b/>
          <w:bCs/>
        </w:rPr>
      </w:pPr>
      <w:r>
        <w:rPr>
          <w:b/>
          <w:bCs/>
        </w:rPr>
        <w:t>об итогах</w:t>
      </w:r>
      <w:r w:rsidRPr="006C0313">
        <w:rPr>
          <w:b/>
          <w:bCs/>
        </w:rPr>
        <w:t xml:space="preserve"> подготовки объектов соцкультбыта </w:t>
      </w:r>
    </w:p>
    <w:p w14:paraId="670E8423" w14:textId="7A6F2DE3" w:rsidR="00032DD2" w:rsidRPr="006C0313" w:rsidRDefault="00032DD2" w:rsidP="00A14046">
      <w:pPr>
        <w:jc w:val="center"/>
        <w:rPr>
          <w:b/>
          <w:bCs/>
        </w:rPr>
      </w:pPr>
      <w:r w:rsidRPr="006C0313">
        <w:rPr>
          <w:b/>
          <w:bCs/>
        </w:rPr>
        <w:t>к отопительному сезону 20</w:t>
      </w:r>
      <w:r>
        <w:rPr>
          <w:b/>
          <w:bCs/>
        </w:rPr>
        <w:t>2</w:t>
      </w:r>
      <w:r w:rsidR="00CC2E7E">
        <w:rPr>
          <w:b/>
          <w:bCs/>
        </w:rPr>
        <w:t>4</w:t>
      </w:r>
      <w:r w:rsidRPr="006C0313">
        <w:rPr>
          <w:b/>
          <w:bCs/>
        </w:rPr>
        <w:t>-20</w:t>
      </w:r>
      <w:r>
        <w:rPr>
          <w:b/>
          <w:bCs/>
        </w:rPr>
        <w:t>2</w:t>
      </w:r>
      <w:r w:rsidR="00CC2E7E">
        <w:rPr>
          <w:b/>
          <w:bCs/>
        </w:rPr>
        <w:t>5</w:t>
      </w:r>
      <w:r w:rsidRPr="006C0313">
        <w:rPr>
          <w:b/>
          <w:bCs/>
        </w:rPr>
        <w:t>г</w:t>
      </w:r>
      <w:r>
        <w:rPr>
          <w:b/>
          <w:bCs/>
        </w:rPr>
        <w:t>г</w:t>
      </w:r>
      <w:r w:rsidRPr="006C0313">
        <w:rPr>
          <w:b/>
          <w:bCs/>
        </w:rPr>
        <w:t>.</w:t>
      </w:r>
    </w:p>
    <w:p w14:paraId="32F01A1E" w14:textId="66407324" w:rsidR="00032DD2" w:rsidRPr="00F50F6A" w:rsidRDefault="00032DD2" w:rsidP="00A632E8">
      <w:pPr>
        <w:ind w:left="-540"/>
        <w:jc w:val="both"/>
        <w:rPr>
          <w:color w:val="000000"/>
        </w:rPr>
      </w:pPr>
      <w:r w:rsidRPr="00F50F6A">
        <w:rPr>
          <w:color w:val="000000"/>
        </w:rPr>
        <w:tab/>
        <w:t>Подготовка объектов к отопительному периоду включает в себя комплекс мероприятий, выполнение которых способствует безаварийной, экономичной работе как оборудования, так и объекта в целом. Все подготовительные работы производились согласно утвержденному плану работ по подготовке объектов социальной сферы, жизнеобеспечению населения на территории Усть-Бюрского сельсов</w:t>
      </w:r>
      <w:r>
        <w:rPr>
          <w:color w:val="000000"/>
        </w:rPr>
        <w:t>ета к отопительному периоду 202</w:t>
      </w:r>
      <w:r w:rsidR="00CC2E7E">
        <w:rPr>
          <w:color w:val="000000"/>
        </w:rPr>
        <w:t>4</w:t>
      </w:r>
      <w:r>
        <w:rPr>
          <w:color w:val="000000"/>
        </w:rPr>
        <w:t>-202</w:t>
      </w:r>
      <w:r w:rsidR="00CC2E7E">
        <w:rPr>
          <w:color w:val="000000"/>
        </w:rPr>
        <w:t>5</w:t>
      </w:r>
      <w:r>
        <w:rPr>
          <w:color w:val="000000"/>
        </w:rPr>
        <w:t xml:space="preserve">гг. (решение Совета депутатов № </w:t>
      </w:r>
      <w:r w:rsidR="004C2EBC">
        <w:rPr>
          <w:color w:val="000000"/>
        </w:rPr>
        <w:t>4</w:t>
      </w:r>
      <w:r w:rsidR="00CC2E7E">
        <w:rPr>
          <w:color w:val="000000"/>
        </w:rPr>
        <w:t>5</w:t>
      </w:r>
      <w:r>
        <w:rPr>
          <w:color w:val="000000"/>
        </w:rPr>
        <w:t xml:space="preserve"> от </w:t>
      </w:r>
      <w:r w:rsidR="00CC2E7E">
        <w:rPr>
          <w:color w:val="000000"/>
        </w:rPr>
        <w:t>29</w:t>
      </w:r>
      <w:r w:rsidR="00085A0F">
        <w:rPr>
          <w:color w:val="000000"/>
        </w:rPr>
        <w:t>.05</w:t>
      </w:r>
      <w:r>
        <w:rPr>
          <w:color w:val="000000"/>
        </w:rPr>
        <w:t>.202</w:t>
      </w:r>
      <w:r w:rsidR="00CC2E7E">
        <w:rPr>
          <w:color w:val="000000"/>
        </w:rPr>
        <w:t>4</w:t>
      </w:r>
      <w:r w:rsidRPr="00F50F6A">
        <w:rPr>
          <w:color w:val="000000"/>
        </w:rPr>
        <w:t>г.</w:t>
      </w:r>
      <w:r>
        <w:rPr>
          <w:color w:val="000000"/>
        </w:rPr>
        <w:t xml:space="preserve">). </w:t>
      </w:r>
      <w:r w:rsidR="00CC2E7E">
        <w:rPr>
          <w:color w:val="000000"/>
        </w:rPr>
        <w:t xml:space="preserve"> </w:t>
      </w:r>
    </w:p>
    <w:p w14:paraId="18D5A2D3" w14:textId="6D79F2BE" w:rsidR="00F60CAE" w:rsidRDefault="00032DD2" w:rsidP="00F60CAE">
      <w:pPr>
        <w:ind w:left="-540"/>
        <w:jc w:val="both"/>
        <w:rPr>
          <w:color w:val="000000"/>
        </w:rPr>
      </w:pPr>
      <w:r>
        <w:rPr>
          <w:color w:val="000000"/>
        </w:rPr>
        <w:t>При подготовке к зимнему периоду</w:t>
      </w:r>
      <w:r w:rsidRPr="00F50F6A">
        <w:rPr>
          <w:color w:val="000000"/>
        </w:rPr>
        <w:t xml:space="preserve"> выполнены следующие работы на объектах социальной сферы:</w:t>
      </w:r>
    </w:p>
    <w:p w14:paraId="294E1C94" w14:textId="4E070DEB" w:rsidR="00032DD2" w:rsidRPr="00F60CAE" w:rsidRDefault="00F60CAE" w:rsidP="00F60CAE">
      <w:pPr>
        <w:ind w:left="-540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1. </w:t>
      </w:r>
      <w:r w:rsidR="00032DD2" w:rsidRPr="00F50F6A">
        <w:rPr>
          <w:b/>
          <w:bCs/>
          <w:color w:val="000000"/>
          <w:u w:val="single"/>
        </w:rPr>
        <w:t xml:space="preserve">Администрация </w:t>
      </w:r>
      <w:r w:rsidR="00032DD2">
        <w:rPr>
          <w:b/>
          <w:bCs/>
          <w:color w:val="000000"/>
          <w:u w:val="single"/>
        </w:rPr>
        <w:t>–</w:t>
      </w:r>
      <w:r w:rsidR="00032DD2" w:rsidRPr="00F50F6A">
        <w:rPr>
          <w:b/>
          <w:bCs/>
          <w:color w:val="000000"/>
          <w:u w:val="single"/>
        </w:rPr>
        <w:t xml:space="preserve"> план</w:t>
      </w:r>
      <w:r w:rsidR="00032DD2">
        <w:rPr>
          <w:b/>
          <w:bCs/>
          <w:color w:val="000000"/>
          <w:u w:val="single"/>
        </w:rPr>
        <w:t xml:space="preserve"> </w:t>
      </w:r>
      <w:r w:rsidR="00410073">
        <w:rPr>
          <w:b/>
          <w:bCs/>
          <w:color w:val="000000"/>
          <w:u w:val="single"/>
        </w:rPr>
        <w:t>10</w:t>
      </w:r>
      <w:r w:rsidR="00E14C2A">
        <w:rPr>
          <w:b/>
          <w:bCs/>
          <w:color w:val="000000"/>
          <w:u w:val="single"/>
        </w:rPr>
        <w:t>0</w:t>
      </w:r>
      <w:r w:rsidR="00410073">
        <w:rPr>
          <w:b/>
          <w:bCs/>
          <w:color w:val="000000"/>
          <w:u w:val="single"/>
        </w:rPr>
        <w:t>,</w:t>
      </w:r>
      <w:r w:rsidR="00032DD2">
        <w:rPr>
          <w:b/>
          <w:bCs/>
          <w:color w:val="000000"/>
          <w:u w:val="single"/>
        </w:rPr>
        <w:t xml:space="preserve"> руб., факт </w:t>
      </w:r>
      <w:r w:rsidR="00E14C2A">
        <w:rPr>
          <w:b/>
          <w:bCs/>
          <w:color w:val="000000"/>
          <w:u w:val="single"/>
        </w:rPr>
        <w:t>4,1</w:t>
      </w:r>
      <w:r w:rsidR="00B700FF">
        <w:rPr>
          <w:b/>
          <w:bCs/>
          <w:color w:val="000000"/>
          <w:u w:val="single"/>
        </w:rPr>
        <w:t xml:space="preserve"> тыс.</w:t>
      </w:r>
      <w:r w:rsidR="00032DD2" w:rsidRPr="00F50F6A">
        <w:rPr>
          <w:b/>
          <w:bCs/>
          <w:color w:val="000000"/>
          <w:u w:val="single"/>
        </w:rPr>
        <w:t xml:space="preserve"> руб.:</w:t>
      </w:r>
    </w:p>
    <w:p w14:paraId="34AB1F13" w14:textId="77777777" w:rsidR="00032DD2" w:rsidRPr="00FE47BD" w:rsidRDefault="00032DD2" w:rsidP="00A632E8">
      <w:pPr>
        <w:jc w:val="both"/>
        <w:rPr>
          <w:color w:val="000000"/>
          <w:u w:val="single"/>
        </w:rPr>
      </w:pPr>
      <w:r w:rsidRPr="00F50F6A">
        <w:rPr>
          <w:b/>
          <w:bCs/>
          <w:i/>
          <w:iCs/>
          <w:color w:val="000000"/>
        </w:rPr>
        <w:t>Выполнены следующие работы:</w:t>
      </w:r>
    </w:p>
    <w:p w14:paraId="23D3F66B" w14:textId="40DB2DF1" w:rsidR="00032DD2" w:rsidRDefault="00032DD2" w:rsidP="00A632E8">
      <w:pPr>
        <w:ind w:left="-540"/>
        <w:jc w:val="both"/>
        <w:rPr>
          <w:color w:val="000000"/>
        </w:rPr>
      </w:pPr>
      <w:r w:rsidRPr="00F50F6A">
        <w:rPr>
          <w:color w:val="000000"/>
        </w:rPr>
        <w:t>- ревизия системы отопления (очистка электродов мини-электрокотельной);</w:t>
      </w:r>
    </w:p>
    <w:p w14:paraId="1ED26E12" w14:textId="54E73F4D" w:rsidR="007F7C26" w:rsidRDefault="007F7C26" w:rsidP="00A632E8">
      <w:pPr>
        <w:ind w:left="-540"/>
        <w:jc w:val="both"/>
        <w:rPr>
          <w:color w:val="000000"/>
        </w:rPr>
      </w:pPr>
      <w:r>
        <w:rPr>
          <w:color w:val="000000"/>
        </w:rPr>
        <w:t xml:space="preserve">- </w:t>
      </w:r>
      <w:r w:rsidR="00E14C2A">
        <w:rPr>
          <w:color w:val="000000"/>
        </w:rPr>
        <w:t xml:space="preserve">произведен косметический ремонт кровли здания 4,1 </w:t>
      </w:r>
      <w:proofErr w:type="spellStart"/>
      <w:r w:rsidR="00E14C2A">
        <w:rPr>
          <w:color w:val="000000"/>
        </w:rPr>
        <w:t>тыс.руб</w:t>
      </w:r>
      <w:proofErr w:type="spellEnd"/>
      <w:r w:rsidR="00E14C2A">
        <w:rPr>
          <w:color w:val="000000"/>
        </w:rPr>
        <w:t>.</w:t>
      </w:r>
      <w:r w:rsidR="00CC2E7E">
        <w:rPr>
          <w:color w:val="000000"/>
        </w:rPr>
        <w:t xml:space="preserve"> </w:t>
      </w:r>
    </w:p>
    <w:p w14:paraId="01CA5811" w14:textId="3E86F04E" w:rsidR="00032DD2" w:rsidRPr="00F60CAE" w:rsidRDefault="00CC2E7E" w:rsidP="00F60CAE">
      <w:pPr>
        <w:ind w:left="-5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 </w:t>
      </w:r>
      <w:r w:rsidR="00F60CAE">
        <w:rPr>
          <w:b/>
          <w:bCs/>
          <w:color w:val="000000"/>
          <w:u w:val="single"/>
        </w:rPr>
        <w:t xml:space="preserve">2. </w:t>
      </w:r>
      <w:r w:rsidR="00032DD2">
        <w:rPr>
          <w:b/>
          <w:bCs/>
          <w:color w:val="000000"/>
          <w:u w:val="single"/>
        </w:rPr>
        <w:t xml:space="preserve">СДК – план </w:t>
      </w:r>
      <w:r w:rsidR="00E14C2A">
        <w:rPr>
          <w:b/>
          <w:bCs/>
          <w:color w:val="000000"/>
          <w:u w:val="single"/>
        </w:rPr>
        <w:t>12</w:t>
      </w:r>
      <w:r w:rsidR="0006099C">
        <w:rPr>
          <w:b/>
          <w:bCs/>
          <w:color w:val="000000"/>
          <w:u w:val="single"/>
        </w:rPr>
        <w:t>2</w:t>
      </w:r>
      <w:r w:rsidR="00E14C2A">
        <w:rPr>
          <w:b/>
          <w:bCs/>
          <w:color w:val="000000"/>
          <w:u w:val="single"/>
        </w:rPr>
        <w:t>,0</w:t>
      </w:r>
      <w:r w:rsidR="00B700FF">
        <w:rPr>
          <w:b/>
          <w:bCs/>
          <w:color w:val="000000"/>
          <w:u w:val="single"/>
        </w:rPr>
        <w:t xml:space="preserve"> тыс.</w:t>
      </w:r>
      <w:r w:rsidR="00032DD2">
        <w:rPr>
          <w:b/>
          <w:bCs/>
          <w:color w:val="000000"/>
          <w:u w:val="single"/>
        </w:rPr>
        <w:t xml:space="preserve"> руб., факт </w:t>
      </w:r>
      <w:r w:rsidR="00E14C2A">
        <w:rPr>
          <w:b/>
          <w:bCs/>
          <w:color w:val="000000"/>
          <w:u w:val="single"/>
        </w:rPr>
        <w:t>1</w:t>
      </w:r>
      <w:r w:rsidR="0006099C">
        <w:rPr>
          <w:b/>
          <w:bCs/>
          <w:color w:val="000000"/>
          <w:u w:val="single"/>
        </w:rPr>
        <w:t>21,5</w:t>
      </w:r>
      <w:r w:rsidR="00B700FF">
        <w:rPr>
          <w:b/>
          <w:bCs/>
          <w:color w:val="000000"/>
          <w:u w:val="single"/>
        </w:rPr>
        <w:t xml:space="preserve"> тыс.</w:t>
      </w:r>
      <w:r w:rsidR="00032DD2" w:rsidRPr="00F50F6A">
        <w:rPr>
          <w:b/>
          <w:bCs/>
          <w:color w:val="000000"/>
          <w:u w:val="single"/>
        </w:rPr>
        <w:t xml:space="preserve"> руб.:</w:t>
      </w:r>
    </w:p>
    <w:p w14:paraId="4AA12931" w14:textId="77777777" w:rsidR="00032DD2" w:rsidRPr="00F50F6A" w:rsidRDefault="00032DD2" w:rsidP="00A632E8">
      <w:pPr>
        <w:jc w:val="both"/>
        <w:rPr>
          <w:b/>
          <w:bCs/>
          <w:i/>
          <w:iCs/>
          <w:color w:val="000000"/>
        </w:rPr>
      </w:pPr>
      <w:r w:rsidRPr="00F50F6A">
        <w:rPr>
          <w:b/>
          <w:bCs/>
          <w:i/>
          <w:iCs/>
          <w:color w:val="000000"/>
        </w:rPr>
        <w:t>Выполнены следующие работы:</w:t>
      </w:r>
    </w:p>
    <w:p w14:paraId="23B60C4E" w14:textId="701E900B" w:rsidR="00032DD2" w:rsidRPr="00F50F6A" w:rsidRDefault="00032DD2" w:rsidP="003C279E">
      <w:pPr>
        <w:ind w:left="-540"/>
        <w:jc w:val="both"/>
        <w:rPr>
          <w:b/>
          <w:bCs/>
          <w:i/>
          <w:iCs/>
          <w:color w:val="000000"/>
        </w:rPr>
      </w:pPr>
      <w:r w:rsidRPr="00F50F6A">
        <w:rPr>
          <w:color w:val="000000"/>
        </w:rPr>
        <w:t>- ревизия системы отопления;</w:t>
      </w:r>
      <w:r w:rsidR="00051995">
        <w:rPr>
          <w:color w:val="000000"/>
        </w:rPr>
        <w:t xml:space="preserve"> </w:t>
      </w:r>
      <w:r w:rsidR="00051995">
        <w:rPr>
          <w:color w:val="000000"/>
        </w:rPr>
        <w:t xml:space="preserve">вывоз шлака – 0,0 тыс. руб.;  </w:t>
      </w:r>
    </w:p>
    <w:p w14:paraId="1A02CC1A" w14:textId="22FD4CE7" w:rsidR="00032DD2" w:rsidRDefault="00032DD2" w:rsidP="00A632E8">
      <w:pPr>
        <w:ind w:left="-540"/>
        <w:jc w:val="both"/>
        <w:rPr>
          <w:color w:val="000000"/>
        </w:rPr>
      </w:pPr>
      <w:r w:rsidRPr="00F50F6A">
        <w:rPr>
          <w:color w:val="000000"/>
        </w:rPr>
        <w:t>- текущий ремонт ко</w:t>
      </w:r>
      <w:r>
        <w:rPr>
          <w:color w:val="000000"/>
        </w:rPr>
        <w:t>тельной: покраска, побелка</w:t>
      </w:r>
      <w:r w:rsidR="000F126F">
        <w:rPr>
          <w:color w:val="000000"/>
        </w:rPr>
        <w:t xml:space="preserve"> </w:t>
      </w:r>
      <w:r w:rsidR="00E14C2A">
        <w:rPr>
          <w:color w:val="000000"/>
        </w:rPr>
        <w:t>–</w:t>
      </w:r>
      <w:r w:rsidR="000F126F">
        <w:rPr>
          <w:color w:val="000000"/>
        </w:rPr>
        <w:t xml:space="preserve"> 0</w:t>
      </w:r>
      <w:r w:rsidR="00E14C2A">
        <w:rPr>
          <w:color w:val="000000"/>
        </w:rPr>
        <w:t>,9</w:t>
      </w:r>
      <w:r w:rsidR="005C7C1F">
        <w:rPr>
          <w:color w:val="000000"/>
        </w:rPr>
        <w:t xml:space="preserve"> </w:t>
      </w:r>
      <w:proofErr w:type="spellStart"/>
      <w:r w:rsidR="005C7C1F">
        <w:rPr>
          <w:color w:val="000000"/>
        </w:rPr>
        <w:t>тыс.руб</w:t>
      </w:r>
      <w:proofErr w:type="spellEnd"/>
      <w:r w:rsidR="005C7C1F">
        <w:rPr>
          <w:color w:val="000000"/>
        </w:rPr>
        <w:t>.</w:t>
      </w:r>
      <w:r w:rsidRPr="00F7673B">
        <w:rPr>
          <w:color w:val="000000"/>
        </w:rPr>
        <w:t>;</w:t>
      </w:r>
    </w:p>
    <w:p w14:paraId="18CC6FE6" w14:textId="192785E4" w:rsidR="00032DD2" w:rsidRDefault="00032DD2" w:rsidP="00A632E8">
      <w:pPr>
        <w:ind w:left="-540"/>
        <w:jc w:val="both"/>
        <w:rPr>
          <w:color w:val="000000"/>
        </w:rPr>
      </w:pPr>
      <w:r w:rsidRPr="00F50F6A">
        <w:rPr>
          <w:color w:val="000000"/>
        </w:rPr>
        <w:t>- приобретени</w:t>
      </w:r>
      <w:r>
        <w:rPr>
          <w:color w:val="000000"/>
        </w:rPr>
        <w:t>е угля на</w:t>
      </w:r>
      <w:r w:rsidR="00D05E2A">
        <w:rPr>
          <w:color w:val="000000"/>
        </w:rPr>
        <w:t xml:space="preserve"> </w:t>
      </w:r>
      <w:r>
        <w:rPr>
          <w:color w:val="000000"/>
        </w:rPr>
        <w:t>отопительн</w:t>
      </w:r>
      <w:r w:rsidR="00D05E2A">
        <w:rPr>
          <w:color w:val="000000"/>
        </w:rPr>
        <w:t>ый</w:t>
      </w:r>
      <w:r>
        <w:rPr>
          <w:color w:val="000000"/>
        </w:rPr>
        <w:t xml:space="preserve"> сезон</w:t>
      </w:r>
      <w:r w:rsidR="00D05E2A">
        <w:rPr>
          <w:color w:val="000000"/>
        </w:rPr>
        <w:t xml:space="preserve"> (частично</w:t>
      </w:r>
      <w:r w:rsidR="000F126F">
        <w:rPr>
          <w:color w:val="000000"/>
        </w:rPr>
        <w:t xml:space="preserve"> </w:t>
      </w:r>
      <w:r w:rsidR="00E14C2A">
        <w:rPr>
          <w:color w:val="000000"/>
        </w:rPr>
        <w:t>–</w:t>
      </w:r>
      <w:r w:rsidR="000F126F">
        <w:rPr>
          <w:color w:val="000000"/>
        </w:rPr>
        <w:t xml:space="preserve"> </w:t>
      </w:r>
      <w:r w:rsidR="00D05E2A">
        <w:rPr>
          <w:color w:val="000000"/>
        </w:rPr>
        <w:t>2</w:t>
      </w:r>
      <w:r w:rsidR="00E14C2A">
        <w:rPr>
          <w:color w:val="000000"/>
        </w:rPr>
        <w:t>7,2</w:t>
      </w:r>
      <w:r w:rsidRPr="00F50F6A">
        <w:rPr>
          <w:color w:val="000000"/>
        </w:rPr>
        <w:t xml:space="preserve"> т</w:t>
      </w:r>
      <w:r w:rsidR="008119A1">
        <w:rPr>
          <w:color w:val="000000"/>
        </w:rPr>
        <w:t>.</w:t>
      </w:r>
      <w:r w:rsidR="000F126F">
        <w:rPr>
          <w:color w:val="000000"/>
        </w:rPr>
        <w:t xml:space="preserve">) </w:t>
      </w:r>
      <w:r w:rsidR="00D0536E">
        <w:rPr>
          <w:color w:val="000000"/>
        </w:rPr>
        <w:t>-</w:t>
      </w:r>
      <w:r>
        <w:rPr>
          <w:color w:val="000000"/>
        </w:rPr>
        <w:t xml:space="preserve"> </w:t>
      </w:r>
      <w:r w:rsidR="00D0536E">
        <w:rPr>
          <w:color w:val="000000"/>
        </w:rPr>
        <w:t>11</w:t>
      </w:r>
      <w:r w:rsidR="00E14C2A">
        <w:rPr>
          <w:color w:val="000000"/>
        </w:rPr>
        <w:t>7</w:t>
      </w:r>
      <w:r w:rsidR="00D0536E">
        <w:rPr>
          <w:color w:val="000000"/>
        </w:rPr>
        <w:t>,0</w:t>
      </w:r>
      <w:r w:rsidR="008119A1">
        <w:rPr>
          <w:color w:val="000000"/>
        </w:rPr>
        <w:t xml:space="preserve"> тыс.</w:t>
      </w:r>
      <w:r w:rsidR="000F126F">
        <w:rPr>
          <w:color w:val="000000"/>
        </w:rPr>
        <w:t xml:space="preserve"> руб.</w:t>
      </w:r>
      <w:r>
        <w:rPr>
          <w:color w:val="000000"/>
        </w:rPr>
        <w:t>;</w:t>
      </w:r>
    </w:p>
    <w:p w14:paraId="458EB3A9" w14:textId="7A624FBE" w:rsidR="00F60CAE" w:rsidRDefault="00932E83" w:rsidP="00F60CAE">
      <w:pPr>
        <w:ind w:left="-540"/>
        <w:jc w:val="both"/>
        <w:rPr>
          <w:color w:val="000000"/>
        </w:rPr>
      </w:pPr>
      <w:r>
        <w:rPr>
          <w:color w:val="000000"/>
        </w:rPr>
        <w:t>- приобретение колосников, хозяйственных перчаток</w:t>
      </w:r>
      <w:r w:rsidR="00DC22F1">
        <w:rPr>
          <w:color w:val="000000"/>
        </w:rPr>
        <w:t xml:space="preserve"> </w:t>
      </w:r>
      <w:r w:rsidR="0006099C">
        <w:rPr>
          <w:color w:val="000000"/>
        </w:rPr>
        <w:t>3,6</w:t>
      </w:r>
      <w:r w:rsidR="00DC22F1">
        <w:rPr>
          <w:color w:val="000000"/>
        </w:rPr>
        <w:t xml:space="preserve"> </w:t>
      </w:r>
      <w:proofErr w:type="spellStart"/>
      <w:r w:rsidR="00DC22F1">
        <w:rPr>
          <w:color w:val="000000"/>
        </w:rPr>
        <w:t>тыс.руб</w:t>
      </w:r>
      <w:proofErr w:type="spellEnd"/>
      <w:r w:rsidR="00DC22F1">
        <w:rPr>
          <w:color w:val="000000"/>
        </w:rPr>
        <w:t>.</w:t>
      </w:r>
    </w:p>
    <w:p w14:paraId="4CB59ACC" w14:textId="5876184A" w:rsidR="00032DD2" w:rsidRPr="00F60CAE" w:rsidRDefault="00F60CAE" w:rsidP="00F60CAE">
      <w:pPr>
        <w:ind w:left="-540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3. </w:t>
      </w:r>
      <w:r w:rsidR="00032DD2" w:rsidRPr="005A0B9B">
        <w:rPr>
          <w:b/>
          <w:bCs/>
          <w:color w:val="000000"/>
          <w:u w:val="single"/>
        </w:rPr>
        <w:t xml:space="preserve">ПЧ № 102 </w:t>
      </w:r>
    </w:p>
    <w:p w14:paraId="6E006870" w14:textId="77777777" w:rsidR="00032DD2" w:rsidRPr="00CC5BF6" w:rsidRDefault="00032DD2" w:rsidP="00A632E8">
      <w:pPr>
        <w:jc w:val="both"/>
        <w:rPr>
          <w:b/>
          <w:bCs/>
          <w:i/>
          <w:iCs/>
          <w:color w:val="000000"/>
        </w:rPr>
      </w:pPr>
      <w:r w:rsidRPr="00CC5BF6">
        <w:rPr>
          <w:b/>
          <w:bCs/>
          <w:i/>
          <w:iCs/>
          <w:color w:val="000000"/>
        </w:rPr>
        <w:t>Выполнено:</w:t>
      </w:r>
    </w:p>
    <w:p w14:paraId="669F8579" w14:textId="05126814" w:rsidR="00032DD2" w:rsidRDefault="00032DD2" w:rsidP="002D614C">
      <w:pPr>
        <w:ind w:left="-540"/>
        <w:jc w:val="both"/>
        <w:rPr>
          <w:color w:val="000000"/>
        </w:rPr>
      </w:pPr>
      <w:r w:rsidRPr="00CC5BF6">
        <w:rPr>
          <w:color w:val="000000"/>
        </w:rPr>
        <w:t>- ревизия системы отопления;</w:t>
      </w:r>
    </w:p>
    <w:p w14:paraId="060B6958" w14:textId="7AD0CE06" w:rsidR="00032DD2" w:rsidRDefault="00032DD2" w:rsidP="005A0B9B">
      <w:pPr>
        <w:ind w:left="-540"/>
        <w:jc w:val="both"/>
        <w:rPr>
          <w:color w:val="000000"/>
        </w:rPr>
      </w:pPr>
      <w:r w:rsidRPr="001A4AD5">
        <w:rPr>
          <w:color w:val="000000"/>
        </w:rPr>
        <w:t xml:space="preserve">- приобретение угля </w:t>
      </w:r>
      <w:r w:rsidR="00410073">
        <w:rPr>
          <w:color w:val="000000"/>
        </w:rPr>
        <w:t>на отопительный сезон 23 тонны</w:t>
      </w:r>
      <w:r w:rsidR="005A0B9B">
        <w:rPr>
          <w:color w:val="000000"/>
        </w:rPr>
        <w:t>.</w:t>
      </w:r>
      <w:r w:rsidR="00410073">
        <w:rPr>
          <w:color w:val="000000"/>
        </w:rPr>
        <w:t xml:space="preserve"> </w:t>
      </w:r>
    </w:p>
    <w:p w14:paraId="0088335C" w14:textId="77777777" w:rsidR="00A710A0" w:rsidRPr="005C3729" w:rsidRDefault="00A710A0" w:rsidP="00F60CAE">
      <w:pPr>
        <w:jc w:val="both"/>
        <w:rPr>
          <w:b/>
          <w:bCs/>
          <w:i/>
          <w:iCs/>
          <w:color w:val="000000"/>
        </w:rPr>
      </w:pPr>
      <w:r w:rsidRPr="00F50F6A">
        <w:rPr>
          <w:b/>
          <w:bCs/>
          <w:i/>
          <w:iCs/>
          <w:color w:val="000000"/>
        </w:rPr>
        <w:t>Не выполнены следующие работы:</w:t>
      </w:r>
    </w:p>
    <w:p w14:paraId="377CB5A4" w14:textId="289A1B72" w:rsidR="005A0B9B" w:rsidRPr="00CC5BF6" w:rsidRDefault="00A710A0" w:rsidP="005A0B9B">
      <w:pPr>
        <w:ind w:left="-540"/>
        <w:jc w:val="both"/>
        <w:rPr>
          <w:color w:val="000000"/>
        </w:rPr>
      </w:pPr>
      <w:r>
        <w:rPr>
          <w:color w:val="000000"/>
        </w:rPr>
        <w:t xml:space="preserve">- </w:t>
      </w:r>
      <w:r w:rsidR="00896ADE">
        <w:rPr>
          <w:color w:val="000000"/>
        </w:rPr>
        <w:t>косметический ремонт (нет финансирования)</w:t>
      </w:r>
      <w:r>
        <w:rPr>
          <w:color w:val="000000"/>
        </w:rPr>
        <w:t>.</w:t>
      </w:r>
    </w:p>
    <w:p w14:paraId="7ED4F662" w14:textId="39BE6425" w:rsidR="00032DD2" w:rsidRPr="00327ED4" w:rsidRDefault="009843A2" w:rsidP="00666D54">
      <w:pPr>
        <w:ind w:left="-54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4. </w:t>
      </w:r>
      <w:r w:rsidR="00032DD2">
        <w:rPr>
          <w:b/>
          <w:bCs/>
          <w:color w:val="000000"/>
          <w:u w:val="single"/>
        </w:rPr>
        <w:t>Усть-</w:t>
      </w:r>
      <w:proofErr w:type="spellStart"/>
      <w:r w:rsidR="00032DD2">
        <w:rPr>
          <w:b/>
          <w:bCs/>
          <w:color w:val="000000"/>
          <w:u w:val="single"/>
        </w:rPr>
        <w:t>Бюрская</w:t>
      </w:r>
      <w:proofErr w:type="spellEnd"/>
      <w:r w:rsidR="00032DD2">
        <w:rPr>
          <w:b/>
          <w:bCs/>
          <w:color w:val="000000"/>
          <w:u w:val="single"/>
        </w:rPr>
        <w:t xml:space="preserve"> </w:t>
      </w:r>
      <w:proofErr w:type="gramStart"/>
      <w:r w:rsidR="00032DD2">
        <w:rPr>
          <w:b/>
          <w:bCs/>
          <w:color w:val="000000"/>
          <w:u w:val="single"/>
        </w:rPr>
        <w:t>СОШ</w:t>
      </w:r>
      <w:r w:rsidRPr="009843A2">
        <w:rPr>
          <w:b/>
          <w:bCs/>
          <w:color w:val="000000"/>
          <w:u w:val="single"/>
        </w:rPr>
        <w:t xml:space="preserve"> </w:t>
      </w:r>
      <w:r w:rsidRPr="00571F9B">
        <w:rPr>
          <w:b/>
          <w:bCs/>
          <w:color w:val="000000"/>
          <w:u w:val="single"/>
        </w:rPr>
        <w:t>:</w:t>
      </w:r>
      <w:proofErr w:type="gramEnd"/>
    </w:p>
    <w:p w14:paraId="4AFD0E41" w14:textId="77777777" w:rsidR="00032DD2" w:rsidRPr="00327ED4" w:rsidRDefault="00032DD2" w:rsidP="007A3F4B">
      <w:pPr>
        <w:jc w:val="both"/>
        <w:rPr>
          <w:color w:val="000000"/>
        </w:rPr>
      </w:pPr>
      <w:r w:rsidRPr="00327ED4">
        <w:rPr>
          <w:b/>
          <w:bCs/>
          <w:i/>
          <w:iCs/>
          <w:color w:val="000000"/>
        </w:rPr>
        <w:t>Выполнены следующие работы:</w:t>
      </w:r>
    </w:p>
    <w:p w14:paraId="6918A8CE" w14:textId="162CD53F" w:rsidR="00032DD2" w:rsidRPr="00C365CB" w:rsidRDefault="00032DD2" w:rsidP="00CD6395">
      <w:pPr>
        <w:ind w:left="-540"/>
      </w:pPr>
      <w:r w:rsidRPr="00C365CB">
        <w:t xml:space="preserve">- </w:t>
      </w:r>
      <w:r>
        <w:t>текущий ремонт школы (побелка, покраск</w:t>
      </w:r>
      <w:r w:rsidR="008964D5">
        <w:t>а, частичные штукатурные работы</w:t>
      </w:r>
      <w:r>
        <w:t>)</w:t>
      </w:r>
      <w:r w:rsidRPr="00C365CB">
        <w:t>;</w:t>
      </w:r>
    </w:p>
    <w:p w14:paraId="08D24D66" w14:textId="77777777" w:rsidR="00032DD2" w:rsidRDefault="00032DD2" w:rsidP="00C365CB">
      <w:pPr>
        <w:ind w:left="-540"/>
      </w:pPr>
      <w:r w:rsidRPr="00C365CB">
        <w:t>- промывку отопительной системы;</w:t>
      </w:r>
    </w:p>
    <w:p w14:paraId="676FF53E" w14:textId="3B1B9BC9" w:rsidR="00032DD2" w:rsidRPr="00327ED4" w:rsidRDefault="00666D54" w:rsidP="00051995">
      <w:pPr>
        <w:ind w:left="-540"/>
        <w:rPr>
          <w:color w:val="000000"/>
        </w:rPr>
      </w:pPr>
      <w:r>
        <w:t>- приобретение угля</w:t>
      </w:r>
      <w:r w:rsidR="00A710A0">
        <w:t xml:space="preserve"> (частично)</w:t>
      </w:r>
      <w:r>
        <w:t xml:space="preserve"> </w:t>
      </w:r>
      <w:r w:rsidR="00A710A0">
        <w:t>–</w:t>
      </w:r>
      <w:r>
        <w:t xml:space="preserve"> </w:t>
      </w:r>
      <w:r w:rsidR="00051995">
        <w:t>6</w:t>
      </w:r>
      <w:r w:rsidR="00A710A0">
        <w:t xml:space="preserve"> тонн.</w:t>
      </w:r>
      <w:bookmarkStart w:id="0" w:name="_Hlk86141005"/>
    </w:p>
    <w:bookmarkEnd w:id="0"/>
    <w:p w14:paraId="4D20322D" w14:textId="520F8D01" w:rsidR="00032DD2" w:rsidRPr="00571F9B" w:rsidRDefault="005A0B9B" w:rsidP="003C279E">
      <w:pPr>
        <w:ind w:left="-54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5</w:t>
      </w:r>
      <w:r w:rsidR="00032DD2" w:rsidRPr="00571F9B">
        <w:rPr>
          <w:b/>
          <w:bCs/>
          <w:color w:val="000000"/>
        </w:rPr>
        <w:t xml:space="preserve">. </w:t>
      </w:r>
      <w:r w:rsidR="00032DD2" w:rsidRPr="00571F9B">
        <w:rPr>
          <w:b/>
          <w:bCs/>
          <w:color w:val="000000"/>
          <w:u w:val="single"/>
        </w:rPr>
        <w:t xml:space="preserve">МБОУ д/с «Елочка» </w:t>
      </w:r>
      <w:r w:rsidR="00032DD2">
        <w:rPr>
          <w:b/>
          <w:bCs/>
          <w:color w:val="000000"/>
          <w:u w:val="single"/>
        </w:rPr>
        <w:t xml:space="preserve">- план </w:t>
      </w:r>
      <w:r w:rsidR="0006099C">
        <w:rPr>
          <w:b/>
          <w:bCs/>
          <w:color w:val="000000"/>
          <w:u w:val="single"/>
        </w:rPr>
        <w:t>1</w:t>
      </w:r>
      <w:r w:rsidR="00D6573E">
        <w:rPr>
          <w:b/>
          <w:bCs/>
          <w:color w:val="000000"/>
          <w:u w:val="single"/>
        </w:rPr>
        <w:t>5</w:t>
      </w:r>
      <w:r w:rsidR="00222069">
        <w:rPr>
          <w:b/>
          <w:bCs/>
          <w:color w:val="000000"/>
          <w:u w:val="single"/>
        </w:rPr>
        <w:t>0,0</w:t>
      </w:r>
      <w:r w:rsidR="00032DD2">
        <w:rPr>
          <w:b/>
          <w:bCs/>
          <w:color w:val="000000"/>
          <w:u w:val="single"/>
        </w:rPr>
        <w:t xml:space="preserve"> тыс. руб.</w:t>
      </w:r>
      <w:r w:rsidR="007C3B34">
        <w:rPr>
          <w:b/>
          <w:bCs/>
          <w:color w:val="000000"/>
          <w:u w:val="single"/>
        </w:rPr>
        <w:t>,</w:t>
      </w:r>
      <w:r w:rsidR="00032DD2">
        <w:rPr>
          <w:b/>
          <w:bCs/>
          <w:color w:val="000000"/>
          <w:u w:val="single"/>
        </w:rPr>
        <w:t xml:space="preserve"> </w:t>
      </w:r>
      <w:r w:rsidR="00506FCC">
        <w:rPr>
          <w:b/>
          <w:bCs/>
          <w:color w:val="000000"/>
          <w:u w:val="single"/>
        </w:rPr>
        <w:t>факт</w:t>
      </w:r>
      <w:r w:rsidR="00032DD2" w:rsidRPr="00571F9B">
        <w:rPr>
          <w:b/>
          <w:bCs/>
          <w:color w:val="000000"/>
          <w:u w:val="single"/>
        </w:rPr>
        <w:t xml:space="preserve"> </w:t>
      </w:r>
      <w:r w:rsidR="0006099C">
        <w:rPr>
          <w:b/>
          <w:bCs/>
          <w:color w:val="000000"/>
          <w:u w:val="single"/>
        </w:rPr>
        <w:t>1</w:t>
      </w:r>
      <w:r w:rsidR="00D6573E">
        <w:rPr>
          <w:b/>
          <w:bCs/>
          <w:color w:val="000000"/>
          <w:u w:val="single"/>
        </w:rPr>
        <w:t>5</w:t>
      </w:r>
      <w:r w:rsidR="00222069">
        <w:rPr>
          <w:b/>
          <w:bCs/>
          <w:color w:val="000000"/>
          <w:u w:val="single"/>
        </w:rPr>
        <w:t>0</w:t>
      </w:r>
      <w:r w:rsidR="006A73DB">
        <w:rPr>
          <w:b/>
          <w:bCs/>
          <w:color w:val="000000"/>
          <w:u w:val="single"/>
        </w:rPr>
        <w:t>,0</w:t>
      </w:r>
      <w:r w:rsidR="00032DD2">
        <w:rPr>
          <w:b/>
          <w:bCs/>
          <w:color w:val="000000"/>
          <w:u w:val="single"/>
        </w:rPr>
        <w:t xml:space="preserve"> тыс.</w:t>
      </w:r>
      <w:r w:rsidR="00032DD2" w:rsidRPr="00571F9B">
        <w:rPr>
          <w:b/>
          <w:bCs/>
          <w:color w:val="000000"/>
          <w:u w:val="single"/>
        </w:rPr>
        <w:t xml:space="preserve"> рублей:</w:t>
      </w:r>
    </w:p>
    <w:p w14:paraId="6731BC57" w14:textId="77777777" w:rsidR="00032DD2" w:rsidRPr="00571F9B" w:rsidRDefault="00032DD2" w:rsidP="00A632E8">
      <w:pPr>
        <w:jc w:val="both"/>
        <w:rPr>
          <w:b/>
          <w:bCs/>
          <w:i/>
          <w:iCs/>
          <w:color w:val="000000"/>
        </w:rPr>
      </w:pPr>
      <w:bookmarkStart w:id="1" w:name="_Hlk86137340"/>
      <w:r w:rsidRPr="00571F9B">
        <w:rPr>
          <w:b/>
          <w:bCs/>
          <w:i/>
          <w:iCs/>
          <w:color w:val="000000"/>
        </w:rPr>
        <w:t>Выполнены следующие работы:</w:t>
      </w:r>
    </w:p>
    <w:bookmarkEnd w:id="1"/>
    <w:p w14:paraId="7A134732" w14:textId="5F85C53A" w:rsidR="00032DD2" w:rsidRDefault="00032DD2" w:rsidP="00A632E8">
      <w:pPr>
        <w:ind w:left="-540"/>
        <w:jc w:val="both"/>
        <w:rPr>
          <w:color w:val="000000"/>
        </w:rPr>
      </w:pPr>
      <w:r w:rsidRPr="00571F9B">
        <w:rPr>
          <w:color w:val="000000"/>
        </w:rPr>
        <w:t xml:space="preserve">- косметический ремонт </w:t>
      </w:r>
      <w:r w:rsidR="002705C3">
        <w:rPr>
          <w:color w:val="000000"/>
        </w:rPr>
        <w:t>здания, побелка групп, кухни</w:t>
      </w:r>
      <w:r w:rsidRPr="00571F9B">
        <w:rPr>
          <w:color w:val="000000"/>
        </w:rPr>
        <w:t>;</w:t>
      </w:r>
    </w:p>
    <w:p w14:paraId="509F3117" w14:textId="77777777" w:rsidR="00032DD2" w:rsidRPr="00571F9B" w:rsidRDefault="00032DD2" w:rsidP="00A632E8">
      <w:pPr>
        <w:ind w:left="-540"/>
        <w:jc w:val="both"/>
        <w:rPr>
          <w:color w:val="000000"/>
        </w:rPr>
      </w:pPr>
      <w:r w:rsidRPr="00571F9B">
        <w:rPr>
          <w:color w:val="000000"/>
        </w:rPr>
        <w:t>- ревизия системы отопления (промывка системы, гидравлические испытания);</w:t>
      </w:r>
    </w:p>
    <w:p w14:paraId="062B16CD" w14:textId="10F3F35E" w:rsidR="00032DD2" w:rsidRPr="00571F9B" w:rsidRDefault="00032DD2" w:rsidP="00A632E8">
      <w:pPr>
        <w:ind w:left="-540"/>
        <w:jc w:val="both"/>
        <w:rPr>
          <w:color w:val="000000"/>
        </w:rPr>
      </w:pPr>
      <w:r w:rsidRPr="00571F9B">
        <w:rPr>
          <w:color w:val="000000"/>
        </w:rPr>
        <w:t>- приобретение угл</w:t>
      </w:r>
      <w:r>
        <w:rPr>
          <w:color w:val="000000"/>
        </w:rPr>
        <w:t>я на отопительный сезон</w:t>
      </w:r>
      <w:r w:rsidR="00E25F84">
        <w:rPr>
          <w:color w:val="000000"/>
        </w:rPr>
        <w:t xml:space="preserve"> - 14,6 тонн на сумму </w:t>
      </w:r>
      <w:r w:rsidR="00D6573E">
        <w:rPr>
          <w:color w:val="000000"/>
        </w:rPr>
        <w:t>50,0 тыс. руб.</w:t>
      </w:r>
      <w:r w:rsidRPr="00571F9B">
        <w:rPr>
          <w:color w:val="000000"/>
        </w:rPr>
        <w:t>;</w:t>
      </w:r>
    </w:p>
    <w:p w14:paraId="3E1668FA" w14:textId="43A7D5B4" w:rsidR="00032DD2" w:rsidRDefault="00032DD2" w:rsidP="00A632E8">
      <w:pPr>
        <w:ind w:left="-540"/>
        <w:jc w:val="both"/>
        <w:rPr>
          <w:color w:val="000000"/>
        </w:rPr>
      </w:pPr>
      <w:r w:rsidRPr="00571F9B">
        <w:rPr>
          <w:color w:val="000000"/>
        </w:rPr>
        <w:t>-</w:t>
      </w:r>
      <w:r>
        <w:rPr>
          <w:color w:val="000000"/>
        </w:rPr>
        <w:t xml:space="preserve"> проверка манометров,</w:t>
      </w:r>
      <w:r w:rsidRPr="00571F9B">
        <w:rPr>
          <w:color w:val="000000"/>
        </w:rPr>
        <w:t xml:space="preserve"> очистка зольной ямы от шлака;</w:t>
      </w:r>
    </w:p>
    <w:p w14:paraId="573FA4D0" w14:textId="2D3450C7" w:rsidR="004278E4" w:rsidRDefault="00FE6B02" w:rsidP="00911734">
      <w:pPr>
        <w:ind w:left="-54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- </w:t>
      </w:r>
      <w:r w:rsidR="00EF7263">
        <w:rPr>
          <w:color w:val="000000"/>
        </w:rPr>
        <w:t>детская площадка (</w:t>
      </w:r>
      <w:r w:rsidR="00932E83">
        <w:rPr>
          <w:color w:val="000000"/>
        </w:rPr>
        <w:t>старшая группа, ГКП</w:t>
      </w:r>
      <w:r w:rsidR="00EF7263">
        <w:rPr>
          <w:color w:val="000000"/>
        </w:rPr>
        <w:t>) установили новые игровые формы</w:t>
      </w:r>
      <w:r w:rsidR="00E25F84">
        <w:rPr>
          <w:color w:val="000000"/>
        </w:rPr>
        <w:t xml:space="preserve"> – </w:t>
      </w:r>
      <w:r w:rsidR="00932E83">
        <w:rPr>
          <w:color w:val="000000"/>
        </w:rPr>
        <w:t>1</w:t>
      </w:r>
      <w:r w:rsidR="00E25F84">
        <w:rPr>
          <w:color w:val="000000"/>
        </w:rPr>
        <w:t>00 тыс. руб.</w:t>
      </w:r>
    </w:p>
    <w:p w14:paraId="5BC43783" w14:textId="1B693956" w:rsidR="004278E4" w:rsidRPr="00F60CAE" w:rsidRDefault="005A0B9B" w:rsidP="00911734">
      <w:pPr>
        <w:ind w:left="-540"/>
        <w:jc w:val="both"/>
        <w:rPr>
          <w:color w:val="000000"/>
          <w:sz w:val="32"/>
          <w:szCs w:val="32"/>
          <w:u w:val="single"/>
        </w:rPr>
      </w:pPr>
      <w:r>
        <w:rPr>
          <w:b/>
          <w:bCs/>
          <w:i/>
          <w:iCs/>
          <w:color w:val="000000"/>
        </w:rPr>
        <w:t xml:space="preserve"> </w:t>
      </w:r>
      <w:r w:rsidRPr="00F60CAE">
        <w:rPr>
          <w:b/>
          <w:bCs/>
          <w:i/>
          <w:iCs/>
          <w:color w:val="000000"/>
          <w:u w:val="single"/>
        </w:rPr>
        <w:t>6</w:t>
      </w:r>
      <w:r w:rsidR="004278E4" w:rsidRPr="00F60CAE">
        <w:rPr>
          <w:b/>
          <w:bCs/>
          <w:i/>
          <w:iCs/>
          <w:color w:val="000000"/>
          <w:u w:val="single"/>
        </w:rPr>
        <w:t xml:space="preserve">. </w:t>
      </w:r>
      <w:r w:rsidR="004278E4" w:rsidRPr="00F60CAE">
        <w:rPr>
          <w:b/>
          <w:bCs/>
          <w:color w:val="000000"/>
          <w:u w:val="single"/>
        </w:rPr>
        <w:t>Водонапорная башня</w:t>
      </w:r>
      <w:r w:rsidR="00DE14E0" w:rsidRPr="00F60CAE">
        <w:rPr>
          <w:b/>
          <w:bCs/>
          <w:color w:val="000000"/>
          <w:u w:val="single"/>
        </w:rPr>
        <w:t xml:space="preserve"> – план: </w:t>
      </w:r>
      <w:r w:rsidR="00EF7263" w:rsidRPr="00F60CAE">
        <w:rPr>
          <w:b/>
          <w:bCs/>
          <w:color w:val="000000"/>
          <w:u w:val="single"/>
        </w:rPr>
        <w:t>4</w:t>
      </w:r>
      <w:r w:rsidR="00DC22F1">
        <w:rPr>
          <w:b/>
          <w:bCs/>
          <w:color w:val="000000"/>
          <w:u w:val="single"/>
        </w:rPr>
        <w:t>2</w:t>
      </w:r>
      <w:r w:rsidR="00EF7263" w:rsidRPr="00F60CAE">
        <w:rPr>
          <w:b/>
          <w:bCs/>
          <w:color w:val="000000"/>
          <w:u w:val="single"/>
        </w:rPr>
        <w:t xml:space="preserve">,0 </w:t>
      </w:r>
      <w:proofErr w:type="spellStart"/>
      <w:r w:rsidR="00551DCF" w:rsidRPr="00F60CAE">
        <w:rPr>
          <w:b/>
          <w:bCs/>
          <w:color w:val="000000"/>
          <w:u w:val="single"/>
        </w:rPr>
        <w:t>тыс.руб</w:t>
      </w:r>
      <w:proofErr w:type="spellEnd"/>
      <w:r w:rsidR="00551DCF" w:rsidRPr="00F60CAE">
        <w:rPr>
          <w:b/>
          <w:bCs/>
          <w:color w:val="000000"/>
          <w:u w:val="single"/>
        </w:rPr>
        <w:t>.,</w:t>
      </w:r>
      <w:r w:rsidR="00DE14E0" w:rsidRPr="00F60CAE">
        <w:rPr>
          <w:b/>
          <w:bCs/>
          <w:color w:val="000000"/>
          <w:u w:val="single"/>
        </w:rPr>
        <w:t xml:space="preserve"> </w:t>
      </w:r>
      <w:r w:rsidR="00506FCC" w:rsidRPr="00F60CAE">
        <w:rPr>
          <w:b/>
          <w:bCs/>
          <w:color w:val="000000"/>
          <w:u w:val="single"/>
        </w:rPr>
        <w:t>факт</w:t>
      </w:r>
      <w:r w:rsidR="006E2D14" w:rsidRPr="00F60CAE">
        <w:rPr>
          <w:b/>
          <w:bCs/>
          <w:color w:val="000000"/>
          <w:u w:val="single"/>
        </w:rPr>
        <w:t xml:space="preserve"> </w:t>
      </w:r>
      <w:r w:rsidR="00EF7263" w:rsidRPr="00F60CAE">
        <w:rPr>
          <w:b/>
          <w:bCs/>
          <w:color w:val="000000"/>
          <w:u w:val="single"/>
        </w:rPr>
        <w:t>4</w:t>
      </w:r>
      <w:r w:rsidR="00DC22F1">
        <w:rPr>
          <w:b/>
          <w:bCs/>
          <w:color w:val="000000"/>
          <w:u w:val="single"/>
        </w:rPr>
        <w:t>1</w:t>
      </w:r>
      <w:r w:rsidR="008964D5" w:rsidRPr="00F60CAE">
        <w:rPr>
          <w:b/>
          <w:bCs/>
          <w:color w:val="000000"/>
          <w:u w:val="single"/>
        </w:rPr>
        <w:t>,</w:t>
      </w:r>
      <w:r w:rsidR="00DC22F1">
        <w:rPr>
          <w:b/>
          <w:bCs/>
          <w:color w:val="000000"/>
          <w:u w:val="single"/>
        </w:rPr>
        <w:t>6</w:t>
      </w:r>
      <w:r w:rsidR="006E2D14" w:rsidRPr="00F60CAE">
        <w:rPr>
          <w:b/>
          <w:bCs/>
          <w:color w:val="000000"/>
          <w:u w:val="single"/>
        </w:rPr>
        <w:t xml:space="preserve"> </w:t>
      </w:r>
      <w:proofErr w:type="spellStart"/>
      <w:r w:rsidR="006E2D14" w:rsidRPr="00F60CAE">
        <w:rPr>
          <w:b/>
          <w:bCs/>
          <w:color w:val="000000"/>
          <w:u w:val="single"/>
        </w:rPr>
        <w:t>тыс.руб</w:t>
      </w:r>
      <w:proofErr w:type="spellEnd"/>
      <w:r w:rsidR="006E2D14" w:rsidRPr="00F60CAE">
        <w:rPr>
          <w:b/>
          <w:bCs/>
          <w:color w:val="000000"/>
          <w:u w:val="single"/>
        </w:rPr>
        <w:t>.</w:t>
      </w:r>
    </w:p>
    <w:p w14:paraId="51986277" w14:textId="690F7FBE" w:rsidR="00DE14E0" w:rsidRPr="00571F9B" w:rsidRDefault="00FE6B02" w:rsidP="00DE14E0">
      <w:pPr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 </w:t>
      </w:r>
      <w:r w:rsidR="00A710A0">
        <w:rPr>
          <w:b/>
          <w:bCs/>
          <w:i/>
          <w:iCs/>
          <w:color w:val="000000"/>
        </w:rPr>
        <w:t>В</w:t>
      </w:r>
      <w:r w:rsidR="00DE14E0" w:rsidRPr="00571F9B">
        <w:rPr>
          <w:b/>
          <w:bCs/>
          <w:i/>
          <w:iCs/>
          <w:color w:val="000000"/>
        </w:rPr>
        <w:t>ыполнены следующие работы:</w:t>
      </w:r>
    </w:p>
    <w:p w14:paraId="712FF335" w14:textId="257E738C" w:rsidR="00032DD2" w:rsidRDefault="00DE14E0" w:rsidP="00A632E8">
      <w:pPr>
        <w:ind w:left="-540"/>
        <w:jc w:val="both"/>
        <w:rPr>
          <w:color w:val="000000"/>
        </w:rPr>
      </w:pPr>
      <w:r>
        <w:rPr>
          <w:color w:val="000000"/>
        </w:rPr>
        <w:t xml:space="preserve">- приобретение угля на отопительный сезон </w:t>
      </w:r>
      <w:r w:rsidR="00DC22F1">
        <w:rPr>
          <w:color w:val="000000"/>
        </w:rPr>
        <w:t>9,3</w:t>
      </w:r>
      <w:r>
        <w:rPr>
          <w:color w:val="000000"/>
        </w:rPr>
        <w:t xml:space="preserve"> тонн</w:t>
      </w:r>
      <w:r w:rsidR="00DC22F1">
        <w:rPr>
          <w:color w:val="000000"/>
        </w:rPr>
        <w:t>ы</w:t>
      </w:r>
      <w:r w:rsidR="006E2D14">
        <w:rPr>
          <w:color w:val="000000"/>
        </w:rPr>
        <w:t xml:space="preserve"> </w:t>
      </w:r>
      <w:r w:rsidR="00EF7263">
        <w:rPr>
          <w:color w:val="000000"/>
        </w:rPr>
        <w:t>(40,0 тыс. руб.)</w:t>
      </w:r>
    </w:p>
    <w:p w14:paraId="18295C2D" w14:textId="4B0BA534" w:rsidR="00EF7263" w:rsidRDefault="00DC22F1" w:rsidP="00EF7263">
      <w:pPr>
        <w:ind w:left="-540"/>
        <w:jc w:val="both"/>
        <w:rPr>
          <w:b/>
          <w:bCs/>
          <w:color w:val="000000"/>
        </w:rPr>
      </w:pPr>
      <w:r>
        <w:rPr>
          <w:color w:val="000000"/>
        </w:rPr>
        <w:t xml:space="preserve">- приобретен колосник 1,6 </w:t>
      </w:r>
      <w:proofErr w:type="spellStart"/>
      <w:r>
        <w:rPr>
          <w:color w:val="000000"/>
        </w:rPr>
        <w:t>тыс.руб</w:t>
      </w:r>
      <w:proofErr w:type="spellEnd"/>
      <w:r>
        <w:rPr>
          <w:color w:val="000000"/>
        </w:rPr>
        <w:t>.</w:t>
      </w:r>
      <w:r w:rsidR="00032DD2" w:rsidRPr="00F50F6A">
        <w:rPr>
          <w:b/>
          <w:bCs/>
          <w:color w:val="000000"/>
        </w:rPr>
        <w:t xml:space="preserve">  </w:t>
      </w:r>
    </w:p>
    <w:p w14:paraId="57922CC4" w14:textId="5B669BE4" w:rsidR="00032DD2" w:rsidRPr="00EF7263" w:rsidRDefault="005A0B9B" w:rsidP="00EF7263">
      <w:pPr>
        <w:ind w:left="-540"/>
        <w:jc w:val="both"/>
        <w:rPr>
          <w:b/>
          <w:bCs/>
          <w:color w:val="000000"/>
        </w:rPr>
      </w:pPr>
      <w:r w:rsidRPr="00F60CAE">
        <w:rPr>
          <w:b/>
          <w:bCs/>
          <w:color w:val="000000"/>
          <w:u w:val="single"/>
        </w:rPr>
        <w:t>7</w:t>
      </w:r>
      <w:r w:rsidR="00032DD2" w:rsidRPr="00F60CAE">
        <w:rPr>
          <w:b/>
          <w:bCs/>
          <w:color w:val="000000"/>
          <w:u w:val="single"/>
        </w:rPr>
        <w:t>.</w:t>
      </w:r>
      <w:r w:rsidR="00032DD2" w:rsidRPr="00F60CAE">
        <w:rPr>
          <w:b/>
          <w:bCs/>
          <w:color w:val="000000"/>
          <w:sz w:val="28"/>
          <w:szCs w:val="28"/>
          <w:u w:val="single"/>
        </w:rPr>
        <w:t xml:space="preserve"> </w:t>
      </w:r>
      <w:r w:rsidR="006E2D14" w:rsidRPr="00551DCF">
        <w:rPr>
          <w:b/>
          <w:bCs/>
          <w:color w:val="000000"/>
          <w:sz w:val="28"/>
          <w:szCs w:val="28"/>
          <w:u w:val="single"/>
        </w:rPr>
        <w:t xml:space="preserve">Централизованный </w:t>
      </w:r>
      <w:r w:rsidR="00032DD2" w:rsidRPr="00551DCF">
        <w:rPr>
          <w:b/>
          <w:bCs/>
          <w:color w:val="000000"/>
          <w:sz w:val="28"/>
          <w:szCs w:val="28"/>
          <w:u w:val="single"/>
        </w:rPr>
        <w:t>водопровод</w:t>
      </w:r>
      <w:r w:rsidR="006E2D14" w:rsidRPr="00551DCF">
        <w:rPr>
          <w:b/>
          <w:bCs/>
          <w:color w:val="000000"/>
          <w:sz w:val="28"/>
          <w:szCs w:val="28"/>
          <w:u w:val="single"/>
        </w:rPr>
        <w:t>:</w:t>
      </w:r>
    </w:p>
    <w:p w14:paraId="1DCC466E" w14:textId="77777777" w:rsidR="00032DD2" w:rsidRPr="00F50F6A" w:rsidRDefault="00032DD2" w:rsidP="00F60CAE">
      <w:pPr>
        <w:jc w:val="both"/>
        <w:rPr>
          <w:b/>
          <w:bCs/>
          <w:i/>
          <w:iCs/>
          <w:color w:val="000000"/>
        </w:rPr>
      </w:pPr>
      <w:r w:rsidRPr="00F50F6A">
        <w:rPr>
          <w:b/>
          <w:bCs/>
          <w:i/>
          <w:iCs/>
          <w:color w:val="000000"/>
        </w:rPr>
        <w:t xml:space="preserve"> Выполнено:</w:t>
      </w:r>
    </w:p>
    <w:p w14:paraId="5DEA68C5" w14:textId="68F72233" w:rsidR="008964D5" w:rsidRDefault="008964D5" w:rsidP="00884D04">
      <w:pPr>
        <w:ind w:left="-540"/>
        <w:jc w:val="both"/>
        <w:rPr>
          <w:color w:val="000000"/>
        </w:rPr>
      </w:pPr>
      <w:r>
        <w:rPr>
          <w:color w:val="000000"/>
        </w:rPr>
        <w:t xml:space="preserve">- </w:t>
      </w:r>
      <w:r w:rsidR="00884D04">
        <w:rPr>
          <w:color w:val="000000"/>
        </w:rPr>
        <w:t>Ревизия систем водопровода;</w:t>
      </w:r>
    </w:p>
    <w:p w14:paraId="7C47C901" w14:textId="6BE7DBA9" w:rsidR="00884D04" w:rsidRDefault="00884D04" w:rsidP="00884D04">
      <w:pPr>
        <w:ind w:left="-540"/>
        <w:jc w:val="both"/>
        <w:rPr>
          <w:color w:val="000000"/>
        </w:rPr>
      </w:pPr>
      <w:r>
        <w:rPr>
          <w:color w:val="000000"/>
        </w:rPr>
        <w:t>- Технический осмотр оборудования;</w:t>
      </w:r>
    </w:p>
    <w:p w14:paraId="4E063749" w14:textId="7699258A" w:rsidR="00032DD2" w:rsidRDefault="00032DD2" w:rsidP="00051995">
      <w:pPr>
        <w:ind w:left="-540"/>
        <w:jc w:val="both"/>
        <w:rPr>
          <w:color w:val="000000"/>
        </w:rPr>
      </w:pPr>
      <w:r w:rsidRPr="00F50F6A">
        <w:rPr>
          <w:color w:val="000000"/>
        </w:rPr>
        <w:t>- просушка 34 колодцев;</w:t>
      </w:r>
      <w:r w:rsidR="00051995">
        <w:rPr>
          <w:color w:val="000000"/>
        </w:rPr>
        <w:t xml:space="preserve"> </w:t>
      </w:r>
      <w:r>
        <w:rPr>
          <w:color w:val="000000"/>
        </w:rPr>
        <w:t>утепление 34 колодце</w:t>
      </w:r>
      <w:r w:rsidR="00DC22F1">
        <w:rPr>
          <w:color w:val="000000"/>
        </w:rPr>
        <w:t>в;</w:t>
      </w:r>
    </w:p>
    <w:p w14:paraId="5A15506D" w14:textId="58EC5F0C" w:rsidR="00DC22F1" w:rsidRDefault="00DC22F1" w:rsidP="008964D5">
      <w:pPr>
        <w:ind w:left="-540"/>
        <w:jc w:val="both"/>
        <w:rPr>
          <w:color w:val="000000"/>
        </w:rPr>
      </w:pPr>
      <w:r>
        <w:rPr>
          <w:color w:val="000000"/>
        </w:rPr>
        <w:t xml:space="preserve">- установлен пожарный гидрант по ул. Матросова 11 (18,2 </w:t>
      </w:r>
      <w:proofErr w:type="spellStart"/>
      <w:proofErr w:type="gramStart"/>
      <w:r>
        <w:rPr>
          <w:color w:val="000000"/>
        </w:rPr>
        <w:t>тыс.руб</w:t>
      </w:r>
      <w:proofErr w:type="spellEnd"/>
      <w:proofErr w:type="gramEnd"/>
      <w:r>
        <w:rPr>
          <w:color w:val="000000"/>
        </w:rPr>
        <w:t>).</w:t>
      </w:r>
    </w:p>
    <w:p w14:paraId="38C98BAB" w14:textId="77777777" w:rsidR="00A710A0" w:rsidRPr="005C3729" w:rsidRDefault="00A710A0" w:rsidP="00F60CAE">
      <w:pPr>
        <w:jc w:val="both"/>
        <w:rPr>
          <w:b/>
          <w:bCs/>
          <w:i/>
          <w:iCs/>
          <w:color w:val="000000"/>
        </w:rPr>
      </w:pPr>
      <w:r w:rsidRPr="00F50F6A">
        <w:rPr>
          <w:b/>
          <w:bCs/>
          <w:i/>
          <w:iCs/>
          <w:color w:val="000000"/>
        </w:rPr>
        <w:t>Не выполнены следующие работы:</w:t>
      </w:r>
    </w:p>
    <w:p w14:paraId="0BC417AE" w14:textId="4E67BB6B" w:rsidR="008964D5" w:rsidRDefault="00A710A0" w:rsidP="00051995">
      <w:pPr>
        <w:ind w:left="-540"/>
        <w:jc w:val="both"/>
        <w:rPr>
          <w:color w:val="000000"/>
        </w:rPr>
      </w:pPr>
      <w:r>
        <w:rPr>
          <w:color w:val="000000"/>
        </w:rPr>
        <w:t>- Замена задвижек по ул. Школьная 11, Матросова 19, Петухова 18.</w:t>
      </w:r>
    </w:p>
    <w:p w14:paraId="6C5DC425" w14:textId="2599C47B" w:rsidR="008964D5" w:rsidRDefault="00032DD2" w:rsidP="00A632E8">
      <w:pPr>
        <w:jc w:val="both"/>
        <w:rPr>
          <w:color w:val="000000"/>
        </w:rPr>
      </w:pPr>
      <w:r>
        <w:rPr>
          <w:color w:val="000000"/>
        </w:rPr>
        <w:t xml:space="preserve">Информацию </w:t>
      </w:r>
      <w:proofErr w:type="gramStart"/>
      <w:r w:rsidR="00F37012">
        <w:rPr>
          <w:color w:val="000000"/>
        </w:rPr>
        <w:t xml:space="preserve">подготовила: </w:t>
      </w:r>
      <w:r w:rsidR="006E2D14">
        <w:rPr>
          <w:color w:val="000000"/>
        </w:rPr>
        <w:t xml:space="preserve"> </w:t>
      </w:r>
      <w:r w:rsidR="00EF7263">
        <w:rPr>
          <w:color w:val="000000"/>
        </w:rPr>
        <w:t>Рассказова</w:t>
      </w:r>
      <w:proofErr w:type="gramEnd"/>
      <w:r w:rsidR="00EF7263">
        <w:rPr>
          <w:color w:val="000000"/>
        </w:rPr>
        <w:t xml:space="preserve"> Т.А</w:t>
      </w:r>
      <w:r w:rsidR="006E2D14">
        <w:rPr>
          <w:color w:val="000000"/>
        </w:rPr>
        <w:t>.</w:t>
      </w:r>
    </w:p>
    <w:p w14:paraId="48C7F1A9" w14:textId="77777777" w:rsidR="00032DD2" w:rsidRDefault="00051995" w:rsidP="00C21F76">
      <w:pPr>
        <w:jc w:val="center"/>
        <w:rPr>
          <w:b/>
          <w:bCs/>
        </w:rPr>
      </w:pPr>
      <w:r>
        <w:rPr>
          <w:noProof/>
        </w:rPr>
        <w:lastRenderedPageBreak/>
        <w:pict w14:anchorId="7A7CC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Описание: ࠅ⢘__" style="width:60.75pt;height:60pt;visibility:visible">
            <v:imagedata r:id="rId5" o:title=""/>
          </v:shape>
        </w:pic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032DD2" w:rsidRPr="0075123A" w14:paraId="22691D96" w14:textId="7777777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398EC579" w14:textId="77777777" w:rsidR="00032DD2" w:rsidRDefault="00032DD2" w:rsidP="0091479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3A8E12" w14:textId="77777777" w:rsidR="00032DD2" w:rsidRPr="0075123A" w:rsidRDefault="00032DD2" w:rsidP="00914799">
            <w:pPr>
              <w:pStyle w:val="1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51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 ДЕПУТАТОВ УСТЬ-</w:t>
            </w:r>
            <w:proofErr w:type="gramStart"/>
            <w:r w:rsidRPr="00751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БЮРСКОГО  СЕЛЬСОВЕТА</w:t>
            </w:r>
            <w:proofErr w:type="gramEnd"/>
          </w:p>
        </w:tc>
      </w:tr>
    </w:tbl>
    <w:p w14:paraId="35A0BD30" w14:textId="77777777" w:rsidR="00032DD2" w:rsidRPr="00B970C1" w:rsidRDefault="00032DD2" w:rsidP="00C21F76">
      <w:pPr>
        <w:ind w:left="6379"/>
        <w:rPr>
          <w:b/>
          <w:bCs/>
          <w:sz w:val="32"/>
          <w:szCs w:val="32"/>
        </w:rPr>
      </w:pPr>
    </w:p>
    <w:p w14:paraId="41A4960A" w14:textId="709BA531" w:rsidR="00FF030F" w:rsidRPr="00CC5E11" w:rsidRDefault="001F53AE" w:rsidP="00CC2E7E">
      <w:pPr>
        <w:jc w:val="right"/>
      </w:pPr>
      <w:r>
        <w:rPr>
          <w:b/>
          <w:bCs/>
          <w:sz w:val="28"/>
          <w:szCs w:val="28"/>
        </w:rPr>
        <w:t xml:space="preserve"> </w:t>
      </w:r>
      <w:r w:rsidR="00A40C56">
        <w:t xml:space="preserve"> </w:t>
      </w:r>
      <w:r w:rsidR="00CC2E7E">
        <w:t xml:space="preserve"> ПРОЕКТ</w:t>
      </w:r>
    </w:p>
    <w:p w14:paraId="7286AF07" w14:textId="34534F4B" w:rsidR="00032DD2" w:rsidRPr="00F37012" w:rsidRDefault="00032DD2" w:rsidP="00F37012">
      <w:pPr>
        <w:tabs>
          <w:tab w:val="left" w:pos="7515"/>
        </w:tabs>
        <w:ind w:left="6120" w:hanging="6120"/>
        <w:jc w:val="right"/>
        <w:rPr>
          <w:b/>
          <w:bCs/>
          <w:sz w:val="28"/>
          <w:szCs w:val="28"/>
        </w:rPr>
      </w:pPr>
    </w:p>
    <w:p w14:paraId="534D4ACB" w14:textId="77777777" w:rsidR="00032DD2" w:rsidRPr="003C279E" w:rsidRDefault="00032DD2" w:rsidP="009D765E">
      <w:pPr>
        <w:ind w:left="6379"/>
        <w:rPr>
          <w:b/>
          <w:bCs/>
          <w:sz w:val="28"/>
          <w:szCs w:val="28"/>
        </w:rPr>
      </w:pPr>
    </w:p>
    <w:p w14:paraId="573B29FB" w14:textId="77777777" w:rsidR="00032DD2" w:rsidRPr="00C74CEF" w:rsidRDefault="00032DD2" w:rsidP="00C21F76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4CEF"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13C67307" w14:textId="13F2393F" w:rsidR="00032DD2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C2E7E">
        <w:rPr>
          <w:rFonts w:ascii="Times New Roman" w:hAnsi="Times New Roman" w:cs="Times New Roman"/>
          <w:sz w:val="26"/>
          <w:szCs w:val="26"/>
        </w:rPr>
        <w:t xml:space="preserve">30 </w:t>
      </w:r>
      <w:r w:rsidR="00FF030F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C2E7E">
        <w:rPr>
          <w:rFonts w:ascii="Times New Roman" w:hAnsi="Times New Roman" w:cs="Times New Roman"/>
          <w:sz w:val="26"/>
          <w:szCs w:val="26"/>
        </w:rPr>
        <w:t>4</w:t>
      </w:r>
      <w:r w:rsidRPr="0075123A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512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123A">
        <w:rPr>
          <w:rFonts w:ascii="Times New Roman" w:hAnsi="Times New Roman" w:cs="Times New Roman"/>
          <w:sz w:val="26"/>
          <w:szCs w:val="26"/>
        </w:rPr>
        <w:t>с.Усть</w:t>
      </w:r>
      <w:proofErr w:type="spellEnd"/>
      <w:r w:rsidRPr="0075123A">
        <w:rPr>
          <w:rFonts w:ascii="Times New Roman" w:hAnsi="Times New Roman" w:cs="Times New Roman"/>
          <w:sz w:val="26"/>
          <w:szCs w:val="26"/>
        </w:rPr>
        <w:t>-Бюр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F53AE">
        <w:rPr>
          <w:rFonts w:ascii="Times New Roman" w:hAnsi="Times New Roman" w:cs="Times New Roman"/>
          <w:sz w:val="26"/>
          <w:szCs w:val="26"/>
        </w:rPr>
        <w:t>№</w:t>
      </w:r>
      <w:r w:rsidR="00FF030F">
        <w:rPr>
          <w:rFonts w:ascii="Times New Roman" w:hAnsi="Times New Roman" w:cs="Times New Roman"/>
          <w:sz w:val="26"/>
          <w:szCs w:val="26"/>
        </w:rPr>
        <w:t xml:space="preserve"> </w:t>
      </w:r>
      <w:r w:rsidR="001F53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379C26" w14:textId="77777777" w:rsidR="00032DD2" w:rsidRPr="0075123A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536E3804" w14:textId="77777777" w:rsidR="00032DD2" w:rsidRPr="00872ED7" w:rsidRDefault="00032DD2" w:rsidP="00C21F76">
      <w:pPr>
        <w:pStyle w:val="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 итогах</w:t>
      </w:r>
      <w:r w:rsidRPr="00872ED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подготовки объектов соцкультбыта</w:t>
      </w:r>
    </w:p>
    <w:p w14:paraId="4667E5F7" w14:textId="702503A1" w:rsidR="00032DD2" w:rsidRDefault="00032DD2" w:rsidP="00C21F76">
      <w:pPr>
        <w:pStyle w:val="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72E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 отопительному сезону 20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CC2E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872E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-20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="00CC2E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872ED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гг.</w:t>
      </w:r>
    </w:p>
    <w:p w14:paraId="1AEE1FE1" w14:textId="77777777" w:rsidR="00032DD2" w:rsidRPr="00872ED7" w:rsidRDefault="00032DD2" w:rsidP="00C21F76">
      <w:pPr>
        <w:pStyle w:val="1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C49CAD6" w14:textId="77777777" w:rsidR="00032DD2" w:rsidRPr="0075123A" w:rsidRDefault="00032DD2" w:rsidP="00C877D1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5F7543F" w14:textId="688C2C76" w:rsidR="00032DD2" w:rsidRPr="0075123A" w:rsidRDefault="00032DD2" w:rsidP="00405384">
      <w:pPr>
        <w:pStyle w:val="1"/>
        <w:spacing w:line="36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 w:rsidRPr="0075123A">
        <w:rPr>
          <w:rFonts w:ascii="Times New Roman" w:hAnsi="Times New Roman" w:cs="Times New Roman"/>
          <w:sz w:val="26"/>
          <w:szCs w:val="26"/>
        </w:rPr>
        <w:t xml:space="preserve">            З</w:t>
      </w:r>
      <w:r>
        <w:rPr>
          <w:rFonts w:ascii="Times New Roman" w:hAnsi="Times New Roman" w:cs="Times New Roman"/>
          <w:sz w:val="26"/>
          <w:szCs w:val="26"/>
        </w:rPr>
        <w:t>аслушав и обсудив информацию об итогах</w:t>
      </w:r>
      <w:r w:rsidRPr="0075123A">
        <w:rPr>
          <w:rFonts w:ascii="Times New Roman" w:hAnsi="Times New Roman" w:cs="Times New Roman"/>
          <w:sz w:val="26"/>
          <w:szCs w:val="26"/>
        </w:rPr>
        <w:t xml:space="preserve"> подготовки объектов соцкульт</w:t>
      </w:r>
      <w:r>
        <w:rPr>
          <w:rFonts w:ascii="Times New Roman" w:hAnsi="Times New Roman" w:cs="Times New Roman"/>
          <w:sz w:val="26"/>
          <w:szCs w:val="26"/>
        </w:rPr>
        <w:t>быта к отопительному сезону 202</w:t>
      </w:r>
      <w:r w:rsidR="00CC2E7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C2E7E">
        <w:rPr>
          <w:rFonts w:ascii="Times New Roman" w:hAnsi="Times New Roman" w:cs="Times New Roman"/>
          <w:sz w:val="26"/>
          <w:szCs w:val="26"/>
        </w:rPr>
        <w:t>5</w:t>
      </w:r>
      <w:r w:rsidRPr="0075123A">
        <w:rPr>
          <w:rFonts w:ascii="Times New Roman" w:hAnsi="Times New Roman" w:cs="Times New Roman"/>
          <w:sz w:val="26"/>
          <w:szCs w:val="26"/>
        </w:rPr>
        <w:t xml:space="preserve">гг., </w:t>
      </w:r>
      <w:r>
        <w:rPr>
          <w:rFonts w:ascii="Times New Roman" w:hAnsi="Times New Roman" w:cs="Times New Roman"/>
          <w:sz w:val="26"/>
          <w:szCs w:val="26"/>
        </w:rPr>
        <w:t>представленную администрацией Усть-</w:t>
      </w:r>
      <w:r w:rsidRPr="0075123A">
        <w:rPr>
          <w:rFonts w:ascii="Times New Roman" w:hAnsi="Times New Roman" w:cs="Times New Roman"/>
          <w:sz w:val="26"/>
          <w:szCs w:val="26"/>
        </w:rPr>
        <w:t>Бюрского с</w:t>
      </w:r>
      <w:r>
        <w:rPr>
          <w:rFonts w:ascii="Times New Roman" w:hAnsi="Times New Roman" w:cs="Times New Roman"/>
          <w:sz w:val="26"/>
          <w:szCs w:val="26"/>
        </w:rPr>
        <w:t xml:space="preserve">ельсовета, в соответствии со статьей </w:t>
      </w:r>
      <w:r w:rsidRPr="0075123A">
        <w:rPr>
          <w:rFonts w:ascii="Times New Roman" w:hAnsi="Times New Roman" w:cs="Times New Roman"/>
          <w:sz w:val="26"/>
          <w:szCs w:val="26"/>
        </w:rPr>
        <w:t>9 Устава МО Усть-</w:t>
      </w:r>
      <w:proofErr w:type="spellStart"/>
      <w:r w:rsidRPr="0075123A">
        <w:rPr>
          <w:rFonts w:ascii="Times New Roman" w:hAnsi="Times New Roman" w:cs="Times New Roman"/>
          <w:sz w:val="26"/>
          <w:szCs w:val="26"/>
        </w:rPr>
        <w:t>Бюрс</w:t>
      </w:r>
      <w:r>
        <w:rPr>
          <w:rFonts w:ascii="Times New Roman" w:hAnsi="Times New Roman" w:cs="Times New Roman"/>
          <w:sz w:val="26"/>
          <w:szCs w:val="26"/>
        </w:rPr>
        <w:t>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Совет депутатов </w:t>
      </w:r>
      <w:r w:rsidRPr="0075123A"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</w:p>
    <w:p w14:paraId="2C67F34B" w14:textId="77777777" w:rsidR="00032DD2" w:rsidRPr="0075123A" w:rsidRDefault="00032DD2" w:rsidP="00405384">
      <w:pPr>
        <w:pStyle w:val="1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5123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РЕШИЛ:</w:t>
      </w:r>
    </w:p>
    <w:p w14:paraId="7280E1B1" w14:textId="53087CD9" w:rsidR="001A383F" w:rsidRDefault="00032DD2" w:rsidP="001A383F">
      <w:pPr>
        <w:pStyle w:val="1"/>
        <w:spacing w:line="36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Информацию об итогах</w:t>
      </w:r>
      <w:r w:rsidRPr="0075123A">
        <w:rPr>
          <w:rFonts w:ascii="Times New Roman" w:hAnsi="Times New Roman" w:cs="Times New Roman"/>
          <w:sz w:val="26"/>
          <w:szCs w:val="26"/>
        </w:rPr>
        <w:t xml:space="preserve"> подготовки объектов соцкульт</w:t>
      </w:r>
      <w:r>
        <w:rPr>
          <w:rFonts w:ascii="Times New Roman" w:hAnsi="Times New Roman" w:cs="Times New Roman"/>
          <w:sz w:val="26"/>
          <w:szCs w:val="26"/>
        </w:rPr>
        <w:t>быта к отопительному сезону 202</w:t>
      </w:r>
      <w:r w:rsidR="00CC2E7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C2E7E">
        <w:rPr>
          <w:rFonts w:ascii="Times New Roman" w:hAnsi="Times New Roman" w:cs="Times New Roman"/>
          <w:sz w:val="26"/>
          <w:szCs w:val="26"/>
        </w:rPr>
        <w:t>5</w:t>
      </w:r>
      <w:r w:rsidRPr="0075123A">
        <w:rPr>
          <w:rFonts w:ascii="Times New Roman" w:hAnsi="Times New Roman" w:cs="Times New Roman"/>
          <w:sz w:val="26"/>
          <w:szCs w:val="26"/>
        </w:rPr>
        <w:t>гг.  принять к сведению.</w:t>
      </w:r>
      <w:r w:rsidR="001A38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F7334E" w14:textId="291AE6F3" w:rsidR="00A40C56" w:rsidRDefault="00961F27" w:rsidP="00FF030F">
      <w:pPr>
        <w:pStyle w:val="1"/>
        <w:spacing w:line="36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383F" w:rsidRPr="001F53AE">
        <w:rPr>
          <w:rFonts w:ascii="Times New Roman" w:hAnsi="Times New Roman" w:cs="Times New Roman"/>
          <w:sz w:val="26"/>
          <w:szCs w:val="26"/>
        </w:rPr>
        <w:t xml:space="preserve">. </w:t>
      </w:r>
      <w:r w:rsidR="001F53AE" w:rsidRPr="001F53AE">
        <w:rPr>
          <w:rFonts w:ascii="Times New Roman" w:hAnsi="Times New Roman" w:cs="Times New Roman"/>
          <w:sz w:val="26"/>
          <w:szCs w:val="26"/>
        </w:rPr>
        <w:t xml:space="preserve"> </w:t>
      </w:r>
      <w:r w:rsidR="00CC2E7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02BD4DF9" w14:textId="7DA5E8E6" w:rsidR="00CC2E7E" w:rsidRPr="00FF030F" w:rsidRDefault="00CC2E7E" w:rsidP="00FF030F">
      <w:pPr>
        <w:pStyle w:val="1"/>
        <w:spacing w:line="36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_______________________________________________________________________</w:t>
      </w:r>
    </w:p>
    <w:p w14:paraId="3ACD68F4" w14:textId="48FD6765" w:rsidR="001A383F" w:rsidRDefault="00A40C56" w:rsidP="001A383F">
      <w:pPr>
        <w:spacing w:line="360" w:lineRule="auto"/>
        <w:ind w:left="-360"/>
      </w:pPr>
      <w:r>
        <w:t>4</w:t>
      </w:r>
      <w:r w:rsidR="001A383F">
        <w:t xml:space="preserve">. Контроль за исполнением данного решения возложить на комиссию по финансам, бюджету и налогам (председатель Голубничая Н.Б.).       </w:t>
      </w:r>
    </w:p>
    <w:p w14:paraId="42823B92" w14:textId="5BD979DE" w:rsidR="00032DD2" w:rsidRPr="0075123A" w:rsidRDefault="00A40C56" w:rsidP="001F53AE">
      <w:pPr>
        <w:pStyle w:val="1"/>
        <w:spacing w:line="36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A383F">
        <w:rPr>
          <w:rFonts w:ascii="Times New Roman" w:hAnsi="Times New Roman" w:cs="Times New Roman"/>
          <w:sz w:val="26"/>
          <w:szCs w:val="26"/>
        </w:rPr>
        <w:t>. Решение вступает в силу со дня его принятия.</w:t>
      </w:r>
    </w:p>
    <w:p w14:paraId="193428E8" w14:textId="77777777" w:rsidR="00032DD2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65AEFAE5" w14:textId="77777777" w:rsidR="00961F27" w:rsidRDefault="00961F27" w:rsidP="00C21F76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04DC0B32" w14:textId="77777777" w:rsidR="00961F27" w:rsidRDefault="00961F27" w:rsidP="00C21F76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01121018" w14:textId="77777777" w:rsidR="00032DD2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  <w:r w:rsidRPr="0075123A">
        <w:rPr>
          <w:rFonts w:ascii="Times New Roman" w:hAnsi="Times New Roman" w:cs="Times New Roman"/>
          <w:sz w:val="26"/>
          <w:szCs w:val="26"/>
        </w:rPr>
        <w:t>Глава Усть-</w:t>
      </w:r>
      <w:proofErr w:type="gramStart"/>
      <w:r w:rsidRPr="0075123A">
        <w:rPr>
          <w:rFonts w:ascii="Times New Roman" w:hAnsi="Times New Roman" w:cs="Times New Roman"/>
          <w:sz w:val="26"/>
          <w:szCs w:val="26"/>
        </w:rPr>
        <w:t>Бюрского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5123A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</w:p>
    <w:p w14:paraId="2D002AF5" w14:textId="77777777" w:rsidR="00032DD2" w:rsidRPr="0075123A" w:rsidRDefault="00032DD2" w:rsidP="00C21F76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Усть-Абаканского района Республики </w:t>
      </w:r>
      <w:proofErr w:type="gramStart"/>
      <w:r>
        <w:rPr>
          <w:rFonts w:ascii="Times New Roman" w:hAnsi="Times New Roman" w:cs="Times New Roman"/>
          <w:sz w:val="26"/>
          <w:szCs w:val="26"/>
        </w:rPr>
        <w:t>Хакасия</w:t>
      </w:r>
      <w:r w:rsidRPr="0075123A">
        <w:rPr>
          <w:rFonts w:ascii="Times New Roman" w:hAnsi="Times New Roman" w:cs="Times New Roman"/>
          <w:sz w:val="26"/>
          <w:szCs w:val="26"/>
        </w:rPr>
        <w:t xml:space="preserve">:   </w:t>
      </w:r>
      <w:proofErr w:type="gramEnd"/>
      <w:r w:rsidRPr="0075123A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Е.А.Харитонова</w:t>
      </w:r>
      <w:proofErr w:type="spellEnd"/>
    </w:p>
    <w:sectPr w:rsidR="00032DD2" w:rsidRPr="0075123A" w:rsidSect="0005199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0B3"/>
    <w:multiLevelType w:val="hybridMultilevel"/>
    <w:tmpl w:val="A958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E0A2A"/>
    <w:multiLevelType w:val="hybridMultilevel"/>
    <w:tmpl w:val="7B8C46E6"/>
    <w:lvl w:ilvl="0" w:tplc="6F5C8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5B1E46"/>
    <w:multiLevelType w:val="hybridMultilevel"/>
    <w:tmpl w:val="4CE67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665455">
    <w:abstractNumId w:val="1"/>
  </w:num>
  <w:num w:numId="2" w16cid:durableId="2042823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22190">
    <w:abstractNumId w:val="2"/>
  </w:num>
  <w:num w:numId="4" w16cid:durableId="34112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C22"/>
    <w:rsid w:val="00000F3B"/>
    <w:rsid w:val="00001B79"/>
    <w:rsid w:val="00016951"/>
    <w:rsid w:val="00016BA0"/>
    <w:rsid w:val="00020AC0"/>
    <w:rsid w:val="00032DD2"/>
    <w:rsid w:val="00035612"/>
    <w:rsid w:val="00051995"/>
    <w:rsid w:val="0006099C"/>
    <w:rsid w:val="00084395"/>
    <w:rsid w:val="00085A0F"/>
    <w:rsid w:val="00093DAA"/>
    <w:rsid w:val="000C2F12"/>
    <w:rsid w:val="000E453E"/>
    <w:rsid w:val="000E4CF7"/>
    <w:rsid w:val="000F126F"/>
    <w:rsid w:val="00106639"/>
    <w:rsid w:val="001177F5"/>
    <w:rsid w:val="0012060C"/>
    <w:rsid w:val="0015095E"/>
    <w:rsid w:val="00155D58"/>
    <w:rsid w:val="0018408B"/>
    <w:rsid w:val="00191E24"/>
    <w:rsid w:val="001A383F"/>
    <w:rsid w:val="001A4AD5"/>
    <w:rsid w:val="001B6554"/>
    <w:rsid w:val="001C3B6B"/>
    <w:rsid w:val="001F53AE"/>
    <w:rsid w:val="00200CA9"/>
    <w:rsid w:val="002013A7"/>
    <w:rsid w:val="00213FC7"/>
    <w:rsid w:val="00214F02"/>
    <w:rsid w:val="00222069"/>
    <w:rsid w:val="00231D54"/>
    <w:rsid w:val="0023425D"/>
    <w:rsid w:val="00245146"/>
    <w:rsid w:val="002705C3"/>
    <w:rsid w:val="002832DF"/>
    <w:rsid w:val="002A3585"/>
    <w:rsid w:val="002B229B"/>
    <w:rsid w:val="002B52E4"/>
    <w:rsid w:val="002D3005"/>
    <w:rsid w:val="002D4920"/>
    <w:rsid w:val="002D4F2A"/>
    <w:rsid w:val="002D614C"/>
    <w:rsid w:val="002F3B1C"/>
    <w:rsid w:val="003143B6"/>
    <w:rsid w:val="00317E7F"/>
    <w:rsid w:val="00327ED4"/>
    <w:rsid w:val="00353AB7"/>
    <w:rsid w:val="00367FBC"/>
    <w:rsid w:val="00381E35"/>
    <w:rsid w:val="00391653"/>
    <w:rsid w:val="003B4C6A"/>
    <w:rsid w:val="003C279E"/>
    <w:rsid w:val="003E3C32"/>
    <w:rsid w:val="0040324D"/>
    <w:rsid w:val="00405384"/>
    <w:rsid w:val="00410073"/>
    <w:rsid w:val="004229BE"/>
    <w:rsid w:val="004278E4"/>
    <w:rsid w:val="00450DFE"/>
    <w:rsid w:val="0048258A"/>
    <w:rsid w:val="00493E37"/>
    <w:rsid w:val="004A0D37"/>
    <w:rsid w:val="004C2EBC"/>
    <w:rsid w:val="004C7C62"/>
    <w:rsid w:val="004E7924"/>
    <w:rsid w:val="005056F1"/>
    <w:rsid w:val="00506FCC"/>
    <w:rsid w:val="00512B3B"/>
    <w:rsid w:val="005141BF"/>
    <w:rsid w:val="00521091"/>
    <w:rsid w:val="00525361"/>
    <w:rsid w:val="00546FFB"/>
    <w:rsid w:val="00551DCF"/>
    <w:rsid w:val="00563198"/>
    <w:rsid w:val="00571F9B"/>
    <w:rsid w:val="005729AB"/>
    <w:rsid w:val="00582A56"/>
    <w:rsid w:val="005A0B9B"/>
    <w:rsid w:val="005C3729"/>
    <w:rsid w:val="005C380B"/>
    <w:rsid w:val="005C44BF"/>
    <w:rsid w:val="005C5C84"/>
    <w:rsid w:val="005C7C1F"/>
    <w:rsid w:val="0066422A"/>
    <w:rsid w:val="00666D54"/>
    <w:rsid w:val="0069296C"/>
    <w:rsid w:val="006A2D36"/>
    <w:rsid w:val="006A73DB"/>
    <w:rsid w:val="006B6AF4"/>
    <w:rsid w:val="006C0313"/>
    <w:rsid w:val="006D5F2D"/>
    <w:rsid w:val="006E2D14"/>
    <w:rsid w:val="00732691"/>
    <w:rsid w:val="007331FD"/>
    <w:rsid w:val="0073700B"/>
    <w:rsid w:val="00744632"/>
    <w:rsid w:val="00750613"/>
    <w:rsid w:val="0075123A"/>
    <w:rsid w:val="00756B74"/>
    <w:rsid w:val="007571B4"/>
    <w:rsid w:val="00776C70"/>
    <w:rsid w:val="00780FB1"/>
    <w:rsid w:val="007A3F4B"/>
    <w:rsid w:val="007A657D"/>
    <w:rsid w:val="007C3B34"/>
    <w:rsid w:val="007C535C"/>
    <w:rsid w:val="007C7EA0"/>
    <w:rsid w:val="007F3025"/>
    <w:rsid w:val="007F69C2"/>
    <w:rsid w:val="007F7C26"/>
    <w:rsid w:val="008103F5"/>
    <w:rsid w:val="008119A1"/>
    <w:rsid w:val="00824EC3"/>
    <w:rsid w:val="00825C5C"/>
    <w:rsid w:val="00834E7C"/>
    <w:rsid w:val="008414F2"/>
    <w:rsid w:val="00841B64"/>
    <w:rsid w:val="00862BF6"/>
    <w:rsid w:val="00872ED7"/>
    <w:rsid w:val="0087717D"/>
    <w:rsid w:val="008811FD"/>
    <w:rsid w:val="00884D04"/>
    <w:rsid w:val="00893CDC"/>
    <w:rsid w:val="008964D5"/>
    <w:rsid w:val="00896ADE"/>
    <w:rsid w:val="00896EB7"/>
    <w:rsid w:val="008A02A4"/>
    <w:rsid w:val="008A3E87"/>
    <w:rsid w:val="008E2907"/>
    <w:rsid w:val="008E508A"/>
    <w:rsid w:val="008F66D9"/>
    <w:rsid w:val="00902AAC"/>
    <w:rsid w:val="00906251"/>
    <w:rsid w:val="00911734"/>
    <w:rsid w:val="00914799"/>
    <w:rsid w:val="00932E83"/>
    <w:rsid w:val="0093302B"/>
    <w:rsid w:val="00940CF7"/>
    <w:rsid w:val="00940EA3"/>
    <w:rsid w:val="00961F27"/>
    <w:rsid w:val="009828AC"/>
    <w:rsid w:val="009843A2"/>
    <w:rsid w:val="009A39A0"/>
    <w:rsid w:val="009C7807"/>
    <w:rsid w:val="009D765E"/>
    <w:rsid w:val="009E6C22"/>
    <w:rsid w:val="009F4615"/>
    <w:rsid w:val="009F5685"/>
    <w:rsid w:val="00A03873"/>
    <w:rsid w:val="00A10B5E"/>
    <w:rsid w:val="00A14046"/>
    <w:rsid w:val="00A22BDD"/>
    <w:rsid w:val="00A34E77"/>
    <w:rsid w:val="00A40C56"/>
    <w:rsid w:val="00A54B53"/>
    <w:rsid w:val="00A60FB7"/>
    <w:rsid w:val="00A632E8"/>
    <w:rsid w:val="00A642B4"/>
    <w:rsid w:val="00A644C3"/>
    <w:rsid w:val="00A651A4"/>
    <w:rsid w:val="00A710A0"/>
    <w:rsid w:val="00AC2305"/>
    <w:rsid w:val="00AC519A"/>
    <w:rsid w:val="00AD455C"/>
    <w:rsid w:val="00AD6DAE"/>
    <w:rsid w:val="00AF073C"/>
    <w:rsid w:val="00B03FD9"/>
    <w:rsid w:val="00B57DA6"/>
    <w:rsid w:val="00B623E7"/>
    <w:rsid w:val="00B700FF"/>
    <w:rsid w:val="00B714C1"/>
    <w:rsid w:val="00B970C1"/>
    <w:rsid w:val="00B976AD"/>
    <w:rsid w:val="00BB6010"/>
    <w:rsid w:val="00C02C55"/>
    <w:rsid w:val="00C158EE"/>
    <w:rsid w:val="00C214D4"/>
    <w:rsid w:val="00C21F76"/>
    <w:rsid w:val="00C356F9"/>
    <w:rsid w:val="00C365CB"/>
    <w:rsid w:val="00C56437"/>
    <w:rsid w:val="00C56B2D"/>
    <w:rsid w:val="00C671A0"/>
    <w:rsid w:val="00C74CEF"/>
    <w:rsid w:val="00C877D1"/>
    <w:rsid w:val="00C938E4"/>
    <w:rsid w:val="00CA57F8"/>
    <w:rsid w:val="00CC2E7E"/>
    <w:rsid w:val="00CC5BF6"/>
    <w:rsid w:val="00CD035A"/>
    <w:rsid w:val="00CD3199"/>
    <w:rsid w:val="00CD6395"/>
    <w:rsid w:val="00CE7CFA"/>
    <w:rsid w:val="00CF13BE"/>
    <w:rsid w:val="00CF376D"/>
    <w:rsid w:val="00D01612"/>
    <w:rsid w:val="00D0536E"/>
    <w:rsid w:val="00D05E2A"/>
    <w:rsid w:val="00D17F55"/>
    <w:rsid w:val="00D31800"/>
    <w:rsid w:val="00D562C4"/>
    <w:rsid w:val="00D6573E"/>
    <w:rsid w:val="00D865E1"/>
    <w:rsid w:val="00D93730"/>
    <w:rsid w:val="00D96134"/>
    <w:rsid w:val="00DA39AA"/>
    <w:rsid w:val="00DB069C"/>
    <w:rsid w:val="00DB2F68"/>
    <w:rsid w:val="00DB66AB"/>
    <w:rsid w:val="00DC22F1"/>
    <w:rsid w:val="00DD5500"/>
    <w:rsid w:val="00DD6036"/>
    <w:rsid w:val="00DE14E0"/>
    <w:rsid w:val="00DE7E84"/>
    <w:rsid w:val="00E14C2A"/>
    <w:rsid w:val="00E23A7A"/>
    <w:rsid w:val="00E25F84"/>
    <w:rsid w:val="00E50F00"/>
    <w:rsid w:val="00E61654"/>
    <w:rsid w:val="00E61BBC"/>
    <w:rsid w:val="00E7367C"/>
    <w:rsid w:val="00E91B29"/>
    <w:rsid w:val="00EA3FDA"/>
    <w:rsid w:val="00EA6570"/>
    <w:rsid w:val="00ED258A"/>
    <w:rsid w:val="00EE2D4A"/>
    <w:rsid w:val="00EF7263"/>
    <w:rsid w:val="00F12AA0"/>
    <w:rsid w:val="00F33705"/>
    <w:rsid w:val="00F35FA1"/>
    <w:rsid w:val="00F37012"/>
    <w:rsid w:val="00F37C39"/>
    <w:rsid w:val="00F43F13"/>
    <w:rsid w:val="00F5061B"/>
    <w:rsid w:val="00F50F6A"/>
    <w:rsid w:val="00F54615"/>
    <w:rsid w:val="00F60CAE"/>
    <w:rsid w:val="00F7673B"/>
    <w:rsid w:val="00F8700C"/>
    <w:rsid w:val="00F90465"/>
    <w:rsid w:val="00F91F29"/>
    <w:rsid w:val="00FA2B36"/>
    <w:rsid w:val="00FA660F"/>
    <w:rsid w:val="00FE0D48"/>
    <w:rsid w:val="00FE0F8D"/>
    <w:rsid w:val="00FE47BD"/>
    <w:rsid w:val="00FE58F2"/>
    <w:rsid w:val="00FE6B02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DCCB5"/>
  <w15:docId w15:val="{D2A45D8E-CF67-433B-BC17-0D7C748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046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21F76"/>
    <w:rPr>
      <w:rFonts w:eastAsia="Times New Roman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93302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3302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F35FA1"/>
    <w:rPr>
      <w:rFonts w:cs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F35FA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i/>
      <w:iCs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C877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Бюр Усть</cp:lastModifiedBy>
  <cp:revision>82</cp:revision>
  <cp:lastPrinted>2024-09-23T06:59:00Z</cp:lastPrinted>
  <dcterms:created xsi:type="dcterms:W3CDTF">2016-07-28T01:33:00Z</dcterms:created>
  <dcterms:modified xsi:type="dcterms:W3CDTF">2024-09-23T07:00:00Z</dcterms:modified>
</cp:coreProperties>
</file>