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24FE" w14:textId="77777777" w:rsidR="003E4A97" w:rsidRPr="00D17778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77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14:paraId="2A25F98B" w14:textId="77777777" w:rsidR="00731C12" w:rsidRPr="00D17778" w:rsidRDefault="003E4A97" w:rsidP="001D564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77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МКУ «Усть-Бюрский СДК» на </w:t>
      </w:r>
      <w:r w:rsidR="003C2CF3" w:rsidRPr="00D177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сентябрь</w:t>
      </w:r>
      <w:r w:rsidR="00510F59" w:rsidRPr="00D177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D270E" w:rsidRPr="00D177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10F59" w:rsidRPr="00D177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  <w:r w:rsidR="002509E5" w:rsidRPr="00D177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DE31819" w14:textId="77777777" w:rsidR="00DE6716" w:rsidRPr="003E4A97" w:rsidRDefault="00DE6716" w:rsidP="001D564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99"/>
        <w:gridCol w:w="1389"/>
        <w:gridCol w:w="1588"/>
        <w:gridCol w:w="1814"/>
      </w:tblGrid>
      <w:tr w:rsidR="003E4A97" w:rsidRPr="003E4A97" w14:paraId="3C2EC7B5" w14:textId="77777777" w:rsidTr="0080197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F50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C29BDCC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DDD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090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и место</w:t>
            </w:r>
          </w:p>
          <w:p w14:paraId="751F9FA7" w14:textId="77777777" w:rsidR="003E4A97" w:rsidRPr="001D564D" w:rsidRDefault="0089547A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3E4A97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ровед.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479" w14:textId="58CDF82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Планируемый охват </w:t>
            </w:r>
            <w:proofErr w:type="spellStart"/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spellEnd"/>
            <w:r w:rsidR="00E663E7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663E7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B13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C2CF3" w:rsidRPr="003E4A97" w14:paraId="14E0704A" w14:textId="77777777" w:rsidTr="00801973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03F" w14:textId="77777777" w:rsidR="003C2CF3" w:rsidRPr="001D564D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465" w14:textId="77777777" w:rsidR="003C2CF3" w:rsidRPr="00B110AD" w:rsidRDefault="003C2CF3" w:rsidP="003C2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занятий</w:t>
            </w:r>
            <w:r>
              <w:t xml:space="preserve"> </w:t>
            </w:r>
            <w:r w:rsidRPr="0009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профилактике терроризма, экстремизма</w:t>
            </w:r>
          </w:p>
          <w:p w14:paraId="1D52A290" w14:textId="77777777" w:rsidR="003C2CF3" w:rsidRPr="000943D4" w:rsidRDefault="003C2CF3" w:rsidP="003C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 сентября «Всероссийский день</w:t>
            </w:r>
          </w:p>
          <w:p w14:paraId="7364AB63" w14:textId="3AECAAAF" w:rsidR="003C2CF3" w:rsidRPr="00C15B07" w:rsidRDefault="003C2CF3" w:rsidP="00D177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солидарности в борьбе с терроризмом»</w:t>
            </w:r>
          </w:p>
        </w:tc>
        <w:tc>
          <w:tcPr>
            <w:tcW w:w="1389" w:type="dxa"/>
          </w:tcPr>
          <w:p w14:paraId="780FED26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14:paraId="1609B222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D03886A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588" w:type="dxa"/>
          </w:tcPr>
          <w:p w14:paraId="5B94F79D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CEC2935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814" w:type="dxa"/>
          </w:tcPr>
          <w:p w14:paraId="0AF5DB08" w14:textId="77777777" w:rsidR="003C2CF3" w:rsidRPr="00433112" w:rsidRDefault="003C2CF3" w:rsidP="00D177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3C2CF3" w:rsidRPr="003E4A97" w14:paraId="22E54983" w14:textId="77777777" w:rsidTr="0080197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B12" w14:textId="77777777" w:rsidR="003C2CF3" w:rsidRPr="001D564D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042" w14:textId="77777777" w:rsidR="003C2CF3" w:rsidRPr="000943D4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D4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3D4">
              <w:rPr>
                <w:rFonts w:ascii="Times New Roman" w:hAnsi="Times New Roman" w:cs="Times New Roman"/>
                <w:sz w:val="24"/>
                <w:szCs w:val="24"/>
              </w:rPr>
              <w:t>по профилактике здорового образа жизни</w:t>
            </w:r>
          </w:p>
          <w:p w14:paraId="11C4C8BB" w14:textId="77777777" w:rsidR="003C2CF3" w:rsidRPr="00C15B07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D4">
              <w:rPr>
                <w:rFonts w:ascii="Times New Roman" w:hAnsi="Times New Roman" w:cs="Times New Roman"/>
                <w:b/>
                <w:sz w:val="24"/>
                <w:szCs w:val="24"/>
              </w:rPr>
              <w:t>«Хотим, чтобы стало модным – здоровым быть и свободным!».</w:t>
            </w:r>
          </w:p>
        </w:tc>
        <w:tc>
          <w:tcPr>
            <w:tcW w:w="1389" w:type="dxa"/>
          </w:tcPr>
          <w:p w14:paraId="4555681E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14:paraId="78880F3D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6BD927F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588" w:type="dxa"/>
          </w:tcPr>
          <w:p w14:paraId="01A9C504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8F7EABD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14" w:type="dxa"/>
          </w:tcPr>
          <w:p w14:paraId="09F54F06" w14:textId="77777777" w:rsidR="003C2CF3" w:rsidRPr="00433112" w:rsidRDefault="003C2CF3" w:rsidP="00D177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3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3C2CF3" w:rsidRPr="003E4A97" w14:paraId="419BDFAD" w14:textId="77777777" w:rsidTr="0080197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022" w14:textId="77777777" w:rsidR="003C2CF3" w:rsidRPr="001D564D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55F" w14:textId="77777777" w:rsidR="003C2CF3" w:rsidRDefault="003C2CF3" w:rsidP="003C2CF3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Беседа </w:t>
            </w:r>
            <w:r w:rsidRPr="000943D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 профилактике немедицинского потребления несовершеннолетними наркотических средств и психотропных веществ, а также спиртосодержащей продукции</w:t>
            </w:r>
          </w:p>
          <w:p w14:paraId="71FC265B" w14:textId="245CD7AA" w:rsidR="003C2CF3" w:rsidRPr="00D17778" w:rsidRDefault="003C2CF3" w:rsidP="003C2CF3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0943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«Без табака и наркотиков»</w:t>
            </w:r>
          </w:p>
        </w:tc>
        <w:tc>
          <w:tcPr>
            <w:tcW w:w="1389" w:type="dxa"/>
          </w:tcPr>
          <w:p w14:paraId="71585276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14:paraId="64607E2A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4D4F07D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588" w:type="dxa"/>
          </w:tcPr>
          <w:p w14:paraId="581AE671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B0760A2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814" w:type="dxa"/>
          </w:tcPr>
          <w:p w14:paraId="0512E9B1" w14:textId="77777777" w:rsidR="003C2CF3" w:rsidRPr="00433112" w:rsidRDefault="003C2CF3" w:rsidP="00D177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3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3C2CF3" w:rsidRPr="003E4A97" w14:paraId="5473EB39" w14:textId="77777777" w:rsidTr="0080197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86A" w14:textId="77777777" w:rsidR="003C2CF3" w:rsidRPr="001D564D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8CF" w14:textId="77777777" w:rsidR="003C2CF3" w:rsidRPr="00C679F8" w:rsidRDefault="003C2CF3" w:rsidP="003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0943D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Десятилетия детства</w:t>
            </w:r>
          </w:p>
          <w:p w14:paraId="1B215898" w14:textId="18CA514D" w:rsidR="003C2CF3" w:rsidRPr="00D17778" w:rsidRDefault="003C2CF3" w:rsidP="003C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играем и поём, очень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весело живём!»</w:t>
            </w:r>
          </w:p>
        </w:tc>
        <w:tc>
          <w:tcPr>
            <w:tcW w:w="1389" w:type="dxa"/>
          </w:tcPr>
          <w:p w14:paraId="69507A2F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14:paraId="4F6C5B67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AFB61B4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588" w:type="dxa"/>
          </w:tcPr>
          <w:p w14:paraId="68DFDD5A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F3BB0EA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14" w:type="dxa"/>
          </w:tcPr>
          <w:p w14:paraId="5FFEFE70" w14:textId="77777777" w:rsidR="003C2CF3" w:rsidRPr="00433112" w:rsidRDefault="003C2CF3" w:rsidP="00D177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3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3C2CF3" w:rsidRPr="003E4A97" w14:paraId="1CA4B3BA" w14:textId="77777777" w:rsidTr="0080197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00E" w14:textId="77777777" w:rsidR="003C2CF3" w:rsidRPr="001D564D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DEF" w14:textId="77777777" w:rsidR="003C2CF3" w:rsidRPr="00CE4658" w:rsidRDefault="003C2CF3" w:rsidP="003C2CF3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E4658">
              <w:rPr>
                <w:b w:val="0"/>
                <w:bCs w:val="0"/>
                <w:spacing w:val="3"/>
                <w:sz w:val="24"/>
                <w:szCs w:val="24"/>
              </w:rPr>
              <w:t>Чтение произведений детской художественной литературы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 xml:space="preserve"> по пожарной безопасности</w:t>
            </w:r>
            <w:r w:rsidRPr="00CE4658">
              <w:rPr>
                <w:b w:val="0"/>
                <w:bCs w:val="0"/>
                <w:spacing w:val="3"/>
                <w:sz w:val="24"/>
                <w:szCs w:val="24"/>
              </w:rPr>
              <w:t>:</w:t>
            </w:r>
          </w:p>
          <w:p w14:paraId="7C1A859C" w14:textId="77777777" w:rsidR="003C2CF3" w:rsidRPr="00CE4658" w:rsidRDefault="003C2CF3" w:rsidP="003C2CF3">
            <w:pPr>
              <w:pStyle w:val="1"/>
              <w:spacing w:before="0" w:beforeAutospacing="0" w:after="0" w:afterAutospacing="0"/>
              <w:rPr>
                <w:bCs w:val="0"/>
                <w:spacing w:val="3"/>
                <w:sz w:val="24"/>
                <w:szCs w:val="24"/>
              </w:rPr>
            </w:pPr>
            <w:r w:rsidRPr="00CE4658">
              <w:rPr>
                <w:b w:val="0"/>
                <w:bCs w:val="0"/>
                <w:spacing w:val="3"/>
                <w:sz w:val="24"/>
                <w:szCs w:val="24"/>
              </w:rPr>
              <w:t>1</w:t>
            </w:r>
            <w:r w:rsidRPr="00CE4658">
              <w:rPr>
                <w:bCs w:val="0"/>
                <w:spacing w:val="3"/>
                <w:sz w:val="24"/>
                <w:szCs w:val="24"/>
              </w:rPr>
              <w:t>. Л. Н. Толстой «Пожарные собаки»</w:t>
            </w:r>
          </w:p>
          <w:p w14:paraId="20849F12" w14:textId="77777777" w:rsidR="003C2CF3" w:rsidRPr="00CE4658" w:rsidRDefault="003C2CF3" w:rsidP="003C2CF3">
            <w:pPr>
              <w:pStyle w:val="1"/>
              <w:spacing w:before="0" w:beforeAutospacing="0" w:after="0" w:afterAutospacing="0"/>
              <w:rPr>
                <w:bCs w:val="0"/>
                <w:spacing w:val="3"/>
                <w:sz w:val="24"/>
                <w:szCs w:val="24"/>
              </w:rPr>
            </w:pPr>
            <w:r w:rsidRPr="00CE4658">
              <w:rPr>
                <w:bCs w:val="0"/>
                <w:spacing w:val="3"/>
                <w:sz w:val="24"/>
                <w:szCs w:val="24"/>
              </w:rPr>
              <w:t>2. В. Житков «В дыму»</w:t>
            </w:r>
          </w:p>
          <w:p w14:paraId="4C6CC331" w14:textId="249DC7D3" w:rsidR="003C2CF3" w:rsidRPr="00D17778" w:rsidRDefault="003C2CF3" w:rsidP="003C2CF3">
            <w:pPr>
              <w:spacing w:after="0" w:line="240" w:lineRule="auto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CE4658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3. С. Я. Маршак «Рассказ о неизвестном герое»</w:t>
            </w:r>
          </w:p>
        </w:tc>
        <w:tc>
          <w:tcPr>
            <w:tcW w:w="1389" w:type="dxa"/>
          </w:tcPr>
          <w:p w14:paraId="03891216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14:paraId="3C877CF5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4D187DD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588" w:type="dxa"/>
          </w:tcPr>
          <w:p w14:paraId="6556005A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F585915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14" w:type="dxa"/>
          </w:tcPr>
          <w:p w14:paraId="6B5E530B" w14:textId="77777777" w:rsidR="003C2CF3" w:rsidRPr="00433112" w:rsidRDefault="003C2CF3" w:rsidP="00D177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3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3C2CF3" w:rsidRPr="003E4A97" w14:paraId="161EA0A7" w14:textId="77777777" w:rsidTr="0080197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B3E" w14:textId="77777777" w:rsidR="003C2CF3" w:rsidRPr="001D564D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DF7" w14:textId="77777777" w:rsidR="003C2CF3" w:rsidRPr="00DA7187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37A9FAB2" w14:textId="77777777" w:rsidR="003C2CF3" w:rsidRPr="00CE4658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58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умехи и их творческие успехи»</w:t>
            </w:r>
          </w:p>
          <w:p w14:paraId="0F0360D3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302F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14:paraId="75933105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ACC84A1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90D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57B82EB" w14:textId="77777777" w:rsidR="003C2CF3" w:rsidRPr="00FF61D2" w:rsidRDefault="003C2CF3" w:rsidP="003C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7E1" w14:textId="77777777" w:rsidR="003C2CF3" w:rsidRDefault="003C2CF3" w:rsidP="003C2CF3">
            <w:pPr>
              <w:spacing w:after="0" w:line="240" w:lineRule="auto"/>
            </w:pPr>
            <w:r w:rsidRPr="003C2CF3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3C2CF3" w:rsidRPr="003E4A97" w14:paraId="6AFBEB86" w14:textId="77777777" w:rsidTr="0080197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CD8" w14:textId="77777777" w:rsidR="003C2CF3" w:rsidRPr="001D564D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A75" w14:textId="77777777" w:rsidR="003C2CF3" w:rsidRPr="000943D4" w:rsidRDefault="003C2CF3" w:rsidP="003C2C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D4">
              <w:rPr>
                <w:rFonts w:ascii="Times New Roman" w:eastAsia="Calibri" w:hAnsi="Times New Roman" w:cs="Times New Roman"/>
                <w:sz w:val="24"/>
                <w:szCs w:val="24"/>
              </w:rPr>
              <w:t>Видео-акция репортажа с места работы</w:t>
            </w:r>
            <w:r w:rsidRPr="000943D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0943D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проводимого Года семьи в России</w:t>
            </w:r>
          </w:p>
          <w:p w14:paraId="57F1ADB2" w14:textId="54079CC1" w:rsidR="003C2CF3" w:rsidRPr="00D17778" w:rsidRDefault="003C2CF3" w:rsidP="003C2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мама, мой папа»</w:t>
            </w:r>
          </w:p>
        </w:tc>
        <w:tc>
          <w:tcPr>
            <w:tcW w:w="1389" w:type="dxa"/>
          </w:tcPr>
          <w:p w14:paraId="6DA1730F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14:paraId="65C7E7C7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113BBB2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14-00 ч.</w:t>
            </w:r>
          </w:p>
        </w:tc>
        <w:tc>
          <w:tcPr>
            <w:tcW w:w="1588" w:type="dxa"/>
          </w:tcPr>
          <w:p w14:paraId="2D1485EA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7622B37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(дети, подростки)</w:t>
            </w:r>
          </w:p>
        </w:tc>
        <w:tc>
          <w:tcPr>
            <w:tcW w:w="1814" w:type="dxa"/>
          </w:tcPr>
          <w:p w14:paraId="5C20A236" w14:textId="77777777" w:rsidR="003C2CF3" w:rsidRPr="00433112" w:rsidRDefault="003C2CF3" w:rsidP="00D177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3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3C2CF3" w:rsidRPr="003E4A97" w14:paraId="28A0CC4E" w14:textId="77777777" w:rsidTr="0080197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1D3" w14:textId="77777777" w:rsidR="003C2CF3" w:rsidRPr="001D564D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618" w14:textId="77777777" w:rsidR="003C2CF3" w:rsidRPr="00CE4658" w:rsidRDefault="003C2CF3" w:rsidP="003C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58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выступлений перед первоклассниками в рамках Месячника безопасности</w:t>
            </w:r>
            <w:r w:rsidRPr="00CE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</w:t>
            </w:r>
          </w:p>
          <w:p w14:paraId="55167369" w14:textId="77777777" w:rsidR="003C2CF3" w:rsidRPr="00CE4658" w:rsidRDefault="003C2CF3" w:rsidP="003C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дорожно-транспортного травматизма</w:t>
            </w:r>
          </w:p>
          <w:p w14:paraId="61F7B8AE" w14:textId="43156D4F" w:rsidR="003C2CF3" w:rsidRPr="004D5295" w:rsidRDefault="003C2CF3" w:rsidP="00D17778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CE4658">
              <w:rPr>
                <w:sz w:val="24"/>
                <w:szCs w:val="24"/>
              </w:rPr>
              <w:t>«Мы и улица»</w:t>
            </w:r>
          </w:p>
        </w:tc>
        <w:tc>
          <w:tcPr>
            <w:tcW w:w="1389" w:type="dxa"/>
          </w:tcPr>
          <w:p w14:paraId="7774E784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14:paraId="5AE299E7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23722F0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11-00 ч.</w:t>
            </w:r>
          </w:p>
        </w:tc>
        <w:tc>
          <w:tcPr>
            <w:tcW w:w="1588" w:type="dxa"/>
          </w:tcPr>
          <w:p w14:paraId="584419DE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7A13AD5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14" w:type="dxa"/>
          </w:tcPr>
          <w:p w14:paraId="0F5AC769" w14:textId="77777777" w:rsidR="003C2CF3" w:rsidRPr="00433112" w:rsidRDefault="003C2CF3" w:rsidP="00D177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3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3C2CF3" w:rsidRPr="003E4A97" w14:paraId="4C5ABC5B" w14:textId="77777777" w:rsidTr="0080197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8EA" w14:textId="77777777" w:rsidR="003C2CF3" w:rsidRPr="001D564D" w:rsidRDefault="003C2CF3" w:rsidP="003C2CF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99" w:type="dxa"/>
          </w:tcPr>
          <w:p w14:paraId="665914E8" w14:textId="77777777" w:rsidR="003C2CF3" w:rsidRPr="00BA0E16" w:rsidRDefault="003C2CF3" w:rsidP="003C2CF3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BA0E1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посвященная</w:t>
            </w:r>
            <w:r w:rsidRPr="000943D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Дню Победы в ВОВ</w:t>
            </w:r>
          </w:p>
          <w:p w14:paraId="02840890" w14:textId="77777777" w:rsidR="003C2CF3" w:rsidRPr="00BA0E16" w:rsidRDefault="003C2CF3" w:rsidP="003C2CF3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«Международный день памяти </w:t>
            </w:r>
            <w:r w:rsidRPr="00BA0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жертв фашизма»</w:t>
            </w:r>
          </w:p>
        </w:tc>
        <w:tc>
          <w:tcPr>
            <w:tcW w:w="1389" w:type="dxa"/>
          </w:tcPr>
          <w:p w14:paraId="1E492E97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14:paraId="788D2C20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AE2AD3A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588" w:type="dxa"/>
          </w:tcPr>
          <w:p w14:paraId="451C6F99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EF21F24" w14:textId="77777777" w:rsidR="003C2CF3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14:paraId="59A18AC2" w14:textId="77777777" w:rsidR="003C2CF3" w:rsidRPr="008062BC" w:rsidRDefault="003C2CF3" w:rsidP="003C2C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814" w:type="dxa"/>
          </w:tcPr>
          <w:p w14:paraId="255516DC" w14:textId="77777777" w:rsidR="003C2CF3" w:rsidRPr="00433112" w:rsidRDefault="003C2CF3" w:rsidP="00D177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F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</w:tbl>
    <w:p w14:paraId="4FF8BF02" w14:textId="77777777" w:rsidR="007A09E1" w:rsidRDefault="007A09E1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4824D" w14:textId="08E5F084" w:rsidR="003E4A97" w:rsidRPr="00D17778" w:rsidRDefault="003E4A97" w:rsidP="00024E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778">
        <w:rPr>
          <w:rFonts w:ascii="Times New Roman" w:hAnsi="Times New Roman" w:cs="Times New Roman"/>
          <w:sz w:val="26"/>
          <w:szCs w:val="26"/>
        </w:rPr>
        <w:t xml:space="preserve">План составила директор МКУ «Усть-Бюрский </w:t>
      </w:r>
      <w:proofErr w:type="gramStart"/>
      <w:r w:rsidRPr="00D17778">
        <w:rPr>
          <w:rFonts w:ascii="Times New Roman" w:hAnsi="Times New Roman" w:cs="Times New Roman"/>
          <w:sz w:val="26"/>
          <w:szCs w:val="26"/>
        </w:rPr>
        <w:t xml:space="preserve">СДК»   </w:t>
      </w:r>
      <w:proofErr w:type="gramEnd"/>
      <w:r w:rsidRPr="00D1777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B6264" w:rsidRPr="00D17778">
        <w:rPr>
          <w:rFonts w:ascii="Times New Roman" w:hAnsi="Times New Roman" w:cs="Times New Roman"/>
          <w:sz w:val="26"/>
          <w:szCs w:val="26"/>
        </w:rPr>
        <w:t xml:space="preserve">     </w:t>
      </w:r>
      <w:r w:rsidR="004440BD" w:rsidRPr="00D17778">
        <w:rPr>
          <w:rFonts w:ascii="Times New Roman" w:hAnsi="Times New Roman" w:cs="Times New Roman"/>
          <w:sz w:val="26"/>
          <w:szCs w:val="26"/>
        </w:rPr>
        <w:t xml:space="preserve"> </w:t>
      </w:r>
      <w:r w:rsidRPr="00D17778">
        <w:rPr>
          <w:rFonts w:ascii="Times New Roman" w:hAnsi="Times New Roman" w:cs="Times New Roman"/>
          <w:sz w:val="26"/>
          <w:szCs w:val="26"/>
        </w:rPr>
        <w:t xml:space="preserve">    И.В. Шпагина</w:t>
      </w:r>
    </w:p>
    <w:p w14:paraId="51C77DE4" w14:textId="77777777" w:rsidR="006D005F" w:rsidRPr="00D17778" w:rsidRDefault="006D005F" w:rsidP="00024E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357D53" w14:textId="77777777" w:rsidR="006D005F" w:rsidRPr="00D17778" w:rsidRDefault="006D005F" w:rsidP="00024E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D005F" w:rsidRPr="00D17778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07097">
    <w:abstractNumId w:val="1"/>
  </w:num>
  <w:num w:numId="2" w16cid:durableId="365302032">
    <w:abstractNumId w:val="4"/>
  </w:num>
  <w:num w:numId="3" w16cid:durableId="611017786">
    <w:abstractNumId w:val="5"/>
  </w:num>
  <w:num w:numId="4" w16cid:durableId="343023503">
    <w:abstractNumId w:val="6"/>
  </w:num>
  <w:num w:numId="5" w16cid:durableId="88819423">
    <w:abstractNumId w:val="0"/>
  </w:num>
  <w:num w:numId="6" w16cid:durableId="831336422">
    <w:abstractNumId w:val="2"/>
  </w:num>
  <w:num w:numId="7" w16cid:durableId="139843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3D"/>
    <w:rsid w:val="00024EDF"/>
    <w:rsid w:val="000A7CB7"/>
    <w:rsid w:val="000E37BB"/>
    <w:rsid w:val="00143877"/>
    <w:rsid w:val="001660C6"/>
    <w:rsid w:val="00181DE8"/>
    <w:rsid w:val="001C2D4F"/>
    <w:rsid w:val="001D564D"/>
    <w:rsid w:val="001E33B1"/>
    <w:rsid w:val="001F4913"/>
    <w:rsid w:val="001F54BA"/>
    <w:rsid w:val="00206BED"/>
    <w:rsid w:val="00233209"/>
    <w:rsid w:val="002509E5"/>
    <w:rsid w:val="00284458"/>
    <w:rsid w:val="002F0E52"/>
    <w:rsid w:val="003749E6"/>
    <w:rsid w:val="003C2CF3"/>
    <w:rsid w:val="003E2A30"/>
    <w:rsid w:val="003E4A97"/>
    <w:rsid w:val="00427824"/>
    <w:rsid w:val="004440BD"/>
    <w:rsid w:val="00485F8B"/>
    <w:rsid w:val="00510F59"/>
    <w:rsid w:val="0056135B"/>
    <w:rsid w:val="005638CB"/>
    <w:rsid w:val="00573D69"/>
    <w:rsid w:val="005A46E9"/>
    <w:rsid w:val="005D358F"/>
    <w:rsid w:val="005E200B"/>
    <w:rsid w:val="00632503"/>
    <w:rsid w:val="00641333"/>
    <w:rsid w:val="0064282A"/>
    <w:rsid w:val="00653A1F"/>
    <w:rsid w:val="006A6E9F"/>
    <w:rsid w:val="006D005F"/>
    <w:rsid w:val="006D270E"/>
    <w:rsid w:val="00710DCC"/>
    <w:rsid w:val="00731C12"/>
    <w:rsid w:val="00763E7C"/>
    <w:rsid w:val="007725B5"/>
    <w:rsid w:val="007A09E1"/>
    <w:rsid w:val="007D7567"/>
    <w:rsid w:val="00801973"/>
    <w:rsid w:val="0086493F"/>
    <w:rsid w:val="00895213"/>
    <w:rsid w:val="0089547A"/>
    <w:rsid w:val="00930A92"/>
    <w:rsid w:val="009B6264"/>
    <w:rsid w:val="00A039A5"/>
    <w:rsid w:val="00AA5E62"/>
    <w:rsid w:val="00AF6FD9"/>
    <w:rsid w:val="00B20599"/>
    <w:rsid w:val="00B6413D"/>
    <w:rsid w:val="00C3507A"/>
    <w:rsid w:val="00CD5E5C"/>
    <w:rsid w:val="00CF359A"/>
    <w:rsid w:val="00D17778"/>
    <w:rsid w:val="00D17780"/>
    <w:rsid w:val="00D43EF8"/>
    <w:rsid w:val="00DC45E7"/>
    <w:rsid w:val="00DE6716"/>
    <w:rsid w:val="00DF7D5B"/>
    <w:rsid w:val="00E4588C"/>
    <w:rsid w:val="00E663E7"/>
    <w:rsid w:val="00EC6CAB"/>
    <w:rsid w:val="00F004FB"/>
    <w:rsid w:val="00F176BA"/>
    <w:rsid w:val="00F73408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5230"/>
  <w15:docId w15:val="{2C84E0FE-580B-4E58-ABC7-8AAB3D4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F49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нпгн ддждл</cp:lastModifiedBy>
  <cp:revision>4</cp:revision>
  <cp:lastPrinted>2024-08-29T02:08:00Z</cp:lastPrinted>
  <dcterms:created xsi:type="dcterms:W3CDTF">2024-09-02T07:39:00Z</dcterms:created>
  <dcterms:modified xsi:type="dcterms:W3CDTF">2024-09-02T07:52:00Z</dcterms:modified>
</cp:coreProperties>
</file>