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32850963" w:rsidR="00641802" w:rsidRPr="00E16440" w:rsidRDefault="00BA2978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641802"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3FC93F36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F96754">
        <w:rPr>
          <w:rFonts w:ascii="Times New Roman" w:eastAsia="Times New Roman" w:hAnsi="Times New Roman" w:cs="Times New Roman"/>
          <w:b/>
          <w:sz w:val="24"/>
          <w:szCs w:val="20"/>
        </w:rPr>
        <w:t>сентябрь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5103"/>
        <w:gridCol w:w="1843"/>
        <w:gridCol w:w="1984"/>
      </w:tblGrid>
      <w:tr w:rsidR="006B7018" w:rsidRPr="000E6C49" w14:paraId="58BBCC27" w14:textId="77777777" w:rsidTr="003B54F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B7018" w:rsidRPr="000E6C49" w:rsidRDefault="006B7018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1036EC" w:rsidRPr="000E6C49" w14:paraId="1C2D9520" w14:textId="77777777" w:rsidTr="003B54FE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F58" w14:textId="75A404AE" w:rsidR="001036EC" w:rsidRPr="000E6C49" w:rsidRDefault="001036EC" w:rsidP="0010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DB6" w14:textId="305483F8" w:rsidR="001036EC" w:rsidRPr="000E6C49" w:rsidRDefault="001036EC" w:rsidP="0010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534" w14:textId="77777777" w:rsidR="001036EC" w:rsidRPr="001036EC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День Знаний, торжественная линейка.</w:t>
            </w:r>
          </w:p>
          <w:p w14:paraId="078D6153" w14:textId="3F0CF405" w:rsidR="001036EC" w:rsidRPr="00BA2978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«Здравствуй, школьная страна</w:t>
            </w:r>
            <w:r w:rsidR="00BA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517" w14:textId="693EB7DA" w:rsidR="001036EC" w:rsidRPr="001036EC" w:rsidRDefault="001036EC" w:rsidP="001036EC">
            <w:pPr>
              <w:pStyle w:val="TableParagraph"/>
              <w:rPr>
                <w:b/>
                <w:color w:val="000000" w:themeColor="text1"/>
              </w:rPr>
            </w:pPr>
            <w:r w:rsidRPr="001036EC"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613" w14:textId="0037F37C" w:rsidR="001036EC" w:rsidRPr="000E6C49" w:rsidRDefault="001036EC" w:rsidP="0010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036EC" w:rsidRPr="000E6C49" w14:paraId="25608D69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9E398" w14:textId="77777777" w:rsidR="001036EC" w:rsidRPr="00F96754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14:paraId="3B3BB3D4" w14:textId="77777777" w:rsidR="001036EC" w:rsidRPr="00F96754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8E19" w14:textId="2C4D2433" w:rsidR="001036EC" w:rsidRPr="00F96754" w:rsidRDefault="001036EC" w:rsidP="001036E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0B2A6" w14:textId="24BAF2C5" w:rsidR="001036EC" w:rsidRPr="00133A63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К Дню знаний 1 сентября цикл мероприятий:</w:t>
            </w:r>
          </w:p>
          <w:p w14:paraId="384E5D3A" w14:textId="7851C987" w:rsidR="001036EC" w:rsidRPr="00133A63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к знаниям дорога!», «Здравствуй, к</w:t>
            </w:r>
            <w:r w:rsidRPr="00133A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</w:t>
            </w:r>
            <w:r w:rsidRPr="00133A6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дорога!»</w:t>
            </w:r>
            <w:r w:rsidRPr="00133A6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-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58F" w14:textId="16926C6F" w:rsidR="001036EC" w:rsidRPr="00F96754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079" w14:textId="25E648E8" w:rsidR="001036EC" w:rsidRPr="00F96754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1036EC" w:rsidRPr="000E6C49" w14:paraId="38500AE6" w14:textId="77777777" w:rsidTr="003B54FE">
        <w:trPr>
          <w:trHeight w:val="419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39EA" w14:textId="513B2BE2" w:rsidR="001036EC" w:rsidRPr="0059411B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11B">
              <w:rPr>
                <w:rFonts w:ascii="Times New Roman" w:hAnsi="Times New Roman" w:cs="Times New Roman"/>
              </w:rPr>
              <w:t>2 раза в неделю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B9D9" w14:textId="4C3A286D" w:rsidR="001036EC" w:rsidRPr="00F96754" w:rsidRDefault="001036EC" w:rsidP="001036E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78CA1" w14:textId="37517C7E" w:rsidR="001036EC" w:rsidRPr="00133A63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B50" w14:textId="4C21C8D0" w:rsidR="001036EC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932" w14:textId="7F2CCB09" w:rsidR="001036EC" w:rsidRPr="00F96754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1036EC" w:rsidRPr="000E6C49" w14:paraId="4188AF16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925D" w14:textId="76CF828B" w:rsidR="001036EC" w:rsidRPr="00F96754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F2DE" w14:textId="167ACB54" w:rsidR="001036EC" w:rsidRPr="00F96754" w:rsidRDefault="001036EC" w:rsidP="001036E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AB1CDE" w14:textId="7FD72396" w:rsidR="001036EC" w:rsidRPr="00133A63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1FB" w14:textId="7B7D3C08" w:rsidR="001036EC" w:rsidRDefault="001036EC" w:rsidP="0010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227" w14:textId="1155F7B4" w:rsidR="001036EC" w:rsidRPr="00F96754" w:rsidRDefault="001036EC" w:rsidP="0010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D6F35" w:rsidRPr="000E6C49" w14:paraId="7A5D1FD0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610C" w14:textId="2F0E12FA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13C2" w14:textId="49FAC47B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507D59" w14:textId="77777777" w:rsidR="000D6F35" w:rsidRPr="000D6F35" w:rsidRDefault="000D6F35" w:rsidP="000D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 сентября «Всероссийский день</w:t>
            </w:r>
          </w:p>
          <w:p w14:paraId="74669978" w14:textId="0EE590EF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D6F35">
              <w:rPr>
                <w:b w:val="0"/>
                <w:bCs w:val="0"/>
                <w:color w:val="000000"/>
                <w:sz w:val="24"/>
                <w:szCs w:val="24"/>
              </w:rPr>
              <w:t>солидарности в борьбе с терроризмом» - проведение профилактических занятий</w:t>
            </w:r>
            <w:r w:rsidRPr="000D6F35">
              <w:rPr>
                <w:b w:val="0"/>
                <w:bCs w:val="0"/>
              </w:rPr>
              <w:t xml:space="preserve"> </w:t>
            </w:r>
            <w:r w:rsidRPr="000D6F35">
              <w:rPr>
                <w:b w:val="0"/>
                <w:bCs w:val="0"/>
                <w:color w:val="000000"/>
                <w:sz w:val="24"/>
                <w:szCs w:val="24"/>
              </w:rPr>
              <w:t>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CE3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F1A7FF1" w14:textId="434CABB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7F5" w14:textId="4BC1CC73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5D4885FF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E95BB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14:paraId="1453573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66034" w14:textId="79D32ABB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E588B4" w14:textId="359A8E20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133A63">
              <w:rPr>
                <w:bCs/>
              </w:rPr>
              <w:t xml:space="preserve">К </w:t>
            </w:r>
            <w:r w:rsidRPr="00133A63">
              <w:rPr>
                <w:bCs/>
                <w:lang w:eastAsia="en-US"/>
              </w:rPr>
              <w:t xml:space="preserve">Дню солидарности в борьбе с терроризмом </w:t>
            </w:r>
            <w:r w:rsidRPr="00133A63">
              <w:rPr>
                <w:bCs/>
              </w:rPr>
              <w:t>цикл мероприятий: «Терроризм – угроза человечества», «Смертельные</w:t>
            </w:r>
            <w:r w:rsidRPr="00133A63">
              <w:rPr>
                <w:bCs/>
                <w:spacing w:val="-7"/>
              </w:rPr>
              <w:t xml:space="preserve"> </w:t>
            </w:r>
            <w:r w:rsidRPr="00133A63">
              <w:rPr>
                <w:bCs/>
              </w:rPr>
              <w:t>шаги</w:t>
            </w:r>
            <w:r w:rsidRPr="00133A63">
              <w:rPr>
                <w:bCs/>
                <w:spacing w:val="-5"/>
              </w:rPr>
              <w:t xml:space="preserve"> </w:t>
            </w:r>
            <w:r w:rsidRPr="00133A63">
              <w:rPr>
                <w:bCs/>
              </w:rPr>
              <w:t>терроризма» - час</w:t>
            </w:r>
            <w:r w:rsidRPr="00133A63">
              <w:rPr>
                <w:bCs/>
                <w:spacing w:val="-2"/>
              </w:rPr>
              <w:t xml:space="preserve"> </w:t>
            </w:r>
            <w:r w:rsidRPr="00133A63">
              <w:rPr>
                <w:bCs/>
              </w:rPr>
              <w:t>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4C1" w14:textId="429C831A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EE8" w14:textId="06B54D3B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4F6A6A97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7BCA" w14:textId="00397D6A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B2FB" w14:textId="77777777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85164" w14:textId="388D0D25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133A63">
              <w:t>Участие в Едином республиканском диктанте.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17B" w14:textId="163E22C8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8D1" w14:textId="68C90874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179D502B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1F12D" w14:textId="1AE90F96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8B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E1CF2" w14:textId="7A07B87E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49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DB329" w14:textId="77777777" w:rsidR="000D6F35" w:rsidRPr="0099498B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98B">
              <w:rPr>
                <w:rFonts w:ascii="Times New Roman" w:hAnsi="Times New Roman" w:cs="Times New Roman"/>
                <w:sz w:val="24"/>
                <w:szCs w:val="24"/>
              </w:rPr>
              <w:t>Учеба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94255" w14:textId="7B0EE942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99498B">
              <w:t>День открытых дверей с сотрудниками профилактики</w:t>
            </w:r>
            <w:r>
              <w:t>.</w:t>
            </w:r>
            <w:r w:rsidRPr="0099498B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F97" w14:textId="0617801E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8B">
              <w:rPr>
                <w:rFonts w:ascii="Times New Roman" w:hAnsi="Times New Roman" w:cs="Times New Roman"/>
                <w:sz w:val="24"/>
                <w:szCs w:val="24"/>
              </w:rPr>
              <w:t>ПЧ № 102 с. Усть-Бюр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F4E" w14:textId="4E9AAB2E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98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D6F35" w:rsidRPr="000E6C49" w14:paraId="1D6A2532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AAC8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14:paraId="45AE5BEB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92F58" w14:textId="78117339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6A2F2A" w14:textId="74ED5D34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133A63">
              <w:rPr>
                <w:bCs/>
              </w:rPr>
              <w:t xml:space="preserve"> «На страже Отечества» - час истории о казаках.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330" w14:textId="0101B8A3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5B1" w14:textId="37B0FC4C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3E3359CB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D7B3" w14:textId="31814EBE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8ADA3" w14:textId="48B6A36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A4E96" w14:textId="59A7AC30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1036EC">
              <w:t>Операция «Мы чистим двор!» - уборка школьного двора</w:t>
            </w:r>
            <w:r>
              <w:t>.</w:t>
            </w:r>
            <w:r w:rsidRPr="001036E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A72" w14:textId="23B91961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BF8" w14:textId="0F0F511E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Карпенко П.С.</w:t>
            </w:r>
          </w:p>
        </w:tc>
      </w:tr>
      <w:tr w:rsidR="000D6F35" w:rsidRPr="000E6C49" w14:paraId="7A11160E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FFC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14:paraId="08CC282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DC38A" w14:textId="4E64EF5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3E4887" w14:textId="511D8C73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33A63">
              <w:rPr>
                <w:bCs/>
                <w:color w:val="000000" w:themeColor="text1"/>
              </w:rPr>
              <w:t>Клуб «Наследие».</w:t>
            </w:r>
          </w:p>
          <w:p w14:paraId="45B35305" w14:textId="1D7122CF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color w:val="000000" w:themeColor="text1"/>
                <w:sz w:val="24"/>
                <w:szCs w:val="24"/>
              </w:rPr>
              <w:t>«Священная память героям» - урок мужества.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CC3" w14:textId="5341BCB4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9DC" w14:textId="73389B3E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4DB7F7B4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2C6FE" w14:textId="02BD31E8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DA36" w14:textId="2F304B6D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81E97" w14:textId="6ACA6CA3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0D6F35">
              <w:t>«Хотим, чтобы стало модным – здоровым быть и свободным!» - час здоровья по профилактике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A77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A2A3994" w14:textId="77777777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DCE" w14:textId="77777777" w:rsidR="000D6F35" w:rsidRPr="000D6F35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0EFE1D8" w14:textId="77777777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35" w:rsidRPr="000E6C49" w14:paraId="20243BDE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6F60C" w14:textId="542F0F78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E94D" w14:textId="5DD93EF9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7F8A1" w14:textId="7251AC9F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909E0">
              <w:rPr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12B" w14:textId="42584B9E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FCE" w14:textId="5059CFFA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D6F35" w:rsidRPr="000E6C49" w14:paraId="099B00E9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28C8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14:paraId="294D539A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D0EB8" w14:textId="7C96425D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7CF574" w14:textId="77777777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i/>
              </w:rPr>
            </w:pPr>
            <w:r w:rsidRPr="00133A63">
              <w:rPr>
                <w:bCs/>
                <w:i/>
              </w:rPr>
              <w:t>«</w:t>
            </w:r>
            <w:r w:rsidRPr="00133A63">
              <w:rPr>
                <w:bCs/>
              </w:rPr>
              <w:t>Моя профессия – мое будущее</w:t>
            </w:r>
            <w:r w:rsidRPr="00133A63">
              <w:rPr>
                <w:bCs/>
                <w:i/>
              </w:rPr>
              <w:t xml:space="preserve">» - </w:t>
            </w:r>
          </w:p>
          <w:p w14:paraId="3C7A5F2B" w14:textId="75A1FBA7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</w:rPr>
              <w:t>час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28C" w14:textId="0DE5D97C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B1B" w14:textId="240DB523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096FB105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1F655" w14:textId="208056CB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CAE9" w14:textId="768E64B6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8C10AD" w14:textId="5C7E9E6E" w:rsidR="000D6F35" w:rsidRPr="00133A63" w:rsidRDefault="000D6F35" w:rsidP="000D6F3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К Дню хакасского языка цикл мероприятий: «Язык есть исповедь народа», Литературный час «В мир хакасской сказки».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A5B" w14:textId="1ED70CF4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20C" w14:textId="133C8CBA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46440635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A9B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14:paraId="7A81F84B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4197" w14:textId="41114DEA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2430DF" w14:textId="4E615809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</w:rPr>
              <w:t>«Лекарственные растения» - экскурсия в мир лекарственных трав.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DE2" w14:textId="3D24D52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CE6" w14:textId="3FC91970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2D304A79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230FE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14:paraId="11143F02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E3E0" w14:textId="22CE7C35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4FF266" w14:textId="1A70129C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</w:rPr>
            </w:pPr>
            <w:r w:rsidRPr="00133A63">
              <w:rPr>
                <w:bCs/>
                <w:lang w:eastAsia="en-US"/>
              </w:rPr>
              <w:t xml:space="preserve">К Дням тюркской письменности и культуры цикл мероприятий: «Наследие предков достойно памяти», «Вперёд к истокам» - краеведческий час.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DB8" w14:textId="56AC372C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D71" w14:textId="0E1F69A8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18811F97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5B83" w14:textId="7E366946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39C1D" w14:textId="08718B85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8D11D" w14:textId="07022A89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lang w:eastAsia="en-US"/>
              </w:rPr>
            </w:pPr>
            <w:r w:rsidRPr="000D6F35">
              <w:rPr>
                <w:color w:val="222222"/>
              </w:rPr>
              <w:t xml:space="preserve">«Без табака и наркотиков» - беседа по профилактике немедицинского потребления несовершеннолетними наркотических средств </w:t>
            </w:r>
            <w:r w:rsidRPr="000D6F35">
              <w:rPr>
                <w:color w:val="222222"/>
              </w:rPr>
              <w:lastRenderedPageBreak/>
              <w:t>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10C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14:paraId="6FDB116F" w14:textId="7197C8AA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F9A" w14:textId="18D2FF45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24BCB0C3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4E89" w14:textId="589EAA75" w:rsidR="000D6F35" w:rsidRPr="000D6F35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C7CB" w14:textId="59FE3C52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CEC43" w14:textId="77777777" w:rsidR="000D6F35" w:rsidRPr="000D6F35" w:rsidRDefault="000D6F35" w:rsidP="000D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Десятилетия детства. </w:t>
            </w:r>
          </w:p>
          <w:p w14:paraId="44569169" w14:textId="4CE06AFB" w:rsidR="000D6F35" w:rsidRPr="000D6F35" w:rsidRDefault="000D6F35" w:rsidP="000D6F35">
            <w:pPr>
              <w:pStyle w:val="msonormalcxspmiddle"/>
              <w:spacing w:before="0" w:beforeAutospacing="0" w:after="0" w:afterAutospacing="0"/>
              <w:rPr>
                <w:color w:val="222222"/>
              </w:rPr>
            </w:pPr>
            <w:r w:rsidRPr="000D6F35">
              <w:t>«Мы играем и поём, очень весело живём!» - игровая программа в рамках.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234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8153ABE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D71" w14:textId="197C989F" w:rsidR="000D6F35" w:rsidRPr="000D6F35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4E8CAFCD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7D00F" w14:textId="7E175C36" w:rsidR="000D6F35" w:rsidRPr="000D6F35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C430" w14:textId="6139865E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49CA3" w14:textId="77777777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0D6F35">
              <w:rPr>
                <w:b w:val="0"/>
                <w:bCs w:val="0"/>
                <w:spacing w:val="3"/>
                <w:sz w:val="24"/>
                <w:szCs w:val="24"/>
              </w:rPr>
              <w:t>Чтение произведений детской художественной литературы по пожарной безопасности:</w:t>
            </w:r>
          </w:p>
          <w:p w14:paraId="3B5A06E9" w14:textId="77777777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0D6F35">
              <w:rPr>
                <w:b w:val="0"/>
                <w:bCs w:val="0"/>
                <w:spacing w:val="3"/>
                <w:sz w:val="24"/>
                <w:szCs w:val="24"/>
              </w:rPr>
              <w:t>1. Л. Н. Толстой «Пожарные собаки»</w:t>
            </w:r>
          </w:p>
          <w:p w14:paraId="07C7EF7D" w14:textId="77777777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0D6F35">
              <w:rPr>
                <w:b w:val="0"/>
                <w:bCs w:val="0"/>
                <w:spacing w:val="3"/>
                <w:sz w:val="24"/>
                <w:szCs w:val="24"/>
              </w:rPr>
              <w:t>2. В. Житков «В дыму»</w:t>
            </w:r>
          </w:p>
          <w:p w14:paraId="6F143F46" w14:textId="1C3B55E5" w:rsidR="000D6F35" w:rsidRPr="000D6F35" w:rsidRDefault="000D6F35" w:rsidP="000D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3. С. Я. Маршак «Рассказ о неизвестном герое».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09C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6CC5876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6C6" w14:textId="5ACD4FE9" w:rsidR="000D6F35" w:rsidRPr="000D6F35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71758291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2F691" w14:textId="4E0B970E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9BC90" w14:textId="2671F15B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53E0BD" w14:textId="7C44E721" w:rsidR="000D6F35" w:rsidRPr="00133A63" w:rsidRDefault="000D6F35" w:rsidP="000D6F35">
            <w:pPr>
              <w:pStyle w:val="msonormalcxspmiddle"/>
              <w:spacing w:before="0" w:beforeAutospacing="0" w:after="0" w:afterAutospacing="0"/>
              <w:rPr>
                <w:bCs/>
                <w:lang w:eastAsia="en-US"/>
              </w:rPr>
            </w:pPr>
            <w:r w:rsidRPr="007909E0">
              <w:rPr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964" w14:textId="7A63CA3B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5EE" w14:textId="61523357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D6F35" w:rsidRPr="000E6C49" w14:paraId="0F58F94E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1343" w14:textId="62299045" w:rsidR="000D6F35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17.09.-31.09.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B647" w14:textId="6F9097C2" w:rsidR="000D6F35" w:rsidRPr="007909E0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1ACE83" w14:textId="77777777" w:rsidR="000D6F35" w:rsidRPr="001036EC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Акция «Рука помощи», «Волонтер»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F7977" w14:textId="77777777" w:rsidR="000D6F35" w:rsidRPr="007909E0" w:rsidRDefault="000D6F35" w:rsidP="000D6F35">
            <w:pPr>
              <w:pStyle w:val="msonormalcxspmiddle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27F" w14:textId="58EEEAA6" w:rsidR="000D6F35" w:rsidRPr="001036EC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6EC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DD8" w14:textId="77777777" w:rsidR="000D6F35" w:rsidRPr="001036EC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2DDBAEE" w14:textId="7E11E589" w:rsidR="000D6F35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EC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0D6F35" w:rsidRPr="000E6C49" w14:paraId="14C24D8C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5326D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14:paraId="2532D687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CBA62" w14:textId="630C544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670410" w14:textId="5886A2A4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  <w:shd w:val="clear" w:color="auto" w:fill="FFFFFF"/>
              </w:rPr>
              <w:t>«Путешествие в страну Вежливости» - познавательная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814" w14:textId="0FD1A0F2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7B5" w14:textId="38C39632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260A5F66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D077" w14:textId="70F1EE03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38C8" w14:textId="0C44E733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E3F213" w14:textId="4A66379D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D6F35">
              <w:rPr>
                <w:b w:val="0"/>
                <w:bCs w:val="0"/>
                <w:sz w:val="24"/>
                <w:szCs w:val="24"/>
              </w:rPr>
              <w:t>Маленькие умехи и их творческие успехи» - творческая мастерская.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2B1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ECA9D30" w14:textId="77777777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5EB" w14:textId="48870647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31952374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EB5A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14:paraId="669A5540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55DA1" w14:textId="7F08DCCB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A5BA1D" w14:textId="349116F1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</w:rPr>
              <w:t xml:space="preserve"> «Сундучок семейных сокровищ» - библиотечный калейдоскоп.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F17" w14:textId="5259C590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D47" w14:textId="57DE1563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409331CF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8F7C" w14:textId="14F51011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7285" w14:textId="1876265C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9366C" w14:textId="07AA4428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D6F35">
              <w:rPr>
                <w:rFonts w:eastAsia="Calibri"/>
                <w:b w:val="0"/>
                <w:bCs w:val="0"/>
                <w:sz w:val="24"/>
                <w:szCs w:val="24"/>
              </w:rPr>
              <w:t>«Моя мама, мой папа» - видео-акция репортажа с места работы</w:t>
            </w:r>
            <w:r w:rsidRPr="000D6F35">
              <w:rPr>
                <w:rFonts w:eastAsia="Calibri"/>
                <w:b w:val="0"/>
                <w:bCs w:val="0"/>
                <w:sz w:val="26"/>
                <w:szCs w:val="26"/>
              </w:rPr>
              <w:t xml:space="preserve"> </w:t>
            </w:r>
            <w:r w:rsidRPr="000D6F35">
              <w:rPr>
                <w:rFonts w:eastAsia="Calibri"/>
                <w:b w:val="0"/>
                <w:bCs w:val="0"/>
                <w:sz w:val="24"/>
                <w:szCs w:val="24"/>
              </w:rPr>
              <w:t>в рамках проводимого Года семьи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6DE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C09D2D5" w14:textId="77777777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A20" w14:textId="2EADEF4D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3B0A19E0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0275" w14:textId="09F5DD85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0FC1F" w14:textId="5970719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52541" w14:textId="49C2252A" w:rsidR="000D6F35" w:rsidRPr="00BF75D0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F75D0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8FC" w14:textId="38189366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220" w14:textId="21DB9369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D6F35" w:rsidRPr="000E6C49" w14:paraId="65813EB8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D00F6" w14:textId="6FE07629" w:rsidR="000D6F35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DAF2" w14:textId="1121FD68" w:rsidR="000D6F35" w:rsidRPr="007909E0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E603C" w14:textId="600331A8" w:rsidR="000D6F35" w:rsidRPr="000D6F35" w:rsidRDefault="000D6F35" w:rsidP="000D6F35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D6F35">
              <w:rPr>
                <w:b w:val="0"/>
                <w:bCs w:val="0"/>
                <w:sz w:val="24"/>
                <w:szCs w:val="24"/>
              </w:rPr>
              <w:t>«Мы и улица» - организация выступлений перед первоклассниками в рамках Месячника безопасности</w:t>
            </w:r>
            <w:r w:rsidRPr="000D6F35">
              <w:rPr>
                <w:b w:val="0"/>
                <w:bCs w:val="0"/>
                <w:color w:val="000000"/>
                <w:sz w:val="24"/>
                <w:szCs w:val="24"/>
              </w:rPr>
              <w:t xml:space="preserve">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D91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51ED456" w14:textId="5FB739BC" w:rsidR="000D6F35" w:rsidRPr="007909E0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880" w14:textId="30650993" w:rsidR="000D6F35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0D27DE7C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F94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14:paraId="4814D639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1642" w14:textId="6B50B94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E04BAF" w14:textId="3D29EF9F" w:rsidR="000D6F35" w:rsidRPr="00133A63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Клуб «Берегиня».</w:t>
            </w:r>
          </w:p>
          <w:p w14:paraId="4141BBBE" w14:textId="19850EDC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</w:rPr>
              <w:t>«Рецепты здоровья»- о лекарственных растениях.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2BB" w14:textId="0005A81E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714" w14:textId="30ABC2A3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5CE9D5F9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6F22C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14:paraId="622D0C35" w14:textId="77777777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2E95" w14:textId="4E553C0E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DB629" w14:textId="432D06F1" w:rsidR="000D6F35" w:rsidRPr="00133A63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Клуб «Подросток».</w:t>
            </w:r>
          </w:p>
          <w:p w14:paraId="541A0875" w14:textId="73642787" w:rsidR="000D6F35" w:rsidRPr="00133A63" w:rsidRDefault="000D6F35" w:rsidP="000D6F3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33A63">
              <w:rPr>
                <w:b w:val="0"/>
                <w:sz w:val="24"/>
                <w:szCs w:val="24"/>
                <w:shd w:val="clear" w:color="auto" w:fill="FFFFFF"/>
              </w:rPr>
              <w:t>«Наркотики – медленная смерть» - час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3F0" w14:textId="0442A8F4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317" w14:textId="3E7BFE55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31298B1E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343E" w14:textId="30E17150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B1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261B" w14:textId="53C4CAF4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B1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9D61E" w14:textId="3FAAC8A9" w:rsidR="000D6F35" w:rsidRPr="00133A63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B1">
              <w:rPr>
                <w:rFonts w:ascii="Times New Roman" w:hAnsi="Times New Roman" w:cs="Times New Roman"/>
                <w:sz w:val="24"/>
                <w:szCs w:val="24"/>
              </w:rPr>
              <w:t>Районный конкурс – соревнование юных велосипедистов «Безопасное колесо-2024»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D7C" w14:textId="15E0C2F4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B1">
              <w:rPr>
                <w:rFonts w:ascii="Times New Roman" w:hAnsi="Times New Roman" w:cs="Times New Roman"/>
              </w:rPr>
              <w:t>МБОУ «Усть-Абаканская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DE9" w14:textId="6AA3D006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2B1">
              <w:rPr>
                <w:rFonts w:ascii="Times New Roman" w:hAnsi="Times New Roman" w:cs="Times New Roman"/>
                <w:sz w:val="24"/>
                <w:szCs w:val="24"/>
              </w:rPr>
              <w:t>Андреева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F35" w:rsidRPr="000E6C49" w14:paraId="46A3C238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A4815" w14:textId="60FD53CF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C0F6A" w14:textId="71851DCA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D4B650" w14:textId="282F7E60" w:rsidR="000D6F35" w:rsidRPr="00133A63" w:rsidRDefault="000D6F35" w:rsidP="000D6F3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Дню Енисея цикл мероприятий «Енисей – великая сибирская река», </w:t>
            </w:r>
          </w:p>
          <w:p w14:paraId="092841C8" w14:textId="410FE305" w:rsidR="000D6F35" w:rsidRPr="00133A63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A63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реке Енисей»</w:t>
            </w:r>
            <w:r w:rsidRPr="00133A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- познавательно игровой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B30" w14:textId="31FFB17C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4A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FDB" w14:textId="34177162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D6F35" w:rsidRPr="000E6C49" w14:paraId="5F2BA4F7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77D4" w14:textId="453FEAAF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DA28" w14:textId="401B2646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CF7B7" w14:textId="6C981814" w:rsidR="000D6F35" w:rsidRPr="00133A63" w:rsidRDefault="000D6F35" w:rsidP="000D6F3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F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«Международный день памяти жертв фашизма» - беседа,</w:t>
            </w:r>
            <w:r w:rsidRPr="000D6F35">
              <w:t xml:space="preserve"> </w:t>
            </w:r>
            <w:r w:rsidRPr="000D6F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посвященная Дню Победы в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471" w14:textId="77777777" w:rsidR="000D6F35" w:rsidRPr="000D6F35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597F063" w14:textId="3BC5C2C2" w:rsidR="000D6F35" w:rsidRPr="00B0534A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5B1" w14:textId="10A241DF" w:rsidR="000D6F35" w:rsidRPr="00F96754" w:rsidRDefault="000D6F35" w:rsidP="000D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D6F35" w:rsidRPr="000E6C49" w14:paraId="01FB1471" w14:textId="77777777" w:rsidTr="003B54F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4608B" w14:textId="31E9BFD4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887BE" w14:textId="702DAD45" w:rsidR="000D6F35" w:rsidRPr="00F96754" w:rsidRDefault="000D6F35" w:rsidP="000D6F3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C564C" w14:textId="0CAE7349" w:rsidR="000D6F35" w:rsidRPr="00133A63" w:rsidRDefault="000D6F35" w:rsidP="000D6F3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605" w14:textId="58F3DD0A" w:rsidR="000D6F35" w:rsidRPr="00BF75D0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5D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171" w14:textId="40C9B9F3" w:rsidR="000D6F35" w:rsidRPr="00F96754" w:rsidRDefault="000D6F35" w:rsidP="000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449D1CF4" w14:textId="77777777" w:rsidR="00BC5F97" w:rsidRDefault="00BC5F97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12AE526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34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939286">
    <w:abstractNumId w:val="1"/>
  </w:num>
  <w:num w:numId="3" w16cid:durableId="1769504197">
    <w:abstractNumId w:val="4"/>
  </w:num>
  <w:num w:numId="4" w16cid:durableId="1764103869">
    <w:abstractNumId w:val="8"/>
  </w:num>
  <w:num w:numId="5" w16cid:durableId="971057173">
    <w:abstractNumId w:val="9"/>
  </w:num>
  <w:num w:numId="6" w16cid:durableId="753167832">
    <w:abstractNumId w:val="3"/>
  </w:num>
  <w:num w:numId="7" w16cid:durableId="230577172">
    <w:abstractNumId w:val="7"/>
  </w:num>
  <w:num w:numId="8" w16cid:durableId="1353726705">
    <w:abstractNumId w:val="10"/>
  </w:num>
  <w:num w:numId="9" w16cid:durableId="1117139164">
    <w:abstractNumId w:val="12"/>
  </w:num>
  <w:num w:numId="10" w16cid:durableId="1631743225">
    <w:abstractNumId w:val="2"/>
  </w:num>
  <w:num w:numId="11" w16cid:durableId="1724910240">
    <w:abstractNumId w:val="5"/>
  </w:num>
  <w:num w:numId="12" w16cid:durableId="745809487">
    <w:abstractNumId w:val="6"/>
  </w:num>
  <w:num w:numId="13" w16cid:durableId="675108716">
    <w:abstractNumId w:val="0"/>
  </w:num>
  <w:num w:numId="14" w16cid:durableId="106845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260D8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5E80"/>
    <w:rsid w:val="000A7ACB"/>
    <w:rsid w:val="000A7CB7"/>
    <w:rsid w:val="000B3AF8"/>
    <w:rsid w:val="000B4056"/>
    <w:rsid w:val="000C0D3C"/>
    <w:rsid w:val="000C546D"/>
    <w:rsid w:val="000D3494"/>
    <w:rsid w:val="000D572E"/>
    <w:rsid w:val="000D6F35"/>
    <w:rsid w:val="000D75C6"/>
    <w:rsid w:val="000E45AF"/>
    <w:rsid w:val="000E474C"/>
    <w:rsid w:val="000E6C49"/>
    <w:rsid w:val="000E718D"/>
    <w:rsid w:val="000F074C"/>
    <w:rsid w:val="000F0F18"/>
    <w:rsid w:val="000F6310"/>
    <w:rsid w:val="001036EC"/>
    <w:rsid w:val="00105D3E"/>
    <w:rsid w:val="00107843"/>
    <w:rsid w:val="00117E47"/>
    <w:rsid w:val="00123BC8"/>
    <w:rsid w:val="001336A2"/>
    <w:rsid w:val="00133A63"/>
    <w:rsid w:val="00137D67"/>
    <w:rsid w:val="001420CB"/>
    <w:rsid w:val="00145B57"/>
    <w:rsid w:val="0015641D"/>
    <w:rsid w:val="00163451"/>
    <w:rsid w:val="001706B6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27DDE"/>
    <w:rsid w:val="00235D6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4488"/>
    <w:rsid w:val="00275AD3"/>
    <w:rsid w:val="00281437"/>
    <w:rsid w:val="00294571"/>
    <w:rsid w:val="00294D58"/>
    <w:rsid w:val="00294E99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494E"/>
    <w:rsid w:val="0032574F"/>
    <w:rsid w:val="00326D16"/>
    <w:rsid w:val="00344DF7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54FE"/>
    <w:rsid w:val="003B6730"/>
    <w:rsid w:val="003B7360"/>
    <w:rsid w:val="003C43AD"/>
    <w:rsid w:val="003C6A2D"/>
    <w:rsid w:val="003D0B7C"/>
    <w:rsid w:val="003D1111"/>
    <w:rsid w:val="003D61D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B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11B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5C6D"/>
    <w:rsid w:val="00762E9F"/>
    <w:rsid w:val="00762EE0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B6AE8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785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9498B"/>
    <w:rsid w:val="009A48EF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712D1"/>
    <w:rsid w:val="00A72874"/>
    <w:rsid w:val="00A75A05"/>
    <w:rsid w:val="00A75B27"/>
    <w:rsid w:val="00A77FE0"/>
    <w:rsid w:val="00A80C4A"/>
    <w:rsid w:val="00A816FE"/>
    <w:rsid w:val="00A828F0"/>
    <w:rsid w:val="00A919FD"/>
    <w:rsid w:val="00AA26C0"/>
    <w:rsid w:val="00AA34D1"/>
    <w:rsid w:val="00AA6097"/>
    <w:rsid w:val="00AB26B0"/>
    <w:rsid w:val="00AB2C44"/>
    <w:rsid w:val="00AB3886"/>
    <w:rsid w:val="00AB7130"/>
    <w:rsid w:val="00AC5106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AF779C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7320"/>
    <w:rsid w:val="00B822C6"/>
    <w:rsid w:val="00B82882"/>
    <w:rsid w:val="00B9242E"/>
    <w:rsid w:val="00B93811"/>
    <w:rsid w:val="00B95766"/>
    <w:rsid w:val="00BA01A4"/>
    <w:rsid w:val="00BA082A"/>
    <w:rsid w:val="00BA2978"/>
    <w:rsid w:val="00BB5DE6"/>
    <w:rsid w:val="00BB730C"/>
    <w:rsid w:val="00BC21F6"/>
    <w:rsid w:val="00BC4E94"/>
    <w:rsid w:val="00BC5F97"/>
    <w:rsid w:val="00BC6205"/>
    <w:rsid w:val="00BD2885"/>
    <w:rsid w:val="00BD4937"/>
    <w:rsid w:val="00BF0372"/>
    <w:rsid w:val="00BF2F09"/>
    <w:rsid w:val="00BF33DC"/>
    <w:rsid w:val="00BF69CC"/>
    <w:rsid w:val="00BF75D0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27ADE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404C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75165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6472A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96754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98A64C7-C16F-40A4-B9FC-DCCBD07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C1F-809A-4C87-83C9-4451CF3B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10</cp:revision>
  <cp:lastPrinted>2022-07-01T09:03:00Z</cp:lastPrinted>
  <dcterms:created xsi:type="dcterms:W3CDTF">2024-05-30T11:22:00Z</dcterms:created>
  <dcterms:modified xsi:type="dcterms:W3CDTF">2024-09-02T08:05:00Z</dcterms:modified>
</cp:coreProperties>
</file>