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40"/>
      </w:tblGrid>
      <w:tr w:rsidR="00E07DD4" w:rsidTr="00E07DD4">
        <w:trPr>
          <w:trHeight w:val="1701"/>
        </w:trPr>
        <w:tc>
          <w:tcPr>
            <w:tcW w:w="9540" w:type="dxa"/>
          </w:tcPr>
          <w:p w:rsidR="00E07DD4" w:rsidRDefault="00E07DD4" w:rsidP="00E07DD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73F311F" wp14:editId="1E4C1B7A">
                  <wp:extent cx="771525" cy="771525"/>
                  <wp:effectExtent l="0" t="0" r="0" b="0"/>
                  <wp:docPr id="2" name="Рисунок 2" descr="ࠅ⢘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ࠅ⢘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DD4" w:rsidRPr="00E07DD4" w:rsidTr="00E07DD4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E07DD4" w:rsidRPr="00E07DD4" w:rsidRDefault="00E07DD4" w:rsidP="00E07DD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7DD4">
              <w:rPr>
                <w:rFonts w:ascii="Times New Roman" w:hAnsi="Times New Roman" w:cs="Times New Roman"/>
                <w:b/>
                <w:sz w:val="26"/>
                <w:szCs w:val="26"/>
              </w:rPr>
              <w:t>СОВЕТ ДЕПУТАТОВ   УСТЬ-</w:t>
            </w:r>
            <w:r w:rsidR="0007626F" w:rsidRPr="00E07DD4">
              <w:rPr>
                <w:rFonts w:ascii="Times New Roman" w:hAnsi="Times New Roman" w:cs="Times New Roman"/>
                <w:b/>
                <w:sz w:val="26"/>
                <w:szCs w:val="26"/>
              </w:rPr>
              <w:t>БЮРСКОГО СЕЛЬСОВЕТА</w:t>
            </w:r>
          </w:p>
        </w:tc>
      </w:tr>
    </w:tbl>
    <w:p w:rsidR="0007411E" w:rsidRDefault="0007411E" w:rsidP="00E07DD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F5821" w:rsidRPr="003D5273" w:rsidRDefault="006F5821" w:rsidP="003D5273">
      <w:pPr>
        <w:ind w:left="6096" w:hanging="6521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b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Pr="006F5821">
        <w:rPr>
          <w:rFonts w:ascii="Times New Roman" w:hAnsi="Times New Roman" w:cs="Times New Roman"/>
          <w:sz w:val="20"/>
          <w:szCs w:val="20"/>
        </w:rPr>
        <w:t xml:space="preserve">  </w:t>
      </w:r>
      <w:r w:rsidR="003D5273">
        <w:rPr>
          <w:rFonts w:ascii="Times New Roman" w:hAnsi="Times New Roman" w:cs="Times New Roman"/>
          <w:sz w:val="20"/>
          <w:szCs w:val="20"/>
        </w:rPr>
        <w:t xml:space="preserve"> </w:t>
      </w:r>
      <w:r w:rsidR="003D5273" w:rsidRPr="003D5273">
        <w:rPr>
          <w:rFonts w:ascii="Times New Roman" w:hAnsi="Times New Roman" w:cs="Times New Roman"/>
          <w:b/>
          <w:bCs/>
          <w:sz w:val="20"/>
          <w:szCs w:val="20"/>
        </w:rPr>
        <w:t>ПРОЕКТ</w:t>
      </w:r>
    </w:p>
    <w:p w:rsidR="00E07DD4" w:rsidRDefault="00E07DD4" w:rsidP="00E07DD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7411E" w:rsidRDefault="0007411E" w:rsidP="000741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7DD4">
        <w:rPr>
          <w:rFonts w:ascii="Times New Roman" w:hAnsi="Times New Roman" w:cs="Times New Roman"/>
          <w:b/>
          <w:sz w:val="26"/>
          <w:szCs w:val="26"/>
        </w:rPr>
        <w:t xml:space="preserve">    Р Е Ш Е Н И Е</w:t>
      </w:r>
    </w:p>
    <w:p w:rsidR="0007626F" w:rsidRPr="00E07DD4" w:rsidRDefault="0007626F" w:rsidP="000741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411E" w:rsidRPr="00E07DD4" w:rsidRDefault="00750C59" w:rsidP="0007626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53D1D">
        <w:rPr>
          <w:rFonts w:ascii="Times New Roman" w:hAnsi="Times New Roman" w:cs="Times New Roman"/>
          <w:sz w:val="26"/>
          <w:szCs w:val="26"/>
        </w:rPr>
        <w:t>29</w:t>
      </w:r>
      <w:r w:rsidR="003D5273">
        <w:rPr>
          <w:rFonts w:ascii="Times New Roman" w:hAnsi="Times New Roman" w:cs="Times New Roman"/>
          <w:sz w:val="26"/>
          <w:szCs w:val="26"/>
        </w:rPr>
        <w:t>.08</w:t>
      </w:r>
      <w:r w:rsidR="00E07DD4">
        <w:rPr>
          <w:rFonts w:ascii="Times New Roman" w:hAnsi="Times New Roman" w:cs="Times New Roman"/>
          <w:sz w:val="26"/>
          <w:szCs w:val="26"/>
        </w:rPr>
        <w:t>.</w:t>
      </w:r>
      <w:r w:rsidR="0007411E" w:rsidRPr="00E07DD4">
        <w:rPr>
          <w:rFonts w:ascii="Times New Roman" w:hAnsi="Times New Roman" w:cs="Times New Roman"/>
          <w:sz w:val="26"/>
          <w:szCs w:val="26"/>
        </w:rPr>
        <w:t>20</w:t>
      </w:r>
      <w:r w:rsidR="00443B30">
        <w:rPr>
          <w:rFonts w:ascii="Times New Roman" w:hAnsi="Times New Roman" w:cs="Times New Roman"/>
          <w:sz w:val="26"/>
          <w:szCs w:val="26"/>
        </w:rPr>
        <w:t xml:space="preserve">24 </w:t>
      </w:r>
      <w:r w:rsidR="006F5821">
        <w:rPr>
          <w:rFonts w:ascii="Times New Roman" w:hAnsi="Times New Roman" w:cs="Times New Roman"/>
          <w:sz w:val="26"/>
          <w:szCs w:val="26"/>
        </w:rPr>
        <w:t>г.</w:t>
      </w:r>
      <w:r w:rsidR="0007626F">
        <w:rPr>
          <w:rFonts w:ascii="Times New Roman" w:hAnsi="Times New Roman" w:cs="Times New Roman"/>
          <w:sz w:val="26"/>
          <w:szCs w:val="26"/>
        </w:rPr>
        <w:t xml:space="preserve"> </w:t>
      </w:r>
      <w:r w:rsidR="00DF7D98" w:rsidRPr="00E07DD4">
        <w:rPr>
          <w:rFonts w:ascii="Times New Roman" w:hAnsi="Times New Roman" w:cs="Times New Roman"/>
          <w:sz w:val="26"/>
          <w:szCs w:val="26"/>
        </w:rPr>
        <w:t xml:space="preserve"> </w:t>
      </w:r>
      <w:r w:rsidR="0007626F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6F5821">
        <w:rPr>
          <w:rFonts w:ascii="Times New Roman" w:hAnsi="Times New Roman" w:cs="Times New Roman"/>
          <w:sz w:val="26"/>
          <w:szCs w:val="26"/>
        </w:rPr>
        <w:t xml:space="preserve">село </w:t>
      </w:r>
      <w:r w:rsidR="004C576E" w:rsidRPr="00E07DD4">
        <w:rPr>
          <w:rFonts w:ascii="Times New Roman" w:hAnsi="Times New Roman" w:cs="Times New Roman"/>
          <w:sz w:val="26"/>
          <w:szCs w:val="26"/>
        </w:rPr>
        <w:t>Усть-Бюр</w:t>
      </w:r>
      <w:r w:rsidR="0007411E" w:rsidRPr="00E07DD4">
        <w:rPr>
          <w:rFonts w:ascii="Times New Roman" w:hAnsi="Times New Roman" w:cs="Times New Roman"/>
          <w:sz w:val="26"/>
          <w:szCs w:val="26"/>
        </w:rPr>
        <w:tab/>
      </w:r>
      <w:r w:rsidR="0007411E" w:rsidRPr="00E07DD4">
        <w:rPr>
          <w:rFonts w:ascii="Times New Roman" w:hAnsi="Times New Roman" w:cs="Times New Roman"/>
          <w:sz w:val="26"/>
          <w:szCs w:val="26"/>
        </w:rPr>
        <w:tab/>
        <w:t>№</w:t>
      </w:r>
      <w:r w:rsidR="004651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411E" w:rsidRPr="00E07DD4" w:rsidRDefault="0007411E" w:rsidP="0007411E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7411E" w:rsidRPr="00E07DD4" w:rsidRDefault="0007411E" w:rsidP="0007411E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6"/>
          <w:szCs w:val="26"/>
        </w:rPr>
      </w:pPr>
    </w:p>
    <w:p w:rsidR="0007411E" w:rsidRDefault="00443B30" w:rsidP="00E07DD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43B30">
        <w:rPr>
          <w:rFonts w:ascii="Times New Roman" w:hAnsi="Times New Roman" w:cs="Times New Roman"/>
          <w:sz w:val="26"/>
          <w:szCs w:val="26"/>
        </w:rPr>
        <w:t xml:space="preserve">О </w:t>
      </w:r>
      <w:r w:rsidR="00A91EA4" w:rsidRPr="00443B30">
        <w:rPr>
          <w:rFonts w:ascii="Times New Roman" w:hAnsi="Times New Roman" w:cs="Times New Roman"/>
          <w:sz w:val="26"/>
          <w:szCs w:val="26"/>
        </w:rPr>
        <w:t>протесте прокурора</w:t>
      </w:r>
      <w:r>
        <w:rPr>
          <w:rFonts w:ascii="Times New Roman" w:hAnsi="Times New Roman" w:cs="Times New Roman"/>
          <w:sz w:val="26"/>
          <w:szCs w:val="26"/>
        </w:rPr>
        <w:t xml:space="preserve"> на решение Совета депутатов Усть-Бюрского сельсовета от 31.10.2013 г. № 96 «Об утверждении Положения «О порядке и условиях приватизации муниципального имущества Усть-Бюрсккого сельсовета Усть-Абаканского района Республики Хакасия</w:t>
      </w:r>
      <w:r w:rsidR="008F65BC">
        <w:rPr>
          <w:rFonts w:ascii="Times New Roman" w:hAnsi="Times New Roman" w:cs="Times New Roman"/>
          <w:sz w:val="26"/>
          <w:szCs w:val="26"/>
        </w:rPr>
        <w:t>»</w:t>
      </w:r>
      <w:r w:rsidRPr="00443B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626F" w:rsidRDefault="0007626F" w:rsidP="00E07DD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7626F" w:rsidRPr="00443B30" w:rsidRDefault="0007626F" w:rsidP="00E07DD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50C59" w:rsidRDefault="0007626F" w:rsidP="00750C59">
      <w:pPr>
        <w:shd w:val="clear" w:color="auto" w:fill="FFFFFF"/>
        <w:spacing w:after="0" w:line="240" w:lineRule="auto"/>
        <w:ind w:left="180" w:right="-1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65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8F65BC">
        <w:rPr>
          <w:rFonts w:ascii="Times New Roman" w:hAnsi="Times New Roman" w:cs="Times New Roman"/>
          <w:sz w:val="26"/>
          <w:szCs w:val="26"/>
        </w:rPr>
        <w:t xml:space="preserve"> целью приведения нормативного правового акта в соответствие с требованием федерального законодательства, руководствуясь Уставом МО Усть-Бюрский сельсовет, Совет депутатов Усть-Бюрского сельсовета</w:t>
      </w:r>
    </w:p>
    <w:p w:rsidR="00205F35" w:rsidRPr="00205F35" w:rsidRDefault="00205F35" w:rsidP="00750C59">
      <w:pPr>
        <w:shd w:val="clear" w:color="auto" w:fill="FFFFFF"/>
        <w:spacing w:after="0" w:line="240" w:lineRule="auto"/>
        <w:ind w:left="180" w:right="-1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5F35">
        <w:rPr>
          <w:rFonts w:ascii="Times New Roman" w:hAnsi="Times New Roman" w:cs="Times New Roman"/>
          <w:b/>
          <w:sz w:val="26"/>
          <w:szCs w:val="26"/>
        </w:rPr>
        <w:t xml:space="preserve"> РЕШИЛ:</w:t>
      </w:r>
    </w:p>
    <w:p w:rsidR="0007411E" w:rsidRDefault="00696AE5" w:rsidP="008A0926">
      <w:pPr>
        <w:pStyle w:val="ConsTitle"/>
        <w:widowControl/>
        <w:numPr>
          <w:ilvl w:val="0"/>
          <w:numId w:val="1"/>
        </w:numPr>
        <w:ind w:left="142" w:right="0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Протест прокурора на решение Совета депутатов Усть-Бюрского сельсовета от 31.10.2013 г. № 96 </w:t>
      </w:r>
      <w:r w:rsidRPr="00696AE5">
        <w:rPr>
          <w:rFonts w:ascii="Times New Roman" w:hAnsi="Times New Roman" w:cs="Times New Roman"/>
          <w:b w:val="0"/>
          <w:sz w:val="26"/>
          <w:szCs w:val="26"/>
        </w:rPr>
        <w:t>«Об утверждении Положения «О порядке и условиях приватизации муниципального имущества Усть-Бюрсккого сельсовета Усть-Абаканского района Республики Хакасия»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96AE5">
        <w:rPr>
          <w:rFonts w:ascii="Times New Roman" w:hAnsi="Times New Roman" w:cs="Times New Roman"/>
          <w:sz w:val="26"/>
          <w:szCs w:val="26"/>
        </w:rPr>
        <w:t>удовлетворить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96AE5" w:rsidRDefault="00696AE5" w:rsidP="008A0926">
      <w:pPr>
        <w:pStyle w:val="ConsTitle"/>
        <w:widowControl/>
        <w:numPr>
          <w:ilvl w:val="0"/>
          <w:numId w:val="1"/>
        </w:numPr>
        <w:ind w:left="142" w:right="0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Признать утратившим силу </w:t>
      </w:r>
      <w:r w:rsidR="00B75D7F" w:rsidRPr="00696AE5">
        <w:rPr>
          <w:rFonts w:ascii="Times New Roman" w:hAnsi="Times New Roman" w:cs="Times New Roman"/>
          <w:b w:val="0"/>
          <w:sz w:val="26"/>
          <w:szCs w:val="26"/>
        </w:rPr>
        <w:t>Положени</w:t>
      </w:r>
      <w:r w:rsidR="00B75D7F">
        <w:rPr>
          <w:rFonts w:ascii="Times New Roman" w:hAnsi="Times New Roman" w:cs="Times New Roman"/>
          <w:b w:val="0"/>
          <w:sz w:val="26"/>
          <w:szCs w:val="26"/>
        </w:rPr>
        <w:t>е</w:t>
      </w:r>
      <w:r w:rsidR="00B75D7F" w:rsidRPr="00696AE5">
        <w:rPr>
          <w:rFonts w:ascii="Times New Roman" w:hAnsi="Times New Roman" w:cs="Times New Roman"/>
          <w:b w:val="0"/>
          <w:sz w:val="26"/>
          <w:szCs w:val="26"/>
        </w:rPr>
        <w:t xml:space="preserve"> «О порядке и условиях приватизации муниципального имущества Усть-Бюрского сельсовета Усть-Абаканского района Республики Хакасия»,</w:t>
      </w:r>
      <w:r w:rsidR="00B75D7F">
        <w:rPr>
          <w:rFonts w:ascii="Times New Roman" w:hAnsi="Times New Roman" w:cs="Times New Roman"/>
          <w:b w:val="0"/>
          <w:sz w:val="26"/>
          <w:szCs w:val="26"/>
        </w:rPr>
        <w:t xml:space="preserve"> утвержденное Советом депутатов Усть-Бюрского сельсовета от </w:t>
      </w:r>
      <w:r w:rsidR="0007626F">
        <w:rPr>
          <w:rFonts w:ascii="Times New Roman" w:hAnsi="Times New Roman" w:cs="Times New Roman"/>
          <w:b w:val="0"/>
          <w:sz w:val="26"/>
          <w:szCs w:val="26"/>
        </w:rPr>
        <w:t>3</w:t>
      </w:r>
      <w:r w:rsidR="00B75D7F">
        <w:rPr>
          <w:rFonts w:ascii="Times New Roman" w:hAnsi="Times New Roman" w:cs="Times New Roman"/>
          <w:b w:val="0"/>
          <w:sz w:val="26"/>
          <w:szCs w:val="26"/>
        </w:rPr>
        <w:t>1.10.2013г. № 96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A0926" w:rsidRPr="008A0926" w:rsidRDefault="008A0926" w:rsidP="0007626F">
      <w:pPr>
        <w:pStyle w:val="ConsTitle"/>
        <w:widowControl/>
        <w:ind w:left="142"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7411E" w:rsidRDefault="008A0926" w:rsidP="00696A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F5821" w:rsidRDefault="006F5821" w:rsidP="000741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626F" w:rsidRDefault="0007626F" w:rsidP="000741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5821" w:rsidRPr="00E07DD4" w:rsidRDefault="006F5821" w:rsidP="000741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411E" w:rsidRPr="00E07DD4" w:rsidRDefault="006F5821" w:rsidP="000741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7411E" w:rsidRPr="00E07DD4">
        <w:rPr>
          <w:rFonts w:ascii="Times New Roman" w:hAnsi="Times New Roman" w:cs="Times New Roman"/>
          <w:sz w:val="26"/>
          <w:szCs w:val="26"/>
        </w:rPr>
        <w:t>Глава</w:t>
      </w:r>
    </w:p>
    <w:p w:rsidR="00CF0DDC" w:rsidRDefault="006F5821" w:rsidP="000741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C576E" w:rsidRPr="00E07DD4">
        <w:rPr>
          <w:rFonts w:ascii="Times New Roman" w:hAnsi="Times New Roman" w:cs="Times New Roman"/>
          <w:sz w:val="26"/>
          <w:szCs w:val="26"/>
        </w:rPr>
        <w:t>Усть-Бюрского сельсовета</w:t>
      </w:r>
      <w:r>
        <w:rPr>
          <w:rFonts w:ascii="Times New Roman" w:hAnsi="Times New Roman" w:cs="Times New Roman"/>
          <w:sz w:val="26"/>
          <w:szCs w:val="26"/>
        </w:rPr>
        <w:t>:</w:t>
      </w:r>
      <w:r w:rsidR="0007411E" w:rsidRPr="00E07DD4">
        <w:rPr>
          <w:rFonts w:ascii="Times New Roman" w:hAnsi="Times New Roman" w:cs="Times New Roman"/>
          <w:sz w:val="26"/>
          <w:szCs w:val="26"/>
        </w:rPr>
        <w:tab/>
      </w:r>
      <w:r w:rsidR="0007411E" w:rsidRPr="00E07DD4">
        <w:rPr>
          <w:rFonts w:ascii="Times New Roman" w:hAnsi="Times New Roman" w:cs="Times New Roman"/>
          <w:sz w:val="26"/>
          <w:szCs w:val="26"/>
        </w:rPr>
        <w:tab/>
      </w:r>
      <w:r w:rsidR="0007411E" w:rsidRPr="00E07DD4">
        <w:rPr>
          <w:rFonts w:ascii="Times New Roman" w:hAnsi="Times New Roman" w:cs="Times New Roman"/>
          <w:sz w:val="26"/>
          <w:szCs w:val="26"/>
        </w:rPr>
        <w:tab/>
      </w:r>
      <w:r w:rsidR="0007411E" w:rsidRPr="00E07DD4">
        <w:rPr>
          <w:rFonts w:ascii="Times New Roman" w:hAnsi="Times New Roman" w:cs="Times New Roman"/>
          <w:sz w:val="26"/>
          <w:szCs w:val="26"/>
        </w:rPr>
        <w:tab/>
      </w:r>
      <w:r w:rsidR="0007411E" w:rsidRPr="00E07DD4">
        <w:rPr>
          <w:rFonts w:ascii="Times New Roman" w:hAnsi="Times New Roman" w:cs="Times New Roman"/>
          <w:sz w:val="26"/>
          <w:szCs w:val="26"/>
        </w:rPr>
        <w:tab/>
      </w:r>
      <w:r w:rsidR="0007411E" w:rsidRPr="00E07DD4">
        <w:rPr>
          <w:rFonts w:ascii="Times New Roman" w:hAnsi="Times New Roman" w:cs="Times New Roman"/>
          <w:sz w:val="26"/>
          <w:szCs w:val="26"/>
        </w:rPr>
        <w:tab/>
      </w:r>
      <w:r w:rsidR="00696AE5">
        <w:rPr>
          <w:rFonts w:ascii="Times New Roman" w:hAnsi="Times New Roman" w:cs="Times New Roman"/>
          <w:sz w:val="26"/>
          <w:szCs w:val="26"/>
        </w:rPr>
        <w:t>Е.А.Харитонова</w:t>
      </w:r>
    </w:p>
    <w:p w:rsidR="00CF0DDC" w:rsidRDefault="00CF0DDC" w:rsidP="000741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F0DDC" w:rsidRDefault="00CF0DDC" w:rsidP="000741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F0DDC" w:rsidRDefault="00CF0DDC" w:rsidP="000741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217DC" w:rsidRPr="00E07DD4" w:rsidRDefault="00E07DD4" w:rsidP="008A092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07DD4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6F5821">
        <w:rPr>
          <w:rFonts w:ascii="Times New Roman" w:hAnsi="Times New Roman" w:cs="Times New Roman"/>
          <w:sz w:val="26"/>
          <w:szCs w:val="26"/>
        </w:rPr>
        <w:t xml:space="preserve">    </w:t>
      </w:r>
      <w:r w:rsidR="008A09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sectPr w:rsidR="00F217DC" w:rsidRPr="00E07DD4" w:rsidSect="00AB1A3A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31882"/>
    <w:multiLevelType w:val="hybridMultilevel"/>
    <w:tmpl w:val="F5507FF0"/>
    <w:lvl w:ilvl="0" w:tplc="96027A5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7143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7DC"/>
    <w:rsid w:val="0006740A"/>
    <w:rsid w:val="0007411E"/>
    <w:rsid w:val="0007626F"/>
    <w:rsid w:val="00096E75"/>
    <w:rsid w:val="00200878"/>
    <w:rsid w:val="00205F35"/>
    <w:rsid w:val="0024235E"/>
    <w:rsid w:val="00262469"/>
    <w:rsid w:val="002B68C1"/>
    <w:rsid w:val="002C4734"/>
    <w:rsid w:val="00314ECE"/>
    <w:rsid w:val="00315831"/>
    <w:rsid w:val="003264F5"/>
    <w:rsid w:val="00366181"/>
    <w:rsid w:val="003D5273"/>
    <w:rsid w:val="00443B30"/>
    <w:rsid w:val="00465184"/>
    <w:rsid w:val="00474E95"/>
    <w:rsid w:val="004C576E"/>
    <w:rsid w:val="004F64BD"/>
    <w:rsid w:val="005269CE"/>
    <w:rsid w:val="00532990"/>
    <w:rsid w:val="00541A55"/>
    <w:rsid w:val="0055221F"/>
    <w:rsid w:val="00562A2C"/>
    <w:rsid w:val="00571186"/>
    <w:rsid w:val="005768C5"/>
    <w:rsid w:val="005D4FFA"/>
    <w:rsid w:val="00616FA6"/>
    <w:rsid w:val="006763AE"/>
    <w:rsid w:val="00696AE5"/>
    <w:rsid w:val="00697D3E"/>
    <w:rsid w:val="006A098E"/>
    <w:rsid w:val="006C1BAC"/>
    <w:rsid w:val="006F3DE2"/>
    <w:rsid w:val="006F5821"/>
    <w:rsid w:val="00703E71"/>
    <w:rsid w:val="007335FF"/>
    <w:rsid w:val="00750C59"/>
    <w:rsid w:val="00753D1D"/>
    <w:rsid w:val="00754405"/>
    <w:rsid w:val="007871EE"/>
    <w:rsid w:val="007A55DC"/>
    <w:rsid w:val="007C518F"/>
    <w:rsid w:val="00803456"/>
    <w:rsid w:val="00823C93"/>
    <w:rsid w:val="0084585B"/>
    <w:rsid w:val="008A0926"/>
    <w:rsid w:val="008B373D"/>
    <w:rsid w:val="008F65BC"/>
    <w:rsid w:val="009068BB"/>
    <w:rsid w:val="00932EE4"/>
    <w:rsid w:val="009753CF"/>
    <w:rsid w:val="009F73DD"/>
    <w:rsid w:val="00A04D36"/>
    <w:rsid w:val="00A519DC"/>
    <w:rsid w:val="00A91EA4"/>
    <w:rsid w:val="00AB1A3A"/>
    <w:rsid w:val="00AD3F54"/>
    <w:rsid w:val="00B22949"/>
    <w:rsid w:val="00B60903"/>
    <w:rsid w:val="00B75D7F"/>
    <w:rsid w:val="00B7645E"/>
    <w:rsid w:val="00BE56FB"/>
    <w:rsid w:val="00BF2B37"/>
    <w:rsid w:val="00BF2F44"/>
    <w:rsid w:val="00CC5363"/>
    <w:rsid w:val="00CF0DDC"/>
    <w:rsid w:val="00D025C1"/>
    <w:rsid w:val="00D0368B"/>
    <w:rsid w:val="00D4682A"/>
    <w:rsid w:val="00D5567E"/>
    <w:rsid w:val="00D673D8"/>
    <w:rsid w:val="00D96AA7"/>
    <w:rsid w:val="00DE5C24"/>
    <w:rsid w:val="00DF7D98"/>
    <w:rsid w:val="00E07DD4"/>
    <w:rsid w:val="00E309ED"/>
    <w:rsid w:val="00E61F20"/>
    <w:rsid w:val="00E7004F"/>
    <w:rsid w:val="00E76E07"/>
    <w:rsid w:val="00E91C51"/>
    <w:rsid w:val="00EA7A0F"/>
    <w:rsid w:val="00EB0288"/>
    <w:rsid w:val="00F217DC"/>
    <w:rsid w:val="00F5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DE32"/>
  <w15:docId w15:val="{30DDC6FA-BC99-43F2-8E41-A02C8A78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21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217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Nonformat">
    <w:name w:val="ConsNonformat"/>
    <w:rsid w:val="000741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0741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0741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7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1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5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10B78-F375-4EEF-A6B9-1E3D27CE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Имущественных отношений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</dc:creator>
  <cp:keywords/>
  <dc:description/>
  <cp:lastModifiedBy>Бюр Усть</cp:lastModifiedBy>
  <cp:revision>52</cp:revision>
  <cp:lastPrinted>2024-08-26T04:03:00Z</cp:lastPrinted>
  <dcterms:created xsi:type="dcterms:W3CDTF">2013-05-24T06:09:00Z</dcterms:created>
  <dcterms:modified xsi:type="dcterms:W3CDTF">2024-08-26T06:40:00Z</dcterms:modified>
</cp:coreProperties>
</file>