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2D17C" w14:textId="2702E555" w:rsidR="00306E4A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E433B" w:rsidRPr="001813A6"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D6188">
        <w:rPr>
          <w:rFonts w:ascii="Times New Roman" w:hAnsi="Times New Roman" w:cs="Times New Roman"/>
          <w:b/>
          <w:sz w:val="28"/>
          <w:szCs w:val="28"/>
        </w:rPr>
        <w:t xml:space="preserve">ельской библиотеки на  июнь </w:t>
      </w:r>
      <w:r w:rsidR="00C67AA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3524A5DA" w14:textId="77777777" w:rsidR="00294040" w:rsidRPr="00F131BC" w:rsidRDefault="00294040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1108"/>
        <w:gridCol w:w="5115"/>
        <w:gridCol w:w="725"/>
        <w:gridCol w:w="1489"/>
        <w:gridCol w:w="1906"/>
      </w:tblGrid>
      <w:tr w:rsidR="001B0626" w:rsidRPr="004A3F1C" w14:paraId="6E99867B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B4D0D" w14:textId="63A59BEA" w:rsidR="001B0626" w:rsidRPr="00294040" w:rsidRDefault="001B0626" w:rsidP="0029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7BEBF" w14:textId="635B5412" w:rsidR="001B0626" w:rsidRPr="00294040" w:rsidRDefault="001B0626" w:rsidP="0029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0D62C0" w14:textId="77777777" w:rsidR="001B0626" w:rsidRPr="00294040" w:rsidRDefault="001B0626" w:rsidP="0029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256E2" w14:textId="77777777" w:rsidR="001B0626" w:rsidRPr="00294040" w:rsidRDefault="001B0626" w:rsidP="0029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C151D" w14:textId="77777777" w:rsidR="001B0626" w:rsidRPr="00294040" w:rsidRDefault="001B0626" w:rsidP="0029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2BA80" w14:textId="41B51E3D" w:rsidR="001B0626" w:rsidRPr="00294040" w:rsidRDefault="001B0626" w:rsidP="0029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7178" w:rsidRPr="004A3F1C" w14:paraId="02D6F1D5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90F8D" w14:textId="07D26585" w:rsidR="00827178" w:rsidRPr="00344A31" w:rsidRDefault="00827178" w:rsidP="004475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6593B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7A116F" w14:textId="756E0D6B" w:rsidR="00827178" w:rsidRPr="00344A31" w:rsidRDefault="00344A31" w:rsidP="0034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b/>
                <w:sz w:val="24"/>
                <w:szCs w:val="24"/>
              </w:rPr>
              <w:t>2024 – год семьи.</w:t>
            </w: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178" w:rsidRPr="00344A31">
              <w:rPr>
                <w:rFonts w:ascii="Times New Roman" w:hAnsi="Times New Roman" w:cs="Times New Roman"/>
                <w:sz w:val="24"/>
                <w:szCs w:val="24"/>
              </w:rPr>
              <w:t>«Сто и одна проблема семейного воспитания в книгах»</w:t>
            </w: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BC9D4" w14:textId="77777777" w:rsidR="00827178" w:rsidRPr="00344A31" w:rsidRDefault="00827178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AC98C" w14:textId="77777777" w:rsidR="00827178" w:rsidRPr="00344A31" w:rsidRDefault="00827178" w:rsidP="004475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2B92D" w14:textId="77777777" w:rsidR="00827178" w:rsidRPr="00344A31" w:rsidRDefault="00827178" w:rsidP="002940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27178" w:rsidRPr="00720C82" w14:paraId="0D59A940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81CDF" w14:textId="07CE1398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DA29C" w14:textId="1D1D3DC4" w:rsidR="00827178" w:rsidRPr="00344A31" w:rsidRDefault="005419D9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294040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8412F0" w14:textId="5B8B7B1D" w:rsidR="00827178" w:rsidRPr="00344A31" w:rsidRDefault="00827178" w:rsidP="00D149CD">
            <w:pPr>
              <w:shd w:val="clear" w:color="auto" w:fill="FFFFFF"/>
              <w:spacing w:after="68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u w:val="single"/>
              </w:rPr>
            </w:pPr>
            <w:r w:rsidRPr="00344A31">
              <w:rPr>
                <w:rFonts w:ascii="Times New Roman" w:hAnsi="Times New Roman" w:cs="Times New Roman"/>
                <w:b/>
                <w:kern w:val="36"/>
                <w:sz w:val="24"/>
                <w:szCs w:val="24"/>
                <w:u w:val="single"/>
              </w:rPr>
              <w:t xml:space="preserve"> Летняя площадка</w:t>
            </w:r>
            <w:r w:rsidR="00344A31">
              <w:rPr>
                <w:rFonts w:ascii="Times New Roman" w:hAnsi="Times New Roman" w:cs="Times New Roman"/>
                <w:b/>
                <w:kern w:val="36"/>
                <w:sz w:val="24"/>
                <w:szCs w:val="24"/>
                <w:u w:val="single"/>
              </w:rPr>
              <w:t>.</w:t>
            </w:r>
          </w:p>
          <w:p w14:paraId="68D759FA" w14:textId="21F8C40F" w:rsidR="00827178" w:rsidRPr="00344A31" w:rsidRDefault="00827178" w:rsidP="00D149CD">
            <w:pPr>
              <w:shd w:val="clear" w:color="auto" w:fill="FFFFFF"/>
              <w:spacing w:after="68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«Добрый мир сказок Корнея Чуковского» - литературный час</w:t>
            </w:r>
            <w:r w:rsidR="004475CD" w:rsidRPr="00344A3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3AF07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E65E7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817E6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27178" w:rsidRPr="004A3F1C" w14:paraId="7E980EDA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119C5" w14:textId="3595D8A3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294040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56590E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B477E" w14:textId="5FBD9A1C" w:rsidR="005419D9" w:rsidRPr="00344A31" w:rsidRDefault="005419D9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1104A4" w14:textId="38DFC3BC" w:rsidR="00827178" w:rsidRPr="00344A31" w:rsidRDefault="00827178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акция «Перечитайте Пушкина!» </w:t>
            </w:r>
            <w:r w:rsidRPr="00344A31">
              <w:rPr>
                <w:rFonts w:ascii="Times New Roman" w:hAnsi="Times New Roman" w:cs="Times New Roman"/>
                <w:b/>
                <w:sz w:val="24"/>
                <w:szCs w:val="24"/>
              </w:rPr>
              <w:t>к 225 – летию со дня рождения А.С. Пушкина</w:t>
            </w: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A31">
              <w:rPr>
                <w:rFonts w:ascii="Times New Roman" w:hAnsi="Times New Roman" w:cs="Times New Roman"/>
                <w:b/>
                <w:sz w:val="24"/>
                <w:szCs w:val="24"/>
              </w:rPr>
              <w:t>(06.06.1799)</w:t>
            </w:r>
            <w:r w:rsidR="004475CD" w:rsidRPr="00344A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44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«Мы с детства с Пушкиным знакомы» - литературная игра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BC565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087E9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AD5C7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27178" w:rsidRPr="004A3F1C" w14:paraId="55A1D8B8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EC00D" w14:textId="50A4C366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294040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9A7A21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978D6" w14:textId="59FB69F8" w:rsidR="005419D9" w:rsidRPr="00344A31" w:rsidRDefault="005419D9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294040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5D6888" w14:textId="77777777" w:rsidR="00827178" w:rsidRPr="00344A31" w:rsidRDefault="00827178" w:rsidP="00D149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«Кот ученый приглашает» - викторина</w:t>
            </w:r>
          </w:p>
          <w:p w14:paraId="13800B7E" w14:textId="203A7306" w:rsidR="00827178" w:rsidRPr="00344A31" w:rsidRDefault="00827178" w:rsidP="00D149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 сказкам</w:t>
            </w:r>
            <w:r w:rsidR="004475CD" w:rsidRPr="00344A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58B55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F1C50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DFA23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27178" w:rsidRPr="004A3F1C" w14:paraId="0250C31F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3FA0A" w14:textId="5BE90641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294040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C1A63" w14:textId="15A1E287" w:rsidR="00827178" w:rsidRPr="00344A31" w:rsidRDefault="005419D9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294040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AD301D" w14:textId="7D5B7A81" w:rsidR="00827178" w:rsidRPr="00344A31" w:rsidRDefault="00827178" w:rsidP="00D1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Кинозал в каникулы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BB4CE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42ECF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48B4D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27178" w:rsidRPr="004A3F1C" w14:paraId="7A00CD39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2DF0" w14:textId="37B85CF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A5AA" w14:textId="6B946A21" w:rsidR="005419D9" w:rsidRPr="00344A31" w:rsidRDefault="005419D9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DF9591" w14:textId="21EFD9CF" w:rsidR="00827178" w:rsidRPr="00344A31" w:rsidRDefault="00827178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«Россия, родина моя!»» </w:t>
            </w:r>
            <w:r w:rsidRPr="00344A31">
              <w:rPr>
                <w:rFonts w:ascii="Times New Roman" w:hAnsi="Times New Roman" w:cs="Times New Roman"/>
                <w:b/>
                <w:sz w:val="24"/>
                <w:szCs w:val="24"/>
              </w:rPr>
              <w:t>к Дню России</w:t>
            </w:r>
            <w:r w:rsidR="004475CD" w:rsidRPr="00344A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44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«Ты Россия моя – золотые края» - тематический час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9ABED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56B2F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D9383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27178" w:rsidRPr="004A3F1C" w14:paraId="4B8D6C81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DEC3C" w14:textId="11B23826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C7C41" w14:textId="7D20BA34" w:rsidR="00827178" w:rsidRPr="00344A31" w:rsidRDefault="005419D9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67CE3D" w14:textId="77777777" w:rsidR="00827178" w:rsidRPr="00344A31" w:rsidRDefault="00827178" w:rsidP="00D149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«Что за прелесть эти сказки»- игровая программа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FC11F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07643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5C46D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27178" w:rsidRPr="004A3F1C" w14:paraId="50A48129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861B7" w14:textId="525E9620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95C96" w14:textId="0A008E45" w:rsidR="00827178" w:rsidRPr="00344A31" w:rsidRDefault="005419D9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019553" w14:textId="101E2BB4" w:rsidR="00827178" w:rsidRPr="00344A31" w:rsidRDefault="00827178" w:rsidP="00D149CD">
            <w:pPr>
              <w:pStyle w:val="1"/>
              <w:shd w:val="clear" w:color="auto" w:fill="FFFFFF"/>
              <w:spacing w:before="0"/>
              <w:outlineLvl w:val="0"/>
              <w:rPr>
                <w:rStyle w:val="a6"/>
                <w:rFonts w:ascii="Times New Roman" w:hAnsi="Times New Roman" w:cs="Times New Roman"/>
                <w:b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344A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«Я стала </w:t>
            </w:r>
            <w:r w:rsidR="00344A31" w:rsidRPr="00344A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песней и судьбой» - выставка к </w:t>
            </w:r>
            <w:r w:rsidRPr="00344A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135 летию А.А. Ахматовой. 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A58C8" w14:textId="77777777" w:rsidR="00827178" w:rsidRPr="00344A31" w:rsidRDefault="00827178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CE35F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B90F4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27178" w:rsidRPr="004A3F1C" w14:paraId="0F242085" w14:textId="77777777" w:rsidTr="00344A31">
        <w:trPr>
          <w:trHeight w:val="139"/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25817" w14:textId="3EBD2DF8" w:rsidR="00827178" w:rsidRPr="00344A31" w:rsidRDefault="00827178" w:rsidP="0034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4CE3" w14:textId="7D4BBEB8" w:rsidR="00827178" w:rsidRPr="00344A31" w:rsidRDefault="005419D9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1474D7" w14:textId="28CC54B5" w:rsidR="00827178" w:rsidRPr="00344A31" w:rsidRDefault="00827178" w:rsidP="00F9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Кинозал в каникулы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4A31">
              <w:rPr>
                <w:rFonts w:ascii="Times New Roman" w:hAnsi="Times New Roman" w:cs="Times New Roman"/>
                <w:kern w:val="36"/>
                <w:sz w:val="24"/>
                <w:szCs w:val="24"/>
              </w:rPr>
              <w:tab/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2FD73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1F818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7B052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27178" w:rsidRPr="004A3F1C" w14:paraId="0E6A884B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042FD" w14:textId="0AF1372B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6D859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0DF8D" w14:textId="4C3AE85E" w:rsidR="00827178" w:rsidRPr="00344A31" w:rsidRDefault="005419D9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E0C0D8" w14:textId="5D28F86D" w:rsidR="00827178" w:rsidRPr="00344A31" w:rsidRDefault="00827178" w:rsidP="00344A3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читательского творчества «Солнечные встречи с книгой» </w:t>
            </w:r>
            <w:r w:rsidRPr="00344A31">
              <w:rPr>
                <w:rFonts w:ascii="Times New Roman" w:hAnsi="Times New Roman" w:cs="Times New Roman"/>
                <w:b/>
                <w:sz w:val="24"/>
                <w:szCs w:val="24"/>
              </w:rPr>
              <w:t>к 10 – летию детства</w:t>
            </w:r>
            <w:r w:rsidR="00344A31" w:rsidRPr="00344A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44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A3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«Мудрость и знания в книгах!» - час информации</w:t>
            </w:r>
            <w:r w:rsidR="004475CD" w:rsidRPr="00344A3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31647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A8CB7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52A0A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27178" w:rsidRPr="004A3F1C" w14:paraId="4CC1E739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B63BD" w14:textId="5353ADAF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2E0FDD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3990E" w14:textId="4784F910" w:rsidR="00827178" w:rsidRPr="00344A31" w:rsidRDefault="00F92F76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B38D06" w14:textId="753C4B75" w:rsidR="00827178" w:rsidRPr="00344A31" w:rsidRDefault="00827178" w:rsidP="00D1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«Доброй сказке – добрый час» -путешествие по страницам любимых сказок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5D80C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E3F64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2C30E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27178" w:rsidRPr="004A3F1C" w14:paraId="5292B56D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04834" w14:textId="71F1B463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6ECC34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CD483" w14:textId="60A2257C" w:rsidR="00827178" w:rsidRPr="00344A31" w:rsidRDefault="00F92F76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917576" w14:textId="77777777" w:rsidR="00827178" w:rsidRPr="00344A31" w:rsidRDefault="00827178" w:rsidP="00D149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A3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344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Азбука безопасности, или Безопасность в повседневной жизни»  - тематический час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421D5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2CCC8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6FDC9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Чертыкова Л.В..</w:t>
            </w:r>
          </w:p>
        </w:tc>
      </w:tr>
      <w:tr w:rsidR="00827178" w:rsidRPr="004A3F1C" w14:paraId="33095596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6F348" w14:textId="1641B60C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F00571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DBCA9" w14:textId="428F8081" w:rsidR="00827178" w:rsidRPr="00344A31" w:rsidRDefault="00F92F76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0B5592" w14:textId="77777777" w:rsidR="00827178" w:rsidRPr="00344A31" w:rsidRDefault="00827178" w:rsidP="00D149CD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344A31">
              <w:rPr>
                <w:rStyle w:val="a6"/>
                <w:rFonts w:ascii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Экскурсия к памятнику и в музей</w:t>
            </w:r>
          </w:p>
          <w:p w14:paraId="0E2F2508" w14:textId="67F6B559" w:rsidR="00827178" w:rsidRPr="00344A31" w:rsidRDefault="00344A31" w:rsidP="00D1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«Тот самый длинный </w:t>
            </w:r>
            <w:r w:rsidR="00827178" w:rsidRPr="00344A31">
              <w:rPr>
                <w:rFonts w:ascii="Times New Roman" w:hAnsi="Times New Roman" w:cs="Times New Roman"/>
                <w:sz w:val="24"/>
                <w:szCs w:val="24"/>
              </w:rPr>
              <w:t xml:space="preserve">день в году, нам выдал общую беду»- день памяти и скорби. 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C5941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8F90B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6DA17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27178" w:rsidRPr="004A3F1C" w14:paraId="6230CB72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51BEF" w14:textId="3CB260F3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D5B65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7F4AE" w14:textId="223E13EF" w:rsidR="00827178" w:rsidRPr="00344A31" w:rsidRDefault="00F92F76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927986" w14:textId="12BF4BC6" w:rsidR="00827178" w:rsidRPr="00344A31" w:rsidRDefault="00827178" w:rsidP="00D149CD">
            <w:pPr>
              <w:pStyle w:val="1"/>
              <w:shd w:val="clear" w:color="auto" w:fill="FFFFFF"/>
              <w:spacing w:before="0"/>
              <w:outlineLvl w:val="0"/>
              <w:rPr>
                <w:rStyle w:val="a6"/>
                <w:rFonts w:ascii="Times New Roman" w:hAnsi="Times New Roman" w:cs="Times New Roman"/>
                <w:b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344A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«Поэзия женской души» </w:t>
            </w:r>
            <w:r w:rsidR="00344A31" w:rsidRPr="00344A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r w:rsidRPr="00344A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поэтический час к 135 летию Ахматовой</w:t>
            </w:r>
            <w:r w:rsidR="004475CD" w:rsidRPr="00344A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DA01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4276A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D930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27178" w:rsidRPr="004A3F1C" w14:paraId="1612E77C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B96C" w14:textId="3A21C5E9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B1203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EFC9F" w14:textId="1D900BCF" w:rsidR="00827178" w:rsidRPr="00344A31" w:rsidRDefault="00F92F76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E193C" w14:textId="20C19E5C" w:rsidR="00827178" w:rsidRPr="00344A31" w:rsidRDefault="00827178" w:rsidP="00D149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4A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«Мир  дому  твоему: традиции и обычаи Ингушетии» -  информационный  час</w:t>
            </w:r>
            <w:r w:rsidR="004475CD" w:rsidRPr="00344A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D27D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9C805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B5405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27178" w:rsidRPr="004A3F1C" w14:paraId="2C69DDA7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74535" w14:textId="04F80AD6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36E5D6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C05A7" w14:textId="3AC47382" w:rsidR="00827178" w:rsidRPr="00344A31" w:rsidRDefault="00F92F76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11B960" w14:textId="77777777" w:rsidR="00827178" w:rsidRPr="00344A31" w:rsidRDefault="00827178" w:rsidP="00D1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«Читали, читаем и будем читать!» - литературно – игровая программа.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16C53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55476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6286E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27178" w:rsidRPr="004A3F1C" w14:paraId="460E95FC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91366" w14:textId="505917EF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1A380C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51846" w14:textId="21D3AB23" w:rsidR="00827178" w:rsidRPr="00344A31" w:rsidRDefault="00F92F76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E10F45" w14:textId="11FD7ADD" w:rsidR="00827178" w:rsidRPr="00344A31" w:rsidRDefault="00827178" w:rsidP="00D1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Клуб «Подросток»</w:t>
            </w:r>
            <w:r w:rsidR="00294040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139BBC" w14:textId="29FA0965" w:rsidR="00827178" w:rsidRPr="00344A31" w:rsidRDefault="00827178" w:rsidP="00D149C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«Наркомания – шаг в бездну!» </w:t>
            </w:r>
            <w:r w:rsidRPr="00344A31">
              <w:rPr>
                <w:rFonts w:ascii="Times New Roman" w:hAnsi="Times New Roman" w:cs="Times New Roman"/>
                <w:b/>
                <w:sz w:val="24"/>
                <w:szCs w:val="24"/>
              </w:rPr>
              <w:t>к Международному дню борьбы с наркоманией и незаконным оборотом наркотиков</w:t>
            </w:r>
            <w:r w:rsidR="00344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94A7B0D" w14:textId="445F22B6" w:rsidR="00827178" w:rsidRPr="00344A31" w:rsidRDefault="00827178" w:rsidP="00D149C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«Наркомания – дорога в никуда»- правовой час</w:t>
            </w:r>
            <w:r w:rsidR="00294040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F6FF2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68908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3C3E2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27178" w:rsidRPr="004A3F1C" w14:paraId="45B5D2DA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496D1" w14:textId="69E24182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C15D" w14:textId="3879558C" w:rsidR="00827178" w:rsidRPr="00344A31" w:rsidRDefault="00F92F76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690D4A" w14:textId="10C38353" w:rsidR="00827178" w:rsidRPr="00344A31" w:rsidRDefault="00827178" w:rsidP="00D149CD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4040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2F9710" w14:textId="3791CD83" w:rsidR="00827178" w:rsidRPr="00344A31" w:rsidRDefault="00827178" w:rsidP="00D1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«Секреты богатого урожая» - беседа</w:t>
            </w:r>
            <w:r w:rsidR="00294040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33015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8655A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511BA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27178" w:rsidRPr="004A3F1C" w14:paraId="327B2E17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6DD91" w14:textId="27F8185B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F04DA" w14:textId="53748759" w:rsidR="00827178" w:rsidRPr="00344A31" w:rsidRDefault="00F92F76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79FEBB" w14:textId="6F85E391" w:rsidR="00827178" w:rsidRPr="00344A31" w:rsidRDefault="00827178" w:rsidP="00D1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Кинозал в каникулы</w:t>
            </w:r>
            <w:r w:rsidR="00294040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4A31">
              <w:rPr>
                <w:rFonts w:ascii="Times New Roman" w:hAnsi="Times New Roman" w:cs="Times New Roman"/>
                <w:kern w:val="36"/>
                <w:sz w:val="24"/>
                <w:szCs w:val="24"/>
              </w:rPr>
              <w:tab/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E161D" w14:textId="77777777" w:rsidR="00827178" w:rsidRPr="00344A31" w:rsidRDefault="006A00E2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329A1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0F030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27178" w:rsidRPr="004A3F1C" w14:paraId="6D1010C3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3FB3A" w14:textId="73CB25C2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4475CD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B5DD" w14:textId="77777777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F2B84E" w14:textId="7E782EBA" w:rsidR="00827178" w:rsidRPr="00344A31" w:rsidRDefault="00827178" w:rsidP="00D1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  <w:r w:rsidR="00294040" w:rsidRPr="0034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33B9" w14:textId="77777777" w:rsidR="00827178" w:rsidRPr="00344A31" w:rsidRDefault="00827178" w:rsidP="002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DFA34" w14:textId="2806AAA0" w:rsidR="00827178" w:rsidRPr="00344A31" w:rsidRDefault="00827178" w:rsidP="004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466FE" w14:textId="77777777" w:rsidR="00827178" w:rsidRPr="00344A31" w:rsidRDefault="00827178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31" w:rsidRPr="004A3F1C" w14:paraId="2CDBF965" w14:textId="77777777" w:rsidTr="00344A31">
        <w:trPr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FF7A9" w14:textId="04BACCDE" w:rsidR="00344A31" w:rsidRPr="00344A31" w:rsidRDefault="00344A31" w:rsidP="0034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CDAC0" w14:textId="0D5204FE" w:rsidR="00344A31" w:rsidRPr="00344A31" w:rsidRDefault="00344A31" w:rsidP="0034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 xml:space="preserve">вторник, пятница 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50AEC0" w14:textId="04726C17" w:rsidR="00344A31" w:rsidRPr="00344A31" w:rsidRDefault="00344A31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«С компьютером на Ты - кружок.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CBBAA" w14:textId="77777777" w:rsidR="00344A31" w:rsidRPr="00344A31" w:rsidRDefault="00344A31" w:rsidP="0034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4047" w14:textId="77777777" w:rsidR="00344A31" w:rsidRPr="00344A31" w:rsidRDefault="00344A31" w:rsidP="0034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69D44" w14:textId="77777777" w:rsidR="00344A31" w:rsidRPr="00344A31" w:rsidRDefault="00344A31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</w:tbl>
    <w:p w14:paraId="5627C2FD" w14:textId="77777777" w:rsidR="00294040" w:rsidRDefault="00294040" w:rsidP="00BD26DD">
      <w:pPr>
        <w:spacing w:after="0"/>
        <w:rPr>
          <w:rFonts w:ascii="Times New Roman" w:hAnsi="Times New Roman"/>
          <w:sz w:val="26"/>
          <w:szCs w:val="26"/>
        </w:rPr>
      </w:pPr>
    </w:p>
    <w:p w14:paraId="4645DE8D" w14:textId="64F70BB9" w:rsidR="00297FAD" w:rsidRDefault="00BD26DD" w:rsidP="00344A31">
      <w:pPr>
        <w:spacing w:after="0"/>
      </w:pPr>
      <w:r>
        <w:rPr>
          <w:rFonts w:ascii="Times New Roman" w:hAnsi="Times New Roman"/>
          <w:sz w:val="26"/>
          <w:szCs w:val="26"/>
        </w:rPr>
        <w:t>Зав</w:t>
      </w:r>
      <w:r w:rsidR="00294040">
        <w:rPr>
          <w:rFonts w:ascii="Times New Roman" w:hAnsi="Times New Roman"/>
          <w:sz w:val="26"/>
          <w:szCs w:val="26"/>
        </w:rPr>
        <w:t xml:space="preserve">едующая </w:t>
      </w:r>
      <w:r>
        <w:rPr>
          <w:rFonts w:ascii="Times New Roman" w:hAnsi="Times New Roman"/>
          <w:sz w:val="26"/>
          <w:szCs w:val="26"/>
        </w:rPr>
        <w:t>библиотекой</w:t>
      </w:r>
      <w:r w:rsidR="00294040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Пугач Е.Л.</w:t>
      </w:r>
      <w:r>
        <w:rPr>
          <w:rFonts w:ascii="Times New Roman" w:hAnsi="Times New Roman"/>
          <w:sz w:val="16"/>
          <w:szCs w:val="16"/>
        </w:rPr>
        <w:t xml:space="preserve"> </w:t>
      </w:r>
      <w:r w:rsidR="009F48B2">
        <w:rPr>
          <w:rFonts w:ascii="Times New Roman" w:hAnsi="Times New Roman"/>
          <w:sz w:val="16"/>
          <w:szCs w:val="16"/>
        </w:rPr>
        <w:t xml:space="preserve">     </w:t>
      </w:r>
    </w:p>
    <w:sectPr w:rsidR="00297FAD" w:rsidSect="00344A31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41"/>
    <w:rsid w:val="00001B08"/>
    <w:rsid w:val="00021FC8"/>
    <w:rsid w:val="000309EF"/>
    <w:rsid w:val="0003289F"/>
    <w:rsid w:val="00032A51"/>
    <w:rsid w:val="00034BA2"/>
    <w:rsid w:val="0004542D"/>
    <w:rsid w:val="000543B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229B5"/>
    <w:rsid w:val="00135D5C"/>
    <w:rsid w:val="0015382A"/>
    <w:rsid w:val="001605BB"/>
    <w:rsid w:val="00167436"/>
    <w:rsid w:val="001813A6"/>
    <w:rsid w:val="00197119"/>
    <w:rsid w:val="001A6762"/>
    <w:rsid w:val="001B0626"/>
    <w:rsid w:val="001B701F"/>
    <w:rsid w:val="001D58B9"/>
    <w:rsid w:val="001E433B"/>
    <w:rsid w:val="001E7319"/>
    <w:rsid w:val="001F4FC1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4040"/>
    <w:rsid w:val="00297FAD"/>
    <w:rsid w:val="002D6713"/>
    <w:rsid w:val="002E3489"/>
    <w:rsid w:val="00306E4A"/>
    <w:rsid w:val="00344A31"/>
    <w:rsid w:val="00346C50"/>
    <w:rsid w:val="0037237C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475CD"/>
    <w:rsid w:val="00470C05"/>
    <w:rsid w:val="004A230B"/>
    <w:rsid w:val="004A3F1C"/>
    <w:rsid w:val="004B3C58"/>
    <w:rsid w:val="004C5A75"/>
    <w:rsid w:val="004F49E5"/>
    <w:rsid w:val="00514297"/>
    <w:rsid w:val="005159A8"/>
    <w:rsid w:val="0052721E"/>
    <w:rsid w:val="005419D9"/>
    <w:rsid w:val="00542824"/>
    <w:rsid w:val="00545992"/>
    <w:rsid w:val="00547F81"/>
    <w:rsid w:val="005545FC"/>
    <w:rsid w:val="00561676"/>
    <w:rsid w:val="0056311A"/>
    <w:rsid w:val="005714ED"/>
    <w:rsid w:val="0058308B"/>
    <w:rsid w:val="005872E3"/>
    <w:rsid w:val="005B00B0"/>
    <w:rsid w:val="005C5859"/>
    <w:rsid w:val="005C5D5F"/>
    <w:rsid w:val="005D3EFF"/>
    <w:rsid w:val="005D5890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00E2"/>
    <w:rsid w:val="006A1610"/>
    <w:rsid w:val="006A5618"/>
    <w:rsid w:val="006A7A2C"/>
    <w:rsid w:val="006B5B8A"/>
    <w:rsid w:val="006D27B6"/>
    <w:rsid w:val="006D3AC8"/>
    <w:rsid w:val="007032CC"/>
    <w:rsid w:val="00707503"/>
    <w:rsid w:val="00717010"/>
    <w:rsid w:val="00727863"/>
    <w:rsid w:val="00762CEF"/>
    <w:rsid w:val="00765C0F"/>
    <w:rsid w:val="007739B4"/>
    <w:rsid w:val="007A1BB0"/>
    <w:rsid w:val="007A5F88"/>
    <w:rsid w:val="007B544F"/>
    <w:rsid w:val="007C384F"/>
    <w:rsid w:val="0082671E"/>
    <w:rsid w:val="00827178"/>
    <w:rsid w:val="00886EDB"/>
    <w:rsid w:val="008A1A18"/>
    <w:rsid w:val="008C4CFA"/>
    <w:rsid w:val="008E71C9"/>
    <w:rsid w:val="008F0AE8"/>
    <w:rsid w:val="008F5E22"/>
    <w:rsid w:val="00916F7C"/>
    <w:rsid w:val="0093631E"/>
    <w:rsid w:val="009473A0"/>
    <w:rsid w:val="00966AE1"/>
    <w:rsid w:val="00971D13"/>
    <w:rsid w:val="0097439D"/>
    <w:rsid w:val="00982293"/>
    <w:rsid w:val="009904E2"/>
    <w:rsid w:val="009A1129"/>
    <w:rsid w:val="009A660C"/>
    <w:rsid w:val="009D0E54"/>
    <w:rsid w:val="009F48B2"/>
    <w:rsid w:val="009F6C07"/>
    <w:rsid w:val="00A276AD"/>
    <w:rsid w:val="00A31A23"/>
    <w:rsid w:val="00A35E9B"/>
    <w:rsid w:val="00A423BF"/>
    <w:rsid w:val="00A44263"/>
    <w:rsid w:val="00A47DF9"/>
    <w:rsid w:val="00A529EF"/>
    <w:rsid w:val="00A54334"/>
    <w:rsid w:val="00A56655"/>
    <w:rsid w:val="00A66A15"/>
    <w:rsid w:val="00A77F1C"/>
    <w:rsid w:val="00AA0A5D"/>
    <w:rsid w:val="00AB1C82"/>
    <w:rsid w:val="00AB2D3A"/>
    <w:rsid w:val="00AF5E36"/>
    <w:rsid w:val="00B310A4"/>
    <w:rsid w:val="00B645E2"/>
    <w:rsid w:val="00B71824"/>
    <w:rsid w:val="00B77A04"/>
    <w:rsid w:val="00BA0F2E"/>
    <w:rsid w:val="00BD0B27"/>
    <w:rsid w:val="00BD26DD"/>
    <w:rsid w:val="00C2705D"/>
    <w:rsid w:val="00C33FED"/>
    <w:rsid w:val="00C54290"/>
    <w:rsid w:val="00C61084"/>
    <w:rsid w:val="00C678CB"/>
    <w:rsid w:val="00C67AA4"/>
    <w:rsid w:val="00C81980"/>
    <w:rsid w:val="00C960BE"/>
    <w:rsid w:val="00CA4365"/>
    <w:rsid w:val="00CB2621"/>
    <w:rsid w:val="00CB2D0C"/>
    <w:rsid w:val="00CC18D4"/>
    <w:rsid w:val="00CC66A9"/>
    <w:rsid w:val="00CD1BCC"/>
    <w:rsid w:val="00CE146D"/>
    <w:rsid w:val="00CF598A"/>
    <w:rsid w:val="00D04784"/>
    <w:rsid w:val="00D11696"/>
    <w:rsid w:val="00D250BA"/>
    <w:rsid w:val="00D35CC1"/>
    <w:rsid w:val="00D42298"/>
    <w:rsid w:val="00D568F8"/>
    <w:rsid w:val="00D714BA"/>
    <w:rsid w:val="00D754D6"/>
    <w:rsid w:val="00D81F9B"/>
    <w:rsid w:val="00D93C76"/>
    <w:rsid w:val="00DA2D63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50DB2"/>
    <w:rsid w:val="00E85E40"/>
    <w:rsid w:val="00EA40BF"/>
    <w:rsid w:val="00EB1041"/>
    <w:rsid w:val="00EB44BE"/>
    <w:rsid w:val="00EB6655"/>
    <w:rsid w:val="00EC0A2C"/>
    <w:rsid w:val="00EC0CE8"/>
    <w:rsid w:val="00ED6188"/>
    <w:rsid w:val="00ED67B8"/>
    <w:rsid w:val="00EF7ED3"/>
    <w:rsid w:val="00F004A3"/>
    <w:rsid w:val="00F057AF"/>
    <w:rsid w:val="00F131BC"/>
    <w:rsid w:val="00F268D6"/>
    <w:rsid w:val="00F27547"/>
    <w:rsid w:val="00F424B4"/>
    <w:rsid w:val="00F43FC2"/>
    <w:rsid w:val="00F66032"/>
    <w:rsid w:val="00F81DF2"/>
    <w:rsid w:val="00F853EC"/>
    <w:rsid w:val="00F9292A"/>
    <w:rsid w:val="00F92F76"/>
    <w:rsid w:val="00F95EB9"/>
    <w:rsid w:val="00FA634F"/>
    <w:rsid w:val="00FA77BA"/>
    <w:rsid w:val="00FC4E9E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54CE"/>
  <w15:docId w15:val="{3275E672-A923-40A1-80AB-97168EA6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7AA4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2024-05-31T04:28:00Z</dcterms:created>
  <dcterms:modified xsi:type="dcterms:W3CDTF">2024-06-04T04:22:00Z</dcterms:modified>
</cp:coreProperties>
</file>