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31C12" w:rsidRDefault="003E4A97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E1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D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="00250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3CD2" w:rsidRPr="003E4A97" w:rsidRDefault="00E13CD2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418"/>
        <w:gridCol w:w="1984"/>
      </w:tblGrid>
      <w:tr w:rsidR="003E4A97" w:rsidRPr="003E4A97" w:rsidTr="00731C1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 место</w:t>
            </w:r>
          </w:p>
          <w:p w:rsidR="003E4A97" w:rsidRPr="00E13CD2" w:rsidRDefault="0089547A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3E4A97"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охват уч</w:t>
            </w:r>
            <w:r w:rsidR="0089547A"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E663E7"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663E7"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E13CD2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C038F" w:rsidRPr="003E4A97" w:rsidTr="00E33D5A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F" w:rsidRPr="00E13CD2" w:rsidRDefault="001C038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программа, в рамках Десятилетия детства</w:t>
            </w:r>
          </w:p>
          <w:p w:rsidR="001C038F" w:rsidRPr="00E13CD2" w:rsidRDefault="001C038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«Территория детства»</w:t>
            </w:r>
          </w:p>
          <w:p w:rsidR="001C038F" w:rsidRPr="00E13CD2" w:rsidRDefault="001C038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1 июня – Международный день защиты детей</w:t>
            </w:r>
          </w:p>
        </w:tc>
        <w:tc>
          <w:tcPr>
            <w:tcW w:w="1134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pacing w:val="3"/>
                <w:kern w:val="36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Шпагина И.В.</w:t>
            </w:r>
          </w:p>
        </w:tc>
      </w:tr>
      <w:tr w:rsidR="001C038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F" w:rsidRPr="00E13CD2" w:rsidRDefault="001C038F" w:rsidP="00E1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Веселые старты, в рамках проводимого Года семьи в России</w:t>
            </w:r>
          </w:p>
          <w:p w:rsidR="001C038F" w:rsidRPr="00E13CD2" w:rsidRDefault="001C038F" w:rsidP="00E13C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b/>
                <w:sz w:val="20"/>
                <w:szCs w:val="20"/>
              </w:rPr>
              <w:t>«Мы семья, а это значит - справимся с любой задачей»</w:t>
            </w:r>
          </w:p>
          <w:p w:rsidR="001C038F" w:rsidRPr="00E13CD2" w:rsidRDefault="001C038F" w:rsidP="00E13C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pacing w:val="3"/>
                <w:kern w:val="36"/>
                <w:sz w:val="20"/>
                <w:szCs w:val="20"/>
              </w:rPr>
              <w:t>11-30 ч.</w:t>
            </w:r>
          </w:p>
        </w:tc>
        <w:tc>
          <w:tcPr>
            <w:tcW w:w="1418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1C038F" w:rsidRPr="00E13CD2" w:rsidRDefault="001C038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641FCF" w:rsidRPr="003E4A97" w:rsidTr="00CF30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Развлекательная, игровая программа 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E13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Самые каникулярные каникулы</w:t>
            </w:r>
            <w:r w:rsidRPr="00E13C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</w:t>
            </w:r>
          </w:p>
          <w:p w:rsidR="00641FCF" w:rsidRPr="00E13CD2" w:rsidRDefault="00641FCF" w:rsidP="00E1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Астанаева В.В.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Проведение систематических инструктажей с детьми и подростками по профилактике терроризма, экстремизма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b/>
                <w:sz w:val="20"/>
                <w:szCs w:val="20"/>
              </w:rPr>
              <w:t>«Если вам позвонили или прислали письмо с угрозой совершения теракта»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pacing w:val="3"/>
                <w:kern w:val="36"/>
                <w:sz w:val="20"/>
                <w:szCs w:val="20"/>
              </w:rPr>
              <w:t>14-00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(дети,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подростки)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641FCF" w:rsidRPr="003E4A97" w:rsidTr="005F524F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«Счастье, солнце, дружба – вот что детям нужно!»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Астанаева В.В.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Мини-турнир по шашкам, посвященный 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79-летию со Дня Победы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13-00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41FCF" w:rsidRPr="00E13CD2" w:rsidRDefault="00641FCF" w:rsidP="00E13CD2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 инвалиды)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Федорова Е.Г.</w:t>
            </w:r>
          </w:p>
        </w:tc>
      </w:tr>
      <w:tr w:rsidR="00641FC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3CD2">
              <w:rPr>
                <w:sz w:val="20"/>
                <w:szCs w:val="20"/>
              </w:rPr>
              <w:t>Викторина по профилактике здорового образа жизни</w:t>
            </w:r>
          </w:p>
          <w:p w:rsidR="00641FCF" w:rsidRPr="00E13CD2" w:rsidRDefault="00641FCF" w:rsidP="00E13CD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13CD2">
              <w:rPr>
                <w:b/>
                <w:sz w:val="20"/>
                <w:szCs w:val="20"/>
              </w:rPr>
              <w:t>«Коварные разрушители здоровья»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pacing w:val="3"/>
                <w:kern w:val="36"/>
                <w:sz w:val="20"/>
                <w:szCs w:val="20"/>
              </w:rPr>
              <w:t>14-00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(подростки)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641FCF" w:rsidRPr="003E4A97" w:rsidTr="009D781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Познавательно-игровая программа 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«Я, мой дом, моя семья, моя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Астанаева В.В.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Анкетирование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 w:rsidR="00E13CD2" w:rsidRPr="00E13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CD2">
              <w:rPr>
                <w:rFonts w:ascii="Times New Roman" w:hAnsi="Times New Roman" w:cs="Times New Roman"/>
                <w:b/>
                <w:sz w:val="20"/>
                <w:szCs w:val="20"/>
              </w:rPr>
              <w:t>«Употребление спиртных напитков, наркотических веществ, курение»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13.06.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14-00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(дети,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подростки)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641FCF" w:rsidRPr="003E4A97" w:rsidTr="00327215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b/>
                <w:sz w:val="20"/>
                <w:szCs w:val="20"/>
              </w:rPr>
              <w:t>«Детства яркая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Астанаева В.В.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ED468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«День летних именинников» 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Шпагина И.В.</w:t>
            </w:r>
          </w:p>
        </w:tc>
      </w:tr>
      <w:tr w:rsidR="00641FCF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Просмотр фильма по пожарной безопасности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«Огонь в жизни людей»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641FCF" w:rsidRPr="003E4A97" w:rsidTr="00213DF6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4" w:type="dxa"/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Тематическая программа,</w:t>
            </w: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посвященная Дню Победы в ВОВ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"Звучи,</w:t>
            </w: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 xml:space="preserve"> </w:t>
            </w: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памяти набат!"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21.06.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(дети,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подростки)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Шпагина И.В.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AD077F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4" w:type="dxa"/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Выставка рисунков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«Семья глазами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13-00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Астанаева В.В.</w:t>
            </w:r>
          </w:p>
          <w:p w:rsidR="00641FCF" w:rsidRPr="00E13CD2" w:rsidRDefault="00641FCF" w:rsidP="00E13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FCF" w:rsidRPr="003E4A97" w:rsidTr="00213DF6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F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4" w:type="dxa"/>
          </w:tcPr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Проведение конкурса рисунков по предупреждению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</w:rPr>
              <w:t>детского дорожно-транспортного травматизма</w:t>
            </w:r>
          </w:p>
          <w:p w:rsidR="00641FCF" w:rsidRPr="00E13CD2" w:rsidRDefault="00641FCF" w:rsidP="00E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«Детские дворы – для детворы!»</w:t>
            </w:r>
          </w:p>
        </w:tc>
        <w:tc>
          <w:tcPr>
            <w:tcW w:w="113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641FCF" w:rsidRPr="00E13CD2" w:rsidRDefault="00641FCF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E13CD2" w:rsidRPr="003E4A97" w:rsidTr="00C767E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Детская игровая дискотека </w:t>
            </w:r>
          </w:p>
          <w:p w:rsidR="00E13CD2" w:rsidRPr="00E13CD2" w:rsidRDefault="00E13CD2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 прихлопа, два притопа»</w:t>
            </w:r>
          </w:p>
        </w:tc>
        <w:tc>
          <w:tcPr>
            <w:tcW w:w="113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15-00 ч.</w:t>
            </w:r>
          </w:p>
        </w:tc>
        <w:tc>
          <w:tcPr>
            <w:tcW w:w="1418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E13CD2" w:rsidRPr="003E4A97" w:rsidTr="00C767E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Беседа-игра</w:t>
            </w:r>
          </w:p>
          <w:p w:rsidR="00E13CD2" w:rsidRPr="00E13CD2" w:rsidRDefault="00E13CD2" w:rsidP="00E13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«Семья сквозь года или мое семейное дерево»</w:t>
            </w:r>
          </w:p>
        </w:tc>
        <w:tc>
          <w:tcPr>
            <w:tcW w:w="113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(дети)</w:t>
            </w:r>
          </w:p>
        </w:tc>
        <w:tc>
          <w:tcPr>
            <w:tcW w:w="198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</w:tc>
      </w:tr>
      <w:tr w:rsidR="00E13CD2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молодежи России.</w:t>
            </w:r>
          </w:p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Развлекательная программа</w:t>
            </w:r>
          </w:p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«Мечтай! Твори! Действуй!»</w:t>
            </w:r>
          </w:p>
        </w:tc>
        <w:tc>
          <w:tcPr>
            <w:tcW w:w="113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11-00 ч.</w:t>
            </w:r>
          </w:p>
        </w:tc>
        <w:tc>
          <w:tcPr>
            <w:tcW w:w="1418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(молодежь)</w:t>
            </w:r>
          </w:p>
        </w:tc>
        <w:tc>
          <w:tcPr>
            <w:tcW w:w="198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Шпагина И.В.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CD2" w:rsidRPr="003E4A97" w:rsidTr="00E33D5A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Спартакиада молодежи</w:t>
            </w:r>
          </w:p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3C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«Скорость. Сила. Характер»</w:t>
            </w:r>
          </w:p>
          <w:p w:rsidR="00E13CD2" w:rsidRPr="00E13CD2" w:rsidRDefault="00E13CD2" w:rsidP="00E13C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12-00 ч.</w:t>
            </w:r>
          </w:p>
        </w:tc>
        <w:tc>
          <w:tcPr>
            <w:tcW w:w="1418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(молодежь)</w:t>
            </w:r>
          </w:p>
        </w:tc>
        <w:tc>
          <w:tcPr>
            <w:tcW w:w="1984" w:type="dxa"/>
          </w:tcPr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D2">
              <w:rPr>
                <w:rFonts w:ascii="Times New Roman" w:hAnsi="Times New Roman" w:cs="Times New Roman"/>
                <w:sz w:val="20"/>
                <w:szCs w:val="20"/>
              </w:rPr>
              <w:t>Астанаева В.В.</w:t>
            </w:r>
          </w:p>
          <w:p w:rsidR="00E13CD2" w:rsidRPr="00E13CD2" w:rsidRDefault="00E13CD2" w:rsidP="00E13CD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9E1" w:rsidRDefault="007A09E1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05F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D2">
        <w:rPr>
          <w:rFonts w:ascii="Times New Roman" w:hAnsi="Times New Roman" w:cs="Times New Roman"/>
        </w:rPr>
        <w:t xml:space="preserve">План составила директор МКУ «Усть-Бюрский </w:t>
      </w:r>
      <w:proofErr w:type="gramStart"/>
      <w:r w:rsidRPr="00E13CD2">
        <w:rPr>
          <w:rFonts w:ascii="Times New Roman" w:hAnsi="Times New Roman" w:cs="Times New Roman"/>
        </w:rPr>
        <w:t xml:space="preserve">СДК»   </w:t>
      </w:r>
      <w:proofErr w:type="gramEnd"/>
      <w:r w:rsidRPr="00E13CD2">
        <w:rPr>
          <w:rFonts w:ascii="Times New Roman" w:hAnsi="Times New Roman" w:cs="Times New Roman"/>
        </w:rPr>
        <w:t xml:space="preserve">                           </w:t>
      </w:r>
      <w:r w:rsidR="009B6264" w:rsidRPr="00E13CD2">
        <w:rPr>
          <w:rFonts w:ascii="Times New Roman" w:hAnsi="Times New Roman" w:cs="Times New Roman"/>
        </w:rPr>
        <w:t xml:space="preserve">     </w:t>
      </w:r>
      <w:r w:rsidR="004440BD" w:rsidRPr="00E13CD2">
        <w:rPr>
          <w:rFonts w:ascii="Times New Roman" w:hAnsi="Times New Roman" w:cs="Times New Roman"/>
        </w:rPr>
        <w:t xml:space="preserve"> </w:t>
      </w:r>
      <w:r w:rsidRPr="00E13CD2">
        <w:rPr>
          <w:rFonts w:ascii="Times New Roman" w:hAnsi="Times New Roman" w:cs="Times New Roman"/>
        </w:rPr>
        <w:t xml:space="preserve">         И.В. Шпагина</w:t>
      </w:r>
      <w:bookmarkStart w:id="0" w:name="_GoBack"/>
      <w:bookmarkEnd w:id="0"/>
    </w:p>
    <w:sectPr w:rsidR="006D005F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C02"/>
    <w:multiLevelType w:val="hybridMultilevel"/>
    <w:tmpl w:val="C7C69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D"/>
    <w:rsid w:val="00024EDF"/>
    <w:rsid w:val="000E37BB"/>
    <w:rsid w:val="001660C6"/>
    <w:rsid w:val="00181DE8"/>
    <w:rsid w:val="001970FF"/>
    <w:rsid w:val="001C038F"/>
    <w:rsid w:val="001C2D4F"/>
    <w:rsid w:val="001D564D"/>
    <w:rsid w:val="001E33B1"/>
    <w:rsid w:val="001F4913"/>
    <w:rsid w:val="001F54BA"/>
    <w:rsid w:val="00206BED"/>
    <w:rsid w:val="00233209"/>
    <w:rsid w:val="002509E5"/>
    <w:rsid w:val="00284458"/>
    <w:rsid w:val="002F0E52"/>
    <w:rsid w:val="003749E6"/>
    <w:rsid w:val="003E2A30"/>
    <w:rsid w:val="003E4A97"/>
    <w:rsid w:val="00427824"/>
    <w:rsid w:val="004440BD"/>
    <w:rsid w:val="00485F8B"/>
    <w:rsid w:val="004B0620"/>
    <w:rsid w:val="00510F59"/>
    <w:rsid w:val="0056135B"/>
    <w:rsid w:val="005638CB"/>
    <w:rsid w:val="00573D69"/>
    <w:rsid w:val="005A46E9"/>
    <w:rsid w:val="005D358F"/>
    <w:rsid w:val="005E200B"/>
    <w:rsid w:val="00632503"/>
    <w:rsid w:val="00641333"/>
    <w:rsid w:val="00641FCF"/>
    <w:rsid w:val="0064282A"/>
    <w:rsid w:val="00653A1F"/>
    <w:rsid w:val="006D005F"/>
    <w:rsid w:val="006D270E"/>
    <w:rsid w:val="00710DCC"/>
    <w:rsid w:val="00731C12"/>
    <w:rsid w:val="007725B5"/>
    <w:rsid w:val="007A09E1"/>
    <w:rsid w:val="007D7567"/>
    <w:rsid w:val="0086493F"/>
    <w:rsid w:val="00895213"/>
    <w:rsid w:val="0089547A"/>
    <w:rsid w:val="00930A92"/>
    <w:rsid w:val="009B6264"/>
    <w:rsid w:val="00A039A5"/>
    <w:rsid w:val="00AA5E62"/>
    <w:rsid w:val="00AF6FD9"/>
    <w:rsid w:val="00B20599"/>
    <w:rsid w:val="00B6413D"/>
    <w:rsid w:val="00C3507A"/>
    <w:rsid w:val="00CD5E5C"/>
    <w:rsid w:val="00CF359A"/>
    <w:rsid w:val="00D17780"/>
    <w:rsid w:val="00D43EF8"/>
    <w:rsid w:val="00DC45E7"/>
    <w:rsid w:val="00DF7D5B"/>
    <w:rsid w:val="00E13CD2"/>
    <w:rsid w:val="00E4588C"/>
    <w:rsid w:val="00E663E7"/>
    <w:rsid w:val="00EC6CAB"/>
    <w:rsid w:val="00F004FB"/>
    <w:rsid w:val="00F176B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4E0FE-580B-4E58-ABC7-8AAB3D4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F49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2024-04-17T03:09:00Z</cp:lastPrinted>
  <dcterms:created xsi:type="dcterms:W3CDTF">2024-05-17T04:41:00Z</dcterms:created>
  <dcterms:modified xsi:type="dcterms:W3CDTF">2024-05-30T11:36:00Z</dcterms:modified>
</cp:coreProperties>
</file>