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8439" w14:textId="77777777" w:rsidR="00732886" w:rsidRDefault="00732886" w:rsidP="00732886">
      <w:pPr>
        <w:rPr>
          <w:sz w:val="24"/>
          <w:szCs w:val="24"/>
        </w:rPr>
      </w:pPr>
      <w:r>
        <w:rPr>
          <w:noProof/>
        </w:rPr>
        <w:t xml:space="preserve"> </w:t>
      </w:r>
    </w:p>
    <w:p w14:paraId="4D3E5B2B" w14:textId="77777777" w:rsidR="00732886" w:rsidRDefault="00732886" w:rsidP="00732886">
      <w:pPr>
        <w:rPr>
          <w:sz w:val="25"/>
          <w:szCs w:val="25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32886" w:rsidRPr="0042037E" w14:paraId="0C654D6F" w14:textId="77777777" w:rsidTr="00A67CFD">
        <w:tc>
          <w:tcPr>
            <w:tcW w:w="9540" w:type="dxa"/>
          </w:tcPr>
          <w:p w14:paraId="6C3C6001" w14:textId="48A9C4C9" w:rsidR="00732886" w:rsidRPr="0042037E" w:rsidRDefault="00732886" w:rsidP="00A67C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DB3038" wp14:editId="39BDFD43">
                  <wp:extent cx="771525" cy="762000"/>
                  <wp:effectExtent l="0" t="0" r="9525" b="0"/>
                  <wp:docPr id="1384575936" name="Рисунок 1" descr="Описание: 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BE8F8" w14:textId="77777777" w:rsidR="00732886" w:rsidRPr="0042037E" w:rsidRDefault="00732886" w:rsidP="00A67CFD">
            <w:pPr>
              <w:jc w:val="center"/>
            </w:pPr>
          </w:p>
        </w:tc>
      </w:tr>
      <w:tr w:rsidR="00732886" w:rsidRPr="0042037E" w14:paraId="436DB353" w14:textId="77777777" w:rsidTr="00A67CFD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25585EE9" w14:textId="6AE419EC" w:rsidR="00732886" w:rsidRPr="00C33984" w:rsidRDefault="00732886" w:rsidP="00A67CFD">
            <w:pPr>
              <w:jc w:val="center"/>
              <w:rPr>
                <w:sz w:val="28"/>
                <w:szCs w:val="28"/>
              </w:rPr>
            </w:pPr>
            <w:r w:rsidRPr="00C33984">
              <w:rPr>
                <w:sz w:val="28"/>
                <w:szCs w:val="28"/>
              </w:rPr>
              <w:t>СОВЕТ ДЕПУТАТОВ УСТЬ-БЮРСКОГО СЕЛЬСОВЕТА</w:t>
            </w:r>
          </w:p>
          <w:p w14:paraId="4A3DE457" w14:textId="77777777" w:rsidR="00732886" w:rsidRPr="00C33984" w:rsidRDefault="00732886" w:rsidP="00A67CFD">
            <w:pPr>
              <w:jc w:val="center"/>
              <w:rPr>
                <w:i/>
                <w:iCs/>
              </w:rPr>
            </w:pPr>
          </w:p>
        </w:tc>
      </w:tr>
    </w:tbl>
    <w:p w14:paraId="62854932" w14:textId="77777777" w:rsidR="00732886" w:rsidRDefault="00732886" w:rsidP="00732886">
      <w:pPr>
        <w:ind w:left="5954"/>
        <w:rPr>
          <w:b w:val="0"/>
          <w:bCs w:val="0"/>
          <w:sz w:val="20"/>
          <w:szCs w:val="20"/>
        </w:rPr>
      </w:pPr>
    </w:p>
    <w:p w14:paraId="2E55FF66" w14:textId="77777777" w:rsidR="00732886" w:rsidRPr="002E6572" w:rsidRDefault="00732886" w:rsidP="00732886">
      <w:pPr>
        <w:ind w:left="6379"/>
        <w:jc w:val="right"/>
        <w:rPr>
          <w:b w:val="0"/>
          <w:bCs w:val="0"/>
        </w:rPr>
      </w:pPr>
      <w:r w:rsidRPr="00B07C10">
        <w:rPr>
          <w:sz w:val="20"/>
          <w:szCs w:val="20"/>
        </w:rPr>
        <w:t xml:space="preserve"> </w:t>
      </w:r>
      <w:r>
        <w:rPr>
          <w:b w:val="0"/>
          <w:bCs w:val="0"/>
        </w:rPr>
        <w:t xml:space="preserve"> ПРОЕКТ</w:t>
      </w:r>
    </w:p>
    <w:p w14:paraId="3433A5AD" w14:textId="77777777" w:rsidR="00732886" w:rsidRPr="00C33984" w:rsidRDefault="00732886" w:rsidP="00732886">
      <w:pPr>
        <w:jc w:val="center"/>
        <w:rPr>
          <w:b w:val="0"/>
          <w:bCs w:val="0"/>
          <w:sz w:val="26"/>
          <w:szCs w:val="26"/>
        </w:rPr>
      </w:pPr>
    </w:p>
    <w:p w14:paraId="3C67AB79" w14:textId="77777777" w:rsidR="00732886" w:rsidRPr="0045287C" w:rsidRDefault="00732886" w:rsidP="00732886">
      <w:pPr>
        <w:jc w:val="center"/>
        <w:rPr>
          <w:sz w:val="36"/>
          <w:szCs w:val="36"/>
        </w:rPr>
      </w:pPr>
      <w:r w:rsidRPr="0045287C">
        <w:rPr>
          <w:sz w:val="36"/>
          <w:szCs w:val="36"/>
        </w:rPr>
        <w:t>Р Е Ш Е Н И Е</w:t>
      </w:r>
    </w:p>
    <w:p w14:paraId="702A21B0" w14:textId="77777777" w:rsidR="00732886" w:rsidRPr="00CA0C84" w:rsidRDefault="00732886" w:rsidP="00732886">
      <w:pPr>
        <w:rPr>
          <w:b w:val="0"/>
          <w:bCs w:val="0"/>
          <w:sz w:val="26"/>
          <w:szCs w:val="26"/>
        </w:rPr>
      </w:pPr>
      <w:r w:rsidRPr="00CA0C84">
        <w:rPr>
          <w:b w:val="0"/>
          <w:bCs w:val="0"/>
          <w:sz w:val="26"/>
          <w:szCs w:val="26"/>
        </w:rPr>
        <w:t xml:space="preserve">от </w:t>
      </w:r>
      <w:r>
        <w:rPr>
          <w:b w:val="0"/>
          <w:bCs w:val="0"/>
          <w:sz w:val="26"/>
          <w:szCs w:val="26"/>
        </w:rPr>
        <w:t xml:space="preserve">31 мая 2024г.                               </w:t>
      </w:r>
      <w:proofErr w:type="spellStart"/>
      <w:r w:rsidRPr="00CA0C84">
        <w:rPr>
          <w:b w:val="0"/>
          <w:bCs w:val="0"/>
          <w:sz w:val="26"/>
          <w:szCs w:val="26"/>
        </w:rPr>
        <w:t>с.Усть</w:t>
      </w:r>
      <w:proofErr w:type="spellEnd"/>
      <w:r w:rsidRPr="00CA0C84">
        <w:rPr>
          <w:b w:val="0"/>
          <w:bCs w:val="0"/>
          <w:sz w:val="26"/>
          <w:szCs w:val="26"/>
        </w:rPr>
        <w:t xml:space="preserve">-Бюр                     </w:t>
      </w:r>
      <w:r>
        <w:rPr>
          <w:b w:val="0"/>
          <w:bCs w:val="0"/>
          <w:sz w:val="26"/>
          <w:szCs w:val="26"/>
        </w:rPr>
        <w:t xml:space="preserve">             </w:t>
      </w:r>
      <w:r w:rsidRPr="00CA0C84">
        <w:rPr>
          <w:b w:val="0"/>
          <w:bCs w:val="0"/>
          <w:sz w:val="26"/>
          <w:szCs w:val="26"/>
        </w:rPr>
        <w:t xml:space="preserve">   №</w:t>
      </w:r>
      <w:r>
        <w:rPr>
          <w:b w:val="0"/>
          <w:bCs w:val="0"/>
          <w:sz w:val="26"/>
          <w:szCs w:val="26"/>
        </w:rPr>
        <w:t xml:space="preserve"> </w:t>
      </w:r>
    </w:p>
    <w:p w14:paraId="1B5B49E3" w14:textId="77777777" w:rsidR="00732886" w:rsidRDefault="00732886" w:rsidP="00732886">
      <w:pPr>
        <w:rPr>
          <w:sz w:val="26"/>
          <w:szCs w:val="26"/>
        </w:rPr>
      </w:pPr>
    </w:p>
    <w:p w14:paraId="182E4124" w14:textId="77777777" w:rsidR="00732886" w:rsidRDefault="00732886" w:rsidP="00732886">
      <w:pPr>
        <w:jc w:val="center"/>
        <w:rPr>
          <w:sz w:val="26"/>
          <w:szCs w:val="26"/>
        </w:rPr>
      </w:pPr>
    </w:p>
    <w:p w14:paraId="4185B3FB" w14:textId="77777777" w:rsidR="00732886" w:rsidRPr="00CA0C84" w:rsidRDefault="00732886" w:rsidP="00732886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О ходе работ по</w:t>
      </w:r>
      <w:r w:rsidRPr="00CA0C84">
        <w:rPr>
          <w:i/>
          <w:iCs/>
          <w:sz w:val="26"/>
          <w:szCs w:val="26"/>
        </w:rPr>
        <w:t xml:space="preserve"> благоустройств</w:t>
      </w:r>
      <w:r>
        <w:rPr>
          <w:i/>
          <w:iCs/>
          <w:sz w:val="26"/>
          <w:szCs w:val="26"/>
        </w:rPr>
        <w:t>у и озеленению                                                                 на территории Усть-Бюрского сельсовета в 2024</w:t>
      </w:r>
      <w:r w:rsidRPr="00CA0C84">
        <w:rPr>
          <w:i/>
          <w:iCs/>
          <w:sz w:val="26"/>
          <w:szCs w:val="26"/>
        </w:rPr>
        <w:t xml:space="preserve"> году</w:t>
      </w:r>
    </w:p>
    <w:p w14:paraId="41567CF9" w14:textId="77777777" w:rsidR="00732886" w:rsidRDefault="00732886" w:rsidP="00732886">
      <w:pPr>
        <w:jc w:val="center"/>
        <w:rPr>
          <w:b w:val="0"/>
          <w:bCs w:val="0"/>
          <w:sz w:val="26"/>
          <w:szCs w:val="26"/>
        </w:rPr>
      </w:pPr>
    </w:p>
    <w:p w14:paraId="2E053FAA" w14:textId="77777777" w:rsidR="00732886" w:rsidRPr="00CA0C84" w:rsidRDefault="00732886" w:rsidP="00732886">
      <w:pPr>
        <w:jc w:val="center"/>
        <w:rPr>
          <w:b w:val="0"/>
          <w:bCs w:val="0"/>
          <w:sz w:val="26"/>
          <w:szCs w:val="26"/>
        </w:rPr>
      </w:pPr>
    </w:p>
    <w:p w14:paraId="1A68231E" w14:textId="77777777" w:rsidR="00732886" w:rsidRPr="00CA0C84" w:rsidRDefault="00732886" w:rsidP="00732886">
      <w:pPr>
        <w:spacing w:line="360" w:lineRule="auto"/>
        <w:ind w:left="-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</w:t>
      </w:r>
      <w:r w:rsidRPr="00CA0C84">
        <w:rPr>
          <w:b w:val="0"/>
          <w:bCs w:val="0"/>
          <w:sz w:val="26"/>
          <w:szCs w:val="26"/>
        </w:rPr>
        <w:t xml:space="preserve">Заслушав и обсудив информацию администрации Усть-Бюрского сельсовета о проделанной работе по благоустройству и озеленению территории в </w:t>
      </w:r>
      <w:r>
        <w:rPr>
          <w:b w:val="0"/>
          <w:bCs w:val="0"/>
          <w:sz w:val="26"/>
          <w:szCs w:val="26"/>
        </w:rPr>
        <w:t xml:space="preserve">первом полугодии </w:t>
      </w:r>
      <w:r w:rsidRPr="00CA0C84">
        <w:rPr>
          <w:b w:val="0"/>
          <w:bCs w:val="0"/>
          <w:sz w:val="26"/>
          <w:szCs w:val="26"/>
        </w:rPr>
        <w:t>20</w:t>
      </w:r>
      <w:r>
        <w:rPr>
          <w:b w:val="0"/>
          <w:bCs w:val="0"/>
          <w:sz w:val="26"/>
          <w:szCs w:val="26"/>
        </w:rPr>
        <w:t>24</w:t>
      </w:r>
      <w:r w:rsidRPr="00CA0C84">
        <w:rPr>
          <w:b w:val="0"/>
          <w:bCs w:val="0"/>
          <w:sz w:val="26"/>
          <w:szCs w:val="26"/>
        </w:rPr>
        <w:t xml:space="preserve"> год</w:t>
      </w:r>
      <w:r>
        <w:rPr>
          <w:b w:val="0"/>
          <w:bCs w:val="0"/>
          <w:sz w:val="26"/>
          <w:szCs w:val="26"/>
        </w:rPr>
        <w:t>а</w:t>
      </w:r>
      <w:r w:rsidRPr="00CA0C84">
        <w:rPr>
          <w:b w:val="0"/>
          <w:bCs w:val="0"/>
          <w:sz w:val="26"/>
          <w:szCs w:val="26"/>
        </w:rPr>
        <w:t>, в соответствии со ст</w:t>
      </w:r>
      <w:r>
        <w:rPr>
          <w:b w:val="0"/>
          <w:bCs w:val="0"/>
          <w:sz w:val="26"/>
          <w:szCs w:val="26"/>
        </w:rPr>
        <w:t xml:space="preserve">атьей </w:t>
      </w:r>
      <w:r w:rsidRPr="00CA0C84">
        <w:rPr>
          <w:b w:val="0"/>
          <w:bCs w:val="0"/>
          <w:sz w:val="26"/>
          <w:szCs w:val="26"/>
        </w:rPr>
        <w:t>9 Устава МО Усть-</w:t>
      </w:r>
      <w:proofErr w:type="spellStart"/>
      <w:r w:rsidRPr="00CA0C84">
        <w:rPr>
          <w:b w:val="0"/>
          <w:bCs w:val="0"/>
          <w:sz w:val="26"/>
          <w:szCs w:val="26"/>
        </w:rPr>
        <w:t>Бюрский</w:t>
      </w:r>
      <w:proofErr w:type="spellEnd"/>
      <w:r w:rsidRPr="00CA0C84">
        <w:rPr>
          <w:b w:val="0"/>
          <w:bCs w:val="0"/>
          <w:sz w:val="26"/>
          <w:szCs w:val="26"/>
        </w:rPr>
        <w:t xml:space="preserve"> сельсовет, Совет депутатов Усть-Бюрского сельсовета </w:t>
      </w:r>
    </w:p>
    <w:p w14:paraId="2817FEE1" w14:textId="77777777" w:rsidR="00732886" w:rsidRDefault="00732886" w:rsidP="00732886">
      <w:pPr>
        <w:spacing w:line="360" w:lineRule="auto"/>
        <w:ind w:left="360" w:hanging="360"/>
        <w:jc w:val="both"/>
        <w:rPr>
          <w:b w:val="0"/>
          <w:bCs w:val="0"/>
          <w:sz w:val="26"/>
          <w:szCs w:val="26"/>
        </w:rPr>
      </w:pPr>
      <w:r w:rsidRPr="00CA0C84">
        <w:rPr>
          <w:sz w:val="26"/>
          <w:szCs w:val="26"/>
        </w:rPr>
        <w:t>РЕШИЛ:</w:t>
      </w:r>
    </w:p>
    <w:p w14:paraId="3B99D46E" w14:textId="22C7D0EA" w:rsidR="00732886" w:rsidRDefault="00732886" w:rsidP="00732886">
      <w:pPr>
        <w:spacing w:line="360" w:lineRule="auto"/>
        <w:ind w:left="-360" w:right="-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1.  </w:t>
      </w:r>
      <w:r w:rsidRPr="00CA0C84">
        <w:rPr>
          <w:b w:val="0"/>
          <w:bCs w:val="0"/>
          <w:sz w:val="26"/>
          <w:szCs w:val="26"/>
        </w:rPr>
        <w:t>Информацию о ходе работ по благоустройству и</w:t>
      </w:r>
      <w:r>
        <w:rPr>
          <w:b w:val="0"/>
          <w:bCs w:val="0"/>
          <w:sz w:val="26"/>
          <w:szCs w:val="26"/>
        </w:rPr>
        <w:t xml:space="preserve"> озеленению территории    </w:t>
      </w:r>
      <w:r w:rsidRPr="00CA0C84">
        <w:rPr>
          <w:b w:val="0"/>
          <w:bCs w:val="0"/>
          <w:sz w:val="26"/>
          <w:szCs w:val="26"/>
        </w:rPr>
        <w:t xml:space="preserve"> принять к сведению.</w:t>
      </w:r>
    </w:p>
    <w:p w14:paraId="17775FDF" w14:textId="1151575C" w:rsidR="00732886" w:rsidRDefault="00732886" w:rsidP="00732886">
      <w:pPr>
        <w:spacing w:line="360" w:lineRule="auto"/>
        <w:ind w:left="-357" w:right="624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2.  _______________________________________________________________</w:t>
      </w:r>
    </w:p>
    <w:p w14:paraId="59A5B4AB" w14:textId="77777777" w:rsidR="00732886" w:rsidRDefault="00732886" w:rsidP="00732886">
      <w:pPr>
        <w:spacing w:line="360" w:lineRule="auto"/>
        <w:ind w:left="-357" w:right="62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3.  Решение вступает в силу со дня его принятия.</w:t>
      </w:r>
    </w:p>
    <w:p w14:paraId="4510E8F9" w14:textId="77777777" w:rsidR="00732886" w:rsidRPr="00F77D87" w:rsidRDefault="00732886" w:rsidP="00732886">
      <w:pPr>
        <w:spacing w:line="360" w:lineRule="auto"/>
        <w:ind w:left="-360"/>
        <w:jc w:val="both"/>
        <w:rPr>
          <w:b w:val="0"/>
          <w:bCs w:val="0"/>
          <w:sz w:val="26"/>
          <w:szCs w:val="26"/>
        </w:rPr>
      </w:pPr>
    </w:p>
    <w:p w14:paraId="34C68507" w14:textId="77777777" w:rsidR="00732886" w:rsidRPr="00F77D87" w:rsidRDefault="00732886" w:rsidP="00732886">
      <w:pPr>
        <w:spacing w:line="360" w:lineRule="auto"/>
        <w:ind w:left="360"/>
        <w:rPr>
          <w:b w:val="0"/>
          <w:bCs w:val="0"/>
          <w:sz w:val="26"/>
          <w:szCs w:val="26"/>
        </w:rPr>
      </w:pPr>
    </w:p>
    <w:p w14:paraId="3EEA3EF3" w14:textId="77777777" w:rsidR="00732886" w:rsidRDefault="00732886" w:rsidP="00732886">
      <w:pPr>
        <w:spacing w:line="360" w:lineRule="auto"/>
        <w:ind w:left="360"/>
        <w:rPr>
          <w:sz w:val="26"/>
          <w:szCs w:val="26"/>
        </w:rPr>
      </w:pPr>
    </w:p>
    <w:p w14:paraId="3B7DCF36" w14:textId="77777777" w:rsidR="00732886" w:rsidRDefault="00732886" w:rsidP="00732886">
      <w:pPr>
        <w:spacing w:line="360" w:lineRule="auto"/>
        <w:ind w:left="360"/>
        <w:rPr>
          <w:sz w:val="26"/>
          <w:szCs w:val="26"/>
        </w:rPr>
      </w:pPr>
    </w:p>
    <w:p w14:paraId="648329C6" w14:textId="77777777" w:rsidR="00732886" w:rsidRDefault="00732886" w:rsidP="00732886">
      <w:pPr>
        <w:ind w:left="360"/>
        <w:rPr>
          <w:sz w:val="26"/>
          <w:szCs w:val="26"/>
        </w:rPr>
      </w:pPr>
    </w:p>
    <w:p w14:paraId="16E684FF" w14:textId="77777777" w:rsidR="00732886" w:rsidRPr="00CA0C84" w:rsidRDefault="00732886" w:rsidP="00732886">
      <w:pPr>
        <w:ind w:left="540" w:hanging="540"/>
        <w:rPr>
          <w:b w:val="0"/>
          <w:bCs w:val="0"/>
          <w:sz w:val="26"/>
          <w:szCs w:val="26"/>
        </w:rPr>
      </w:pPr>
      <w:r w:rsidRPr="00CA0C84">
        <w:rPr>
          <w:b w:val="0"/>
          <w:bCs w:val="0"/>
          <w:sz w:val="26"/>
          <w:szCs w:val="26"/>
        </w:rPr>
        <w:t xml:space="preserve">       Глава </w:t>
      </w:r>
    </w:p>
    <w:p w14:paraId="2488EBFA" w14:textId="77777777" w:rsidR="00732886" w:rsidRPr="00CA0C84" w:rsidRDefault="00732886" w:rsidP="00732886">
      <w:pPr>
        <w:rPr>
          <w:b w:val="0"/>
          <w:bCs w:val="0"/>
          <w:sz w:val="26"/>
          <w:szCs w:val="26"/>
        </w:rPr>
      </w:pPr>
      <w:r w:rsidRPr="00CA0C84">
        <w:rPr>
          <w:b w:val="0"/>
          <w:bCs w:val="0"/>
          <w:sz w:val="26"/>
          <w:szCs w:val="26"/>
        </w:rPr>
        <w:t xml:space="preserve">       Усть-</w:t>
      </w:r>
      <w:proofErr w:type="gramStart"/>
      <w:r w:rsidRPr="00CA0C84">
        <w:rPr>
          <w:b w:val="0"/>
          <w:bCs w:val="0"/>
          <w:sz w:val="26"/>
          <w:szCs w:val="26"/>
        </w:rPr>
        <w:t>Бюрского  сельсовета</w:t>
      </w:r>
      <w:proofErr w:type="gramEnd"/>
      <w:r w:rsidRPr="00CA0C84">
        <w:rPr>
          <w:b w:val="0"/>
          <w:bCs w:val="0"/>
          <w:sz w:val="26"/>
          <w:szCs w:val="26"/>
        </w:rPr>
        <w:t xml:space="preserve">:                               </w:t>
      </w:r>
      <w:proofErr w:type="spellStart"/>
      <w:r>
        <w:rPr>
          <w:b w:val="0"/>
          <w:bCs w:val="0"/>
          <w:sz w:val="26"/>
          <w:szCs w:val="26"/>
        </w:rPr>
        <w:t>Е.А.Харитонова</w:t>
      </w:r>
      <w:proofErr w:type="spellEnd"/>
    </w:p>
    <w:p w14:paraId="33D19848" w14:textId="77777777" w:rsidR="00732886" w:rsidRDefault="00732886" w:rsidP="00732886">
      <w:pPr>
        <w:ind w:left="360"/>
        <w:rPr>
          <w:sz w:val="26"/>
          <w:szCs w:val="26"/>
        </w:rPr>
      </w:pPr>
    </w:p>
    <w:p w14:paraId="0ACBE06B" w14:textId="77777777" w:rsidR="00732886" w:rsidRDefault="00732886" w:rsidP="00732886">
      <w:pPr>
        <w:ind w:left="540"/>
        <w:rPr>
          <w:sz w:val="26"/>
          <w:szCs w:val="26"/>
        </w:rPr>
      </w:pPr>
    </w:p>
    <w:p w14:paraId="4A6D2FAE" w14:textId="77777777" w:rsidR="00732886" w:rsidRDefault="00732886" w:rsidP="00732886">
      <w:pPr>
        <w:rPr>
          <w:sz w:val="24"/>
          <w:szCs w:val="24"/>
        </w:rPr>
      </w:pPr>
    </w:p>
    <w:p w14:paraId="70AACB98" w14:textId="77777777" w:rsidR="00732886" w:rsidRDefault="00732886" w:rsidP="00732886">
      <w:pPr>
        <w:rPr>
          <w:sz w:val="24"/>
          <w:szCs w:val="24"/>
        </w:rPr>
      </w:pPr>
    </w:p>
    <w:p w14:paraId="4A45677B" w14:textId="77777777" w:rsidR="00732886" w:rsidRDefault="00732886" w:rsidP="00732886">
      <w:pPr>
        <w:rPr>
          <w:sz w:val="24"/>
          <w:szCs w:val="24"/>
        </w:rPr>
      </w:pPr>
    </w:p>
    <w:p w14:paraId="005DD15D" w14:textId="77777777" w:rsidR="00732886" w:rsidRPr="00222409" w:rsidRDefault="00732886" w:rsidP="00732886">
      <w:pPr>
        <w:rPr>
          <w:sz w:val="24"/>
          <w:szCs w:val="24"/>
        </w:rPr>
      </w:pPr>
    </w:p>
    <w:p w14:paraId="509F91A1" w14:textId="59CAF2A3" w:rsidR="00575A48" w:rsidRDefault="00575A48" w:rsidP="007D02EC">
      <w:pPr>
        <w:rPr>
          <w:b w:val="0"/>
          <w:sz w:val="26"/>
          <w:szCs w:val="26"/>
        </w:rPr>
      </w:pPr>
    </w:p>
    <w:p w14:paraId="426C8B7C" w14:textId="77777777" w:rsidR="00575A48" w:rsidRDefault="00575A48" w:rsidP="00164327">
      <w:pPr>
        <w:jc w:val="center"/>
        <w:rPr>
          <w:b w:val="0"/>
          <w:sz w:val="26"/>
          <w:szCs w:val="26"/>
        </w:rPr>
      </w:pPr>
    </w:p>
    <w:p w14:paraId="1ED44E7E" w14:textId="77777777" w:rsidR="00575A48" w:rsidRDefault="00575A48" w:rsidP="00164327">
      <w:pPr>
        <w:jc w:val="center"/>
        <w:rPr>
          <w:b w:val="0"/>
          <w:sz w:val="26"/>
          <w:szCs w:val="26"/>
        </w:rPr>
      </w:pPr>
    </w:p>
    <w:p w14:paraId="4C8CCA0C" w14:textId="77777777" w:rsidR="00575A48" w:rsidRDefault="00575A48" w:rsidP="00164327">
      <w:pPr>
        <w:jc w:val="center"/>
        <w:rPr>
          <w:b w:val="0"/>
          <w:sz w:val="26"/>
          <w:szCs w:val="26"/>
        </w:rPr>
      </w:pPr>
    </w:p>
    <w:p w14:paraId="6858A64C" w14:textId="263E74C3" w:rsidR="00FA7174" w:rsidRDefault="00575A48" w:rsidP="00806272">
      <w:pPr>
        <w:jc w:val="center"/>
      </w:pPr>
      <w:r>
        <w:rPr>
          <w:b w:val="0"/>
          <w:sz w:val="26"/>
          <w:szCs w:val="26"/>
        </w:rPr>
        <w:t xml:space="preserve">                                            </w:t>
      </w:r>
      <w:r w:rsidR="00FA7174">
        <w:rPr>
          <w:b w:val="0"/>
          <w:sz w:val="26"/>
          <w:szCs w:val="26"/>
        </w:rPr>
        <w:t xml:space="preserve"> </w:t>
      </w:r>
      <w:r w:rsidR="00C41996">
        <w:rPr>
          <w:b w:val="0"/>
          <w:sz w:val="26"/>
          <w:szCs w:val="26"/>
        </w:rPr>
        <w:t xml:space="preserve"> </w:t>
      </w:r>
    </w:p>
    <w:p w14:paraId="2BF095B7" w14:textId="3C3A739D" w:rsidR="00FA7174" w:rsidRPr="00467E96" w:rsidRDefault="00FA7174" w:rsidP="00FA7174">
      <w:pPr>
        <w:rPr>
          <w:sz w:val="26"/>
          <w:szCs w:val="26"/>
        </w:rPr>
      </w:pPr>
      <w:r>
        <w:lastRenderedPageBreak/>
        <w:t xml:space="preserve">                               </w:t>
      </w:r>
      <w:r w:rsidR="00806272" w:rsidRPr="00732886">
        <w:rPr>
          <w:sz w:val="26"/>
          <w:szCs w:val="26"/>
        </w:rPr>
        <w:t>Информация о ходе</w:t>
      </w:r>
      <w:r w:rsidRPr="00467E96">
        <w:rPr>
          <w:sz w:val="26"/>
          <w:szCs w:val="26"/>
        </w:rPr>
        <w:t xml:space="preserve"> работ по благоустройству и озеленению</w:t>
      </w:r>
    </w:p>
    <w:p w14:paraId="257DBADA" w14:textId="6E6E48C5" w:rsidR="007F7A13" w:rsidRDefault="00FA7174" w:rsidP="00FA7174">
      <w:pPr>
        <w:jc w:val="center"/>
      </w:pPr>
      <w:r w:rsidRPr="00467E96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Усть-Бюрского</w:t>
      </w:r>
      <w:r w:rsidRPr="00467E96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467E96">
        <w:rPr>
          <w:sz w:val="26"/>
          <w:szCs w:val="26"/>
        </w:rPr>
        <w:t xml:space="preserve"> в 20</w:t>
      </w:r>
      <w:r>
        <w:rPr>
          <w:sz w:val="26"/>
          <w:szCs w:val="26"/>
        </w:rPr>
        <w:t>2</w:t>
      </w:r>
      <w:r w:rsidR="00EA2257">
        <w:rPr>
          <w:sz w:val="26"/>
          <w:szCs w:val="26"/>
        </w:rPr>
        <w:t>4</w:t>
      </w:r>
      <w:r w:rsidRPr="00467E96">
        <w:rPr>
          <w:sz w:val="26"/>
          <w:szCs w:val="26"/>
        </w:rPr>
        <w:t xml:space="preserve"> году</w:t>
      </w:r>
    </w:p>
    <w:p w14:paraId="30C95492" w14:textId="5E326AAE" w:rsidR="00834CFD" w:rsidRDefault="00FA7174" w:rsidP="002B3254">
      <w:pPr>
        <w:jc w:val="center"/>
      </w:pPr>
      <w:r>
        <w:t xml:space="preserve"> </w:t>
      </w:r>
      <w:r w:rsidR="0089072C">
        <w:t xml:space="preserve"> </w:t>
      </w:r>
    </w:p>
    <w:tbl>
      <w:tblPr>
        <w:tblW w:w="10963" w:type="dxa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902"/>
        <w:gridCol w:w="2268"/>
        <w:gridCol w:w="1417"/>
        <w:gridCol w:w="2835"/>
      </w:tblGrid>
      <w:tr w:rsidR="00C41996" w:rsidRPr="00614B1E" w14:paraId="0BCAF71B" w14:textId="77777777" w:rsidTr="00C41996">
        <w:tc>
          <w:tcPr>
            <w:tcW w:w="541" w:type="dxa"/>
          </w:tcPr>
          <w:p w14:paraId="4412FAC8" w14:textId="77777777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№</w:t>
            </w:r>
          </w:p>
        </w:tc>
        <w:tc>
          <w:tcPr>
            <w:tcW w:w="3902" w:type="dxa"/>
          </w:tcPr>
          <w:p w14:paraId="272B98A9" w14:textId="77777777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2268" w:type="dxa"/>
          </w:tcPr>
          <w:p w14:paraId="4E8C423E" w14:textId="0F590925" w:rsidR="00C41996" w:rsidRPr="00614B1E" w:rsidRDefault="00C41996" w:rsidP="00C40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78C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417" w:type="dxa"/>
          </w:tcPr>
          <w:p w14:paraId="75D61CDC" w14:textId="77777777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14B1E">
              <w:rPr>
                <w:sz w:val="24"/>
                <w:szCs w:val="24"/>
              </w:rPr>
              <w:t xml:space="preserve">роки </w:t>
            </w:r>
          </w:p>
        </w:tc>
        <w:tc>
          <w:tcPr>
            <w:tcW w:w="2835" w:type="dxa"/>
          </w:tcPr>
          <w:p w14:paraId="321E2A0B" w14:textId="54440515" w:rsidR="00C41996" w:rsidRPr="00614B1E" w:rsidRDefault="005B6725" w:rsidP="00C4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сделано</w:t>
            </w:r>
          </w:p>
        </w:tc>
      </w:tr>
      <w:tr w:rsidR="00C41996" w:rsidRPr="00614B1E" w14:paraId="785B3AF9" w14:textId="77777777" w:rsidTr="00C41996">
        <w:tc>
          <w:tcPr>
            <w:tcW w:w="10963" w:type="dxa"/>
            <w:gridSpan w:val="5"/>
          </w:tcPr>
          <w:p w14:paraId="3F3A4781" w14:textId="77777777" w:rsidR="00C41996" w:rsidRDefault="00C41996" w:rsidP="00C402FF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1. Организационная работа</w:t>
            </w:r>
          </w:p>
          <w:p w14:paraId="04768407" w14:textId="5053F066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</w:p>
        </w:tc>
      </w:tr>
      <w:tr w:rsidR="00C41996" w:rsidRPr="00614B1E" w14:paraId="41762AFB" w14:textId="77777777" w:rsidTr="00C41996">
        <w:tc>
          <w:tcPr>
            <w:tcW w:w="541" w:type="dxa"/>
          </w:tcPr>
          <w:p w14:paraId="5EF26162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14:paraId="138EE16B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Произвести закрепление общественных объектов за организациями, предприятиями с целью поддержания порядка и проведения благоустроительных работ.</w:t>
            </w:r>
          </w:p>
        </w:tc>
        <w:tc>
          <w:tcPr>
            <w:tcW w:w="2268" w:type="dxa"/>
          </w:tcPr>
          <w:p w14:paraId="6B6A802A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3B13C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апрель  </w:t>
            </w:r>
          </w:p>
        </w:tc>
        <w:tc>
          <w:tcPr>
            <w:tcW w:w="2835" w:type="dxa"/>
          </w:tcPr>
          <w:p w14:paraId="7A8D84BC" w14:textId="0ADD9E06" w:rsidR="00C41996" w:rsidRPr="00614B1E" w:rsidRDefault="0073288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05.04.2024г. произведено закрепление территорий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41996" w:rsidRPr="00614B1E" w14:paraId="3A9C8EEA" w14:textId="77777777" w:rsidTr="00C41996">
        <w:tc>
          <w:tcPr>
            <w:tcW w:w="541" w:type="dxa"/>
          </w:tcPr>
          <w:p w14:paraId="6D5BA790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14:paraId="70382AFB" w14:textId="4410EDDD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Проведение схода граждан с обсуждением вопросов санитарного состояния и благоустройства территории.</w:t>
            </w:r>
          </w:p>
        </w:tc>
        <w:tc>
          <w:tcPr>
            <w:tcW w:w="2268" w:type="dxa"/>
          </w:tcPr>
          <w:p w14:paraId="35D5E023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4696B" w14:textId="77777777" w:rsidR="00C41996" w:rsidRPr="000550A7" w:rsidRDefault="00C41996" w:rsidP="00C402F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50A7">
              <w:rPr>
                <w:b w:val="0"/>
                <w:bCs w:val="0"/>
                <w:sz w:val="20"/>
                <w:szCs w:val="20"/>
              </w:rPr>
              <w:t xml:space="preserve">апрель, </w:t>
            </w:r>
          </w:p>
          <w:p w14:paraId="694D0B61" w14:textId="77777777" w:rsidR="00C41996" w:rsidRPr="000550A7" w:rsidRDefault="00C41996" w:rsidP="00C402F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50A7">
              <w:rPr>
                <w:b w:val="0"/>
                <w:bCs w:val="0"/>
                <w:sz w:val="20"/>
                <w:szCs w:val="20"/>
              </w:rPr>
              <w:t xml:space="preserve">октябрь </w:t>
            </w:r>
          </w:p>
          <w:p w14:paraId="4BBA7C74" w14:textId="77777777" w:rsidR="00C41996" w:rsidRPr="000550A7" w:rsidRDefault="00C41996" w:rsidP="00C402F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51EC18" w14:textId="627A3B1A" w:rsidR="00C41996" w:rsidRPr="00614B1E" w:rsidRDefault="005B6725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Сход граждан проведен 11.04.2024г.</w:t>
            </w:r>
          </w:p>
        </w:tc>
      </w:tr>
      <w:tr w:rsidR="00C41996" w:rsidRPr="00614B1E" w14:paraId="4D191666" w14:textId="77777777" w:rsidTr="00C41996">
        <w:tc>
          <w:tcPr>
            <w:tcW w:w="541" w:type="dxa"/>
          </w:tcPr>
          <w:p w14:paraId="23237097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902" w:type="dxa"/>
          </w:tcPr>
          <w:p w14:paraId="21A31292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Проведение собраний:</w:t>
            </w:r>
          </w:p>
          <w:p w14:paraId="080C29FC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с предпринимателями,</w:t>
            </w:r>
          </w:p>
          <w:p w14:paraId="55B34BD6" w14:textId="12BD6BBD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- с </w:t>
            </w:r>
            <w:r>
              <w:rPr>
                <w:b w:val="0"/>
                <w:bCs w:val="0"/>
                <w:sz w:val="24"/>
                <w:szCs w:val="24"/>
              </w:rPr>
              <w:t>землепользователями</w:t>
            </w:r>
          </w:p>
        </w:tc>
        <w:tc>
          <w:tcPr>
            <w:tcW w:w="2268" w:type="dxa"/>
          </w:tcPr>
          <w:p w14:paraId="5A713FC9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8E334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 апрель</w:t>
            </w:r>
          </w:p>
          <w:p w14:paraId="7B210BEB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D321E5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Администрация, депутаты</w:t>
            </w:r>
          </w:p>
        </w:tc>
      </w:tr>
      <w:tr w:rsidR="00C41996" w:rsidRPr="00614B1E" w14:paraId="39C87601" w14:textId="77777777" w:rsidTr="00C41996">
        <w:tc>
          <w:tcPr>
            <w:tcW w:w="541" w:type="dxa"/>
          </w:tcPr>
          <w:p w14:paraId="567D2012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902" w:type="dxa"/>
          </w:tcPr>
          <w:p w14:paraId="19443B4B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607D4">
              <w:rPr>
                <w:b w:val="0"/>
                <w:sz w:val="24"/>
                <w:szCs w:val="24"/>
              </w:rPr>
              <w:t>Проведение собраний жителей по улицам:</w:t>
            </w:r>
          </w:p>
          <w:p w14:paraId="69A35D2C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пожарной безопасности;</w:t>
            </w:r>
          </w:p>
          <w:p w14:paraId="3B3A5247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санитарном состоянии улиц;</w:t>
            </w:r>
          </w:p>
          <w:p w14:paraId="477339D8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  сборе и вывозе мусора;</w:t>
            </w:r>
          </w:p>
          <w:p w14:paraId="2A7EFB52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благоустройстве</w:t>
            </w:r>
          </w:p>
          <w:p w14:paraId="647C492F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 xml:space="preserve">- по организации выпаса частного КРС, </w:t>
            </w:r>
            <w:proofErr w:type="spellStart"/>
            <w:r w:rsidRPr="009607D4">
              <w:rPr>
                <w:b w:val="0"/>
                <w:sz w:val="24"/>
                <w:szCs w:val="24"/>
              </w:rPr>
              <w:t>биркованию</w:t>
            </w:r>
            <w:proofErr w:type="spellEnd"/>
            <w:r w:rsidRPr="009607D4">
              <w:rPr>
                <w:b w:val="0"/>
                <w:sz w:val="24"/>
                <w:szCs w:val="24"/>
              </w:rPr>
              <w:t xml:space="preserve"> скота</w:t>
            </w:r>
          </w:p>
        </w:tc>
        <w:tc>
          <w:tcPr>
            <w:tcW w:w="2268" w:type="dxa"/>
          </w:tcPr>
          <w:p w14:paraId="2B002A55" w14:textId="77777777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F108C75" w14:textId="7B70C1D4" w:rsidR="003B4390" w:rsidRPr="00614B1E" w:rsidRDefault="0073288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8E92C10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апрель - май</w:t>
            </w:r>
          </w:p>
          <w:p w14:paraId="744C2731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8888AA6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3BC1EC" w14:textId="10316A34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54996">
              <w:rPr>
                <w:b w:val="0"/>
                <w:bCs w:val="0"/>
                <w:sz w:val="24"/>
                <w:szCs w:val="24"/>
              </w:rPr>
              <w:t>Проведено 2 уличных собрания</w:t>
            </w:r>
            <w:r w:rsidR="0026613C">
              <w:rPr>
                <w:b w:val="0"/>
                <w:bCs w:val="0"/>
                <w:sz w:val="24"/>
                <w:szCs w:val="24"/>
              </w:rPr>
              <w:t xml:space="preserve"> по ул. Кирпичная, Нагорная, 4-я ферма</w:t>
            </w:r>
            <w:r w:rsidR="00CD6FB3">
              <w:rPr>
                <w:b w:val="0"/>
                <w:bCs w:val="0"/>
                <w:sz w:val="24"/>
                <w:szCs w:val="24"/>
              </w:rPr>
              <w:t xml:space="preserve"> и по ул. Ленина Набережная, Пушкина</w:t>
            </w:r>
          </w:p>
        </w:tc>
      </w:tr>
      <w:tr w:rsidR="00C41996" w:rsidRPr="00614B1E" w14:paraId="6726E12F" w14:textId="77777777" w:rsidTr="00C41996">
        <w:tc>
          <w:tcPr>
            <w:tcW w:w="541" w:type="dxa"/>
          </w:tcPr>
          <w:p w14:paraId="07DA64A0" w14:textId="315E59C3" w:rsidR="00C41996" w:rsidRPr="00614B1E" w:rsidRDefault="00CA772D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6052F28A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95361">
              <w:rPr>
                <w:b w:val="0"/>
                <w:bCs w:val="0"/>
                <w:sz w:val="24"/>
                <w:szCs w:val="24"/>
              </w:rPr>
              <w:t xml:space="preserve">Проведение санитарного </w:t>
            </w:r>
            <w:proofErr w:type="gramStart"/>
            <w:r w:rsidRPr="00195361">
              <w:rPr>
                <w:b w:val="0"/>
                <w:bCs w:val="0"/>
                <w:sz w:val="24"/>
                <w:szCs w:val="24"/>
              </w:rPr>
              <w:t>дня  каждую</w:t>
            </w:r>
            <w:proofErr w:type="gramEnd"/>
            <w:r w:rsidRPr="00195361">
              <w:rPr>
                <w:b w:val="0"/>
                <w:bCs w:val="0"/>
                <w:sz w:val="24"/>
                <w:szCs w:val="24"/>
              </w:rPr>
              <w:t xml:space="preserve"> пятницу двухмесячника  </w:t>
            </w:r>
          </w:p>
        </w:tc>
        <w:tc>
          <w:tcPr>
            <w:tcW w:w="2268" w:type="dxa"/>
          </w:tcPr>
          <w:p w14:paraId="692F7C9C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C5CC3" w14:textId="77777777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апрель</w:t>
            </w:r>
          </w:p>
          <w:p w14:paraId="2743C22F" w14:textId="77777777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май</w:t>
            </w:r>
          </w:p>
          <w:p w14:paraId="040F9ADB" w14:textId="4B48CEB3" w:rsidR="00575A48" w:rsidRPr="00614B1E" w:rsidRDefault="00575A48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65B47A41" w14:textId="4A30CAFB" w:rsidR="00C41996" w:rsidRPr="00614B1E" w:rsidRDefault="00A2701D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="00CF2FC6">
              <w:rPr>
                <w:b w:val="0"/>
                <w:bCs w:val="0"/>
                <w:sz w:val="24"/>
                <w:szCs w:val="24"/>
              </w:rPr>
              <w:t>роведено</w:t>
            </w:r>
            <w:r>
              <w:rPr>
                <w:b w:val="0"/>
                <w:bCs w:val="0"/>
                <w:sz w:val="24"/>
                <w:szCs w:val="24"/>
              </w:rPr>
              <w:t xml:space="preserve"> 4 санитарные пятницы</w:t>
            </w:r>
          </w:p>
        </w:tc>
      </w:tr>
      <w:tr w:rsidR="00C41996" w:rsidRPr="00614B1E" w14:paraId="1E8BD634" w14:textId="77777777" w:rsidTr="00C41996">
        <w:tc>
          <w:tcPr>
            <w:tcW w:w="541" w:type="dxa"/>
          </w:tcPr>
          <w:p w14:paraId="5999A8A8" w14:textId="06049C81" w:rsidR="00C41996" w:rsidRPr="00614B1E" w:rsidRDefault="00CA772D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76E8140A" w14:textId="77777777" w:rsidR="00C41996" w:rsidRPr="009607D4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Информация депутатов о ходе выполнения благоустроительных работ на округах</w:t>
            </w:r>
          </w:p>
        </w:tc>
        <w:tc>
          <w:tcPr>
            <w:tcW w:w="2268" w:type="dxa"/>
          </w:tcPr>
          <w:p w14:paraId="4055A9C3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E677F" w14:textId="3B92E852" w:rsidR="00C41996" w:rsidRPr="00CF41F9" w:rsidRDefault="003B4390" w:rsidP="00C402F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май</w:t>
            </w:r>
          </w:p>
        </w:tc>
        <w:tc>
          <w:tcPr>
            <w:tcW w:w="2835" w:type="dxa"/>
          </w:tcPr>
          <w:p w14:paraId="0DB53BD2" w14:textId="4291D1C8" w:rsidR="00C41996" w:rsidRPr="00614B1E" w:rsidRDefault="00CF2FC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41996" w:rsidRPr="00614B1E" w14:paraId="3B2DF707" w14:textId="77777777" w:rsidTr="00C41996">
        <w:tc>
          <w:tcPr>
            <w:tcW w:w="10963" w:type="dxa"/>
            <w:gridSpan w:val="5"/>
          </w:tcPr>
          <w:p w14:paraId="242591B7" w14:textId="77777777" w:rsidR="00C41996" w:rsidRDefault="00C41996" w:rsidP="00C402FF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 xml:space="preserve">2. Благоустройство </w:t>
            </w:r>
          </w:p>
          <w:p w14:paraId="75A54E0C" w14:textId="64BC3AB8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</w:p>
        </w:tc>
      </w:tr>
      <w:tr w:rsidR="00C41996" w:rsidRPr="00614B1E" w14:paraId="1C022316" w14:textId="77777777" w:rsidTr="00C41996">
        <w:tc>
          <w:tcPr>
            <w:tcW w:w="541" w:type="dxa"/>
          </w:tcPr>
          <w:p w14:paraId="6D6A8907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14:paraId="2B17C84E" w14:textId="77777777" w:rsidR="00C41996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Уборка мусора, прошлогодней травы для предотвращения</w:t>
            </w:r>
          </w:p>
          <w:p w14:paraId="4A6C2E6E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по</w:t>
            </w:r>
            <w:r w:rsidRPr="00614B1E">
              <w:rPr>
                <w:b w:val="0"/>
                <w:bCs w:val="0"/>
                <w:sz w:val="24"/>
                <w:szCs w:val="24"/>
              </w:rPr>
              <w:t>жарной опасности на территории поселения.</w:t>
            </w:r>
          </w:p>
        </w:tc>
        <w:tc>
          <w:tcPr>
            <w:tcW w:w="2268" w:type="dxa"/>
          </w:tcPr>
          <w:p w14:paraId="333E007D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A57CAC" w14:textId="77777777" w:rsidR="00C41996" w:rsidRPr="00283485" w:rsidRDefault="00C41996" w:rsidP="00C402F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83485">
              <w:rPr>
                <w:b w:val="0"/>
                <w:bCs w:val="0"/>
                <w:sz w:val="20"/>
                <w:szCs w:val="20"/>
              </w:rPr>
              <w:t xml:space="preserve">апрель - сентябрь  </w:t>
            </w:r>
          </w:p>
        </w:tc>
        <w:tc>
          <w:tcPr>
            <w:tcW w:w="2835" w:type="dxa"/>
          </w:tcPr>
          <w:p w14:paraId="23ACB458" w14:textId="479A5468" w:rsidR="00C41996" w:rsidRPr="00614B1E" w:rsidRDefault="00E84BE8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="004A277D">
              <w:rPr>
                <w:b w:val="0"/>
                <w:bCs w:val="0"/>
                <w:sz w:val="24"/>
                <w:szCs w:val="24"/>
              </w:rPr>
              <w:t>р</w:t>
            </w:r>
            <w:r>
              <w:rPr>
                <w:b w:val="0"/>
                <w:bCs w:val="0"/>
                <w:sz w:val="24"/>
                <w:szCs w:val="24"/>
              </w:rPr>
              <w:t>оведен</w:t>
            </w:r>
            <w:r w:rsidR="004A277D">
              <w:rPr>
                <w:b w:val="0"/>
                <w:bCs w:val="0"/>
                <w:sz w:val="24"/>
                <w:szCs w:val="24"/>
              </w:rPr>
              <w:t>ы уборка прилегающих территорий, уборка кладбища</w:t>
            </w:r>
            <w:r w:rsidR="00FE7485">
              <w:rPr>
                <w:b w:val="0"/>
                <w:bCs w:val="0"/>
                <w:sz w:val="24"/>
                <w:szCs w:val="24"/>
              </w:rPr>
              <w:t>, около памятника</w:t>
            </w:r>
          </w:p>
        </w:tc>
      </w:tr>
      <w:tr w:rsidR="00C41996" w:rsidRPr="00614B1E" w14:paraId="2F1A7D83" w14:textId="77777777" w:rsidTr="00C41996">
        <w:tc>
          <w:tcPr>
            <w:tcW w:w="541" w:type="dxa"/>
          </w:tcPr>
          <w:p w14:paraId="1908CAB4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14:paraId="0155085A" w14:textId="77B7D70F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Содержание автомобильных дорог: приобретение гравия, зимнее содержание</w:t>
            </w:r>
          </w:p>
        </w:tc>
        <w:tc>
          <w:tcPr>
            <w:tcW w:w="2268" w:type="dxa"/>
          </w:tcPr>
          <w:p w14:paraId="362E1793" w14:textId="37D56735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B045E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 xml:space="preserve">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214B22B2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7EBFC2" w14:textId="6296A92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B8F5F0D" w14:textId="7E73EB5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E7485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41996" w:rsidRPr="00614B1E" w14:paraId="41FFCCC7" w14:textId="77777777" w:rsidTr="00C41996">
        <w:tc>
          <w:tcPr>
            <w:tcW w:w="541" w:type="dxa"/>
          </w:tcPr>
          <w:p w14:paraId="05968E12" w14:textId="3AF1F9D0" w:rsidR="00C41996" w:rsidRPr="00614B1E" w:rsidRDefault="00575A48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7BD4FAD0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Ремонт и покраска ограждения территории предприятий и организаций. </w:t>
            </w:r>
          </w:p>
        </w:tc>
        <w:tc>
          <w:tcPr>
            <w:tcW w:w="2268" w:type="dxa"/>
          </w:tcPr>
          <w:p w14:paraId="34A6F932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B2C1EB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F9B07D7" w14:textId="158C9EE9" w:rsidR="00C41996" w:rsidRPr="00614B1E" w:rsidRDefault="008E4D62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д/сад «Елочка</w:t>
            </w:r>
            <w:r w:rsidR="00C423BD">
              <w:rPr>
                <w:b w:val="0"/>
                <w:bCs w:val="0"/>
                <w:sz w:val="24"/>
                <w:szCs w:val="24"/>
              </w:rPr>
              <w:t>» заменили деревянное ограждение территории садика</w:t>
            </w:r>
          </w:p>
        </w:tc>
      </w:tr>
      <w:tr w:rsidR="00C41996" w:rsidRPr="00614B1E" w14:paraId="41FA9241" w14:textId="77777777" w:rsidTr="00C41996">
        <w:tc>
          <w:tcPr>
            <w:tcW w:w="541" w:type="dxa"/>
          </w:tcPr>
          <w:p w14:paraId="0D5FC67D" w14:textId="40E677B1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2E4E54DF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Ремонт оград, палисадников домов.</w:t>
            </w:r>
          </w:p>
        </w:tc>
        <w:tc>
          <w:tcPr>
            <w:tcW w:w="2268" w:type="dxa"/>
          </w:tcPr>
          <w:p w14:paraId="0E1AAFFA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DCFCE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июнь-август </w:t>
            </w:r>
          </w:p>
        </w:tc>
        <w:tc>
          <w:tcPr>
            <w:tcW w:w="2835" w:type="dxa"/>
          </w:tcPr>
          <w:p w14:paraId="0653748B" w14:textId="67F63B05" w:rsidR="00C41996" w:rsidRPr="00614B1E" w:rsidRDefault="00FE7485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41996" w:rsidRPr="00F63A12" w14:paraId="2BF7872E" w14:textId="77777777" w:rsidTr="00C41996">
        <w:tc>
          <w:tcPr>
            <w:tcW w:w="541" w:type="dxa"/>
          </w:tcPr>
          <w:p w14:paraId="44C9AAD2" w14:textId="34B94263" w:rsidR="00C41996" w:rsidRPr="00C41996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C41996" w:rsidRPr="00C4199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3902" w:type="dxa"/>
          </w:tcPr>
          <w:p w14:paraId="07AB00A7" w14:textId="77777777" w:rsidR="00C41996" w:rsidRP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 xml:space="preserve">Очистка русла реки </w:t>
            </w:r>
            <w:proofErr w:type="spellStart"/>
            <w:r w:rsidRPr="00C41996">
              <w:rPr>
                <w:b w:val="0"/>
                <w:bCs w:val="0"/>
                <w:sz w:val="24"/>
                <w:szCs w:val="24"/>
              </w:rPr>
              <w:t>Бюря</w:t>
            </w:r>
            <w:proofErr w:type="spellEnd"/>
            <w:r w:rsidRPr="00C41996">
              <w:rPr>
                <w:b w:val="0"/>
                <w:bCs w:val="0"/>
                <w:sz w:val="24"/>
                <w:szCs w:val="24"/>
              </w:rPr>
              <w:t xml:space="preserve"> от мусора.</w:t>
            </w:r>
          </w:p>
        </w:tc>
        <w:tc>
          <w:tcPr>
            <w:tcW w:w="2268" w:type="dxa"/>
          </w:tcPr>
          <w:p w14:paraId="4644A949" w14:textId="77777777" w:rsidR="00C41996" w:rsidRP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F2C36" w14:textId="77777777" w:rsidR="00C41996" w:rsidRP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14:paraId="295E48B4" w14:textId="10FE0FCD" w:rsidR="00C41996" w:rsidRPr="00C41996" w:rsidRDefault="003906D4" w:rsidP="00A87C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24.05.2024 </w:t>
            </w:r>
            <w:r w:rsidR="00551C10">
              <w:rPr>
                <w:b w:val="0"/>
                <w:bCs w:val="0"/>
                <w:sz w:val="24"/>
                <w:szCs w:val="24"/>
              </w:rPr>
              <w:t>проведена акция</w:t>
            </w:r>
            <w:r w:rsidR="009D1C84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="00551C10">
              <w:rPr>
                <w:b w:val="0"/>
                <w:bCs w:val="0"/>
                <w:sz w:val="24"/>
                <w:szCs w:val="24"/>
              </w:rPr>
              <w:t>Вода России»</w:t>
            </w:r>
          </w:p>
        </w:tc>
      </w:tr>
      <w:tr w:rsidR="00C41996" w:rsidRPr="00614B1E" w14:paraId="363002A6" w14:textId="77777777" w:rsidTr="00C41996">
        <w:tc>
          <w:tcPr>
            <w:tcW w:w="541" w:type="dxa"/>
          </w:tcPr>
          <w:p w14:paraId="5209CCFF" w14:textId="7A828892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5D0A31F2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Благоустроительные работы на кладбище:</w:t>
            </w:r>
          </w:p>
          <w:p w14:paraId="6B2AEC8D" w14:textId="7D423593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>восстановление и сохранение мест захоронения участников ВОВ</w:t>
            </w:r>
          </w:p>
          <w:p w14:paraId="68C1BCAE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уборка мусора</w:t>
            </w:r>
          </w:p>
          <w:p w14:paraId="6B7048EF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lastRenderedPageBreak/>
              <w:t>- уход за могилами участников ВОВ (30)</w:t>
            </w:r>
          </w:p>
          <w:p w14:paraId="4D445AAF" w14:textId="504E4F4D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аккарицидная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обработка</w:t>
            </w:r>
          </w:p>
        </w:tc>
        <w:tc>
          <w:tcPr>
            <w:tcW w:w="2268" w:type="dxa"/>
          </w:tcPr>
          <w:p w14:paraId="5257D9DE" w14:textId="4CB7A2D8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F4E01E1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EAABB40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6DE6E07" w14:textId="0216104A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E2FCBFA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AB0E998" w14:textId="7D76DF2A" w:rsidR="00C41996" w:rsidRDefault="001B045E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1,5 </w:t>
            </w:r>
            <w:r w:rsidR="00C41996">
              <w:rPr>
                <w:b w:val="0"/>
                <w:bCs w:val="0"/>
                <w:sz w:val="24"/>
                <w:szCs w:val="24"/>
              </w:rPr>
              <w:t>т.</w:t>
            </w:r>
            <w:r w:rsidR="005444B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41996">
              <w:rPr>
                <w:b w:val="0"/>
                <w:bCs w:val="0"/>
                <w:sz w:val="24"/>
                <w:szCs w:val="24"/>
              </w:rPr>
              <w:t>р.</w:t>
            </w:r>
          </w:p>
          <w:p w14:paraId="1A7AB98E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5769148" w14:textId="545C49F7" w:rsidR="00C41996" w:rsidRPr="00614B1E" w:rsidRDefault="00575A48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C41996">
              <w:rPr>
                <w:b w:val="0"/>
                <w:bCs w:val="0"/>
                <w:sz w:val="24"/>
                <w:szCs w:val="24"/>
              </w:rPr>
              <w:t>0,0 т.</w:t>
            </w:r>
            <w:r w:rsidR="005444B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41996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417" w:type="dxa"/>
          </w:tcPr>
          <w:p w14:paraId="60B07855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</w:p>
          <w:p w14:paraId="6D053469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</w:p>
          <w:p w14:paraId="7BB890AF" w14:textId="6E68FB09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201C746C" w14:textId="5AF27661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</w:p>
          <w:p w14:paraId="7EAB1EAF" w14:textId="7EE27503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апрель-август</w:t>
            </w:r>
          </w:p>
          <w:p w14:paraId="22AB5972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</w:p>
          <w:p w14:paraId="3FF8C4C0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</w:t>
            </w:r>
          </w:p>
          <w:p w14:paraId="1C2E8DC9" w14:textId="5B64AAC9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5D98913" w14:textId="77777777" w:rsidR="00C41996" w:rsidRDefault="00892C63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07.05.2024г. проведена уборка территории кладбища,</w:t>
            </w:r>
          </w:p>
          <w:p w14:paraId="7C2971FA" w14:textId="77777777" w:rsidR="0085145D" w:rsidRDefault="0085145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F203F32" w14:textId="77777777" w:rsidR="0085145D" w:rsidRDefault="0085145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A745792" w14:textId="77777777" w:rsidR="0085145D" w:rsidRDefault="0085145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43D04FC" w14:textId="77777777" w:rsidR="0085145D" w:rsidRDefault="0085145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6C4D5B5" w14:textId="1E14B623" w:rsidR="0085145D" w:rsidRPr="00614B1E" w:rsidRDefault="0085145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Аккарицидная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обработка проведена</w:t>
            </w:r>
            <w:r w:rsidR="0077300D">
              <w:rPr>
                <w:b w:val="0"/>
                <w:bCs w:val="0"/>
                <w:sz w:val="24"/>
                <w:szCs w:val="24"/>
              </w:rPr>
              <w:t xml:space="preserve"> 03.05.2024г.</w:t>
            </w:r>
            <w:r w:rsidR="00E9120C">
              <w:rPr>
                <w:b w:val="0"/>
                <w:bCs w:val="0"/>
                <w:sz w:val="24"/>
                <w:szCs w:val="24"/>
              </w:rPr>
              <w:t xml:space="preserve"> (33,0т.р.)</w:t>
            </w:r>
          </w:p>
        </w:tc>
      </w:tr>
      <w:tr w:rsidR="00C41996" w:rsidRPr="00614B1E" w14:paraId="0D2BEDCB" w14:textId="77777777" w:rsidTr="00C41996">
        <w:tc>
          <w:tcPr>
            <w:tcW w:w="541" w:type="dxa"/>
          </w:tcPr>
          <w:p w14:paraId="6AE25C77" w14:textId="2C76D0FA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7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5FE8838B" w14:textId="74A134E4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2DC3">
              <w:rPr>
                <w:b w:val="0"/>
                <w:bCs w:val="0"/>
                <w:sz w:val="24"/>
                <w:szCs w:val="24"/>
              </w:rPr>
              <w:t xml:space="preserve"> Ремонт скверов, </w:t>
            </w:r>
            <w:r w:rsidR="007D6EB4" w:rsidRPr="00F12DC3">
              <w:rPr>
                <w:b w:val="0"/>
                <w:bCs w:val="0"/>
                <w:sz w:val="24"/>
                <w:szCs w:val="24"/>
              </w:rPr>
              <w:t xml:space="preserve">памятника, </w:t>
            </w:r>
            <w:r w:rsidR="007D6EB4">
              <w:rPr>
                <w:b w:val="0"/>
                <w:bCs w:val="0"/>
                <w:sz w:val="24"/>
                <w:szCs w:val="24"/>
              </w:rPr>
              <w:t>детских</w:t>
            </w:r>
            <w:r>
              <w:rPr>
                <w:b w:val="0"/>
                <w:bCs w:val="0"/>
                <w:sz w:val="24"/>
                <w:szCs w:val="24"/>
              </w:rPr>
              <w:t xml:space="preserve"> площадок;</w:t>
            </w:r>
          </w:p>
          <w:p w14:paraId="090229FC" w14:textId="24735A89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приобретение товаров д/ремонта</w:t>
            </w:r>
          </w:p>
        </w:tc>
        <w:tc>
          <w:tcPr>
            <w:tcW w:w="2268" w:type="dxa"/>
          </w:tcPr>
          <w:p w14:paraId="7E412D1F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31159A0" w14:textId="01A5FCAA" w:rsidR="00C41996" w:rsidRPr="00614B1E" w:rsidRDefault="00575A48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C55DA">
              <w:rPr>
                <w:b w:val="0"/>
                <w:bCs w:val="0"/>
                <w:sz w:val="24"/>
                <w:szCs w:val="24"/>
              </w:rPr>
              <w:t>160</w:t>
            </w:r>
            <w:r>
              <w:rPr>
                <w:b w:val="0"/>
                <w:bCs w:val="0"/>
                <w:sz w:val="24"/>
                <w:szCs w:val="24"/>
              </w:rPr>
              <w:t>,0</w:t>
            </w:r>
            <w:r w:rsidR="005444B8">
              <w:rPr>
                <w:b w:val="0"/>
                <w:bCs w:val="0"/>
                <w:sz w:val="24"/>
                <w:szCs w:val="24"/>
              </w:rPr>
              <w:t xml:space="preserve"> т. р.</w:t>
            </w:r>
          </w:p>
        </w:tc>
        <w:tc>
          <w:tcPr>
            <w:tcW w:w="1417" w:type="dxa"/>
          </w:tcPr>
          <w:p w14:paraId="3BA827FE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2DC3">
              <w:rPr>
                <w:b w:val="0"/>
                <w:bCs w:val="0"/>
                <w:sz w:val="24"/>
                <w:szCs w:val="24"/>
              </w:rPr>
              <w:t xml:space="preserve"> май-август</w:t>
            </w:r>
          </w:p>
        </w:tc>
        <w:tc>
          <w:tcPr>
            <w:tcW w:w="2835" w:type="dxa"/>
          </w:tcPr>
          <w:p w14:paraId="3D12FF16" w14:textId="71F1429A" w:rsidR="00C41996" w:rsidRPr="00614B1E" w:rsidRDefault="00D7502C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Обустро</w:t>
            </w:r>
            <w:r w:rsidR="00A33A2B">
              <w:rPr>
                <w:b w:val="0"/>
                <w:bCs w:val="0"/>
                <w:sz w:val="24"/>
                <w:szCs w:val="24"/>
              </w:rPr>
              <w:t>ена территория</w:t>
            </w:r>
            <w:r w:rsidR="007312CE">
              <w:rPr>
                <w:b w:val="0"/>
                <w:bCs w:val="0"/>
                <w:sz w:val="24"/>
                <w:szCs w:val="24"/>
              </w:rPr>
              <w:t xml:space="preserve"> около памятника</w:t>
            </w:r>
            <w:r w:rsidR="00A33A2B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000F4966">
              <w:rPr>
                <w:b w:val="0"/>
                <w:bCs w:val="0"/>
                <w:sz w:val="24"/>
                <w:szCs w:val="24"/>
              </w:rPr>
              <w:t xml:space="preserve">установлен бортовой камень, </w:t>
            </w:r>
            <w:r w:rsidR="00FA79D5">
              <w:rPr>
                <w:b w:val="0"/>
                <w:bCs w:val="0"/>
                <w:sz w:val="24"/>
                <w:szCs w:val="24"/>
              </w:rPr>
              <w:t>отсыпана</w:t>
            </w:r>
            <w:r w:rsidR="008E79CE">
              <w:rPr>
                <w:b w:val="0"/>
                <w:bCs w:val="0"/>
                <w:sz w:val="24"/>
                <w:szCs w:val="24"/>
              </w:rPr>
              <w:t xml:space="preserve"> площадь ПГС</w:t>
            </w:r>
            <w:r w:rsidR="008C448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063793">
              <w:rPr>
                <w:b w:val="0"/>
                <w:bCs w:val="0"/>
                <w:sz w:val="24"/>
                <w:szCs w:val="24"/>
              </w:rPr>
              <w:t xml:space="preserve">выложена тротуарная плитка), </w:t>
            </w:r>
            <w:r w:rsidR="00B14028">
              <w:rPr>
                <w:b w:val="0"/>
                <w:bCs w:val="0"/>
                <w:sz w:val="24"/>
                <w:szCs w:val="24"/>
              </w:rPr>
              <w:t>установлено</w:t>
            </w:r>
            <w:r w:rsidR="00A33A2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14028">
              <w:rPr>
                <w:b w:val="0"/>
                <w:bCs w:val="0"/>
                <w:sz w:val="24"/>
                <w:szCs w:val="24"/>
              </w:rPr>
              <w:t xml:space="preserve">2 вазона, </w:t>
            </w:r>
            <w:r w:rsidR="008C448C">
              <w:rPr>
                <w:b w:val="0"/>
                <w:bCs w:val="0"/>
                <w:sz w:val="24"/>
                <w:szCs w:val="24"/>
              </w:rPr>
              <w:t>установлены 2 стенда участникам СВО</w:t>
            </w:r>
          </w:p>
        </w:tc>
      </w:tr>
      <w:tr w:rsidR="00C41996" w:rsidRPr="00614B1E" w14:paraId="721BC646" w14:textId="77777777" w:rsidTr="00C41996">
        <w:tc>
          <w:tcPr>
            <w:tcW w:w="541" w:type="dxa"/>
          </w:tcPr>
          <w:p w14:paraId="694E318D" w14:textId="430FDD1F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77CFDFE3" w14:textId="0C1754D1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Электромонтажные</w:t>
            </w:r>
            <w:r w:rsidRPr="0052397C">
              <w:rPr>
                <w:b w:val="0"/>
                <w:bCs w:val="0"/>
                <w:sz w:val="24"/>
                <w:szCs w:val="24"/>
              </w:rPr>
              <w:t xml:space="preserve"> работы </w:t>
            </w:r>
          </w:p>
        </w:tc>
        <w:tc>
          <w:tcPr>
            <w:tcW w:w="2268" w:type="dxa"/>
          </w:tcPr>
          <w:p w14:paraId="3F844478" w14:textId="57DABC4E" w:rsidR="00C41996" w:rsidRDefault="008C55DA" w:rsidP="00647B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C41996">
              <w:rPr>
                <w:b w:val="0"/>
                <w:bCs w:val="0"/>
                <w:sz w:val="24"/>
                <w:szCs w:val="24"/>
              </w:rPr>
              <w:t>0,0 т.</w:t>
            </w:r>
            <w:r w:rsidR="005444B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41996">
              <w:rPr>
                <w:b w:val="0"/>
                <w:bCs w:val="0"/>
                <w:sz w:val="24"/>
                <w:szCs w:val="24"/>
              </w:rPr>
              <w:t>р.</w:t>
            </w:r>
          </w:p>
          <w:p w14:paraId="50437AF9" w14:textId="77777777" w:rsidR="00C41996" w:rsidRPr="00614B1E" w:rsidRDefault="00C41996" w:rsidP="00647B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D171F5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397C">
              <w:rPr>
                <w:b w:val="0"/>
                <w:bCs w:val="0"/>
                <w:sz w:val="24"/>
                <w:szCs w:val="24"/>
              </w:rPr>
              <w:t>май-август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90D9321" w14:textId="02EBE199" w:rsidR="00C41996" w:rsidRPr="00614B1E" w:rsidRDefault="00152B50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41996" w:rsidRPr="00614B1E" w14:paraId="7EB07B87" w14:textId="77777777" w:rsidTr="00C41996">
        <w:tc>
          <w:tcPr>
            <w:tcW w:w="541" w:type="dxa"/>
          </w:tcPr>
          <w:p w14:paraId="1043EF44" w14:textId="4E5E3D09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193EAD84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2268" w:type="dxa"/>
          </w:tcPr>
          <w:p w14:paraId="246BA763" w14:textId="3C29B065" w:rsid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75A48">
              <w:rPr>
                <w:b w:val="0"/>
                <w:bCs w:val="0"/>
                <w:sz w:val="24"/>
                <w:szCs w:val="24"/>
              </w:rPr>
              <w:t>7</w:t>
            </w:r>
            <w:r w:rsidR="008F66FD">
              <w:rPr>
                <w:b w:val="0"/>
                <w:bCs w:val="0"/>
                <w:sz w:val="24"/>
                <w:szCs w:val="24"/>
              </w:rPr>
              <w:t xml:space="preserve">79,7 </w:t>
            </w:r>
            <w:r>
              <w:rPr>
                <w:b w:val="0"/>
                <w:bCs w:val="0"/>
                <w:sz w:val="24"/>
                <w:szCs w:val="24"/>
              </w:rPr>
              <w:t>т.</w:t>
            </w:r>
            <w:r w:rsidR="00EF1C0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р.</w:t>
            </w:r>
          </w:p>
          <w:p w14:paraId="14936212" w14:textId="263942F0" w:rsidR="00C41996" w:rsidRPr="00146D3E" w:rsidRDefault="00C41996" w:rsidP="00403FE2">
            <w:pPr>
              <w:rPr>
                <w:b w:val="0"/>
                <w:bCs w:val="0"/>
                <w:sz w:val="20"/>
                <w:szCs w:val="20"/>
              </w:rPr>
            </w:pPr>
            <w:r w:rsidRPr="00146D3E">
              <w:rPr>
                <w:b w:val="0"/>
                <w:bCs w:val="0"/>
                <w:sz w:val="20"/>
                <w:szCs w:val="20"/>
              </w:rPr>
              <w:t xml:space="preserve">(содержание </w:t>
            </w:r>
            <w:r w:rsidR="008F66FD">
              <w:rPr>
                <w:b w:val="0"/>
                <w:bCs w:val="0"/>
                <w:sz w:val="20"/>
                <w:szCs w:val="20"/>
              </w:rPr>
              <w:t>215,2</w:t>
            </w:r>
            <w:r w:rsidRPr="00146D3E">
              <w:rPr>
                <w:b w:val="0"/>
                <w:bCs w:val="0"/>
                <w:sz w:val="20"/>
                <w:szCs w:val="20"/>
              </w:rPr>
              <w:t xml:space="preserve"> т.</w:t>
            </w:r>
            <w:r w:rsidR="00EF1C0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46D3E">
              <w:rPr>
                <w:b w:val="0"/>
                <w:bCs w:val="0"/>
                <w:sz w:val="20"/>
                <w:szCs w:val="20"/>
              </w:rPr>
              <w:t>р., электроэне</w:t>
            </w:r>
            <w:r>
              <w:rPr>
                <w:b w:val="0"/>
                <w:bCs w:val="0"/>
                <w:sz w:val="20"/>
                <w:szCs w:val="20"/>
              </w:rPr>
              <w:t>ргия</w:t>
            </w:r>
            <w:r w:rsidRPr="00146D3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F66FD">
              <w:rPr>
                <w:b w:val="0"/>
                <w:bCs w:val="0"/>
                <w:sz w:val="20"/>
                <w:szCs w:val="20"/>
              </w:rPr>
              <w:t>534,5</w:t>
            </w:r>
            <w:r w:rsidRPr="00146D3E">
              <w:rPr>
                <w:b w:val="0"/>
                <w:bCs w:val="0"/>
                <w:sz w:val="20"/>
                <w:szCs w:val="20"/>
              </w:rPr>
              <w:t xml:space="preserve"> т.</w:t>
            </w:r>
            <w:r w:rsidR="00EF1C0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46D3E">
              <w:rPr>
                <w:b w:val="0"/>
                <w:bCs w:val="0"/>
                <w:sz w:val="20"/>
                <w:szCs w:val="20"/>
              </w:rPr>
              <w:t>р.</w:t>
            </w:r>
            <w:r w:rsidR="008F66FD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C25CA8">
              <w:rPr>
                <w:b w:val="0"/>
                <w:bCs w:val="0"/>
                <w:sz w:val="20"/>
                <w:szCs w:val="20"/>
              </w:rPr>
              <w:t>лампы-30,0 т.</w:t>
            </w:r>
            <w:r w:rsidR="00EF1C0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25CA8">
              <w:rPr>
                <w:b w:val="0"/>
                <w:bCs w:val="0"/>
                <w:sz w:val="20"/>
                <w:szCs w:val="20"/>
              </w:rPr>
              <w:t>р.</w:t>
            </w:r>
            <w:r w:rsidRPr="00146D3E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7525FA18" w14:textId="323D4BAF" w:rsidR="00C41996" w:rsidRPr="00F858AE" w:rsidRDefault="00C41996" w:rsidP="00511F48">
            <w:pPr>
              <w:jc w:val="center"/>
              <w:rPr>
                <w:b w:val="0"/>
                <w:bCs w:val="0"/>
              </w:rPr>
            </w:pPr>
            <w:r w:rsidRPr="00F858AE">
              <w:rPr>
                <w:b w:val="0"/>
                <w:bCs w:val="0"/>
              </w:rPr>
              <w:t>в течени</w:t>
            </w:r>
            <w:r>
              <w:rPr>
                <w:b w:val="0"/>
                <w:bCs w:val="0"/>
              </w:rPr>
              <w:t>и</w:t>
            </w:r>
            <w:r w:rsidRPr="00F858AE">
              <w:rPr>
                <w:b w:val="0"/>
                <w:bCs w:val="0"/>
              </w:rPr>
              <w:t xml:space="preserve"> года</w:t>
            </w:r>
          </w:p>
        </w:tc>
        <w:tc>
          <w:tcPr>
            <w:tcW w:w="2835" w:type="dxa"/>
          </w:tcPr>
          <w:p w14:paraId="5938CB43" w14:textId="77777777" w:rsidR="00933175" w:rsidRDefault="00933175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Содержание 63,7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.;</w:t>
            </w:r>
          </w:p>
          <w:p w14:paraId="5EE84EF9" w14:textId="77777777" w:rsidR="00933175" w:rsidRDefault="00933175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Электроэнергия 227,0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.,</w:t>
            </w:r>
          </w:p>
          <w:p w14:paraId="4CF85557" w14:textId="59B0638F" w:rsidR="00C41996" w:rsidRPr="00614B1E" w:rsidRDefault="00933175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="00AB5F35">
              <w:rPr>
                <w:b w:val="0"/>
                <w:bCs w:val="0"/>
                <w:sz w:val="24"/>
                <w:szCs w:val="24"/>
              </w:rPr>
              <w:t>риобретено ламп на ул</w:t>
            </w:r>
            <w:r w:rsidR="00BF2EF6">
              <w:rPr>
                <w:b w:val="0"/>
                <w:bCs w:val="0"/>
                <w:sz w:val="24"/>
                <w:szCs w:val="24"/>
              </w:rPr>
              <w:t xml:space="preserve">ичное освещение на сумму 26,9 </w:t>
            </w:r>
            <w:proofErr w:type="spellStart"/>
            <w:r w:rsidR="00BF2EF6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BF2EF6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41996" w:rsidRPr="00614B1E" w14:paraId="1FA9F668" w14:textId="77777777" w:rsidTr="00C41996">
        <w:tc>
          <w:tcPr>
            <w:tcW w:w="541" w:type="dxa"/>
          </w:tcPr>
          <w:p w14:paraId="732B65B1" w14:textId="2BEEAC06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057F60B9" w14:textId="267CFD3C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Ликвидация дикорастущей конопли</w:t>
            </w:r>
          </w:p>
          <w:p w14:paraId="62E930FC" w14:textId="34B5A042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Приобретение баннеров</w:t>
            </w:r>
          </w:p>
        </w:tc>
        <w:tc>
          <w:tcPr>
            <w:tcW w:w="2268" w:type="dxa"/>
          </w:tcPr>
          <w:p w14:paraId="27090CCA" w14:textId="75C338A5" w:rsid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213C61AC" w14:textId="27FCA7A7" w:rsidR="00C41996" w:rsidRDefault="00C25CA8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30,0</w:t>
            </w:r>
            <w:r w:rsidR="00EF1C06">
              <w:rPr>
                <w:b w:val="0"/>
                <w:bCs w:val="0"/>
                <w:sz w:val="24"/>
                <w:szCs w:val="24"/>
              </w:rPr>
              <w:t xml:space="preserve"> т.</w:t>
            </w:r>
            <w:r w:rsidR="003D614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F1C06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417" w:type="dxa"/>
          </w:tcPr>
          <w:p w14:paraId="01892845" w14:textId="77777777" w:rsid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7F621F4" w14:textId="0979F371" w:rsid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июль</w:t>
            </w:r>
          </w:p>
          <w:p w14:paraId="247BD77B" w14:textId="10E7351F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14:paraId="3E0654E9" w14:textId="61773D0F" w:rsidR="00C41996" w:rsidRPr="00614B1E" w:rsidRDefault="00152B50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Работы будут проведены </w:t>
            </w:r>
            <w:r w:rsidR="001674D1">
              <w:rPr>
                <w:b w:val="0"/>
                <w:bCs w:val="0"/>
                <w:sz w:val="24"/>
                <w:szCs w:val="24"/>
              </w:rPr>
              <w:t>по мере произрастания конопли</w:t>
            </w:r>
          </w:p>
        </w:tc>
      </w:tr>
      <w:tr w:rsidR="00C41996" w:rsidRPr="00614B1E" w14:paraId="1A301C84" w14:textId="77777777" w:rsidTr="00C41996">
        <w:tc>
          <w:tcPr>
            <w:tcW w:w="541" w:type="dxa"/>
          </w:tcPr>
          <w:p w14:paraId="69D74C20" w14:textId="7C83B04F" w:rsidR="00C41996" w:rsidRDefault="00C41996" w:rsidP="00FB35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03904C68" w14:textId="332B9A80" w:rsidR="00C41996" w:rsidRDefault="00C41996" w:rsidP="00FB35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автомобильных дорог местного значения</w:t>
            </w:r>
            <w:r w:rsidR="0072314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1CFF105" w14:textId="271008FA" w:rsidR="00C41996" w:rsidRDefault="003D614E" w:rsidP="00FB35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C41996">
              <w:rPr>
                <w:b w:val="0"/>
                <w:bCs w:val="0"/>
                <w:sz w:val="24"/>
                <w:szCs w:val="24"/>
              </w:rPr>
              <w:t>50,0 т.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41996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417" w:type="dxa"/>
          </w:tcPr>
          <w:p w14:paraId="315E3258" w14:textId="5D7678C2" w:rsidR="00C41996" w:rsidRPr="00DD5AC9" w:rsidRDefault="00C41996" w:rsidP="00FB351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D5AC9">
              <w:rPr>
                <w:b w:val="0"/>
                <w:bCs w:val="0"/>
                <w:sz w:val="20"/>
                <w:szCs w:val="20"/>
              </w:rPr>
              <w:t>январь-декабрь</w:t>
            </w:r>
          </w:p>
        </w:tc>
        <w:tc>
          <w:tcPr>
            <w:tcW w:w="2835" w:type="dxa"/>
          </w:tcPr>
          <w:p w14:paraId="05BE3888" w14:textId="7B63D45F" w:rsidR="00C41996" w:rsidRPr="00532868" w:rsidRDefault="00C41996" w:rsidP="00FB35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7674">
              <w:rPr>
                <w:b w:val="0"/>
                <w:bCs w:val="0"/>
                <w:sz w:val="24"/>
                <w:szCs w:val="24"/>
              </w:rPr>
              <w:t xml:space="preserve">Управление ЖКХ Усть-Абаканского района 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41996" w:rsidRPr="00614B1E" w14:paraId="53765751" w14:textId="77777777" w:rsidTr="00C41996">
        <w:tc>
          <w:tcPr>
            <w:tcW w:w="541" w:type="dxa"/>
          </w:tcPr>
          <w:p w14:paraId="11A331A9" w14:textId="707F0FF4" w:rsidR="00C41996" w:rsidRDefault="00C41996" w:rsidP="00C541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3CB4E375" w14:textId="0C4EFE97" w:rsidR="00C41996" w:rsidRDefault="00C41996" w:rsidP="00C5410C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86A2D">
              <w:rPr>
                <w:b w:val="0"/>
                <w:bCs w:val="0"/>
                <w:sz w:val="24"/>
                <w:szCs w:val="24"/>
              </w:rPr>
              <w:t xml:space="preserve"> Ямочный ремонт</w:t>
            </w:r>
          </w:p>
        </w:tc>
        <w:tc>
          <w:tcPr>
            <w:tcW w:w="2268" w:type="dxa"/>
          </w:tcPr>
          <w:p w14:paraId="0286C8CA" w14:textId="3336030F" w:rsidR="00C41996" w:rsidRDefault="000F19C9" w:rsidP="00C541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C41996">
              <w:rPr>
                <w:b w:val="0"/>
                <w:bCs w:val="0"/>
                <w:sz w:val="24"/>
                <w:szCs w:val="24"/>
              </w:rPr>
              <w:t xml:space="preserve">00,0 </w:t>
            </w:r>
            <w:proofErr w:type="spellStart"/>
            <w:r w:rsidR="00C41996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7D1933A" w14:textId="629B42F9" w:rsidR="00C41996" w:rsidRDefault="00C41996" w:rsidP="00C541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май-август</w:t>
            </w:r>
          </w:p>
        </w:tc>
        <w:tc>
          <w:tcPr>
            <w:tcW w:w="2835" w:type="dxa"/>
          </w:tcPr>
          <w:p w14:paraId="0E09C123" w14:textId="366E468F" w:rsidR="00C41996" w:rsidRPr="00517674" w:rsidRDefault="00C41996" w:rsidP="00C5410C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41996" w:rsidRPr="00614B1E" w14:paraId="386A50B6" w14:textId="77777777" w:rsidTr="00C41996">
        <w:tc>
          <w:tcPr>
            <w:tcW w:w="541" w:type="dxa"/>
          </w:tcPr>
          <w:p w14:paraId="1FB1EBFF" w14:textId="2925357F" w:rsidR="00C41996" w:rsidRDefault="00C41996" w:rsidP="00E303B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2246C792" w14:textId="77777777" w:rsidR="00C41996" w:rsidRDefault="00C41996" w:rsidP="00E303B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</w:t>
            </w:r>
          </w:p>
          <w:p w14:paraId="07B74D3D" w14:textId="5C5E2D52" w:rsidR="00C41996" w:rsidRDefault="00C41996" w:rsidP="00E303B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ул. </w:t>
            </w:r>
            <w:r w:rsidR="00396E6A">
              <w:rPr>
                <w:b w:val="0"/>
                <w:bCs w:val="0"/>
                <w:sz w:val="24"/>
                <w:szCs w:val="24"/>
              </w:rPr>
              <w:t>Терешковой</w:t>
            </w:r>
          </w:p>
        </w:tc>
        <w:tc>
          <w:tcPr>
            <w:tcW w:w="2268" w:type="dxa"/>
          </w:tcPr>
          <w:p w14:paraId="1E1AC819" w14:textId="2E1002EA" w:rsidR="00C41996" w:rsidRDefault="00C41996" w:rsidP="00E303B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1950</w:t>
            </w:r>
            <w:r w:rsidR="00000C60">
              <w:rPr>
                <w:b w:val="0"/>
                <w:bCs w:val="0"/>
                <w:sz w:val="24"/>
                <w:szCs w:val="24"/>
              </w:rPr>
              <w:t xml:space="preserve">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47B1DA2" w14:textId="58C341A1" w:rsidR="00C41996" w:rsidRPr="00343C76" w:rsidRDefault="00D5570D" w:rsidP="00E303B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</w:t>
            </w:r>
            <w:r w:rsidR="00C41996" w:rsidRPr="00343C76">
              <w:rPr>
                <w:b w:val="0"/>
                <w:bCs w:val="0"/>
                <w:sz w:val="20"/>
                <w:szCs w:val="20"/>
              </w:rPr>
              <w:t>юнь</w:t>
            </w:r>
            <w:r w:rsidR="00396E6A">
              <w:rPr>
                <w:b w:val="0"/>
                <w:bCs w:val="0"/>
                <w:sz w:val="20"/>
                <w:szCs w:val="20"/>
              </w:rPr>
              <w:t>- август</w:t>
            </w:r>
          </w:p>
        </w:tc>
        <w:tc>
          <w:tcPr>
            <w:tcW w:w="2835" w:type="dxa"/>
          </w:tcPr>
          <w:p w14:paraId="022C8C53" w14:textId="0538DFE0" w:rsidR="00C41996" w:rsidRDefault="008E2E96" w:rsidP="00E303B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Июнь, июль</w:t>
            </w:r>
          </w:p>
        </w:tc>
      </w:tr>
      <w:tr w:rsidR="00C41996" w:rsidRPr="00614B1E" w14:paraId="49E399DA" w14:textId="77777777" w:rsidTr="00C41996">
        <w:tc>
          <w:tcPr>
            <w:tcW w:w="541" w:type="dxa"/>
          </w:tcPr>
          <w:p w14:paraId="096B30BC" w14:textId="02034851" w:rsidR="00C41996" w:rsidRDefault="00C41996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70395C35" w14:textId="12961A82" w:rsidR="00C41996" w:rsidRDefault="00C41996" w:rsidP="00E100D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Нанесение горизонтальной дорожной разметки</w:t>
            </w:r>
          </w:p>
        </w:tc>
        <w:tc>
          <w:tcPr>
            <w:tcW w:w="2268" w:type="dxa"/>
          </w:tcPr>
          <w:p w14:paraId="63935B22" w14:textId="0F910ADC" w:rsidR="00C41996" w:rsidRDefault="00065075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35</w:t>
            </w:r>
            <w:r w:rsidR="00C41996">
              <w:rPr>
                <w:b w:val="0"/>
                <w:bCs w:val="0"/>
                <w:sz w:val="24"/>
                <w:szCs w:val="24"/>
              </w:rPr>
              <w:t xml:space="preserve">0,0 </w:t>
            </w:r>
            <w:proofErr w:type="spellStart"/>
            <w:r w:rsidR="00C41996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71C0730" w14:textId="4E704659" w:rsidR="00C41996" w:rsidRPr="00343C76" w:rsidRDefault="00575A48" w:rsidP="00E100D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5570D">
              <w:rPr>
                <w:b w:val="0"/>
                <w:bCs w:val="0"/>
                <w:sz w:val="20"/>
                <w:szCs w:val="20"/>
              </w:rPr>
              <w:t>и</w:t>
            </w:r>
            <w:r w:rsidR="00065075">
              <w:rPr>
                <w:b w:val="0"/>
                <w:bCs w:val="0"/>
                <w:sz w:val="20"/>
                <w:szCs w:val="20"/>
              </w:rPr>
              <w:t>юнь-сентябрь</w:t>
            </w:r>
          </w:p>
        </w:tc>
        <w:tc>
          <w:tcPr>
            <w:tcW w:w="2835" w:type="dxa"/>
          </w:tcPr>
          <w:p w14:paraId="794C7C20" w14:textId="32B7B223" w:rsidR="00C41996" w:rsidRDefault="00DA6D64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 планируются на август</w:t>
            </w:r>
          </w:p>
        </w:tc>
      </w:tr>
      <w:tr w:rsidR="00575A48" w:rsidRPr="00614B1E" w14:paraId="4BF568AB" w14:textId="77777777" w:rsidTr="00C41996">
        <w:tc>
          <w:tcPr>
            <w:tcW w:w="541" w:type="dxa"/>
          </w:tcPr>
          <w:p w14:paraId="6AF26A5D" w14:textId="0B9FAE33" w:rsidR="00575A48" w:rsidRDefault="00122E8D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15.</w:t>
            </w:r>
          </w:p>
        </w:tc>
        <w:tc>
          <w:tcPr>
            <w:tcW w:w="3902" w:type="dxa"/>
          </w:tcPr>
          <w:p w14:paraId="70E77069" w14:textId="005DFB7C" w:rsidR="00575A48" w:rsidRPr="00614B1E" w:rsidRDefault="00575A48" w:rsidP="00E100D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2268" w:type="dxa"/>
          </w:tcPr>
          <w:p w14:paraId="79D06B72" w14:textId="605E9984" w:rsidR="00575A48" w:rsidRDefault="00575A48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BB6E5A1" w14:textId="00857ACE" w:rsidR="00575A48" w:rsidRPr="00DD5AC9" w:rsidRDefault="00575A48" w:rsidP="00E100D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14:paraId="42943D03" w14:textId="7B7D26E5" w:rsidR="00575A48" w:rsidRDefault="008E2E96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 планируются на август</w:t>
            </w:r>
          </w:p>
        </w:tc>
      </w:tr>
      <w:tr w:rsidR="00575A48" w:rsidRPr="00614B1E" w14:paraId="78A12F97" w14:textId="77777777" w:rsidTr="00C41996">
        <w:tc>
          <w:tcPr>
            <w:tcW w:w="541" w:type="dxa"/>
          </w:tcPr>
          <w:p w14:paraId="59EA1126" w14:textId="662AFA9F" w:rsidR="00575A48" w:rsidRDefault="00122E8D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3902" w:type="dxa"/>
          </w:tcPr>
          <w:p w14:paraId="03A0BC8B" w14:textId="741BB722" w:rsidR="00575A48" w:rsidRPr="00614B1E" w:rsidRDefault="00575A48" w:rsidP="00E100D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дорожных знаков и стоек</w:t>
            </w:r>
          </w:p>
        </w:tc>
        <w:tc>
          <w:tcPr>
            <w:tcW w:w="2268" w:type="dxa"/>
          </w:tcPr>
          <w:p w14:paraId="486DDCE3" w14:textId="4AD6343D" w:rsidR="00575A48" w:rsidRDefault="00575A48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9BFD9BD" w14:textId="32A7DACC" w:rsidR="00575A48" w:rsidRPr="00DD5AC9" w:rsidRDefault="00575A48" w:rsidP="00E100D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14:paraId="1011095F" w14:textId="0B4A0792" w:rsidR="00575A48" w:rsidRDefault="008E2E96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 планируются на август</w:t>
            </w:r>
          </w:p>
        </w:tc>
      </w:tr>
      <w:tr w:rsidR="00575A48" w:rsidRPr="00614B1E" w14:paraId="3D817C7F" w14:textId="77777777" w:rsidTr="00C41996">
        <w:tc>
          <w:tcPr>
            <w:tcW w:w="541" w:type="dxa"/>
          </w:tcPr>
          <w:p w14:paraId="7B4F7A69" w14:textId="1482BB85" w:rsidR="00575A48" w:rsidRDefault="00122E8D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17.</w:t>
            </w:r>
          </w:p>
        </w:tc>
        <w:tc>
          <w:tcPr>
            <w:tcW w:w="3902" w:type="dxa"/>
          </w:tcPr>
          <w:p w14:paraId="566F7FFA" w14:textId="77777777" w:rsidR="00245E2F" w:rsidRDefault="00245E2F" w:rsidP="00245E2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</w:t>
            </w:r>
          </w:p>
          <w:p w14:paraId="331806C8" w14:textId="7BF62AE1" w:rsidR="00575A48" w:rsidRDefault="00245E2F" w:rsidP="00E100D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 ул. Школьная (0,625</w:t>
            </w:r>
            <w:r w:rsidR="00766D7E">
              <w:rPr>
                <w:b w:val="0"/>
                <w:bCs w:val="0"/>
                <w:sz w:val="24"/>
                <w:szCs w:val="24"/>
              </w:rPr>
              <w:t>км)</w:t>
            </w:r>
          </w:p>
        </w:tc>
        <w:tc>
          <w:tcPr>
            <w:tcW w:w="2268" w:type="dxa"/>
          </w:tcPr>
          <w:p w14:paraId="3BC8EB37" w14:textId="0866FA69" w:rsidR="00575A48" w:rsidRDefault="00766D7E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3650,6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5F47E8A" w14:textId="234AFD43" w:rsidR="00575A48" w:rsidRPr="00343C76" w:rsidRDefault="004A4FBD" w:rsidP="00E100D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</w:t>
            </w:r>
            <w:r w:rsidR="00E9541F">
              <w:rPr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835" w:type="dxa"/>
          </w:tcPr>
          <w:p w14:paraId="2FA73AA4" w14:textId="5F061F66" w:rsidR="00575A48" w:rsidRPr="00A86A2D" w:rsidRDefault="00732886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 планируется начать с 01.06.2024г.</w:t>
            </w:r>
          </w:p>
        </w:tc>
      </w:tr>
      <w:tr w:rsidR="006F4737" w:rsidRPr="00614B1E" w14:paraId="1523D668" w14:textId="77777777" w:rsidTr="00C41996">
        <w:tc>
          <w:tcPr>
            <w:tcW w:w="541" w:type="dxa"/>
          </w:tcPr>
          <w:p w14:paraId="2CF28177" w14:textId="300AEDE5" w:rsidR="006F4737" w:rsidRDefault="00122E8D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18.</w:t>
            </w:r>
          </w:p>
        </w:tc>
        <w:tc>
          <w:tcPr>
            <w:tcW w:w="3902" w:type="dxa"/>
          </w:tcPr>
          <w:p w14:paraId="10D3D479" w14:textId="77777777" w:rsidR="00C247A9" w:rsidRDefault="00C247A9" w:rsidP="00C247A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</w:t>
            </w:r>
          </w:p>
          <w:p w14:paraId="6E5D7969" w14:textId="298AE2CD" w:rsidR="006F4737" w:rsidRPr="004A4FBD" w:rsidRDefault="00C247A9" w:rsidP="00C247A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 ул. Школьная (0,625км)</w:t>
            </w:r>
          </w:p>
        </w:tc>
        <w:tc>
          <w:tcPr>
            <w:tcW w:w="2268" w:type="dxa"/>
          </w:tcPr>
          <w:p w14:paraId="1307A06B" w14:textId="443B2A9B" w:rsidR="006F4737" w:rsidRDefault="00952ADC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74585,00 р.</w:t>
            </w:r>
          </w:p>
        </w:tc>
        <w:tc>
          <w:tcPr>
            <w:tcW w:w="1417" w:type="dxa"/>
          </w:tcPr>
          <w:p w14:paraId="26A1D24F" w14:textId="78EDCC3E" w:rsidR="006F4737" w:rsidRPr="00343C76" w:rsidRDefault="00E9541F" w:rsidP="006F47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</w:t>
            </w:r>
            <w:r>
              <w:rPr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835" w:type="dxa"/>
          </w:tcPr>
          <w:p w14:paraId="290DE556" w14:textId="65863872" w:rsidR="006F4737" w:rsidRPr="00A86A2D" w:rsidRDefault="00732886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 планируется начать с 01.06.2024г.</w:t>
            </w:r>
          </w:p>
        </w:tc>
      </w:tr>
      <w:tr w:rsidR="006F4737" w:rsidRPr="00614B1E" w14:paraId="7F8B894D" w14:textId="77777777" w:rsidTr="00C41996">
        <w:tc>
          <w:tcPr>
            <w:tcW w:w="10963" w:type="dxa"/>
            <w:gridSpan w:val="5"/>
          </w:tcPr>
          <w:p w14:paraId="61DED44B" w14:textId="77777777" w:rsidR="006F4737" w:rsidRDefault="006F4737" w:rsidP="006F4737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3. Озеленение</w:t>
            </w:r>
          </w:p>
          <w:p w14:paraId="565EC5AD" w14:textId="39D60085" w:rsidR="006F4737" w:rsidRPr="00614B1E" w:rsidRDefault="006F4737" w:rsidP="006F4737">
            <w:pPr>
              <w:jc w:val="center"/>
              <w:rPr>
                <w:sz w:val="24"/>
                <w:szCs w:val="24"/>
              </w:rPr>
            </w:pPr>
          </w:p>
        </w:tc>
      </w:tr>
      <w:tr w:rsidR="006F4737" w:rsidRPr="00614B1E" w14:paraId="56F69F23" w14:textId="77777777" w:rsidTr="00C41996">
        <w:tc>
          <w:tcPr>
            <w:tcW w:w="541" w:type="dxa"/>
          </w:tcPr>
          <w:p w14:paraId="271F4237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14:paraId="753BF98A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Обрезка деревьев и кустарников, побелка стволов</w:t>
            </w:r>
          </w:p>
        </w:tc>
        <w:tc>
          <w:tcPr>
            <w:tcW w:w="2268" w:type="dxa"/>
          </w:tcPr>
          <w:p w14:paraId="18E120DD" w14:textId="3B11D2CD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50 шт.</w:t>
            </w:r>
          </w:p>
        </w:tc>
        <w:tc>
          <w:tcPr>
            <w:tcW w:w="1417" w:type="dxa"/>
          </w:tcPr>
          <w:p w14:paraId="0FB69056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9CBE2BF" w14:textId="7D668C0E" w:rsidR="006F4737" w:rsidRPr="00614B1E" w:rsidRDefault="00090A61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 сквере около памятника </w:t>
            </w:r>
            <w:r w:rsidR="00734D08">
              <w:rPr>
                <w:b w:val="0"/>
                <w:bCs w:val="0"/>
                <w:sz w:val="24"/>
                <w:szCs w:val="24"/>
              </w:rPr>
              <w:t>учащимися</w:t>
            </w:r>
            <w:r w:rsidR="00EA4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34D08">
              <w:rPr>
                <w:b w:val="0"/>
                <w:bCs w:val="0"/>
                <w:sz w:val="24"/>
                <w:szCs w:val="24"/>
              </w:rPr>
              <w:t xml:space="preserve">и </w:t>
            </w:r>
            <w:r w:rsidR="00732886">
              <w:rPr>
                <w:b w:val="0"/>
                <w:bCs w:val="0"/>
                <w:sz w:val="24"/>
                <w:szCs w:val="24"/>
              </w:rPr>
              <w:t>педагогами</w:t>
            </w:r>
            <w:r w:rsidR="00734D08">
              <w:rPr>
                <w:b w:val="0"/>
                <w:bCs w:val="0"/>
                <w:sz w:val="24"/>
                <w:szCs w:val="24"/>
              </w:rPr>
              <w:t xml:space="preserve"> проведена обрезка куст</w:t>
            </w:r>
            <w:r w:rsidR="00EA40F7">
              <w:rPr>
                <w:b w:val="0"/>
                <w:bCs w:val="0"/>
                <w:sz w:val="24"/>
                <w:szCs w:val="24"/>
              </w:rPr>
              <w:t>а</w:t>
            </w:r>
            <w:r w:rsidR="00734D08">
              <w:rPr>
                <w:b w:val="0"/>
                <w:bCs w:val="0"/>
                <w:sz w:val="24"/>
                <w:szCs w:val="24"/>
              </w:rPr>
              <w:t>рников</w:t>
            </w:r>
          </w:p>
        </w:tc>
      </w:tr>
      <w:tr w:rsidR="006F4737" w:rsidRPr="00614B1E" w14:paraId="34E4270E" w14:textId="77777777" w:rsidTr="00C41996">
        <w:tc>
          <w:tcPr>
            <w:tcW w:w="541" w:type="dxa"/>
          </w:tcPr>
          <w:p w14:paraId="4E43E272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14:paraId="1D531C5D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Посадка деревьев </w:t>
            </w:r>
          </w:p>
          <w:p w14:paraId="1873D34F" w14:textId="4EDA838D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7E4808" w14:textId="5463D7DA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100 шт.</w:t>
            </w:r>
          </w:p>
        </w:tc>
        <w:tc>
          <w:tcPr>
            <w:tcW w:w="1417" w:type="dxa"/>
          </w:tcPr>
          <w:p w14:paraId="3D9E1593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14:paraId="74AE8ADB" w14:textId="77E0DF8A" w:rsidR="006F4737" w:rsidRPr="00614B1E" w:rsidRDefault="002B679B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17.05.2024г. </w:t>
            </w:r>
            <w:r w:rsidR="00E86DBD">
              <w:rPr>
                <w:b w:val="0"/>
                <w:bCs w:val="0"/>
                <w:sz w:val="24"/>
                <w:szCs w:val="24"/>
              </w:rPr>
              <w:t>провели акцию «Сад памяти»</w:t>
            </w:r>
            <w:r w:rsidR="00ED0AC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843C2">
              <w:rPr>
                <w:b w:val="0"/>
                <w:bCs w:val="0"/>
                <w:sz w:val="24"/>
                <w:szCs w:val="24"/>
              </w:rPr>
              <w:t>в скв</w:t>
            </w:r>
            <w:r w:rsidR="00A923F2">
              <w:rPr>
                <w:b w:val="0"/>
                <w:bCs w:val="0"/>
                <w:sz w:val="24"/>
                <w:szCs w:val="24"/>
              </w:rPr>
              <w:t>ере</w:t>
            </w:r>
            <w:r w:rsidR="00D40818">
              <w:rPr>
                <w:b w:val="0"/>
                <w:bCs w:val="0"/>
                <w:sz w:val="24"/>
                <w:szCs w:val="24"/>
              </w:rPr>
              <w:t xml:space="preserve"> репрессированных </w:t>
            </w:r>
            <w:r w:rsidR="007502CA">
              <w:rPr>
                <w:b w:val="0"/>
                <w:bCs w:val="0"/>
                <w:sz w:val="24"/>
                <w:szCs w:val="24"/>
              </w:rPr>
              <w:t xml:space="preserve">высажено 30 </w:t>
            </w:r>
            <w:r w:rsidR="006F755B">
              <w:rPr>
                <w:b w:val="0"/>
                <w:bCs w:val="0"/>
                <w:sz w:val="24"/>
                <w:szCs w:val="24"/>
              </w:rPr>
              <w:t>саженцев</w:t>
            </w:r>
          </w:p>
        </w:tc>
      </w:tr>
      <w:tr w:rsidR="006F4737" w:rsidRPr="00614B1E" w14:paraId="79A6EE9E" w14:textId="77777777" w:rsidTr="00C41996">
        <w:tc>
          <w:tcPr>
            <w:tcW w:w="541" w:type="dxa"/>
          </w:tcPr>
          <w:p w14:paraId="2FBB1E00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902" w:type="dxa"/>
          </w:tcPr>
          <w:p w14:paraId="387ABEA4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Выращивание цветочной рассады.</w:t>
            </w:r>
          </w:p>
          <w:p w14:paraId="57F06ED8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Посадка цветов</w:t>
            </w:r>
          </w:p>
        </w:tc>
        <w:tc>
          <w:tcPr>
            <w:tcW w:w="2268" w:type="dxa"/>
          </w:tcPr>
          <w:p w14:paraId="3DD9496F" w14:textId="36E93C2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 клумб</w:t>
            </w:r>
          </w:p>
        </w:tc>
        <w:tc>
          <w:tcPr>
            <w:tcW w:w="1417" w:type="dxa"/>
          </w:tcPr>
          <w:p w14:paraId="53E2EF8E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март-май </w:t>
            </w:r>
          </w:p>
          <w:p w14:paraId="440CF852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14:paraId="409F448B" w14:textId="029E73C2" w:rsidR="006F4737" w:rsidRPr="00614B1E" w:rsidRDefault="00EA40F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Посадка клумб будет проведена </w:t>
            </w:r>
            <w:r w:rsidR="004B474E">
              <w:rPr>
                <w:b w:val="0"/>
                <w:bCs w:val="0"/>
                <w:sz w:val="24"/>
                <w:szCs w:val="24"/>
              </w:rPr>
              <w:t>в первой декаде июня</w:t>
            </w:r>
          </w:p>
        </w:tc>
      </w:tr>
      <w:tr w:rsidR="006F4737" w:rsidRPr="00614B1E" w14:paraId="7B4E9B45" w14:textId="77777777" w:rsidTr="00C41996">
        <w:tc>
          <w:tcPr>
            <w:tcW w:w="541" w:type="dxa"/>
          </w:tcPr>
          <w:p w14:paraId="141D16DE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902" w:type="dxa"/>
          </w:tcPr>
          <w:p w14:paraId="3B02F2AE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Операция «Сорняк»:</w:t>
            </w:r>
          </w:p>
          <w:p w14:paraId="7B24C13E" w14:textId="5FE383E8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-уничтожение дикорастущей конопли</w:t>
            </w:r>
          </w:p>
          <w:p w14:paraId="4C166507" w14:textId="4D055039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EA0FA" w14:textId="77777777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21E24BB9" w14:textId="77777777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S-</w:t>
            </w:r>
            <w:r>
              <w:rPr>
                <w:b w:val="0"/>
                <w:bCs w:val="0"/>
                <w:sz w:val="24"/>
                <w:szCs w:val="24"/>
              </w:rPr>
              <w:t>3 га;</w:t>
            </w:r>
          </w:p>
          <w:p w14:paraId="017FB4D4" w14:textId="77777777" w:rsidR="006F4737" w:rsidRPr="002D0878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B48DA79" w14:textId="43CD4284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202F0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3679241" w14:textId="5D01E8EE" w:rsidR="006F4737" w:rsidRPr="00614B1E" w:rsidRDefault="006F4737" w:rsidP="00D5570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июнь-</w:t>
            </w:r>
          </w:p>
          <w:p w14:paraId="1762C0B3" w14:textId="3834CF4F" w:rsidR="006F4737" w:rsidRPr="00614B1E" w:rsidRDefault="00D5570D" w:rsidP="00D5570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сентябрь</w:t>
            </w:r>
          </w:p>
          <w:p w14:paraId="42875AE2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B6715B" w14:textId="10FC7ECC" w:rsidR="006F4737" w:rsidRPr="00614B1E" w:rsidRDefault="004B474E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 будут проведены по мере произрастания конопли</w:t>
            </w:r>
          </w:p>
        </w:tc>
      </w:tr>
      <w:tr w:rsidR="006F4737" w:rsidRPr="00614B1E" w14:paraId="4765C4BA" w14:textId="77777777" w:rsidTr="00C41996">
        <w:tc>
          <w:tcPr>
            <w:tcW w:w="10963" w:type="dxa"/>
            <w:gridSpan w:val="5"/>
          </w:tcPr>
          <w:p w14:paraId="11A79962" w14:textId="77777777" w:rsidR="006F4737" w:rsidRPr="00614B1E" w:rsidRDefault="006F4737" w:rsidP="006F4737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lastRenderedPageBreak/>
              <w:t>4. Санитарное состояние</w:t>
            </w:r>
          </w:p>
        </w:tc>
      </w:tr>
      <w:tr w:rsidR="006F4737" w:rsidRPr="00614B1E" w14:paraId="5372D761" w14:textId="77777777" w:rsidTr="00C41996">
        <w:tc>
          <w:tcPr>
            <w:tcW w:w="541" w:type="dxa"/>
          </w:tcPr>
          <w:p w14:paraId="2638E9F7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14:paraId="70746CC3" w14:textId="77777777" w:rsidR="006F4737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Ликвидация несанкционированных свалок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</w:p>
          <w:p w14:paraId="3D7D7258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свалка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06E352" w14:textId="77777777" w:rsidR="006F4737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</w:p>
          <w:p w14:paraId="00AD3F69" w14:textId="2F9969E2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B72F51">
              <w:rPr>
                <w:b w:val="0"/>
                <w:bCs w:val="0"/>
                <w:sz w:val="24"/>
                <w:szCs w:val="24"/>
              </w:rPr>
              <w:t>620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  <w:r w:rsidR="00B72F51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166509A" w14:textId="7DCE856C" w:rsidR="006F4737" w:rsidRPr="001C1C91" w:rsidRDefault="006F4737" w:rsidP="006F47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C1C91">
              <w:rPr>
                <w:b w:val="0"/>
                <w:bCs w:val="0"/>
                <w:sz w:val="20"/>
                <w:szCs w:val="20"/>
              </w:rPr>
              <w:t>апрель-сентябрь</w:t>
            </w:r>
          </w:p>
        </w:tc>
        <w:tc>
          <w:tcPr>
            <w:tcW w:w="2835" w:type="dxa"/>
          </w:tcPr>
          <w:p w14:paraId="1D2ED2EE" w14:textId="2A80E320" w:rsidR="006F4737" w:rsidRPr="00614B1E" w:rsidRDefault="00732886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Подписан контракт, работы начнутся в июне</w:t>
            </w:r>
          </w:p>
        </w:tc>
      </w:tr>
      <w:tr w:rsidR="006F4737" w:rsidRPr="00614B1E" w14:paraId="39C80F23" w14:textId="77777777" w:rsidTr="00C41996">
        <w:tc>
          <w:tcPr>
            <w:tcW w:w="541" w:type="dxa"/>
          </w:tcPr>
          <w:p w14:paraId="77BD82C2" w14:textId="34E2B81A" w:rsidR="006F4737" w:rsidRPr="00614B1E" w:rsidRDefault="00B72F51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6F4737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3C4E3ED1" w14:textId="2151DE8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Обустройство площадок под контейнеры для сбора мусора и ограждение вокруг контейнеров </w:t>
            </w:r>
          </w:p>
        </w:tc>
        <w:tc>
          <w:tcPr>
            <w:tcW w:w="2268" w:type="dxa"/>
          </w:tcPr>
          <w:p w14:paraId="20CCB8F6" w14:textId="5CC7EB09" w:rsidR="006F4737" w:rsidRPr="00614B1E" w:rsidRDefault="00D168A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E10069">
              <w:rPr>
                <w:b w:val="0"/>
                <w:bCs w:val="0"/>
                <w:sz w:val="24"/>
                <w:szCs w:val="24"/>
              </w:rPr>
              <w:t>0</w:t>
            </w:r>
            <w:r w:rsidR="006F4737">
              <w:rPr>
                <w:b w:val="0"/>
                <w:bCs w:val="0"/>
                <w:sz w:val="24"/>
                <w:szCs w:val="24"/>
              </w:rPr>
              <w:t>,0</w:t>
            </w:r>
            <w:r w:rsidR="006F4737"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6F4737" w:rsidRPr="00614B1E">
              <w:rPr>
                <w:b w:val="0"/>
                <w:bCs w:val="0"/>
                <w:sz w:val="24"/>
                <w:szCs w:val="24"/>
              </w:rPr>
              <w:t>т.</w:t>
            </w:r>
            <w:r w:rsidR="006F4737">
              <w:rPr>
                <w:b w:val="0"/>
                <w:bCs w:val="0"/>
                <w:sz w:val="24"/>
                <w:szCs w:val="24"/>
              </w:rPr>
              <w:t>р</w:t>
            </w:r>
            <w:proofErr w:type="spellEnd"/>
            <w:r w:rsidR="006F4737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8E07175" w14:textId="7A74E795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май</w:t>
            </w:r>
          </w:p>
        </w:tc>
        <w:tc>
          <w:tcPr>
            <w:tcW w:w="2835" w:type="dxa"/>
          </w:tcPr>
          <w:p w14:paraId="056D8946" w14:textId="25B4F547" w:rsidR="006F4737" w:rsidRPr="00614B1E" w:rsidRDefault="00D728D4" w:rsidP="008E4D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</w:t>
            </w:r>
            <w:r w:rsidR="005C319A">
              <w:rPr>
                <w:b w:val="0"/>
                <w:bCs w:val="0"/>
                <w:sz w:val="24"/>
                <w:szCs w:val="24"/>
              </w:rPr>
              <w:t>ача</w:t>
            </w:r>
            <w:r>
              <w:rPr>
                <w:b w:val="0"/>
                <w:bCs w:val="0"/>
                <w:sz w:val="24"/>
                <w:szCs w:val="24"/>
              </w:rPr>
              <w:t>лись подготовительные работы по обустройс</w:t>
            </w:r>
            <w:r w:rsidR="00F429C6">
              <w:rPr>
                <w:b w:val="0"/>
                <w:bCs w:val="0"/>
                <w:sz w:val="24"/>
                <w:szCs w:val="24"/>
              </w:rPr>
              <w:t>тв</w:t>
            </w:r>
            <w:r>
              <w:rPr>
                <w:b w:val="0"/>
                <w:bCs w:val="0"/>
                <w:sz w:val="24"/>
                <w:szCs w:val="24"/>
              </w:rPr>
              <w:t xml:space="preserve">у площадки ТКО </w:t>
            </w:r>
            <w:r w:rsidR="00F429C6">
              <w:rPr>
                <w:b w:val="0"/>
                <w:bCs w:val="0"/>
                <w:sz w:val="24"/>
                <w:szCs w:val="24"/>
              </w:rPr>
              <w:t>по ул. Школьная</w:t>
            </w:r>
            <w:r w:rsidR="008A7904">
              <w:rPr>
                <w:b w:val="0"/>
                <w:bCs w:val="0"/>
                <w:sz w:val="24"/>
                <w:szCs w:val="24"/>
              </w:rPr>
              <w:t xml:space="preserve"> (заказан материал на изготовление ограждения)</w:t>
            </w:r>
          </w:p>
        </w:tc>
      </w:tr>
      <w:tr w:rsidR="006F4737" w:rsidRPr="00614B1E" w14:paraId="53699DFC" w14:textId="77777777" w:rsidTr="00C41996">
        <w:tc>
          <w:tcPr>
            <w:tcW w:w="541" w:type="dxa"/>
          </w:tcPr>
          <w:p w14:paraId="4AF98E7A" w14:textId="1A9891C2" w:rsidR="006F4737" w:rsidRPr="00614B1E" w:rsidRDefault="00B72F51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6F4737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62DBB336" w14:textId="77777777" w:rsidR="006F4737" w:rsidRPr="0072314A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72314A">
              <w:rPr>
                <w:b w:val="0"/>
                <w:bCs w:val="0"/>
                <w:sz w:val="24"/>
                <w:szCs w:val="24"/>
              </w:rPr>
              <w:t>Проведение подворного санитарного обхода два раза в год</w:t>
            </w:r>
          </w:p>
        </w:tc>
        <w:tc>
          <w:tcPr>
            <w:tcW w:w="2268" w:type="dxa"/>
          </w:tcPr>
          <w:p w14:paraId="2177171B" w14:textId="77777777" w:rsidR="006F4737" w:rsidRPr="0072314A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BE1D47" w14:textId="77777777" w:rsidR="006F4737" w:rsidRPr="0072314A" w:rsidRDefault="006F4737" w:rsidP="006F47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2314A">
              <w:rPr>
                <w:b w:val="0"/>
                <w:bCs w:val="0"/>
                <w:sz w:val="20"/>
                <w:szCs w:val="20"/>
              </w:rPr>
              <w:t>апрель</w:t>
            </w:r>
          </w:p>
          <w:p w14:paraId="48762F05" w14:textId="77777777" w:rsidR="006F4737" w:rsidRPr="0072314A" w:rsidRDefault="006F4737" w:rsidP="006F47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2314A">
              <w:rPr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</w:tcPr>
          <w:p w14:paraId="78F6A0F7" w14:textId="2B5A8F67" w:rsidR="006F4737" w:rsidRPr="0072314A" w:rsidRDefault="00732886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 апреле проведен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подворовый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санитарный обход</w:t>
            </w:r>
            <w:r w:rsidR="00DA6D64">
              <w:rPr>
                <w:b w:val="0"/>
                <w:bCs w:val="0"/>
                <w:sz w:val="24"/>
                <w:szCs w:val="24"/>
              </w:rPr>
              <w:t>, выдано 47 предупреждений</w:t>
            </w:r>
          </w:p>
        </w:tc>
      </w:tr>
      <w:tr w:rsidR="006F4737" w:rsidRPr="00614B1E" w14:paraId="30C18C6E" w14:textId="77777777" w:rsidTr="00C41996">
        <w:tc>
          <w:tcPr>
            <w:tcW w:w="541" w:type="dxa"/>
          </w:tcPr>
          <w:p w14:paraId="15DEBAFE" w14:textId="60DA47A8" w:rsidR="006F4737" w:rsidRDefault="00B72F51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6F4737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1CB87213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контейнеров ТКО</w:t>
            </w:r>
          </w:p>
        </w:tc>
        <w:tc>
          <w:tcPr>
            <w:tcW w:w="2268" w:type="dxa"/>
          </w:tcPr>
          <w:p w14:paraId="6AFD0789" w14:textId="33E38C23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396,4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816FB4C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C00F2">
              <w:rPr>
                <w:b w:val="0"/>
                <w:bCs w:val="0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</w:tcPr>
          <w:p w14:paraId="74B35511" w14:textId="7EC1E329" w:rsidR="006F4737" w:rsidRPr="00614B1E" w:rsidRDefault="00933175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147,6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  <w:r w:rsidR="006F4737" w:rsidRPr="001C00F2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6F4737" w:rsidRPr="00614B1E" w14:paraId="006A648C" w14:textId="77777777" w:rsidTr="00C41996">
        <w:tc>
          <w:tcPr>
            <w:tcW w:w="541" w:type="dxa"/>
          </w:tcPr>
          <w:p w14:paraId="7405C580" w14:textId="77777777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02" w:type="dxa"/>
          </w:tcPr>
          <w:p w14:paraId="1C76C480" w14:textId="77777777" w:rsidR="006F4737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5BE0C3" w14:textId="317DFDC2" w:rsidR="006F4737" w:rsidRPr="004A5D6C" w:rsidRDefault="00D84A33" w:rsidP="006F4737">
            <w:pPr>
              <w:rPr>
                <w:b w:val="0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8953,0</w:t>
            </w:r>
            <w:r w:rsidR="006F4737" w:rsidRPr="00C976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F4737" w:rsidRPr="00C976B8">
              <w:rPr>
                <w:color w:val="000000"/>
                <w:sz w:val="26"/>
                <w:szCs w:val="26"/>
              </w:rPr>
              <w:t>т.р</w:t>
            </w:r>
            <w:proofErr w:type="spellEnd"/>
            <w:r w:rsidR="006F4737" w:rsidRPr="00C976B8">
              <w:rPr>
                <w:color w:val="000000"/>
                <w:sz w:val="26"/>
                <w:szCs w:val="26"/>
              </w:rPr>
              <w:t>.</w:t>
            </w:r>
            <w:r w:rsidR="006F4737" w:rsidRPr="004A5D6C">
              <w:rPr>
                <w:b w:val="0"/>
                <w:color w:val="000000"/>
                <w:sz w:val="26"/>
                <w:szCs w:val="26"/>
              </w:rPr>
              <w:t xml:space="preserve"> из них:</w:t>
            </w:r>
          </w:p>
          <w:p w14:paraId="252E4DD6" w14:textId="77777777" w:rsidR="001501D4" w:rsidRDefault="006F4737" w:rsidP="001501D4">
            <w:pPr>
              <w:ind w:left="714" w:hanging="714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4A5D6C">
              <w:rPr>
                <w:b w:val="0"/>
                <w:color w:val="000000"/>
                <w:sz w:val="26"/>
                <w:szCs w:val="26"/>
              </w:rPr>
              <w:t xml:space="preserve">бюджет </w:t>
            </w:r>
            <w:r>
              <w:rPr>
                <w:b w:val="0"/>
                <w:color w:val="000000"/>
                <w:sz w:val="26"/>
                <w:szCs w:val="26"/>
              </w:rPr>
              <w:t xml:space="preserve">МО </w:t>
            </w:r>
            <w:r w:rsidRPr="004A5D6C">
              <w:rPr>
                <w:b w:val="0"/>
                <w:color w:val="000000"/>
                <w:sz w:val="26"/>
                <w:szCs w:val="26"/>
              </w:rPr>
              <w:t xml:space="preserve">- </w:t>
            </w:r>
            <w:r>
              <w:rPr>
                <w:b w:val="0"/>
                <w:color w:val="000000"/>
                <w:sz w:val="26"/>
                <w:szCs w:val="26"/>
              </w:rPr>
              <w:t xml:space="preserve">            </w:t>
            </w:r>
          </w:p>
          <w:p w14:paraId="68CA49D7" w14:textId="56877207" w:rsidR="006F4737" w:rsidRDefault="001501D4" w:rsidP="001501D4">
            <w:pPr>
              <w:ind w:left="714" w:hanging="7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1903230,0 </w:t>
            </w:r>
            <w:r w:rsidR="006F4737" w:rsidRPr="00C976B8">
              <w:rPr>
                <w:color w:val="000000"/>
                <w:sz w:val="26"/>
                <w:szCs w:val="26"/>
              </w:rPr>
              <w:t>р.</w:t>
            </w:r>
          </w:p>
          <w:p w14:paraId="337FB55E" w14:textId="0C0AE13B" w:rsidR="006F4737" w:rsidRDefault="006F4737" w:rsidP="006F4737">
            <w:pPr>
              <w:ind w:left="-6" w:firstLine="6"/>
              <w:rPr>
                <w:bCs w:val="0"/>
                <w:color w:val="000000"/>
                <w:sz w:val="26"/>
                <w:szCs w:val="26"/>
              </w:rPr>
            </w:pPr>
            <w:r w:rsidRPr="004A5D6C">
              <w:rPr>
                <w:b w:val="0"/>
                <w:color w:val="000000"/>
                <w:sz w:val="26"/>
                <w:szCs w:val="26"/>
              </w:rPr>
              <w:t>средства дорожного фонда</w:t>
            </w:r>
            <w:r>
              <w:rPr>
                <w:b w:val="0"/>
                <w:color w:val="000000"/>
                <w:sz w:val="26"/>
                <w:szCs w:val="26"/>
              </w:rPr>
              <w:t xml:space="preserve"> –</w:t>
            </w:r>
            <w:r w:rsidRPr="004A5D6C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DF38EB">
              <w:rPr>
                <w:bCs w:val="0"/>
                <w:color w:val="000000"/>
                <w:sz w:val="26"/>
                <w:szCs w:val="26"/>
              </w:rPr>
              <w:t>69</w:t>
            </w:r>
            <w:r w:rsidR="00A95436">
              <w:rPr>
                <w:bCs w:val="0"/>
                <w:color w:val="000000"/>
                <w:sz w:val="26"/>
                <w:szCs w:val="26"/>
              </w:rPr>
              <w:t>75185,00</w:t>
            </w:r>
            <w:r w:rsidRPr="009C60D5">
              <w:rPr>
                <w:bCs w:val="0"/>
                <w:color w:val="000000"/>
                <w:sz w:val="26"/>
                <w:szCs w:val="26"/>
              </w:rPr>
              <w:t xml:space="preserve"> р.</w:t>
            </w:r>
          </w:p>
          <w:p w14:paraId="50675174" w14:textId="1401A42C" w:rsidR="00122E8D" w:rsidRDefault="00122E8D" w:rsidP="006F4737">
            <w:pPr>
              <w:ind w:left="-6" w:firstLine="6"/>
              <w:rPr>
                <w:b w:val="0"/>
                <w:color w:val="000000"/>
                <w:sz w:val="26"/>
                <w:szCs w:val="26"/>
              </w:rPr>
            </w:pPr>
            <w:r w:rsidRPr="00122E8D">
              <w:rPr>
                <w:b w:val="0"/>
                <w:color w:val="000000"/>
                <w:sz w:val="26"/>
                <w:szCs w:val="26"/>
              </w:rPr>
              <w:t>средства района</w:t>
            </w:r>
            <w:r>
              <w:rPr>
                <w:bCs w:val="0"/>
                <w:color w:val="000000"/>
                <w:sz w:val="26"/>
                <w:szCs w:val="26"/>
              </w:rPr>
              <w:t xml:space="preserve"> – </w:t>
            </w:r>
            <w:r w:rsidR="00121AFA">
              <w:rPr>
                <w:bCs w:val="0"/>
                <w:color w:val="000000"/>
                <w:sz w:val="26"/>
                <w:szCs w:val="26"/>
              </w:rPr>
              <w:t>74</w:t>
            </w:r>
            <w:r w:rsidR="00A95436">
              <w:rPr>
                <w:bCs w:val="0"/>
                <w:color w:val="000000"/>
                <w:sz w:val="26"/>
                <w:szCs w:val="26"/>
              </w:rPr>
              <w:t xml:space="preserve">585,0 </w:t>
            </w:r>
            <w:r>
              <w:rPr>
                <w:bCs w:val="0"/>
                <w:color w:val="000000"/>
                <w:sz w:val="26"/>
                <w:szCs w:val="26"/>
              </w:rPr>
              <w:t>р.</w:t>
            </w:r>
          </w:p>
          <w:p w14:paraId="3F2412E9" w14:textId="4FE801A7" w:rsidR="006F4737" w:rsidRDefault="006F4737" w:rsidP="006F4737">
            <w:pPr>
              <w:ind w:left="-6" w:firstLine="6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</w:p>
          <w:p w14:paraId="135D25DD" w14:textId="4B7F4B10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            </w:t>
            </w:r>
          </w:p>
        </w:tc>
        <w:tc>
          <w:tcPr>
            <w:tcW w:w="1417" w:type="dxa"/>
          </w:tcPr>
          <w:p w14:paraId="77824E12" w14:textId="77777777" w:rsidR="006F4737" w:rsidRPr="001C00F2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FA10FB" w14:textId="77777777" w:rsidR="006F4737" w:rsidRPr="001C00F2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0C353254" w14:textId="77777777" w:rsidR="00834CFD" w:rsidRPr="00614B1E" w:rsidRDefault="00834CFD" w:rsidP="00834CFD">
      <w:pPr>
        <w:rPr>
          <w:sz w:val="24"/>
          <w:szCs w:val="24"/>
        </w:rPr>
      </w:pPr>
    </w:p>
    <w:p w14:paraId="3BEF2A5E" w14:textId="77777777" w:rsidR="00834CFD" w:rsidRDefault="00834CFD"/>
    <w:sectPr w:rsidR="00834CFD" w:rsidSect="003A410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CE"/>
    <w:rsid w:val="00000C60"/>
    <w:rsid w:val="00012CF2"/>
    <w:rsid w:val="00016705"/>
    <w:rsid w:val="00026EBC"/>
    <w:rsid w:val="000550A7"/>
    <w:rsid w:val="00057048"/>
    <w:rsid w:val="00061FD8"/>
    <w:rsid w:val="00062187"/>
    <w:rsid w:val="00063793"/>
    <w:rsid w:val="000648EE"/>
    <w:rsid w:val="00065075"/>
    <w:rsid w:val="000724E2"/>
    <w:rsid w:val="00087BCB"/>
    <w:rsid w:val="00090A61"/>
    <w:rsid w:val="000C3EE3"/>
    <w:rsid w:val="000E6FFB"/>
    <w:rsid w:val="000F19C9"/>
    <w:rsid w:val="000F4966"/>
    <w:rsid w:val="00107D77"/>
    <w:rsid w:val="00121AFA"/>
    <w:rsid w:val="00122E8D"/>
    <w:rsid w:val="00146A75"/>
    <w:rsid w:val="00146D3E"/>
    <w:rsid w:val="001501D4"/>
    <w:rsid w:val="00150DA7"/>
    <w:rsid w:val="00151A1D"/>
    <w:rsid w:val="00152B50"/>
    <w:rsid w:val="00164327"/>
    <w:rsid w:val="001674D1"/>
    <w:rsid w:val="00182041"/>
    <w:rsid w:val="00183C8F"/>
    <w:rsid w:val="00193D68"/>
    <w:rsid w:val="001A1E5C"/>
    <w:rsid w:val="001A28FD"/>
    <w:rsid w:val="001B045E"/>
    <w:rsid w:val="001C1C91"/>
    <w:rsid w:val="001E3E0B"/>
    <w:rsid w:val="002320CD"/>
    <w:rsid w:val="00245E2F"/>
    <w:rsid w:val="0026613C"/>
    <w:rsid w:val="00274439"/>
    <w:rsid w:val="002749D9"/>
    <w:rsid w:val="00283485"/>
    <w:rsid w:val="00290D6A"/>
    <w:rsid w:val="00296E92"/>
    <w:rsid w:val="002B3254"/>
    <w:rsid w:val="002B35BE"/>
    <w:rsid w:val="002B679B"/>
    <w:rsid w:val="002F1658"/>
    <w:rsid w:val="002F7E66"/>
    <w:rsid w:val="00313739"/>
    <w:rsid w:val="00322315"/>
    <w:rsid w:val="00343C76"/>
    <w:rsid w:val="00344A00"/>
    <w:rsid w:val="00347B71"/>
    <w:rsid w:val="003712BE"/>
    <w:rsid w:val="00380210"/>
    <w:rsid w:val="003906D4"/>
    <w:rsid w:val="00391E66"/>
    <w:rsid w:val="00396E6A"/>
    <w:rsid w:val="003A410C"/>
    <w:rsid w:val="003B4390"/>
    <w:rsid w:val="003D614E"/>
    <w:rsid w:val="003E4C35"/>
    <w:rsid w:val="00403FE2"/>
    <w:rsid w:val="004930DE"/>
    <w:rsid w:val="004A277D"/>
    <w:rsid w:val="004A4FBD"/>
    <w:rsid w:val="004B03C3"/>
    <w:rsid w:val="004B474E"/>
    <w:rsid w:val="004F089A"/>
    <w:rsid w:val="0051044A"/>
    <w:rsid w:val="00511F48"/>
    <w:rsid w:val="005444B8"/>
    <w:rsid w:val="00544AB1"/>
    <w:rsid w:val="00547931"/>
    <w:rsid w:val="00551C10"/>
    <w:rsid w:val="00561F1A"/>
    <w:rsid w:val="0056410A"/>
    <w:rsid w:val="00575A48"/>
    <w:rsid w:val="005854DC"/>
    <w:rsid w:val="00596AE6"/>
    <w:rsid w:val="005A13C9"/>
    <w:rsid w:val="005A721E"/>
    <w:rsid w:val="005B3064"/>
    <w:rsid w:val="005B6725"/>
    <w:rsid w:val="005C13FD"/>
    <w:rsid w:val="005C319A"/>
    <w:rsid w:val="005F5B4F"/>
    <w:rsid w:val="005F7C35"/>
    <w:rsid w:val="006246C0"/>
    <w:rsid w:val="00647B9A"/>
    <w:rsid w:val="006A0B91"/>
    <w:rsid w:val="006B71AA"/>
    <w:rsid w:val="006F4737"/>
    <w:rsid w:val="006F755B"/>
    <w:rsid w:val="006F7E94"/>
    <w:rsid w:val="00713775"/>
    <w:rsid w:val="0072314A"/>
    <w:rsid w:val="00726CBC"/>
    <w:rsid w:val="007312CE"/>
    <w:rsid w:val="00732886"/>
    <w:rsid w:val="00734964"/>
    <w:rsid w:val="00734D08"/>
    <w:rsid w:val="00743F7A"/>
    <w:rsid w:val="007502CA"/>
    <w:rsid w:val="007543CE"/>
    <w:rsid w:val="00763F1D"/>
    <w:rsid w:val="00766938"/>
    <w:rsid w:val="00766D7E"/>
    <w:rsid w:val="0077300D"/>
    <w:rsid w:val="007801A5"/>
    <w:rsid w:val="00783584"/>
    <w:rsid w:val="007B014D"/>
    <w:rsid w:val="007C0BA3"/>
    <w:rsid w:val="007C1D59"/>
    <w:rsid w:val="007D02EC"/>
    <w:rsid w:val="007D28A4"/>
    <w:rsid w:val="007D6EB4"/>
    <w:rsid w:val="007F4DDA"/>
    <w:rsid w:val="007F5C81"/>
    <w:rsid w:val="007F7A13"/>
    <w:rsid w:val="00806272"/>
    <w:rsid w:val="00812139"/>
    <w:rsid w:val="00831BA3"/>
    <w:rsid w:val="00834CFD"/>
    <w:rsid w:val="00837040"/>
    <w:rsid w:val="0085145D"/>
    <w:rsid w:val="00854996"/>
    <w:rsid w:val="00857579"/>
    <w:rsid w:val="00871A9F"/>
    <w:rsid w:val="0089072C"/>
    <w:rsid w:val="00892C63"/>
    <w:rsid w:val="008A7904"/>
    <w:rsid w:val="008B0118"/>
    <w:rsid w:val="008C448C"/>
    <w:rsid w:val="008C55DA"/>
    <w:rsid w:val="008E2E96"/>
    <w:rsid w:val="008E4D62"/>
    <w:rsid w:val="008E79CE"/>
    <w:rsid w:val="008F66FD"/>
    <w:rsid w:val="00914FD7"/>
    <w:rsid w:val="009179C0"/>
    <w:rsid w:val="00923C5C"/>
    <w:rsid w:val="0092756E"/>
    <w:rsid w:val="00933175"/>
    <w:rsid w:val="00941D42"/>
    <w:rsid w:val="00951BBF"/>
    <w:rsid w:val="00952ADC"/>
    <w:rsid w:val="00997073"/>
    <w:rsid w:val="009A3402"/>
    <w:rsid w:val="009B0961"/>
    <w:rsid w:val="009C60D5"/>
    <w:rsid w:val="009D1C84"/>
    <w:rsid w:val="009F236B"/>
    <w:rsid w:val="00A20FB8"/>
    <w:rsid w:val="00A2701D"/>
    <w:rsid w:val="00A33A2B"/>
    <w:rsid w:val="00A52C7F"/>
    <w:rsid w:val="00A634A9"/>
    <w:rsid w:val="00A6365C"/>
    <w:rsid w:val="00A7450A"/>
    <w:rsid w:val="00A77762"/>
    <w:rsid w:val="00A87C7E"/>
    <w:rsid w:val="00A923F2"/>
    <w:rsid w:val="00A946B6"/>
    <w:rsid w:val="00A9482B"/>
    <w:rsid w:val="00A94A99"/>
    <w:rsid w:val="00A95436"/>
    <w:rsid w:val="00AB450E"/>
    <w:rsid w:val="00AB4A0C"/>
    <w:rsid w:val="00AB4EDA"/>
    <w:rsid w:val="00AB5B43"/>
    <w:rsid w:val="00AB5F35"/>
    <w:rsid w:val="00AD5928"/>
    <w:rsid w:val="00AD74D0"/>
    <w:rsid w:val="00AE3401"/>
    <w:rsid w:val="00B012EA"/>
    <w:rsid w:val="00B14028"/>
    <w:rsid w:val="00B14201"/>
    <w:rsid w:val="00B152BC"/>
    <w:rsid w:val="00B4166E"/>
    <w:rsid w:val="00B4456F"/>
    <w:rsid w:val="00B4543E"/>
    <w:rsid w:val="00B72F51"/>
    <w:rsid w:val="00B85A37"/>
    <w:rsid w:val="00B87DDB"/>
    <w:rsid w:val="00B939E1"/>
    <w:rsid w:val="00B95D1F"/>
    <w:rsid w:val="00BA06CB"/>
    <w:rsid w:val="00BB19C0"/>
    <w:rsid w:val="00BB6DF1"/>
    <w:rsid w:val="00BB7A34"/>
    <w:rsid w:val="00BF2EF6"/>
    <w:rsid w:val="00C060B2"/>
    <w:rsid w:val="00C17AFF"/>
    <w:rsid w:val="00C20507"/>
    <w:rsid w:val="00C247A9"/>
    <w:rsid w:val="00C25CA8"/>
    <w:rsid w:val="00C309C5"/>
    <w:rsid w:val="00C41996"/>
    <w:rsid w:val="00C423BD"/>
    <w:rsid w:val="00C5410C"/>
    <w:rsid w:val="00C71F76"/>
    <w:rsid w:val="00C7275A"/>
    <w:rsid w:val="00C843C2"/>
    <w:rsid w:val="00CA772D"/>
    <w:rsid w:val="00CD6FB3"/>
    <w:rsid w:val="00CF2FC6"/>
    <w:rsid w:val="00CF41F9"/>
    <w:rsid w:val="00CF485E"/>
    <w:rsid w:val="00D168A7"/>
    <w:rsid w:val="00D242BA"/>
    <w:rsid w:val="00D30FFA"/>
    <w:rsid w:val="00D40818"/>
    <w:rsid w:val="00D4633B"/>
    <w:rsid w:val="00D532B2"/>
    <w:rsid w:val="00D5570D"/>
    <w:rsid w:val="00D65D5F"/>
    <w:rsid w:val="00D728D4"/>
    <w:rsid w:val="00D7502C"/>
    <w:rsid w:val="00D76AB7"/>
    <w:rsid w:val="00D84A33"/>
    <w:rsid w:val="00DA6D64"/>
    <w:rsid w:val="00DC7638"/>
    <w:rsid w:val="00DD5AC9"/>
    <w:rsid w:val="00DE7C83"/>
    <w:rsid w:val="00DF38EB"/>
    <w:rsid w:val="00E10069"/>
    <w:rsid w:val="00E100D1"/>
    <w:rsid w:val="00E206C9"/>
    <w:rsid w:val="00E21933"/>
    <w:rsid w:val="00E303B4"/>
    <w:rsid w:val="00E4004D"/>
    <w:rsid w:val="00E523AA"/>
    <w:rsid w:val="00E53558"/>
    <w:rsid w:val="00E8391B"/>
    <w:rsid w:val="00E83DB1"/>
    <w:rsid w:val="00E84BE8"/>
    <w:rsid w:val="00E86DBD"/>
    <w:rsid w:val="00E9120C"/>
    <w:rsid w:val="00E9541F"/>
    <w:rsid w:val="00EA2257"/>
    <w:rsid w:val="00EA40F7"/>
    <w:rsid w:val="00EB7B79"/>
    <w:rsid w:val="00ED0AC3"/>
    <w:rsid w:val="00ED60AA"/>
    <w:rsid w:val="00EE6143"/>
    <w:rsid w:val="00EF1C06"/>
    <w:rsid w:val="00EF45ED"/>
    <w:rsid w:val="00F02CA6"/>
    <w:rsid w:val="00F36E38"/>
    <w:rsid w:val="00F429C6"/>
    <w:rsid w:val="00F43909"/>
    <w:rsid w:val="00F858AE"/>
    <w:rsid w:val="00FA7174"/>
    <w:rsid w:val="00FA79D5"/>
    <w:rsid w:val="00FB3515"/>
    <w:rsid w:val="00FB3D04"/>
    <w:rsid w:val="00FD6116"/>
    <w:rsid w:val="00FE7485"/>
    <w:rsid w:val="00FF175B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ABBF"/>
  <w15:chartTrackingRefBased/>
  <w15:docId w15:val="{7529E85E-4566-4B3D-B74E-7106287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FD"/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FA7174"/>
    <w:pPr>
      <w:spacing w:line="288" w:lineRule="auto"/>
      <w:jc w:val="center"/>
    </w:pPr>
    <w:rPr>
      <w:sz w:val="28"/>
      <w:szCs w:val="24"/>
    </w:rPr>
  </w:style>
  <w:style w:type="paragraph" w:customStyle="1" w:styleId="ConsTitle">
    <w:name w:val="ConsTitle"/>
    <w:rsid w:val="00FA71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FA71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FA7174"/>
    <w:pPr>
      <w:spacing w:after="200" w:line="276" w:lineRule="auto"/>
      <w:ind w:left="720"/>
    </w:pPr>
    <w:rPr>
      <w:rFonts w:ascii="Calibri" w:hAnsi="Calibri" w:cs="Calibri"/>
      <w:b w:val="0"/>
      <w:bCs w:val="0"/>
    </w:rPr>
  </w:style>
  <w:style w:type="character" w:customStyle="1" w:styleId="3">
    <w:name w:val="Основной текст 3 Знак"/>
    <w:link w:val="30"/>
    <w:semiHidden/>
    <w:locked/>
    <w:rsid w:val="00FA7174"/>
    <w:rPr>
      <w:sz w:val="24"/>
    </w:rPr>
  </w:style>
  <w:style w:type="paragraph" w:styleId="30">
    <w:name w:val="Body Text 3"/>
    <w:basedOn w:val="a"/>
    <w:link w:val="3"/>
    <w:semiHidden/>
    <w:rsid w:val="00FA7174"/>
    <w:pPr>
      <w:ind w:right="-64"/>
      <w:jc w:val="center"/>
    </w:pPr>
    <w:rPr>
      <w:rFonts w:eastAsiaTheme="minorHAnsi" w:cstheme="minorBidi"/>
      <w:b w:val="0"/>
      <w:bCs w:val="0"/>
      <w:sz w:val="24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FA7174"/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2">
    <w:name w:val="Абзац списка2"/>
    <w:basedOn w:val="a"/>
    <w:rsid w:val="00164327"/>
    <w:pPr>
      <w:spacing w:after="200" w:line="276" w:lineRule="auto"/>
      <w:ind w:left="720"/>
    </w:pPr>
    <w:rPr>
      <w:rFonts w:ascii="Calibri" w:hAnsi="Calibri" w:cs="Calibri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Бюр Усть</cp:lastModifiedBy>
  <cp:revision>101</cp:revision>
  <cp:lastPrinted>2024-05-27T04:26:00Z</cp:lastPrinted>
  <dcterms:created xsi:type="dcterms:W3CDTF">2024-03-25T07:04:00Z</dcterms:created>
  <dcterms:modified xsi:type="dcterms:W3CDTF">2024-05-27T04:26:00Z</dcterms:modified>
</cp:coreProperties>
</file>