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254C0" w:rsidRPr="004A488C" w14:paraId="4B16C00B" w14:textId="77777777">
        <w:tc>
          <w:tcPr>
            <w:tcW w:w="9540" w:type="dxa"/>
          </w:tcPr>
          <w:p w14:paraId="5DC43449" w14:textId="77777777" w:rsidR="00F254C0" w:rsidRPr="004A488C" w:rsidRDefault="00CB6786" w:rsidP="003637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pict w14:anchorId="6F44D3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fillcolor="window">
                  <v:imagedata r:id="rId4" o:title=""/>
                </v:shape>
              </w:pict>
            </w:r>
          </w:p>
        </w:tc>
      </w:tr>
      <w:tr w:rsidR="00F254C0" w:rsidRPr="004A488C" w14:paraId="14EAFD4F" w14:textId="7777777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42D23293" w14:textId="1E8119EF" w:rsidR="00F254C0" w:rsidRPr="00E855FA" w:rsidRDefault="00F254C0" w:rsidP="00363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  <w:r w:rsidR="00BB0590" w:rsidRPr="00E85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 УСТЬ</w:t>
            </w:r>
            <w:r w:rsidRPr="00E85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-БЮРСКОГО СЕЛЬСОВЕТА</w:t>
            </w:r>
          </w:p>
        </w:tc>
      </w:tr>
    </w:tbl>
    <w:p w14:paraId="43C636E4" w14:textId="7DADFDA8" w:rsidR="00F254C0" w:rsidRPr="00D808E4" w:rsidRDefault="00D808E4" w:rsidP="00D463EA">
      <w:pPr>
        <w:ind w:left="6096" w:right="-1001" w:hanging="48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30241D48" w14:textId="303EDECD" w:rsidR="00EB436E" w:rsidRPr="00D131C7" w:rsidRDefault="00D808E4" w:rsidP="007F278C">
      <w:pPr>
        <w:pStyle w:val="a4"/>
        <w:jc w:val="right"/>
        <w:rPr>
          <w:rFonts w:ascii="Times New Roman" w:hAnsi="Times New Roman" w:cs="Times New Roman"/>
        </w:rPr>
      </w:pPr>
      <w:r w:rsidRPr="00D808E4">
        <w:t xml:space="preserve">  </w:t>
      </w:r>
      <w:r w:rsidR="005870C3">
        <w:t xml:space="preserve"> </w:t>
      </w:r>
      <w:r w:rsidR="00F64275">
        <w:rPr>
          <w:rFonts w:ascii="Times New Roman" w:hAnsi="Times New Roman" w:cs="Times New Roman"/>
        </w:rPr>
        <w:t xml:space="preserve"> </w:t>
      </w:r>
      <w:r w:rsidR="007F278C">
        <w:rPr>
          <w:rFonts w:ascii="Times New Roman" w:hAnsi="Times New Roman" w:cs="Times New Roman"/>
        </w:rPr>
        <w:t xml:space="preserve"> ПРОЕКТ</w:t>
      </w:r>
    </w:p>
    <w:p w14:paraId="26349E19" w14:textId="77777777" w:rsidR="00F254C0" w:rsidRDefault="00F254C0" w:rsidP="00040B79">
      <w:pPr>
        <w:ind w:left="6379"/>
        <w:rPr>
          <w:b/>
          <w:bCs/>
          <w:i/>
          <w:iCs/>
          <w:sz w:val="32"/>
          <w:szCs w:val="32"/>
        </w:rPr>
      </w:pPr>
    </w:p>
    <w:p w14:paraId="4BA1F3AE" w14:textId="77777777" w:rsidR="00F254C0" w:rsidRDefault="00F254C0" w:rsidP="00CD7070">
      <w:pPr>
        <w:spacing w:line="240" w:lineRule="auto"/>
        <w:ind w:left="18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</w:t>
      </w:r>
      <w:r w:rsidRPr="0057763A"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14:paraId="1F0E48CF" w14:textId="4BA30C91" w:rsidR="00F254C0" w:rsidRPr="004A488C" w:rsidRDefault="00F254C0" w:rsidP="00CD7070">
      <w:pPr>
        <w:spacing w:line="240" w:lineRule="auto"/>
        <w:ind w:left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A488C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4275">
        <w:rPr>
          <w:rFonts w:ascii="Times New Roman" w:hAnsi="Times New Roman" w:cs="Times New Roman"/>
          <w:sz w:val="26"/>
          <w:szCs w:val="26"/>
        </w:rPr>
        <w:t>31 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488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F278C">
        <w:rPr>
          <w:rFonts w:ascii="Times New Roman" w:hAnsi="Times New Roman" w:cs="Times New Roman"/>
          <w:sz w:val="26"/>
          <w:szCs w:val="26"/>
        </w:rPr>
        <w:t>4</w:t>
      </w:r>
      <w:r w:rsidRPr="004A488C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A488C">
        <w:rPr>
          <w:rFonts w:ascii="Times New Roman" w:hAnsi="Times New Roman" w:cs="Times New Roman"/>
          <w:sz w:val="26"/>
          <w:szCs w:val="26"/>
        </w:rPr>
        <w:t>село Усть-Бюр                           №</w:t>
      </w:r>
      <w:r w:rsidR="00EB436E">
        <w:rPr>
          <w:rFonts w:ascii="Times New Roman" w:hAnsi="Times New Roman" w:cs="Times New Roman"/>
          <w:sz w:val="26"/>
          <w:szCs w:val="26"/>
        </w:rPr>
        <w:t xml:space="preserve"> </w:t>
      </w:r>
      <w:r w:rsidR="001934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0BE493" w14:textId="77777777" w:rsidR="00F254C0" w:rsidRDefault="00F254C0" w:rsidP="0057763A">
      <w:pPr>
        <w:pStyle w:val="ConsTitle"/>
        <w:widowControl/>
        <w:ind w:left="794" w:right="0"/>
        <w:jc w:val="center"/>
        <w:rPr>
          <w:rFonts w:ascii="Times New Roman" w:hAnsi="Times New Roman" w:cs="Times New Roman"/>
          <w:sz w:val="26"/>
          <w:szCs w:val="26"/>
        </w:rPr>
      </w:pPr>
    </w:p>
    <w:p w14:paraId="1D4C97CC" w14:textId="0BBD8C04" w:rsidR="00F254C0" w:rsidRDefault="00F254C0" w:rsidP="0057763A">
      <w:pPr>
        <w:pStyle w:val="ConsTitle"/>
        <w:widowControl/>
        <w:ind w:left="-426" w:right="0"/>
        <w:jc w:val="center"/>
        <w:rPr>
          <w:rFonts w:ascii="Times New Roman" w:hAnsi="Times New Roman" w:cs="Times New Roman"/>
          <w:sz w:val="26"/>
          <w:szCs w:val="26"/>
        </w:rPr>
      </w:pPr>
      <w:r w:rsidRPr="004A488C">
        <w:rPr>
          <w:rFonts w:ascii="Times New Roman" w:hAnsi="Times New Roman" w:cs="Times New Roman"/>
          <w:sz w:val="26"/>
          <w:szCs w:val="26"/>
        </w:rPr>
        <w:t xml:space="preserve">Об </w:t>
      </w:r>
      <w:r w:rsidR="000278E1" w:rsidRPr="004A488C">
        <w:rPr>
          <w:rFonts w:ascii="Times New Roman" w:hAnsi="Times New Roman" w:cs="Times New Roman"/>
          <w:sz w:val="26"/>
          <w:szCs w:val="26"/>
        </w:rPr>
        <w:t>утверждении Плана</w:t>
      </w:r>
      <w:r>
        <w:rPr>
          <w:rFonts w:ascii="Times New Roman" w:hAnsi="Times New Roman" w:cs="Times New Roman"/>
          <w:sz w:val="26"/>
          <w:szCs w:val="26"/>
        </w:rPr>
        <w:t xml:space="preserve"> работ </w:t>
      </w:r>
      <w:r w:rsidRPr="004A488C">
        <w:rPr>
          <w:rFonts w:ascii="Times New Roman" w:hAnsi="Times New Roman" w:cs="Times New Roman"/>
          <w:sz w:val="26"/>
          <w:szCs w:val="26"/>
        </w:rPr>
        <w:t xml:space="preserve">по подготовке объектов </w:t>
      </w:r>
    </w:p>
    <w:p w14:paraId="1E683006" w14:textId="001E58BA" w:rsidR="00F254C0" w:rsidRPr="004A488C" w:rsidRDefault="00F254C0" w:rsidP="0057763A">
      <w:pPr>
        <w:pStyle w:val="ConsTitle"/>
        <w:widowControl/>
        <w:ind w:left="-426"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A488C">
        <w:rPr>
          <w:rFonts w:ascii="Times New Roman" w:hAnsi="Times New Roman" w:cs="Times New Roman"/>
          <w:sz w:val="26"/>
          <w:szCs w:val="26"/>
        </w:rPr>
        <w:t>оцкультбыта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488C">
        <w:rPr>
          <w:rFonts w:ascii="Times New Roman" w:hAnsi="Times New Roman" w:cs="Times New Roman"/>
          <w:sz w:val="26"/>
          <w:szCs w:val="26"/>
        </w:rPr>
        <w:t>к отопительному периоду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F278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7F278C">
        <w:rPr>
          <w:rFonts w:ascii="Times New Roman" w:hAnsi="Times New Roman" w:cs="Times New Roman"/>
          <w:sz w:val="26"/>
          <w:szCs w:val="26"/>
        </w:rPr>
        <w:t>5</w:t>
      </w:r>
      <w:r w:rsidRPr="004A488C">
        <w:rPr>
          <w:rFonts w:ascii="Times New Roman" w:hAnsi="Times New Roman" w:cs="Times New Roman"/>
          <w:sz w:val="26"/>
          <w:szCs w:val="26"/>
        </w:rPr>
        <w:t xml:space="preserve">гг. на территории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A488C">
        <w:rPr>
          <w:rFonts w:ascii="Times New Roman" w:hAnsi="Times New Roman" w:cs="Times New Roman"/>
          <w:sz w:val="26"/>
          <w:szCs w:val="26"/>
        </w:rPr>
        <w:t>Усть-Бюрск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A488C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1E072887" w14:textId="77777777" w:rsidR="00F254C0" w:rsidRPr="004A488C" w:rsidRDefault="00F254C0" w:rsidP="0057763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13AA8E6D" w14:textId="09DB8B1D" w:rsidR="00F254C0" w:rsidRPr="004A488C" w:rsidRDefault="00F254C0" w:rsidP="00040B79">
      <w:pPr>
        <w:shd w:val="clear" w:color="auto" w:fill="FFFFFF"/>
        <w:spacing w:line="240" w:lineRule="auto"/>
        <w:ind w:left="-360" w:right="-7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A488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278E1" w:rsidRPr="004A488C">
        <w:rPr>
          <w:rFonts w:ascii="Times New Roman" w:hAnsi="Times New Roman" w:cs="Times New Roman"/>
          <w:sz w:val="26"/>
          <w:szCs w:val="26"/>
        </w:rPr>
        <w:t>с Федеральным</w:t>
      </w:r>
      <w:r w:rsidRPr="004A488C">
        <w:rPr>
          <w:rFonts w:ascii="Times New Roman" w:hAnsi="Times New Roman" w:cs="Times New Roman"/>
          <w:sz w:val="26"/>
          <w:szCs w:val="26"/>
        </w:rPr>
        <w:t xml:space="preserve"> Законом РФ от 06.10.2003г. № 131-ФЗ «Об общих принципах организации местного самоуправления в Российской Федерации» (с последующими изм</w:t>
      </w:r>
      <w:r>
        <w:rPr>
          <w:rFonts w:ascii="Times New Roman" w:hAnsi="Times New Roman" w:cs="Times New Roman"/>
          <w:sz w:val="26"/>
          <w:szCs w:val="26"/>
        </w:rPr>
        <w:t xml:space="preserve">енениями), руководствуясь </w:t>
      </w:r>
      <w:r w:rsidR="000278E1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0278E1" w:rsidRPr="004A488C">
        <w:rPr>
          <w:rFonts w:ascii="Times New Roman" w:hAnsi="Times New Roman" w:cs="Times New Roman"/>
          <w:sz w:val="26"/>
          <w:szCs w:val="26"/>
        </w:rPr>
        <w:t>9</w:t>
      </w:r>
      <w:r w:rsidRPr="004A488C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Усть-Бюрский сельсовет, Совет депутатов Усть-Бюрск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4A488C">
        <w:rPr>
          <w:rFonts w:ascii="Times New Roman" w:hAnsi="Times New Roman" w:cs="Times New Roman"/>
          <w:sz w:val="26"/>
          <w:szCs w:val="26"/>
        </w:rPr>
        <w:t>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112694BD" w14:textId="77777777" w:rsidR="00F254C0" w:rsidRPr="004A488C" w:rsidRDefault="00F254C0" w:rsidP="00E855F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488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РЕШИЛ:</w:t>
      </w:r>
    </w:p>
    <w:p w14:paraId="1024BF6D" w14:textId="369CAB68" w:rsidR="00F254C0" w:rsidRDefault="00F254C0" w:rsidP="00CD7070">
      <w:pPr>
        <w:ind w:left="-360"/>
        <w:rPr>
          <w:rFonts w:ascii="Times New Roman" w:hAnsi="Times New Roman" w:cs="Times New Roman"/>
          <w:sz w:val="26"/>
          <w:szCs w:val="26"/>
        </w:rPr>
      </w:pPr>
      <w:r w:rsidRPr="00E855FA">
        <w:rPr>
          <w:rFonts w:ascii="Times New Roman" w:hAnsi="Times New Roman" w:cs="Times New Roman"/>
          <w:sz w:val="26"/>
          <w:szCs w:val="26"/>
        </w:rPr>
        <w:t xml:space="preserve">1. </w:t>
      </w:r>
      <w:r w:rsidR="000278E1" w:rsidRPr="00E855FA">
        <w:rPr>
          <w:rFonts w:ascii="Times New Roman" w:hAnsi="Times New Roman" w:cs="Times New Roman"/>
          <w:sz w:val="26"/>
          <w:szCs w:val="26"/>
        </w:rPr>
        <w:t>Утвердить План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5FA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0278E1" w:rsidRPr="00E855FA">
        <w:rPr>
          <w:rFonts w:ascii="Times New Roman" w:hAnsi="Times New Roman" w:cs="Times New Roman"/>
          <w:sz w:val="26"/>
          <w:szCs w:val="26"/>
        </w:rPr>
        <w:t>по подготовке</w:t>
      </w:r>
      <w:r w:rsidRPr="00E855FA">
        <w:rPr>
          <w:rFonts w:ascii="Times New Roman" w:hAnsi="Times New Roman" w:cs="Times New Roman"/>
          <w:sz w:val="26"/>
          <w:szCs w:val="26"/>
        </w:rPr>
        <w:t xml:space="preserve"> объектов соцкультбыта к отопительному периоду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F278C">
        <w:rPr>
          <w:rFonts w:ascii="Times New Roman" w:hAnsi="Times New Roman" w:cs="Times New Roman"/>
          <w:sz w:val="26"/>
          <w:szCs w:val="26"/>
        </w:rPr>
        <w:t>4</w:t>
      </w:r>
      <w:r w:rsidRPr="00E855FA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F278C">
        <w:rPr>
          <w:rFonts w:ascii="Times New Roman" w:hAnsi="Times New Roman" w:cs="Times New Roman"/>
          <w:sz w:val="26"/>
          <w:szCs w:val="26"/>
        </w:rPr>
        <w:t>5</w:t>
      </w:r>
      <w:r w:rsidRPr="00E855FA">
        <w:rPr>
          <w:rFonts w:ascii="Times New Roman" w:hAnsi="Times New Roman" w:cs="Times New Roman"/>
          <w:sz w:val="26"/>
          <w:szCs w:val="26"/>
        </w:rPr>
        <w:t>гг. согласно приложен</w:t>
      </w:r>
      <w:r>
        <w:rPr>
          <w:rFonts w:ascii="Times New Roman" w:hAnsi="Times New Roman" w:cs="Times New Roman"/>
          <w:sz w:val="26"/>
          <w:szCs w:val="26"/>
        </w:rPr>
        <w:t>ию.</w:t>
      </w:r>
    </w:p>
    <w:p w14:paraId="6CD064E1" w14:textId="0143D4F8" w:rsidR="00F254C0" w:rsidRDefault="00F254C0" w:rsidP="00CD7070">
      <w:pPr>
        <w:spacing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 w:rsidRPr="00E855FA">
        <w:rPr>
          <w:rFonts w:ascii="Times New Roman" w:hAnsi="Times New Roman" w:cs="Times New Roman"/>
          <w:sz w:val="26"/>
          <w:szCs w:val="26"/>
        </w:rPr>
        <w:t>2.  Рекомендовать руководителям организаций и предприятий, расположенных на территории Усть-Бюрского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5FA">
        <w:rPr>
          <w:rFonts w:ascii="Times New Roman" w:hAnsi="Times New Roman" w:cs="Times New Roman"/>
          <w:sz w:val="26"/>
          <w:szCs w:val="26"/>
        </w:rPr>
        <w:t xml:space="preserve">сельсовета </w:t>
      </w:r>
      <w:r>
        <w:rPr>
          <w:rFonts w:ascii="Times New Roman" w:hAnsi="Times New Roman" w:cs="Times New Roman"/>
          <w:sz w:val="26"/>
          <w:szCs w:val="26"/>
        </w:rPr>
        <w:t xml:space="preserve">соблюдать сроки выполнения работ согласно утвержденным </w:t>
      </w:r>
      <w:r w:rsidRPr="00E855FA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 xml:space="preserve">ам </w:t>
      </w:r>
      <w:r w:rsidRPr="00E855FA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0278E1" w:rsidRPr="00E855FA">
        <w:rPr>
          <w:rFonts w:ascii="Times New Roman" w:hAnsi="Times New Roman" w:cs="Times New Roman"/>
          <w:sz w:val="26"/>
          <w:szCs w:val="26"/>
        </w:rPr>
        <w:t>по подготовке</w:t>
      </w:r>
      <w:r w:rsidRPr="00E855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подведомственных </w:t>
      </w:r>
      <w:r w:rsidR="000278E1" w:rsidRPr="00E855FA">
        <w:rPr>
          <w:rFonts w:ascii="Times New Roman" w:hAnsi="Times New Roman" w:cs="Times New Roman"/>
          <w:sz w:val="26"/>
          <w:szCs w:val="26"/>
        </w:rPr>
        <w:t>объектов к</w:t>
      </w:r>
      <w:r w:rsidRPr="00E855FA">
        <w:rPr>
          <w:rFonts w:ascii="Times New Roman" w:hAnsi="Times New Roman" w:cs="Times New Roman"/>
          <w:sz w:val="26"/>
          <w:szCs w:val="26"/>
        </w:rPr>
        <w:t xml:space="preserve"> отопительному периоду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F278C">
        <w:rPr>
          <w:rFonts w:ascii="Times New Roman" w:hAnsi="Times New Roman" w:cs="Times New Roman"/>
          <w:sz w:val="26"/>
          <w:szCs w:val="26"/>
        </w:rPr>
        <w:t>4</w:t>
      </w:r>
      <w:r w:rsidRPr="00E855FA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F278C">
        <w:rPr>
          <w:rFonts w:ascii="Times New Roman" w:hAnsi="Times New Roman" w:cs="Times New Roman"/>
          <w:sz w:val="26"/>
          <w:szCs w:val="26"/>
        </w:rPr>
        <w:t>5</w:t>
      </w:r>
      <w:r w:rsidRPr="00E855FA">
        <w:rPr>
          <w:rFonts w:ascii="Times New Roman" w:hAnsi="Times New Roman" w:cs="Times New Roman"/>
          <w:sz w:val="26"/>
          <w:szCs w:val="26"/>
        </w:rPr>
        <w:t>гг</w:t>
      </w:r>
      <w:r w:rsidR="000278E1">
        <w:rPr>
          <w:rFonts w:ascii="Times New Roman" w:hAnsi="Times New Roman" w:cs="Times New Roman"/>
          <w:sz w:val="26"/>
          <w:szCs w:val="26"/>
        </w:rPr>
        <w:t>.</w:t>
      </w:r>
      <w:r w:rsidRPr="00E855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своевременно (до </w:t>
      </w:r>
      <w:r w:rsidR="00D131C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сентября) создать запас топлива перед началом отопительного сезона</w:t>
      </w:r>
      <w:r w:rsidRPr="00E855FA">
        <w:rPr>
          <w:rFonts w:ascii="Times New Roman" w:hAnsi="Times New Roman" w:cs="Times New Roman"/>
          <w:sz w:val="26"/>
          <w:szCs w:val="26"/>
        </w:rPr>
        <w:t>.</w:t>
      </w:r>
    </w:p>
    <w:p w14:paraId="71F5A745" w14:textId="394615F3" w:rsidR="00D131C7" w:rsidRPr="00E855FA" w:rsidRDefault="00323A4C" w:rsidP="00D131C7">
      <w:pPr>
        <w:spacing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Создать депутатскую комиссию для осуществления контроля за ходом подготовки объектов соцкультбыта к отопительному периоду 202</w:t>
      </w:r>
      <w:r w:rsidR="007F278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7F278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гг. 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составе: </w:t>
      </w:r>
      <w:r w:rsidR="00CB6786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="00CB6786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31C7" w:rsidRPr="00E855FA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14:paraId="781EF5D4" w14:textId="39D9012F" w:rsidR="00D131C7" w:rsidRPr="00E16F9F" w:rsidRDefault="00D131C7" w:rsidP="00D131C7">
      <w:pPr>
        <w:pStyle w:val="a3"/>
        <w:spacing w:line="240" w:lineRule="auto"/>
        <w:ind w:left="-36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16F9F">
        <w:rPr>
          <w:rFonts w:ascii="Times New Roman" w:hAnsi="Times New Roman" w:cs="Times New Roman"/>
          <w:b w:val="0"/>
          <w:bCs w:val="0"/>
          <w:sz w:val="26"/>
          <w:szCs w:val="26"/>
        </w:rPr>
        <w:t>4.  На сессии Совета депутатов (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сентябрь</w:t>
      </w:r>
      <w:r w:rsidRPr="00E16F9F">
        <w:rPr>
          <w:rFonts w:ascii="Times New Roman" w:hAnsi="Times New Roman" w:cs="Times New Roman"/>
          <w:b w:val="0"/>
          <w:bCs w:val="0"/>
          <w:sz w:val="26"/>
          <w:szCs w:val="26"/>
        </w:rPr>
        <w:t>) заслушать вопрос 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б исполнении Плана по подготовке</w:t>
      </w:r>
      <w:r w:rsidRPr="00E16F9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объектов соцкультбыта к отопительному периоду 20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7F278C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E16F9F">
        <w:rPr>
          <w:rFonts w:ascii="Times New Roman" w:hAnsi="Times New Roman" w:cs="Times New Roman"/>
          <w:b w:val="0"/>
          <w:bCs w:val="0"/>
          <w:sz w:val="26"/>
          <w:szCs w:val="26"/>
        </w:rPr>
        <w:t>-202</w:t>
      </w:r>
      <w:r w:rsidR="007F278C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E16F9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гг.  </w:t>
      </w:r>
    </w:p>
    <w:p w14:paraId="1E3BF92C" w14:textId="56C9B848" w:rsidR="00193425" w:rsidRPr="00E16F9F" w:rsidRDefault="00193425" w:rsidP="00193425">
      <w:pPr>
        <w:pStyle w:val="a3"/>
        <w:spacing w:line="240" w:lineRule="auto"/>
        <w:ind w:left="-36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5BEDC40" w14:textId="65109602" w:rsidR="00F254C0" w:rsidRPr="00D463EA" w:rsidRDefault="00F254C0" w:rsidP="00D463EA">
      <w:pPr>
        <w:spacing w:line="240" w:lineRule="auto"/>
        <w:ind w:left="-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82C73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</w:t>
      </w:r>
      <w:r w:rsidR="000278E1" w:rsidRPr="00682C73">
        <w:rPr>
          <w:rFonts w:ascii="Times New Roman" w:hAnsi="Times New Roman" w:cs="Times New Roman"/>
          <w:sz w:val="26"/>
          <w:szCs w:val="26"/>
        </w:rPr>
        <w:t>его принятия</w:t>
      </w:r>
      <w:r w:rsidRPr="00682C73">
        <w:rPr>
          <w:rFonts w:ascii="Times New Roman" w:hAnsi="Times New Roman" w:cs="Times New Roman"/>
          <w:sz w:val="26"/>
          <w:szCs w:val="26"/>
        </w:rPr>
        <w:t>.</w:t>
      </w:r>
    </w:p>
    <w:p w14:paraId="06143F92" w14:textId="77777777" w:rsidR="00F254C0" w:rsidRDefault="00F254C0" w:rsidP="007E6D36">
      <w:pPr>
        <w:spacing w:line="240" w:lineRule="auto"/>
        <w:ind w:left="539"/>
        <w:rPr>
          <w:rFonts w:ascii="Times New Roman" w:hAnsi="Times New Roman" w:cs="Times New Roman"/>
          <w:sz w:val="26"/>
          <w:szCs w:val="26"/>
        </w:rPr>
      </w:pPr>
    </w:p>
    <w:p w14:paraId="51D77FFB" w14:textId="0E89A884" w:rsidR="00F254C0" w:rsidRDefault="00F254C0" w:rsidP="007E6D36">
      <w:pPr>
        <w:spacing w:line="240" w:lineRule="auto"/>
        <w:ind w:left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                                                                                                                                                                                                                      </w:t>
      </w:r>
      <w:r w:rsidRPr="004A488C">
        <w:rPr>
          <w:rFonts w:ascii="Times New Roman" w:hAnsi="Times New Roman" w:cs="Times New Roman"/>
          <w:sz w:val="26"/>
          <w:szCs w:val="26"/>
        </w:rPr>
        <w:t>Усть-</w:t>
      </w:r>
      <w:r>
        <w:rPr>
          <w:rFonts w:ascii="Times New Roman" w:hAnsi="Times New Roman" w:cs="Times New Roman"/>
          <w:sz w:val="26"/>
          <w:szCs w:val="26"/>
        </w:rPr>
        <w:t xml:space="preserve">Бюрского   </w:t>
      </w:r>
      <w:proofErr w:type="gramStart"/>
      <w:r w:rsidR="00BB0590">
        <w:rPr>
          <w:rFonts w:ascii="Times New Roman" w:hAnsi="Times New Roman" w:cs="Times New Roman"/>
          <w:sz w:val="26"/>
          <w:szCs w:val="26"/>
        </w:rPr>
        <w:t>сельсовета:</w:t>
      </w:r>
      <w:r w:rsidR="00BB0590" w:rsidRPr="004A488C">
        <w:rPr>
          <w:rFonts w:ascii="Times New Roman" w:hAnsi="Times New Roman" w:cs="Times New Roman"/>
          <w:sz w:val="26"/>
          <w:szCs w:val="26"/>
        </w:rPr>
        <w:t xml:space="preserve">  </w:t>
      </w:r>
      <w:r w:rsidRPr="004A48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4A488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 w:rsidR="00D463EA">
        <w:rPr>
          <w:rFonts w:ascii="Times New Roman" w:hAnsi="Times New Roman" w:cs="Times New Roman"/>
          <w:sz w:val="26"/>
          <w:szCs w:val="26"/>
        </w:rPr>
        <w:t>Е.А.Харитонова</w:t>
      </w:r>
      <w:proofErr w:type="spellEnd"/>
    </w:p>
    <w:p w14:paraId="5A8F55DA" w14:textId="77777777" w:rsidR="00D463EA" w:rsidRPr="004A488C" w:rsidRDefault="00D463EA" w:rsidP="007E6D36">
      <w:pPr>
        <w:spacing w:line="240" w:lineRule="auto"/>
        <w:ind w:left="539"/>
        <w:rPr>
          <w:rFonts w:ascii="Times New Roman" w:hAnsi="Times New Roman" w:cs="Times New Roman"/>
          <w:sz w:val="26"/>
          <w:szCs w:val="26"/>
        </w:rPr>
      </w:pPr>
    </w:p>
    <w:p w14:paraId="5355A603" w14:textId="77777777" w:rsidR="00F254C0" w:rsidRDefault="00F254C0" w:rsidP="007E6D36"/>
    <w:p w14:paraId="17CE952A" w14:textId="77777777" w:rsidR="00F254C0" w:rsidRDefault="00F254C0" w:rsidP="0057763A"/>
    <w:p w14:paraId="6B3D1817" w14:textId="45B3DBEE" w:rsidR="00F254C0" w:rsidRPr="000F58DF" w:rsidRDefault="00F254C0" w:rsidP="00F15CF9">
      <w:pPr>
        <w:spacing w:line="240" w:lineRule="auto"/>
        <w:ind w:left="5040" w:hanging="6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="000278E1" w:rsidRPr="00A0371C">
        <w:rPr>
          <w:rFonts w:ascii="Times New Roman" w:hAnsi="Times New Roman" w:cs="Times New Roman"/>
          <w:b/>
          <w:bCs/>
          <w:sz w:val="26"/>
          <w:szCs w:val="26"/>
        </w:rPr>
        <w:t>Приложение к</w:t>
      </w:r>
      <w:r w:rsidRPr="000F58DF">
        <w:rPr>
          <w:rFonts w:ascii="Times New Roman" w:hAnsi="Times New Roman" w:cs="Times New Roman"/>
          <w:sz w:val="26"/>
          <w:szCs w:val="26"/>
        </w:rPr>
        <w:t xml:space="preserve"> решен</w:t>
      </w:r>
      <w:r>
        <w:rPr>
          <w:rFonts w:ascii="Times New Roman" w:hAnsi="Times New Roman" w:cs="Times New Roman"/>
          <w:sz w:val="26"/>
          <w:szCs w:val="26"/>
        </w:rPr>
        <w:t xml:space="preserve">ию Совета депутатов </w:t>
      </w:r>
      <w:r w:rsidRPr="000F58DF">
        <w:rPr>
          <w:rFonts w:ascii="Times New Roman" w:hAnsi="Times New Roman" w:cs="Times New Roman"/>
          <w:sz w:val="26"/>
          <w:szCs w:val="26"/>
        </w:rPr>
        <w:t>Усть-Бюрск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F58DF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0F58DF">
        <w:rPr>
          <w:rFonts w:ascii="Times New Roman" w:hAnsi="Times New Roman" w:cs="Times New Roman"/>
          <w:sz w:val="26"/>
          <w:szCs w:val="26"/>
        </w:rPr>
        <w:t xml:space="preserve">от </w:t>
      </w:r>
      <w:r w:rsidR="00F64275">
        <w:rPr>
          <w:rFonts w:ascii="Times New Roman" w:hAnsi="Times New Roman" w:cs="Times New Roman"/>
          <w:sz w:val="26"/>
          <w:szCs w:val="26"/>
        </w:rPr>
        <w:t>31.05.202</w:t>
      </w:r>
      <w:r w:rsidR="007F278C">
        <w:rPr>
          <w:rFonts w:ascii="Times New Roman" w:hAnsi="Times New Roman" w:cs="Times New Roman"/>
          <w:sz w:val="26"/>
          <w:szCs w:val="26"/>
        </w:rPr>
        <w:t>4</w:t>
      </w:r>
      <w:r w:rsidRPr="000F58DF">
        <w:rPr>
          <w:rFonts w:ascii="Times New Roman" w:hAnsi="Times New Roman" w:cs="Times New Roman"/>
          <w:sz w:val="26"/>
          <w:szCs w:val="26"/>
        </w:rPr>
        <w:t xml:space="preserve">г. № </w:t>
      </w:r>
    </w:p>
    <w:p w14:paraId="21D20E2A" w14:textId="77777777" w:rsidR="00F254C0" w:rsidRDefault="00F254C0" w:rsidP="00B4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7612A3" w14:textId="77777777" w:rsidR="00F254C0" w:rsidRPr="00CD4445" w:rsidRDefault="00F254C0" w:rsidP="00B4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4445">
        <w:rPr>
          <w:rFonts w:ascii="Times New Roman" w:hAnsi="Times New Roman" w:cs="Times New Roman"/>
          <w:b/>
          <w:bCs/>
          <w:sz w:val="26"/>
          <w:szCs w:val="26"/>
        </w:rPr>
        <w:t xml:space="preserve">План подготовки объектов социальной сферы, </w:t>
      </w:r>
    </w:p>
    <w:p w14:paraId="56B5C597" w14:textId="3B8566ED" w:rsidR="00F254C0" w:rsidRDefault="00F254C0" w:rsidP="00B4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4445">
        <w:rPr>
          <w:rFonts w:ascii="Times New Roman" w:hAnsi="Times New Roman" w:cs="Times New Roman"/>
          <w:b/>
          <w:bCs/>
          <w:sz w:val="26"/>
          <w:szCs w:val="26"/>
        </w:rPr>
        <w:t>жизнеобеспечения населения на территории Усть-Бюрского сельсовета               к отопительному периоду 20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7F278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D4445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CD44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7F278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D4445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14:paraId="166A0B8C" w14:textId="77777777" w:rsidR="00F254C0" w:rsidRDefault="00F254C0" w:rsidP="00B4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76"/>
        <w:gridCol w:w="900"/>
        <w:gridCol w:w="900"/>
        <w:gridCol w:w="1411"/>
        <w:gridCol w:w="1289"/>
        <w:gridCol w:w="1404"/>
      </w:tblGrid>
      <w:tr w:rsidR="00F254C0" w14:paraId="34186DC0" w14:textId="77777777" w:rsidTr="00CB6786">
        <w:tc>
          <w:tcPr>
            <w:tcW w:w="534" w:type="dxa"/>
          </w:tcPr>
          <w:p w14:paraId="7D49BD97" w14:textId="77777777" w:rsidR="00F254C0" w:rsidRPr="00A0371C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0FB51DB" w14:textId="77777777" w:rsidR="00F254C0" w:rsidRPr="00A0371C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6" w:type="dxa"/>
          </w:tcPr>
          <w:p w14:paraId="147FE5C0" w14:textId="77777777" w:rsidR="00F254C0" w:rsidRPr="00A0371C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                              подготовительных работ</w:t>
            </w:r>
          </w:p>
        </w:tc>
        <w:tc>
          <w:tcPr>
            <w:tcW w:w="900" w:type="dxa"/>
          </w:tcPr>
          <w:p w14:paraId="099DAA28" w14:textId="77777777" w:rsidR="00F254C0" w:rsidRPr="00A0371C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00" w:type="dxa"/>
          </w:tcPr>
          <w:p w14:paraId="009564E0" w14:textId="77777777" w:rsidR="00F254C0" w:rsidRPr="00A0371C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11" w:type="dxa"/>
          </w:tcPr>
          <w:p w14:paraId="7E4B9C85" w14:textId="77777777" w:rsidR="00F254C0" w:rsidRPr="00A0371C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</w:t>
            </w:r>
            <w:proofErr w:type="spellEnd"/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фин-</w:t>
            </w:r>
            <w:proofErr w:type="gramStart"/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</w:t>
            </w:r>
            <w:proofErr w:type="spellEnd"/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тыс.</w:t>
            </w:r>
            <w:proofErr w:type="gramEnd"/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1289" w:type="dxa"/>
          </w:tcPr>
          <w:p w14:paraId="35C08E88" w14:textId="77777777" w:rsidR="00F254C0" w:rsidRPr="00A0371C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  <w:proofErr w:type="spellStart"/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04" w:type="dxa"/>
          </w:tcPr>
          <w:p w14:paraId="3728D24C" w14:textId="77777777" w:rsidR="00F254C0" w:rsidRPr="00A0371C" w:rsidRDefault="00F254C0" w:rsidP="00CB6786">
            <w:pPr>
              <w:tabs>
                <w:tab w:val="right" w:pos="214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F254C0" w14:paraId="4B6F00FA" w14:textId="77777777" w:rsidTr="00CB6786">
        <w:tc>
          <w:tcPr>
            <w:tcW w:w="534" w:type="dxa"/>
          </w:tcPr>
          <w:p w14:paraId="43441718" w14:textId="4064E01A" w:rsidR="00982FB9" w:rsidRPr="0057763A" w:rsidRDefault="00982FB9" w:rsidP="00CB6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76" w:type="dxa"/>
          </w:tcPr>
          <w:p w14:paraId="2636C8C4" w14:textId="77777777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B05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Администрация</w:t>
            </w:r>
          </w:p>
          <w:p w14:paraId="63B50C26" w14:textId="139C1B98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Ревизия системы отопления (очистка электродов мини-электрокотельной)</w:t>
            </w:r>
            <w:r w:rsidR="00B045D5"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30A03"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339FEA6B" w14:textId="729C9E62" w:rsidR="00F254C0" w:rsidRDefault="00C22267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Частичный р</w:t>
            </w:r>
            <w:r w:rsidR="00F254C0"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емонт кровли здания администрации (замена листового шифера). </w:t>
            </w:r>
          </w:p>
          <w:p w14:paraId="4205D7D4" w14:textId="77777777" w:rsidR="00C22267" w:rsidRDefault="00C22267" w:rsidP="00CB6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8F0D1D5" w14:textId="7535B1FC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5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900" w:type="dxa"/>
          </w:tcPr>
          <w:p w14:paraId="47F8FB2D" w14:textId="77777777" w:rsidR="00C17635" w:rsidRPr="00BB0590" w:rsidRDefault="00C17635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9AE8C60" w14:textId="7F610490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14:paraId="684C4153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72F00F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470404C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15F7D13" w14:textId="501D8000" w:rsidR="00F254C0" w:rsidRPr="00BB0590" w:rsidRDefault="00C30A0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05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т.р</w:t>
            </w:r>
            <w:proofErr w:type="spellEnd"/>
            <w:r w:rsidRPr="00BB05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74E1719" w14:textId="0C4ABB0F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2EEFD8" w14:textId="77777777" w:rsidR="00C17635" w:rsidRPr="00BB0590" w:rsidRDefault="00C17635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768F11" w14:textId="35C8D8B9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0EE8613" w14:textId="77777777" w:rsidR="003833A2" w:rsidRPr="00BB0590" w:rsidRDefault="003833A2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16AF5A" w14:textId="77777777" w:rsidR="003833A2" w:rsidRPr="00BB0590" w:rsidRDefault="003833A2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A44804" w14:textId="77777777" w:rsidR="003833A2" w:rsidRPr="00BB0590" w:rsidRDefault="003833A2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D8E1B6" w14:textId="66DB55FB" w:rsidR="003833A2" w:rsidRPr="00BB0590" w:rsidRDefault="003833A2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F07EF10" w14:textId="77777777" w:rsidR="00C17635" w:rsidRPr="00BB0590" w:rsidRDefault="00C17635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057F5D4" w14:textId="24B42BFA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14:paraId="797EC9BD" w14:textId="77777777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00E3E17" w14:textId="77777777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D70B786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5968828" w14:textId="7D750D7C" w:rsidR="00F254C0" w:rsidRPr="00BB0590" w:rsidRDefault="00C30A0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  <w:p w14:paraId="2CF4C46D" w14:textId="0B2B575B" w:rsidR="00C30A03" w:rsidRPr="00C22267" w:rsidRDefault="00C30A0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79971F5" w14:textId="77777777" w:rsidR="00F64275" w:rsidRPr="00BB0590" w:rsidRDefault="00F64275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9BEF825" w14:textId="18C2EE8A" w:rsidR="00C30A03" w:rsidRPr="00BB0590" w:rsidRDefault="00C30A0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5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9" w:type="dxa"/>
          </w:tcPr>
          <w:p w14:paraId="48E32E71" w14:textId="77777777" w:rsidR="00C17635" w:rsidRDefault="00C17635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260E1" w14:textId="5E6AF919" w:rsidR="00F254C0" w:rsidRPr="00A63541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354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14:paraId="538B95D7" w14:textId="77777777" w:rsidR="00F254C0" w:rsidRPr="00A63541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04DEC" w14:textId="77777777" w:rsidR="00F254C0" w:rsidRPr="00A63541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BA1106" w14:textId="77777777" w:rsidR="00F254C0" w:rsidRPr="00A63541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C1F86" w14:textId="77777777" w:rsidR="00F254C0" w:rsidRPr="00A0371C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C21365" w14:textId="77777777" w:rsidR="00F254C0" w:rsidRPr="00A0371C" w:rsidRDefault="00F254C0" w:rsidP="00CB6786">
            <w:pPr>
              <w:tabs>
                <w:tab w:val="right" w:pos="214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54C0" w14:paraId="4A1F060A" w14:textId="77777777" w:rsidTr="00CB6786">
        <w:trPr>
          <w:trHeight w:val="3400"/>
        </w:trPr>
        <w:tc>
          <w:tcPr>
            <w:tcW w:w="534" w:type="dxa"/>
          </w:tcPr>
          <w:p w14:paraId="6934B55B" w14:textId="16FF1E18" w:rsidR="00027BC1" w:rsidRDefault="00982FB9" w:rsidP="00CB6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76" w:type="dxa"/>
          </w:tcPr>
          <w:p w14:paraId="261E5C65" w14:textId="77777777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B05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СДК.</w:t>
            </w:r>
          </w:p>
          <w:p w14:paraId="75CB5D97" w14:textId="0DC5C500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Ревизия системы отопления</w:t>
            </w:r>
            <w:r w:rsidR="00F05C1D"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14:paraId="7302A98D" w14:textId="6D2A9AAC" w:rsidR="00C22267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Текущий ремонт котельной:</w:t>
            </w:r>
            <w:r w:rsidR="006342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побелка</w:t>
            </w:r>
            <w:r w:rsidR="00111B69"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14:paraId="15D24DF6" w14:textId="510BA2D3" w:rsidR="00F254C0" w:rsidRPr="00BB0590" w:rsidRDefault="00C22267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Покраска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11B69"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замена колосников</w:t>
            </w:r>
            <w:r w:rsidR="00F642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проверка манометров</w:t>
            </w:r>
            <w:r w:rsidR="00F254C0"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14:paraId="4005A39E" w14:textId="3BA0842E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угля на отопительный сезон</w:t>
            </w:r>
            <w:r w:rsidR="00F05C1D"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5A46B1A" w14:textId="051F09C5" w:rsidR="00F64275" w:rsidRPr="00BB0590" w:rsidRDefault="005870C3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12BBE25" w14:textId="2FAD95BE" w:rsidR="00111B69" w:rsidRPr="00BB0590" w:rsidRDefault="00111B69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FB889DA" w14:textId="23861A4E" w:rsidR="00F254C0" w:rsidRPr="00BB0590" w:rsidRDefault="00F254C0" w:rsidP="00CB6786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B05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Всего:</w:t>
            </w:r>
          </w:p>
        </w:tc>
        <w:tc>
          <w:tcPr>
            <w:tcW w:w="900" w:type="dxa"/>
          </w:tcPr>
          <w:p w14:paraId="158D7293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E7126F9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  <w:p w14:paraId="05F119CB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D7733A0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B4E5382" w14:textId="0ADAA2BB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F642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spellEnd"/>
            <w:r w:rsidR="00F642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22F9F4F" w14:textId="7036716D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89AC50C" w14:textId="77777777" w:rsidR="00C22267" w:rsidRDefault="00C22267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FB53325" w14:textId="7330F7AE" w:rsidR="00027BC1" w:rsidRPr="00BB0590" w:rsidRDefault="00C22267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</w:p>
          <w:p w14:paraId="0BE63040" w14:textId="188CF8C9" w:rsidR="00027BC1" w:rsidRDefault="00027BC1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AB12002" w14:textId="77777777" w:rsidR="00F64275" w:rsidRDefault="00F64275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6E64717" w14:textId="539FC7BE" w:rsidR="00F64275" w:rsidRPr="00BB0590" w:rsidRDefault="00F64275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14:paraId="5B422548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9D1287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0BDC7094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D7A5B3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2C2400" w14:textId="77777777" w:rsidR="005722F6" w:rsidRPr="00BB0590" w:rsidRDefault="005722F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057092B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F5D866" w14:textId="73AA487F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B79263" w14:textId="77777777" w:rsidR="00027BC1" w:rsidRPr="00BB0590" w:rsidRDefault="00027BC1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07800C" w14:textId="4C7EEB82" w:rsidR="00027BC1" w:rsidRPr="00BB0590" w:rsidRDefault="00C22267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1" w:type="dxa"/>
          </w:tcPr>
          <w:p w14:paraId="18C84CDD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739818A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1DBC8A0" w14:textId="77777777" w:rsidR="006342D7" w:rsidRDefault="006342D7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A7959D1" w14:textId="77777777" w:rsidR="006342D7" w:rsidRDefault="006342D7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42B815E" w14:textId="67AC5D04" w:rsidR="00F254C0" w:rsidRPr="00BB0590" w:rsidRDefault="005722F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2,5</w:t>
            </w:r>
          </w:p>
          <w:p w14:paraId="240EE51E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E5E165D" w14:textId="77777777" w:rsidR="005722F6" w:rsidRPr="00BB0590" w:rsidRDefault="005722F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120C5D6" w14:textId="01139E56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8AE0C13" w14:textId="3E916DB5" w:rsidR="00111B69" w:rsidRPr="00BB0590" w:rsidRDefault="00111B69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1525911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  <w:p w14:paraId="3F2FAF1A" w14:textId="50C4D3A8" w:rsidR="00111B69" w:rsidRPr="00CB6786" w:rsidRDefault="006342D7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B678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2,5</w:t>
            </w:r>
          </w:p>
        </w:tc>
        <w:tc>
          <w:tcPr>
            <w:tcW w:w="1289" w:type="dxa"/>
          </w:tcPr>
          <w:p w14:paraId="235D4EB1" w14:textId="77777777" w:rsidR="00F254C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09266" w14:textId="77777777" w:rsidR="00F254C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498D6940" w14:textId="77777777" w:rsidR="00C22267" w:rsidRDefault="00C22267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D3271" w14:textId="65D578F0" w:rsidR="00F254C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0F24D54C" w14:textId="515C1D34" w:rsidR="00F254C0" w:rsidRDefault="00C22267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14:paraId="06A03315" w14:textId="11C48B2B" w:rsidR="00F254C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14:paraId="43A33244" w14:textId="77777777" w:rsidR="00F254C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F4C218" w14:textId="77777777" w:rsidR="00027BC1" w:rsidRDefault="00027BC1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D459F6" w14:textId="71BE52CE" w:rsidR="00027BC1" w:rsidRDefault="00027BC1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14:paraId="4F8C0816" w14:textId="77777777" w:rsidR="00F254C0" w:rsidRPr="00A0371C" w:rsidRDefault="00F254C0" w:rsidP="00CB6786">
            <w:pPr>
              <w:tabs>
                <w:tab w:val="right" w:pos="214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54C0" w14:paraId="033E081A" w14:textId="77777777" w:rsidTr="00CB6786">
        <w:tc>
          <w:tcPr>
            <w:tcW w:w="534" w:type="dxa"/>
          </w:tcPr>
          <w:p w14:paraId="172553AD" w14:textId="75304A3D" w:rsidR="00334234" w:rsidRPr="00BB34E0" w:rsidRDefault="00982FB9" w:rsidP="00CB6786">
            <w:pPr>
              <w:jc w:val="center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876" w:type="dxa"/>
          </w:tcPr>
          <w:p w14:paraId="0E07CE38" w14:textId="77777777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B05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д/с «Елочка»</w:t>
            </w:r>
          </w:p>
          <w:p w14:paraId="5C7F00ED" w14:textId="77777777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Ревизия системы отопления.</w:t>
            </w:r>
          </w:p>
          <w:p w14:paraId="0F5361FC" w14:textId="77777777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Приобретения угля на отопительный сезон.</w:t>
            </w:r>
          </w:p>
          <w:p w14:paraId="48E379BD" w14:textId="77777777" w:rsidR="00F64275" w:rsidRDefault="00F254C0" w:rsidP="00CB67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Косметический ремонт здания</w:t>
            </w:r>
            <w:r w:rsidR="00F642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побелка групп, кухни, покраска межгрупповых дверей в старшей группе, покраска батарей в кухне, частичная замена плинтуса</w:t>
            </w:r>
            <w:r w:rsidR="00F05C1D"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690850D" w14:textId="6730741D" w:rsidR="00334234" w:rsidRPr="00BB0590" w:rsidRDefault="00F254C0" w:rsidP="00CB67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Поверка манометров.</w:t>
            </w:r>
          </w:p>
          <w:p w14:paraId="64C86B79" w14:textId="77777777" w:rsidR="00B045D5" w:rsidRPr="00BB0590" w:rsidRDefault="00334234" w:rsidP="00CB67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Вывоз шлака</w:t>
            </w:r>
            <w:r w:rsidR="00F05C1D"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5AB4BD4" w14:textId="0A8B7AA5" w:rsidR="00334234" w:rsidRPr="00BB0590" w:rsidRDefault="00F64275" w:rsidP="00CB67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CE2CAE1" w14:textId="160D5995" w:rsidR="00F254C0" w:rsidRPr="00BB0590" w:rsidRDefault="00F254C0" w:rsidP="00CB67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38DD468" w14:textId="77777777" w:rsidR="00F254C0" w:rsidRPr="00BB0590" w:rsidRDefault="00F254C0" w:rsidP="00CB678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900" w:type="dxa"/>
          </w:tcPr>
          <w:p w14:paraId="231A7C3D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1CFDB6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53E08E1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</w:p>
          <w:p w14:paraId="47E790CE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9AB0C59" w14:textId="46B44890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205802F" w14:textId="5A53E6A8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</w:tcPr>
          <w:p w14:paraId="38135A59" w14:textId="77777777" w:rsidR="00F254C0" w:rsidRPr="00BB0590" w:rsidRDefault="00F254C0" w:rsidP="00CB678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97DE8EA" w14:textId="29F6DF4E" w:rsidR="00F254C0" w:rsidRPr="00BB0590" w:rsidRDefault="00F254C0" w:rsidP="00CB678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  <w:p w14:paraId="4E5D3804" w14:textId="7EE1774B" w:rsidR="00F254C0" w:rsidRPr="00BB0590" w:rsidRDefault="00F254C0" w:rsidP="00CB678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93AD794" w14:textId="77777777" w:rsidR="00F254C0" w:rsidRPr="00BB0590" w:rsidRDefault="00F254C0" w:rsidP="00CB678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7B1992C" w14:textId="77777777" w:rsidR="00F254C0" w:rsidRPr="00BB0590" w:rsidRDefault="00F254C0" w:rsidP="00CB678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16D38B6" w14:textId="700ECA24" w:rsidR="00334234" w:rsidRPr="00BB0590" w:rsidRDefault="00334234" w:rsidP="00CB678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</w:tcPr>
          <w:p w14:paraId="26255FD5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2DA2D53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7096C73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F921A1A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30002E4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27BE345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5CAA8A8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AB4FFAA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CC0CCEF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82E528" w14:textId="4E3B893D" w:rsidR="00F254C0" w:rsidRPr="00BB0590" w:rsidRDefault="00F64275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89" w:type="dxa"/>
          </w:tcPr>
          <w:p w14:paraId="179E24CC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8F663ED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F644F52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0590">
              <w:rPr>
                <w:rFonts w:ascii="Times New Roman" w:hAnsi="Times New Roman" w:cs="Times New Roman"/>
                <w:color w:val="000000"/>
              </w:rPr>
              <w:t>сентябрь</w:t>
            </w:r>
          </w:p>
          <w:p w14:paraId="1643B690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EBF6783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FF2E514" w14:textId="792B268F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0590">
              <w:rPr>
                <w:rFonts w:ascii="Times New Roman" w:hAnsi="Times New Roman" w:cs="Times New Roman"/>
                <w:color w:val="000000"/>
              </w:rPr>
              <w:t>июль                  июнь</w:t>
            </w:r>
          </w:p>
          <w:p w14:paraId="077334D0" w14:textId="77777777" w:rsidR="00334234" w:rsidRPr="00BB0590" w:rsidRDefault="00334234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B72D26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0590">
              <w:rPr>
                <w:rFonts w:ascii="Times New Roman" w:hAnsi="Times New Roman" w:cs="Times New Roman"/>
                <w:color w:val="000000"/>
              </w:rPr>
              <w:t>август</w:t>
            </w:r>
          </w:p>
          <w:p w14:paraId="4E7D3255" w14:textId="77777777" w:rsidR="00334234" w:rsidRPr="00BB0590" w:rsidRDefault="00334234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C1F0252" w14:textId="77777777" w:rsidR="00334234" w:rsidRPr="00BB0590" w:rsidRDefault="00334234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393019" w14:textId="77777777" w:rsidR="00334234" w:rsidRDefault="00334234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0590">
              <w:rPr>
                <w:rFonts w:ascii="Times New Roman" w:hAnsi="Times New Roman" w:cs="Times New Roman"/>
                <w:color w:val="000000"/>
              </w:rPr>
              <w:t>июнь</w:t>
            </w:r>
          </w:p>
          <w:p w14:paraId="6AE7D0E2" w14:textId="77777777" w:rsidR="006342D7" w:rsidRDefault="006342D7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DE4AAEA" w14:textId="77777777" w:rsidR="006342D7" w:rsidRDefault="006342D7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июль</w:t>
            </w:r>
          </w:p>
          <w:p w14:paraId="48097641" w14:textId="77777777" w:rsidR="006342D7" w:rsidRDefault="006342D7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4B1DF6" w14:textId="71529B4E" w:rsidR="006342D7" w:rsidRPr="00BB0590" w:rsidRDefault="006342D7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404" w:type="dxa"/>
          </w:tcPr>
          <w:p w14:paraId="40C93D36" w14:textId="77777777" w:rsidR="00F254C0" w:rsidRPr="00A63541" w:rsidRDefault="00F254C0" w:rsidP="00CB6786">
            <w:pPr>
              <w:tabs>
                <w:tab w:val="right" w:pos="2141"/>
              </w:tabs>
              <w:rPr>
                <w:rFonts w:ascii="Times New Roman" w:hAnsi="Times New Roman" w:cs="Times New Roman"/>
              </w:rPr>
            </w:pPr>
          </w:p>
        </w:tc>
      </w:tr>
      <w:tr w:rsidR="00CB6786" w14:paraId="52579334" w14:textId="77777777" w:rsidTr="00CB6786">
        <w:trPr>
          <w:trHeight w:val="2490"/>
        </w:trPr>
        <w:tc>
          <w:tcPr>
            <w:tcW w:w="534" w:type="dxa"/>
          </w:tcPr>
          <w:p w14:paraId="71D6871A" w14:textId="449FB545" w:rsidR="00CB6786" w:rsidRPr="00113B3B" w:rsidRDefault="00CB6786" w:rsidP="00CB67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3876" w:type="dxa"/>
          </w:tcPr>
          <w:p w14:paraId="4E09E927" w14:textId="77777777" w:rsidR="00CB6786" w:rsidRPr="00A63541" w:rsidRDefault="00CB6786" w:rsidP="00CB6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63541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МБОУ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«Усть-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Бюрская</w:t>
            </w:r>
            <w:r w:rsidRPr="00A63541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»</w:t>
            </w:r>
          </w:p>
          <w:p w14:paraId="6D9F2088" w14:textId="091CF2A7" w:rsidR="00CB6786" w:rsidRPr="00BB0590" w:rsidRDefault="00CB6786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Ревизия системы отопления.</w:t>
            </w:r>
          </w:p>
          <w:p w14:paraId="28A89004" w14:textId="227026BE" w:rsidR="00CB6786" w:rsidRPr="007032C3" w:rsidRDefault="00CB6786" w:rsidP="00CB67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32C3">
              <w:rPr>
                <w:rFonts w:ascii="Times New Roman" w:hAnsi="Times New Roman" w:cs="Times New Roman"/>
                <w:sz w:val="26"/>
                <w:szCs w:val="26"/>
              </w:rPr>
              <w:t>Промывка отопительной 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5A9B49B" w14:textId="45A1D335" w:rsidR="00CB6786" w:rsidRPr="00A63541" w:rsidRDefault="00CB6786" w:rsidP="00CB67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3541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школы</w:t>
            </w:r>
            <w:r w:rsidRPr="00A63541">
              <w:rPr>
                <w:rFonts w:ascii="Times New Roman" w:hAnsi="Times New Roman" w:cs="Times New Roman"/>
                <w:sz w:val="26"/>
                <w:szCs w:val="26"/>
              </w:rPr>
              <w:t xml:space="preserve"> (побелка, покраска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частичные штукатурные работы</w:t>
            </w:r>
            <w:r w:rsidRPr="00A6354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C13F8A" w14:textId="77777777" w:rsidR="00CB6786" w:rsidRDefault="00CB6786" w:rsidP="00CB67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9F9BC8" w14:textId="303C9E2A" w:rsidR="00CB6786" w:rsidRPr="006342D7" w:rsidRDefault="00CB6786" w:rsidP="00CB67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627EC73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A6B25F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14:paraId="4A15CD7F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7959B4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731CB0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14:paraId="46208506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9BFF09" w14:textId="78D08581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93DD87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0C7C89" w14:textId="5753407F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F5C163" w14:textId="2AAA6EC9" w:rsidR="00CB6786" w:rsidRPr="00A63541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F08D652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12DC3C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B97B879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8CC928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20DDD26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E9B793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34BC27" w14:textId="798D912F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22E13C" w14:textId="6768D648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E8D519" w14:textId="4707BCFF" w:rsidR="00CB6786" w:rsidRPr="00A63541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14:paraId="7B43DD4C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8D95CE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B900F0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65CFD3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E2CD4A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EA3846" w14:textId="273788A9" w:rsidR="00CB6786" w:rsidRPr="00334234" w:rsidRDefault="00CB6786" w:rsidP="00CB67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327D853C" w14:textId="77777777" w:rsidR="00CB6786" w:rsidRPr="00334234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146D244B" w14:textId="77777777" w:rsidR="00CB6786" w:rsidRPr="00334234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21BC927C" w14:textId="3AF98733" w:rsidR="00CB6786" w:rsidRPr="009F736D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89" w:type="dxa"/>
          </w:tcPr>
          <w:p w14:paraId="5A4C6A80" w14:textId="77777777" w:rsidR="00CB6786" w:rsidRPr="00A63541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9E86F8" w14:textId="3495C33A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14:paraId="1CACA319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F9C91B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A4CE2C" w14:textId="21BBABA2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14:paraId="1F86651F" w14:textId="77777777" w:rsidR="00CB6786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D97A7E" w14:textId="599ABFC2" w:rsidR="00CB6786" w:rsidRPr="00A63541" w:rsidRDefault="00CB6786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июнь- июль- август</w:t>
            </w:r>
          </w:p>
        </w:tc>
        <w:tc>
          <w:tcPr>
            <w:tcW w:w="1404" w:type="dxa"/>
          </w:tcPr>
          <w:p w14:paraId="243CFA35" w14:textId="5933203A" w:rsidR="00CB6786" w:rsidRPr="00A63541" w:rsidRDefault="00CB6786" w:rsidP="00CB6786">
            <w:pPr>
              <w:tabs>
                <w:tab w:val="right" w:pos="21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54C0" w14:paraId="5EA0D0EB" w14:textId="77777777" w:rsidTr="00CB6786">
        <w:tc>
          <w:tcPr>
            <w:tcW w:w="534" w:type="dxa"/>
          </w:tcPr>
          <w:p w14:paraId="04B70477" w14:textId="77777777" w:rsidR="00F254C0" w:rsidRDefault="00F254C0" w:rsidP="00CB678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C330326" w14:textId="77777777" w:rsidR="00F254C0" w:rsidRPr="00D22C45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6" w:type="dxa"/>
          </w:tcPr>
          <w:p w14:paraId="4C0CB24E" w14:textId="5AF907DB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B05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Водонапорная башня</w:t>
            </w:r>
          </w:p>
          <w:p w14:paraId="1E212A96" w14:textId="77777777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Приобретения угля на отопительный сезон.</w:t>
            </w:r>
          </w:p>
          <w:p w14:paraId="796B8492" w14:textId="77777777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B05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900" w:type="dxa"/>
          </w:tcPr>
          <w:p w14:paraId="2CC9CB34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854E99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0590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00" w:type="dxa"/>
          </w:tcPr>
          <w:p w14:paraId="19253314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3254488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1" w:type="dxa"/>
          </w:tcPr>
          <w:p w14:paraId="07C2ED13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C0DB94F" w14:textId="41932FE0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58AE983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D2D09F4" w14:textId="3816FBA2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9" w:type="dxa"/>
          </w:tcPr>
          <w:p w14:paraId="199A04B2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3E3946F" w14:textId="33D11B04" w:rsidR="00B045D5" w:rsidRPr="00BB0590" w:rsidRDefault="00B045D5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0590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404" w:type="dxa"/>
          </w:tcPr>
          <w:p w14:paraId="1CC2220B" w14:textId="77777777" w:rsidR="00F254C0" w:rsidRPr="005870C3" w:rsidRDefault="00F254C0" w:rsidP="00CB6786">
            <w:pPr>
              <w:tabs>
                <w:tab w:val="right" w:pos="2141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254C0" w14:paraId="2F99F465" w14:textId="77777777" w:rsidTr="00CB6786">
        <w:trPr>
          <w:trHeight w:val="2229"/>
        </w:trPr>
        <w:tc>
          <w:tcPr>
            <w:tcW w:w="534" w:type="dxa"/>
          </w:tcPr>
          <w:p w14:paraId="5A7BA7CD" w14:textId="77777777" w:rsidR="00F254C0" w:rsidRDefault="00F254C0" w:rsidP="00CB678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876" w:type="dxa"/>
          </w:tcPr>
          <w:p w14:paraId="54E15AE8" w14:textId="77777777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B05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Централизованный водопровод</w:t>
            </w:r>
          </w:p>
          <w:p w14:paraId="646964A6" w14:textId="77777777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Утепление, просушка колодцев</w:t>
            </w:r>
          </w:p>
          <w:p w14:paraId="56957F84" w14:textId="77777777" w:rsidR="00F254C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Ревизия сетей водопровода</w:t>
            </w:r>
          </w:p>
          <w:p w14:paraId="3A472380" w14:textId="721B22EB" w:rsidR="005870C3" w:rsidRPr="006342D7" w:rsidRDefault="00CA0A6E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Технический осмотр оборудования</w:t>
            </w:r>
          </w:p>
        </w:tc>
        <w:tc>
          <w:tcPr>
            <w:tcW w:w="900" w:type="dxa"/>
          </w:tcPr>
          <w:p w14:paraId="5629AE41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80EDBC4" w14:textId="0BD1695B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C38FFD" w14:textId="77777777" w:rsidR="00982FB9" w:rsidRPr="00BB0590" w:rsidRDefault="00982FB9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28F7CC0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0590">
              <w:rPr>
                <w:rFonts w:ascii="Times New Roman" w:hAnsi="Times New Roman" w:cs="Times New Roman"/>
                <w:color w:val="000000"/>
              </w:rPr>
              <w:t>шт.</w:t>
            </w:r>
          </w:p>
          <w:p w14:paraId="2816FF4F" w14:textId="77777777" w:rsidR="005870C3" w:rsidRPr="00BB0590" w:rsidRDefault="005870C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2A1A5C5" w14:textId="77777777" w:rsidR="005870C3" w:rsidRPr="00BB0590" w:rsidRDefault="005870C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7142EEC" w14:textId="77777777" w:rsidR="005870C3" w:rsidRPr="00BB0590" w:rsidRDefault="005870C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449BB03" w14:textId="77777777" w:rsidR="005870C3" w:rsidRPr="00BB0590" w:rsidRDefault="005870C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D92C4EE" w14:textId="77777777" w:rsidR="005870C3" w:rsidRPr="00BB0590" w:rsidRDefault="005870C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AA57D29" w14:textId="28A6703F" w:rsidR="005870C3" w:rsidRPr="00BB0590" w:rsidRDefault="005870C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D11B41D" w14:textId="7299A03F" w:rsidR="005870C3" w:rsidRPr="00BB0590" w:rsidRDefault="005870C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14:paraId="7B378211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B85B599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153443F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334234"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  <w:p w14:paraId="2F146B4A" w14:textId="77777777" w:rsidR="005870C3" w:rsidRPr="00BB0590" w:rsidRDefault="005870C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D6DF5CD" w14:textId="77777777" w:rsidR="005870C3" w:rsidRPr="00BB0590" w:rsidRDefault="005870C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AC2DCB4" w14:textId="77777777" w:rsidR="005870C3" w:rsidRPr="00BB0590" w:rsidRDefault="005870C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313C596" w14:textId="77777777" w:rsidR="005870C3" w:rsidRPr="00BB0590" w:rsidRDefault="005870C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E7B57CF" w14:textId="4214930D" w:rsidR="005870C3" w:rsidRPr="00BB0590" w:rsidRDefault="005870C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39465F4" w14:textId="788FC4BC" w:rsidR="005870C3" w:rsidRPr="00BB0590" w:rsidRDefault="005870C3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</w:tcPr>
          <w:p w14:paraId="1F182466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9" w:type="dxa"/>
          </w:tcPr>
          <w:p w14:paraId="7C39201D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691E82E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0568FA1" w14:textId="3C1BA9B8" w:rsidR="00B045D5" w:rsidRPr="00BB0590" w:rsidRDefault="004C1FBC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май-октябрь</w:t>
            </w:r>
          </w:p>
          <w:p w14:paraId="664F87E5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4DEA6D4" w14:textId="77777777" w:rsidR="004C1FBC" w:rsidRPr="00BB0590" w:rsidRDefault="004C1FBC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946476F" w14:textId="77777777" w:rsidR="004C1FBC" w:rsidRPr="00BB0590" w:rsidRDefault="004C1FBC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A11992F" w14:textId="77777777" w:rsidR="004C1FBC" w:rsidRPr="00BB0590" w:rsidRDefault="004C1FBC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CD5643" w14:textId="3689064B" w:rsidR="004C1FBC" w:rsidRPr="00BB0590" w:rsidRDefault="004C1FBC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4" w:type="dxa"/>
          </w:tcPr>
          <w:p w14:paraId="64731FDB" w14:textId="77777777" w:rsidR="00F254C0" w:rsidRPr="00A63541" w:rsidRDefault="00F254C0" w:rsidP="00CB6786">
            <w:pPr>
              <w:tabs>
                <w:tab w:val="right" w:pos="2141"/>
              </w:tabs>
              <w:rPr>
                <w:rFonts w:ascii="Times New Roman" w:hAnsi="Times New Roman" w:cs="Times New Roman"/>
              </w:rPr>
            </w:pPr>
          </w:p>
        </w:tc>
      </w:tr>
      <w:tr w:rsidR="00F254C0" w14:paraId="5500D9B8" w14:textId="77777777" w:rsidTr="00CB6786">
        <w:tc>
          <w:tcPr>
            <w:tcW w:w="534" w:type="dxa"/>
          </w:tcPr>
          <w:p w14:paraId="0DEE477F" w14:textId="3A601055" w:rsidR="00F254C0" w:rsidRPr="0001102B" w:rsidRDefault="00982FB9" w:rsidP="00CB67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</w:rPr>
              <w:t xml:space="preserve"> </w:t>
            </w:r>
          </w:p>
          <w:p w14:paraId="093979F4" w14:textId="77777777" w:rsidR="00F254C0" w:rsidRPr="00C62AEE" w:rsidRDefault="00F254C0" w:rsidP="00CB6786">
            <w:pPr>
              <w:spacing w:after="0"/>
              <w:jc w:val="center"/>
            </w:pPr>
          </w:p>
        </w:tc>
        <w:tc>
          <w:tcPr>
            <w:tcW w:w="3876" w:type="dxa"/>
          </w:tcPr>
          <w:p w14:paraId="7D083C8F" w14:textId="77777777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B05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ПЧ 102</w:t>
            </w:r>
          </w:p>
          <w:p w14:paraId="40083F9F" w14:textId="77777777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Ревизия системы отопления.</w:t>
            </w:r>
          </w:p>
          <w:p w14:paraId="177D9267" w14:textId="37C1CF59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Косметический ремон</w:t>
            </w:r>
            <w:r w:rsidR="006342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 (покраска)</w:t>
            </w:r>
          </w:p>
          <w:p w14:paraId="36ACB52A" w14:textId="3F569D38" w:rsidR="00F254C0" w:rsidRPr="00BB0590" w:rsidRDefault="00F254C0" w:rsidP="00CB67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Приобретения угля на отопительный сезон.</w:t>
            </w:r>
          </w:p>
        </w:tc>
        <w:tc>
          <w:tcPr>
            <w:tcW w:w="900" w:type="dxa"/>
          </w:tcPr>
          <w:p w14:paraId="1AAEE37A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2598348" w14:textId="77777777" w:rsidR="00F254C0" w:rsidRPr="00BB0590" w:rsidRDefault="00F254C0" w:rsidP="00CB67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085E347" w14:textId="77777777" w:rsidR="00F254C0" w:rsidRDefault="00F254C0" w:rsidP="00CB678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F0E3153" w14:textId="7FF7465C" w:rsidR="00CB6786" w:rsidRPr="00BB0590" w:rsidRDefault="00CB6786" w:rsidP="00CB678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</w:t>
            </w:r>
          </w:p>
        </w:tc>
        <w:tc>
          <w:tcPr>
            <w:tcW w:w="900" w:type="dxa"/>
          </w:tcPr>
          <w:p w14:paraId="5E874AFD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754C646" w14:textId="77777777" w:rsidR="00F254C0" w:rsidRPr="00BB0590" w:rsidRDefault="00F254C0" w:rsidP="00CB67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A47104B" w14:textId="77777777" w:rsidR="00F254C0" w:rsidRPr="00BB0590" w:rsidRDefault="00F254C0" w:rsidP="00CB67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7FD6ACE" w14:textId="77777777" w:rsidR="00CB6786" w:rsidRDefault="00CB6786" w:rsidP="00CB678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50E6884" w14:textId="6D8D7CE6" w:rsidR="006342D7" w:rsidRDefault="006342D7" w:rsidP="00CB678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  <w:p w14:paraId="7348F52B" w14:textId="745C2E07" w:rsidR="00F254C0" w:rsidRPr="00BB0590" w:rsidRDefault="00F254C0" w:rsidP="00CB67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1" w:type="dxa"/>
          </w:tcPr>
          <w:p w14:paraId="50F2705A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FCCFEBD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65594E3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C3DCEF6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A398F00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D2FF8D3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89" w:type="dxa"/>
          </w:tcPr>
          <w:p w14:paraId="04697A04" w14:textId="77777777" w:rsidR="00F254C0" w:rsidRPr="00BB0590" w:rsidRDefault="00F254C0" w:rsidP="00CB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D7AAA3E" w14:textId="77777777" w:rsidR="00F254C0" w:rsidRPr="00BB0590" w:rsidRDefault="00F254C0" w:rsidP="00CB67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  <w:p w14:paraId="45E1EE9B" w14:textId="77777777" w:rsidR="00F254C0" w:rsidRPr="00BB0590" w:rsidRDefault="00F254C0" w:rsidP="00CB67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  <w:p w14:paraId="6BAF75C8" w14:textId="77777777" w:rsidR="006342D7" w:rsidRDefault="006342D7" w:rsidP="00CB678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78B813C" w14:textId="0C852A2B" w:rsidR="00F254C0" w:rsidRPr="00BB0590" w:rsidRDefault="00F254C0" w:rsidP="00CB678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05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1404" w:type="dxa"/>
          </w:tcPr>
          <w:p w14:paraId="0DE994DF" w14:textId="77777777" w:rsidR="00F254C0" w:rsidRPr="00A63541" w:rsidRDefault="00F254C0" w:rsidP="00CB6786">
            <w:pPr>
              <w:tabs>
                <w:tab w:val="right" w:pos="2141"/>
              </w:tabs>
              <w:rPr>
                <w:rFonts w:ascii="Times New Roman" w:hAnsi="Times New Roman" w:cs="Times New Roman"/>
              </w:rPr>
            </w:pPr>
          </w:p>
        </w:tc>
      </w:tr>
    </w:tbl>
    <w:p w14:paraId="269AB20C" w14:textId="77777777" w:rsidR="00F254C0" w:rsidRPr="00CD4445" w:rsidRDefault="00F254C0" w:rsidP="00B4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D5080" w14:textId="77777777" w:rsidR="00F254C0" w:rsidRDefault="00F254C0" w:rsidP="00B44360"/>
    <w:p w14:paraId="6EF605AE" w14:textId="77777777" w:rsidR="00F254C0" w:rsidRDefault="00F254C0"/>
    <w:sectPr w:rsidR="00F254C0" w:rsidSect="006342D7">
      <w:pgSz w:w="11906" w:h="16838"/>
      <w:pgMar w:top="357" w:right="851" w:bottom="709" w:left="1701" w:header="4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B24"/>
    <w:rsid w:val="00004F16"/>
    <w:rsid w:val="0001102B"/>
    <w:rsid w:val="00025F51"/>
    <w:rsid w:val="000278E1"/>
    <w:rsid w:val="00027BC1"/>
    <w:rsid w:val="00040B79"/>
    <w:rsid w:val="00053D24"/>
    <w:rsid w:val="00090184"/>
    <w:rsid w:val="00093DAA"/>
    <w:rsid w:val="000A1170"/>
    <w:rsid w:val="000B415E"/>
    <w:rsid w:val="000B60D1"/>
    <w:rsid w:val="000F0DF7"/>
    <w:rsid w:val="000F3C97"/>
    <w:rsid w:val="000F58DF"/>
    <w:rsid w:val="00111B69"/>
    <w:rsid w:val="00113B3B"/>
    <w:rsid w:val="00146BB4"/>
    <w:rsid w:val="0019306E"/>
    <w:rsid w:val="00193425"/>
    <w:rsid w:val="001B5B02"/>
    <w:rsid w:val="001F57AC"/>
    <w:rsid w:val="00206F9C"/>
    <w:rsid w:val="0021310E"/>
    <w:rsid w:val="002308AA"/>
    <w:rsid w:val="00234B77"/>
    <w:rsid w:val="00257F5A"/>
    <w:rsid w:val="00270DBF"/>
    <w:rsid w:val="00276CDF"/>
    <w:rsid w:val="002A2F9C"/>
    <w:rsid w:val="002C059D"/>
    <w:rsid w:val="002F41FA"/>
    <w:rsid w:val="00300D45"/>
    <w:rsid w:val="00316C48"/>
    <w:rsid w:val="00323A4C"/>
    <w:rsid w:val="00334234"/>
    <w:rsid w:val="003637AE"/>
    <w:rsid w:val="003777F2"/>
    <w:rsid w:val="003833A2"/>
    <w:rsid w:val="00386447"/>
    <w:rsid w:val="00395A93"/>
    <w:rsid w:val="003B7BB5"/>
    <w:rsid w:val="003D0AF5"/>
    <w:rsid w:val="003E32C7"/>
    <w:rsid w:val="003F1353"/>
    <w:rsid w:val="003F1982"/>
    <w:rsid w:val="00451BDE"/>
    <w:rsid w:val="00456AAE"/>
    <w:rsid w:val="004645EA"/>
    <w:rsid w:val="0048260C"/>
    <w:rsid w:val="004A01E1"/>
    <w:rsid w:val="004A488C"/>
    <w:rsid w:val="004C1FBC"/>
    <w:rsid w:val="004F59E1"/>
    <w:rsid w:val="005058B7"/>
    <w:rsid w:val="00514EE6"/>
    <w:rsid w:val="00556463"/>
    <w:rsid w:val="00566B1B"/>
    <w:rsid w:val="005722F6"/>
    <w:rsid w:val="0057763A"/>
    <w:rsid w:val="005870C3"/>
    <w:rsid w:val="005A310A"/>
    <w:rsid w:val="005C4087"/>
    <w:rsid w:val="005F02DE"/>
    <w:rsid w:val="005F1E90"/>
    <w:rsid w:val="00611844"/>
    <w:rsid w:val="006342D7"/>
    <w:rsid w:val="00662051"/>
    <w:rsid w:val="0067363B"/>
    <w:rsid w:val="006809C2"/>
    <w:rsid w:val="00682C73"/>
    <w:rsid w:val="006A027B"/>
    <w:rsid w:val="006E6C72"/>
    <w:rsid w:val="006F0472"/>
    <w:rsid w:val="006F64E1"/>
    <w:rsid w:val="006F7313"/>
    <w:rsid w:val="007032C3"/>
    <w:rsid w:val="00704CB9"/>
    <w:rsid w:val="00745FAF"/>
    <w:rsid w:val="0079652D"/>
    <w:rsid w:val="007E6D36"/>
    <w:rsid w:val="007F278C"/>
    <w:rsid w:val="007F7A62"/>
    <w:rsid w:val="008277A8"/>
    <w:rsid w:val="0087376C"/>
    <w:rsid w:val="008A57B7"/>
    <w:rsid w:val="00907561"/>
    <w:rsid w:val="00907C07"/>
    <w:rsid w:val="00982FB9"/>
    <w:rsid w:val="0099094E"/>
    <w:rsid w:val="009C16B6"/>
    <w:rsid w:val="009E7EA2"/>
    <w:rsid w:val="009F736D"/>
    <w:rsid w:val="00A0371C"/>
    <w:rsid w:val="00A05E00"/>
    <w:rsid w:val="00A63541"/>
    <w:rsid w:val="00A74CC1"/>
    <w:rsid w:val="00A827E5"/>
    <w:rsid w:val="00AA3C86"/>
    <w:rsid w:val="00AD5A62"/>
    <w:rsid w:val="00B045D5"/>
    <w:rsid w:val="00B127CC"/>
    <w:rsid w:val="00B23033"/>
    <w:rsid w:val="00B30CF9"/>
    <w:rsid w:val="00B34D4F"/>
    <w:rsid w:val="00B44360"/>
    <w:rsid w:val="00B67F5B"/>
    <w:rsid w:val="00B76F4E"/>
    <w:rsid w:val="00BB0590"/>
    <w:rsid w:val="00BB34E0"/>
    <w:rsid w:val="00BC3802"/>
    <w:rsid w:val="00BF2B24"/>
    <w:rsid w:val="00C17635"/>
    <w:rsid w:val="00C22267"/>
    <w:rsid w:val="00C30A03"/>
    <w:rsid w:val="00C62AEE"/>
    <w:rsid w:val="00C659AD"/>
    <w:rsid w:val="00C7446E"/>
    <w:rsid w:val="00CA0A6E"/>
    <w:rsid w:val="00CB480D"/>
    <w:rsid w:val="00CB6786"/>
    <w:rsid w:val="00CC1FC2"/>
    <w:rsid w:val="00CC7C13"/>
    <w:rsid w:val="00CD4445"/>
    <w:rsid w:val="00CD7070"/>
    <w:rsid w:val="00D0375C"/>
    <w:rsid w:val="00D07D55"/>
    <w:rsid w:val="00D131C7"/>
    <w:rsid w:val="00D22C45"/>
    <w:rsid w:val="00D237FB"/>
    <w:rsid w:val="00D463EA"/>
    <w:rsid w:val="00D66B31"/>
    <w:rsid w:val="00D75788"/>
    <w:rsid w:val="00D808E4"/>
    <w:rsid w:val="00DA7EA6"/>
    <w:rsid w:val="00DC6B29"/>
    <w:rsid w:val="00DD5B0B"/>
    <w:rsid w:val="00E16F9F"/>
    <w:rsid w:val="00E265A7"/>
    <w:rsid w:val="00E47A58"/>
    <w:rsid w:val="00E855FA"/>
    <w:rsid w:val="00EB436E"/>
    <w:rsid w:val="00EC52F9"/>
    <w:rsid w:val="00EE1A83"/>
    <w:rsid w:val="00F05C1D"/>
    <w:rsid w:val="00F15CF9"/>
    <w:rsid w:val="00F254C0"/>
    <w:rsid w:val="00F26FA8"/>
    <w:rsid w:val="00F27783"/>
    <w:rsid w:val="00F64275"/>
    <w:rsid w:val="00F64479"/>
    <w:rsid w:val="00FD0E1E"/>
    <w:rsid w:val="00FD1220"/>
    <w:rsid w:val="00FD4AA8"/>
    <w:rsid w:val="00FE769E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D8AC2"/>
  <w15:docId w15:val="{8477C373-7290-4CF7-8B08-14FA351E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uiPriority w:val="99"/>
    <w:rsid w:val="0057763A"/>
    <w:pPr>
      <w:spacing w:after="0" w:line="288" w:lineRule="auto"/>
      <w:jc w:val="center"/>
    </w:pPr>
    <w:rPr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5776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5776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No Spacing"/>
    <w:uiPriority w:val="1"/>
    <w:qFormat/>
    <w:rsid w:val="00D131C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Бюр Усть</cp:lastModifiedBy>
  <cp:revision>56</cp:revision>
  <cp:lastPrinted>2024-05-27T06:28:00Z</cp:lastPrinted>
  <dcterms:created xsi:type="dcterms:W3CDTF">2017-04-20T08:17:00Z</dcterms:created>
  <dcterms:modified xsi:type="dcterms:W3CDTF">2024-05-27T07:20:00Z</dcterms:modified>
</cp:coreProperties>
</file>