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0A280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0F66B097" w14:textId="77777777" w:rsidR="00731C12" w:rsidRPr="003E4A97" w:rsidRDefault="003E4A97" w:rsidP="001D564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D43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="00250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021"/>
        <w:gridCol w:w="1531"/>
        <w:gridCol w:w="1588"/>
      </w:tblGrid>
      <w:tr w:rsidR="003E4A97" w:rsidRPr="003E4A97" w14:paraId="440A95A8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B26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DFCD6C8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8BD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BA9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и место</w:t>
            </w:r>
          </w:p>
          <w:p w14:paraId="4101236F" w14:textId="77777777" w:rsidR="003E4A97" w:rsidRPr="001D564D" w:rsidRDefault="0089547A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3E4A97"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ровед</w:t>
            </w:r>
            <w:proofErr w:type="spellEnd"/>
            <w:r w:rsidR="003E4A97"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2646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Планируемый охват уч</w:t>
            </w:r>
            <w:r w:rsidR="0089547A"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E663E7"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663E7"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A2C" w14:textId="77777777" w:rsidR="003E4A97" w:rsidRPr="001D564D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D564D" w:rsidRPr="003E4A97" w14:paraId="00533384" w14:textId="77777777" w:rsidTr="00E66DAD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88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4686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Информационный час онлайн</w:t>
            </w:r>
          </w:p>
          <w:p w14:paraId="7D3A36FA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«Праздник Весны и Труда»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CC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  <w:p w14:paraId="0F63272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69E1DC7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09-00 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484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22E6A836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B39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  <w:p w14:paraId="147FA7C0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64D" w:rsidRPr="003E4A97" w14:paraId="2A3D3E9E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C5D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</w:tcPr>
          <w:p w14:paraId="023D321D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Конкурс патриотической песни</w:t>
            </w:r>
          </w:p>
          <w:p w14:paraId="00B83878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«Песни, с которыми мы победили»</w:t>
            </w:r>
          </w:p>
        </w:tc>
        <w:tc>
          <w:tcPr>
            <w:tcW w:w="1021" w:type="dxa"/>
          </w:tcPr>
          <w:p w14:paraId="365B068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14:paraId="5D164F2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3BE72312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14-00 ч.</w:t>
            </w:r>
          </w:p>
        </w:tc>
        <w:tc>
          <w:tcPr>
            <w:tcW w:w="1531" w:type="dxa"/>
          </w:tcPr>
          <w:p w14:paraId="2D39413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088755AA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4AEE1234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</w:tc>
      </w:tr>
      <w:tr w:rsidR="001D564D" w:rsidRPr="003E4A97" w14:paraId="1BA9CF0B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23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</w:tcPr>
          <w:p w14:paraId="0232FD86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Акция</w:t>
            </w:r>
          </w:p>
          <w:p w14:paraId="7934A83C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«Георгиевская лента»</w:t>
            </w:r>
          </w:p>
        </w:tc>
        <w:tc>
          <w:tcPr>
            <w:tcW w:w="1021" w:type="dxa"/>
          </w:tcPr>
          <w:p w14:paraId="74270C9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</w:p>
          <w:p w14:paraId="191B0B4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3D8D21A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11-00 ч.</w:t>
            </w:r>
          </w:p>
        </w:tc>
        <w:tc>
          <w:tcPr>
            <w:tcW w:w="1531" w:type="dxa"/>
          </w:tcPr>
          <w:p w14:paraId="6A4FC7B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1AED55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(дети,</w:t>
            </w:r>
          </w:p>
          <w:p w14:paraId="7B3A194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подростки)</w:t>
            </w:r>
          </w:p>
        </w:tc>
        <w:tc>
          <w:tcPr>
            <w:tcW w:w="1588" w:type="dxa"/>
          </w:tcPr>
          <w:p w14:paraId="7EE7BF7B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3CA1991C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82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</w:tcPr>
          <w:p w14:paraId="170B1722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Выставка военной фотографии</w:t>
            </w:r>
          </w:p>
          <w:p w14:paraId="1F832F39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«Листая фронтовой альбом»</w:t>
            </w:r>
          </w:p>
          <w:p w14:paraId="06B75635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72E11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4C31B47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29E4871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09-00 ч.</w:t>
            </w:r>
          </w:p>
        </w:tc>
        <w:tc>
          <w:tcPr>
            <w:tcW w:w="1531" w:type="dxa"/>
          </w:tcPr>
          <w:p w14:paraId="3F1FDCC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466243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1D897030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5F6EF528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F7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</w:tcPr>
          <w:p w14:paraId="07A0647B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Торжественный митинг</w:t>
            </w:r>
          </w:p>
          <w:p w14:paraId="2F3B7F87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«Не смолкнет слава тех великих лет»</w:t>
            </w:r>
          </w:p>
        </w:tc>
        <w:tc>
          <w:tcPr>
            <w:tcW w:w="1021" w:type="dxa"/>
          </w:tcPr>
          <w:p w14:paraId="1898246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1FB94C6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22B4BBC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11-00 ч.</w:t>
            </w:r>
          </w:p>
        </w:tc>
        <w:tc>
          <w:tcPr>
            <w:tcW w:w="1531" w:type="dxa"/>
          </w:tcPr>
          <w:p w14:paraId="0A936E4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54FB204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4111B58F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</w:tc>
      </w:tr>
      <w:tr w:rsidR="001D564D" w:rsidRPr="003E4A97" w14:paraId="2BF394CB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0F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</w:tcPr>
          <w:p w14:paraId="6225361F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Радиоконцерт</w:t>
            </w:r>
          </w:p>
          <w:p w14:paraId="489A226C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D564D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«Музыка Победы»</w:t>
            </w:r>
          </w:p>
          <w:p w14:paraId="5C2756EF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3EF686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46845B8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5EB74232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09-00 ч.</w:t>
            </w:r>
          </w:p>
        </w:tc>
        <w:tc>
          <w:tcPr>
            <w:tcW w:w="1531" w:type="dxa"/>
          </w:tcPr>
          <w:p w14:paraId="37736C4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620EB4A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6934DC48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2025B4AB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30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</w:tcPr>
          <w:p w14:paraId="253B581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венков к обелиску </w:t>
            </w:r>
          </w:p>
          <w:p w14:paraId="70AF508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«Их подвиг жив, неповторим и вечен»</w:t>
            </w:r>
          </w:p>
          <w:p w14:paraId="10B24E8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7A422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244931E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270C534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12-00 ч.</w:t>
            </w:r>
          </w:p>
        </w:tc>
        <w:tc>
          <w:tcPr>
            <w:tcW w:w="1531" w:type="dxa"/>
          </w:tcPr>
          <w:p w14:paraId="1EE43F1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55401F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72DCEAB9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</w:tc>
      </w:tr>
      <w:tr w:rsidR="001D564D" w:rsidRPr="003E4A97" w14:paraId="3C7166FB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88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</w:tcPr>
          <w:p w14:paraId="0A69DD08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Гражданская акция - онлайн</w:t>
            </w:r>
          </w:p>
          <w:p w14:paraId="1A51244C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«Бессмертный полк»</w:t>
            </w:r>
          </w:p>
          <w:p w14:paraId="35EA276A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2F6E30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046F5A82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3EEFE91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11-15 ч.</w:t>
            </w:r>
          </w:p>
        </w:tc>
        <w:tc>
          <w:tcPr>
            <w:tcW w:w="1531" w:type="dxa"/>
          </w:tcPr>
          <w:p w14:paraId="14CE1C9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422B31F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0E2855D4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4865393E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12A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</w:tcPr>
          <w:p w14:paraId="3E6A4B2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Поэтический час - онлайн </w:t>
            </w:r>
          </w:p>
          <w:p w14:paraId="0ED0CF9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«Имя тебе — Победитель»</w:t>
            </w:r>
          </w:p>
        </w:tc>
        <w:tc>
          <w:tcPr>
            <w:tcW w:w="1021" w:type="dxa"/>
          </w:tcPr>
          <w:p w14:paraId="7BB77EF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498F61D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1CA8418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09-00 ч.</w:t>
            </w:r>
          </w:p>
        </w:tc>
        <w:tc>
          <w:tcPr>
            <w:tcW w:w="1531" w:type="dxa"/>
          </w:tcPr>
          <w:p w14:paraId="7DE5BCA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182C40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(дети,</w:t>
            </w:r>
          </w:p>
          <w:p w14:paraId="40A83D4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подростки)</w:t>
            </w:r>
          </w:p>
        </w:tc>
        <w:tc>
          <w:tcPr>
            <w:tcW w:w="1588" w:type="dxa"/>
          </w:tcPr>
          <w:p w14:paraId="1142BD4F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28CF82A4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C8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</w:tcPr>
          <w:p w14:paraId="57EC755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5EC40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«И снова май, цветы, салют и слезы»</w:t>
            </w:r>
          </w:p>
        </w:tc>
        <w:tc>
          <w:tcPr>
            <w:tcW w:w="1021" w:type="dxa"/>
          </w:tcPr>
          <w:p w14:paraId="3F94161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2F1F60D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61D4048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12-30 ч.</w:t>
            </w:r>
          </w:p>
        </w:tc>
        <w:tc>
          <w:tcPr>
            <w:tcW w:w="1531" w:type="dxa"/>
          </w:tcPr>
          <w:p w14:paraId="1DBFA89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5CB4272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064F3C78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</w:tc>
      </w:tr>
      <w:tr w:rsidR="001D564D" w:rsidRPr="003E4A97" w14:paraId="35D727FF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626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</w:tcPr>
          <w:p w14:paraId="3CCE3EF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</w:p>
          <w:p w14:paraId="4F52576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«Свеча в окне»</w:t>
            </w:r>
          </w:p>
          <w:p w14:paraId="24F0FEAA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C66823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09.05.</w:t>
            </w:r>
          </w:p>
          <w:p w14:paraId="139E7C9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421F0D1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22-00 ч.</w:t>
            </w:r>
          </w:p>
        </w:tc>
        <w:tc>
          <w:tcPr>
            <w:tcW w:w="1531" w:type="dxa"/>
          </w:tcPr>
          <w:p w14:paraId="3C47045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B7DC87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7380F8D6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4DD57D39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E0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498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Акция по ЗОЖ</w:t>
            </w:r>
          </w:p>
          <w:p w14:paraId="7F2261F1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«Курить – здоровью губить»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E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  <w:p w14:paraId="59158DFE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2AF53F8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1D925032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11B4C3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5F475003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09EBB37F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06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809F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Calibri" w:hAnsi="Times New Roman" w:cs="Times New Roman"/>
                <w:sz w:val="20"/>
                <w:szCs w:val="20"/>
              </w:rPr>
              <w:t>Семейные посиделки на Год семьи</w:t>
            </w:r>
          </w:p>
          <w:p w14:paraId="599703A4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«Счастлив тот, кто счастлив дома»</w:t>
            </w:r>
          </w:p>
          <w:p w14:paraId="1173870B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106A0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</w:p>
          <w:p w14:paraId="48BFFE0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088260CA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0CC7E8F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C4145C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(смешанная аудитория)</w:t>
            </w:r>
          </w:p>
        </w:tc>
        <w:tc>
          <w:tcPr>
            <w:tcW w:w="1588" w:type="dxa"/>
          </w:tcPr>
          <w:p w14:paraId="1F1F2C1A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Шпагина И.В.</w:t>
            </w:r>
          </w:p>
        </w:tc>
      </w:tr>
      <w:tr w:rsidR="001D564D" w:rsidRPr="003E4A97" w14:paraId="5FDEB53A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EA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991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</w:t>
            </w:r>
          </w:p>
          <w:p w14:paraId="244356F1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«Твой друг - детский телефон доверия» </w:t>
            </w:r>
          </w:p>
          <w:p w14:paraId="466B15EB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z w:val="20"/>
                <w:szCs w:val="20"/>
              </w:rPr>
              <w:t>(17 мая – День детского телефона доверия)</w:t>
            </w:r>
          </w:p>
          <w:p w14:paraId="1534C552" w14:textId="77777777" w:rsidR="001D564D" w:rsidRPr="001D564D" w:rsidRDefault="001D564D" w:rsidP="001D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z w:val="20"/>
                <w:szCs w:val="20"/>
              </w:rPr>
              <w:t>Десятилетие детства</w:t>
            </w:r>
          </w:p>
        </w:tc>
        <w:tc>
          <w:tcPr>
            <w:tcW w:w="1021" w:type="dxa"/>
          </w:tcPr>
          <w:p w14:paraId="2482925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</w:p>
          <w:p w14:paraId="4033D16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1EF4CA5D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30040DE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      20</w:t>
            </w:r>
          </w:p>
          <w:p w14:paraId="26953E2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(дети)</w:t>
            </w:r>
          </w:p>
        </w:tc>
        <w:tc>
          <w:tcPr>
            <w:tcW w:w="1588" w:type="dxa"/>
          </w:tcPr>
          <w:p w14:paraId="467DB6E8" w14:textId="21B75DEF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2B9390E9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ED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64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64D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профилактике терроризма, экстремизма</w:t>
            </w:r>
          </w:p>
          <w:p w14:paraId="0A9F4DA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«Терроризм и экстремизм – зло против человечества»</w:t>
            </w:r>
          </w:p>
        </w:tc>
        <w:tc>
          <w:tcPr>
            <w:tcW w:w="1021" w:type="dxa"/>
          </w:tcPr>
          <w:p w14:paraId="1C71D6E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  <w:p w14:paraId="564F403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395ED94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06C1DF6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6A3E96D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(молодежь)</w:t>
            </w:r>
          </w:p>
        </w:tc>
        <w:tc>
          <w:tcPr>
            <w:tcW w:w="1588" w:type="dxa"/>
          </w:tcPr>
          <w:p w14:paraId="693EDC3A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4A6AE590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D7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6E1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   </w:t>
            </w:r>
            <w:r w:rsidRPr="001D56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«Здоровье в наших руках»</w:t>
            </w:r>
          </w:p>
        </w:tc>
        <w:tc>
          <w:tcPr>
            <w:tcW w:w="1021" w:type="dxa"/>
          </w:tcPr>
          <w:p w14:paraId="4B704C8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14:paraId="2E340EF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1E2ED740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06046A9A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727A39D5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(молодежь)</w:t>
            </w:r>
          </w:p>
        </w:tc>
        <w:tc>
          <w:tcPr>
            <w:tcW w:w="1588" w:type="dxa"/>
          </w:tcPr>
          <w:p w14:paraId="5609A0CE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16DD74A4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04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8AE6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Игровая тематическая программа по пожарной безопасности</w:t>
            </w:r>
          </w:p>
          <w:p w14:paraId="2D6781D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«Копилка загадок»</w:t>
            </w:r>
          </w:p>
        </w:tc>
        <w:tc>
          <w:tcPr>
            <w:tcW w:w="1021" w:type="dxa"/>
          </w:tcPr>
          <w:p w14:paraId="76ED9967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  <w:p w14:paraId="1423055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1E91D83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pacing w:val="3"/>
                <w:kern w:val="36"/>
                <w:sz w:val="20"/>
                <w:szCs w:val="20"/>
              </w:rPr>
              <w:t>15-00 ч.</w:t>
            </w:r>
          </w:p>
        </w:tc>
        <w:tc>
          <w:tcPr>
            <w:tcW w:w="1531" w:type="dxa"/>
          </w:tcPr>
          <w:p w14:paraId="5C20937D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8C7169F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(дети)</w:t>
            </w:r>
          </w:p>
        </w:tc>
        <w:tc>
          <w:tcPr>
            <w:tcW w:w="1588" w:type="dxa"/>
          </w:tcPr>
          <w:p w14:paraId="38BBC766" w14:textId="77777777" w:rsidR="001D564D" w:rsidRPr="001D564D" w:rsidRDefault="001D564D" w:rsidP="00F104BA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2140D7D4" w14:textId="77777777" w:rsidTr="00E66DAD">
        <w:trPr>
          <w:cantSplit/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03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0D5" w14:textId="77777777" w:rsidR="001D564D" w:rsidRPr="001D564D" w:rsidRDefault="001D564D" w:rsidP="001D5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предупреждению детского дорожно-транспортного травматизма </w:t>
            </w: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«Ответственность родителей за поведение детей на дорогах»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B52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  <w:p w14:paraId="5DFDE103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6FAE235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15-00 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54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89F47C1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(молодежь)</w:t>
            </w:r>
          </w:p>
          <w:p w14:paraId="319071D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7FC" w14:textId="77777777" w:rsidR="001D564D" w:rsidRPr="001D564D" w:rsidRDefault="001D564D" w:rsidP="00F10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Астанаева</w:t>
            </w:r>
            <w:proofErr w:type="spellEnd"/>
            <w:r w:rsidRPr="001D564D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1D564D" w:rsidRPr="003E4A97" w14:paraId="00617E3E" w14:textId="77777777" w:rsidTr="00E66DAD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C38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6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FC4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Час интересной информации</w:t>
            </w:r>
          </w:p>
          <w:p w14:paraId="06B6E0BA" w14:textId="77777777" w:rsidR="001D564D" w:rsidRPr="001D564D" w:rsidRDefault="001D564D" w:rsidP="001D56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b/>
                <w:sz w:val="20"/>
                <w:szCs w:val="20"/>
              </w:rPr>
              <w:t>«Хакасский язык - язык моего народа»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00D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  <w:p w14:paraId="6720EA34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  <w:p w14:paraId="74C5B1AB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15-00 ч.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2B9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61C9E8BC" w14:textId="77777777" w:rsidR="001D564D" w:rsidRPr="001D564D" w:rsidRDefault="001D564D" w:rsidP="001D564D">
            <w:pPr>
              <w:tabs>
                <w:tab w:val="left" w:pos="5490"/>
              </w:tabs>
              <w:spacing w:after="0" w:line="240" w:lineRule="auto"/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(дети инвалиды)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52DC" w14:textId="77777777" w:rsidR="001D564D" w:rsidRPr="001D564D" w:rsidRDefault="001D564D" w:rsidP="00F10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64D">
              <w:rPr>
                <w:rFonts w:ascii="Times New Roman" w:hAnsi="Times New Roman" w:cs="Times New Roman"/>
                <w:sz w:val="20"/>
                <w:szCs w:val="20"/>
              </w:rPr>
              <w:t>Шпагина И.В.</w:t>
            </w:r>
          </w:p>
        </w:tc>
      </w:tr>
    </w:tbl>
    <w:p w14:paraId="3734CC78" w14:textId="77777777" w:rsidR="007A09E1" w:rsidRDefault="007A09E1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1EC25" w14:textId="2E1D0D4A" w:rsidR="006D005F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6D005F" w:rsidRPr="00024EDF" w:rsidSect="0063387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4477">
    <w:abstractNumId w:val="1"/>
  </w:num>
  <w:num w:numId="2" w16cid:durableId="1423067541">
    <w:abstractNumId w:val="4"/>
  </w:num>
  <w:num w:numId="3" w16cid:durableId="1150096002">
    <w:abstractNumId w:val="5"/>
  </w:num>
  <w:num w:numId="4" w16cid:durableId="1004406190">
    <w:abstractNumId w:val="6"/>
  </w:num>
  <w:num w:numId="5" w16cid:durableId="1574044870">
    <w:abstractNumId w:val="0"/>
  </w:num>
  <w:num w:numId="6" w16cid:durableId="2124224625">
    <w:abstractNumId w:val="2"/>
  </w:num>
  <w:num w:numId="7" w16cid:durableId="40946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24EDF"/>
    <w:rsid w:val="00066492"/>
    <w:rsid w:val="000E37BB"/>
    <w:rsid w:val="001660C6"/>
    <w:rsid w:val="00181DE8"/>
    <w:rsid w:val="001C2D4F"/>
    <w:rsid w:val="001D564D"/>
    <w:rsid w:val="001E33B1"/>
    <w:rsid w:val="001F4913"/>
    <w:rsid w:val="001F54BA"/>
    <w:rsid w:val="00206BED"/>
    <w:rsid w:val="00233209"/>
    <w:rsid w:val="002509E5"/>
    <w:rsid w:val="00284458"/>
    <w:rsid w:val="002F0E52"/>
    <w:rsid w:val="003749E6"/>
    <w:rsid w:val="003E2A30"/>
    <w:rsid w:val="003E4A97"/>
    <w:rsid w:val="00427824"/>
    <w:rsid w:val="004440BD"/>
    <w:rsid w:val="00485F8B"/>
    <w:rsid w:val="00510F59"/>
    <w:rsid w:val="00522C9E"/>
    <w:rsid w:val="0056135B"/>
    <w:rsid w:val="005638CB"/>
    <w:rsid w:val="00573D69"/>
    <w:rsid w:val="005A46E9"/>
    <w:rsid w:val="005D358F"/>
    <w:rsid w:val="005E200B"/>
    <w:rsid w:val="00632503"/>
    <w:rsid w:val="0063387C"/>
    <w:rsid w:val="00641333"/>
    <w:rsid w:val="0064282A"/>
    <w:rsid w:val="00653A1F"/>
    <w:rsid w:val="006D005F"/>
    <w:rsid w:val="006D270E"/>
    <w:rsid w:val="00710DCC"/>
    <w:rsid w:val="00731C12"/>
    <w:rsid w:val="007725B5"/>
    <w:rsid w:val="007A09E1"/>
    <w:rsid w:val="007D7567"/>
    <w:rsid w:val="0086493F"/>
    <w:rsid w:val="00895213"/>
    <w:rsid w:val="0089547A"/>
    <w:rsid w:val="00930A92"/>
    <w:rsid w:val="009B6264"/>
    <w:rsid w:val="00A039A5"/>
    <w:rsid w:val="00AA2D7E"/>
    <w:rsid w:val="00AA5E62"/>
    <w:rsid w:val="00AF6FD9"/>
    <w:rsid w:val="00B20599"/>
    <w:rsid w:val="00B6413D"/>
    <w:rsid w:val="00C3507A"/>
    <w:rsid w:val="00CD5E5C"/>
    <w:rsid w:val="00CF359A"/>
    <w:rsid w:val="00D17780"/>
    <w:rsid w:val="00D43EF8"/>
    <w:rsid w:val="00D610DA"/>
    <w:rsid w:val="00DC45E7"/>
    <w:rsid w:val="00DF7D5B"/>
    <w:rsid w:val="00E408D7"/>
    <w:rsid w:val="00E4588C"/>
    <w:rsid w:val="00E663E7"/>
    <w:rsid w:val="00E66DAD"/>
    <w:rsid w:val="00EC6CAB"/>
    <w:rsid w:val="00F004FB"/>
    <w:rsid w:val="00F104BA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B0B"/>
  <w15:docId w15:val="{2C84E0FE-580B-4E58-ABC7-8AAB3D4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49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нпгн ддждл</cp:lastModifiedBy>
  <cp:revision>5</cp:revision>
  <cp:lastPrinted>2024-04-26T07:45:00Z</cp:lastPrinted>
  <dcterms:created xsi:type="dcterms:W3CDTF">2024-04-17T05:55:00Z</dcterms:created>
  <dcterms:modified xsi:type="dcterms:W3CDTF">2024-04-26T08:00:00Z</dcterms:modified>
</cp:coreProperties>
</file>