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5AA8FF76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02418A">
        <w:rPr>
          <w:rFonts w:ascii="Times New Roman" w:eastAsia="Times New Roman" w:hAnsi="Times New Roman" w:cs="Times New Roman"/>
          <w:b/>
          <w:sz w:val="24"/>
          <w:szCs w:val="20"/>
        </w:rPr>
        <w:t>апрель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992"/>
        <w:gridCol w:w="4961"/>
        <w:gridCol w:w="1843"/>
        <w:gridCol w:w="2268"/>
      </w:tblGrid>
      <w:tr w:rsidR="00682995" w:rsidRPr="000E6C49" w14:paraId="58BBCC27" w14:textId="77777777" w:rsidTr="007C5DA7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82995" w:rsidRPr="000E6C49" w:rsidRDefault="0068299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82995" w:rsidRPr="000E6C49" w:rsidRDefault="0068299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82995" w:rsidRPr="000E6C49" w:rsidRDefault="0068299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82995" w:rsidRPr="000E6C49" w:rsidRDefault="00682995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82995" w:rsidRPr="000E6C49" w:rsidRDefault="0068299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82995" w:rsidRPr="000E6C49" w:rsidRDefault="0068299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82995" w:rsidRPr="000E6C49" w:rsidRDefault="0068299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682995" w:rsidRPr="000E6C49" w14:paraId="0D0461D6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682995" w:rsidRPr="008E4029" w:rsidRDefault="00682995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682995" w:rsidRPr="008E4029" w:rsidRDefault="00682995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682995" w:rsidRPr="007754A9" w:rsidRDefault="00682995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682995" w:rsidRPr="007754A9" w:rsidRDefault="00682995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682995" w:rsidRPr="007754A9" w:rsidRDefault="00682995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995" w:rsidRPr="000E6C49" w14:paraId="4EDE6CA8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9EC" w14:textId="62107A27" w:rsidR="00682995" w:rsidRPr="00AB2C44" w:rsidRDefault="00682995" w:rsidP="00EB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324" w14:textId="2D2B1864" w:rsidR="00682995" w:rsidRPr="00AB2C44" w:rsidRDefault="00682995" w:rsidP="00EB1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C98" w14:textId="69536F38" w:rsidR="00682995" w:rsidRPr="00AB2C44" w:rsidRDefault="00682995" w:rsidP="00EB1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5C2" w14:textId="40DEAEB4" w:rsidR="00682995" w:rsidRPr="00AB2C44" w:rsidRDefault="00682995" w:rsidP="00EB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257" w14:textId="39E116CB" w:rsidR="00682995" w:rsidRPr="00AB2C44" w:rsidRDefault="00682995" w:rsidP="00EB1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2418A" w:rsidRPr="000E6C49" w14:paraId="761872BE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1AA" w14:textId="77777777" w:rsidR="0002418A" w:rsidRPr="00682995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995">
              <w:rPr>
                <w:rFonts w:ascii="Times New Roman" w:hAnsi="Times New Roman" w:cs="Times New Roman"/>
              </w:rPr>
              <w:t>в течение месяца</w:t>
            </w:r>
          </w:p>
          <w:p w14:paraId="1D42AA76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35F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751" w14:textId="5FABF9C4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995">
              <w:rPr>
                <w:rFonts w:ascii="Times New Roman" w:hAnsi="Times New Roman"/>
                <w:sz w:val="24"/>
                <w:szCs w:val="24"/>
              </w:rPr>
              <w:t xml:space="preserve"> «Георгиевская 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2995">
              <w:rPr>
                <w:rFonts w:ascii="Times New Roman" w:hAnsi="Times New Roman"/>
                <w:sz w:val="24"/>
                <w:szCs w:val="24"/>
              </w:rPr>
              <w:t>точка»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</w:t>
            </w:r>
            <w:r w:rsidRPr="00682995">
              <w:rPr>
                <w:rFonts w:ascii="Times New Roman" w:hAnsi="Times New Roman"/>
                <w:sz w:val="24"/>
                <w:szCs w:val="24"/>
              </w:rPr>
              <w:t>айонная акция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D63" w14:textId="765CFDEC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934">
              <w:rPr>
                <w:rFonts w:ascii="Times New Roman" w:eastAsia="Times New Roman" w:hAnsi="Times New Roman" w:cs="Times New Roman"/>
              </w:rPr>
              <w:t>МБОУ «Усть-Бюрская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C1B" w14:textId="77777777" w:rsidR="0002418A" w:rsidRPr="00682995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14149EB0" w14:textId="03228DF1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Солодянкина Т.С.</w:t>
            </w:r>
          </w:p>
        </w:tc>
      </w:tr>
      <w:tr w:rsidR="0002418A" w:rsidRPr="000E6C49" w14:paraId="5B821FD3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AEF" w14:textId="4048F88C" w:rsidR="0002418A" w:rsidRPr="00682995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682995">
              <w:rPr>
                <w:rFonts w:ascii="Times New Roman" w:hAnsi="Times New Roman" w:cs="Times New Roman"/>
              </w:rPr>
              <w:t>жене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82995">
              <w:rPr>
                <w:rFonts w:ascii="Times New Roman" w:hAnsi="Times New Roman" w:cs="Times New Roman"/>
              </w:rPr>
              <w:t>дельно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9C5" w14:textId="7B25B771" w:rsidR="0002418A" w:rsidRPr="00682995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9A6" w14:textId="7C8A3112" w:rsidR="0002418A" w:rsidRPr="00682995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«Ветеран живет рядом - помоги ему!»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266" w14:textId="520589EA" w:rsidR="0002418A" w:rsidRPr="00682995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E0">
              <w:rPr>
                <w:rFonts w:ascii="Times New Roman" w:eastAsia="Times New Roman" w:hAnsi="Times New Roman" w:cs="Times New Roman"/>
              </w:rPr>
              <w:t>МБОУ «Усть-Бюрская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EE1" w14:textId="228F2177" w:rsidR="0002418A" w:rsidRPr="00682995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32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2418A" w:rsidRPr="000E6C49" w14:paraId="54DB8B1C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CEA" w14:textId="7EA2FCE8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2F5" w14:textId="67BF222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4E4" w14:textId="77777777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18A">
              <w:rPr>
                <w:rFonts w:ascii="Times New Roman" w:hAnsi="Times New Roman"/>
                <w:sz w:val="24"/>
                <w:szCs w:val="24"/>
              </w:rPr>
              <w:t>К Всемирному дню здоровья. «Здоровье</w:t>
            </w:r>
            <w:r w:rsidRPr="00AB2C44">
              <w:rPr>
                <w:rFonts w:ascii="Times New Roman" w:hAnsi="Times New Roman"/>
                <w:sz w:val="24"/>
                <w:szCs w:val="24"/>
              </w:rPr>
              <w:t xml:space="preserve"> – это здорово!» - акция.;</w:t>
            </w:r>
          </w:p>
          <w:p w14:paraId="2469B274" w14:textId="1BC17FA4" w:rsidR="0002418A" w:rsidRPr="00AB2C44" w:rsidRDefault="0002418A" w:rsidP="0002418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B2C44">
              <w:rPr>
                <w:sz w:val="24"/>
                <w:szCs w:val="24"/>
              </w:rPr>
              <w:t>«Здоровый образ жизни – это стильно» - выставка-совет.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0A1" w14:textId="0F410DFE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4B6" w14:textId="4DC278A1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2418A" w:rsidRPr="000E6C49" w14:paraId="6DB11630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82D" w14:textId="77777777" w:rsidR="0002418A" w:rsidRPr="00AB2C44" w:rsidRDefault="0002418A" w:rsidP="00024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02.04.</w:t>
            </w:r>
          </w:p>
          <w:p w14:paraId="3BD074A9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5CE" w14:textId="18359D31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495" w14:textId="5BDC2848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Неделя молодого избирателя «Думай! Выбирай! Голосуй!»: «Мы будущее России, нам выбирать» - информационный час.</w:t>
            </w:r>
            <w:r w:rsidRPr="00AB2C4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C51" w14:textId="280236F0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E24" w14:textId="7802546D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02418A" w:rsidRPr="000E6C49" w14:paraId="09637F66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E7B" w14:textId="17B32E0A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с 01.04. по 05.04.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4F6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A03" w14:textId="274022FA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«Неделя здоровья» - по профилактике немедицинского потребления несовершеннолетними наркотических средств и психотропных веществ, а также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3FF" w14:textId="5AB3CF63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C3C" w14:textId="63684037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02418A" w:rsidRPr="000E6C49" w14:paraId="545F7925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D8D" w14:textId="34C29A3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CF2" w14:textId="28A30866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EFF" w14:textId="1185F16C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«Создай свое будущее - голосуй» - правовая викторина.</w:t>
            </w:r>
            <w:r w:rsidRPr="00AB2C4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283" w14:textId="5A8B70D5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612" w14:textId="327488DA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02418A" w:rsidRPr="000E6C49" w14:paraId="241D27F2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13D" w14:textId="0E4018CE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1B6" w14:textId="1F3200E3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0B5" w14:textId="5A3C60E6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«Наш выбор - наше будущее» - правовой час.</w:t>
            </w:r>
            <w:r w:rsidRPr="00AB2C44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56E" w14:textId="595E415A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975" w14:textId="0FFE05D2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02418A" w:rsidRPr="000E6C49" w14:paraId="2B14045F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EE8" w14:textId="429BF25B" w:rsidR="0002418A" w:rsidRPr="00AB2C44" w:rsidRDefault="0002418A" w:rsidP="003C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ECC" w14:textId="142F8EBE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DC6" w14:textId="77777777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 xml:space="preserve">Клуб «Наследие». </w:t>
            </w:r>
          </w:p>
          <w:p w14:paraId="4DDF1CE5" w14:textId="7C146251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«Герои и подвиги» - классные часы в музее.</w:t>
            </w:r>
            <w:r w:rsidRPr="00AB2C4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D4B" w14:textId="350CB45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064" w14:textId="436F2B46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02418A" w:rsidRPr="000E6C49" w14:paraId="21037C1F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D6D" w14:textId="0ED59C8F" w:rsidR="0002418A" w:rsidRPr="00AB2C44" w:rsidRDefault="0002418A" w:rsidP="00024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39A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AD7" w14:textId="77777777" w:rsidR="0002418A" w:rsidRPr="0002418A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A">
              <w:rPr>
                <w:rFonts w:ascii="Times New Roman" w:hAnsi="Times New Roman" w:cs="Times New Roman"/>
                <w:sz w:val="24"/>
                <w:szCs w:val="24"/>
              </w:rPr>
              <w:t>Цикл мероприятий к 100 – летию со дня рождения В.П. Астафьева (01.05.1924).</w:t>
            </w:r>
          </w:p>
          <w:p w14:paraId="61512F17" w14:textId="474F291F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«В.П. Астафьев на все времена» «Творческое наследие Виктора Астафьева» -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E86" w14:textId="42E95AE2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400" w14:textId="0D507B07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2418A" w:rsidRPr="000E6C49" w14:paraId="6639BA03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7BD" w14:textId="7B5E3673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525" w14:textId="2B87D5CE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214" w14:textId="15221C9A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A00" w14:textId="58AFEE79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895" w14:textId="705C9070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2418A" w:rsidRPr="000E6C49" w14:paraId="603339A5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5D2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14:paraId="6F9D2822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A5F" w14:textId="62E037D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2B5D" w14:textId="77777777" w:rsidR="0002418A" w:rsidRPr="00AB2C44" w:rsidRDefault="0002418A" w:rsidP="000241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«Читаем детям о 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E5F9E" w14:textId="634B7D14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С. Алексеев «Необычная операция»</w:t>
            </w:r>
            <w:r w:rsidRPr="00AB2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2AC" w14:textId="620A507D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C1D" w14:textId="40BEBEA6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2418A" w:rsidRPr="000E6C49" w14:paraId="052904FB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9DC" w14:textId="33FBCD69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7A8" w14:textId="09D6DBC3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6F5" w14:textId="23555C90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«Мои братья и сестра» - выставка рисунков к Году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E70" w14:textId="77777777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F8F39D2" w14:textId="12B97433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7AA" w14:textId="317471BF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02418A" w:rsidRPr="000E6C49" w14:paraId="4B1F9FBB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E56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14:paraId="686399C1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032" w14:textId="2E733825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12F" w14:textId="77777777" w:rsidR="0002418A" w:rsidRPr="00AB3886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мероприятий: </w:t>
            </w:r>
          </w:p>
          <w:p w14:paraId="528D4B42" w14:textId="785D5552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«Кто такой </w:t>
            </w:r>
            <w:proofErr w:type="spellStart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Иммануил</w:t>
            </w:r>
            <w:proofErr w:type="spellEnd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Кант?» - презентация – беседа, «Известная личность Германии» к 300 – летию со дня рождения </w:t>
            </w:r>
            <w:proofErr w:type="spellStart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Канта (22.04.1724).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0ECD" w14:textId="2F9F3568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08F" w14:textId="09D0B21F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2418A" w:rsidRPr="000E6C49" w14:paraId="4B65F19D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1A6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14:paraId="491D6343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38A" w14:textId="67E9CE36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5AA" w14:textId="3A74B167" w:rsidR="0002418A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в Великой </w:t>
            </w:r>
            <w:r w:rsidR="003C6A2D" w:rsidRPr="00AB3886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11293" w14:textId="4D2177E3" w:rsidR="0002418A" w:rsidRPr="00AB3886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Цикл мероприятий: «Победы нашей негасимый свет» «Я помню, я горжусь, я не забуду!» - патриотический час, воспоминаний о ветеранах села Усть-Бюр.</w:t>
            </w:r>
            <w:r w:rsidRPr="00AB38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925" w14:textId="758F6517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ED2" w14:textId="1926286E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2ECAE84B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BCD" w14:textId="06CB4BBB" w:rsidR="007C5DA7" w:rsidRPr="00AB2C44" w:rsidRDefault="007C5DA7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600" w14:textId="37D40033" w:rsidR="007C5DA7" w:rsidRPr="00AB2C44" w:rsidRDefault="003C6A2D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FE3" w14:textId="77777777" w:rsidR="007C5DA7" w:rsidRDefault="007C5DA7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 граждан:</w:t>
            </w:r>
          </w:p>
          <w:p w14:paraId="6CB15D8F" w14:textId="77777777" w:rsidR="007C5DA7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5DA7">
              <w:rPr>
                <w:rFonts w:ascii="Times New Roman" w:hAnsi="Times New Roman" w:cs="Times New Roman"/>
                <w:sz w:val="24"/>
                <w:szCs w:val="24"/>
              </w:rPr>
              <w:t>Отчет о работе администрации 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Бюрского сельсовета за 2023 год;</w:t>
            </w:r>
          </w:p>
          <w:p w14:paraId="3058E1E9" w14:textId="77777777" w:rsidR="007C5DA7" w:rsidRDefault="003C6A2D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Пожарная безопасность;</w:t>
            </w:r>
          </w:p>
          <w:p w14:paraId="50CD30C3" w14:textId="77777777" w:rsidR="003C6A2D" w:rsidRDefault="003C6A2D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участкового;</w:t>
            </w:r>
          </w:p>
          <w:p w14:paraId="3226FA34" w14:textId="77777777" w:rsidR="003C6A2D" w:rsidRDefault="003C6A2D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Благоустройство территории;</w:t>
            </w:r>
          </w:p>
          <w:p w14:paraId="2F82FF44" w14:textId="18B86CD3" w:rsidR="003C6A2D" w:rsidRPr="007C5DA7" w:rsidRDefault="003C6A2D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F32" w14:textId="1372626C" w:rsidR="007C5DA7" w:rsidRPr="00AB2C44" w:rsidRDefault="003C6A2D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38C" w14:textId="103DE505" w:rsidR="007C5DA7" w:rsidRPr="00AB2C44" w:rsidRDefault="003C6A2D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C5DA7" w:rsidRPr="000E6C49" w14:paraId="11319EBB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9B0" w14:textId="55407F9A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827" w14:textId="6839E351" w:rsidR="007C5DA7" w:rsidRPr="00AB2C44" w:rsidRDefault="003C6A2D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105" w14:textId="753889C5" w:rsidR="007C5DA7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723" w14:textId="150A4F91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территории прилегающих к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041" w14:textId="479B3109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02418A" w:rsidRPr="000E6C49" w14:paraId="16238762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C2B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382EEFD4" w14:textId="664892D0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5CF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BB3639D" w14:textId="093518D9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EF" w14:textId="77777777" w:rsidR="0002418A" w:rsidRPr="00A4002D" w:rsidRDefault="0002418A" w:rsidP="0002418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002D">
              <w:rPr>
                <w:rFonts w:ascii="Times New Roman" w:hAnsi="Times New Roman" w:cs="Times New Roman"/>
                <w:sz w:val="24"/>
                <w:szCs w:val="24"/>
              </w:rPr>
              <w:t>Экскурсии в музей:</w:t>
            </w:r>
          </w:p>
          <w:p w14:paraId="2C0188CE" w14:textId="5AB38FA7" w:rsidR="0002418A" w:rsidRPr="00AB3886" w:rsidRDefault="0002418A" w:rsidP="0002418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«Мы помним ваши имена»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«Подвигу солдата поклонись»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999" w14:textId="7A07A5DE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65B" w14:textId="12732FDC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2418A" w:rsidRPr="000E6C49" w14:paraId="6580C934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FB4" w14:textId="2B1C34E4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E0E" w14:textId="3E2A21E4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41D" w14:textId="757A2436" w:rsidR="0002418A" w:rsidRPr="00AB2C44" w:rsidRDefault="0002418A" w:rsidP="0002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загадки от Незнайки» - интерактивная игра к Десятилетию детства</w:t>
            </w:r>
          </w:p>
          <w:p w14:paraId="0D598DFC" w14:textId="0369EA57" w:rsidR="0002418A" w:rsidRPr="00AB2C44" w:rsidRDefault="0002418A" w:rsidP="0002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eastAsia="Times New Roman" w:hAnsi="Times New Roman" w:cs="Times New Roman"/>
                <w:sz w:val="24"/>
                <w:szCs w:val="24"/>
              </w:rPr>
              <w:t>(12 апреля – День космонавтики).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3C2" w14:textId="77777777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FA8A96E" w14:textId="7162FAC5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33B" w14:textId="5B3C7836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02418A" w:rsidRPr="000E6C49" w14:paraId="352BCD90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87C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199D097F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97F" w14:textId="12D3E47F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4CD" w14:textId="77777777" w:rsidR="0002418A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300 – летию со дня рождения </w:t>
            </w:r>
            <w:proofErr w:type="spellStart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Канта (22.04.1724).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D44FE" w14:textId="4D3BB140" w:rsidR="0002418A" w:rsidRPr="00AB2C44" w:rsidRDefault="0002418A" w:rsidP="0002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«Известная личность Германии»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иртуальная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биографией </w:t>
            </w:r>
            <w:proofErr w:type="spellStart"/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Канта»</w:t>
            </w:r>
            <w:r w:rsidRPr="00AB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588" w14:textId="0180B04B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38E" w14:textId="40F7E8F7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02418A" w:rsidRPr="000E6C49" w14:paraId="7565206A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FE3" w14:textId="43040FCC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98A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990" w14:textId="0DDEDB94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«Загадки великого Гоголя» -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87A" w14:textId="399A87C5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EE2" w14:textId="78576395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02418A" w:rsidRPr="000E6C49" w14:paraId="5DB5BFF3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194" w14:textId="0D5746C9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834" w14:textId="14E680D0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9C7" w14:textId="385D72D8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употребления курительных смесей» - беседа по профилактике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7F0" w14:textId="77777777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072E453" w14:textId="146D1EF8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45D" w14:textId="39DCA8ED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02418A" w:rsidRPr="000E6C49" w14:paraId="5B32FA7A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AAE" w14:textId="6107A0D3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019" w14:textId="3F3D4888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595" w14:textId="2D146917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18E" w14:textId="03106F7A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1B2" w14:textId="28913FD0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02418A" w:rsidRPr="000E6C49" w14:paraId="0BE734A5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9C9" w14:textId="3F6E838A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BA8" w14:textId="0D30B245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206" w14:textId="4FBA0A57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«Мы в ответе за свою жизнь» - беседа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59E" w14:textId="77777777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AC4D72E" w14:textId="2033ACD4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FA0" w14:textId="614968DB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02418A" w:rsidRPr="000E6C49" w14:paraId="6681DCAF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EFC" w14:textId="49C415C5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66D" w14:textId="02840175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5A5" w14:textId="77777777" w:rsidR="0002418A" w:rsidRPr="00682995" w:rsidRDefault="0002418A" w:rsidP="0002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995">
              <w:rPr>
                <w:rFonts w:ascii="Times New Roman" w:hAnsi="Times New Roman"/>
                <w:sz w:val="24"/>
                <w:szCs w:val="24"/>
              </w:rPr>
              <w:t>Праздник-конкурс юношеской силы, доблести и чести «Юные таланты Отчизны»</w:t>
            </w:r>
          </w:p>
          <w:p w14:paraId="7C56F502" w14:textId="21377101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95">
              <w:rPr>
                <w:rFonts w:ascii="Times New Roman" w:hAnsi="Times New Roman"/>
                <w:sz w:val="24"/>
                <w:szCs w:val="24"/>
              </w:rPr>
              <w:t>Усть-Абаканская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D85" w14:textId="66F6F779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34">
              <w:rPr>
                <w:rFonts w:ascii="Times New Roman" w:eastAsia="Times New Roman" w:hAnsi="Times New Roman" w:cs="Times New Roman"/>
              </w:rPr>
              <w:t>МБОУ «Усть-Бюрская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176" w14:textId="2B80BB12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2995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68299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2418A" w:rsidRPr="000E6C49" w14:paraId="56E00004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04C" w14:textId="4676E0B9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939" w14:textId="650780B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4DE" w14:textId="590C12B6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ветерану» - выставка рисунков,</w:t>
            </w:r>
            <w:r w:rsidRPr="00AB2C44">
              <w:rPr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посвященная Дню Победы в Великой Отечественной войне.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3B7" w14:textId="77777777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93620D7" w14:textId="6BE1CE09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E5B" w14:textId="584894D1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02418A" w:rsidRPr="000E6C49" w14:paraId="4F040B35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F34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14:paraId="257FFF33" w14:textId="77777777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BC1" w14:textId="533CE796" w:rsidR="0002418A" w:rsidRPr="00AB2C44" w:rsidRDefault="0002418A" w:rsidP="0002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5BE" w14:textId="2971B73F" w:rsidR="0002418A" w:rsidRPr="00AB2C44" w:rsidRDefault="0002418A" w:rsidP="00024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«В Сибири не было войны, но мы огнём её задеты»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092" w14:textId="5EFA3A9A" w:rsidR="0002418A" w:rsidRPr="00AB2C44" w:rsidRDefault="0002418A" w:rsidP="0002418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CA5" w14:textId="40A71344" w:rsidR="0002418A" w:rsidRPr="00AB2C44" w:rsidRDefault="0002418A" w:rsidP="00024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1DCEF094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3D5" w14:textId="7C06FEA5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58D" w14:textId="00B07EB8" w:rsidR="007C5DA7" w:rsidRPr="00AB2C44" w:rsidRDefault="003C6A2D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D87" w14:textId="25FEB81C" w:rsidR="007C5DA7" w:rsidRPr="007C5DA7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DA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C92" w14:textId="37E9DA45" w:rsidR="007C5DA7" w:rsidRPr="007C5DA7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A7">
              <w:rPr>
                <w:rFonts w:ascii="Times New Roman" w:hAnsi="Times New Roman" w:cs="Times New Roman"/>
                <w:sz w:val="24"/>
                <w:szCs w:val="24"/>
              </w:rPr>
              <w:t>обочины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6A6" w14:textId="21676994" w:rsidR="007C5DA7" w:rsidRPr="007C5DA7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DA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7C5DA7" w:rsidRPr="000E6C49" w14:paraId="2EDCA0E2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866" w14:textId="73D3F5DE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AC7" w14:textId="0A60E97D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972" w14:textId="7F28C080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«Утром, вечером и днём – осторожен будь с огнём» - Оформление выставки детских рисунков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592" w14:textId="7777777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C3E4C7F" w14:textId="42EA1995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50F" w14:textId="67CF536C" w:rsidR="007C5DA7" w:rsidRPr="00AB2C44" w:rsidRDefault="007C5DA7" w:rsidP="007C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C5DA7" w:rsidRPr="000E6C49" w14:paraId="50520183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C61" w14:textId="32C0F88D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742EDB48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662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49F553D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2B9" w14:textId="77777777" w:rsidR="007C5DA7" w:rsidRPr="00A4002D" w:rsidRDefault="007C5DA7" w:rsidP="007C5DA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002D">
              <w:rPr>
                <w:rFonts w:ascii="Times New Roman" w:hAnsi="Times New Roman" w:cs="Times New Roman"/>
                <w:sz w:val="24"/>
                <w:szCs w:val="24"/>
              </w:rPr>
              <w:t>Экскурсии в музей:</w:t>
            </w:r>
          </w:p>
          <w:p w14:paraId="2F95D735" w14:textId="1095A3E0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«Мы помним ваши имена»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«Подвигу солдата поклонись»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220" w14:textId="57BC727C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F3E" w14:textId="7380DC08" w:rsidR="007C5DA7" w:rsidRPr="00AB2C44" w:rsidRDefault="007C5DA7" w:rsidP="007C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0B6DA19C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685" w14:textId="43AD3E98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7E0" w14:textId="3BA0FF62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415" w14:textId="6B202D7A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«Пожарный – профессия героическая» - беседа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71E" w14:textId="7777777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266BCF3" w14:textId="241FFC6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F84" w14:textId="7381E80B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C5DA7" w:rsidRPr="000E6C49" w14:paraId="3B28CF4E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79F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14:paraId="67E609C6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FC8" w14:textId="7102E418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764" w14:textId="77777777" w:rsidR="007C5DA7" w:rsidRPr="00AB3886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AB3886">
              <w:rPr>
                <w:rFonts w:ascii="Times New Roman" w:hAnsi="Times New Roman" w:cs="Times New Roman"/>
                <w:sz w:val="24"/>
                <w:szCs w:val="24"/>
              </w:rPr>
              <w:t xml:space="preserve"> – 2024».</w:t>
            </w:r>
          </w:p>
          <w:p w14:paraId="6BC304EC" w14:textId="14023147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6A2D">
              <w:rPr>
                <w:rFonts w:ascii="Times New Roman" w:hAnsi="Times New Roman" w:cs="Times New Roman"/>
                <w:sz w:val="24"/>
                <w:szCs w:val="24"/>
              </w:rPr>
              <w:t xml:space="preserve">Читаем всей семьёй» - семейный </w:t>
            </w:r>
            <w:bookmarkStart w:id="0" w:name="_GoBack"/>
            <w:bookmarkEnd w:id="0"/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8F2" w14:textId="1DA7FBCA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574" w14:textId="507343F5" w:rsidR="007C5DA7" w:rsidRPr="00AB2C44" w:rsidRDefault="007C5DA7" w:rsidP="007C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6E453370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39E" w14:textId="27EF752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19.00.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5E0" w14:textId="49CDC5E3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76A" w14:textId="09C18DFB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«Мы от души благодарим» - Праздничный концерт, посвященный Дню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3EE" w14:textId="1664B848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635" w14:textId="47FC7486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5DA7" w:rsidRPr="000E6C49" w14:paraId="2E393BFD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98A" w14:textId="4AA3A5DC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69B" w14:textId="668AB098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059" w14:textId="71A5A895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981" w14:textId="7B415582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C64" w14:textId="147A6653" w:rsidR="007C5DA7" w:rsidRPr="00AB2C44" w:rsidRDefault="007C5DA7" w:rsidP="007C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C5DA7" w:rsidRPr="000E6C49" w14:paraId="36A32B01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C8A" w14:textId="3361CC4C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534" w14:textId="6BD64453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62" w14:textId="35AB8693" w:rsidR="007C5DA7" w:rsidRPr="00AB2C44" w:rsidRDefault="007C5DA7" w:rsidP="007C5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B2C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«Дорожные знаки» - конкурс эрудитов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67F" w14:textId="7777777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D92133A" w14:textId="16082781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61A" w14:textId="15E2A56B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C5DA7" w:rsidRPr="000E6C49" w14:paraId="123AAC46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C0B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14:paraId="1E3BE062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E59" w14:textId="21551D5A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AE6" w14:textId="7F2FD4C5" w:rsidR="007C5DA7" w:rsidRPr="00AB3886" w:rsidRDefault="007C5DA7" w:rsidP="007C5DA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388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Клуб «</w:t>
            </w:r>
            <w:proofErr w:type="spellStart"/>
            <w:r w:rsidRPr="00AB388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AB388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».</w:t>
            </w:r>
          </w:p>
          <w:p w14:paraId="1A2DF8DE" w14:textId="64436960" w:rsidR="007C5DA7" w:rsidRPr="00AB3886" w:rsidRDefault="007C5DA7" w:rsidP="007C5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«Родного края разнотравье» краеведческий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BED" w14:textId="46E23FC7" w:rsidR="007C5DA7" w:rsidRPr="00AB3886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86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48A" w14:textId="70B58803" w:rsidR="007C5DA7" w:rsidRPr="00AB2C44" w:rsidRDefault="007C5DA7" w:rsidP="007C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19EC6144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9A6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14:paraId="3B4CBD50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F0C" w14:textId="362B8AF1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022" w14:textId="77777777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4A3975C" w14:textId="544A90EF" w:rsidR="007C5DA7" w:rsidRPr="00AB2C44" w:rsidRDefault="007C5DA7" w:rsidP="007C5DA7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«Мы против</w:t>
            </w:r>
            <w:r w:rsidRPr="00AB2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терроризма» -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BCFB0" w14:textId="72F28A8C" w:rsidR="007C5DA7" w:rsidRPr="00AB3886" w:rsidRDefault="007C5DA7" w:rsidP="007C5DA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 xml:space="preserve">Дети,  состоящие на учёте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2D9" w14:textId="5DBA0CCD" w:rsidR="007C5DA7" w:rsidRPr="00AB3886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57D" w14:textId="4589FCB3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7C5DA7" w:rsidRPr="000E6C49" w14:paraId="346F6F0B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F1E" w14:textId="6C994C1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16F" w14:textId="5008FED2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0DC" w14:textId="77777777" w:rsidR="007C5DA7" w:rsidRPr="00AB2C44" w:rsidRDefault="007C5DA7" w:rsidP="007C5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B2C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«Если вы оказались под завалом» - </w:t>
            </w:r>
          </w:p>
          <w:p w14:paraId="1174E982" w14:textId="0EA190FC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C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проведение систематических инструктажей с детьми и подростками по темам.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BB3" w14:textId="7777777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D2ECCF5" w14:textId="7777777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DB4" w14:textId="31505F29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C5DA7" w:rsidRPr="000E6C49" w14:paraId="08D899A3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655" w14:textId="0144C0B3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008" w14:textId="0456FA9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C4FD" w14:textId="17D830AD" w:rsidR="007C5DA7" w:rsidRPr="00AB2C44" w:rsidRDefault="007C5DA7" w:rsidP="007C5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«Трагедия</w:t>
            </w:r>
            <w:r w:rsidRPr="00AB2C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Чернобыля»</w:t>
            </w:r>
            <w:r w:rsidRPr="00AB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C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B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ED5" w14:textId="41368B59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1CF" w14:textId="648CB05E" w:rsidR="007C5DA7" w:rsidRPr="00AB2C44" w:rsidRDefault="007C5DA7" w:rsidP="007C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2238A814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BA5" w14:textId="4B87E95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F99" w14:textId="6F6F0039" w:rsidR="007C5DA7" w:rsidRPr="00AB2C44" w:rsidRDefault="003C6A2D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E36" w14:textId="27827AEB" w:rsidR="007C5DA7" w:rsidRPr="00AB2C44" w:rsidRDefault="007C5DA7" w:rsidP="007C5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F35" w14:textId="53B26382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7B28">
              <w:rPr>
                <w:rFonts w:ascii="Times New Roman" w:hAnsi="Times New Roman" w:cs="Times New Roman"/>
                <w:sz w:val="20"/>
                <w:szCs w:val="20"/>
              </w:rPr>
              <w:t>есанкционирован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7B2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D27B28">
              <w:rPr>
                <w:rFonts w:ascii="Times New Roman" w:hAnsi="Times New Roman" w:cs="Times New Roman"/>
                <w:sz w:val="20"/>
                <w:szCs w:val="20"/>
              </w:rPr>
              <w:t xml:space="preserve"> свалка за кладбищем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C2E" w14:textId="7DA05FC5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7C5DA7" w:rsidRPr="000E6C49" w14:paraId="22B85BB7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D6C" w14:textId="71231C1C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EAC154D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E1C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AB9D381" w14:textId="77777777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655" w14:textId="0E852C41" w:rsidR="007C5DA7" w:rsidRPr="00AB2C44" w:rsidRDefault="007C5DA7" w:rsidP="007C5DA7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002D">
              <w:rPr>
                <w:rFonts w:ascii="Times New Roman" w:hAnsi="Times New Roman" w:cs="Times New Roman"/>
                <w:sz w:val="24"/>
                <w:szCs w:val="24"/>
              </w:rPr>
              <w:t>Экскурсии в музей: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«Мы помним ваши имена»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«Подвигу солдата поклонись»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821" w14:textId="79FD0CB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E3E" w14:textId="7BDDC3F5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C5DA7" w:rsidRPr="000E6C49" w14:paraId="41838DD1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CF0" w14:textId="714D8E42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160" w14:textId="6548EE4E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FB7" w14:textId="54398F51" w:rsidR="007C5DA7" w:rsidRPr="00AB2C44" w:rsidRDefault="007C5DA7" w:rsidP="007C5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«Битва хоров» - конкурс хоровых коллективов.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886" w14:textId="77777777" w:rsidR="007C5DA7" w:rsidRPr="00AB2C44" w:rsidRDefault="007C5DA7" w:rsidP="007C5DA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00FF007" w14:textId="39EB093E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07F" w14:textId="561A424C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7C5DA7" w:rsidRPr="000E6C49" w14:paraId="3840C1A9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C49" w14:textId="3E4DD273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30.04.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D71" w14:textId="21D62BEC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156" w14:textId="305FC557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D4D" w14:textId="652274D1" w:rsidR="007C5DA7" w:rsidRPr="00AB2C4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3BD" w14:textId="75E86A70" w:rsidR="007C5DA7" w:rsidRPr="00AB2C4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7C5DA7" w:rsidRPr="000E6C49" w14:paraId="384879B2" w14:textId="77777777" w:rsidTr="007C5DA7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0B7" w14:textId="2EE2D00B" w:rsidR="007C5DA7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889" w14:textId="4E53F35D" w:rsidR="007C5DA7" w:rsidRDefault="007C5DA7" w:rsidP="007C5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141" w14:textId="05AC0790" w:rsidR="007C5DA7" w:rsidRPr="003F071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15F" w14:textId="33AACB72" w:rsidR="007C5DA7" w:rsidRPr="003F0714" w:rsidRDefault="007C5DA7" w:rsidP="007C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5F8" w14:textId="3A4BADBB" w:rsidR="007C5DA7" w:rsidRPr="003F0714" w:rsidRDefault="007C5DA7" w:rsidP="007C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A51098A" w14:textId="77777777" w:rsidR="00472A4C" w:rsidRPr="001D006A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418A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4F72"/>
    <w:rsid w:val="0039754F"/>
    <w:rsid w:val="003A133F"/>
    <w:rsid w:val="003A3A3B"/>
    <w:rsid w:val="003B090C"/>
    <w:rsid w:val="003B6730"/>
    <w:rsid w:val="003B7360"/>
    <w:rsid w:val="003C43AD"/>
    <w:rsid w:val="003C6A2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0332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002D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34D1"/>
    <w:rsid w:val="00AA6097"/>
    <w:rsid w:val="00AB2C44"/>
    <w:rsid w:val="00AB3886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3811"/>
    <w:rsid w:val="00B95766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7B46-04D6-4371-9B6B-95D4ABEC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2022-07-01T09:03:00Z</cp:lastPrinted>
  <dcterms:created xsi:type="dcterms:W3CDTF">2024-01-11T10:17:00Z</dcterms:created>
  <dcterms:modified xsi:type="dcterms:W3CDTF">2024-04-05T13:46:00Z</dcterms:modified>
</cp:coreProperties>
</file>