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5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CB0343" w:rsidRPr="00CB0343" w14:paraId="71DC655D" w14:textId="77777777" w:rsidTr="00E40BF1">
        <w:tc>
          <w:tcPr>
            <w:tcW w:w="9540" w:type="dxa"/>
          </w:tcPr>
          <w:p w14:paraId="0E404D01" w14:textId="77777777" w:rsidR="00CB0343" w:rsidRPr="00CB0343" w:rsidRDefault="00CB0343" w:rsidP="00CB0343">
            <w:pPr>
              <w:spacing w:after="40" w:line="249" w:lineRule="auto"/>
              <w:ind w:left="0" w:firstLine="698"/>
              <w:jc w:val="center"/>
              <w:rPr>
                <w:color w:val="auto"/>
                <w:sz w:val="24"/>
              </w:rPr>
            </w:pPr>
            <w:r w:rsidRPr="00CB0343">
              <w:rPr>
                <w:noProof/>
              </w:rPr>
              <w:drawing>
                <wp:inline distT="0" distB="0" distL="0" distR="0" wp14:anchorId="63B2BCBF" wp14:editId="5AFFDF13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6C8A6" w14:textId="77777777" w:rsidR="00CB0343" w:rsidRPr="00CB0343" w:rsidRDefault="00CB0343" w:rsidP="00CB0343">
            <w:pPr>
              <w:spacing w:after="40" w:line="249" w:lineRule="auto"/>
              <w:ind w:left="0" w:firstLine="698"/>
              <w:jc w:val="center"/>
              <w:rPr>
                <w:sz w:val="22"/>
              </w:rPr>
            </w:pPr>
          </w:p>
        </w:tc>
      </w:tr>
      <w:tr w:rsidR="00CB0343" w:rsidRPr="00CB0343" w14:paraId="68C1B64C" w14:textId="77777777" w:rsidTr="00E40BF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2F29918E" w14:textId="77777777" w:rsidR="00CB0343" w:rsidRPr="00CB0343" w:rsidRDefault="00CB0343" w:rsidP="00CB0343">
            <w:pPr>
              <w:spacing w:after="40" w:line="249" w:lineRule="auto"/>
              <w:ind w:left="0" w:firstLine="698"/>
              <w:jc w:val="center"/>
              <w:rPr>
                <w:i/>
                <w:sz w:val="24"/>
              </w:rPr>
            </w:pPr>
            <w:r w:rsidRPr="00CB0343">
              <w:rPr>
                <w:b/>
              </w:rPr>
              <w:t>СОВЕТ ДЕПУТАТОВ УСТЬ-БЮРСКОГО СЕЛЬСОВЕТА</w:t>
            </w:r>
          </w:p>
        </w:tc>
      </w:tr>
    </w:tbl>
    <w:p w14:paraId="6A7B66E9" w14:textId="77777777" w:rsidR="00CB0343" w:rsidRPr="00CB0343" w:rsidRDefault="00CB0343" w:rsidP="00CB0343">
      <w:pPr>
        <w:spacing w:after="40" w:line="249" w:lineRule="auto"/>
        <w:ind w:left="0" w:firstLine="698"/>
        <w:jc w:val="center"/>
      </w:pPr>
      <w:r w:rsidRPr="00CB0343">
        <w:t xml:space="preserve">    </w:t>
      </w:r>
    </w:p>
    <w:p w14:paraId="1B27E8AA" w14:textId="7FBFC9DF" w:rsidR="00CB0343" w:rsidRPr="00277EC6" w:rsidRDefault="00CB0343" w:rsidP="00CB0343">
      <w:pPr>
        <w:spacing w:after="40" w:line="249" w:lineRule="auto"/>
        <w:ind w:left="5940" w:firstLine="698"/>
        <w:jc w:val="right"/>
        <w:rPr>
          <w:sz w:val="24"/>
          <w:szCs w:val="24"/>
        </w:rPr>
      </w:pPr>
      <w:r w:rsidRPr="00CB0343">
        <w:rPr>
          <w:sz w:val="20"/>
          <w:szCs w:val="20"/>
        </w:rPr>
        <w:t xml:space="preserve"> </w:t>
      </w:r>
      <w:r w:rsidRPr="00277EC6">
        <w:rPr>
          <w:sz w:val="24"/>
          <w:szCs w:val="24"/>
        </w:rPr>
        <w:t>П</w:t>
      </w:r>
      <w:r w:rsidR="00277EC6" w:rsidRPr="00277EC6">
        <w:rPr>
          <w:sz w:val="24"/>
          <w:szCs w:val="24"/>
        </w:rPr>
        <w:t>ринято на сессии</w:t>
      </w:r>
    </w:p>
    <w:p w14:paraId="3AE4BEB1" w14:textId="1CBA4ED2" w:rsidR="00277EC6" w:rsidRPr="00277EC6" w:rsidRDefault="00277EC6" w:rsidP="00277EC6">
      <w:pPr>
        <w:spacing w:after="40" w:line="249" w:lineRule="auto"/>
        <w:ind w:left="5940" w:firstLine="14"/>
        <w:jc w:val="right"/>
        <w:rPr>
          <w:b/>
          <w:sz w:val="24"/>
          <w:szCs w:val="24"/>
        </w:rPr>
      </w:pPr>
      <w:r w:rsidRPr="00277EC6">
        <w:rPr>
          <w:sz w:val="24"/>
          <w:szCs w:val="24"/>
        </w:rPr>
        <w:t>Совета депутатов 28.03.2024г.</w:t>
      </w:r>
    </w:p>
    <w:p w14:paraId="65158A70" w14:textId="77777777" w:rsidR="00CB0343" w:rsidRPr="00CB0343" w:rsidRDefault="00CB0343" w:rsidP="00CB0343">
      <w:pPr>
        <w:spacing w:after="40" w:line="249" w:lineRule="auto"/>
        <w:ind w:left="0" w:firstLine="698"/>
        <w:jc w:val="center"/>
        <w:rPr>
          <w:b/>
          <w:sz w:val="28"/>
          <w:szCs w:val="28"/>
        </w:rPr>
      </w:pPr>
    </w:p>
    <w:p w14:paraId="066CCBE0" w14:textId="77777777" w:rsidR="00CB0343" w:rsidRDefault="00CB0343" w:rsidP="00CB0343">
      <w:pPr>
        <w:keepNext/>
        <w:keepLines/>
        <w:spacing w:after="0" w:line="259" w:lineRule="auto"/>
        <w:ind w:left="245" w:right="0"/>
        <w:jc w:val="center"/>
        <w:outlineLvl w:val="0"/>
        <w:rPr>
          <w:iCs/>
          <w:sz w:val="36"/>
          <w:szCs w:val="36"/>
        </w:rPr>
      </w:pPr>
      <w:r w:rsidRPr="004B260A">
        <w:rPr>
          <w:iCs/>
          <w:sz w:val="36"/>
          <w:szCs w:val="36"/>
        </w:rPr>
        <w:t>Р Е Ш Е Н И Е</w:t>
      </w:r>
    </w:p>
    <w:p w14:paraId="56101B61" w14:textId="77777777" w:rsidR="00277EC6" w:rsidRPr="004B260A" w:rsidRDefault="00277EC6" w:rsidP="00CB0343">
      <w:pPr>
        <w:keepNext/>
        <w:keepLines/>
        <w:spacing w:after="0" w:line="259" w:lineRule="auto"/>
        <w:ind w:left="245" w:right="0"/>
        <w:jc w:val="center"/>
        <w:outlineLvl w:val="0"/>
        <w:rPr>
          <w:b/>
          <w:iCs/>
          <w:sz w:val="36"/>
          <w:szCs w:val="36"/>
        </w:rPr>
      </w:pPr>
    </w:p>
    <w:p w14:paraId="16D5F40B" w14:textId="2B56AAA3" w:rsidR="00CB0343" w:rsidRPr="00CB0343" w:rsidRDefault="00CB0343" w:rsidP="00CB0343">
      <w:pPr>
        <w:spacing w:after="40" w:line="249" w:lineRule="auto"/>
        <w:ind w:left="0" w:firstLine="698"/>
        <w:rPr>
          <w:szCs w:val="24"/>
        </w:rPr>
      </w:pPr>
      <w:r w:rsidRPr="00CB0343">
        <w:t xml:space="preserve">     от </w:t>
      </w:r>
      <w:r w:rsidR="00D971B3">
        <w:t>28</w:t>
      </w:r>
      <w:r w:rsidRPr="00CB0343">
        <w:t>.03.202</w:t>
      </w:r>
      <w:r w:rsidR="00D971B3">
        <w:t>4</w:t>
      </w:r>
      <w:r w:rsidRPr="00CB0343">
        <w:t>г.                  село Усть-Бюр                             №</w:t>
      </w:r>
      <w:r w:rsidR="00277EC6">
        <w:t xml:space="preserve"> 29</w:t>
      </w:r>
      <w:r w:rsidRPr="00CB0343">
        <w:t xml:space="preserve"> </w:t>
      </w:r>
    </w:p>
    <w:p w14:paraId="29000F28" w14:textId="77777777" w:rsidR="00CB0343" w:rsidRPr="00CB0343" w:rsidRDefault="00CB0343" w:rsidP="00CB0343">
      <w:pPr>
        <w:spacing w:after="40" w:line="249" w:lineRule="auto"/>
        <w:ind w:left="0" w:firstLine="698"/>
        <w:jc w:val="center"/>
      </w:pPr>
    </w:p>
    <w:p w14:paraId="02523E1D" w14:textId="77777777" w:rsidR="00CB0343" w:rsidRPr="00CB0343" w:rsidRDefault="00CB0343" w:rsidP="00CB0343">
      <w:pPr>
        <w:spacing w:after="40" w:line="249" w:lineRule="auto"/>
        <w:ind w:left="0" w:firstLine="698"/>
        <w:jc w:val="center"/>
        <w:rPr>
          <w:b/>
          <w:i/>
          <w:szCs w:val="26"/>
        </w:rPr>
      </w:pPr>
      <w:r w:rsidRPr="00CB0343">
        <w:rPr>
          <w:b/>
          <w:i/>
          <w:szCs w:val="26"/>
        </w:rPr>
        <w:t>Об итогах исполнения муниципальной программы</w:t>
      </w:r>
    </w:p>
    <w:p w14:paraId="28258413" w14:textId="77777777" w:rsidR="00CB0343" w:rsidRPr="00CB0343" w:rsidRDefault="00CB0343" w:rsidP="00B23D33">
      <w:pPr>
        <w:spacing w:after="40" w:line="249" w:lineRule="auto"/>
        <w:ind w:left="0" w:firstLine="698"/>
        <w:jc w:val="center"/>
        <w:rPr>
          <w:b/>
          <w:i/>
          <w:szCs w:val="26"/>
        </w:rPr>
      </w:pPr>
      <w:r w:rsidRPr="00CB0343">
        <w:rPr>
          <w:b/>
          <w:i/>
          <w:szCs w:val="26"/>
        </w:rPr>
        <w:t xml:space="preserve"> «</w:t>
      </w:r>
      <w:r w:rsidR="00B23D33" w:rsidRPr="00B23D33">
        <w:rPr>
          <w:b/>
          <w:i/>
          <w:szCs w:val="26"/>
        </w:rPr>
        <w:t>Поддержка и развитие территориального общественного самоуправления на территории Усть-Бюрского сельсовета</w:t>
      </w:r>
      <w:r w:rsidRPr="00CB0343">
        <w:rPr>
          <w:b/>
          <w:i/>
          <w:szCs w:val="26"/>
        </w:rPr>
        <w:t>» за 202</w:t>
      </w:r>
      <w:r w:rsidR="00783B59">
        <w:rPr>
          <w:b/>
          <w:i/>
          <w:szCs w:val="26"/>
        </w:rPr>
        <w:t>3</w:t>
      </w:r>
      <w:r w:rsidRPr="00CB0343">
        <w:rPr>
          <w:b/>
          <w:i/>
          <w:szCs w:val="26"/>
        </w:rPr>
        <w:t xml:space="preserve"> год </w:t>
      </w:r>
    </w:p>
    <w:p w14:paraId="4248A6D2" w14:textId="77777777" w:rsidR="00CB0343" w:rsidRPr="00CB0343" w:rsidRDefault="00CB0343" w:rsidP="00CB0343">
      <w:pPr>
        <w:spacing w:after="40" w:line="249" w:lineRule="auto"/>
        <w:ind w:left="0" w:firstLine="698"/>
        <w:rPr>
          <w:szCs w:val="26"/>
        </w:rPr>
      </w:pPr>
      <w:r w:rsidRPr="00CB0343">
        <w:rPr>
          <w:szCs w:val="26"/>
        </w:rPr>
        <w:t xml:space="preserve">         </w:t>
      </w:r>
    </w:p>
    <w:p w14:paraId="78348F91" w14:textId="77777777" w:rsidR="00CB0343" w:rsidRPr="00CB0343" w:rsidRDefault="00CB0343" w:rsidP="00CB0343">
      <w:pPr>
        <w:spacing w:after="40" w:line="249" w:lineRule="auto"/>
        <w:ind w:left="-720" w:firstLine="698"/>
        <w:rPr>
          <w:szCs w:val="26"/>
        </w:rPr>
      </w:pPr>
      <w:r w:rsidRPr="00CB0343">
        <w:rPr>
          <w:szCs w:val="26"/>
        </w:rPr>
        <w:t xml:space="preserve">             Заслушав и обсудив отчет об итогах исполнения муниципальной программы «Поддержка и развитие территориального общественного самоуправления на территории У</w:t>
      </w:r>
      <w:r w:rsidR="00D971B3">
        <w:rPr>
          <w:szCs w:val="26"/>
        </w:rPr>
        <w:t>сть-Бюрского сельсовета» за 2023</w:t>
      </w:r>
      <w:r w:rsidRPr="00CB0343">
        <w:rPr>
          <w:szCs w:val="26"/>
        </w:rPr>
        <w:t xml:space="preserve"> год, представленный администрацией Усть-Бюрского сельсовета, в соответствии с Уставом МО Усть-Бюрский сельсовет, Совет депутатов Усть-Бюрского сельсовета</w:t>
      </w:r>
    </w:p>
    <w:p w14:paraId="1374A03F" w14:textId="77777777" w:rsidR="00CB0343" w:rsidRPr="00CB0343" w:rsidRDefault="00CB0343" w:rsidP="00CB0343">
      <w:pPr>
        <w:spacing w:after="40" w:line="249" w:lineRule="auto"/>
        <w:ind w:left="0" w:firstLine="698"/>
        <w:rPr>
          <w:b/>
          <w:szCs w:val="26"/>
        </w:rPr>
      </w:pPr>
      <w:r w:rsidRPr="00CB0343">
        <w:rPr>
          <w:b/>
          <w:szCs w:val="26"/>
        </w:rPr>
        <w:t xml:space="preserve">РЕШИЛ: </w:t>
      </w:r>
    </w:p>
    <w:p w14:paraId="51C4CDFB" w14:textId="65625621" w:rsidR="00CB0343" w:rsidRPr="00CB0343" w:rsidRDefault="00CB0343" w:rsidP="00CB0343">
      <w:pPr>
        <w:spacing w:after="40" w:line="249" w:lineRule="auto"/>
        <w:ind w:left="-720" w:firstLine="698"/>
        <w:rPr>
          <w:szCs w:val="26"/>
        </w:rPr>
      </w:pPr>
      <w:r w:rsidRPr="00CB0343">
        <w:rPr>
          <w:szCs w:val="26"/>
        </w:rPr>
        <w:t>1. Отчет об итогах исполнения муниципальной программы «Поддержка и развитие территориального общественного самоуправления на территории Усть-Бюрского сельсовета» в 202</w:t>
      </w:r>
      <w:r w:rsidR="00D971B3">
        <w:rPr>
          <w:szCs w:val="26"/>
        </w:rPr>
        <w:t>3</w:t>
      </w:r>
      <w:r w:rsidRPr="00CB0343">
        <w:rPr>
          <w:szCs w:val="26"/>
        </w:rPr>
        <w:t xml:space="preserve"> году принять к сведению.</w:t>
      </w:r>
      <w:r w:rsidR="00277EC6">
        <w:rPr>
          <w:szCs w:val="26"/>
        </w:rPr>
        <w:t xml:space="preserve"> </w:t>
      </w:r>
    </w:p>
    <w:p w14:paraId="061EFD83" w14:textId="77E25D59" w:rsidR="00CB0343" w:rsidRPr="00CB0343" w:rsidRDefault="00277EC6" w:rsidP="00CB0343">
      <w:pPr>
        <w:spacing w:after="40" w:line="249" w:lineRule="auto"/>
        <w:ind w:left="-720" w:firstLine="698"/>
        <w:rPr>
          <w:szCs w:val="26"/>
        </w:rPr>
      </w:pPr>
      <w:r>
        <w:rPr>
          <w:szCs w:val="26"/>
        </w:rPr>
        <w:t>2</w:t>
      </w:r>
      <w:r w:rsidR="00CB0343" w:rsidRPr="00CB0343">
        <w:rPr>
          <w:szCs w:val="26"/>
        </w:rPr>
        <w:t>. Отчет об итогах исполнения муниципальной программы «Поддержка и развитие территориального общественного самоуправления на территории Усть-Бюрского сельсовета» в 202</w:t>
      </w:r>
      <w:r w:rsidR="00D971B3">
        <w:rPr>
          <w:szCs w:val="26"/>
        </w:rPr>
        <w:t>3</w:t>
      </w:r>
      <w:r w:rsidR="00CB0343" w:rsidRPr="00CB0343">
        <w:rPr>
          <w:szCs w:val="26"/>
        </w:rPr>
        <w:t xml:space="preserve"> году разместить на сайте администрации Усть-Бюрского сельсовета.</w:t>
      </w:r>
    </w:p>
    <w:p w14:paraId="6DF05092" w14:textId="00110E8E" w:rsidR="00CB0343" w:rsidRPr="00CB0343" w:rsidRDefault="00277EC6" w:rsidP="00CB0343">
      <w:pPr>
        <w:spacing w:after="40" w:line="249" w:lineRule="auto"/>
        <w:ind w:left="-720" w:firstLine="698"/>
        <w:rPr>
          <w:szCs w:val="26"/>
        </w:rPr>
      </w:pPr>
      <w:r>
        <w:rPr>
          <w:szCs w:val="26"/>
        </w:rPr>
        <w:t>3</w:t>
      </w:r>
      <w:r w:rsidR="00CB0343" w:rsidRPr="00CB0343">
        <w:rPr>
          <w:szCs w:val="26"/>
        </w:rPr>
        <w:t xml:space="preserve">.  Контроль за выполнением данного решения возложить на комиссию </w:t>
      </w:r>
      <w:r w:rsidR="00CB0343" w:rsidRPr="004B260A">
        <w:rPr>
          <w:szCs w:val="26"/>
        </w:rPr>
        <w:t>по законности и правопорядку.</w:t>
      </w:r>
    </w:p>
    <w:p w14:paraId="374FE3E8" w14:textId="15E82112" w:rsidR="00CB0343" w:rsidRPr="00CB0343" w:rsidRDefault="00277EC6" w:rsidP="00CB0343">
      <w:pPr>
        <w:spacing w:after="40" w:line="249" w:lineRule="auto"/>
        <w:ind w:left="-720" w:firstLine="698"/>
        <w:rPr>
          <w:szCs w:val="26"/>
        </w:rPr>
      </w:pPr>
      <w:r>
        <w:rPr>
          <w:szCs w:val="26"/>
        </w:rPr>
        <w:t>4</w:t>
      </w:r>
      <w:r w:rsidR="00CB0343" w:rsidRPr="00CB0343">
        <w:rPr>
          <w:szCs w:val="26"/>
        </w:rPr>
        <w:t>.  Решение вступает в силу со дня его принятия.</w:t>
      </w:r>
    </w:p>
    <w:p w14:paraId="0EE7004B" w14:textId="77777777" w:rsidR="00CB0343" w:rsidRPr="00CB0343" w:rsidRDefault="00CB0343" w:rsidP="00CB0343">
      <w:pPr>
        <w:spacing w:after="40" w:line="249" w:lineRule="auto"/>
        <w:ind w:left="0" w:firstLine="698"/>
        <w:rPr>
          <w:szCs w:val="26"/>
        </w:rPr>
      </w:pPr>
    </w:p>
    <w:p w14:paraId="4F02FBE3" w14:textId="77777777" w:rsidR="00CB0343" w:rsidRPr="00CB0343" w:rsidRDefault="00CB0343" w:rsidP="00CB0343">
      <w:pPr>
        <w:spacing w:after="40" w:line="249" w:lineRule="auto"/>
        <w:ind w:left="0" w:firstLine="698"/>
        <w:rPr>
          <w:szCs w:val="26"/>
        </w:rPr>
      </w:pPr>
    </w:p>
    <w:p w14:paraId="4086079C" w14:textId="77777777" w:rsidR="00CB0343" w:rsidRPr="00CB0343" w:rsidRDefault="00CB0343" w:rsidP="00CB0343">
      <w:pPr>
        <w:spacing w:after="40" w:line="249" w:lineRule="auto"/>
        <w:ind w:left="0" w:firstLine="698"/>
        <w:rPr>
          <w:szCs w:val="26"/>
        </w:rPr>
      </w:pPr>
      <w:r w:rsidRPr="00CB0343">
        <w:rPr>
          <w:szCs w:val="26"/>
        </w:rPr>
        <w:t>Глава</w:t>
      </w:r>
    </w:p>
    <w:p w14:paraId="70DEC4D5" w14:textId="77777777" w:rsidR="00CB0343" w:rsidRPr="00CB0343" w:rsidRDefault="00CB0343" w:rsidP="00CB0343">
      <w:pPr>
        <w:spacing w:after="40" w:line="249" w:lineRule="auto"/>
        <w:ind w:left="0" w:firstLine="698"/>
        <w:rPr>
          <w:szCs w:val="26"/>
        </w:rPr>
      </w:pPr>
      <w:r w:rsidRPr="00CB0343">
        <w:rPr>
          <w:szCs w:val="26"/>
        </w:rPr>
        <w:t xml:space="preserve">Усть-Бюрского </w:t>
      </w:r>
      <w:proofErr w:type="gramStart"/>
      <w:r w:rsidRPr="00CB0343">
        <w:rPr>
          <w:szCs w:val="26"/>
        </w:rPr>
        <w:t xml:space="preserve">сельсовета:   </w:t>
      </w:r>
      <w:proofErr w:type="gramEnd"/>
      <w:r w:rsidRPr="00CB0343">
        <w:rPr>
          <w:szCs w:val="26"/>
        </w:rPr>
        <w:t xml:space="preserve">                                          /Е.А. Харитонова/</w:t>
      </w:r>
    </w:p>
    <w:p w14:paraId="2D32256D" w14:textId="77777777" w:rsidR="00CB0343" w:rsidRPr="00CB0343" w:rsidRDefault="00CB0343" w:rsidP="00CB0343">
      <w:pPr>
        <w:spacing w:after="373" w:line="259" w:lineRule="auto"/>
        <w:ind w:left="1184" w:right="0" w:firstLine="0"/>
        <w:jc w:val="center"/>
      </w:pPr>
      <w:r w:rsidRPr="00CB0343">
        <w:rPr>
          <w:b/>
          <w:sz w:val="36"/>
        </w:rPr>
        <w:t xml:space="preserve"> </w:t>
      </w:r>
    </w:p>
    <w:p w14:paraId="77D29EC9" w14:textId="77777777" w:rsidR="00CB0343" w:rsidRPr="00CB0343" w:rsidRDefault="00CB0343" w:rsidP="00CB0343">
      <w:pPr>
        <w:spacing w:after="368" w:line="259" w:lineRule="auto"/>
        <w:ind w:left="1184" w:right="0" w:firstLine="0"/>
        <w:jc w:val="center"/>
      </w:pPr>
      <w:r w:rsidRPr="00CB0343">
        <w:rPr>
          <w:b/>
          <w:sz w:val="36"/>
        </w:rPr>
        <w:t xml:space="preserve"> </w:t>
      </w:r>
    </w:p>
    <w:p w14:paraId="66227D34" w14:textId="77777777" w:rsidR="00AA11E4" w:rsidRDefault="00136A6A" w:rsidP="00CB0343">
      <w:pPr>
        <w:spacing w:after="0" w:line="259" w:lineRule="auto"/>
        <w:ind w:left="0" w:right="0" w:firstLine="0"/>
      </w:pPr>
      <w:r>
        <w:rPr>
          <w:b/>
          <w:sz w:val="36"/>
        </w:rPr>
        <w:t xml:space="preserve"> </w:t>
      </w:r>
    </w:p>
    <w:p w14:paraId="542A1B37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6E62F953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6603D804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C82FCD3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82A0FA9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50A7742D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320BB83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59C67046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2CCE058C" w14:textId="77777777"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6B796B6" w14:textId="77777777"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14:paraId="7C1DAF90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14:paraId="19E51370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DE1932">
        <w:rPr>
          <w:b/>
          <w:sz w:val="36"/>
        </w:rPr>
        <w:t>Поддержка и развитие территориального</w:t>
      </w:r>
      <w:r w:rsidR="00D077B2">
        <w:rPr>
          <w:b/>
          <w:sz w:val="36"/>
        </w:rPr>
        <w:t xml:space="preserve"> общественного самоуправления</w:t>
      </w:r>
      <w:r w:rsidR="00D51149">
        <w:rPr>
          <w:b/>
          <w:sz w:val="36"/>
        </w:rPr>
        <w:t xml:space="preserve"> на территории Усть-Бюрского сельсовета</w:t>
      </w:r>
      <w:r>
        <w:rPr>
          <w:b/>
          <w:sz w:val="36"/>
        </w:rPr>
        <w:t xml:space="preserve">» </w:t>
      </w:r>
    </w:p>
    <w:p w14:paraId="0427675D" w14:textId="77777777"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14:paraId="1D586F8B" w14:textId="77777777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76B50CA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AB494B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CBA86DA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AD42686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7D6A789" w14:textId="77777777"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14:paraId="00E6303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14:paraId="19D3F111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2D3D92A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443F0A3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178D6F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3DCD2B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98DC89F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F56506F" w14:textId="77777777"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14:paraId="7538B9A0" w14:textId="77777777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64BBEA5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14:paraId="1819999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9271AF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C424407" w14:textId="77777777" w:rsidR="00AA11E4" w:rsidRDefault="00136A6A" w:rsidP="00B23D33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D971B3">
              <w:t>3</w:t>
            </w:r>
            <w:r>
              <w:t xml:space="preserve"> год </w:t>
            </w:r>
          </w:p>
        </w:tc>
      </w:tr>
      <w:tr w:rsidR="00AA11E4" w14:paraId="369E25EC" w14:textId="77777777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C361D5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14:paraId="63109A4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EFC53F1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12D0179" w14:textId="77777777" w:rsidR="00AA11E4" w:rsidRDefault="00136A6A" w:rsidP="00D971B3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D971B3">
              <w:t>3</w:t>
            </w:r>
            <w:r>
              <w:t>.202</w:t>
            </w:r>
            <w:r w:rsidR="00D971B3">
              <w:t>4</w:t>
            </w:r>
            <w:r>
              <w:t xml:space="preserve">г. </w:t>
            </w:r>
          </w:p>
        </w:tc>
      </w:tr>
      <w:tr w:rsidR="00AA11E4" w14:paraId="6051CED6" w14:textId="77777777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6C219398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2810BF" w14:textId="77777777"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14:paraId="1F176A3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14:paraId="2EE05689" w14:textId="77777777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3D78DD4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14:paraId="60CED2F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F9767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F649305" w14:textId="77777777"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14:paraId="00690B13" w14:textId="77777777" w:rsidR="00AA11E4" w:rsidRDefault="00AA11E4" w:rsidP="00206A37">
      <w:pPr>
        <w:ind w:right="0"/>
        <w:sectPr w:rsidR="00AA11E4" w:rsidSect="00B46412">
          <w:pgSz w:w="11906" w:h="16838"/>
          <w:pgMar w:top="851" w:right="964" w:bottom="1440" w:left="1702" w:header="720" w:footer="720" w:gutter="0"/>
          <w:cols w:space="720"/>
        </w:sectPr>
      </w:pPr>
    </w:p>
    <w:p w14:paraId="58DA8CE0" w14:textId="77777777"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14:paraId="535B5753" w14:textId="77777777"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14:paraId="7231ED3B" w14:textId="77777777" w:rsidR="00AA11E4" w:rsidRPr="009410BB" w:rsidRDefault="00136A6A" w:rsidP="00206A37">
      <w:pPr>
        <w:spacing w:line="269" w:lineRule="auto"/>
        <w:ind w:left="1660" w:right="0"/>
        <w:jc w:val="center"/>
        <w:rPr>
          <w:sz w:val="24"/>
          <w:szCs w:val="24"/>
        </w:rPr>
      </w:pPr>
      <w:r w:rsidRPr="009410BB">
        <w:rPr>
          <w:sz w:val="24"/>
          <w:szCs w:val="24"/>
        </w:rPr>
        <w:t>«</w:t>
      </w:r>
      <w:r w:rsidR="00D077B2" w:rsidRPr="009410BB">
        <w:rPr>
          <w:sz w:val="24"/>
          <w:szCs w:val="24"/>
        </w:rPr>
        <w:t>Поддержка</w:t>
      </w:r>
      <w:r w:rsidR="009410BB" w:rsidRPr="009410BB">
        <w:rPr>
          <w:sz w:val="24"/>
          <w:szCs w:val="24"/>
        </w:rPr>
        <w:t xml:space="preserve"> и развитие территориального общественного самоуправления</w:t>
      </w:r>
      <w:r w:rsidR="00BC430C" w:rsidRPr="009410BB">
        <w:rPr>
          <w:sz w:val="24"/>
          <w:szCs w:val="24"/>
        </w:rPr>
        <w:t xml:space="preserve"> на территории Усть-Бюрского сельсовета</w:t>
      </w:r>
      <w:r w:rsidRPr="009410BB">
        <w:rPr>
          <w:sz w:val="24"/>
          <w:szCs w:val="24"/>
        </w:rPr>
        <w:t>» за 202</w:t>
      </w:r>
      <w:r w:rsidR="00D971B3">
        <w:rPr>
          <w:sz w:val="24"/>
          <w:szCs w:val="24"/>
        </w:rPr>
        <w:t>3</w:t>
      </w:r>
      <w:r w:rsidRPr="009410BB">
        <w:rPr>
          <w:sz w:val="24"/>
          <w:szCs w:val="24"/>
        </w:rPr>
        <w:t xml:space="preserve"> год. </w:t>
      </w:r>
    </w:p>
    <w:p w14:paraId="0066E7B9" w14:textId="77777777" w:rsidR="00AA11E4" w:rsidRPr="009410BB" w:rsidRDefault="00136A6A" w:rsidP="00206A37">
      <w:pPr>
        <w:spacing w:after="23" w:line="259" w:lineRule="auto"/>
        <w:ind w:left="67" w:right="0" w:firstLine="0"/>
        <w:jc w:val="center"/>
        <w:rPr>
          <w:sz w:val="24"/>
          <w:szCs w:val="24"/>
        </w:rPr>
      </w:pPr>
      <w:r w:rsidRPr="009410BB">
        <w:rPr>
          <w:sz w:val="24"/>
          <w:szCs w:val="24"/>
        </w:rPr>
        <w:t xml:space="preserve"> </w:t>
      </w:r>
    </w:p>
    <w:p w14:paraId="06D45E48" w14:textId="77777777" w:rsidR="00AA11E4" w:rsidRDefault="00BC430C" w:rsidP="00206A37">
      <w:pPr>
        <w:ind w:left="-5" w:right="0"/>
      </w:pPr>
      <w:r w:rsidRPr="009410BB">
        <w:rPr>
          <w:sz w:val="24"/>
          <w:szCs w:val="24"/>
        </w:rPr>
        <w:t>Ответственный исполнитель:</w:t>
      </w:r>
      <w:r w:rsidR="00136A6A" w:rsidRPr="009410BB">
        <w:rPr>
          <w:sz w:val="24"/>
          <w:szCs w:val="24"/>
        </w:rPr>
        <w:t xml:space="preserve"> </w:t>
      </w:r>
      <w:r w:rsidRPr="009410BB">
        <w:rPr>
          <w:sz w:val="24"/>
          <w:szCs w:val="24"/>
        </w:rPr>
        <w:t>Администрация Усть-Бюрского сельсовета</w:t>
      </w:r>
      <w:r w:rsidR="00136A6A">
        <w:t xml:space="preserve"> </w:t>
      </w:r>
    </w:p>
    <w:p w14:paraId="1C319ADF" w14:textId="77777777"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3328"/>
        <w:gridCol w:w="1409"/>
      </w:tblGrid>
      <w:tr w:rsidR="00F82DA7" w14:paraId="6A16339F" w14:textId="7777777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0F0D08" w14:textId="77777777"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7A73C70E" w14:textId="77777777"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6A84FD5" w14:textId="77777777"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20B8003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E3AC091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3EFA4D79" w14:textId="77777777" w:rsidR="00F82DA7" w:rsidRDefault="00F82DA7" w:rsidP="00D971B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D971B3">
              <w:rPr>
                <w:sz w:val="20"/>
              </w:rPr>
              <w:t>3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237AE9C9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D677ACB" w14:textId="77777777" w:rsidR="00F82DA7" w:rsidRDefault="00AF27D2" w:rsidP="00D971B3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</w:t>
            </w:r>
            <w:r w:rsidR="00D971B3">
              <w:rPr>
                <w:sz w:val="20"/>
              </w:rPr>
              <w:t>3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45DE8F1E" w14:textId="77777777"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62555C8" w14:textId="77777777"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589200" w14:textId="77777777"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14:paraId="1DE5FA9F" w14:textId="77777777"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14:paraId="1ACC5977" w14:textId="77777777"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года %   (гр. 10*100/ гр.6) </w:t>
            </w:r>
          </w:p>
          <w:p w14:paraId="2C90EA72" w14:textId="77777777"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E7EE471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50E9266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14:paraId="4B133A9B" w14:textId="77777777"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14:paraId="3BBC2759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14:paraId="3C3E4F68" w14:textId="77777777"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14:paraId="3D792CF6" w14:textId="77777777"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14:paraId="6CBEAD96" w14:textId="77777777"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14:paraId="35D72BDA" w14:textId="7777777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C75CC2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3E844D" w14:textId="77777777"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8664156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53F09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FF7FC" w14:textId="77777777"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75D6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BA4CD0" w14:textId="77777777"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42198A3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6D38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EC8A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F232E3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97169D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4B714E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446A93B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14:paraId="22D57264" w14:textId="77777777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BA27DC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297D858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53955D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F95F21F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67640DE" w14:textId="77777777"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A34192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172500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F35C39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25D963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118D44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6575E4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8A656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C20A7A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218F756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14:paraId="041FD1C1" w14:textId="77777777" w:rsidTr="00F82DA7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1921920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DAE6AD" w14:textId="77777777" w:rsidR="00AA11E4" w:rsidRDefault="009410BB" w:rsidP="00206A37">
            <w:pPr>
              <w:spacing w:after="0" w:line="259" w:lineRule="auto"/>
              <w:ind w:left="70" w:right="0" w:firstLine="0"/>
              <w:jc w:val="left"/>
            </w:pPr>
            <w:r w:rsidRPr="009410BB">
              <w:rPr>
                <w:sz w:val="20"/>
              </w:rPr>
              <w:t>Поддержка и развитие территориального общественного самоуправления на территории Усть-Бюрского сельсовета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D02CAD" w14:textId="77777777" w:rsidR="00AA11E4" w:rsidRDefault="00C57BD1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10,6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014EBAAC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445C1973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4916C4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FB0ECE" w14:textId="77777777" w:rsidR="00AA11E4" w:rsidRDefault="00C57BD1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10,6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73D81E" w14:textId="77777777" w:rsidR="00AA11E4" w:rsidRDefault="00C57BD1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10,6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36C43A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12A9EE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20DE687" w14:textId="77777777" w:rsidR="00AA11E4" w:rsidRDefault="00C57BD1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10,6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51A56E" w14:textId="77777777" w:rsidR="00AA11E4" w:rsidRDefault="00C57BD1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9444561" w14:textId="77777777" w:rsidR="004947F0" w:rsidRPr="004947F0" w:rsidRDefault="00C57BD1" w:rsidP="004947F0">
            <w:pPr>
              <w:autoSpaceDE w:val="0"/>
              <w:autoSpaceDN w:val="0"/>
              <w:adjustRightInd w:val="0"/>
              <w:spacing w:after="0" w:line="240" w:lineRule="auto"/>
              <w:ind w:left="0" w:right="0" w:firstLine="121"/>
              <w:jc w:val="left"/>
              <w:rPr>
                <w:rFonts w:eastAsiaTheme="minorEastAsia"/>
                <w:color w:val="auto"/>
                <w:sz w:val="20"/>
                <w:szCs w:val="20"/>
              </w:rPr>
            </w:pPr>
            <w:r>
              <w:rPr>
                <w:rFonts w:eastAsiaTheme="minorEastAsia"/>
                <w:color w:val="auto"/>
                <w:sz w:val="20"/>
                <w:szCs w:val="20"/>
              </w:rPr>
              <w:t>10,6</w:t>
            </w:r>
            <w:r w:rsidR="004947F0">
              <w:rPr>
                <w:rFonts w:eastAsiaTheme="minorEastAsia"/>
                <w:color w:val="auto"/>
                <w:sz w:val="20"/>
                <w:szCs w:val="20"/>
              </w:rPr>
              <w:t>-</w:t>
            </w:r>
            <w:r w:rsidR="00BC3340">
              <w:rPr>
                <w:rFonts w:eastAsiaTheme="minorEastAsia"/>
                <w:color w:val="auto"/>
                <w:sz w:val="20"/>
                <w:szCs w:val="20"/>
              </w:rPr>
              <w:t>подарочная продукция на мероприятие ТОС «Заречный».</w:t>
            </w:r>
          </w:p>
          <w:p w14:paraId="0B265A9B" w14:textId="77777777" w:rsidR="00AA11E4" w:rsidRPr="004947F0" w:rsidRDefault="00AA11E4" w:rsidP="004947F0">
            <w:pPr>
              <w:spacing w:after="0" w:line="259" w:lineRule="auto"/>
              <w:ind w:right="0" w:firstLine="121"/>
              <w:jc w:val="left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6EA0E8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53BE9B0D" w14:textId="77777777"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524F1591" w14:textId="77777777" w:rsidR="00AA11E4" w:rsidRDefault="00AA11E4" w:rsidP="00206A37">
      <w:pPr>
        <w:ind w:right="0"/>
        <w:sectPr w:rsidR="00AA11E4" w:rsidSect="00B46412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14:paraId="3EFB3F55" w14:textId="77777777" w:rsidR="00AA11E4" w:rsidRDefault="00136A6A" w:rsidP="00204C9F">
      <w:pPr>
        <w:ind w:left="0" w:right="142" w:firstLine="0"/>
        <w:jc w:val="center"/>
      </w:pPr>
      <w:r>
        <w:lastRenderedPageBreak/>
        <w:t>Пояснительная записка о реализации муниципальной программы</w:t>
      </w:r>
    </w:p>
    <w:p w14:paraId="47B969AF" w14:textId="77777777" w:rsidR="00AA11E4" w:rsidRDefault="00136A6A" w:rsidP="00204C9F">
      <w:pPr>
        <w:ind w:left="0" w:right="142" w:firstLine="0"/>
        <w:jc w:val="center"/>
      </w:pPr>
      <w:r>
        <w:t>«</w:t>
      </w:r>
      <w:r w:rsidR="009410BB">
        <w:t>Поддержка и развитие территориального общественного самоуправления на территории Усть-Бюрского сельсовета</w:t>
      </w:r>
      <w:r>
        <w:t>» за 202</w:t>
      </w:r>
      <w:r w:rsidR="00BC3340">
        <w:t>3</w:t>
      </w:r>
      <w:r>
        <w:t xml:space="preserve"> год</w:t>
      </w:r>
    </w:p>
    <w:p w14:paraId="2F183531" w14:textId="77777777" w:rsidR="00AA11E4" w:rsidRDefault="00136A6A" w:rsidP="00204C9F">
      <w:pPr>
        <w:spacing w:after="24" w:line="259" w:lineRule="auto"/>
        <w:ind w:left="708" w:right="142" w:firstLine="0"/>
        <w:jc w:val="left"/>
      </w:pPr>
      <w:r>
        <w:t xml:space="preserve"> </w:t>
      </w:r>
    </w:p>
    <w:p w14:paraId="4EBD71BD" w14:textId="77777777" w:rsidR="00AA11E4" w:rsidRPr="001C6532" w:rsidRDefault="001C6532" w:rsidP="00204C9F">
      <w:pPr>
        <w:spacing w:after="26" w:line="259" w:lineRule="auto"/>
        <w:ind w:left="0" w:right="142" w:firstLine="0"/>
        <w:jc w:val="right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 </w:t>
      </w:r>
    </w:p>
    <w:p w14:paraId="54C150CD" w14:textId="77777777" w:rsidR="00AA11E4" w:rsidRPr="001C6532" w:rsidRDefault="00136A6A" w:rsidP="00204C9F">
      <w:pPr>
        <w:spacing w:line="269" w:lineRule="auto"/>
        <w:ind w:right="142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14:paraId="1745ACF4" w14:textId="77777777" w:rsidR="00DF6E89" w:rsidRDefault="00AF3844" w:rsidP="00204C9F">
      <w:pPr>
        <w:spacing w:after="16" w:line="259" w:lineRule="auto"/>
        <w:ind w:left="0" w:right="142" w:firstLine="851"/>
        <w:rPr>
          <w:b/>
        </w:rPr>
      </w:pPr>
      <w:r w:rsidRPr="00782030">
        <w:rPr>
          <w:szCs w:val="26"/>
        </w:rPr>
        <w:t>Муниципальная программа «</w:t>
      </w:r>
      <w:r w:rsidR="009410BB">
        <w:t>Поддержка и развитие территориального общественного самоуправления на территории Усть-Бюрского сельсовета</w:t>
      </w:r>
      <w:r w:rsidRPr="00782030">
        <w:rPr>
          <w:szCs w:val="26"/>
        </w:rPr>
        <w:t xml:space="preserve">» утверждена постановлением главы Усть-Бюрского сельсовета от </w:t>
      </w:r>
      <w:r w:rsidR="009410BB">
        <w:rPr>
          <w:szCs w:val="26"/>
        </w:rPr>
        <w:t>10.10.2014</w:t>
      </w:r>
      <w:r w:rsidRPr="00782030">
        <w:rPr>
          <w:szCs w:val="26"/>
        </w:rPr>
        <w:t xml:space="preserve">г. № </w:t>
      </w:r>
      <w:r w:rsidR="009410BB">
        <w:rPr>
          <w:szCs w:val="26"/>
        </w:rPr>
        <w:t>47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</w:p>
    <w:p w14:paraId="6708D65E" w14:textId="77777777" w:rsidR="00AF3844" w:rsidRPr="00AF3844" w:rsidRDefault="00AF3844" w:rsidP="00204C9F">
      <w:pPr>
        <w:spacing w:after="16" w:line="259" w:lineRule="auto"/>
        <w:ind w:left="0" w:right="142" w:firstLine="851"/>
        <w:rPr>
          <w:b/>
        </w:rPr>
      </w:pPr>
      <w:r w:rsidRPr="00782030">
        <w:rPr>
          <w:szCs w:val="26"/>
        </w:rPr>
        <w:t>Основн</w:t>
      </w:r>
      <w:r>
        <w:rPr>
          <w:szCs w:val="26"/>
        </w:rPr>
        <w:t>ой</w:t>
      </w:r>
      <w:r w:rsidRPr="00782030">
        <w:rPr>
          <w:szCs w:val="26"/>
        </w:rPr>
        <w:t xml:space="preserve"> цел</w:t>
      </w:r>
      <w:r>
        <w:rPr>
          <w:szCs w:val="26"/>
        </w:rPr>
        <w:t>ью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является:</w:t>
      </w:r>
      <w:r w:rsidRPr="00782030">
        <w:rPr>
          <w:szCs w:val="26"/>
        </w:rPr>
        <w:t xml:space="preserve"> </w:t>
      </w:r>
    </w:p>
    <w:p w14:paraId="5914CA29" w14:textId="77777777" w:rsidR="00AF3844" w:rsidRDefault="00AF3844" w:rsidP="00204C9F">
      <w:pPr>
        <w:spacing w:after="0" w:line="240" w:lineRule="auto"/>
        <w:ind w:right="142"/>
        <w:rPr>
          <w:szCs w:val="26"/>
        </w:rPr>
      </w:pPr>
      <w:r>
        <w:rPr>
          <w:szCs w:val="26"/>
        </w:rPr>
        <w:t xml:space="preserve">- </w:t>
      </w:r>
      <w:r w:rsidR="008C0DA1" w:rsidRPr="001B4429">
        <w:rPr>
          <w:szCs w:val="26"/>
        </w:rPr>
        <w:t>создание благоприятных условий для повышения устойчивого и динамичного развития территориального общественного самоуправления</w:t>
      </w:r>
      <w:r>
        <w:rPr>
          <w:szCs w:val="26"/>
        </w:rPr>
        <w:t>.</w:t>
      </w:r>
    </w:p>
    <w:p w14:paraId="0D9C63F5" w14:textId="77777777" w:rsidR="00505302" w:rsidRDefault="00505302" w:rsidP="00204C9F">
      <w:pPr>
        <w:spacing w:after="0" w:line="240" w:lineRule="auto"/>
        <w:ind w:right="142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14:paraId="43B37868" w14:textId="77777777" w:rsidR="008C0DA1" w:rsidRPr="008C0DA1" w:rsidRDefault="00AF3844" w:rsidP="00204C9F">
      <w:pPr>
        <w:spacing w:line="240" w:lineRule="auto"/>
        <w:ind w:right="142"/>
        <w:rPr>
          <w:szCs w:val="26"/>
        </w:rPr>
      </w:pPr>
      <w:r w:rsidRPr="00782030">
        <w:rPr>
          <w:szCs w:val="26"/>
        </w:rPr>
        <w:t xml:space="preserve">- </w:t>
      </w:r>
      <w:r w:rsidR="008C0DA1" w:rsidRPr="008C0DA1">
        <w:rPr>
          <w:szCs w:val="26"/>
        </w:rPr>
        <w:t>обеспечение взаимодействия органов ТОС и органов местного самоуправления, муниципальных предприятий и учреждений;</w:t>
      </w:r>
    </w:p>
    <w:p w14:paraId="571F15C8" w14:textId="77777777" w:rsidR="008C0DA1" w:rsidRPr="008C0DA1" w:rsidRDefault="008C0DA1" w:rsidP="00204C9F">
      <w:pPr>
        <w:spacing w:after="0" w:line="240" w:lineRule="auto"/>
        <w:ind w:right="142"/>
        <w:rPr>
          <w:szCs w:val="26"/>
        </w:rPr>
      </w:pPr>
      <w:r>
        <w:rPr>
          <w:szCs w:val="26"/>
        </w:rPr>
        <w:t>-</w:t>
      </w:r>
      <w:r w:rsidRPr="008C0DA1">
        <w:rPr>
          <w:szCs w:val="26"/>
        </w:rPr>
        <w:t xml:space="preserve"> привлечение жителей к участию в решении проблем по благоустройству;</w:t>
      </w:r>
    </w:p>
    <w:p w14:paraId="5E9377FD" w14:textId="77777777" w:rsidR="008C0DA1" w:rsidRPr="008C0DA1" w:rsidRDefault="008C0DA1" w:rsidP="00204C9F">
      <w:pPr>
        <w:spacing w:after="0" w:line="240" w:lineRule="auto"/>
        <w:ind w:right="142"/>
        <w:rPr>
          <w:szCs w:val="26"/>
        </w:rPr>
      </w:pPr>
      <w:r>
        <w:rPr>
          <w:szCs w:val="26"/>
        </w:rPr>
        <w:t>-</w:t>
      </w:r>
      <w:r w:rsidR="00DF6E89">
        <w:rPr>
          <w:szCs w:val="26"/>
        </w:rPr>
        <w:t xml:space="preserve"> </w:t>
      </w:r>
      <w:r w:rsidRPr="008C0DA1">
        <w:rPr>
          <w:szCs w:val="26"/>
        </w:rPr>
        <w:t>координация деятельности органов ТОС по участию в охране общественного порядка, обеспечении пожарной безопасности. Обеспечение взаимодействия ТОС и правоохранительных органов, органов государственного пожарного надзора;</w:t>
      </w:r>
    </w:p>
    <w:p w14:paraId="5A6F190C" w14:textId="77777777" w:rsidR="008C0DA1" w:rsidRPr="008C0DA1" w:rsidRDefault="008C0DA1" w:rsidP="00204C9F">
      <w:pPr>
        <w:spacing w:after="0" w:line="240" w:lineRule="auto"/>
        <w:ind w:right="142"/>
        <w:rPr>
          <w:szCs w:val="26"/>
        </w:rPr>
      </w:pPr>
      <w:r>
        <w:rPr>
          <w:szCs w:val="26"/>
        </w:rPr>
        <w:t>-</w:t>
      </w:r>
      <w:r w:rsidRPr="008C0DA1">
        <w:rPr>
          <w:szCs w:val="26"/>
        </w:rPr>
        <w:t xml:space="preserve">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спортом;</w:t>
      </w:r>
    </w:p>
    <w:p w14:paraId="7320D007" w14:textId="77777777" w:rsidR="00AF3844" w:rsidRPr="00505302" w:rsidRDefault="008C0DA1" w:rsidP="00204C9F">
      <w:pPr>
        <w:spacing w:after="0" w:line="240" w:lineRule="auto"/>
        <w:ind w:right="142"/>
        <w:rPr>
          <w:szCs w:val="26"/>
        </w:rPr>
      </w:pPr>
      <w:r>
        <w:rPr>
          <w:szCs w:val="26"/>
        </w:rPr>
        <w:t>-</w:t>
      </w:r>
      <w:r w:rsidRPr="008C0DA1">
        <w:rPr>
          <w:szCs w:val="26"/>
        </w:rPr>
        <w:t xml:space="preserve"> формирование и обучение кадрового состава органов ТОС.</w:t>
      </w:r>
    </w:p>
    <w:p w14:paraId="4CD9813F" w14:textId="77777777" w:rsidR="00DF6E89" w:rsidRDefault="00136A6A" w:rsidP="00204C9F">
      <w:pPr>
        <w:spacing w:line="288" w:lineRule="auto"/>
        <w:ind w:right="142" w:firstLine="841"/>
        <w:rPr>
          <w:szCs w:val="26"/>
        </w:rPr>
      </w:pPr>
      <w:r>
        <w:t xml:space="preserve"> </w:t>
      </w:r>
      <w:r w:rsidR="00DF6E89">
        <w:rPr>
          <w:szCs w:val="26"/>
        </w:rPr>
        <w:t>На основании Федерального закона от 06.10.2003г. №131-ФЗ "Об общих принципах организации местного самоуправления в Российской Федерации», решения Совета депутатов муниципального образования Усть-Бюрский сельсовет от 31.03.2006г. №10 «Об утверждении Положения о территориальном общественном самоуправлении в муниципальном образовании Усть-Бюрский сельсовет», руководствуясь статьей 22 Устава МО Усть-Бюрский сельсовет, Совет депутатов Усть-Бюрского сельсовета принял решения об организации на территории Усть-Бюрского сельсовета 4 ТОСа (территориальное общественное самоуправление):</w:t>
      </w:r>
    </w:p>
    <w:p w14:paraId="4F402C85" w14:textId="77777777" w:rsidR="00DF6E89" w:rsidRDefault="00DF6E89" w:rsidP="00204C9F">
      <w:pPr>
        <w:spacing w:line="288" w:lineRule="auto"/>
        <w:ind w:right="142" w:firstLine="0"/>
        <w:rPr>
          <w:szCs w:val="26"/>
        </w:rPr>
      </w:pPr>
      <w:r>
        <w:rPr>
          <w:szCs w:val="26"/>
        </w:rPr>
        <w:t>- «Новостройка» (ул. Степная, ул. Матросова, ул. Петухова, ул. 70 лет Победы, пер. Трактовый, ул. Школьная)</w:t>
      </w:r>
    </w:p>
    <w:p w14:paraId="6BF8D3F7" w14:textId="77777777" w:rsidR="00DF6E89" w:rsidRDefault="00DF6E89" w:rsidP="00204C9F">
      <w:pPr>
        <w:spacing w:line="288" w:lineRule="auto"/>
        <w:ind w:right="142"/>
        <w:rPr>
          <w:szCs w:val="26"/>
        </w:rPr>
      </w:pPr>
      <w:r>
        <w:rPr>
          <w:szCs w:val="26"/>
        </w:rPr>
        <w:t>- «Заречный» (ул. Кирова, ул. Заречная);</w:t>
      </w:r>
    </w:p>
    <w:p w14:paraId="43E888EA" w14:textId="77777777" w:rsidR="00DF6E89" w:rsidRDefault="00DF6E89" w:rsidP="00204C9F">
      <w:pPr>
        <w:spacing w:line="288" w:lineRule="auto"/>
        <w:ind w:right="142"/>
        <w:rPr>
          <w:szCs w:val="26"/>
        </w:rPr>
      </w:pPr>
      <w:r>
        <w:rPr>
          <w:szCs w:val="26"/>
        </w:rPr>
        <w:t xml:space="preserve">- «Удачный» (ул. Кирпичная, пер. Горный, </w:t>
      </w:r>
      <w:r w:rsidR="00BC3340">
        <w:rPr>
          <w:szCs w:val="26"/>
        </w:rPr>
        <w:t xml:space="preserve">ул. Нагорная, </w:t>
      </w:r>
      <w:r>
        <w:rPr>
          <w:szCs w:val="26"/>
        </w:rPr>
        <w:t>ул. 4-я ферма);</w:t>
      </w:r>
    </w:p>
    <w:p w14:paraId="4AD95F49" w14:textId="77777777" w:rsidR="00DF6E89" w:rsidRDefault="00DF6E89" w:rsidP="00204C9F">
      <w:pPr>
        <w:spacing w:line="288" w:lineRule="auto"/>
        <w:ind w:right="142"/>
        <w:rPr>
          <w:szCs w:val="26"/>
        </w:rPr>
      </w:pPr>
      <w:r>
        <w:rPr>
          <w:szCs w:val="26"/>
        </w:rPr>
        <w:t xml:space="preserve">- «Центральный» (ул. Ленина, ул. Набережная, ул. Пушкина, ул. Линейная).    </w:t>
      </w:r>
    </w:p>
    <w:p w14:paraId="10294B0A" w14:textId="77777777" w:rsidR="00DF6E89" w:rsidRPr="00DF6E89" w:rsidRDefault="00DF6E89" w:rsidP="00204C9F">
      <w:pPr>
        <w:spacing w:line="288" w:lineRule="auto"/>
        <w:ind w:right="142" w:firstLine="841"/>
        <w:rPr>
          <w:szCs w:val="26"/>
        </w:rPr>
      </w:pPr>
      <w:r w:rsidRPr="00DF6E89">
        <w:rPr>
          <w:szCs w:val="26"/>
        </w:rPr>
        <w:t>ТОС является составной частью системы местного самоуправления и в пределах своих полномочий осуществляет свою деятельность во взаимодействии с органами и должностными лицами местного самоуправления.</w:t>
      </w:r>
    </w:p>
    <w:p w14:paraId="2D7C6380" w14:textId="40DA7D15" w:rsidR="00AA11E4" w:rsidRDefault="00DF6E89" w:rsidP="004B260A">
      <w:pPr>
        <w:pStyle w:val="a4"/>
        <w:ind w:right="142" w:firstLine="851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204C9F" w:rsidRPr="000E372F">
        <w:rPr>
          <w:rFonts w:ascii="Times New Roman" w:hAnsi="Times New Roman" w:cs="Times New Roman"/>
          <w:sz w:val="26"/>
          <w:szCs w:val="26"/>
        </w:rPr>
        <w:t>Создание органов ТОС позволяет оперативно решать большинство возникающих проблем и планировать новые интересные проекты по улучшению жизни людей.</w:t>
      </w:r>
    </w:p>
    <w:p w14:paraId="1801E81D" w14:textId="77777777" w:rsidR="00DE4242" w:rsidRPr="00206A37" w:rsidRDefault="001C6532" w:rsidP="00204C9F">
      <w:pPr>
        <w:spacing w:after="0" w:line="260" w:lineRule="auto"/>
        <w:ind w:left="170" w:right="142" w:firstLine="274"/>
        <w:jc w:val="left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с указанием объемов бюджетных ассигнований, направленных на их реализацию </w:t>
      </w:r>
    </w:p>
    <w:p w14:paraId="1C32665F" w14:textId="77777777" w:rsidR="00B8059F" w:rsidRDefault="00DC4D6C" w:rsidP="00B8059F">
      <w:pPr>
        <w:spacing w:after="4" w:line="263" w:lineRule="auto"/>
        <w:ind w:left="0" w:right="142" w:firstLine="710"/>
      </w:pPr>
      <w:r w:rsidRPr="00DC4D6C">
        <w:t>В рамках реализации муниципальной программы «</w:t>
      </w:r>
      <w:r>
        <w:t xml:space="preserve">Поддержка и развитие территориального общественного самоуправления на территории Усть-Бюрского </w:t>
      </w:r>
      <w:r>
        <w:lastRenderedPageBreak/>
        <w:t>сельсовета</w:t>
      </w:r>
      <w:r w:rsidRPr="00DC4D6C">
        <w:t xml:space="preserve">» были запланированы средства в сумме </w:t>
      </w:r>
      <w:r w:rsidR="00BC3340">
        <w:t>10,6</w:t>
      </w:r>
      <w:r w:rsidRPr="00DC4D6C">
        <w:t xml:space="preserve"> тыс. руб.</w:t>
      </w:r>
      <w:r w:rsidR="002114EA">
        <w:t>,</w:t>
      </w:r>
      <w:r w:rsidR="00B8059F">
        <w:t xml:space="preserve"> профинансировано </w:t>
      </w:r>
      <w:r w:rsidR="00BC3340">
        <w:t>10,6</w:t>
      </w:r>
      <w:r w:rsidR="00B8059F">
        <w:t xml:space="preserve"> тыс. рублей. </w:t>
      </w:r>
      <w:r w:rsidR="00BC3340">
        <w:t>И</w:t>
      </w:r>
      <w:r w:rsidR="00B8059F">
        <w:t xml:space="preserve">сполнение программы составило </w:t>
      </w:r>
      <w:r w:rsidR="00BC3340">
        <w:t>100</w:t>
      </w:r>
      <w:r w:rsidR="00B8059F">
        <w:t>%.</w:t>
      </w:r>
      <w:r w:rsidR="0056555A">
        <w:t xml:space="preserve"> </w:t>
      </w:r>
    </w:p>
    <w:p w14:paraId="548E0913" w14:textId="77777777" w:rsidR="002E2F7A" w:rsidRDefault="00A06967" w:rsidP="00CC2DFB">
      <w:pPr>
        <w:spacing w:after="4" w:line="263" w:lineRule="auto"/>
        <w:ind w:left="0" w:right="142" w:firstLine="710"/>
      </w:pPr>
      <w:r>
        <w:t>В рамках мероприятия</w:t>
      </w:r>
      <w:r w:rsidR="00B27C2F" w:rsidRPr="00F92A18">
        <w:t xml:space="preserve"> «</w:t>
      </w:r>
      <w:r w:rsidR="00B27C2F">
        <w:t>Обеспечение взаимодействия органов ТОС и органов местного самоуправления, муниципальных предприятий и учреждений</w:t>
      </w:r>
      <w:r w:rsidR="00B27C2F" w:rsidRPr="00F92A18">
        <w:t>»</w:t>
      </w:r>
      <w:r w:rsidR="00CC2DFB">
        <w:t>.</w:t>
      </w:r>
    </w:p>
    <w:p w14:paraId="67FF1171" w14:textId="77777777" w:rsidR="00274DD6" w:rsidRDefault="00274DD6" w:rsidP="00CC2DFB">
      <w:pPr>
        <w:spacing w:after="4" w:line="263" w:lineRule="auto"/>
        <w:ind w:left="0" w:right="142" w:firstLine="710"/>
      </w:pPr>
      <w:r>
        <w:t>В целях координации деятельности ТОС на территории Усть-Бюрского сельсовета, обеспечения взаимодействия ТОС с органами местного самоуправления утверждено Положение о Координационном Совете ТОС от 26.12.2014г № 111-п.</w:t>
      </w:r>
    </w:p>
    <w:p w14:paraId="3F4CF956" w14:textId="77777777" w:rsidR="002E2F7A" w:rsidRDefault="002E2F7A" w:rsidP="00CC2DFB">
      <w:pPr>
        <w:spacing w:after="4" w:line="263" w:lineRule="auto"/>
        <w:ind w:left="0" w:right="142" w:firstLine="710"/>
      </w:pPr>
      <w:r w:rsidRPr="00C74004">
        <w:t xml:space="preserve">В течении года проведено </w:t>
      </w:r>
      <w:r w:rsidR="00C74004" w:rsidRPr="00C74004">
        <w:t>3</w:t>
      </w:r>
      <w:r w:rsidRPr="00C74004">
        <w:t xml:space="preserve"> Координационных Совета</w:t>
      </w:r>
      <w:r w:rsidRPr="00C74004">
        <w:rPr>
          <w:szCs w:val="26"/>
        </w:rPr>
        <w:t xml:space="preserve"> с представителями органов ТОС с обсуждением проблем территории, на которых они функционируют</w:t>
      </w:r>
      <w:r w:rsidR="00274DD6" w:rsidRPr="00C74004">
        <w:rPr>
          <w:szCs w:val="26"/>
        </w:rPr>
        <w:t>.</w:t>
      </w:r>
    </w:p>
    <w:p w14:paraId="0706378E" w14:textId="77777777" w:rsidR="00C22F8D" w:rsidRDefault="00B27C2F" w:rsidP="00CC2DFB">
      <w:pPr>
        <w:spacing w:after="4" w:line="263" w:lineRule="auto"/>
        <w:ind w:left="0" w:right="142" w:firstLine="710"/>
      </w:pPr>
      <w:r>
        <w:t xml:space="preserve"> </w:t>
      </w:r>
      <w:r w:rsidR="00CC2DFB" w:rsidRPr="00783B59">
        <w:t>Б</w:t>
      </w:r>
      <w:r w:rsidR="00F40D81" w:rsidRPr="00783B59">
        <w:t xml:space="preserve">ыло проведено </w:t>
      </w:r>
      <w:r w:rsidR="00783B59">
        <w:t>4</w:t>
      </w:r>
      <w:r w:rsidR="00F40D81" w:rsidRPr="00783B59">
        <w:t xml:space="preserve"> </w:t>
      </w:r>
      <w:r w:rsidR="002E2F7A" w:rsidRPr="00783B59">
        <w:t>мероприятий</w:t>
      </w:r>
      <w:r w:rsidR="001C2939" w:rsidRPr="00783B59">
        <w:t>: публичные слушания 2 раза</w:t>
      </w:r>
      <w:r w:rsidR="00783B59">
        <w:t xml:space="preserve"> и </w:t>
      </w:r>
      <w:r w:rsidR="001C2939" w:rsidRPr="00783B59">
        <w:t xml:space="preserve">сход граждан </w:t>
      </w:r>
      <w:r w:rsidR="00783B59">
        <w:t>2 раза</w:t>
      </w:r>
      <w:r w:rsidRPr="00783B59">
        <w:t>.</w:t>
      </w:r>
      <w:r w:rsidR="001C2939" w:rsidRPr="00783B59">
        <w:t xml:space="preserve"> </w:t>
      </w:r>
      <w:r w:rsidR="00A45AA7" w:rsidRPr="00783B59">
        <w:t>На всех мероприятиях принимали участие представители ТОСов.</w:t>
      </w:r>
      <w:r w:rsidR="00CC2DFB" w:rsidRPr="00783B59">
        <w:t xml:space="preserve"> </w:t>
      </w:r>
    </w:p>
    <w:p w14:paraId="148DF7DD" w14:textId="77777777" w:rsidR="00CC2DFB" w:rsidRDefault="00CC2DFB" w:rsidP="00CC2DFB">
      <w:pPr>
        <w:spacing w:after="4" w:line="263" w:lineRule="auto"/>
        <w:ind w:left="0" w:right="142" w:firstLine="710"/>
      </w:pPr>
      <w:r>
        <w:t>В 202</w:t>
      </w:r>
      <w:r w:rsidR="00980C43">
        <w:t>3</w:t>
      </w:r>
      <w:r>
        <w:t xml:space="preserve"> году опубликовано в газете «Усть-Бюрский вестник</w:t>
      </w:r>
      <w:r w:rsidRPr="00102D89">
        <w:t>»</w:t>
      </w:r>
      <w:r>
        <w:t xml:space="preserve"> № 3</w:t>
      </w:r>
      <w:r w:rsidR="00980C43">
        <w:t>1</w:t>
      </w:r>
      <w:r>
        <w:t xml:space="preserve">/1 от </w:t>
      </w:r>
      <w:r w:rsidR="00980C43">
        <w:t>15</w:t>
      </w:r>
      <w:r>
        <w:t>.08.202</w:t>
      </w:r>
      <w:r w:rsidR="00980C43">
        <w:t>3</w:t>
      </w:r>
      <w:r>
        <w:t xml:space="preserve">г. статья </w:t>
      </w:r>
      <w:r w:rsidR="00980C43">
        <w:t>о проведении</w:t>
      </w:r>
      <w:r w:rsidR="00AD4606">
        <w:t xml:space="preserve"> праздника улиц</w:t>
      </w:r>
      <w:r>
        <w:t xml:space="preserve"> «</w:t>
      </w:r>
      <w:r w:rsidR="00AD4606">
        <w:t>Праздник улицы моей</w:t>
      </w:r>
      <w:r>
        <w:t>», относящеюся к ТОСу «Заречный».</w:t>
      </w:r>
    </w:p>
    <w:p w14:paraId="256A9262" w14:textId="77777777" w:rsidR="00873D83" w:rsidRDefault="00CC2DFB" w:rsidP="009B5672">
      <w:pPr>
        <w:spacing w:after="4" w:line="263" w:lineRule="auto"/>
        <w:ind w:left="0" w:right="142" w:firstLine="710"/>
      </w:pPr>
      <w:r>
        <w:t>На официальном сайте создан раздел «Общественные организации» имеется подраздел «ТОСы» для публ</w:t>
      </w:r>
      <w:r w:rsidR="009B5672">
        <w:t>икации планов и отчетов за год.</w:t>
      </w:r>
      <w:r w:rsidR="00B17D2E">
        <w:t xml:space="preserve"> Каждый год создаются комплексные планы для работы, по которым работают ТОСы.</w:t>
      </w:r>
    </w:p>
    <w:p w14:paraId="047E7CD1" w14:textId="7B2ABCB1" w:rsidR="00F92A18" w:rsidRPr="00F92A18" w:rsidRDefault="00A06967" w:rsidP="00F92A18">
      <w:pPr>
        <w:spacing w:after="4" w:line="263" w:lineRule="auto"/>
        <w:ind w:left="0" w:right="142" w:firstLine="710"/>
      </w:pPr>
      <w:r>
        <w:t>В рамках мероприятия</w:t>
      </w:r>
      <w:r w:rsidR="00F92A18" w:rsidRPr="00F92A18">
        <w:t xml:space="preserve"> «</w:t>
      </w:r>
      <w:r w:rsidR="00C338CE">
        <w:t>Создание благоприятных условий для повышения устойчивого и динамичного развития ТОС</w:t>
      </w:r>
      <w:r w:rsidR="00F92A18" w:rsidRPr="00F92A18">
        <w:t>»</w:t>
      </w:r>
      <w:r w:rsidR="00B27C2F">
        <w:t xml:space="preserve"> по направлению «Обеспечение деятельности органов ТОС»</w:t>
      </w:r>
      <w:r w:rsidR="00F40D81">
        <w:t xml:space="preserve"> б</w:t>
      </w:r>
      <w:r w:rsidR="00F92A18" w:rsidRPr="00F92A18">
        <w:t xml:space="preserve">ыло запланировано </w:t>
      </w:r>
      <w:r>
        <w:t>10,6</w:t>
      </w:r>
      <w:r w:rsidR="00F92A18" w:rsidRPr="00F92A18">
        <w:t xml:space="preserve"> тыс. рублей, фактически израсходовано – </w:t>
      </w:r>
      <w:r>
        <w:t>10,6</w:t>
      </w:r>
      <w:r w:rsidR="00F92A18" w:rsidRPr="00F92A18">
        <w:t xml:space="preserve"> тыс. рублей.</w:t>
      </w:r>
      <w:r w:rsidR="00F039D8">
        <w:t xml:space="preserve"> В июле 202</w:t>
      </w:r>
      <w:r>
        <w:t>3</w:t>
      </w:r>
      <w:r w:rsidR="00F039D8">
        <w:t xml:space="preserve"> года </w:t>
      </w:r>
      <w:r w:rsidR="00C22F8D">
        <w:t xml:space="preserve">ТОСом «Заречный» </w:t>
      </w:r>
      <w:r w:rsidR="00F039D8">
        <w:t>был</w:t>
      </w:r>
      <w:r w:rsidR="00C22F8D">
        <w:t>о</w:t>
      </w:r>
      <w:r w:rsidR="00F039D8">
        <w:t xml:space="preserve"> </w:t>
      </w:r>
      <w:r w:rsidR="00C22F8D">
        <w:t>организовано мероприятие «Праздник улицы моей»</w:t>
      </w:r>
      <w:r w:rsidR="0059360A">
        <w:t xml:space="preserve"> по улице Кирова</w:t>
      </w:r>
      <w:r w:rsidR="00F039D8">
        <w:t xml:space="preserve">. На </w:t>
      </w:r>
      <w:r w:rsidR="00C22F8D">
        <w:t>мероприятие</w:t>
      </w:r>
      <w:r w:rsidR="00F039D8">
        <w:t xml:space="preserve"> было израсходовано </w:t>
      </w:r>
      <w:r w:rsidR="00C22F8D">
        <w:t>10,6</w:t>
      </w:r>
      <w:r w:rsidR="00F039D8">
        <w:t xml:space="preserve"> тыс. руб. (материалы, сувениры)</w:t>
      </w:r>
      <w:r w:rsidR="004B260A">
        <w:t>.</w:t>
      </w:r>
      <w:r w:rsidR="00F039D8">
        <w:t xml:space="preserve"> </w:t>
      </w:r>
      <w:r w:rsidR="00F92A18" w:rsidRPr="00F92A18">
        <w:t xml:space="preserve">Освоение составило </w:t>
      </w:r>
      <w:r w:rsidR="00AC7C5E">
        <w:t>100</w:t>
      </w:r>
      <w:r w:rsidR="00F92A18" w:rsidRPr="00F92A18">
        <w:t xml:space="preserve">%. </w:t>
      </w:r>
    </w:p>
    <w:p w14:paraId="03870EC8" w14:textId="77777777" w:rsidR="00873D83" w:rsidRPr="00A45AA7" w:rsidRDefault="009B5672" w:rsidP="00F92A18">
      <w:pPr>
        <w:spacing w:after="4" w:line="263" w:lineRule="auto"/>
        <w:ind w:left="0" w:right="142" w:firstLine="710"/>
      </w:pPr>
      <w:r w:rsidRPr="00F92A18">
        <w:t xml:space="preserve">Основное </w:t>
      </w:r>
      <w:r w:rsidRPr="00F92A18">
        <w:tab/>
        <w:t xml:space="preserve">мероприятие </w:t>
      </w:r>
      <w:r>
        <w:t>3</w:t>
      </w:r>
      <w:r w:rsidRPr="00F92A18">
        <w:t xml:space="preserve"> «</w:t>
      </w:r>
      <w:r w:rsidRPr="009B5672">
        <w:t>Привлечение жителей к участию в решении проблем по благоустройству</w:t>
      </w:r>
      <w:r w:rsidRPr="00F92A18">
        <w:t>»</w:t>
      </w:r>
      <w:r>
        <w:t>. В рамках</w:t>
      </w:r>
      <w:r w:rsidR="00B021EF">
        <w:t xml:space="preserve"> двух</w:t>
      </w:r>
      <w:r w:rsidR="005F647F">
        <w:t>месячника по</w:t>
      </w:r>
      <w:r w:rsidR="00F92A18" w:rsidRPr="00F92A18">
        <w:t xml:space="preserve"> </w:t>
      </w:r>
      <w:r w:rsidR="00B021EF">
        <w:t>благоустройству и озеленению на территории Усть-Бюрского сельсовета</w:t>
      </w:r>
      <w:r w:rsidR="005F647F">
        <w:t xml:space="preserve"> решались различные вопросы по благоустройству и наведению санитарного порядка. </w:t>
      </w:r>
      <w:r w:rsidR="00E926C6">
        <w:t xml:space="preserve">Проведено шесть санитарных пятниц </w:t>
      </w:r>
      <w:r w:rsidR="00DC4C40">
        <w:t>по уборке прилегающих территорий, обочин дорог, несанкционированной свалки, территории кладбища, возле памятника ВОВ, а также высаживали саженцы в национальный день посадки леса. И все это с участием жителей села.</w:t>
      </w:r>
    </w:p>
    <w:p w14:paraId="6F4ED29D" w14:textId="77777777" w:rsidR="00E130A2" w:rsidRDefault="00B17D2E" w:rsidP="00B8059F">
      <w:pPr>
        <w:spacing w:after="4" w:line="263" w:lineRule="auto"/>
        <w:ind w:left="0" w:right="142" w:firstLine="710"/>
        <w:rPr>
          <w:szCs w:val="26"/>
        </w:rPr>
      </w:pPr>
      <w:r>
        <w:rPr>
          <w:szCs w:val="26"/>
        </w:rPr>
        <w:t xml:space="preserve">В течение года </w:t>
      </w:r>
      <w:r w:rsidR="00556F8A" w:rsidRPr="00AB2823">
        <w:rPr>
          <w:szCs w:val="26"/>
        </w:rPr>
        <w:t>пров</w:t>
      </w:r>
      <w:r>
        <w:rPr>
          <w:szCs w:val="26"/>
        </w:rPr>
        <w:t>о</w:t>
      </w:r>
      <w:r w:rsidR="00556F8A" w:rsidRPr="00AB2823">
        <w:rPr>
          <w:szCs w:val="26"/>
        </w:rPr>
        <w:t>д</w:t>
      </w:r>
      <w:r>
        <w:rPr>
          <w:szCs w:val="26"/>
        </w:rPr>
        <w:t>ится</w:t>
      </w:r>
      <w:r w:rsidR="00556F8A" w:rsidRPr="00AB2823">
        <w:rPr>
          <w:szCs w:val="26"/>
        </w:rPr>
        <w:t xml:space="preserve"> осмотр территорий всех ТОС, действующих на терри</w:t>
      </w:r>
      <w:r w:rsidR="00B14EAB">
        <w:rPr>
          <w:szCs w:val="26"/>
        </w:rPr>
        <w:t>тории Усть-Бюрского сельсовета с целью выявления неосвещенных улиц.</w:t>
      </w:r>
    </w:p>
    <w:p w14:paraId="3DF2C792" w14:textId="77777777" w:rsidR="002B334C" w:rsidRDefault="00DF6600" w:rsidP="00B8059F">
      <w:pPr>
        <w:spacing w:after="4" w:line="263" w:lineRule="auto"/>
        <w:ind w:left="0" w:right="142" w:firstLine="710"/>
        <w:rPr>
          <w:szCs w:val="26"/>
        </w:rPr>
      </w:pPr>
      <w:r>
        <w:rPr>
          <w:szCs w:val="26"/>
        </w:rPr>
        <w:t xml:space="preserve">Каждый из ТОСов принимали участие в различных конкурсах: </w:t>
      </w:r>
    </w:p>
    <w:p w14:paraId="25DF13AB" w14:textId="77777777" w:rsidR="00DF6600" w:rsidRPr="003240E5" w:rsidRDefault="00DF6600" w:rsidP="00B8059F">
      <w:pPr>
        <w:spacing w:after="4" w:line="263" w:lineRule="auto"/>
        <w:ind w:left="0" w:right="142" w:firstLine="710"/>
        <w:rPr>
          <w:i/>
          <w:szCs w:val="26"/>
        </w:rPr>
      </w:pPr>
      <w:r w:rsidRPr="003240E5">
        <w:rPr>
          <w:i/>
          <w:szCs w:val="26"/>
        </w:rPr>
        <w:t>ТОС «Заречный»</w:t>
      </w:r>
      <w:r w:rsidR="00B709A1" w:rsidRPr="003240E5">
        <w:rPr>
          <w:i/>
          <w:szCs w:val="26"/>
        </w:rPr>
        <w:t>:</w:t>
      </w:r>
    </w:p>
    <w:p w14:paraId="7A02429C" w14:textId="77777777" w:rsidR="00192E02" w:rsidRDefault="00AC7C5E" w:rsidP="00192E02">
      <w:pPr>
        <w:spacing w:after="4" w:line="263" w:lineRule="auto"/>
        <w:ind w:left="0" w:right="142" w:firstLine="710"/>
        <w:rPr>
          <w:szCs w:val="26"/>
        </w:rPr>
      </w:pPr>
      <w:r>
        <w:rPr>
          <w:szCs w:val="26"/>
        </w:rPr>
        <w:t xml:space="preserve">- </w:t>
      </w:r>
      <w:r w:rsidR="00192E02">
        <w:rPr>
          <w:szCs w:val="26"/>
        </w:rPr>
        <w:t xml:space="preserve">праздничное мероприятие улиц Заречная, ул. Кирова «Праздник улицы моей»; </w:t>
      </w:r>
    </w:p>
    <w:p w14:paraId="43C2636B" w14:textId="77777777" w:rsidR="00105400" w:rsidRPr="003240E5" w:rsidRDefault="00105400" w:rsidP="00105400">
      <w:pPr>
        <w:spacing w:after="4" w:line="263" w:lineRule="auto"/>
        <w:ind w:left="0" w:right="142" w:firstLine="710"/>
        <w:rPr>
          <w:i/>
          <w:szCs w:val="26"/>
        </w:rPr>
      </w:pPr>
      <w:r w:rsidRPr="003240E5">
        <w:rPr>
          <w:i/>
          <w:szCs w:val="26"/>
        </w:rPr>
        <w:t>ТОС «</w:t>
      </w:r>
      <w:r>
        <w:rPr>
          <w:i/>
          <w:szCs w:val="26"/>
        </w:rPr>
        <w:t>Удачный</w:t>
      </w:r>
      <w:r w:rsidRPr="003240E5">
        <w:rPr>
          <w:i/>
          <w:szCs w:val="26"/>
        </w:rPr>
        <w:t>»:</w:t>
      </w:r>
    </w:p>
    <w:p w14:paraId="136CC662" w14:textId="77777777" w:rsidR="00105400" w:rsidRDefault="00105400" w:rsidP="00192E02">
      <w:pPr>
        <w:spacing w:after="4" w:line="263" w:lineRule="auto"/>
        <w:ind w:left="0" w:right="142" w:firstLine="710"/>
        <w:rPr>
          <w:iCs/>
          <w:szCs w:val="26"/>
        </w:rPr>
      </w:pPr>
      <w:r>
        <w:rPr>
          <w:iCs/>
          <w:szCs w:val="26"/>
        </w:rPr>
        <w:t>- участие в празднике посвященному Дню села «Велопробег», в выставке букетов «Осенний букет»;</w:t>
      </w:r>
    </w:p>
    <w:p w14:paraId="4F034E28" w14:textId="77777777" w:rsidR="00105400" w:rsidRDefault="00105400" w:rsidP="00105400">
      <w:pPr>
        <w:pStyle w:val="a4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- участие в уличных играх, проводимых МКУ «Усть-Бюрский СДК», заняли 1 место;</w:t>
      </w:r>
    </w:p>
    <w:p w14:paraId="4CDA22FB" w14:textId="77777777" w:rsidR="00105400" w:rsidRPr="00105400" w:rsidRDefault="00105400" w:rsidP="00105400">
      <w:pPr>
        <w:pStyle w:val="a4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- участие в мероприятиях, приуроченных к Дню матери;</w:t>
      </w:r>
    </w:p>
    <w:p w14:paraId="677CD7D7" w14:textId="77777777" w:rsidR="006A6562" w:rsidRPr="003240E5" w:rsidRDefault="006A6562" w:rsidP="006A6562">
      <w:pPr>
        <w:spacing w:after="4" w:line="263" w:lineRule="auto"/>
        <w:ind w:left="0" w:right="142" w:firstLine="710"/>
        <w:rPr>
          <w:i/>
          <w:szCs w:val="26"/>
        </w:rPr>
      </w:pPr>
      <w:r w:rsidRPr="003240E5">
        <w:rPr>
          <w:i/>
          <w:szCs w:val="26"/>
        </w:rPr>
        <w:t>ТОС «</w:t>
      </w:r>
      <w:r>
        <w:rPr>
          <w:i/>
          <w:szCs w:val="26"/>
        </w:rPr>
        <w:t>Новостройка</w:t>
      </w:r>
      <w:r w:rsidRPr="003240E5">
        <w:rPr>
          <w:i/>
          <w:szCs w:val="26"/>
        </w:rPr>
        <w:t>»:</w:t>
      </w:r>
    </w:p>
    <w:p w14:paraId="3B713915" w14:textId="77777777" w:rsidR="00105400" w:rsidRDefault="00192E02" w:rsidP="00105400">
      <w:pPr>
        <w:ind w:firstLine="699"/>
        <w:rPr>
          <w:szCs w:val="26"/>
        </w:rPr>
      </w:pPr>
      <w:r>
        <w:rPr>
          <w:szCs w:val="26"/>
        </w:rPr>
        <w:t xml:space="preserve">- участие </w:t>
      </w:r>
      <w:r w:rsidR="00105400">
        <w:rPr>
          <w:szCs w:val="26"/>
        </w:rPr>
        <w:t>в выставке цветов «Осенний букет» и выставке старинных кукол</w:t>
      </w:r>
      <w:r w:rsidR="00105400" w:rsidRPr="00FB7375">
        <w:rPr>
          <w:szCs w:val="26"/>
        </w:rPr>
        <w:t xml:space="preserve">   </w:t>
      </w:r>
      <w:r w:rsidR="00105400">
        <w:rPr>
          <w:szCs w:val="26"/>
        </w:rPr>
        <w:t>на День села;</w:t>
      </w:r>
    </w:p>
    <w:p w14:paraId="01A7BCA4" w14:textId="77777777" w:rsidR="00EE3C8C" w:rsidRPr="003240E5" w:rsidRDefault="00EE3C8C" w:rsidP="00EE3C8C">
      <w:pPr>
        <w:spacing w:after="4" w:line="263" w:lineRule="auto"/>
        <w:ind w:left="0" w:right="142" w:firstLine="710"/>
        <w:rPr>
          <w:i/>
          <w:szCs w:val="26"/>
        </w:rPr>
      </w:pPr>
      <w:r w:rsidRPr="003240E5">
        <w:rPr>
          <w:i/>
          <w:szCs w:val="26"/>
        </w:rPr>
        <w:t>ТОС «</w:t>
      </w:r>
      <w:r>
        <w:rPr>
          <w:i/>
          <w:szCs w:val="26"/>
        </w:rPr>
        <w:t>Центральный</w:t>
      </w:r>
      <w:r w:rsidRPr="003240E5">
        <w:rPr>
          <w:i/>
          <w:szCs w:val="26"/>
        </w:rPr>
        <w:t>»:</w:t>
      </w:r>
    </w:p>
    <w:p w14:paraId="1AFC832C" w14:textId="77777777" w:rsidR="00105400" w:rsidRDefault="00105400" w:rsidP="0010540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- в течении 2023 года принимали участие в мероприятиях МКУ «Усть-Бюрский СДК» (9 мая, 23 февраля, 8 марта);</w:t>
      </w:r>
    </w:p>
    <w:p w14:paraId="6440ED2D" w14:textId="77777777" w:rsidR="00105400" w:rsidRDefault="00105400" w:rsidP="00105400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участие в открытии музейной комнаты и в подготовке мероприятий к Дню села. </w:t>
      </w:r>
    </w:p>
    <w:p w14:paraId="29D7B38C" w14:textId="77777777" w:rsidR="00B709A1" w:rsidRDefault="00B709A1" w:rsidP="00B8059F">
      <w:pPr>
        <w:spacing w:after="4" w:line="263" w:lineRule="auto"/>
        <w:ind w:left="0" w:right="142" w:firstLine="710"/>
        <w:rPr>
          <w:szCs w:val="26"/>
        </w:rPr>
      </w:pPr>
    </w:p>
    <w:p w14:paraId="530FDC12" w14:textId="77777777" w:rsidR="00B14EAB" w:rsidRDefault="00B14EAB" w:rsidP="00B8059F">
      <w:pPr>
        <w:spacing w:after="4" w:line="263" w:lineRule="auto"/>
        <w:ind w:left="0" w:right="142" w:firstLine="710"/>
      </w:pPr>
      <w:r w:rsidRPr="00F92A18">
        <w:t xml:space="preserve">Основное </w:t>
      </w:r>
      <w:r w:rsidRPr="00F92A18">
        <w:tab/>
        <w:t xml:space="preserve">мероприятие </w:t>
      </w:r>
      <w:r>
        <w:t>4</w:t>
      </w:r>
      <w:r w:rsidRPr="00F92A18">
        <w:t xml:space="preserve"> «</w:t>
      </w:r>
      <w:r w:rsidRPr="00B14EAB">
        <w:t>Координация деятельности органов ТОС по участию в охране общественного порядка, обес</w:t>
      </w:r>
      <w:r>
        <w:t>печение пожарной безопасности</w:t>
      </w:r>
      <w:r w:rsidRPr="00F92A18">
        <w:t>»</w:t>
      </w:r>
      <w:r>
        <w:t xml:space="preserve">. </w:t>
      </w:r>
    </w:p>
    <w:p w14:paraId="227A930E" w14:textId="77777777" w:rsidR="003B0732" w:rsidRPr="003B0732" w:rsidRDefault="000C596A" w:rsidP="003B0732">
      <w:pPr>
        <w:spacing w:after="4" w:line="263" w:lineRule="auto"/>
        <w:ind w:right="142" w:firstLine="710"/>
        <w:rPr>
          <w:b/>
          <w:bCs/>
        </w:rPr>
      </w:pPr>
      <w:r>
        <w:t>Органы ТОС активно участвуют в распространении памяток по пожарной безопасности</w:t>
      </w:r>
      <w:r w:rsidR="003E2568">
        <w:t xml:space="preserve">, памяток о порядке действий при совершении в отношении них правонарушений при совершении рейдов членами ДНД. Также принимают активное участие </w:t>
      </w:r>
      <w:r w:rsidR="00B603DD">
        <w:t xml:space="preserve">в проведение рейдов по уборке прилегающей территории от дров, зеленой и сухой травы. </w:t>
      </w:r>
      <w:r w:rsidR="003B0732" w:rsidRPr="003B0732">
        <w:t>Члены ТОС</w:t>
      </w:r>
      <w:r w:rsidR="003B0732">
        <w:t>,</w:t>
      </w:r>
      <w:r w:rsidR="003B0732" w:rsidRPr="003B0732">
        <w:t xml:space="preserve"> состоящие в ДНД - 18 чел</w:t>
      </w:r>
      <w:r w:rsidR="003B0732">
        <w:t>овек</w:t>
      </w:r>
      <w:r w:rsidR="003B0732" w:rsidRPr="003B0732">
        <w:t xml:space="preserve"> (ТОС «Удачный» -5, ТОС «Новостройка» - 6, ТОС «Заречный» - 3, ТОС «Центральный-4) в течение года принимали участие в охране общественного порядка. </w:t>
      </w:r>
      <w:r w:rsidR="003B0732" w:rsidRPr="003B0732">
        <w:rPr>
          <w:b/>
        </w:rPr>
        <w:t xml:space="preserve"> </w:t>
      </w:r>
      <w:r w:rsidR="003B0732" w:rsidRPr="003B0732">
        <w:t xml:space="preserve"> </w:t>
      </w:r>
    </w:p>
    <w:p w14:paraId="536844DF" w14:textId="77777777" w:rsidR="00B14EAB" w:rsidRDefault="00B14EAB" w:rsidP="00B8059F">
      <w:pPr>
        <w:spacing w:after="4" w:line="263" w:lineRule="auto"/>
        <w:ind w:left="0" w:right="142" w:firstLine="710"/>
      </w:pPr>
    </w:p>
    <w:p w14:paraId="6226EF1C" w14:textId="77777777" w:rsidR="00B14EAB" w:rsidRPr="00B603DD" w:rsidRDefault="00B603DD" w:rsidP="00B603DD">
      <w:pPr>
        <w:spacing w:after="4" w:line="263" w:lineRule="auto"/>
        <w:ind w:left="0" w:right="142" w:firstLine="710"/>
      </w:pPr>
      <w:r w:rsidRPr="00F92A18">
        <w:t xml:space="preserve">Основное </w:t>
      </w:r>
      <w:r w:rsidRPr="00F92A18">
        <w:tab/>
        <w:t xml:space="preserve">мероприятие </w:t>
      </w:r>
      <w:r>
        <w:t>5</w:t>
      </w:r>
      <w:r w:rsidRPr="00F92A18">
        <w:t xml:space="preserve"> «</w:t>
      </w:r>
      <w:r w:rsidRPr="00B603DD">
        <w:t>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</w:t>
      </w:r>
      <w:r>
        <w:t>й и спортом</w:t>
      </w:r>
      <w:r w:rsidRPr="00F92A18">
        <w:t>»</w:t>
      </w:r>
      <w:r>
        <w:t xml:space="preserve">. </w:t>
      </w:r>
    </w:p>
    <w:p w14:paraId="0AAFE5AF" w14:textId="77777777" w:rsidR="00D419F3" w:rsidRDefault="00D419F3" w:rsidP="00204C9F">
      <w:pPr>
        <w:pStyle w:val="a4"/>
        <w:ind w:right="14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B2823">
        <w:rPr>
          <w:rFonts w:ascii="Times New Roman" w:hAnsi="Times New Roman" w:cs="Times New Roman"/>
          <w:sz w:val="26"/>
          <w:szCs w:val="26"/>
        </w:rPr>
        <w:t xml:space="preserve"> летний период </w:t>
      </w:r>
      <w:r w:rsidR="00763686">
        <w:rPr>
          <w:rFonts w:ascii="Times New Roman" w:hAnsi="Times New Roman" w:cs="Times New Roman"/>
          <w:sz w:val="26"/>
          <w:szCs w:val="26"/>
        </w:rPr>
        <w:t>отремонтировано</w:t>
      </w:r>
      <w:r w:rsidRPr="00AB2823">
        <w:rPr>
          <w:rFonts w:ascii="Times New Roman" w:hAnsi="Times New Roman" w:cs="Times New Roman"/>
          <w:sz w:val="26"/>
          <w:szCs w:val="26"/>
        </w:rPr>
        <w:t xml:space="preserve"> </w:t>
      </w:r>
      <w:r w:rsidR="00B603DD">
        <w:rPr>
          <w:rFonts w:ascii="Times New Roman" w:hAnsi="Times New Roman" w:cs="Times New Roman"/>
          <w:sz w:val="26"/>
          <w:szCs w:val="26"/>
        </w:rPr>
        <w:t>шесть</w:t>
      </w:r>
      <w:r w:rsidRPr="00AB2823">
        <w:rPr>
          <w:rFonts w:ascii="Times New Roman" w:hAnsi="Times New Roman" w:cs="Times New Roman"/>
          <w:sz w:val="26"/>
          <w:szCs w:val="26"/>
        </w:rPr>
        <w:t xml:space="preserve"> детских игровых площадок (ул. Кирпичная, ул. 4-я </w:t>
      </w:r>
      <w:r w:rsidRPr="00DC279B">
        <w:rPr>
          <w:rFonts w:ascii="Times New Roman" w:hAnsi="Times New Roman" w:cs="Times New Roman"/>
          <w:sz w:val="26"/>
          <w:szCs w:val="26"/>
        </w:rPr>
        <w:t xml:space="preserve">Ферма, ул. </w:t>
      </w:r>
      <w:r w:rsidR="00CA5246">
        <w:rPr>
          <w:rFonts w:ascii="Times New Roman" w:hAnsi="Times New Roman" w:cs="Times New Roman"/>
          <w:sz w:val="26"/>
          <w:szCs w:val="26"/>
        </w:rPr>
        <w:t>Пушкина</w:t>
      </w:r>
      <w:r w:rsidRPr="00DC279B">
        <w:rPr>
          <w:rFonts w:ascii="Times New Roman" w:hAnsi="Times New Roman" w:cs="Times New Roman"/>
          <w:sz w:val="26"/>
          <w:szCs w:val="26"/>
        </w:rPr>
        <w:t>, ул. Матросова</w:t>
      </w:r>
      <w:r w:rsidR="00B603DD">
        <w:rPr>
          <w:rFonts w:ascii="Times New Roman" w:hAnsi="Times New Roman" w:cs="Times New Roman"/>
          <w:sz w:val="26"/>
          <w:szCs w:val="26"/>
        </w:rPr>
        <w:t>, ул. Титова, ул. Кирова</w:t>
      </w:r>
      <w:r w:rsidR="00133CCE">
        <w:rPr>
          <w:rFonts w:ascii="Times New Roman" w:hAnsi="Times New Roman" w:cs="Times New Roman"/>
          <w:sz w:val="26"/>
          <w:szCs w:val="26"/>
        </w:rPr>
        <w:t>)</w:t>
      </w:r>
      <w:r w:rsidR="006A6562">
        <w:rPr>
          <w:rFonts w:ascii="Times New Roman" w:hAnsi="Times New Roman" w:cs="Times New Roman"/>
          <w:sz w:val="26"/>
          <w:szCs w:val="26"/>
        </w:rPr>
        <w:t>, на которых проводились уличные игры</w:t>
      </w:r>
      <w:r w:rsidR="00133CC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0B1C41" w14:textId="77777777" w:rsidR="00763686" w:rsidRPr="00780534" w:rsidRDefault="00780534" w:rsidP="00780534">
      <w:pPr>
        <w:pStyle w:val="a4"/>
        <w:ind w:right="142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651D">
        <w:rPr>
          <w:rFonts w:ascii="Times New Roman" w:hAnsi="Times New Roman" w:cs="Times New Roman"/>
          <w:color w:val="000000"/>
          <w:sz w:val="26"/>
          <w:szCs w:val="26"/>
        </w:rPr>
        <w:t>ТОС решает большое количество социально значимых вопросов жизнедеятельности округа, это и благоустройство территорий, санитарная очистка и озеленение, обустройство придомовых и дворовых территорий, содержание в порядке тротуаров, дорог, общественных колодцев, мест захоронения, памятников, оказание помощи пожилым людям, защита прав и интересов жителей и многое другое.</w:t>
      </w:r>
    </w:p>
    <w:p w14:paraId="5A47AD7F" w14:textId="77777777" w:rsidR="00D419F3" w:rsidRPr="00AB2823" w:rsidRDefault="00D419F3" w:rsidP="00204C9F">
      <w:pPr>
        <w:pStyle w:val="a4"/>
        <w:ind w:right="142"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ТОС «Удачный», ТОС «Заречный», ТОС «Новостройка», ТОС «Центральный» приняли участие в мероприяти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, посвящен</w:t>
      </w:r>
      <w:r>
        <w:rPr>
          <w:rFonts w:ascii="Times New Roman" w:hAnsi="Times New Roman" w:cs="Times New Roman"/>
          <w:color w:val="000000"/>
          <w:sz w:val="26"/>
          <w:szCs w:val="26"/>
        </w:rPr>
        <w:t>ном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Дню Победы (митинг памяти);</w:t>
      </w:r>
    </w:p>
    <w:p w14:paraId="0AD7D0B5" w14:textId="77777777" w:rsidR="00042005" w:rsidRDefault="00042005" w:rsidP="00204C9F">
      <w:pPr>
        <w:pStyle w:val="1"/>
        <w:ind w:left="10" w:right="142"/>
      </w:pPr>
    </w:p>
    <w:p w14:paraId="146E74FE" w14:textId="77777777" w:rsidR="00AA11E4" w:rsidRDefault="001C6532" w:rsidP="00204C9F">
      <w:pPr>
        <w:pStyle w:val="1"/>
        <w:ind w:left="10" w:right="142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14:paraId="6C8AE174" w14:textId="77777777" w:rsidR="00AA11E4" w:rsidRDefault="001C6532" w:rsidP="00204C9F">
      <w:pPr>
        <w:spacing w:after="0" w:line="259" w:lineRule="auto"/>
        <w:ind w:left="0" w:right="142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14:paraId="32E24BC3" w14:textId="22A3D4F3" w:rsidR="00D840B2" w:rsidRDefault="00136A6A" w:rsidP="004B260A">
      <w:pPr>
        <w:pStyle w:val="ConsPlusNormal"/>
        <w:ind w:right="142"/>
        <w:jc w:val="right"/>
        <w:rPr>
          <w:rFonts w:ascii="Times New Roman" w:hAnsi="Times New Roman" w:cs="Times New Roman"/>
          <w:sz w:val="26"/>
          <w:szCs w:val="26"/>
        </w:rPr>
      </w:pPr>
      <w:r w:rsidRPr="00C73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14:paraId="2E81386E" w14:textId="77777777" w:rsidR="00D840B2" w:rsidRPr="00D840B2" w:rsidRDefault="00C73E9A" w:rsidP="00D840B2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E5E9D78" w14:textId="77777777" w:rsidR="00D840B2" w:rsidRDefault="00D840B2" w:rsidP="00D840B2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7ECBBF56" w14:textId="77777777" w:rsidR="00D840B2" w:rsidRDefault="00D840B2" w:rsidP="00D840B2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69782FAA" w14:textId="77777777" w:rsidR="00D840B2" w:rsidRDefault="00D840B2" w:rsidP="00D840B2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42C97C7A" w14:textId="77777777" w:rsidR="00D840B2" w:rsidRDefault="00D840B2" w:rsidP="00D840B2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 «</w:t>
      </w:r>
      <w:r w:rsidRPr="00BE5F17">
        <w:rPr>
          <w:rFonts w:ascii="Times New Roman" w:hAnsi="Times New Roman" w:cs="Times New Roman"/>
          <w:sz w:val="26"/>
          <w:szCs w:val="26"/>
          <w:u w:val="single"/>
        </w:rPr>
        <w:t>Поддержка и развитие территориального общественного самоуправления на территории Усть-Бюрского сельсовета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</w:p>
    <w:p w14:paraId="46B9277E" w14:textId="77777777" w:rsidR="00D840B2" w:rsidRDefault="00D840B2" w:rsidP="00D840B2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1696"/>
        <w:tblW w:w="9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1701"/>
        <w:gridCol w:w="1275"/>
        <w:gridCol w:w="1134"/>
      </w:tblGrid>
      <w:tr w:rsidR="004B260A" w:rsidRPr="00173FB4" w14:paraId="26375644" w14:textId="77777777" w:rsidTr="004B260A">
        <w:trPr>
          <w:trHeight w:val="4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DC03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      Наименование       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4A63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9601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4B260A" w:rsidRPr="00173FB4" w14:paraId="3C988900" w14:textId="77777777" w:rsidTr="004B260A">
        <w:trPr>
          <w:trHeight w:val="80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477F" w14:textId="77777777" w:rsidR="004B260A" w:rsidRPr="00173FB4" w:rsidRDefault="004B260A" w:rsidP="004B260A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8FFA" w14:textId="77777777" w:rsidR="004B260A" w:rsidRPr="00173FB4" w:rsidRDefault="004B260A" w:rsidP="004B260A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568C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муниципальной     программе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DB7B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E03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4B260A" w:rsidRPr="00173FB4" w14:paraId="204FFE00" w14:textId="77777777" w:rsidTr="004B260A">
        <w:trPr>
          <w:trHeight w:val="46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8BA8" w14:textId="77777777" w:rsidR="004B260A" w:rsidRPr="00173FB4" w:rsidRDefault="004B260A" w:rsidP="004B260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173FB4">
              <w:rPr>
                <w:color w:val="auto"/>
                <w:sz w:val="24"/>
                <w:szCs w:val="24"/>
              </w:rPr>
              <w:t xml:space="preserve">Количество мероприятий при участии ТОС, благоустройство, организация досуга и т.д.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90E3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1AAC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19E4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EC3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4B260A" w:rsidRPr="00173FB4" w14:paraId="4ADCBBF2" w14:textId="77777777" w:rsidTr="004B260A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13B4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sz w:val="24"/>
                <w:szCs w:val="24"/>
              </w:rPr>
              <w:t>Количество обращений ТОС в администрацию Усть-Бюрского сельсовета за оказанием финансовой и организационной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A1BA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564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1F4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8499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B260A" w:rsidRPr="00173FB4" w14:paraId="205656F3" w14:textId="77777777" w:rsidTr="004B260A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F01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73FB4">
              <w:rPr>
                <w:sz w:val="24"/>
                <w:szCs w:val="24"/>
              </w:rPr>
              <w:t>Количество реализованных обращений ТОС в администрацию Усть-Бюрского сельсовета за оказанием финансовой и организационной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55E9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621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A973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9C56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B260A" w:rsidRPr="00173FB4" w14:paraId="03F295CB" w14:textId="77777777" w:rsidTr="004B260A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7B99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73FB4">
              <w:rPr>
                <w:sz w:val="24"/>
                <w:szCs w:val="24"/>
              </w:rPr>
              <w:t>Количество статей, публикаций в средствах массовой информации освещающих деятельность развития и создания ТОС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5D3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DFF0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F48C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A2A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B260A" w:rsidRPr="00173FB4" w14:paraId="628D4601" w14:textId="77777777" w:rsidTr="004B260A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39A2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73FB4">
              <w:rPr>
                <w:sz w:val="24"/>
                <w:szCs w:val="24"/>
              </w:rPr>
              <w:t>Количество встреч с населением, организованных с участием представителей ТОС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7C3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83F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2DF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A3C3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B260A" w:rsidRPr="00173FB4" w14:paraId="77E9D2AB" w14:textId="77777777" w:rsidTr="004B260A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9038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73FB4">
              <w:rPr>
                <w:sz w:val="24"/>
                <w:szCs w:val="24"/>
              </w:rPr>
              <w:t>Количество организованных на территории поселения органов ТОС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7D9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4210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3EAD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4AD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B260A" w:rsidRPr="00173FB4" w14:paraId="55BFCA38" w14:textId="77777777" w:rsidTr="004B260A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172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73FB4">
              <w:rPr>
                <w:sz w:val="24"/>
                <w:szCs w:val="24"/>
              </w:rPr>
              <w:t>Использование денежных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EED6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5B35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DCA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033B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4B260A" w:rsidRPr="00173FB4" w14:paraId="32BFFB19" w14:textId="77777777" w:rsidTr="004B260A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B3BD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Итоговая сводная оценка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3AFE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Х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FA3E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Х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D971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Х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9160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+6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/7</w:t>
            </w:r>
          </w:p>
        </w:tc>
      </w:tr>
      <w:tr w:rsidR="004B260A" w:rsidRPr="00173FB4" w14:paraId="75817337" w14:textId="77777777" w:rsidTr="004B260A">
        <w:trPr>
          <w:trHeight w:val="8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C527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1F31" w14:textId="77777777" w:rsidR="004B260A" w:rsidRPr="00173FB4" w:rsidRDefault="004B260A" w:rsidP="004B260A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85,7</w:t>
            </w:r>
            <w:r w:rsidRPr="00173FB4">
              <w:rPr>
                <w:rFonts w:eastAsia="Calibri"/>
                <w:color w:val="auto"/>
                <w:sz w:val="24"/>
                <w:szCs w:val="24"/>
                <w:lang w:eastAsia="en-US"/>
              </w:rPr>
              <w:t>%. Программа эффективная</w:t>
            </w:r>
          </w:p>
        </w:tc>
      </w:tr>
    </w:tbl>
    <w:p w14:paraId="482CD814" w14:textId="77777777" w:rsidR="00AA11E4" w:rsidRPr="00173FB4" w:rsidRDefault="00C73E9A" w:rsidP="00173FB4">
      <w:pPr>
        <w:pStyle w:val="ConsPlusNormal"/>
        <w:ind w:right="142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sectPr w:rsidR="00AA11E4" w:rsidRPr="00173FB4" w:rsidSect="00B46412">
      <w:pgSz w:w="11906" w:h="16838"/>
      <w:pgMar w:top="426" w:right="564" w:bottom="14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AA08" w14:textId="77777777" w:rsidR="00B46412" w:rsidRDefault="00B46412" w:rsidP="00D840B2">
      <w:pPr>
        <w:spacing w:after="0" w:line="240" w:lineRule="auto"/>
      </w:pPr>
      <w:r>
        <w:separator/>
      </w:r>
    </w:p>
  </w:endnote>
  <w:endnote w:type="continuationSeparator" w:id="0">
    <w:p w14:paraId="42FCC141" w14:textId="77777777" w:rsidR="00B46412" w:rsidRDefault="00B46412" w:rsidP="00D8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A716" w14:textId="77777777" w:rsidR="00B46412" w:rsidRDefault="00B46412" w:rsidP="00D840B2">
      <w:pPr>
        <w:spacing w:after="0" w:line="240" w:lineRule="auto"/>
      </w:pPr>
      <w:r>
        <w:separator/>
      </w:r>
    </w:p>
  </w:footnote>
  <w:footnote w:type="continuationSeparator" w:id="0">
    <w:p w14:paraId="58F61732" w14:textId="77777777" w:rsidR="00B46412" w:rsidRDefault="00B46412" w:rsidP="00D84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D2E"/>
    <w:multiLevelType w:val="hybridMultilevel"/>
    <w:tmpl w:val="5DA86E7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F0AB0"/>
    <w:multiLevelType w:val="hybridMultilevel"/>
    <w:tmpl w:val="95C8A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6387953">
    <w:abstractNumId w:val="2"/>
  </w:num>
  <w:num w:numId="2" w16cid:durableId="1834837680">
    <w:abstractNumId w:val="1"/>
  </w:num>
  <w:num w:numId="3" w16cid:durableId="52776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42005"/>
    <w:rsid w:val="00066C8F"/>
    <w:rsid w:val="0009560E"/>
    <w:rsid w:val="000A0DF6"/>
    <w:rsid w:val="000C4A81"/>
    <w:rsid w:val="000C596A"/>
    <w:rsid w:val="000F4081"/>
    <w:rsid w:val="00102D89"/>
    <w:rsid w:val="00105400"/>
    <w:rsid w:val="001125A0"/>
    <w:rsid w:val="00133CCE"/>
    <w:rsid w:val="00136A6A"/>
    <w:rsid w:val="00173FB4"/>
    <w:rsid w:val="00175150"/>
    <w:rsid w:val="00192E02"/>
    <w:rsid w:val="001942A3"/>
    <w:rsid w:val="001C2939"/>
    <w:rsid w:val="001C6532"/>
    <w:rsid w:val="00204C9F"/>
    <w:rsid w:val="00206A37"/>
    <w:rsid w:val="002114EA"/>
    <w:rsid w:val="0022419E"/>
    <w:rsid w:val="00265878"/>
    <w:rsid w:val="00274DD6"/>
    <w:rsid w:val="00277EC6"/>
    <w:rsid w:val="002B334C"/>
    <w:rsid w:val="002C452E"/>
    <w:rsid w:val="002E2F7A"/>
    <w:rsid w:val="002E6852"/>
    <w:rsid w:val="003122DF"/>
    <w:rsid w:val="003240E5"/>
    <w:rsid w:val="00335083"/>
    <w:rsid w:val="00335161"/>
    <w:rsid w:val="003A7F7E"/>
    <w:rsid w:val="003B0732"/>
    <w:rsid w:val="003C5931"/>
    <w:rsid w:val="003D36B0"/>
    <w:rsid w:val="003E2568"/>
    <w:rsid w:val="003F1D29"/>
    <w:rsid w:val="0043491B"/>
    <w:rsid w:val="00464A39"/>
    <w:rsid w:val="004947F0"/>
    <w:rsid w:val="004B260A"/>
    <w:rsid w:val="004F5126"/>
    <w:rsid w:val="00505302"/>
    <w:rsid w:val="00510B4D"/>
    <w:rsid w:val="00556F8A"/>
    <w:rsid w:val="0056555A"/>
    <w:rsid w:val="005777DF"/>
    <w:rsid w:val="0059360A"/>
    <w:rsid w:val="005C4C6A"/>
    <w:rsid w:val="005F385A"/>
    <w:rsid w:val="005F647F"/>
    <w:rsid w:val="005F72B6"/>
    <w:rsid w:val="00622441"/>
    <w:rsid w:val="00625973"/>
    <w:rsid w:val="006A6562"/>
    <w:rsid w:val="006B7A32"/>
    <w:rsid w:val="006F3395"/>
    <w:rsid w:val="0070290F"/>
    <w:rsid w:val="00704666"/>
    <w:rsid w:val="00705146"/>
    <w:rsid w:val="00705559"/>
    <w:rsid w:val="00716E52"/>
    <w:rsid w:val="00735312"/>
    <w:rsid w:val="00753FFE"/>
    <w:rsid w:val="00763686"/>
    <w:rsid w:val="00780534"/>
    <w:rsid w:val="00783B59"/>
    <w:rsid w:val="007F2869"/>
    <w:rsid w:val="00844F4A"/>
    <w:rsid w:val="0086417D"/>
    <w:rsid w:val="00865ABC"/>
    <w:rsid w:val="00873D83"/>
    <w:rsid w:val="008B5F5C"/>
    <w:rsid w:val="008C0DA1"/>
    <w:rsid w:val="008C3EA2"/>
    <w:rsid w:val="008D2417"/>
    <w:rsid w:val="0092017D"/>
    <w:rsid w:val="0093545C"/>
    <w:rsid w:val="009410BB"/>
    <w:rsid w:val="00961E53"/>
    <w:rsid w:val="00976024"/>
    <w:rsid w:val="00980C43"/>
    <w:rsid w:val="0099651D"/>
    <w:rsid w:val="009B4B25"/>
    <w:rsid w:val="009B5672"/>
    <w:rsid w:val="00A06967"/>
    <w:rsid w:val="00A06B9A"/>
    <w:rsid w:val="00A258BA"/>
    <w:rsid w:val="00A45AA2"/>
    <w:rsid w:val="00A45AA7"/>
    <w:rsid w:val="00A56DEB"/>
    <w:rsid w:val="00A84262"/>
    <w:rsid w:val="00A852FD"/>
    <w:rsid w:val="00A86502"/>
    <w:rsid w:val="00A95120"/>
    <w:rsid w:val="00AA11E4"/>
    <w:rsid w:val="00AB5502"/>
    <w:rsid w:val="00AB5D9B"/>
    <w:rsid w:val="00AC7C5E"/>
    <w:rsid w:val="00AD348A"/>
    <w:rsid w:val="00AD4606"/>
    <w:rsid w:val="00AF27D2"/>
    <w:rsid w:val="00AF3844"/>
    <w:rsid w:val="00B021EF"/>
    <w:rsid w:val="00B14EAB"/>
    <w:rsid w:val="00B17D2E"/>
    <w:rsid w:val="00B17F48"/>
    <w:rsid w:val="00B207E9"/>
    <w:rsid w:val="00B23D33"/>
    <w:rsid w:val="00B27C2F"/>
    <w:rsid w:val="00B400C1"/>
    <w:rsid w:val="00B46412"/>
    <w:rsid w:val="00B514B3"/>
    <w:rsid w:val="00B603DD"/>
    <w:rsid w:val="00B709A1"/>
    <w:rsid w:val="00B8059F"/>
    <w:rsid w:val="00B977E0"/>
    <w:rsid w:val="00BC3340"/>
    <w:rsid w:val="00BC430C"/>
    <w:rsid w:val="00BE5F17"/>
    <w:rsid w:val="00BE663D"/>
    <w:rsid w:val="00C22F8D"/>
    <w:rsid w:val="00C307D3"/>
    <w:rsid w:val="00C338CE"/>
    <w:rsid w:val="00C34258"/>
    <w:rsid w:val="00C511CF"/>
    <w:rsid w:val="00C57BD1"/>
    <w:rsid w:val="00C73E9A"/>
    <w:rsid w:val="00C74004"/>
    <w:rsid w:val="00C86AC1"/>
    <w:rsid w:val="00CA4AC2"/>
    <w:rsid w:val="00CA5246"/>
    <w:rsid w:val="00CB0343"/>
    <w:rsid w:val="00CB2A4D"/>
    <w:rsid w:val="00CB5154"/>
    <w:rsid w:val="00CC2DFB"/>
    <w:rsid w:val="00CE52DF"/>
    <w:rsid w:val="00CF3B87"/>
    <w:rsid w:val="00D0407A"/>
    <w:rsid w:val="00D077B2"/>
    <w:rsid w:val="00D419F3"/>
    <w:rsid w:val="00D51149"/>
    <w:rsid w:val="00D6674D"/>
    <w:rsid w:val="00D82FF4"/>
    <w:rsid w:val="00D840B2"/>
    <w:rsid w:val="00D971B3"/>
    <w:rsid w:val="00DA7A8A"/>
    <w:rsid w:val="00DC4C40"/>
    <w:rsid w:val="00DC4D6C"/>
    <w:rsid w:val="00DE1932"/>
    <w:rsid w:val="00DE4242"/>
    <w:rsid w:val="00DE5F8F"/>
    <w:rsid w:val="00DF6600"/>
    <w:rsid w:val="00DF6E89"/>
    <w:rsid w:val="00E130A2"/>
    <w:rsid w:val="00E3098D"/>
    <w:rsid w:val="00E5250B"/>
    <w:rsid w:val="00E57A72"/>
    <w:rsid w:val="00E702D9"/>
    <w:rsid w:val="00E7743E"/>
    <w:rsid w:val="00E926C6"/>
    <w:rsid w:val="00EB0937"/>
    <w:rsid w:val="00EE3C8C"/>
    <w:rsid w:val="00EF0E5D"/>
    <w:rsid w:val="00F039D8"/>
    <w:rsid w:val="00F07994"/>
    <w:rsid w:val="00F40279"/>
    <w:rsid w:val="00F40D81"/>
    <w:rsid w:val="00F82DA7"/>
    <w:rsid w:val="00F92A15"/>
    <w:rsid w:val="00F92A18"/>
    <w:rsid w:val="00FA70AE"/>
    <w:rsid w:val="00FB1CB5"/>
    <w:rsid w:val="00FC4549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91DB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C0DA1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No Spacing"/>
    <w:uiPriority w:val="1"/>
    <w:qFormat/>
    <w:rsid w:val="00556F8A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D8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0B2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footer"/>
    <w:basedOn w:val="a"/>
    <w:link w:val="a8"/>
    <w:uiPriority w:val="99"/>
    <w:unhideWhenUsed/>
    <w:rsid w:val="00D84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0B2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35</cp:revision>
  <cp:lastPrinted>2024-04-01T07:30:00Z</cp:lastPrinted>
  <dcterms:created xsi:type="dcterms:W3CDTF">2022-04-25T09:26:00Z</dcterms:created>
  <dcterms:modified xsi:type="dcterms:W3CDTF">2024-04-01T07:30:00Z</dcterms:modified>
</cp:coreProperties>
</file>