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97" w:rsidRPr="003E4A97" w:rsidRDefault="003E4A97" w:rsidP="003E4A97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CF359A" w:rsidRDefault="003E4A97" w:rsidP="00EC6CAB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 w:rsidR="005E2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D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731C12" w:rsidRPr="003E4A97" w:rsidRDefault="00731C12" w:rsidP="00EC6CAB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134"/>
        <w:gridCol w:w="1418"/>
        <w:gridCol w:w="1984"/>
      </w:tblGrid>
      <w:tr w:rsidR="003E4A97" w:rsidRPr="003E4A97" w:rsidTr="00731C1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7A09E1" w:rsidRDefault="003E4A97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E4A97" w:rsidRPr="007A09E1" w:rsidRDefault="003E4A97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7A09E1" w:rsidRDefault="003E4A97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7A09E1" w:rsidRDefault="003E4A97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место</w:t>
            </w:r>
          </w:p>
          <w:p w:rsidR="003E4A97" w:rsidRPr="007A09E1" w:rsidRDefault="0089547A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3E4A97"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7A09E1" w:rsidRDefault="003E4A97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охват уч</w:t>
            </w:r>
            <w:r w:rsidR="0089547A"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663E7"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663E7"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7A09E1" w:rsidRDefault="003E4A97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200B" w:rsidRPr="003E4A97" w:rsidTr="00DC242D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7A09E1" w:rsidRDefault="005E200B" w:rsidP="005E200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Default="005E200B" w:rsidP="005E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5E200B" w:rsidRPr="004D6194" w:rsidRDefault="005E200B" w:rsidP="005E2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«Классные девчонки!»</w:t>
            </w:r>
          </w:p>
          <w:p w:rsidR="005E200B" w:rsidRDefault="005E200B" w:rsidP="005E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Десятилетие детства</w:t>
            </w:r>
          </w:p>
          <w:p w:rsidR="005E200B" w:rsidRPr="00C679F8" w:rsidRDefault="005E200B" w:rsidP="005E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E200B" w:rsidRPr="008062BC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15-00 ч.</w:t>
            </w:r>
          </w:p>
        </w:tc>
        <w:tc>
          <w:tcPr>
            <w:tcW w:w="1418" w:type="dxa"/>
          </w:tcPr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E200B" w:rsidRPr="008062BC" w:rsidRDefault="005E200B" w:rsidP="005E200B">
            <w:pPr>
              <w:tabs>
                <w:tab w:val="left" w:pos="5490"/>
              </w:tabs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84" w:type="dxa"/>
          </w:tcPr>
          <w:p w:rsidR="005E200B" w:rsidRPr="00433112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2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5E200B" w:rsidRPr="003E4A97" w:rsidTr="00DC242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7A09E1" w:rsidRDefault="005E200B" w:rsidP="005E200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6F26B0" w:rsidRDefault="005E200B" w:rsidP="005E2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</w:p>
          <w:p w:rsidR="005E200B" w:rsidRPr="006F26B0" w:rsidRDefault="005E200B" w:rsidP="005E2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«Дочки-Матери»</w:t>
            </w:r>
          </w:p>
          <w:p w:rsidR="005E200B" w:rsidRDefault="005E200B" w:rsidP="005E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hAnsi="Times New Roman" w:cs="Times New Roman"/>
                <w:sz w:val="24"/>
                <w:szCs w:val="24"/>
              </w:rPr>
              <w:t>Год семьи</w:t>
            </w:r>
          </w:p>
          <w:p w:rsidR="005E200B" w:rsidRPr="006F26B0" w:rsidRDefault="005E200B" w:rsidP="005E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E200B" w:rsidRPr="008062BC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16-00 ч.</w:t>
            </w:r>
          </w:p>
        </w:tc>
        <w:tc>
          <w:tcPr>
            <w:tcW w:w="1418" w:type="dxa"/>
          </w:tcPr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5E200B" w:rsidRPr="008062BC" w:rsidRDefault="005E200B" w:rsidP="005E200B">
            <w:pPr>
              <w:tabs>
                <w:tab w:val="left" w:pos="5490"/>
              </w:tabs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84" w:type="dxa"/>
          </w:tcPr>
          <w:p w:rsidR="005E200B" w:rsidRPr="00433112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2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5E200B" w:rsidRPr="003E4A97" w:rsidTr="00DC242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7A09E1" w:rsidRDefault="005E200B" w:rsidP="005E200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D21985" w:rsidRDefault="005E200B" w:rsidP="005E200B">
            <w:pPr>
              <w:spacing w:after="0" w:line="240" w:lineRule="auto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Информационный час онлайн </w:t>
            </w:r>
          </w:p>
          <w:p w:rsidR="005E200B" w:rsidRPr="00D21985" w:rsidRDefault="005E200B" w:rsidP="005E2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«Масленичная неделя»</w:t>
            </w:r>
          </w:p>
        </w:tc>
        <w:tc>
          <w:tcPr>
            <w:tcW w:w="1134" w:type="dxa"/>
          </w:tcPr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 ч.</w:t>
            </w:r>
          </w:p>
        </w:tc>
        <w:tc>
          <w:tcPr>
            <w:tcW w:w="1418" w:type="dxa"/>
          </w:tcPr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E200B" w:rsidRPr="008062BC" w:rsidRDefault="005E200B" w:rsidP="005E200B">
            <w:pPr>
              <w:tabs>
                <w:tab w:val="left" w:pos="5490"/>
              </w:tabs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84" w:type="dxa"/>
          </w:tcPr>
          <w:p w:rsidR="005E200B" w:rsidRPr="00433112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2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5E200B" w:rsidRPr="003E4A97" w:rsidTr="00DC242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7A09E1" w:rsidRDefault="005E200B" w:rsidP="005E200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F21FC2" w:rsidRDefault="005E200B" w:rsidP="005E200B">
            <w:pPr>
              <w:shd w:val="clear" w:color="auto" w:fill="FFFFFF"/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профилактике терроризма, экстремизма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E200B" w:rsidRPr="00C8061E" w:rsidRDefault="005E200B" w:rsidP="005E20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 против террора»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F21FC2" w:rsidRDefault="005E200B" w:rsidP="005E200B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>
              <w:rPr>
                <w:b w:val="0"/>
                <w:bCs w:val="0"/>
                <w:spacing w:val="3"/>
                <w:sz w:val="24"/>
                <w:szCs w:val="24"/>
              </w:rPr>
              <w:t>12</w:t>
            </w:r>
            <w:r w:rsidRPr="00F21FC2">
              <w:rPr>
                <w:b w:val="0"/>
                <w:bCs w:val="0"/>
                <w:spacing w:val="3"/>
                <w:sz w:val="24"/>
                <w:szCs w:val="24"/>
              </w:rPr>
              <w:t>.03.</w:t>
            </w:r>
          </w:p>
          <w:p w:rsidR="005E200B" w:rsidRPr="00F21FC2" w:rsidRDefault="005E200B" w:rsidP="005E200B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F21FC2">
              <w:rPr>
                <w:b w:val="0"/>
                <w:bCs w:val="0"/>
                <w:spacing w:val="3"/>
                <w:sz w:val="24"/>
                <w:szCs w:val="24"/>
              </w:rPr>
              <w:t>СДК</w:t>
            </w:r>
          </w:p>
          <w:p w:rsidR="005E200B" w:rsidRPr="000E0046" w:rsidRDefault="005E200B" w:rsidP="005E200B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F21FC2">
              <w:rPr>
                <w:b w:val="0"/>
                <w:bCs w:val="0"/>
                <w:spacing w:val="3"/>
                <w:sz w:val="24"/>
                <w:szCs w:val="24"/>
              </w:rPr>
              <w:t>1</w:t>
            </w:r>
            <w:r>
              <w:rPr>
                <w:b w:val="0"/>
                <w:bCs w:val="0"/>
                <w:spacing w:val="3"/>
                <w:sz w:val="24"/>
                <w:szCs w:val="24"/>
              </w:rPr>
              <w:t>5</w:t>
            </w:r>
            <w:r w:rsidRPr="00F21FC2">
              <w:rPr>
                <w:b w:val="0"/>
                <w:bCs w:val="0"/>
                <w:spacing w:val="3"/>
                <w:sz w:val="24"/>
                <w:szCs w:val="24"/>
              </w:rPr>
              <w:t>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Default="005E200B" w:rsidP="005E200B">
            <w:pPr>
              <w:pStyle w:val="1"/>
              <w:spacing w:before="0" w:beforeAutospacing="0" w:after="0" w:afterAutospacing="0"/>
              <w:ind w:right="-134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>
              <w:rPr>
                <w:b w:val="0"/>
                <w:bCs w:val="0"/>
                <w:spacing w:val="3"/>
                <w:sz w:val="24"/>
                <w:szCs w:val="24"/>
              </w:rPr>
              <w:t>20</w:t>
            </w:r>
          </w:p>
          <w:p w:rsidR="005E200B" w:rsidRPr="000E0046" w:rsidRDefault="005E200B" w:rsidP="005E200B">
            <w:pPr>
              <w:pStyle w:val="1"/>
              <w:spacing w:before="0" w:beforeAutospacing="0" w:after="0" w:afterAutospacing="0"/>
              <w:ind w:right="-134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>
              <w:rPr>
                <w:b w:val="0"/>
                <w:bCs w:val="0"/>
                <w:spacing w:val="3"/>
                <w:sz w:val="24"/>
                <w:szCs w:val="24"/>
              </w:rPr>
              <w:t>(молодежь)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5"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  <w:p w:rsidR="005E200B" w:rsidRPr="00C8061E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0B" w:rsidRPr="003E4A97" w:rsidTr="00DC242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7A09E1" w:rsidRDefault="005E200B" w:rsidP="005E200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Default="005E200B" w:rsidP="005E200B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21FC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Соревнования по волейболу среди женщин</w:t>
            </w:r>
          </w:p>
          <w:p w:rsidR="005E200B" w:rsidRPr="00F21FC2" w:rsidRDefault="005E200B" w:rsidP="005E200B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F21FC2" w:rsidRDefault="005E200B" w:rsidP="005E200B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>
              <w:rPr>
                <w:b w:val="0"/>
                <w:bCs w:val="0"/>
                <w:spacing w:val="3"/>
                <w:sz w:val="24"/>
                <w:szCs w:val="24"/>
              </w:rPr>
              <w:t>13</w:t>
            </w:r>
            <w:r w:rsidRPr="00F21FC2">
              <w:rPr>
                <w:b w:val="0"/>
                <w:bCs w:val="0"/>
                <w:spacing w:val="3"/>
                <w:sz w:val="24"/>
                <w:szCs w:val="24"/>
              </w:rPr>
              <w:t>.03.</w:t>
            </w:r>
          </w:p>
          <w:p w:rsidR="005E200B" w:rsidRPr="00F21FC2" w:rsidRDefault="005E200B" w:rsidP="005E200B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F21FC2">
              <w:rPr>
                <w:b w:val="0"/>
                <w:bCs w:val="0"/>
                <w:spacing w:val="3"/>
                <w:sz w:val="24"/>
                <w:szCs w:val="24"/>
              </w:rPr>
              <w:t>СДК</w:t>
            </w:r>
          </w:p>
          <w:p w:rsidR="005E200B" w:rsidRPr="000E0046" w:rsidRDefault="005E200B" w:rsidP="005E200B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F21FC2">
              <w:rPr>
                <w:b w:val="0"/>
                <w:bCs w:val="0"/>
                <w:spacing w:val="3"/>
                <w:sz w:val="24"/>
                <w:szCs w:val="24"/>
              </w:rPr>
              <w:t>1</w:t>
            </w:r>
            <w:r>
              <w:rPr>
                <w:b w:val="0"/>
                <w:bCs w:val="0"/>
                <w:spacing w:val="3"/>
                <w:sz w:val="24"/>
                <w:szCs w:val="24"/>
              </w:rPr>
              <w:t>8</w:t>
            </w:r>
            <w:r w:rsidRPr="00F21FC2">
              <w:rPr>
                <w:b w:val="0"/>
                <w:bCs w:val="0"/>
                <w:spacing w:val="3"/>
                <w:sz w:val="24"/>
                <w:szCs w:val="24"/>
              </w:rPr>
              <w:t>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Default="005E200B" w:rsidP="005E200B">
            <w:pPr>
              <w:pStyle w:val="1"/>
              <w:spacing w:before="0" w:beforeAutospacing="0" w:after="0" w:afterAutospacing="0"/>
              <w:ind w:right="-134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>
              <w:rPr>
                <w:b w:val="0"/>
                <w:bCs w:val="0"/>
                <w:spacing w:val="3"/>
                <w:sz w:val="24"/>
                <w:szCs w:val="24"/>
              </w:rPr>
              <w:t>30</w:t>
            </w:r>
          </w:p>
          <w:p w:rsidR="005E200B" w:rsidRPr="000E0046" w:rsidRDefault="005E200B" w:rsidP="005E200B">
            <w:pPr>
              <w:pStyle w:val="1"/>
              <w:spacing w:before="0" w:beforeAutospacing="0" w:after="0" w:afterAutospacing="0"/>
              <w:ind w:right="-134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>
              <w:rPr>
                <w:b w:val="0"/>
                <w:bCs w:val="0"/>
                <w:spacing w:val="3"/>
                <w:sz w:val="24"/>
                <w:szCs w:val="24"/>
              </w:rPr>
              <w:t>(молодежь)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D21985" w:rsidRDefault="005E200B" w:rsidP="005E200B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D21985">
              <w:rPr>
                <w:b w:val="0"/>
                <w:sz w:val="24"/>
                <w:szCs w:val="24"/>
              </w:rPr>
              <w:t>Астанаева В.В.</w:t>
            </w:r>
          </w:p>
        </w:tc>
      </w:tr>
      <w:tr w:rsidR="005E200B" w:rsidRPr="003E4A97" w:rsidTr="00526E0A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7A09E1" w:rsidRDefault="005E200B" w:rsidP="005E200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Default="005E200B" w:rsidP="005E200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E03857">
              <w:rPr>
                <w:color w:val="111111"/>
                <w:sz w:val="22"/>
                <w:szCs w:val="22"/>
              </w:rPr>
              <w:t xml:space="preserve">- </w:t>
            </w:r>
            <w:r w:rsidRPr="00F21FC2">
              <w:rPr>
                <w:color w:val="111111"/>
                <w:sz w:val="22"/>
                <w:szCs w:val="22"/>
                <w:u w:val="single"/>
              </w:rPr>
              <w:t>Акция</w:t>
            </w:r>
            <w:r w:rsidRPr="00E03857">
              <w:rPr>
                <w:color w:val="111111"/>
                <w:sz w:val="22"/>
                <w:szCs w:val="22"/>
              </w:rPr>
              <w:t xml:space="preserve"> </w:t>
            </w:r>
            <w:r w:rsidRPr="00F21FC2">
              <w:rPr>
                <w:color w:val="111111"/>
                <w:sz w:val="22"/>
                <w:szCs w:val="22"/>
              </w:rPr>
              <w:t xml:space="preserve">по профилактике немедицинского потребления несовершеннолетними наркотических средств и психотропных веществ, а </w:t>
            </w:r>
            <w:r>
              <w:rPr>
                <w:color w:val="111111"/>
                <w:sz w:val="22"/>
                <w:szCs w:val="22"/>
              </w:rPr>
              <w:t>так</w:t>
            </w:r>
            <w:r w:rsidRPr="00F21FC2">
              <w:rPr>
                <w:color w:val="111111"/>
                <w:sz w:val="22"/>
                <w:szCs w:val="22"/>
              </w:rPr>
              <w:t xml:space="preserve">же спиртосодержащей продукции </w:t>
            </w:r>
          </w:p>
          <w:p w:rsidR="005E200B" w:rsidRPr="00F21FC2" w:rsidRDefault="005E200B" w:rsidP="005E200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>
              <w:rPr>
                <w:b/>
                <w:color w:val="111111"/>
                <w:sz w:val="22"/>
                <w:szCs w:val="22"/>
              </w:rPr>
              <w:t>«Творчество Против Наркотиков»</w:t>
            </w:r>
          </w:p>
          <w:p w:rsidR="005E200B" w:rsidRPr="00C8061E" w:rsidRDefault="005E200B" w:rsidP="005E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F21FC2" w:rsidRDefault="005E200B" w:rsidP="005E200B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>
              <w:rPr>
                <w:b w:val="0"/>
                <w:bCs w:val="0"/>
                <w:spacing w:val="3"/>
                <w:sz w:val="24"/>
                <w:szCs w:val="24"/>
              </w:rPr>
              <w:t>14</w:t>
            </w:r>
            <w:r w:rsidRPr="00F21FC2">
              <w:rPr>
                <w:b w:val="0"/>
                <w:bCs w:val="0"/>
                <w:spacing w:val="3"/>
                <w:sz w:val="24"/>
                <w:szCs w:val="24"/>
              </w:rPr>
              <w:t>.03.</w:t>
            </w:r>
          </w:p>
          <w:p w:rsidR="005E200B" w:rsidRPr="00F21FC2" w:rsidRDefault="005E200B" w:rsidP="005E200B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F21FC2">
              <w:rPr>
                <w:b w:val="0"/>
                <w:bCs w:val="0"/>
                <w:spacing w:val="3"/>
                <w:sz w:val="24"/>
                <w:szCs w:val="24"/>
              </w:rPr>
              <w:t>СДК</w:t>
            </w:r>
          </w:p>
          <w:p w:rsidR="005E200B" w:rsidRPr="000E0046" w:rsidRDefault="005E200B" w:rsidP="005E200B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F21FC2">
              <w:rPr>
                <w:b w:val="0"/>
                <w:bCs w:val="0"/>
                <w:spacing w:val="3"/>
                <w:sz w:val="24"/>
                <w:szCs w:val="24"/>
              </w:rPr>
              <w:t>1</w:t>
            </w:r>
            <w:r>
              <w:rPr>
                <w:b w:val="0"/>
                <w:bCs w:val="0"/>
                <w:spacing w:val="3"/>
                <w:sz w:val="24"/>
                <w:szCs w:val="24"/>
              </w:rPr>
              <w:t>5</w:t>
            </w:r>
            <w:r w:rsidRPr="00F21FC2">
              <w:rPr>
                <w:b w:val="0"/>
                <w:bCs w:val="0"/>
                <w:spacing w:val="3"/>
                <w:sz w:val="24"/>
                <w:szCs w:val="24"/>
              </w:rPr>
              <w:t>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Default="005E200B" w:rsidP="005E200B">
            <w:pPr>
              <w:pStyle w:val="1"/>
              <w:spacing w:before="0" w:beforeAutospacing="0" w:after="0" w:afterAutospacing="0"/>
              <w:ind w:right="-134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>
              <w:rPr>
                <w:b w:val="0"/>
                <w:bCs w:val="0"/>
                <w:spacing w:val="3"/>
                <w:sz w:val="24"/>
                <w:szCs w:val="24"/>
              </w:rPr>
              <w:t>20</w:t>
            </w:r>
          </w:p>
          <w:p w:rsidR="005E200B" w:rsidRPr="000E0046" w:rsidRDefault="005E200B" w:rsidP="005E200B">
            <w:pPr>
              <w:pStyle w:val="1"/>
              <w:spacing w:before="0" w:beforeAutospacing="0" w:after="0" w:afterAutospacing="0"/>
              <w:ind w:right="-134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>
              <w:rPr>
                <w:b w:val="0"/>
                <w:bCs w:val="0"/>
                <w:spacing w:val="3"/>
                <w:sz w:val="24"/>
                <w:szCs w:val="24"/>
              </w:rPr>
              <w:t>(молодежь)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C8061E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5"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</w:tc>
      </w:tr>
      <w:tr w:rsidR="005E200B" w:rsidRPr="003E4A97" w:rsidTr="00526E0A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7A09E1" w:rsidRDefault="005E200B" w:rsidP="005E200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D21985" w:rsidRDefault="005E200B" w:rsidP="005E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5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  <w:p w:rsidR="005E200B" w:rsidRPr="00C8061E" w:rsidRDefault="005E200B" w:rsidP="005E2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«Масленица»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E200B" w:rsidRPr="00C8061E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D21985" w:rsidRDefault="005E200B" w:rsidP="005E200B">
            <w:pPr>
              <w:tabs>
                <w:tab w:val="left" w:pos="5490"/>
              </w:tabs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E200B" w:rsidRPr="00C8061E" w:rsidRDefault="005E200B" w:rsidP="005E200B">
            <w:pPr>
              <w:tabs>
                <w:tab w:val="left" w:pos="5490"/>
              </w:tabs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5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  <w:r w:rsidRPr="00D219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C8061E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2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5E200B" w:rsidRPr="003E4A97" w:rsidTr="00DC242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7A09E1" w:rsidRDefault="005E200B" w:rsidP="005E200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5E200B" w:rsidRPr="000267D1" w:rsidRDefault="005E200B" w:rsidP="005E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D1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 w:rsidRPr="00F21FC2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 ВОВ</w:t>
            </w:r>
          </w:p>
          <w:p w:rsidR="005E200B" w:rsidRDefault="005E200B" w:rsidP="005E2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EB">
              <w:rPr>
                <w:rFonts w:ascii="Times New Roman" w:hAnsi="Times New Roman" w:cs="Times New Roman"/>
                <w:b/>
                <w:sz w:val="24"/>
                <w:szCs w:val="24"/>
              </w:rPr>
              <w:t>«Нет в России семьи такой, где б не памятен был свой герой»</w:t>
            </w:r>
          </w:p>
          <w:p w:rsidR="005E200B" w:rsidRPr="000267D1" w:rsidRDefault="005E200B" w:rsidP="005E2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E200B" w:rsidRPr="008062BC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1418" w:type="dxa"/>
          </w:tcPr>
          <w:p w:rsidR="005E200B" w:rsidRPr="008062BC" w:rsidRDefault="005E200B" w:rsidP="005E200B">
            <w:pPr>
              <w:tabs>
                <w:tab w:val="left" w:pos="5490"/>
              </w:tabs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5E200B" w:rsidRPr="008062BC" w:rsidRDefault="005E200B" w:rsidP="005E200B">
            <w:pPr>
              <w:tabs>
                <w:tab w:val="left" w:pos="5490"/>
              </w:tabs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984" w:type="dxa"/>
          </w:tcPr>
          <w:p w:rsidR="005E200B" w:rsidRPr="00433112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5"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</w:tc>
      </w:tr>
      <w:tr w:rsidR="005E200B" w:rsidRPr="003E4A97" w:rsidTr="00DC242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7A09E1" w:rsidRDefault="005E200B" w:rsidP="005E200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Default="005E200B" w:rsidP="005E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>
              <w:t xml:space="preserve"> </w:t>
            </w:r>
            <w:r w:rsidRPr="00D2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пожарной безопасности</w:t>
            </w:r>
          </w:p>
          <w:p w:rsidR="005E200B" w:rsidRPr="006F26B0" w:rsidRDefault="005E200B" w:rsidP="005E2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«Огонь - хороший и плохой»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E200B" w:rsidRPr="00C8061E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E200B" w:rsidRPr="00C8061E" w:rsidRDefault="005E200B" w:rsidP="005E200B">
            <w:pPr>
              <w:tabs>
                <w:tab w:val="left" w:pos="5490"/>
              </w:tabs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C8061E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5"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</w:tc>
      </w:tr>
      <w:tr w:rsidR="005E200B" w:rsidRPr="003E4A97" w:rsidTr="00DC242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7A09E1" w:rsidRDefault="005E200B" w:rsidP="005E200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EA62FA" w:rsidRDefault="005E200B" w:rsidP="005E200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A62FA">
              <w:rPr>
                <w:b w:val="0"/>
                <w:sz w:val="24"/>
                <w:szCs w:val="24"/>
              </w:rPr>
              <w:t xml:space="preserve">Беседа о правилах дорожного движения в канун каникул </w:t>
            </w:r>
          </w:p>
          <w:p w:rsidR="005E200B" w:rsidRPr="006F26B0" w:rsidRDefault="005E200B" w:rsidP="005E200B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6F26B0">
              <w:rPr>
                <w:sz w:val="24"/>
                <w:szCs w:val="24"/>
              </w:rPr>
              <w:t>«У ПДД каникул нет»</w:t>
            </w:r>
          </w:p>
          <w:p w:rsidR="005E200B" w:rsidRDefault="005E200B" w:rsidP="005E2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предупреждению </w:t>
            </w:r>
            <w:r w:rsidRPr="00D21985">
              <w:rPr>
                <w:rFonts w:ascii="Times New Roman" w:hAnsi="Times New Roman" w:cs="Times New Roman"/>
                <w:sz w:val="24"/>
                <w:szCs w:val="24"/>
              </w:rPr>
              <w:t>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200B" w:rsidRPr="00D21985" w:rsidRDefault="005E200B" w:rsidP="005E2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E200B" w:rsidRPr="00C8061E" w:rsidRDefault="005E200B" w:rsidP="005E2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0B" w:rsidRPr="00C8061E" w:rsidRDefault="005E200B" w:rsidP="005E200B">
            <w:pPr>
              <w:tabs>
                <w:tab w:val="left" w:pos="5490"/>
              </w:tabs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D21985" w:rsidRDefault="005E200B" w:rsidP="005E2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85"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</w:tc>
      </w:tr>
      <w:tr w:rsidR="005E200B" w:rsidRPr="003E4A97" w:rsidTr="00DC242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7A09E1" w:rsidRDefault="005E200B" w:rsidP="005E200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Default="005E200B" w:rsidP="005E200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День работников культуры</w:t>
            </w:r>
          </w:p>
          <w:p w:rsidR="005E200B" w:rsidRDefault="005E200B" w:rsidP="005E200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Экскурсия в музейную комнату СДК</w:t>
            </w:r>
          </w:p>
          <w:p w:rsidR="005E200B" w:rsidRDefault="005E200B" w:rsidP="005E200B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295726">
              <w:rPr>
                <w:sz w:val="24"/>
                <w:szCs w:val="24"/>
              </w:rPr>
              <w:t>«Их сердце отдано людям»</w:t>
            </w:r>
          </w:p>
          <w:p w:rsidR="005E200B" w:rsidRPr="00295726" w:rsidRDefault="005E200B" w:rsidP="005E200B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E200B" w:rsidRPr="006770CF" w:rsidRDefault="005E200B" w:rsidP="005E200B">
            <w:pPr>
              <w:tabs>
                <w:tab w:val="left" w:pos="5490"/>
              </w:tabs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0B" w:rsidRPr="006770CF" w:rsidRDefault="005E200B" w:rsidP="005E200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5E200B" w:rsidRPr="003E4A97" w:rsidTr="00DC242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7A09E1" w:rsidRDefault="005E200B" w:rsidP="005E200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Pr="00F51A18" w:rsidRDefault="005E200B" w:rsidP="005E2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18">
              <w:rPr>
                <w:rFonts w:ascii="Times New Roman" w:hAnsi="Times New Roman" w:cs="Times New Roman"/>
                <w:sz w:val="24"/>
                <w:szCs w:val="24"/>
              </w:rPr>
              <w:t>Конкурс рисунков     ко Дню Земли</w:t>
            </w:r>
          </w:p>
          <w:p w:rsidR="005E200B" w:rsidRPr="00F21FC2" w:rsidRDefault="005E200B" w:rsidP="005E20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C2">
              <w:rPr>
                <w:rFonts w:ascii="Times New Roman" w:hAnsi="Times New Roman" w:cs="Times New Roman"/>
                <w:b/>
                <w:sz w:val="24"/>
                <w:szCs w:val="24"/>
              </w:rPr>
              <w:t>«Как прекрасен мир цветной, разноцветный шар земной»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Default="005E200B" w:rsidP="005E2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  <w:p w:rsidR="005E200B" w:rsidRDefault="005E200B" w:rsidP="005E2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E200B" w:rsidRDefault="005E200B" w:rsidP="005E2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5E200B" w:rsidRPr="001C7B2B" w:rsidRDefault="005E200B" w:rsidP="005E2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0B" w:rsidRDefault="005E200B" w:rsidP="005E200B">
            <w:pPr>
              <w:tabs>
                <w:tab w:val="left" w:pos="5490"/>
              </w:tabs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E200B" w:rsidRPr="00F51A18" w:rsidRDefault="005E200B" w:rsidP="005E200B">
            <w:pPr>
              <w:tabs>
                <w:tab w:val="left" w:pos="5490"/>
              </w:tabs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0B" w:rsidRDefault="005E200B" w:rsidP="005E2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Астанаева</w:t>
            </w:r>
          </w:p>
          <w:p w:rsidR="005E200B" w:rsidRDefault="005E200B" w:rsidP="005E20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В.В.</w:t>
            </w:r>
          </w:p>
        </w:tc>
      </w:tr>
    </w:tbl>
    <w:p w:rsidR="00181DE8" w:rsidRDefault="00181DE8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09E1" w:rsidRDefault="007A09E1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A97" w:rsidRPr="00024EDF" w:rsidRDefault="003E4A97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EDF">
        <w:rPr>
          <w:rFonts w:ascii="Times New Roman" w:hAnsi="Times New Roman" w:cs="Times New Roman"/>
          <w:sz w:val="24"/>
          <w:szCs w:val="24"/>
        </w:rPr>
        <w:t xml:space="preserve">План составила директор МКУ «Усть-Бюрский </w:t>
      </w:r>
      <w:proofErr w:type="gramStart"/>
      <w:r w:rsidRPr="00024EDF">
        <w:rPr>
          <w:rFonts w:ascii="Times New Roman" w:hAnsi="Times New Roman" w:cs="Times New Roman"/>
          <w:sz w:val="24"/>
          <w:szCs w:val="24"/>
        </w:rPr>
        <w:t xml:space="preserve">СДК»   </w:t>
      </w:r>
      <w:proofErr w:type="gramEnd"/>
      <w:r w:rsidRPr="00024E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B6264">
        <w:rPr>
          <w:rFonts w:ascii="Times New Roman" w:hAnsi="Times New Roman" w:cs="Times New Roman"/>
          <w:sz w:val="24"/>
          <w:szCs w:val="24"/>
        </w:rPr>
        <w:t xml:space="preserve">     </w:t>
      </w:r>
      <w:r w:rsidR="004440BD">
        <w:rPr>
          <w:rFonts w:ascii="Times New Roman" w:hAnsi="Times New Roman" w:cs="Times New Roman"/>
          <w:sz w:val="24"/>
          <w:szCs w:val="24"/>
        </w:rPr>
        <w:t xml:space="preserve"> </w:t>
      </w:r>
      <w:r w:rsidRPr="00024EDF">
        <w:rPr>
          <w:rFonts w:ascii="Times New Roman" w:hAnsi="Times New Roman" w:cs="Times New Roman"/>
          <w:sz w:val="24"/>
          <w:szCs w:val="24"/>
        </w:rPr>
        <w:t xml:space="preserve">         И.В. Шпагина</w:t>
      </w:r>
    </w:p>
    <w:sectPr w:rsidR="003E4A97" w:rsidRPr="00024EDF" w:rsidSect="00510F5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3D"/>
    <w:rsid w:val="00024EDF"/>
    <w:rsid w:val="001660C6"/>
    <w:rsid w:val="00181DE8"/>
    <w:rsid w:val="001C2D4F"/>
    <w:rsid w:val="001E33B1"/>
    <w:rsid w:val="001F4913"/>
    <w:rsid w:val="001F54BA"/>
    <w:rsid w:val="00206BED"/>
    <w:rsid w:val="00233209"/>
    <w:rsid w:val="00284458"/>
    <w:rsid w:val="002F0E52"/>
    <w:rsid w:val="003749E6"/>
    <w:rsid w:val="003E2A30"/>
    <w:rsid w:val="003E4A97"/>
    <w:rsid w:val="00427824"/>
    <w:rsid w:val="004440BD"/>
    <w:rsid w:val="00485F8B"/>
    <w:rsid w:val="00510F59"/>
    <w:rsid w:val="0056135B"/>
    <w:rsid w:val="005638CB"/>
    <w:rsid w:val="00573D69"/>
    <w:rsid w:val="005A46E9"/>
    <w:rsid w:val="005D358F"/>
    <w:rsid w:val="005E200B"/>
    <w:rsid w:val="00632503"/>
    <w:rsid w:val="00641333"/>
    <w:rsid w:val="00653A1F"/>
    <w:rsid w:val="006D270E"/>
    <w:rsid w:val="00710DCC"/>
    <w:rsid w:val="00731C12"/>
    <w:rsid w:val="007725B5"/>
    <w:rsid w:val="007A09E1"/>
    <w:rsid w:val="007D7567"/>
    <w:rsid w:val="0086493F"/>
    <w:rsid w:val="00895213"/>
    <w:rsid w:val="0089547A"/>
    <w:rsid w:val="00930A92"/>
    <w:rsid w:val="009B6264"/>
    <w:rsid w:val="00A039A5"/>
    <w:rsid w:val="00AA5E62"/>
    <w:rsid w:val="00AF6FD9"/>
    <w:rsid w:val="00B20599"/>
    <w:rsid w:val="00B6413D"/>
    <w:rsid w:val="00C3507A"/>
    <w:rsid w:val="00CD5E5C"/>
    <w:rsid w:val="00CF359A"/>
    <w:rsid w:val="00D17780"/>
    <w:rsid w:val="00DC45E7"/>
    <w:rsid w:val="00E4588C"/>
    <w:rsid w:val="00E663E7"/>
    <w:rsid w:val="00EC6CAB"/>
    <w:rsid w:val="00F004FB"/>
    <w:rsid w:val="00F176BA"/>
    <w:rsid w:val="00F73408"/>
    <w:rsid w:val="00FE0FFC"/>
    <w:rsid w:val="00FF085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C8DA"/>
  <w15:docId w15:val="{2C84E0FE-580B-4E58-ABC7-8AAB3D42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09"/>
  </w:style>
  <w:style w:type="paragraph" w:styleId="1">
    <w:name w:val="heading 1"/>
    <w:basedOn w:val="a"/>
    <w:link w:val="10"/>
    <w:uiPriority w:val="9"/>
    <w:qFormat/>
    <w:rsid w:val="002F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CC"/>
    <w:pPr>
      <w:ind w:left="720"/>
      <w:contextualSpacing/>
    </w:pPr>
  </w:style>
  <w:style w:type="paragraph" w:styleId="a4">
    <w:name w:val="Normal (Web)"/>
    <w:basedOn w:val="a"/>
    <w:uiPriority w:val="99"/>
    <w:rsid w:val="00FF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F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F0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F491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2024-01-10T03:37:00Z</cp:lastPrinted>
  <dcterms:created xsi:type="dcterms:W3CDTF">2024-02-27T09:58:00Z</dcterms:created>
  <dcterms:modified xsi:type="dcterms:W3CDTF">2024-02-27T09:58:00Z</dcterms:modified>
</cp:coreProperties>
</file>