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C24E" w14:textId="77777777" w:rsidR="004D2FC4" w:rsidRDefault="004D2FC4" w:rsidP="004D2FC4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4D2FC4" w14:paraId="5FDC08AF" w14:textId="77777777" w:rsidTr="004D2FC4">
        <w:tc>
          <w:tcPr>
            <w:tcW w:w="9540" w:type="dxa"/>
          </w:tcPr>
          <w:p w14:paraId="2894DB6A" w14:textId="77777777" w:rsidR="004D2FC4" w:rsidRDefault="004D2FC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417457" wp14:editId="5218E8CD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24A5F" w14:textId="77777777" w:rsidR="004D2FC4" w:rsidRDefault="004D2FC4">
            <w:pPr>
              <w:jc w:val="center"/>
            </w:pPr>
          </w:p>
        </w:tc>
      </w:tr>
      <w:tr w:rsidR="004D2FC4" w14:paraId="36F01B74" w14:textId="77777777" w:rsidTr="004D2FC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17460A40" w14:textId="77777777" w:rsidR="004D2FC4" w:rsidRDefault="004D2FC4">
            <w:pPr>
              <w:jc w:val="center"/>
              <w:rPr>
                <w:b/>
                <w:bCs/>
              </w:rPr>
            </w:pPr>
          </w:p>
          <w:p w14:paraId="75040992" w14:textId="77777777" w:rsidR="004D2FC4" w:rsidRDefault="004D2FC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14:paraId="3459FCE5" w14:textId="77777777" w:rsidR="004D2FC4" w:rsidRDefault="004D2FC4" w:rsidP="004D2FC4">
      <w:pPr>
        <w:jc w:val="right"/>
      </w:pPr>
      <w:r>
        <w:t xml:space="preserve">  </w:t>
      </w:r>
    </w:p>
    <w:p w14:paraId="0731B782" w14:textId="2B36F3F3" w:rsidR="0017643A" w:rsidRDefault="000236FC" w:rsidP="004D2FC4">
      <w:pPr>
        <w:jc w:val="right"/>
      </w:pPr>
      <w:r>
        <w:t xml:space="preserve"> Пр</w:t>
      </w:r>
      <w:r w:rsidR="0067744E">
        <w:t>инято на сессии</w:t>
      </w:r>
    </w:p>
    <w:p w14:paraId="1805564C" w14:textId="40A4A463" w:rsidR="0067744E" w:rsidRDefault="0067744E" w:rsidP="004D2FC4">
      <w:pPr>
        <w:jc w:val="right"/>
      </w:pPr>
      <w:r>
        <w:t>Совета депутатов 27.02.2024г.</w:t>
      </w:r>
    </w:p>
    <w:p w14:paraId="1959A476" w14:textId="77777777" w:rsidR="004D2FC4" w:rsidRDefault="004D2FC4" w:rsidP="004D2FC4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1F06F91E" w14:textId="77777777" w:rsidR="004D2FC4" w:rsidRDefault="004D2FC4" w:rsidP="004D2FC4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14:paraId="698FBADA" w14:textId="77777777" w:rsidR="004D2FC4" w:rsidRDefault="004D2FC4" w:rsidP="004D2FC4">
      <w:pPr>
        <w:pStyle w:val="1"/>
        <w:rPr>
          <w:b/>
          <w:bCs/>
          <w:i w:val="0"/>
          <w:iCs/>
          <w:sz w:val="36"/>
          <w:szCs w:val="36"/>
        </w:rPr>
      </w:pPr>
    </w:p>
    <w:p w14:paraId="4A003DEC" w14:textId="40F87A61" w:rsidR="004D2FC4" w:rsidRDefault="004D2FC4" w:rsidP="004D2FC4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</w:t>
      </w:r>
      <w:r w:rsidR="001012A5">
        <w:rPr>
          <w:i w:val="0"/>
          <w:iCs/>
          <w:szCs w:val="26"/>
        </w:rPr>
        <w:t>27</w:t>
      </w:r>
      <w:r w:rsidR="0017643A">
        <w:rPr>
          <w:i w:val="0"/>
          <w:iCs/>
          <w:szCs w:val="26"/>
        </w:rPr>
        <w:t xml:space="preserve"> </w:t>
      </w:r>
      <w:r w:rsidR="001012A5">
        <w:rPr>
          <w:i w:val="0"/>
          <w:iCs/>
          <w:szCs w:val="26"/>
        </w:rPr>
        <w:t>февраля</w:t>
      </w:r>
      <w:r>
        <w:rPr>
          <w:i w:val="0"/>
          <w:iCs/>
          <w:szCs w:val="26"/>
        </w:rPr>
        <w:t xml:space="preserve"> 202</w:t>
      </w:r>
      <w:r w:rsidR="001012A5">
        <w:rPr>
          <w:i w:val="0"/>
          <w:iCs/>
          <w:szCs w:val="26"/>
        </w:rPr>
        <w:t>4</w:t>
      </w:r>
      <w:r>
        <w:rPr>
          <w:i w:val="0"/>
          <w:iCs/>
          <w:szCs w:val="26"/>
        </w:rPr>
        <w:t xml:space="preserve">г.                      село Усть-Бюр                               № </w:t>
      </w:r>
      <w:r w:rsidR="0067744E">
        <w:rPr>
          <w:i w:val="0"/>
          <w:iCs/>
          <w:szCs w:val="26"/>
        </w:rPr>
        <w:t>19</w:t>
      </w:r>
      <w:r>
        <w:rPr>
          <w:i w:val="0"/>
          <w:iCs/>
          <w:szCs w:val="26"/>
        </w:rPr>
        <w:t xml:space="preserve"> </w:t>
      </w:r>
      <w:r>
        <w:rPr>
          <w:szCs w:val="26"/>
        </w:rPr>
        <w:t xml:space="preserve">                                                                         </w:t>
      </w:r>
    </w:p>
    <w:p w14:paraId="065462D3" w14:textId="77777777" w:rsidR="004D2FC4" w:rsidRDefault="004D2FC4" w:rsidP="004D2FC4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6E5FF531" w14:textId="77777777" w:rsidR="004D2FC4" w:rsidRDefault="004D2FC4" w:rsidP="004D2FC4">
      <w:pPr>
        <w:jc w:val="center"/>
        <w:rPr>
          <w:b/>
          <w:bCs/>
          <w:szCs w:val="26"/>
        </w:rPr>
      </w:pPr>
    </w:p>
    <w:p w14:paraId="724E5002" w14:textId="77777777" w:rsidR="004D2FC4" w:rsidRDefault="004D2FC4" w:rsidP="004D2FC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14:paraId="41605CA1" w14:textId="77777777" w:rsidR="004D2FC4" w:rsidRDefault="004D2FC4" w:rsidP="004D2FC4">
      <w:pPr>
        <w:jc w:val="center"/>
        <w:rPr>
          <w:b/>
          <w:bCs/>
          <w:szCs w:val="26"/>
        </w:rPr>
      </w:pPr>
      <w:r>
        <w:rPr>
          <w:b/>
          <w:bCs/>
        </w:rPr>
        <w:t>«Помнить и хранить» за 202</w:t>
      </w:r>
      <w:r w:rsidR="00C2738B">
        <w:rPr>
          <w:b/>
          <w:bCs/>
        </w:rPr>
        <w:t>3</w:t>
      </w:r>
      <w:r>
        <w:rPr>
          <w:b/>
          <w:bCs/>
        </w:rPr>
        <w:t xml:space="preserve"> год</w:t>
      </w:r>
    </w:p>
    <w:p w14:paraId="28CE68BA" w14:textId="77777777" w:rsidR="004D2FC4" w:rsidRDefault="004D2FC4" w:rsidP="004D2FC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1194720D" w14:textId="77777777" w:rsidR="004D2FC4" w:rsidRDefault="004D2FC4" w:rsidP="004D2FC4">
      <w:pPr>
        <w:jc w:val="center"/>
        <w:rPr>
          <w:b/>
          <w:bCs/>
          <w:i/>
          <w:iCs/>
          <w:szCs w:val="26"/>
        </w:rPr>
      </w:pPr>
    </w:p>
    <w:p w14:paraId="06E82555" w14:textId="77777777" w:rsidR="004D2FC4" w:rsidRDefault="004D2FC4" w:rsidP="004D2FC4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>
        <w:t>Помнить и хранить</w:t>
      </w:r>
      <w:r>
        <w:rPr>
          <w:szCs w:val="26"/>
        </w:rPr>
        <w:t>» в 202</w:t>
      </w:r>
      <w:r w:rsidR="00C2738B">
        <w:rPr>
          <w:szCs w:val="26"/>
        </w:rPr>
        <w:t>3</w:t>
      </w:r>
      <w:r>
        <w:rPr>
          <w:szCs w:val="26"/>
        </w:rPr>
        <w:t xml:space="preserve"> году, в соответствии со статьей 9 Устава МО Усть-Бюрский сельсовет, Совет депутатов Усть-Бюрского сельсовета</w:t>
      </w:r>
    </w:p>
    <w:p w14:paraId="12ECE1BB" w14:textId="77777777" w:rsidR="004D2FC4" w:rsidRDefault="004D2FC4" w:rsidP="004D2FC4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249C9116" w14:textId="77777777" w:rsidR="004D2FC4" w:rsidRDefault="004D2FC4" w:rsidP="004D2FC4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>
        <w:t>Помнить и хранить</w:t>
      </w:r>
      <w:r>
        <w:rPr>
          <w:szCs w:val="26"/>
        </w:rPr>
        <w:t>» в 202</w:t>
      </w:r>
      <w:r w:rsidR="00C2738B">
        <w:rPr>
          <w:szCs w:val="26"/>
        </w:rPr>
        <w:t>3</w:t>
      </w:r>
      <w:r>
        <w:rPr>
          <w:szCs w:val="26"/>
        </w:rPr>
        <w:t xml:space="preserve"> году принять к сведению.</w:t>
      </w:r>
    </w:p>
    <w:p w14:paraId="26C8E9DB" w14:textId="77777777" w:rsidR="0067744E" w:rsidRDefault="004D2FC4" w:rsidP="004D2FC4">
      <w:pPr>
        <w:spacing w:line="360" w:lineRule="auto"/>
        <w:rPr>
          <w:szCs w:val="26"/>
        </w:rPr>
      </w:pPr>
      <w:r>
        <w:rPr>
          <w:szCs w:val="26"/>
        </w:rPr>
        <w:t xml:space="preserve">    2.  </w:t>
      </w:r>
      <w:r w:rsidR="0067744E">
        <w:rPr>
          <w:szCs w:val="26"/>
        </w:rPr>
        <w:t xml:space="preserve"> Рекомендовать администрации Усть-Бюрского сельсовета, Сельской библиотеке, МКУ «Усть-</w:t>
      </w:r>
      <w:proofErr w:type="spellStart"/>
      <w:r w:rsidR="0067744E">
        <w:rPr>
          <w:szCs w:val="26"/>
        </w:rPr>
        <w:t>Бюрский</w:t>
      </w:r>
      <w:proofErr w:type="spellEnd"/>
      <w:r w:rsidR="0067744E">
        <w:rPr>
          <w:szCs w:val="26"/>
        </w:rPr>
        <w:t xml:space="preserve"> СДК» пополнять музейные фонды.</w:t>
      </w:r>
    </w:p>
    <w:p w14:paraId="2576BDC7" w14:textId="57577CC8" w:rsidR="004D2FC4" w:rsidRDefault="0067744E" w:rsidP="004D2FC4">
      <w:pPr>
        <w:spacing w:line="360" w:lineRule="auto"/>
        <w:rPr>
          <w:szCs w:val="26"/>
        </w:rPr>
      </w:pPr>
      <w:r>
        <w:rPr>
          <w:szCs w:val="26"/>
        </w:rPr>
        <w:t xml:space="preserve">    3.</w:t>
      </w:r>
      <w:r w:rsidRPr="0067744E">
        <w:rPr>
          <w:szCs w:val="26"/>
        </w:rPr>
        <w:t xml:space="preserve"> </w:t>
      </w:r>
      <w:r>
        <w:rPr>
          <w:szCs w:val="26"/>
        </w:rPr>
        <w:t>Отчет об итогах исполнения муниципальной программы «</w:t>
      </w:r>
      <w:r>
        <w:t>Помнить и хранить</w:t>
      </w:r>
      <w:r>
        <w:t xml:space="preserve">» </w:t>
      </w:r>
      <w:r>
        <w:rPr>
          <w:szCs w:val="26"/>
        </w:rPr>
        <w:t>в</w:t>
      </w:r>
      <w:r>
        <w:rPr>
          <w:color w:val="0D0D0D"/>
          <w:szCs w:val="26"/>
        </w:rPr>
        <w:t xml:space="preserve"> 2023 году</w:t>
      </w:r>
      <w:r>
        <w:rPr>
          <w:szCs w:val="26"/>
        </w:rPr>
        <w:t xml:space="preserve"> разместить на сайте администрации Усть-Бюрского сельсовета.</w:t>
      </w:r>
      <w:r w:rsidR="004D2FC4">
        <w:rPr>
          <w:szCs w:val="26"/>
        </w:rPr>
        <w:t xml:space="preserve"> </w:t>
      </w:r>
      <w:r w:rsidR="000236FC">
        <w:rPr>
          <w:szCs w:val="26"/>
        </w:rPr>
        <w:t xml:space="preserve"> </w:t>
      </w:r>
      <w:r>
        <w:rPr>
          <w:szCs w:val="26"/>
        </w:rPr>
        <w:t xml:space="preserve"> </w:t>
      </w:r>
    </w:p>
    <w:p w14:paraId="575B4B64" w14:textId="23C5681B" w:rsidR="004D2FC4" w:rsidRDefault="004D2FC4" w:rsidP="004D2FC4">
      <w:pPr>
        <w:rPr>
          <w:szCs w:val="26"/>
        </w:rPr>
      </w:pPr>
      <w:r>
        <w:rPr>
          <w:szCs w:val="26"/>
        </w:rPr>
        <w:t xml:space="preserve">    </w:t>
      </w:r>
      <w:r w:rsidR="0067744E">
        <w:rPr>
          <w:szCs w:val="26"/>
        </w:rPr>
        <w:t>4</w:t>
      </w:r>
      <w:r>
        <w:rPr>
          <w:szCs w:val="26"/>
        </w:rPr>
        <w:t>. Решение вступает в силу со дня его принятия.</w:t>
      </w:r>
    </w:p>
    <w:p w14:paraId="64681BD5" w14:textId="77777777" w:rsidR="004D2FC4" w:rsidRDefault="004D2FC4" w:rsidP="004D2FC4">
      <w:pPr>
        <w:rPr>
          <w:szCs w:val="26"/>
        </w:rPr>
      </w:pPr>
    </w:p>
    <w:p w14:paraId="0900B8C9" w14:textId="77777777" w:rsidR="004D2FC4" w:rsidRDefault="004D2FC4" w:rsidP="004D2FC4">
      <w:pPr>
        <w:rPr>
          <w:szCs w:val="26"/>
        </w:rPr>
      </w:pPr>
      <w:r>
        <w:rPr>
          <w:szCs w:val="26"/>
        </w:rPr>
        <w:t xml:space="preserve">       </w:t>
      </w:r>
    </w:p>
    <w:p w14:paraId="38B81F7D" w14:textId="77777777" w:rsidR="004D2FC4" w:rsidRDefault="004D2FC4" w:rsidP="004D2FC4">
      <w:pPr>
        <w:rPr>
          <w:szCs w:val="26"/>
        </w:rPr>
      </w:pPr>
    </w:p>
    <w:p w14:paraId="0A9CC3B9" w14:textId="77777777" w:rsidR="004D2FC4" w:rsidRDefault="004D2FC4" w:rsidP="004D2FC4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14:paraId="3B0D445C" w14:textId="77777777" w:rsidR="004D2FC4" w:rsidRDefault="004D2FC4" w:rsidP="004D2FC4">
      <w:pPr>
        <w:ind w:firstLine="0"/>
        <w:rPr>
          <w:szCs w:val="26"/>
        </w:rPr>
      </w:pPr>
      <w:r>
        <w:rPr>
          <w:szCs w:val="26"/>
        </w:rPr>
        <w:t xml:space="preserve">            Усть-Бюрского сельсовета:   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07044116" w14:textId="77777777" w:rsidR="004D2FC4" w:rsidRDefault="004D2FC4" w:rsidP="004D2FC4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49419D4B" w14:textId="77777777" w:rsidR="004D2FC4" w:rsidRDefault="004D2FC4" w:rsidP="004D2FC4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53C17D7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D6B8BE4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1E27C2D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8C295BA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BF6D012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569911AA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9477967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56094BAB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DA8C48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E873320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3C1172E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51A347A1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7FFFD881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CD1EEC">
        <w:rPr>
          <w:b/>
          <w:sz w:val="36"/>
        </w:rPr>
        <w:t>Помнить и хранить</w:t>
      </w:r>
      <w:r>
        <w:rPr>
          <w:b/>
          <w:sz w:val="36"/>
        </w:rPr>
        <w:t xml:space="preserve">» </w:t>
      </w:r>
    </w:p>
    <w:p w14:paraId="1521D815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181442BE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E6B63F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8E7A9E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A6D668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202DC3A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2C763BB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0649BB6D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55A80AC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AB3623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3ECCC37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0733EAA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037CD7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7D1E935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AEC58B7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632B4A66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C5139D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33246CC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76EFF2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83FD06B" w14:textId="77777777" w:rsidR="00AA11E4" w:rsidRDefault="00136A6A" w:rsidP="00C2738B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C2738B">
              <w:t>3</w:t>
            </w:r>
            <w:r>
              <w:t xml:space="preserve"> год </w:t>
            </w:r>
          </w:p>
        </w:tc>
      </w:tr>
      <w:tr w:rsidR="00AA11E4" w14:paraId="1B9E33D6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0ED2075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2A71729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D461C1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5AF92C3" w14:textId="77777777" w:rsidR="00AA11E4" w:rsidRDefault="00C2738B" w:rsidP="00C2738B">
            <w:pPr>
              <w:spacing w:after="0" w:line="259" w:lineRule="auto"/>
              <w:ind w:left="0" w:right="0" w:firstLine="0"/>
              <w:jc w:val="left"/>
            </w:pPr>
            <w:r>
              <w:t>20</w:t>
            </w:r>
            <w:r w:rsidR="00136A6A">
              <w:t>.0</w:t>
            </w:r>
            <w:r>
              <w:t>2</w:t>
            </w:r>
            <w:r w:rsidR="00136A6A">
              <w:t>.202</w:t>
            </w:r>
            <w:r>
              <w:t>4</w:t>
            </w:r>
            <w:r w:rsidR="00136A6A">
              <w:t xml:space="preserve">г. </w:t>
            </w:r>
          </w:p>
        </w:tc>
      </w:tr>
      <w:tr w:rsidR="00AA11E4" w14:paraId="06D7AFC7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F3748E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F557B5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2D3289A8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274CFD76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B7F0C2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740324F6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DF2EB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FA45469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6E4710FD" w14:textId="77777777" w:rsidR="00AA11E4" w:rsidRDefault="00AA11E4" w:rsidP="00206A37">
      <w:pPr>
        <w:ind w:right="0"/>
        <w:sectPr w:rsidR="00AA11E4" w:rsidSect="00826AFF">
          <w:pgSz w:w="11906" w:h="16838"/>
          <w:pgMar w:top="426" w:right="964" w:bottom="1440" w:left="1702" w:header="720" w:footer="720" w:gutter="0"/>
          <w:cols w:space="720"/>
        </w:sectPr>
      </w:pPr>
    </w:p>
    <w:p w14:paraId="3763B9BD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07D95D02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38D1C4EF" w14:textId="77777777"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CD1EEC">
        <w:t>Помнить и хранить</w:t>
      </w:r>
      <w:r>
        <w:t>» за 202</w:t>
      </w:r>
      <w:r w:rsidR="00C2738B">
        <w:t>3</w:t>
      </w:r>
      <w:r>
        <w:t xml:space="preserve"> год. </w:t>
      </w:r>
    </w:p>
    <w:p w14:paraId="627CC8EF" w14:textId="77777777"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14:paraId="683556EF" w14:textId="77777777"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14:paraId="6154EE0E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123D8A1F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14:paraId="72C3031D" w14:textId="7777777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E8847A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3C2F2585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77BF3A0D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E2303A6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04FEC1F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5221BA2" w14:textId="77777777" w:rsidR="00F82DA7" w:rsidRDefault="00F82DA7" w:rsidP="00C273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C2738B">
              <w:rPr>
                <w:sz w:val="20"/>
              </w:rPr>
              <w:t>3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88ADC6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2376C37" w14:textId="77777777" w:rsidR="00F82DA7" w:rsidRDefault="00AF27D2" w:rsidP="00C2738B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</w:t>
            </w:r>
            <w:r w:rsidR="00C2738B">
              <w:rPr>
                <w:sz w:val="20"/>
              </w:rPr>
              <w:t>3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33F1E06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76F8DD2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A08044" w14:textId="77777777"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3165756A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1C562CA4" w14:textId="77777777"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года %   (гр. 10*100/ гр.6) </w:t>
            </w:r>
          </w:p>
          <w:p w14:paraId="30FB4DD8" w14:textId="77777777"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E62F23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AB1920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5EEF9812" w14:textId="77777777"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28A9D444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1640F37F" w14:textId="77777777"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54CA0ADB" w14:textId="77777777"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660F447B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14:paraId="57BEF396" w14:textId="7777777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5B66F9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8A269D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F82BCD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53E59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5C54E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2D89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529F55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B7736A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AD50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76A8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350E565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7D46C8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11407F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E419C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181B2794" w14:textId="77777777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93B614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BD0F61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03EE94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5E484A5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AC1A8D4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767C4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8B3AB0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574BED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08A2B5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56CAE7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B2CEE4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EBE7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E1C60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779EFD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20CE3155" w14:textId="77777777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CA202C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4115CC" w14:textId="77777777" w:rsidR="00AA11E4" w:rsidRDefault="0072734F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Помнить и хранить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EDF679" w14:textId="77777777" w:rsidR="00AA11E4" w:rsidRPr="00746704" w:rsidRDefault="007D0DA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4153EC0" w14:textId="77777777" w:rsidR="00AA11E4" w:rsidRPr="00746704" w:rsidRDefault="00AA11E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0E150779" w14:textId="77777777" w:rsidR="00AA11E4" w:rsidRPr="00746704" w:rsidRDefault="00AA11E4" w:rsidP="00206A3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CC5784" w14:textId="77777777" w:rsidR="00AA11E4" w:rsidRPr="00746704" w:rsidRDefault="00AA11E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464363" w14:textId="77777777" w:rsidR="00AA11E4" w:rsidRDefault="007D0DAC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157,0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93FE0B" w14:textId="77777777" w:rsidR="00AA11E4" w:rsidRPr="00746704" w:rsidRDefault="007D0DA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858DA3" w14:textId="77777777" w:rsidR="00AA11E4" w:rsidRDefault="00AA11E4" w:rsidP="00206A37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979569" w14:textId="77777777" w:rsidR="00AA11E4" w:rsidRDefault="00AA11E4" w:rsidP="00206A37">
            <w:pPr>
              <w:spacing w:after="0" w:line="259" w:lineRule="auto"/>
              <w:ind w:left="70" w:right="0" w:firstLine="0"/>
              <w:jc w:val="left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4BA5E6" w14:textId="77777777" w:rsidR="00AA11E4" w:rsidRDefault="007D0DAC" w:rsidP="001B7008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144,9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2850B5" w14:textId="77777777" w:rsidR="00AA11E4" w:rsidRDefault="007D0DAC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92,3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9ACF5AA" w14:textId="77777777" w:rsidR="00742D76" w:rsidRDefault="007D0DA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  <w:r w:rsidR="00742D76">
              <w:rPr>
                <w:sz w:val="20"/>
                <w:szCs w:val="20"/>
              </w:rPr>
              <w:t xml:space="preserve"> – спецвыпуск «Усть-Бюрский вестник»;</w:t>
            </w:r>
          </w:p>
          <w:p w14:paraId="3B59404B" w14:textId="77777777" w:rsidR="00742D76" w:rsidRDefault="007D0DA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  <w:r w:rsidR="00742D76">
              <w:rPr>
                <w:sz w:val="20"/>
                <w:szCs w:val="20"/>
              </w:rPr>
              <w:t xml:space="preserve"> </w:t>
            </w:r>
            <w:r w:rsidR="002018FC">
              <w:rPr>
                <w:sz w:val="20"/>
                <w:szCs w:val="20"/>
              </w:rPr>
              <w:t>–</w:t>
            </w:r>
            <w:r w:rsidR="00742D76">
              <w:rPr>
                <w:sz w:val="20"/>
                <w:szCs w:val="20"/>
              </w:rPr>
              <w:t xml:space="preserve"> </w:t>
            </w:r>
            <w:r w:rsidR="002018FC">
              <w:rPr>
                <w:sz w:val="20"/>
                <w:szCs w:val="20"/>
              </w:rPr>
              <w:t>подарки детям войны;</w:t>
            </w:r>
          </w:p>
          <w:p w14:paraId="6A04464D" w14:textId="77777777" w:rsidR="007D0DAC" w:rsidRDefault="007D0DA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 – баннеры на 9 мая;</w:t>
            </w:r>
          </w:p>
          <w:p w14:paraId="4109D5A2" w14:textId="77777777" w:rsidR="007D0DAC" w:rsidRDefault="007D0DA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0266F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цветы на могилы ветеранам ВОВ;</w:t>
            </w:r>
          </w:p>
          <w:p w14:paraId="315583A4" w14:textId="77777777" w:rsidR="002018FC" w:rsidRDefault="007D0DAC" w:rsidP="00D83E92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  <w:r w:rsidR="002018FC">
              <w:rPr>
                <w:sz w:val="20"/>
                <w:szCs w:val="20"/>
              </w:rPr>
              <w:t xml:space="preserve"> – </w:t>
            </w:r>
            <w:r w:rsidR="00D83E92">
              <w:rPr>
                <w:sz w:val="20"/>
                <w:szCs w:val="20"/>
              </w:rPr>
              <w:t>канцелярия в музей;</w:t>
            </w:r>
          </w:p>
          <w:p w14:paraId="38A7F19C" w14:textId="77777777" w:rsidR="00D83E92" w:rsidRPr="00742D76" w:rsidRDefault="007D0DAC" w:rsidP="007D0DAC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  <w:r w:rsidR="00D83E9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тумбы</w:t>
            </w:r>
            <w:r w:rsidR="00D83E92">
              <w:rPr>
                <w:sz w:val="20"/>
                <w:szCs w:val="20"/>
              </w:rPr>
              <w:t xml:space="preserve"> в музейную комнату для СДК.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DECCF02" w14:textId="77777777" w:rsidR="00AA11E4" w:rsidRDefault="00136A6A" w:rsidP="00742D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14746CC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4673CD6F" w14:textId="77777777" w:rsidR="00AA11E4" w:rsidRDefault="00AA11E4" w:rsidP="00206A37">
      <w:pPr>
        <w:ind w:right="0"/>
        <w:sectPr w:rsidR="00AA11E4" w:rsidSect="00826AFF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14:paraId="639D068B" w14:textId="77777777"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1A10FFEE" w14:textId="77777777" w:rsidR="00AA11E4" w:rsidRDefault="00136A6A" w:rsidP="00206A37">
      <w:pPr>
        <w:ind w:left="0" w:right="0" w:firstLine="0"/>
        <w:jc w:val="center"/>
      </w:pPr>
      <w:r>
        <w:t>«</w:t>
      </w:r>
      <w:r w:rsidR="002018FC">
        <w:t>Помнить и хранить</w:t>
      </w:r>
      <w:r w:rsidR="00D83E92">
        <w:t>» за 202</w:t>
      </w:r>
      <w:r w:rsidR="000266FF">
        <w:t>3</w:t>
      </w:r>
      <w:r>
        <w:t xml:space="preserve"> год</w:t>
      </w:r>
    </w:p>
    <w:p w14:paraId="1937037D" w14:textId="77777777"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6E8D8476" w14:textId="77777777" w:rsidR="00AA11E4" w:rsidRDefault="00963D28" w:rsidP="009E2759">
      <w:pPr>
        <w:spacing w:after="0" w:line="240" w:lineRule="auto"/>
        <w:ind w:right="284" w:firstLine="841"/>
        <w:rPr>
          <w:lang w:val="de-DE"/>
        </w:rPr>
      </w:pPr>
      <w:proofErr w:type="spellStart"/>
      <w:r w:rsidRPr="00963D28">
        <w:rPr>
          <w:lang w:val="de-DE"/>
        </w:rPr>
        <w:t>Краеведение</w:t>
      </w:r>
      <w:proofErr w:type="spellEnd"/>
      <w:r w:rsidRPr="00963D28">
        <w:rPr>
          <w:lang w:val="de-DE"/>
        </w:rPr>
        <w:t xml:space="preserve"> - </w:t>
      </w:r>
      <w:proofErr w:type="spellStart"/>
      <w:r w:rsidRPr="00963D28">
        <w:rPr>
          <w:lang w:val="de-DE"/>
        </w:rPr>
        <w:t>неотъемлемая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частица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нашей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большой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истории</w:t>
      </w:r>
      <w:proofErr w:type="spellEnd"/>
      <w:r w:rsidRPr="00963D28">
        <w:rPr>
          <w:lang w:val="de-DE"/>
        </w:rPr>
        <w:t xml:space="preserve">. Огромные перемены, происшедшие в жизни страны, породили стремление у молодёжи и у людей старшего к изучению своего прошлого. Люди хотят </w:t>
      </w:r>
      <w:proofErr w:type="spellStart"/>
      <w:r w:rsidRPr="00963D28">
        <w:rPr>
          <w:lang w:val="de-DE"/>
        </w:rPr>
        <w:t>чувствовать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себя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подлинными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хозяевами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села</w:t>
      </w:r>
      <w:proofErr w:type="spellEnd"/>
      <w:r w:rsidRPr="00963D28">
        <w:rPr>
          <w:lang w:val="de-DE"/>
        </w:rPr>
        <w:t xml:space="preserve">, </w:t>
      </w:r>
      <w:proofErr w:type="spellStart"/>
      <w:r w:rsidRPr="00963D28">
        <w:rPr>
          <w:lang w:val="de-DE"/>
        </w:rPr>
        <w:t>знать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свою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историю</w:t>
      </w:r>
      <w:proofErr w:type="spellEnd"/>
      <w:r w:rsidRPr="00963D28">
        <w:rPr>
          <w:lang w:val="de-DE"/>
        </w:rPr>
        <w:t xml:space="preserve">, </w:t>
      </w:r>
      <w:proofErr w:type="spellStart"/>
      <w:r w:rsidRPr="00963D28">
        <w:rPr>
          <w:lang w:val="de-DE"/>
        </w:rPr>
        <w:t>сохранять</w:t>
      </w:r>
      <w:proofErr w:type="spellEnd"/>
      <w:r w:rsidRPr="00963D28">
        <w:rPr>
          <w:lang w:val="de-DE"/>
        </w:rPr>
        <w:t xml:space="preserve"> </w:t>
      </w:r>
      <w:proofErr w:type="spellStart"/>
      <w:r w:rsidRPr="00963D28">
        <w:rPr>
          <w:lang w:val="de-DE"/>
        </w:rPr>
        <w:t>национально-этнические</w:t>
      </w:r>
      <w:proofErr w:type="spellEnd"/>
      <w:r w:rsidRPr="00963D28">
        <w:rPr>
          <w:lang w:val="de-DE"/>
        </w:rPr>
        <w:t xml:space="preserve">, </w:t>
      </w:r>
      <w:proofErr w:type="spellStart"/>
      <w:r w:rsidRPr="00963D28">
        <w:rPr>
          <w:lang w:val="de-DE"/>
        </w:rPr>
        <w:t>природно-географические</w:t>
      </w:r>
      <w:proofErr w:type="spellEnd"/>
      <w:r w:rsidRPr="00963D28">
        <w:rPr>
          <w:lang w:val="de-DE"/>
        </w:rPr>
        <w:t>, культурно-исторические, языковые традиции. Сегодня именно библиотеки взяли на себя функцию по сбору информации и популяризации краеведческих знаний.</w:t>
      </w:r>
    </w:p>
    <w:p w14:paraId="461F8998" w14:textId="77777777" w:rsidR="009E2759" w:rsidRDefault="009E2759" w:rsidP="009E2759">
      <w:pPr>
        <w:spacing w:after="0" w:line="240" w:lineRule="auto"/>
        <w:ind w:right="284" w:firstLine="841"/>
        <w:rPr>
          <w:lang w:val="de-DE"/>
        </w:rPr>
      </w:pPr>
      <w:r w:rsidRPr="009E2759">
        <w:rPr>
          <w:lang w:val="de-DE"/>
        </w:rPr>
        <w:t xml:space="preserve">Реализация </w:t>
      </w:r>
      <w:proofErr w:type="spellStart"/>
      <w:r w:rsidRPr="009E2759">
        <w:rPr>
          <w:lang w:val="de-DE"/>
        </w:rPr>
        <w:t>мероприятий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программы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позволит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поднять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на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новый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уровень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образовательную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деятельность</w:t>
      </w:r>
      <w:proofErr w:type="spellEnd"/>
      <w:r w:rsidRPr="009E2759">
        <w:rPr>
          <w:lang w:val="de-DE"/>
        </w:rPr>
        <w:t xml:space="preserve"> в </w:t>
      </w:r>
      <w:proofErr w:type="spellStart"/>
      <w:r w:rsidRPr="009E2759">
        <w:rPr>
          <w:lang w:val="de-DE"/>
        </w:rPr>
        <w:t>области</w:t>
      </w:r>
      <w:proofErr w:type="spellEnd"/>
      <w:r w:rsidRPr="009E2759">
        <w:rPr>
          <w:lang w:val="de-DE"/>
        </w:rPr>
        <w:t xml:space="preserve"> краеведения, </w:t>
      </w:r>
      <w:proofErr w:type="spellStart"/>
      <w:r w:rsidRPr="009E2759">
        <w:rPr>
          <w:lang w:val="de-DE"/>
        </w:rPr>
        <w:t>популяризовать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среди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населения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историю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местного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сообщества</w:t>
      </w:r>
      <w:proofErr w:type="spellEnd"/>
      <w:r w:rsidRPr="009E2759">
        <w:rPr>
          <w:lang w:val="de-DE"/>
        </w:rPr>
        <w:t xml:space="preserve">, </w:t>
      </w:r>
      <w:proofErr w:type="spellStart"/>
      <w:r w:rsidRPr="009E2759">
        <w:rPr>
          <w:lang w:val="de-DE"/>
        </w:rPr>
        <w:t>жизнь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местных</w:t>
      </w:r>
      <w:proofErr w:type="spellEnd"/>
      <w:r w:rsidRPr="009E2759">
        <w:rPr>
          <w:lang w:val="de-DE"/>
        </w:rPr>
        <w:t xml:space="preserve"> </w:t>
      </w:r>
      <w:proofErr w:type="spellStart"/>
      <w:r w:rsidRPr="009E2759">
        <w:rPr>
          <w:lang w:val="de-DE"/>
        </w:rPr>
        <w:t>земляков</w:t>
      </w:r>
      <w:proofErr w:type="spellEnd"/>
      <w:r w:rsidRPr="009E2759">
        <w:rPr>
          <w:lang w:val="de-DE"/>
        </w:rPr>
        <w:t>. Сохранение и развитие национальных традиций и культур.</w:t>
      </w:r>
    </w:p>
    <w:p w14:paraId="42EE6742" w14:textId="77777777" w:rsidR="00CA5A4B" w:rsidRDefault="00CA5A4B" w:rsidP="00CA5A4B">
      <w:pPr>
        <w:spacing w:after="0" w:line="240" w:lineRule="auto"/>
        <w:ind w:right="284" w:firstLine="841"/>
      </w:pPr>
      <w:r w:rsidRPr="00CA5A4B">
        <w:t xml:space="preserve">Участниками программы являются Администрация Усть-Бюрского сельсовета, </w:t>
      </w:r>
      <w:r w:rsidR="00A06B53" w:rsidRPr="00CA5A4B">
        <w:t>сельская библиотека</w:t>
      </w:r>
      <w:r w:rsidR="00A06B53">
        <w:t>,</w:t>
      </w:r>
      <w:r w:rsidR="00A06B53" w:rsidRPr="00CA5A4B">
        <w:t xml:space="preserve"> </w:t>
      </w:r>
      <w:r w:rsidRPr="00CA5A4B">
        <w:t>МКУ «Усть-Бюрский СДК»</w:t>
      </w:r>
      <w:r w:rsidR="0017643A">
        <w:t>, МБОУ «Усть-Бюрская СОШ», Совет ветеранов, Женсовет, Совет молодежи</w:t>
      </w:r>
      <w:r w:rsidRPr="00CA5A4B">
        <w:t>.</w:t>
      </w:r>
    </w:p>
    <w:p w14:paraId="4EFC1D0D" w14:textId="77777777" w:rsidR="0017643A" w:rsidRPr="001C6532" w:rsidRDefault="0017643A" w:rsidP="0017643A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 xml:space="preserve">1. Описание ситуации в сфере реализации муниципальной программы на начало </w:t>
      </w:r>
    </w:p>
    <w:p w14:paraId="38F35FE7" w14:textId="77777777" w:rsidR="0017643A" w:rsidRPr="001C6532" w:rsidRDefault="0017643A" w:rsidP="0017643A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14:paraId="6BB2F523" w14:textId="77777777" w:rsidR="0017643A" w:rsidRPr="00AF3844" w:rsidRDefault="0017643A" w:rsidP="0017643A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>
        <w:rPr>
          <w:szCs w:val="26"/>
        </w:rPr>
        <w:t>Помнить и хранить</w:t>
      </w:r>
      <w:r w:rsidRPr="00782030">
        <w:rPr>
          <w:szCs w:val="26"/>
        </w:rPr>
        <w:t>» утверждена постановлением г</w:t>
      </w:r>
      <w:r>
        <w:rPr>
          <w:szCs w:val="26"/>
        </w:rPr>
        <w:t>лавы Усть-Бюрского сельсовета</w:t>
      </w:r>
      <w:r w:rsidRPr="00782030">
        <w:rPr>
          <w:szCs w:val="26"/>
        </w:rPr>
        <w:t xml:space="preserve"> </w:t>
      </w:r>
      <w:r>
        <w:rPr>
          <w:szCs w:val="26"/>
        </w:rPr>
        <w:t xml:space="preserve">№ 66-п от 05.11.2020 года. </w:t>
      </w:r>
      <w:r w:rsidRPr="00782030">
        <w:rPr>
          <w:szCs w:val="26"/>
        </w:rPr>
        <w:t>Данная программа была разработана администрацией Усть-Бюрского сельсовета.</w:t>
      </w:r>
      <w:r>
        <w:rPr>
          <w:b/>
        </w:rPr>
        <w:t xml:space="preserve"> </w:t>
      </w: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14:paraId="4B731FD9" w14:textId="77777777" w:rsidR="0017643A" w:rsidRPr="00963D28" w:rsidRDefault="0017643A" w:rsidP="0017643A">
      <w:pPr>
        <w:spacing w:after="0" w:line="240" w:lineRule="auto"/>
        <w:ind w:right="284"/>
        <w:rPr>
          <w:szCs w:val="26"/>
          <w:lang w:val="de-DE"/>
        </w:rPr>
      </w:pPr>
      <w:r>
        <w:rPr>
          <w:szCs w:val="26"/>
        </w:rPr>
        <w:t xml:space="preserve">- </w:t>
      </w:r>
      <w:r w:rsidRPr="002018FC">
        <w:rPr>
          <w:szCs w:val="26"/>
          <w:lang w:val="de-DE"/>
        </w:rPr>
        <w:t>ознаком</w:t>
      </w:r>
      <w:r>
        <w:rPr>
          <w:szCs w:val="26"/>
        </w:rPr>
        <w:t>ление</w:t>
      </w:r>
      <w:r w:rsidRPr="002018FC">
        <w:rPr>
          <w:szCs w:val="26"/>
          <w:lang w:val="de-DE"/>
        </w:rPr>
        <w:t xml:space="preserve"> жителей села и учащихся с историко - к</w:t>
      </w:r>
      <w:r>
        <w:rPr>
          <w:szCs w:val="26"/>
          <w:lang w:val="de-DE"/>
        </w:rPr>
        <w:t>ультурным наследием нашего села,</w:t>
      </w:r>
      <w:r>
        <w:rPr>
          <w:szCs w:val="26"/>
        </w:rPr>
        <w:t xml:space="preserve"> в</w:t>
      </w:r>
      <w:r w:rsidRPr="002018FC">
        <w:rPr>
          <w:szCs w:val="26"/>
          <w:lang w:val="de-DE"/>
        </w:rPr>
        <w:t>ыработка умений по ведению посильной исследовательск</w:t>
      </w:r>
      <w:r>
        <w:rPr>
          <w:szCs w:val="26"/>
          <w:lang w:val="de-DE"/>
        </w:rPr>
        <w:t xml:space="preserve">ой работы в области краеведения, </w:t>
      </w:r>
      <w:r>
        <w:rPr>
          <w:szCs w:val="26"/>
        </w:rPr>
        <w:t>в</w:t>
      </w:r>
      <w:r w:rsidRPr="002018FC">
        <w:rPr>
          <w:szCs w:val="26"/>
          <w:lang w:val="de-DE"/>
        </w:rPr>
        <w:t>ести сбор экспонатов для музея</w:t>
      </w:r>
      <w:r>
        <w:rPr>
          <w:szCs w:val="26"/>
        </w:rPr>
        <w:t>.</w:t>
      </w:r>
    </w:p>
    <w:p w14:paraId="1A99A379" w14:textId="77777777" w:rsidR="0017643A" w:rsidRDefault="0017643A" w:rsidP="0017643A">
      <w:pPr>
        <w:spacing w:after="0" w:line="240" w:lineRule="auto"/>
        <w:ind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14:paraId="1321120E" w14:textId="77777777" w:rsidR="0017643A" w:rsidRPr="00963D28" w:rsidRDefault="0017643A" w:rsidP="0017643A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и</w:t>
      </w:r>
      <w:r w:rsidRPr="00963D28">
        <w:rPr>
          <w:szCs w:val="26"/>
        </w:rPr>
        <w:t>зучение прошлого и настоящего села Усть-Бюр, обычаев, традиций и духовной культуры народов, проживающих в нашем селе.</w:t>
      </w:r>
    </w:p>
    <w:p w14:paraId="76BE664B" w14:textId="77777777" w:rsidR="0017643A" w:rsidRPr="00963D28" w:rsidRDefault="0017643A" w:rsidP="0017643A">
      <w:pPr>
        <w:spacing w:after="0" w:line="240" w:lineRule="auto"/>
        <w:ind w:left="0" w:right="284" w:firstLine="0"/>
        <w:rPr>
          <w:szCs w:val="26"/>
        </w:rPr>
      </w:pPr>
      <w:r>
        <w:rPr>
          <w:szCs w:val="26"/>
        </w:rPr>
        <w:t>- ф</w:t>
      </w:r>
      <w:r w:rsidRPr="00963D28">
        <w:rPr>
          <w:szCs w:val="26"/>
        </w:rPr>
        <w:t>ормирование и сохранение семейных ценностей и традиций.</w:t>
      </w:r>
    </w:p>
    <w:p w14:paraId="016748D4" w14:textId="77777777" w:rsidR="0017643A" w:rsidRPr="00963D28" w:rsidRDefault="0017643A" w:rsidP="0017643A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а</w:t>
      </w:r>
      <w:r w:rsidRPr="00963D28">
        <w:rPr>
          <w:szCs w:val="26"/>
        </w:rPr>
        <w:t>ктивизация поисковой деятельности.</w:t>
      </w:r>
    </w:p>
    <w:p w14:paraId="7261B0F9" w14:textId="77777777" w:rsidR="0017643A" w:rsidRPr="00963D28" w:rsidRDefault="0017643A" w:rsidP="0017643A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ф</w:t>
      </w:r>
      <w:r w:rsidRPr="00963D28">
        <w:rPr>
          <w:szCs w:val="26"/>
        </w:rPr>
        <w:t>ормирование у населения навыков информационной культуры. Использование Интернета и информационных технологий в изучение краеведения.</w:t>
      </w:r>
    </w:p>
    <w:p w14:paraId="28CF36FF" w14:textId="77777777" w:rsidR="0017643A" w:rsidRPr="00963D28" w:rsidRDefault="0017643A" w:rsidP="0017643A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п</w:t>
      </w:r>
      <w:r w:rsidRPr="00963D28">
        <w:rPr>
          <w:szCs w:val="26"/>
        </w:rPr>
        <w:t>ополнение фондов библиотеки работами учащихся по краеведению.</w:t>
      </w:r>
    </w:p>
    <w:p w14:paraId="307DA14A" w14:textId="77777777" w:rsidR="009E2759" w:rsidRDefault="0017643A" w:rsidP="0017643A">
      <w:pPr>
        <w:spacing w:after="0" w:line="240" w:lineRule="auto"/>
        <w:ind w:right="284"/>
      </w:pPr>
      <w:r>
        <w:rPr>
          <w:szCs w:val="26"/>
        </w:rPr>
        <w:t>- о</w:t>
      </w:r>
      <w:r w:rsidRPr="00963D28">
        <w:rPr>
          <w:szCs w:val="26"/>
        </w:rPr>
        <w:t>бъединение усилий жителей села по созданию «Летописи села»</w:t>
      </w:r>
      <w:r>
        <w:rPr>
          <w:szCs w:val="26"/>
        </w:rPr>
        <w:t>.</w:t>
      </w:r>
    </w:p>
    <w:p w14:paraId="5EA166C1" w14:textId="77777777"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14:paraId="70EFCFE7" w14:textId="77777777"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 w:rsidR="00A06B53">
        <w:t>202</w:t>
      </w:r>
      <w:r w:rsidR="00716F02">
        <w:t>3</w:t>
      </w:r>
      <w:r>
        <w:t xml:space="preserve">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5B0962">
        <w:t>Помнить и хранить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716F02">
        <w:t>157</w:t>
      </w:r>
      <w:r w:rsidR="00CF3B87">
        <w:t xml:space="preserve"> тыс. руб., израсходовано </w:t>
      </w:r>
      <w:r w:rsidR="00716F02">
        <w:t>144,9</w:t>
      </w:r>
      <w:r w:rsidR="00CF3B87">
        <w:t xml:space="preserve"> тыс. руб. Исполнение составило </w:t>
      </w:r>
      <w:r w:rsidR="00ED0F42">
        <w:t>92,3</w:t>
      </w:r>
      <w:r w:rsidR="00CF3B87">
        <w:t>%.</w:t>
      </w:r>
    </w:p>
    <w:p w14:paraId="3B07D04C" w14:textId="77777777" w:rsidR="00CF3B87" w:rsidRPr="00CF3B87" w:rsidRDefault="00CF3B87" w:rsidP="008D61E8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14:paraId="35CEC55B" w14:textId="77777777" w:rsidR="00EB5BF8" w:rsidRDefault="00CF3B87" w:rsidP="008D61E8">
      <w:pPr>
        <w:tabs>
          <w:tab w:val="left" w:pos="9214"/>
        </w:tabs>
        <w:spacing w:after="0" w:line="240" w:lineRule="auto"/>
        <w:ind w:right="284" w:firstLine="699"/>
        <w:contextualSpacing/>
      </w:pPr>
      <w:r w:rsidRPr="00CF3B87">
        <w:t>Основное мероприятие 1</w:t>
      </w:r>
      <w:r w:rsidR="00335083">
        <w:t xml:space="preserve"> «</w:t>
      </w:r>
      <w:r w:rsidR="005B0962">
        <w:t>Сохранение историко-культурного наследия</w:t>
      </w:r>
      <w:r w:rsidR="00335083">
        <w:t>».</w:t>
      </w:r>
    </w:p>
    <w:p w14:paraId="5876146A" w14:textId="77777777" w:rsidR="00DE4242" w:rsidRDefault="00E82C53" w:rsidP="008D61E8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 w:rsidRPr="006F6473">
        <w:t>На муниципальном кладбище</w:t>
      </w:r>
      <w:r w:rsidR="00E3287C">
        <w:t xml:space="preserve"> установлена стела с фамилиями ветеранов Великой Отечественной Войны, захороненных на территории кладбища с. Усть-Бюр.</w:t>
      </w:r>
      <w:r w:rsidR="007657B1">
        <w:t xml:space="preserve"> </w:t>
      </w:r>
      <w:r w:rsidR="00EA41BD">
        <w:t xml:space="preserve">Всего </w:t>
      </w:r>
      <w:r w:rsidR="00EB5BF8">
        <w:t xml:space="preserve">на территории кладбища </w:t>
      </w:r>
      <w:r w:rsidR="00EA41BD">
        <w:t>захоронено 241</w:t>
      </w:r>
      <w:r w:rsidRPr="006F6473">
        <w:t xml:space="preserve"> ветеран Великой </w:t>
      </w:r>
      <w:r w:rsidRPr="006F6473">
        <w:lastRenderedPageBreak/>
        <w:t>Отечественной войны</w:t>
      </w:r>
      <w:r>
        <w:t xml:space="preserve">. Есть захоронения ветеранов, у которых нет родственников и близких людей. С </w:t>
      </w:r>
      <w:r w:rsidR="005173D5">
        <w:t>этой целью ежегодно проводится акция «Безымянных могил не бывает». Суть акции заключается в том, что учреждения, предприятия и общественные организации села берут под патронаж захоронения</w:t>
      </w:r>
      <w:r w:rsidR="001437C8">
        <w:t xml:space="preserve"> воинов-земляков. Таки</w:t>
      </w:r>
      <w:r w:rsidR="00CE7FB5">
        <w:t>м образом патронаж ведется за 39</w:t>
      </w:r>
      <w:r w:rsidR="001437C8">
        <w:t xml:space="preserve"> захоронениями.</w:t>
      </w:r>
      <w:r>
        <w:t xml:space="preserve"> </w:t>
      </w:r>
      <w:r w:rsidR="008042BB">
        <w:t>В апреле 202</w:t>
      </w:r>
      <w:r w:rsidR="009F3117">
        <w:t>3</w:t>
      </w:r>
      <w:r w:rsidR="008042BB">
        <w:t xml:space="preserve"> года все организации участвовали в благоустройстве закрепленных за ними захоронений на территории муниципального кладбища с. Усть-Бюр</w:t>
      </w:r>
      <w:r w:rsidR="00630319">
        <w:t>.</w:t>
      </w:r>
      <w:r w:rsidR="00B601ED">
        <w:t xml:space="preserve"> </w:t>
      </w:r>
    </w:p>
    <w:p w14:paraId="44FA16FA" w14:textId="77777777" w:rsidR="00705146" w:rsidRDefault="00705146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По направлению «</w:t>
      </w:r>
      <w:r w:rsidR="00BD092D">
        <w:rPr>
          <w:szCs w:val="26"/>
        </w:rPr>
        <w:t>мероприятия в области культуры</w:t>
      </w:r>
      <w:r>
        <w:rPr>
          <w:szCs w:val="26"/>
        </w:rPr>
        <w:t xml:space="preserve">» израсходовано </w:t>
      </w:r>
      <w:r w:rsidR="004A6D88">
        <w:rPr>
          <w:szCs w:val="26"/>
        </w:rPr>
        <w:t>130,9</w:t>
      </w:r>
      <w:r>
        <w:rPr>
          <w:szCs w:val="26"/>
        </w:rPr>
        <w:t xml:space="preserve"> тыс. руб.</w:t>
      </w:r>
      <w:r w:rsidR="00E42616">
        <w:rPr>
          <w:szCs w:val="26"/>
        </w:rPr>
        <w:t xml:space="preserve"> при плане </w:t>
      </w:r>
      <w:r w:rsidR="004A6D88">
        <w:rPr>
          <w:szCs w:val="26"/>
        </w:rPr>
        <w:t>143,0</w:t>
      </w:r>
      <w:r w:rsidR="00E42616">
        <w:rPr>
          <w:szCs w:val="26"/>
        </w:rPr>
        <w:t xml:space="preserve"> тыс. руб., или </w:t>
      </w:r>
      <w:r w:rsidR="004A6D88">
        <w:rPr>
          <w:szCs w:val="26"/>
        </w:rPr>
        <w:t>91,5</w:t>
      </w:r>
      <w:r w:rsidR="00E42616">
        <w:rPr>
          <w:szCs w:val="26"/>
        </w:rPr>
        <w:t>%.</w:t>
      </w:r>
      <w:r>
        <w:rPr>
          <w:szCs w:val="26"/>
        </w:rPr>
        <w:t xml:space="preserve"> </w:t>
      </w:r>
      <w:r w:rsidR="002639DD">
        <w:rPr>
          <w:szCs w:val="26"/>
        </w:rPr>
        <w:t>Ежегодно</w:t>
      </w:r>
      <w:r w:rsidR="00392C8E">
        <w:rPr>
          <w:szCs w:val="26"/>
        </w:rPr>
        <w:t xml:space="preserve"> один раз в квартал осуществляется выпуск местной газеты «Усть-Бюрский вестник». Для выпуска газеты были</w:t>
      </w:r>
      <w:r w:rsidR="00E42616">
        <w:rPr>
          <w:szCs w:val="26"/>
        </w:rPr>
        <w:t xml:space="preserve"> потрачены средства в сумме </w:t>
      </w:r>
      <w:r w:rsidR="004A6D88">
        <w:rPr>
          <w:szCs w:val="26"/>
        </w:rPr>
        <w:t>68,2</w:t>
      </w:r>
      <w:r w:rsidR="00392C8E">
        <w:rPr>
          <w:szCs w:val="26"/>
        </w:rPr>
        <w:t xml:space="preserve"> тыс. руб.</w:t>
      </w:r>
      <w:r w:rsidR="00FB6085">
        <w:rPr>
          <w:szCs w:val="26"/>
        </w:rPr>
        <w:t xml:space="preserve"> За период 2023 года напечатано </w:t>
      </w:r>
      <w:r w:rsidR="006B3250">
        <w:rPr>
          <w:szCs w:val="26"/>
        </w:rPr>
        <w:t>10</w:t>
      </w:r>
      <w:r w:rsidR="00FB6085">
        <w:rPr>
          <w:szCs w:val="26"/>
        </w:rPr>
        <w:t xml:space="preserve"> публикаций, связанных с историей и жителями села (2022г-</w:t>
      </w:r>
      <w:r w:rsidR="006B3250">
        <w:rPr>
          <w:szCs w:val="26"/>
        </w:rPr>
        <w:t>9</w:t>
      </w:r>
      <w:r w:rsidR="00FB6085">
        <w:rPr>
          <w:szCs w:val="26"/>
        </w:rPr>
        <w:t>)</w:t>
      </w:r>
      <w:r w:rsidR="00AA5B9E">
        <w:rPr>
          <w:szCs w:val="26"/>
        </w:rPr>
        <w:t>.</w:t>
      </w:r>
      <w:r w:rsidR="00392C8E">
        <w:rPr>
          <w:szCs w:val="26"/>
        </w:rPr>
        <w:t xml:space="preserve"> Для чествования </w:t>
      </w:r>
      <w:r w:rsidR="00617753">
        <w:rPr>
          <w:szCs w:val="26"/>
        </w:rPr>
        <w:t xml:space="preserve">пожилых людей, рожденных в годы ВОВ, так называемых детей войны были потрачены средства в сумме </w:t>
      </w:r>
      <w:r w:rsidR="004A6D88">
        <w:rPr>
          <w:szCs w:val="26"/>
        </w:rPr>
        <w:t>26,2</w:t>
      </w:r>
      <w:r w:rsidR="00617753">
        <w:rPr>
          <w:szCs w:val="26"/>
        </w:rPr>
        <w:t xml:space="preserve"> тыс. руб.</w:t>
      </w:r>
      <w:r w:rsidR="00E42616">
        <w:rPr>
          <w:szCs w:val="26"/>
        </w:rPr>
        <w:t xml:space="preserve"> для </w:t>
      </w:r>
      <w:r w:rsidR="004A6D88">
        <w:rPr>
          <w:szCs w:val="26"/>
        </w:rPr>
        <w:t>38</w:t>
      </w:r>
      <w:r w:rsidR="00385ECA">
        <w:rPr>
          <w:szCs w:val="26"/>
        </w:rPr>
        <w:t xml:space="preserve"> пожилых людей на 202</w:t>
      </w:r>
      <w:r w:rsidR="004A6D88">
        <w:rPr>
          <w:szCs w:val="26"/>
        </w:rPr>
        <w:t>3</w:t>
      </w:r>
      <w:r w:rsidR="00385ECA">
        <w:rPr>
          <w:szCs w:val="26"/>
        </w:rPr>
        <w:t xml:space="preserve"> год</w:t>
      </w:r>
      <w:r w:rsidR="006A67D8">
        <w:rPr>
          <w:szCs w:val="26"/>
        </w:rPr>
        <w:t xml:space="preserve"> (202</w:t>
      </w:r>
      <w:r w:rsidR="004A6D88">
        <w:rPr>
          <w:szCs w:val="26"/>
        </w:rPr>
        <w:t>2</w:t>
      </w:r>
      <w:r w:rsidR="006A67D8">
        <w:rPr>
          <w:szCs w:val="26"/>
        </w:rPr>
        <w:t>г.-4</w:t>
      </w:r>
      <w:r w:rsidR="004A6D88">
        <w:rPr>
          <w:szCs w:val="26"/>
        </w:rPr>
        <w:t>2</w:t>
      </w:r>
      <w:r w:rsidR="006A67D8">
        <w:rPr>
          <w:szCs w:val="26"/>
        </w:rPr>
        <w:t xml:space="preserve"> чел.)</w:t>
      </w:r>
      <w:r w:rsidR="00385ECA">
        <w:rPr>
          <w:szCs w:val="26"/>
        </w:rPr>
        <w:t xml:space="preserve"> и для </w:t>
      </w:r>
      <w:r w:rsidR="004A6D88">
        <w:rPr>
          <w:szCs w:val="26"/>
        </w:rPr>
        <w:t>40</w:t>
      </w:r>
      <w:r w:rsidR="00E60AB6">
        <w:rPr>
          <w:szCs w:val="26"/>
        </w:rPr>
        <w:t xml:space="preserve"> человек на 202</w:t>
      </w:r>
      <w:r w:rsidR="004A6D88">
        <w:rPr>
          <w:szCs w:val="26"/>
        </w:rPr>
        <w:t>4</w:t>
      </w:r>
      <w:r w:rsidR="00385ECA">
        <w:rPr>
          <w:szCs w:val="26"/>
        </w:rPr>
        <w:t xml:space="preserve"> год. </w:t>
      </w:r>
      <w:r w:rsidR="00E60AB6">
        <w:rPr>
          <w:szCs w:val="26"/>
        </w:rPr>
        <w:t>В 202</w:t>
      </w:r>
      <w:r w:rsidR="004A6D88">
        <w:rPr>
          <w:szCs w:val="26"/>
        </w:rPr>
        <w:t>3</w:t>
      </w:r>
      <w:r w:rsidR="00E60AB6">
        <w:rPr>
          <w:szCs w:val="26"/>
        </w:rPr>
        <w:t xml:space="preserve"> году каждому человеку</w:t>
      </w:r>
      <w:r w:rsidR="00E60AB6" w:rsidRPr="00E60AB6">
        <w:rPr>
          <w:szCs w:val="26"/>
        </w:rPr>
        <w:t xml:space="preserve"> </w:t>
      </w:r>
      <w:r w:rsidR="00E60AB6">
        <w:rPr>
          <w:szCs w:val="26"/>
        </w:rPr>
        <w:t>дарили</w:t>
      </w:r>
      <w:r w:rsidR="00385ECA">
        <w:rPr>
          <w:szCs w:val="26"/>
        </w:rPr>
        <w:t xml:space="preserve"> на день рождения </w:t>
      </w:r>
      <w:r w:rsidR="004A6D88">
        <w:rPr>
          <w:szCs w:val="26"/>
        </w:rPr>
        <w:t>набор из 2-х кружек и 2-х блюдцев и набор салатн</w:t>
      </w:r>
      <w:r w:rsidR="00971664">
        <w:rPr>
          <w:szCs w:val="26"/>
        </w:rPr>
        <w:t>иков</w:t>
      </w:r>
      <w:r w:rsidR="00E60AB6">
        <w:rPr>
          <w:szCs w:val="26"/>
        </w:rPr>
        <w:t>, а в 202</w:t>
      </w:r>
      <w:r w:rsidR="00971664">
        <w:rPr>
          <w:szCs w:val="26"/>
        </w:rPr>
        <w:t>4</w:t>
      </w:r>
      <w:r w:rsidR="00E60AB6">
        <w:rPr>
          <w:szCs w:val="26"/>
        </w:rPr>
        <w:t xml:space="preserve"> году </w:t>
      </w:r>
      <w:r w:rsidR="00846857">
        <w:rPr>
          <w:szCs w:val="26"/>
        </w:rPr>
        <w:t>–</w:t>
      </w:r>
      <w:r w:rsidR="00971664">
        <w:rPr>
          <w:szCs w:val="26"/>
        </w:rPr>
        <w:t>настенные часы</w:t>
      </w:r>
      <w:r w:rsidR="00385ECA">
        <w:rPr>
          <w:szCs w:val="26"/>
        </w:rPr>
        <w:t>.</w:t>
      </w:r>
      <w:r w:rsidR="00971664">
        <w:rPr>
          <w:szCs w:val="26"/>
        </w:rPr>
        <w:t xml:space="preserve"> К 9 маю были приобретены баннеры в количестве 3 штук на сумму 32,9 тыс. руб. и для возложения на могилы ветеранам ВОВ на муниципальном кладбище были закуплены искусственные цветы на сумму 0,</w:t>
      </w:r>
      <w:r w:rsidR="00F00B5D">
        <w:rPr>
          <w:szCs w:val="26"/>
        </w:rPr>
        <w:t>9</w:t>
      </w:r>
      <w:r w:rsidR="00971664">
        <w:rPr>
          <w:szCs w:val="26"/>
        </w:rPr>
        <w:t xml:space="preserve"> тыс. руб.</w:t>
      </w:r>
    </w:p>
    <w:p w14:paraId="495040F2" w14:textId="77777777" w:rsidR="004A3895" w:rsidRDefault="00BD092D" w:rsidP="00406A09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По направлению «ремонт музейных комнат» израсходовано </w:t>
      </w:r>
      <w:r w:rsidR="00C2738B">
        <w:rPr>
          <w:szCs w:val="26"/>
        </w:rPr>
        <w:t>14,0</w:t>
      </w:r>
      <w:r>
        <w:rPr>
          <w:szCs w:val="26"/>
        </w:rPr>
        <w:t xml:space="preserve"> тыс. руб.</w:t>
      </w:r>
      <w:r w:rsidR="00846857">
        <w:rPr>
          <w:szCs w:val="26"/>
        </w:rPr>
        <w:t xml:space="preserve"> при плане </w:t>
      </w:r>
      <w:r w:rsidR="00C2738B">
        <w:rPr>
          <w:szCs w:val="26"/>
        </w:rPr>
        <w:t>14,0 тыс.руб.</w:t>
      </w:r>
      <w:r w:rsidR="00846857">
        <w:rPr>
          <w:szCs w:val="26"/>
        </w:rPr>
        <w:t xml:space="preserve">, что составило </w:t>
      </w:r>
      <w:r w:rsidR="00C2738B">
        <w:rPr>
          <w:szCs w:val="26"/>
        </w:rPr>
        <w:t>100</w:t>
      </w:r>
      <w:r w:rsidR="00846857">
        <w:rPr>
          <w:szCs w:val="26"/>
        </w:rPr>
        <w:t>%.</w:t>
      </w:r>
      <w:r>
        <w:rPr>
          <w:szCs w:val="26"/>
        </w:rPr>
        <w:t xml:space="preserve"> </w:t>
      </w:r>
      <w:r w:rsidR="004A3895">
        <w:rPr>
          <w:szCs w:val="26"/>
        </w:rPr>
        <w:t xml:space="preserve">В 2023 году было приобретено 7 деревянных тумб в музейную комнату сельского дома культуры.  </w:t>
      </w:r>
    </w:p>
    <w:p w14:paraId="26D872BC" w14:textId="77777777" w:rsidR="00BD092D" w:rsidRDefault="004A3895" w:rsidP="00406A09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На территории Усть-Бюрского сельсовета</w:t>
      </w:r>
      <w:r w:rsidR="00C66C95">
        <w:rPr>
          <w:szCs w:val="26"/>
        </w:rPr>
        <w:t xml:space="preserve"> функционирует 2 музея. </w:t>
      </w:r>
      <w:r w:rsidR="00803AB3">
        <w:rPr>
          <w:szCs w:val="26"/>
        </w:rPr>
        <w:t>Один</w:t>
      </w:r>
      <w:r w:rsidR="008246DB">
        <w:rPr>
          <w:szCs w:val="26"/>
        </w:rPr>
        <w:t xml:space="preserve"> </w:t>
      </w:r>
      <w:r w:rsidR="00C2738B">
        <w:rPr>
          <w:szCs w:val="26"/>
        </w:rPr>
        <w:t>музе</w:t>
      </w:r>
      <w:r w:rsidR="00803AB3">
        <w:rPr>
          <w:szCs w:val="26"/>
        </w:rPr>
        <w:t>й</w:t>
      </w:r>
      <w:r w:rsidR="008246DB">
        <w:rPr>
          <w:szCs w:val="26"/>
        </w:rPr>
        <w:t xml:space="preserve"> наход</w:t>
      </w:r>
      <w:r w:rsidR="00803AB3">
        <w:rPr>
          <w:szCs w:val="26"/>
        </w:rPr>
        <w:t>и</w:t>
      </w:r>
      <w:r w:rsidR="00385ECA">
        <w:rPr>
          <w:szCs w:val="26"/>
        </w:rPr>
        <w:t>тся</w:t>
      </w:r>
      <w:r w:rsidR="00803AB3">
        <w:rPr>
          <w:szCs w:val="26"/>
        </w:rPr>
        <w:t xml:space="preserve"> в центре населенного пункта и имеет</w:t>
      </w:r>
      <w:r w:rsidR="00385ECA">
        <w:rPr>
          <w:szCs w:val="26"/>
        </w:rPr>
        <w:t xml:space="preserve"> </w:t>
      </w:r>
      <w:r w:rsidR="009F3117">
        <w:rPr>
          <w:szCs w:val="26"/>
        </w:rPr>
        <w:t>4</w:t>
      </w:r>
      <w:r w:rsidR="004A6B2C">
        <w:rPr>
          <w:szCs w:val="26"/>
        </w:rPr>
        <w:t xml:space="preserve"> действующие</w:t>
      </w:r>
      <w:r w:rsidR="008246DB">
        <w:rPr>
          <w:szCs w:val="26"/>
        </w:rPr>
        <w:t xml:space="preserve"> </w:t>
      </w:r>
      <w:r w:rsidR="00385ECA">
        <w:rPr>
          <w:szCs w:val="26"/>
        </w:rPr>
        <w:t>музейн</w:t>
      </w:r>
      <w:r w:rsidR="008246DB">
        <w:rPr>
          <w:szCs w:val="26"/>
        </w:rPr>
        <w:t>ые</w:t>
      </w:r>
      <w:r w:rsidR="00385ECA">
        <w:rPr>
          <w:szCs w:val="26"/>
        </w:rPr>
        <w:t xml:space="preserve"> комнат</w:t>
      </w:r>
      <w:r w:rsidR="008246DB">
        <w:rPr>
          <w:szCs w:val="26"/>
        </w:rPr>
        <w:t xml:space="preserve">ы: «Мы этой памяти верны», </w:t>
      </w:r>
      <w:r w:rsidR="001437C8">
        <w:rPr>
          <w:szCs w:val="26"/>
        </w:rPr>
        <w:t>«Русская и хакасская изба», «Уйбатский леспромхоз»</w:t>
      </w:r>
      <w:r w:rsidR="009F3117">
        <w:rPr>
          <w:szCs w:val="26"/>
        </w:rPr>
        <w:t xml:space="preserve"> и</w:t>
      </w:r>
      <w:r w:rsidR="00214C9E">
        <w:rPr>
          <w:szCs w:val="26"/>
        </w:rPr>
        <w:t xml:space="preserve"> музейная комната сельского дома культуры</w:t>
      </w:r>
      <w:r w:rsidR="004A6B2C">
        <w:rPr>
          <w:szCs w:val="26"/>
        </w:rPr>
        <w:t xml:space="preserve"> «</w:t>
      </w:r>
      <w:r w:rsidR="00C2738B">
        <w:rPr>
          <w:szCs w:val="26"/>
        </w:rPr>
        <w:t>Сердца, отданные на радость людям</w:t>
      </w:r>
      <w:r w:rsidR="004A6B2C">
        <w:rPr>
          <w:szCs w:val="26"/>
        </w:rPr>
        <w:t>»</w:t>
      </w:r>
      <w:r w:rsidR="001437C8">
        <w:rPr>
          <w:szCs w:val="26"/>
        </w:rPr>
        <w:t>.</w:t>
      </w:r>
      <w:r w:rsidR="00524BCF">
        <w:rPr>
          <w:szCs w:val="26"/>
        </w:rPr>
        <w:t xml:space="preserve"> </w:t>
      </w:r>
      <w:r w:rsidR="00964493">
        <w:rPr>
          <w:szCs w:val="26"/>
        </w:rPr>
        <w:t>Второй музей расположен в МБОУ «Усть-Бюрской СОШ».</w:t>
      </w:r>
    </w:p>
    <w:p w14:paraId="58B66293" w14:textId="77777777" w:rsidR="00200256" w:rsidRDefault="00F105C6" w:rsidP="00ED0F42">
      <w:pPr>
        <w:tabs>
          <w:tab w:val="left" w:pos="9214"/>
        </w:tabs>
        <w:spacing w:after="0" w:line="240" w:lineRule="auto"/>
        <w:ind w:right="284" w:firstLine="699"/>
        <w:contextualSpacing/>
        <w:rPr>
          <w:b/>
          <w:color w:val="auto"/>
          <w:szCs w:val="26"/>
        </w:rPr>
      </w:pPr>
      <w:r>
        <w:t xml:space="preserve">Сельской библиотекой проводится </w:t>
      </w:r>
      <w:r w:rsidRPr="00F105C6">
        <w:t>поисков</w:t>
      </w:r>
      <w:r>
        <w:t>ая</w:t>
      </w:r>
      <w:r w:rsidRPr="00F105C6">
        <w:t xml:space="preserve"> работ</w:t>
      </w:r>
      <w:r>
        <w:t xml:space="preserve">а </w:t>
      </w:r>
      <w:r w:rsidRPr="00F105C6">
        <w:t>по увековечиванию памяти воинов, погибших при защите Отечества</w:t>
      </w:r>
      <w:r>
        <w:t xml:space="preserve">. </w:t>
      </w:r>
      <w:r w:rsidRPr="00F105C6">
        <w:t>В течение года проводилась поисковая работа по сбору информ</w:t>
      </w:r>
      <w:r w:rsidR="003A3B1F">
        <w:t>ации об участник</w:t>
      </w:r>
      <w:r w:rsidR="00A83F6B">
        <w:t xml:space="preserve">ах ВОВ. </w:t>
      </w:r>
      <w:r w:rsidR="00A83F6B" w:rsidRPr="00ED0F42">
        <w:rPr>
          <w:color w:val="auto"/>
        </w:rPr>
        <w:t>В</w:t>
      </w:r>
      <w:r w:rsidR="003A3B1F" w:rsidRPr="00ED0F42">
        <w:rPr>
          <w:color w:val="auto"/>
        </w:rPr>
        <w:t xml:space="preserve"> музей</w:t>
      </w:r>
      <w:r w:rsidRPr="00ED0F42">
        <w:rPr>
          <w:color w:val="auto"/>
        </w:rPr>
        <w:t xml:space="preserve"> добавлено </w:t>
      </w:r>
      <w:r w:rsidR="00A83F6B" w:rsidRPr="00ED0F42">
        <w:rPr>
          <w:color w:val="auto"/>
        </w:rPr>
        <w:t xml:space="preserve">2 фотографии ветеранов. </w:t>
      </w:r>
      <w:r w:rsidR="006D2D60" w:rsidRPr="00ED0F42">
        <w:rPr>
          <w:color w:val="auto"/>
        </w:rPr>
        <w:t>Всего фотографий ветеранов 169 штук, погибших – 46 штук, о 8</w:t>
      </w:r>
      <w:r w:rsidR="002B1B30" w:rsidRPr="00ED0F42">
        <w:rPr>
          <w:color w:val="auto"/>
        </w:rPr>
        <w:t xml:space="preserve"> ветеранах найдены в архиве Наградные листы, где описан их подвиг.</w:t>
      </w:r>
      <w:r w:rsidR="00ED0F42">
        <w:rPr>
          <w:color w:val="auto"/>
        </w:rPr>
        <w:t xml:space="preserve"> </w:t>
      </w:r>
      <w:r w:rsidR="003A3B1F" w:rsidRPr="00ED0F42">
        <w:rPr>
          <w:color w:val="auto"/>
        </w:rPr>
        <w:t>В 202</w:t>
      </w:r>
      <w:r w:rsidR="006D2D60" w:rsidRPr="00ED0F42">
        <w:rPr>
          <w:color w:val="auto"/>
        </w:rPr>
        <w:t>3</w:t>
      </w:r>
      <w:r w:rsidR="003A3B1F" w:rsidRPr="00ED0F42">
        <w:rPr>
          <w:color w:val="auto"/>
        </w:rPr>
        <w:t xml:space="preserve"> году проведено 1</w:t>
      </w:r>
      <w:r w:rsidR="006D2D60" w:rsidRPr="00ED0F42">
        <w:rPr>
          <w:color w:val="auto"/>
        </w:rPr>
        <w:t>3</w:t>
      </w:r>
      <w:r w:rsidR="003A3B1F" w:rsidRPr="00ED0F42">
        <w:rPr>
          <w:color w:val="auto"/>
        </w:rPr>
        <w:t xml:space="preserve"> экскурсий</w:t>
      </w:r>
      <w:r w:rsidRPr="00ED0F42">
        <w:rPr>
          <w:color w:val="auto"/>
        </w:rPr>
        <w:t xml:space="preserve"> в музейной комнате</w:t>
      </w:r>
      <w:r w:rsidR="003A3B1F" w:rsidRPr="00ED0F42">
        <w:rPr>
          <w:color w:val="auto"/>
        </w:rPr>
        <w:t xml:space="preserve"> – </w:t>
      </w:r>
      <w:r w:rsidR="006D2D60" w:rsidRPr="00ED0F42">
        <w:rPr>
          <w:color w:val="auto"/>
        </w:rPr>
        <w:t>269 человек (2022</w:t>
      </w:r>
      <w:r w:rsidR="00B5693E">
        <w:rPr>
          <w:color w:val="auto"/>
        </w:rPr>
        <w:t>г.</w:t>
      </w:r>
      <w:r w:rsidR="00B2054C" w:rsidRPr="00ED0F42">
        <w:rPr>
          <w:color w:val="auto"/>
        </w:rPr>
        <w:t>–1</w:t>
      </w:r>
      <w:r w:rsidR="006D2D60" w:rsidRPr="00ED0F42">
        <w:rPr>
          <w:color w:val="auto"/>
        </w:rPr>
        <w:t>4</w:t>
      </w:r>
      <w:r w:rsidR="00B2054C" w:rsidRPr="00ED0F42">
        <w:rPr>
          <w:color w:val="auto"/>
        </w:rPr>
        <w:t>экс./</w:t>
      </w:r>
      <w:r w:rsidR="006D2D60" w:rsidRPr="00ED0F42">
        <w:rPr>
          <w:color w:val="auto"/>
        </w:rPr>
        <w:t>249</w:t>
      </w:r>
      <w:r w:rsidR="00B2054C" w:rsidRPr="00ED0F42">
        <w:rPr>
          <w:color w:val="auto"/>
        </w:rPr>
        <w:t xml:space="preserve"> чел.</w:t>
      </w:r>
      <w:r w:rsidR="00284DA6" w:rsidRPr="00ED0F42">
        <w:rPr>
          <w:color w:val="auto"/>
        </w:rPr>
        <w:t>)</w:t>
      </w:r>
      <w:r w:rsidR="001E549A">
        <w:rPr>
          <w:color w:val="auto"/>
        </w:rPr>
        <w:t xml:space="preserve">, оформлено 18 выставок, посвященных знаменательным датам </w:t>
      </w:r>
      <w:r w:rsidR="001E549A" w:rsidRPr="00ED0F42">
        <w:rPr>
          <w:color w:val="auto"/>
        </w:rPr>
        <w:t xml:space="preserve">(2022г. – </w:t>
      </w:r>
      <w:r w:rsidR="001E549A">
        <w:rPr>
          <w:color w:val="auto"/>
        </w:rPr>
        <w:t>14</w:t>
      </w:r>
      <w:r w:rsidR="001E549A" w:rsidRPr="00ED0F42">
        <w:rPr>
          <w:color w:val="auto"/>
        </w:rPr>
        <w:t>)</w:t>
      </w:r>
      <w:r w:rsidR="002B1B30" w:rsidRPr="00ED0F42">
        <w:rPr>
          <w:color w:val="auto"/>
        </w:rPr>
        <w:t>.</w:t>
      </w:r>
      <w:r w:rsidR="006D2D60" w:rsidRPr="00ED0F42">
        <w:rPr>
          <w:b/>
          <w:color w:val="auto"/>
          <w:szCs w:val="26"/>
        </w:rPr>
        <w:t xml:space="preserve"> </w:t>
      </w:r>
    </w:p>
    <w:p w14:paraId="67F077CB" w14:textId="77777777" w:rsidR="006D2D60" w:rsidRPr="001E549A" w:rsidRDefault="001E549A" w:rsidP="00ED0F42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 w:rsidRPr="001E549A">
        <w:rPr>
          <w:szCs w:val="26"/>
        </w:rPr>
        <w:t>МБОУ «Усть-Бюрской СОШ»</w:t>
      </w:r>
      <w:r w:rsidR="006D2D60" w:rsidRPr="001E549A">
        <w:rPr>
          <w:szCs w:val="26"/>
        </w:rPr>
        <w:t xml:space="preserve"> </w:t>
      </w:r>
      <w:r>
        <w:rPr>
          <w:szCs w:val="26"/>
        </w:rPr>
        <w:t>ведется работа по по</w:t>
      </w:r>
      <w:r w:rsidR="00204B2F">
        <w:rPr>
          <w:szCs w:val="26"/>
        </w:rPr>
        <w:t>полнению музея. В 2023 году музей пополнился на 30 экспозиций (2022г-2</w:t>
      </w:r>
      <w:r w:rsidR="006B3250">
        <w:rPr>
          <w:szCs w:val="26"/>
        </w:rPr>
        <w:t>3</w:t>
      </w:r>
      <w:r w:rsidR="00204B2F">
        <w:rPr>
          <w:szCs w:val="26"/>
        </w:rPr>
        <w:t>), проведено 10 экскурсий (2022г-7), организовано 6 тематических выставок (2022г-6).</w:t>
      </w:r>
      <w:r w:rsidR="006D2D60" w:rsidRPr="001E549A">
        <w:rPr>
          <w:szCs w:val="26"/>
        </w:rPr>
        <w:t xml:space="preserve">                                                 </w:t>
      </w:r>
    </w:p>
    <w:p w14:paraId="0F309126" w14:textId="77777777" w:rsidR="001012A5" w:rsidRDefault="001C6532" w:rsidP="00C10F3A">
      <w:pPr>
        <w:tabs>
          <w:tab w:val="left" w:pos="8364"/>
          <w:tab w:val="left" w:pos="9355"/>
        </w:tabs>
        <w:spacing w:after="0" w:line="240" w:lineRule="auto"/>
        <w:ind w:right="-1"/>
        <w:jc w:val="center"/>
      </w:pPr>
      <w:r w:rsidRPr="001012A5">
        <w:rPr>
          <w:i/>
        </w:rPr>
        <w:t>3.</w:t>
      </w:r>
      <w:r w:rsidR="00136A6A" w:rsidRPr="001012A5">
        <w:rPr>
          <w:i/>
        </w:rPr>
        <w:t xml:space="preserve"> Результаты оценки эффективности муниципальной программы</w:t>
      </w:r>
    </w:p>
    <w:p w14:paraId="553D0F95" w14:textId="77777777" w:rsidR="00EB5BF8" w:rsidRDefault="001C6532" w:rsidP="00200256">
      <w:pPr>
        <w:tabs>
          <w:tab w:val="left" w:pos="8364"/>
          <w:tab w:val="left" w:pos="9355"/>
        </w:tabs>
        <w:spacing w:after="0" w:line="240" w:lineRule="auto"/>
        <w:ind w:right="-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4636BDB2" w14:textId="77777777" w:rsidR="000236FC" w:rsidRDefault="000236FC" w:rsidP="00200256">
      <w:pPr>
        <w:tabs>
          <w:tab w:val="left" w:pos="8364"/>
          <w:tab w:val="left" w:pos="9355"/>
        </w:tabs>
        <w:spacing w:after="0" w:line="240" w:lineRule="auto"/>
        <w:ind w:right="-1"/>
      </w:pPr>
    </w:p>
    <w:p w14:paraId="6544C9A0" w14:textId="77777777" w:rsidR="000236FC" w:rsidRDefault="000236FC" w:rsidP="00200256">
      <w:pPr>
        <w:tabs>
          <w:tab w:val="left" w:pos="8364"/>
          <w:tab w:val="left" w:pos="9355"/>
        </w:tabs>
        <w:spacing w:after="0" w:line="240" w:lineRule="auto"/>
        <w:ind w:right="-1"/>
      </w:pPr>
    </w:p>
    <w:p w14:paraId="35C07A10" w14:textId="77777777" w:rsidR="000236FC" w:rsidRDefault="000236FC" w:rsidP="00200256">
      <w:pPr>
        <w:tabs>
          <w:tab w:val="left" w:pos="8364"/>
          <w:tab w:val="left" w:pos="9355"/>
        </w:tabs>
        <w:spacing w:after="0" w:line="240" w:lineRule="auto"/>
        <w:ind w:right="-1"/>
      </w:pPr>
    </w:p>
    <w:p w14:paraId="0372D0ED" w14:textId="77777777" w:rsidR="000236FC" w:rsidRPr="00200256" w:rsidRDefault="000236FC" w:rsidP="00200256">
      <w:pPr>
        <w:tabs>
          <w:tab w:val="left" w:pos="8364"/>
          <w:tab w:val="left" w:pos="9355"/>
        </w:tabs>
        <w:spacing w:after="0" w:line="240" w:lineRule="auto"/>
        <w:ind w:right="-1"/>
        <w:rPr>
          <w:b/>
          <w:szCs w:val="26"/>
          <w:shd w:val="clear" w:color="auto" w:fill="FFFFFF"/>
        </w:rPr>
      </w:pPr>
    </w:p>
    <w:p w14:paraId="228BAA7C" w14:textId="77777777" w:rsidR="00AA11E4" w:rsidRDefault="00AA11E4" w:rsidP="00206A37">
      <w:pPr>
        <w:spacing w:after="24" w:line="259" w:lineRule="auto"/>
        <w:ind w:left="708" w:right="0" w:firstLine="0"/>
        <w:jc w:val="left"/>
      </w:pPr>
    </w:p>
    <w:p w14:paraId="63182B57" w14:textId="77777777"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31438FB5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07ECEA33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26E15908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2E214BB8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ED0F42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4E629414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«</w:t>
      </w:r>
      <w:r w:rsidR="00284DA6">
        <w:rPr>
          <w:rFonts w:ascii="Times New Roman" w:hAnsi="Times New Roman" w:cs="Times New Roman"/>
          <w:sz w:val="26"/>
          <w:szCs w:val="26"/>
          <w:u w:val="single"/>
        </w:rPr>
        <w:t>Помнить и хранить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</w:p>
    <w:p w14:paraId="36D7B2FC" w14:textId="77777777" w:rsidR="00AA11E4" w:rsidRDefault="00AA11E4" w:rsidP="00206A37">
      <w:pPr>
        <w:spacing w:after="123" w:line="259" w:lineRule="auto"/>
        <w:ind w:left="0" w:right="0" w:firstLine="0"/>
        <w:jc w:val="center"/>
      </w:pPr>
    </w:p>
    <w:tbl>
      <w:tblPr>
        <w:tblpPr w:leftFromText="180" w:rightFromText="180" w:vertAnchor="text" w:horzAnchor="margin" w:tblpX="-289" w:tblpY="-5"/>
        <w:tblW w:w="97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1134"/>
      </w:tblGrid>
      <w:tr w:rsidR="00114EF6" w:rsidRPr="00114EF6" w14:paraId="6EE7167C" w14:textId="77777777" w:rsidTr="00114EF6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40B9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-80" w:right="0" w:firstLine="8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9E26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E055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114EF6" w:rsidRPr="00114EF6" w14:paraId="5E0E9071" w14:textId="77777777" w:rsidTr="00114EF6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8BAF" w14:textId="77777777" w:rsidR="00114EF6" w:rsidRPr="00114EF6" w:rsidRDefault="00114EF6" w:rsidP="00114EF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7D22" w14:textId="77777777" w:rsidR="00114EF6" w:rsidRPr="00114EF6" w:rsidRDefault="00114EF6" w:rsidP="00114EF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62E8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4B26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E15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114EF6" w:rsidRPr="00114EF6" w14:paraId="147C65A5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FC8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Издание спецвыпуска «Усть-Бюрские вести»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89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9F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6A86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684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A4A85" w:rsidRPr="00114EF6" w14:paraId="6F6E7998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D8F" w14:textId="77777777" w:rsidR="001A4A85" w:rsidRPr="00114EF6" w:rsidRDefault="001A4A85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Количество публикаций, связанных с историей и жителями села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66B" w14:textId="77777777" w:rsidR="001A4A85" w:rsidRPr="00114EF6" w:rsidRDefault="001A4A85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BCD" w14:textId="77777777" w:rsidR="001A4A85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BA7" w14:textId="77777777" w:rsidR="001A4A85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9E2" w14:textId="77777777" w:rsidR="001A4A85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3A3BB2" w:rsidRPr="00114EF6" w14:paraId="0FF43950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E37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Количество выставок, посвященных знаменательным датам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9E1" w14:textId="77777777" w:rsidR="003A3BB2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6FF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857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1D3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4BD97444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6917" w14:textId="77777777" w:rsidR="00114EF6" w:rsidRPr="00114EF6" w:rsidRDefault="00114EF6" w:rsidP="003A3BB2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Кол-во проведенных экскурсий в музе</w:t>
            </w:r>
            <w:r w:rsidR="003A3BB2">
              <w:rPr>
                <w:rFonts w:eastAsia="Calibri"/>
                <w:color w:val="auto"/>
                <w:szCs w:val="26"/>
                <w:lang w:eastAsia="en-US"/>
              </w:rPr>
              <w:t>ях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5EAF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CC8" w14:textId="77777777" w:rsidR="00114EF6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2C37" w14:textId="77777777" w:rsidR="00114EF6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F5C" w14:textId="77777777" w:rsidR="00114EF6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114EF6" w:rsidRPr="00114EF6" w14:paraId="7E213645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AAE" w14:textId="77777777" w:rsidR="00114EF6" w:rsidRPr="00114EF6" w:rsidRDefault="00114EF6" w:rsidP="003A3BB2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посетителей </w:t>
            </w:r>
            <w:r w:rsidR="003A3BB2">
              <w:rPr>
                <w:rFonts w:eastAsia="Calibri"/>
                <w:color w:val="auto"/>
                <w:szCs w:val="26"/>
                <w:lang w:eastAsia="en-US"/>
              </w:rPr>
              <w:t>музея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0739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94C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D2B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851C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3A3BB2" w:rsidRPr="00114EF6" w14:paraId="44EF6C22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09F" w14:textId="77777777" w:rsidR="003A3BB2" w:rsidRPr="00114EF6" w:rsidRDefault="003A3BB2" w:rsidP="003A3BB2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Пополнение музеев экспонатами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F1D5" w14:textId="77777777" w:rsidR="003A3BB2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BB4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B43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65B" w14:textId="77777777" w:rsidR="003A3BB2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77306C3B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D7C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пожилых людей, поздравленных с днем рождения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C51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0BA" w14:textId="77777777" w:rsidR="00114EF6" w:rsidRPr="00114EF6" w:rsidRDefault="003A3BB2" w:rsidP="007A282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D58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06B" w14:textId="77777777" w:rsidR="00114EF6" w:rsidRPr="00114EF6" w:rsidRDefault="003A3BB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114EF6" w:rsidRPr="00114EF6" w14:paraId="7B450C4A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897" w14:textId="77777777" w:rsidR="00114EF6" w:rsidRPr="00114EF6" w:rsidRDefault="00114EF6" w:rsidP="00BB6868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</w:t>
            </w:r>
            <w:r w:rsidR="00BB6868">
              <w:rPr>
                <w:rFonts w:eastAsia="Calibri"/>
                <w:color w:val="auto"/>
                <w:szCs w:val="26"/>
                <w:lang w:eastAsia="en-US"/>
              </w:rPr>
              <w:t xml:space="preserve">установленных </w:t>
            </w:r>
            <w:r w:rsidR="00ED0F42">
              <w:rPr>
                <w:rFonts w:eastAsia="Calibri"/>
                <w:color w:val="auto"/>
                <w:szCs w:val="26"/>
                <w:lang w:eastAsia="en-US"/>
              </w:rPr>
              <w:t xml:space="preserve">(отремонтированных) </w:t>
            </w:r>
            <w:r w:rsidR="00BB6868">
              <w:rPr>
                <w:rFonts w:eastAsia="Calibri"/>
                <w:color w:val="auto"/>
                <w:szCs w:val="26"/>
                <w:lang w:eastAsia="en-US"/>
              </w:rPr>
              <w:t>памятников ветеранам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ВОВ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74B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C10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05E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80C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</w:t>
            </w:r>
            <w:r w:rsidR="00114EF6"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114EF6" w:rsidRPr="00114EF6" w14:paraId="50DFBDA0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B1C" w14:textId="77777777" w:rsidR="00114EF6" w:rsidRPr="00114EF6" w:rsidRDefault="00BB6868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Использование финансовых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E20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AA01" w14:textId="77777777" w:rsidR="00114EF6" w:rsidRPr="00114EF6" w:rsidRDefault="007A282A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408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7DC" w14:textId="77777777" w:rsidR="00114EF6" w:rsidRPr="00114EF6" w:rsidRDefault="00ED0F42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-1</w:t>
            </w:r>
          </w:p>
        </w:tc>
      </w:tr>
      <w:tr w:rsidR="00114EF6" w:rsidRPr="00114EF6" w14:paraId="0EFBD817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80A3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BB11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4A74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FE5C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EE6F" w14:textId="77777777" w:rsidR="00114EF6" w:rsidRPr="00114EF6" w:rsidRDefault="00B5693E" w:rsidP="001E4514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</w:t>
            </w:r>
            <w:r w:rsidR="003A3BB2">
              <w:rPr>
                <w:rFonts w:eastAsia="Calibri"/>
                <w:color w:val="auto"/>
                <w:szCs w:val="26"/>
                <w:lang w:eastAsia="en-US"/>
              </w:rPr>
              <w:t>/</w:t>
            </w:r>
            <w:r w:rsidR="001E4514">
              <w:rPr>
                <w:rFonts w:eastAsia="Calibri"/>
                <w:color w:val="auto"/>
                <w:szCs w:val="26"/>
                <w:lang w:eastAsia="en-US"/>
              </w:rPr>
              <w:t>9</w:t>
            </w:r>
          </w:p>
        </w:tc>
      </w:tr>
      <w:tr w:rsidR="00114EF6" w:rsidRPr="00114EF6" w14:paraId="0B2ABFF0" w14:textId="77777777" w:rsidTr="00114EF6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B3EF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BFE7" w14:textId="77777777" w:rsidR="00114EF6" w:rsidRPr="00114EF6" w:rsidRDefault="00114EF6" w:rsidP="00B5693E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Оценка эффективности-</w:t>
            </w:r>
            <w:r w:rsidR="007A282A">
              <w:rPr>
                <w:rFonts w:eastAsia="Calibri"/>
                <w:color w:val="auto"/>
                <w:szCs w:val="26"/>
                <w:lang w:eastAsia="en-US"/>
              </w:rPr>
              <w:t>7</w:t>
            </w:r>
            <w:r w:rsidR="001E4514">
              <w:rPr>
                <w:rFonts w:eastAsia="Calibri"/>
                <w:color w:val="auto"/>
                <w:szCs w:val="26"/>
                <w:lang w:eastAsia="en-US"/>
              </w:rPr>
              <w:t>8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%. </w:t>
            </w:r>
            <w:r w:rsidR="007A282A">
              <w:rPr>
                <w:rFonts w:eastAsia="Calibri"/>
                <w:color w:val="auto"/>
                <w:szCs w:val="26"/>
                <w:lang w:eastAsia="en-US"/>
              </w:rPr>
              <w:t>Средний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уровень эффективности программы  </w:t>
            </w:r>
          </w:p>
        </w:tc>
      </w:tr>
    </w:tbl>
    <w:p w14:paraId="02120473" w14:textId="77777777"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826AFF">
      <w:pgSz w:w="11906" w:h="16838"/>
      <w:pgMar w:top="1133" w:right="564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328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1E4"/>
    <w:rsid w:val="000210FB"/>
    <w:rsid w:val="000236FC"/>
    <w:rsid w:val="000266FF"/>
    <w:rsid w:val="0009560E"/>
    <w:rsid w:val="000A3DD3"/>
    <w:rsid w:val="000F0BCC"/>
    <w:rsid w:val="000F4081"/>
    <w:rsid w:val="001012A5"/>
    <w:rsid w:val="00114EF6"/>
    <w:rsid w:val="00120132"/>
    <w:rsid w:val="001343E4"/>
    <w:rsid w:val="00136A6A"/>
    <w:rsid w:val="001437C8"/>
    <w:rsid w:val="0015082E"/>
    <w:rsid w:val="0017643A"/>
    <w:rsid w:val="001A0B56"/>
    <w:rsid w:val="001A4A85"/>
    <w:rsid w:val="001A7930"/>
    <w:rsid w:val="001B7008"/>
    <w:rsid w:val="001C6532"/>
    <w:rsid w:val="001E4514"/>
    <w:rsid w:val="001E549A"/>
    <w:rsid w:val="00200256"/>
    <w:rsid w:val="002018FC"/>
    <w:rsid w:val="00204B2F"/>
    <w:rsid w:val="00206A37"/>
    <w:rsid w:val="00214C9E"/>
    <w:rsid w:val="002639DD"/>
    <w:rsid w:val="00265878"/>
    <w:rsid w:val="00277F42"/>
    <w:rsid w:val="00284DA6"/>
    <w:rsid w:val="002B1B30"/>
    <w:rsid w:val="002E6852"/>
    <w:rsid w:val="003122DF"/>
    <w:rsid w:val="003213CD"/>
    <w:rsid w:val="00335083"/>
    <w:rsid w:val="00335161"/>
    <w:rsid w:val="00384523"/>
    <w:rsid w:val="00385ECA"/>
    <w:rsid w:val="00392C8E"/>
    <w:rsid w:val="003A3B1F"/>
    <w:rsid w:val="003A3BB2"/>
    <w:rsid w:val="003B1E99"/>
    <w:rsid w:val="003F1D29"/>
    <w:rsid w:val="00406A09"/>
    <w:rsid w:val="00420E2F"/>
    <w:rsid w:val="0043491B"/>
    <w:rsid w:val="004A3895"/>
    <w:rsid w:val="004A6B2C"/>
    <w:rsid w:val="004A6D88"/>
    <w:rsid w:val="004D2FC4"/>
    <w:rsid w:val="004F5126"/>
    <w:rsid w:val="00505302"/>
    <w:rsid w:val="00510B4D"/>
    <w:rsid w:val="005173D5"/>
    <w:rsid w:val="00524BCF"/>
    <w:rsid w:val="0053510B"/>
    <w:rsid w:val="00540340"/>
    <w:rsid w:val="00552B42"/>
    <w:rsid w:val="0056555A"/>
    <w:rsid w:val="00572B02"/>
    <w:rsid w:val="005B0962"/>
    <w:rsid w:val="005D3861"/>
    <w:rsid w:val="00617753"/>
    <w:rsid w:val="00630319"/>
    <w:rsid w:val="0067744E"/>
    <w:rsid w:val="006A67D8"/>
    <w:rsid w:val="006B3250"/>
    <w:rsid w:val="006B6995"/>
    <w:rsid w:val="006D2D60"/>
    <w:rsid w:val="006F2C17"/>
    <w:rsid w:val="006F3395"/>
    <w:rsid w:val="006F6473"/>
    <w:rsid w:val="00705146"/>
    <w:rsid w:val="00705559"/>
    <w:rsid w:val="00716F02"/>
    <w:rsid w:val="0072734F"/>
    <w:rsid w:val="00735312"/>
    <w:rsid w:val="00735487"/>
    <w:rsid w:val="00742D76"/>
    <w:rsid w:val="00746704"/>
    <w:rsid w:val="00755A7E"/>
    <w:rsid w:val="007657B1"/>
    <w:rsid w:val="007A282A"/>
    <w:rsid w:val="007B5A41"/>
    <w:rsid w:val="007D0DAC"/>
    <w:rsid w:val="00803AB3"/>
    <w:rsid w:val="008042BB"/>
    <w:rsid w:val="008246DB"/>
    <w:rsid w:val="00826AFF"/>
    <w:rsid w:val="00844F4A"/>
    <w:rsid w:val="00846857"/>
    <w:rsid w:val="0086417D"/>
    <w:rsid w:val="008D61E8"/>
    <w:rsid w:val="0092017D"/>
    <w:rsid w:val="0093545C"/>
    <w:rsid w:val="00963D28"/>
    <w:rsid w:val="00964493"/>
    <w:rsid w:val="00971664"/>
    <w:rsid w:val="009E2759"/>
    <w:rsid w:val="009F3117"/>
    <w:rsid w:val="00A06B53"/>
    <w:rsid w:val="00A06B9A"/>
    <w:rsid w:val="00A56DEB"/>
    <w:rsid w:val="00A83F6B"/>
    <w:rsid w:val="00A84262"/>
    <w:rsid w:val="00A95120"/>
    <w:rsid w:val="00AA11E4"/>
    <w:rsid w:val="00AA5B9E"/>
    <w:rsid w:val="00AB311A"/>
    <w:rsid w:val="00AB5502"/>
    <w:rsid w:val="00AF27D2"/>
    <w:rsid w:val="00AF3844"/>
    <w:rsid w:val="00B1424F"/>
    <w:rsid w:val="00B2054C"/>
    <w:rsid w:val="00B5693E"/>
    <w:rsid w:val="00B601ED"/>
    <w:rsid w:val="00B82863"/>
    <w:rsid w:val="00BB6868"/>
    <w:rsid w:val="00BC430C"/>
    <w:rsid w:val="00BD092D"/>
    <w:rsid w:val="00BE663D"/>
    <w:rsid w:val="00C10F3A"/>
    <w:rsid w:val="00C2738B"/>
    <w:rsid w:val="00C34258"/>
    <w:rsid w:val="00C64B13"/>
    <w:rsid w:val="00C66C95"/>
    <w:rsid w:val="00C73E9A"/>
    <w:rsid w:val="00C86AC1"/>
    <w:rsid w:val="00CA5A4B"/>
    <w:rsid w:val="00CB5154"/>
    <w:rsid w:val="00CD1EEC"/>
    <w:rsid w:val="00CE7FB5"/>
    <w:rsid w:val="00CF3B87"/>
    <w:rsid w:val="00D51149"/>
    <w:rsid w:val="00D63A9A"/>
    <w:rsid w:val="00D8091B"/>
    <w:rsid w:val="00D83E92"/>
    <w:rsid w:val="00DE1D63"/>
    <w:rsid w:val="00DE4242"/>
    <w:rsid w:val="00E3287C"/>
    <w:rsid w:val="00E42616"/>
    <w:rsid w:val="00E5250B"/>
    <w:rsid w:val="00E60AB6"/>
    <w:rsid w:val="00E702D9"/>
    <w:rsid w:val="00E7743E"/>
    <w:rsid w:val="00E82C53"/>
    <w:rsid w:val="00E94414"/>
    <w:rsid w:val="00EA41BD"/>
    <w:rsid w:val="00EB5BF8"/>
    <w:rsid w:val="00ED0F42"/>
    <w:rsid w:val="00EF0E5D"/>
    <w:rsid w:val="00F00B5D"/>
    <w:rsid w:val="00F05669"/>
    <w:rsid w:val="00F105C6"/>
    <w:rsid w:val="00F40279"/>
    <w:rsid w:val="00F7467D"/>
    <w:rsid w:val="00F82DA7"/>
    <w:rsid w:val="00F92A15"/>
    <w:rsid w:val="00FB1CB5"/>
    <w:rsid w:val="00FB6085"/>
    <w:rsid w:val="00FC442C"/>
    <w:rsid w:val="00FD79E9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6924"/>
  <w15:docId w15:val="{9078A1DD-37BE-42FB-ACDC-10497815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B56"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1A0B56"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0B56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rsid w:val="001A0B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F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44</cp:revision>
  <cp:lastPrinted>2024-03-01T01:51:00Z</cp:lastPrinted>
  <dcterms:created xsi:type="dcterms:W3CDTF">2022-04-25T09:26:00Z</dcterms:created>
  <dcterms:modified xsi:type="dcterms:W3CDTF">2024-03-01T01:51:00Z</dcterms:modified>
</cp:coreProperties>
</file>