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058F5" w14:paraId="516E4F15" w14:textId="77777777" w:rsidTr="00050209">
        <w:tc>
          <w:tcPr>
            <w:tcW w:w="9540" w:type="dxa"/>
          </w:tcPr>
          <w:p w14:paraId="32F9E532" w14:textId="77777777" w:rsidR="00C058F5" w:rsidRDefault="00C058F5" w:rsidP="00050209">
            <w:pPr>
              <w:jc w:val="center"/>
              <w:rPr>
                <w:noProof/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7E8FB7C5" wp14:editId="6A89FEBE">
                  <wp:extent cx="771525" cy="762000"/>
                  <wp:effectExtent l="0" t="0" r="9525" b="0"/>
                  <wp:docPr id="1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A6C02" w14:textId="77777777" w:rsidR="00C058F5" w:rsidRDefault="00C058F5" w:rsidP="00050209">
            <w:pPr>
              <w:jc w:val="center"/>
              <w:rPr>
                <w:szCs w:val="26"/>
              </w:rPr>
            </w:pPr>
          </w:p>
        </w:tc>
      </w:tr>
      <w:tr w:rsidR="00C058F5" w14:paraId="23F07227" w14:textId="77777777" w:rsidTr="0005020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FDCC7FA" w14:textId="77777777" w:rsidR="00C058F5" w:rsidRDefault="00C058F5" w:rsidP="00050209">
            <w:pPr>
              <w:jc w:val="center"/>
              <w:rPr>
                <w:i/>
                <w:iCs/>
                <w:szCs w:val="26"/>
              </w:rPr>
            </w:pPr>
            <w:r>
              <w:rPr>
                <w:b/>
                <w:bCs/>
                <w:szCs w:val="26"/>
              </w:rPr>
              <w:t>СОВЕТ ДЕПУТАТОВ   УСТЬ-</w:t>
            </w:r>
            <w:proofErr w:type="gramStart"/>
            <w:r>
              <w:rPr>
                <w:b/>
                <w:bCs/>
                <w:szCs w:val="26"/>
              </w:rPr>
              <w:t>БЮРСКОГО  СЕЛЬСОВЕТА</w:t>
            </w:r>
            <w:proofErr w:type="gramEnd"/>
          </w:p>
        </w:tc>
      </w:tr>
    </w:tbl>
    <w:p w14:paraId="5A57FBB6" w14:textId="77777777" w:rsidR="00C058F5" w:rsidRDefault="00C058F5" w:rsidP="00C058F5">
      <w:pPr>
        <w:jc w:val="center"/>
        <w:rPr>
          <w:szCs w:val="26"/>
          <w:lang w:eastAsia="en-US"/>
        </w:rPr>
      </w:pPr>
    </w:p>
    <w:p w14:paraId="18A1BD92" w14:textId="16463ED0" w:rsidR="00C058F5" w:rsidRDefault="00C058F5" w:rsidP="00C058F5">
      <w:pPr>
        <w:pStyle w:val="a6"/>
        <w:jc w:val="right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П</w:t>
      </w:r>
      <w:r w:rsidR="003A1BCA">
        <w:rPr>
          <w:rFonts w:ascii="Times New Roman" w:hAnsi="Times New Roman" w:cs="Times New Roman"/>
        </w:rPr>
        <w:t>ринято на сессии</w:t>
      </w:r>
    </w:p>
    <w:p w14:paraId="17C5C527" w14:textId="545FB5B8" w:rsidR="003A1BCA" w:rsidRPr="008C24EC" w:rsidRDefault="003A1BCA" w:rsidP="00C058F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27.02.2024г. </w:t>
      </w:r>
    </w:p>
    <w:p w14:paraId="0FF25066" w14:textId="77777777" w:rsidR="00C058F5" w:rsidRDefault="00C058F5" w:rsidP="00C058F5">
      <w:pPr>
        <w:ind w:left="6096" w:hanging="4820"/>
        <w:jc w:val="right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5E032209" w14:textId="77777777" w:rsidR="00C058F5" w:rsidRDefault="00C058F5" w:rsidP="00C058F5">
      <w:pPr>
        <w:ind w:left="6096" w:right="-1001" w:hanging="4820"/>
        <w:jc w:val="right"/>
        <w:rPr>
          <w:sz w:val="28"/>
          <w:szCs w:val="28"/>
        </w:rPr>
      </w:pPr>
    </w:p>
    <w:p w14:paraId="393D89F6" w14:textId="77777777" w:rsidR="00C058F5" w:rsidRDefault="00C058F5" w:rsidP="00C058F5">
      <w:pPr>
        <w:pStyle w:val="1"/>
        <w:jc w:val="both"/>
        <w:rPr>
          <w:rFonts w:eastAsia="Calibri"/>
          <w:i w:val="0"/>
          <w:iCs/>
          <w:sz w:val="36"/>
          <w:szCs w:val="36"/>
        </w:rPr>
      </w:pPr>
      <w:r>
        <w:rPr>
          <w:rFonts w:eastAsia="Calibri"/>
          <w:i w:val="0"/>
          <w:iCs/>
          <w:sz w:val="36"/>
          <w:szCs w:val="36"/>
        </w:rPr>
        <w:t xml:space="preserve">                                      Р Е Ш Е Н И Е</w:t>
      </w:r>
    </w:p>
    <w:p w14:paraId="08E28247" w14:textId="77777777" w:rsidR="00C058F5" w:rsidRDefault="00C058F5" w:rsidP="00C058F5"/>
    <w:p w14:paraId="74ACA473" w14:textId="6AD28DAF" w:rsidR="00C058F5" w:rsidRDefault="00C058F5" w:rsidP="00C058F5">
      <w:pPr>
        <w:ind w:firstLine="0"/>
        <w:rPr>
          <w:szCs w:val="26"/>
        </w:rPr>
      </w:pPr>
      <w:r>
        <w:rPr>
          <w:szCs w:val="26"/>
        </w:rPr>
        <w:t xml:space="preserve">   от 27 февраля 2024г.                        село Усть-Бюр                             № </w:t>
      </w:r>
      <w:r w:rsidR="003A1BCA">
        <w:rPr>
          <w:szCs w:val="26"/>
        </w:rPr>
        <w:t>17</w:t>
      </w:r>
    </w:p>
    <w:p w14:paraId="1E2DB4A2" w14:textId="77777777" w:rsidR="00C058F5" w:rsidRDefault="00C058F5" w:rsidP="00C058F5">
      <w:pPr>
        <w:jc w:val="center"/>
        <w:rPr>
          <w:b/>
          <w:bCs/>
          <w:i/>
          <w:iCs/>
          <w:szCs w:val="26"/>
        </w:rPr>
      </w:pPr>
    </w:p>
    <w:p w14:paraId="5A777135" w14:textId="2D503460" w:rsidR="00C058F5" w:rsidRDefault="00C058F5" w:rsidP="00C058F5">
      <w:pPr>
        <w:spacing w:after="63" w:line="254" w:lineRule="auto"/>
        <w:ind w:right="-13" w:firstLine="0"/>
        <w:jc w:val="center"/>
      </w:pPr>
      <w:r>
        <w:rPr>
          <w:b/>
          <w:bCs/>
          <w:i/>
          <w:i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i/>
          <w:iCs/>
          <w:szCs w:val="26"/>
        </w:rPr>
        <w:t xml:space="preserve">   </w:t>
      </w:r>
      <w:r w:rsidRPr="00F929C5">
        <w:rPr>
          <w:b/>
          <w:i/>
          <w:iCs/>
          <w:szCs w:val="26"/>
        </w:rPr>
        <w:t>«</w:t>
      </w:r>
      <w:proofErr w:type="gramEnd"/>
      <w:r w:rsidRPr="00F929C5">
        <w:rPr>
          <w:b/>
          <w:i/>
          <w:iCs/>
        </w:rPr>
        <w:t>Благоустройство территории Усть-Бюрского сельсовета»</w:t>
      </w:r>
      <w:r>
        <w:t xml:space="preserve"> </w:t>
      </w:r>
      <w:r>
        <w:rPr>
          <w:b/>
          <w:bCs/>
          <w:i/>
          <w:iCs/>
          <w:szCs w:val="26"/>
        </w:rPr>
        <w:t xml:space="preserve"> в  2023 году</w:t>
      </w:r>
    </w:p>
    <w:p w14:paraId="333EED99" w14:textId="77777777" w:rsidR="00C058F5" w:rsidRDefault="00C058F5" w:rsidP="00C058F5">
      <w:pPr>
        <w:jc w:val="center"/>
        <w:rPr>
          <w:b/>
          <w:bCs/>
          <w:i/>
          <w:iCs/>
          <w:szCs w:val="26"/>
        </w:rPr>
      </w:pPr>
    </w:p>
    <w:p w14:paraId="102DDD47" w14:textId="11162EE9" w:rsidR="00C058F5" w:rsidRDefault="00C058F5" w:rsidP="00C058F5">
      <w:pPr>
        <w:rPr>
          <w:szCs w:val="26"/>
        </w:rPr>
      </w:pPr>
      <w:r>
        <w:rPr>
          <w:szCs w:val="26"/>
        </w:rPr>
        <w:t xml:space="preserve">       Заслушав Отчет об итогах исполнения муниципальной программы «</w:t>
      </w:r>
      <w:r>
        <w:t>«Благоустройство территории Усть-Бюрского сельсовета»</w:t>
      </w:r>
      <w:r>
        <w:rPr>
          <w:szCs w:val="26"/>
        </w:rPr>
        <w:t xml:space="preserve"> в 2023 году, представленный администрацией Усть-Бюрского сельсовета, в соответствии с Уставом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 </w:t>
      </w:r>
    </w:p>
    <w:p w14:paraId="4A8EA656" w14:textId="77777777" w:rsidR="00C058F5" w:rsidRDefault="00C058F5" w:rsidP="00C058F5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РЕШИЛ: </w:t>
      </w:r>
    </w:p>
    <w:p w14:paraId="5D901E43" w14:textId="61D83E83" w:rsidR="00C058F5" w:rsidRPr="003A1BCA" w:rsidRDefault="003A1BCA" w:rsidP="003A1BCA">
      <w:pPr>
        <w:ind w:left="0" w:firstLine="0"/>
        <w:rPr>
          <w:szCs w:val="26"/>
        </w:rPr>
      </w:pPr>
      <w:r w:rsidRPr="003A1BCA">
        <w:rPr>
          <w:szCs w:val="26"/>
        </w:rPr>
        <w:t xml:space="preserve"> 1</w:t>
      </w:r>
      <w:r>
        <w:rPr>
          <w:szCs w:val="26"/>
        </w:rPr>
        <w:t xml:space="preserve">. </w:t>
      </w:r>
      <w:r w:rsidR="00C058F5" w:rsidRPr="003A1BCA">
        <w:rPr>
          <w:szCs w:val="26"/>
        </w:rPr>
        <w:t xml:space="preserve">Отчет об итогах исполнения муниципальной программы </w:t>
      </w:r>
      <w:r w:rsidR="00C058F5">
        <w:t xml:space="preserve">«Благоустройство территории Усть-Бюрского сельсовета» </w:t>
      </w:r>
      <w:r w:rsidR="00C058F5" w:rsidRPr="003A1BCA">
        <w:rPr>
          <w:szCs w:val="26"/>
        </w:rPr>
        <w:t>в 2023 году утвердить.</w:t>
      </w:r>
    </w:p>
    <w:p w14:paraId="1830A560" w14:textId="37F7BEC6" w:rsidR="00C058F5" w:rsidRPr="00C058F5" w:rsidRDefault="003A1BCA" w:rsidP="003A1BCA">
      <w:pPr>
        <w:spacing w:after="0" w:line="240" w:lineRule="auto"/>
        <w:ind w:left="0" w:right="0" w:firstLine="0"/>
        <w:jc w:val="left"/>
        <w:rPr>
          <w:szCs w:val="26"/>
          <w:u w:val="single"/>
        </w:rPr>
      </w:pPr>
      <w:r>
        <w:rPr>
          <w:szCs w:val="26"/>
        </w:rPr>
        <w:t>2. Рекомендовать администрации Усть-Бюрского сельсовета предусмотреть в 2024 году мероприятия по освещению детских игровых площадок по улицам 4-я ферма, Кирпичная, Ленина, Кирова.</w:t>
      </w:r>
      <w:r w:rsidR="00C058F5">
        <w:rPr>
          <w:szCs w:val="26"/>
        </w:rPr>
        <w:t xml:space="preserve">    </w:t>
      </w:r>
    </w:p>
    <w:p w14:paraId="1D450EFF" w14:textId="120DD0DC" w:rsidR="00C058F5" w:rsidRDefault="003A1BCA" w:rsidP="003A1BCA">
      <w:pPr>
        <w:spacing w:after="0" w:line="240" w:lineRule="auto"/>
        <w:ind w:right="0"/>
        <w:jc w:val="left"/>
        <w:rPr>
          <w:szCs w:val="26"/>
        </w:rPr>
      </w:pPr>
      <w:r>
        <w:rPr>
          <w:szCs w:val="26"/>
        </w:rPr>
        <w:t xml:space="preserve">3. </w:t>
      </w:r>
      <w:r w:rsidR="00C058F5">
        <w:rPr>
          <w:szCs w:val="26"/>
        </w:rPr>
        <w:t>Отчет об итогах исполнения муниципальной программы «</w:t>
      </w:r>
      <w:r w:rsidR="00C058F5">
        <w:t xml:space="preserve">«Благоустройство территории Усть-Бюрского сельсовета» </w:t>
      </w:r>
      <w:r w:rsidR="00C058F5">
        <w:rPr>
          <w:szCs w:val="26"/>
        </w:rPr>
        <w:t>в</w:t>
      </w:r>
      <w:r w:rsidR="00C058F5">
        <w:rPr>
          <w:color w:val="0D0D0D"/>
          <w:szCs w:val="26"/>
        </w:rPr>
        <w:t xml:space="preserve"> 2023 году</w:t>
      </w:r>
      <w:r w:rsidR="00C058F5">
        <w:rPr>
          <w:szCs w:val="26"/>
        </w:rPr>
        <w:t xml:space="preserve"> разместить на сайте администрации Усть-Бюрского сельсовета.</w:t>
      </w:r>
    </w:p>
    <w:p w14:paraId="7D5D0C2C" w14:textId="52708689" w:rsidR="00C058F5" w:rsidRDefault="003A1BCA" w:rsidP="003A1BCA">
      <w:pPr>
        <w:spacing w:after="0" w:line="240" w:lineRule="auto"/>
        <w:ind w:right="0"/>
        <w:jc w:val="left"/>
        <w:rPr>
          <w:szCs w:val="26"/>
        </w:rPr>
      </w:pPr>
      <w:r>
        <w:rPr>
          <w:szCs w:val="26"/>
        </w:rPr>
        <w:t xml:space="preserve">4. </w:t>
      </w:r>
      <w:r w:rsidR="00C058F5">
        <w:rPr>
          <w:szCs w:val="26"/>
        </w:rPr>
        <w:t>Контроль за выполнением данного решения возложить на комиссию по бюджету, финансам и налогам (председатель Голубничая Н.Б.).</w:t>
      </w:r>
    </w:p>
    <w:p w14:paraId="75A8F562" w14:textId="32D4328E" w:rsidR="00C058F5" w:rsidRDefault="003A1BCA" w:rsidP="003A1BCA">
      <w:pPr>
        <w:spacing w:after="0" w:line="240" w:lineRule="auto"/>
        <w:ind w:right="0"/>
        <w:jc w:val="left"/>
        <w:rPr>
          <w:szCs w:val="26"/>
        </w:rPr>
      </w:pPr>
      <w:r>
        <w:rPr>
          <w:szCs w:val="26"/>
        </w:rPr>
        <w:t xml:space="preserve">5. </w:t>
      </w:r>
      <w:r w:rsidR="00C058F5">
        <w:rPr>
          <w:szCs w:val="26"/>
        </w:rPr>
        <w:t>Решение вступает в силу со дня его принятия.</w:t>
      </w:r>
    </w:p>
    <w:p w14:paraId="6DDAA51D" w14:textId="77777777" w:rsidR="00C058F5" w:rsidRDefault="00C058F5" w:rsidP="00C058F5">
      <w:pPr>
        <w:spacing w:after="0" w:line="240" w:lineRule="auto"/>
        <w:ind w:left="360" w:right="0" w:firstLine="0"/>
        <w:jc w:val="left"/>
        <w:rPr>
          <w:szCs w:val="26"/>
        </w:rPr>
      </w:pPr>
    </w:p>
    <w:p w14:paraId="77FD34C1" w14:textId="77777777" w:rsidR="00C058F5" w:rsidRDefault="00C058F5" w:rsidP="00C058F5">
      <w:pPr>
        <w:spacing w:after="0" w:line="240" w:lineRule="auto"/>
        <w:ind w:left="360" w:right="0" w:firstLine="0"/>
        <w:jc w:val="left"/>
        <w:rPr>
          <w:szCs w:val="26"/>
        </w:rPr>
      </w:pPr>
    </w:p>
    <w:p w14:paraId="47DDCD9E" w14:textId="77777777" w:rsidR="00C058F5" w:rsidRDefault="00C058F5" w:rsidP="00C058F5">
      <w:pPr>
        <w:spacing w:after="0" w:line="240" w:lineRule="auto"/>
        <w:ind w:left="360" w:right="0" w:firstLine="0"/>
        <w:jc w:val="left"/>
        <w:rPr>
          <w:szCs w:val="26"/>
        </w:rPr>
      </w:pPr>
    </w:p>
    <w:p w14:paraId="232609D5" w14:textId="77777777" w:rsidR="00C058F5" w:rsidRDefault="00C058F5" w:rsidP="00C058F5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 xml:space="preserve"> Глава Усть-Бюрского сельсовета                                                                                         Усть-Абаканского </w:t>
      </w:r>
      <w:proofErr w:type="gramStart"/>
      <w:r>
        <w:rPr>
          <w:szCs w:val="26"/>
        </w:rPr>
        <w:t xml:space="preserve">района:   </w:t>
      </w:r>
      <w:proofErr w:type="gramEnd"/>
      <w:r>
        <w:rPr>
          <w:szCs w:val="26"/>
        </w:rPr>
        <w:t xml:space="preserve">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0553E548" w14:textId="77777777" w:rsidR="00C058F5" w:rsidRDefault="00C058F5" w:rsidP="00C058F5">
      <w:pPr>
        <w:spacing w:after="0" w:line="252" w:lineRule="auto"/>
        <w:ind w:left="76" w:right="0" w:firstLine="0"/>
        <w:jc w:val="center"/>
      </w:pPr>
      <w:r>
        <w:t xml:space="preserve"> </w:t>
      </w:r>
    </w:p>
    <w:p w14:paraId="7993FC02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D37D781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2535698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722DB9D1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F3E7465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A042F1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D8E79FE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DEABE72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198E598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1ACCB51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D00A6C2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7D0A537E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1031F2A6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772B73">
        <w:rPr>
          <w:b/>
          <w:sz w:val="36"/>
        </w:rPr>
        <w:t xml:space="preserve">Благоустройство </w:t>
      </w:r>
      <w:r w:rsidR="00D51149">
        <w:rPr>
          <w:b/>
          <w:sz w:val="36"/>
        </w:rPr>
        <w:t>территории Усть-Бюрского сельсовета</w:t>
      </w:r>
      <w:r>
        <w:rPr>
          <w:b/>
          <w:sz w:val="36"/>
        </w:rPr>
        <w:t xml:space="preserve">» </w:t>
      </w:r>
    </w:p>
    <w:p w14:paraId="6736971B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1B21C6ED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344FC79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3A9C5F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31BD50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DC8D1D9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C275D47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1D3258E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2F89E6F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86E896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23999E3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7586CFD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65A162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910B3C0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0CCC803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1C706EAE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9D92F8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1C0198E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45297D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F975A4F" w14:textId="77777777" w:rsidR="00AA11E4" w:rsidRDefault="00136A6A" w:rsidP="00A72BF4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A72BF4">
              <w:t>3</w:t>
            </w:r>
            <w:r>
              <w:t xml:space="preserve"> год </w:t>
            </w:r>
          </w:p>
        </w:tc>
      </w:tr>
      <w:tr w:rsidR="00AA11E4" w14:paraId="14E7B4FA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052C4E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2259AF6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5AA230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B0EE157" w14:textId="77777777" w:rsidR="00AA11E4" w:rsidRDefault="00A72BF4" w:rsidP="00A72BF4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  <w:r w:rsidR="00136A6A">
              <w:t>.0</w:t>
            </w:r>
            <w:r>
              <w:t>2</w:t>
            </w:r>
            <w:r w:rsidR="00136A6A">
              <w:t>.202</w:t>
            </w:r>
            <w:r>
              <w:t>4</w:t>
            </w:r>
            <w:r w:rsidR="00136A6A">
              <w:t xml:space="preserve">г. </w:t>
            </w:r>
          </w:p>
        </w:tc>
      </w:tr>
      <w:tr w:rsidR="00AA11E4" w14:paraId="7262ACDF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816A3A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91066D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51B0456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2C26D0BA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E8ED2E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583DFDB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A99B0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822369A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03959348" w14:textId="77777777" w:rsidR="00AA11E4" w:rsidRDefault="00AA11E4" w:rsidP="00206A37">
      <w:pPr>
        <w:ind w:right="0"/>
        <w:sectPr w:rsidR="00AA11E4" w:rsidSect="00CA5C69">
          <w:pgSz w:w="11906" w:h="16838"/>
          <w:pgMar w:top="1440" w:right="964" w:bottom="1440" w:left="1702" w:header="720" w:footer="720" w:gutter="0"/>
          <w:cols w:space="720"/>
        </w:sectPr>
      </w:pPr>
    </w:p>
    <w:p w14:paraId="1C3FE2C3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59EB0FC1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29C852CE" w14:textId="77777777"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772B73">
        <w:t>Благоустройство</w:t>
      </w:r>
      <w:r w:rsidR="00BC430C">
        <w:t xml:space="preserve"> территории Усть-Бюрского сельсовета</w:t>
      </w:r>
      <w:r>
        <w:t>» за 202</w:t>
      </w:r>
      <w:r w:rsidR="00A72BF4">
        <w:t>3</w:t>
      </w:r>
      <w:r>
        <w:t xml:space="preserve"> год. </w:t>
      </w:r>
    </w:p>
    <w:p w14:paraId="051D6DB3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55061CBB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66890E51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32F73835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000"/>
        <w:gridCol w:w="3827"/>
        <w:gridCol w:w="1073"/>
      </w:tblGrid>
      <w:tr w:rsidR="00F82DA7" w14:paraId="4EE97CB6" w14:textId="77777777" w:rsidTr="002B3114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134099E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5461CD5C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7102FE4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30A2621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76593D5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EE53609" w14:textId="77777777" w:rsidR="00F82DA7" w:rsidRDefault="00F82DA7" w:rsidP="00A72B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A72BF4">
              <w:rPr>
                <w:sz w:val="20"/>
              </w:rPr>
              <w:t>3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A56C113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D39CC85" w14:textId="77777777" w:rsidR="00F82DA7" w:rsidRDefault="00AF27D2" w:rsidP="00A72BF4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</w:t>
            </w:r>
            <w:r w:rsidR="00A72BF4">
              <w:rPr>
                <w:sz w:val="20"/>
              </w:rPr>
              <w:t>3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3D67E342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58625C1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634198" w14:textId="77777777" w:rsidR="00F82DA7" w:rsidRDefault="00F82DA7" w:rsidP="002B3114">
            <w:pPr>
              <w:spacing w:after="0" w:line="257" w:lineRule="auto"/>
              <w:ind w:left="0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78D82DF2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186792EE" w14:textId="77777777" w:rsidR="00F82DA7" w:rsidRDefault="00F82DA7" w:rsidP="002B3114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>года %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гр. 10*100/ гр.6) 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7C6B3B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2AAE2B" w14:textId="77777777" w:rsidR="00F82DA7" w:rsidRPr="00235AD3" w:rsidRDefault="00F82DA7" w:rsidP="00206A37">
            <w:pPr>
              <w:spacing w:after="0" w:line="259" w:lineRule="auto"/>
              <w:ind w:left="178" w:right="0" w:firstLine="0"/>
              <w:jc w:val="left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Примечания  </w:t>
            </w:r>
          </w:p>
          <w:p w14:paraId="58688B80" w14:textId="77777777" w:rsidR="00F82DA7" w:rsidRPr="00235AD3" w:rsidRDefault="00F82DA7" w:rsidP="00206A3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(причины частичного </w:t>
            </w:r>
          </w:p>
          <w:p w14:paraId="3DBC8C36" w14:textId="77777777" w:rsidR="00F82DA7" w:rsidRPr="00235AD3" w:rsidRDefault="00F82DA7" w:rsidP="00206A37">
            <w:pPr>
              <w:spacing w:after="0" w:line="259" w:lineRule="auto"/>
              <w:ind w:left="178" w:right="0" w:firstLine="0"/>
              <w:jc w:val="left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или полного </w:t>
            </w:r>
          </w:p>
          <w:p w14:paraId="055BBDE0" w14:textId="77777777" w:rsidR="00F82DA7" w:rsidRPr="00235AD3" w:rsidRDefault="00F82DA7" w:rsidP="00206A37">
            <w:pPr>
              <w:spacing w:after="0" w:line="275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неисполнения каких-либо </w:t>
            </w:r>
          </w:p>
          <w:p w14:paraId="2B8FEE14" w14:textId="77777777" w:rsidR="00F82DA7" w:rsidRPr="00235AD3" w:rsidRDefault="00F82DA7" w:rsidP="00206A37">
            <w:pPr>
              <w:spacing w:after="19" w:line="259" w:lineRule="auto"/>
              <w:ind w:left="146" w:right="0" w:firstLine="0"/>
              <w:jc w:val="left"/>
              <w:rPr>
                <w:sz w:val="16"/>
                <w:szCs w:val="16"/>
              </w:rPr>
            </w:pPr>
            <w:r w:rsidRPr="00235AD3">
              <w:rPr>
                <w:sz w:val="16"/>
                <w:szCs w:val="16"/>
              </w:rPr>
              <w:t xml:space="preserve">мероприятий </w:t>
            </w:r>
          </w:p>
          <w:p w14:paraId="4BAD357B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 w:rsidRPr="00235AD3">
              <w:rPr>
                <w:sz w:val="16"/>
                <w:szCs w:val="16"/>
              </w:rPr>
              <w:t>Программы)</w:t>
            </w:r>
            <w:r>
              <w:rPr>
                <w:sz w:val="20"/>
              </w:rPr>
              <w:t xml:space="preserve"> </w:t>
            </w:r>
          </w:p>
        </w:tc>
      </w:tr>
      <w:tr w:rsidR="00F82DA7" w14:paraId="3E547317" w14:textId="77777777" w:rsidTr="002B3114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622177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AAB9C8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A608B2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862B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0D0D6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9C54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751FC4A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485814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F61F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CAAB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C0DFEE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5B9730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C3CB3B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585228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78F42C9B" w14:textId="77777777" w:rsidTr="002B3114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D019CA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7A2B7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E1EF82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DAE3D7F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07A00DC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7FDBF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25E5E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F2771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D04810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694E06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E32F93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C36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E8948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9666D7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55FF042F" w14:textId="77777777" w:rsidTr="002B3114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6022BB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21337A" w14:textId="77777777"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Благоустройство</w:t>
            </w:r>
            <w:r w:rsidR="00F82DA7">
              <w:rPr>
                <w:sz w:val="20"/>
              </w:rPr>
              <w:t xml:space="preserve">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C0BD77" w14:textId="77777777" w:rsidR="00AA11E4" w:rsidRDefault="004A27F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1478,3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E315886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161DBB70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C785B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91E52B" w14:textId="77777777" w:rsidR="00AA11E4" w:rsidRDefault="004A27F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1478,3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117F9B" w14:textId="77777777" w:rsidR="00AA11E4" w:rsidRDefault="00750121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1410,5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9471B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09C2EF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88026B" w14:textId="77777777" w:rsidR="00AA11E4" w:rsidRDefault="00750121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1410,5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D1BA88" w14:textId="77777777" w:rsidR="00AA11E4" w:rsidRDefault="00750121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95,4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7EDD065" w14:textId="77777777" w:rsidR="002B3114" w:rsidRPr="002B3114" w:rsidRDefault="004A27F7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27,9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 -  </w:t>
            </w:r>
            <w:r>
              <w:rPr>
                <w:color w:val="auto"/>
                <w:sz w:val="20"/>
                <w:szCs w:val="20"/>
              </w:rPr>
              <w:t>приобретение песка для подсыпки дорог</w:t>
            </w:r>
            <w:r w:rsidR="002B3114" w:rsidRPr="002B3114">
              <w:rPr>
                <w:color w:val="auto"/>
                <w:sz w:val="20"/>
                <w:szCs w:val="20"/>
              </w:rPr>
              <w:t>;</w:t>
            </w:r>
          </w:p>
          <w:p w14:paraId="19607621" w14:textId="77777777" w:rsidR="002B3114" w:rsidRPr="002B3114" w:rsidRDefault="004A27F7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  <w:r w:rsidR="002B3114" w:rsidRPr="002B3114">
              <w:rPr>
                <w:color w:val="auto"/>
                <w:sz w:val="20"/>
                <w:szCs w:val="20"/>
              </w:rPr>
              <w:t>,0 тыс. руб. – аренда транспортного средства</w:t>
            </w:r>
            <w:r>
              <w:rPr>
                <w:color w:val="auto"/>
                <w:sz w:val="20"/>
                <w:szCs w:val="20"/>
              </w:rPr>
              <w:t xml:space="preserve"> для подсыпки дорог</w:t>
            </w:r>
            <w:r w:rsidR="002B3114" w:rsidRPr="002B3114">
              <w:rPr>
                <w:color w:val="auto"/>
                <w:sz w:val="20"/>
                <w:szCs w:val="20"/>
              </w:rPr>
              <w:t>;</w:t>
            </w:r>
          </w:p>
          <w:p w14:paraId="24A095C0" w14:textId="77777777" w:rsidR="002B3114" w:rsidRPr="002B3114" w:rsidRDefault="007B66D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607,8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руб.- электроэнергия;</w:t>
            </w:r>
          </w:p>
          <w:p w14:paraId="3F9D9E59" w14:textId="77777777" w:rsidR="002B3114" w:rsidRPr="002B3114" w:rsidRDefault="00B061A3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215,2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 - оплата труда за ремонт уличного освещения;</w:t>
            </w:r>
          </w:p>
          <w:p w14:paraId="1CD08DA2" w14:textId="77777777" w:rsidR="002B3114" w:rsidRPr="002B3114" w:rsidRDefault="00E22790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116,4</w:t>
            </w:r>
            <w:r w:rsidR="001D034C">
              <w:rPr>
                <w:color w:val="auto"/>
                <w:sz w:val="20"/>
                <w:szCs w:val="20"/>
              </w:rPr>
              <w:t xml:space="preserve"> </w:t>
            </w:r>
            <w:r w:rsidR="002B3114" w:rsidRPr="002B3114">
              <w:rPr>
                <w:color w:val="auto"/>
                <w:sz w:val="20"/>
                <w:szCs w:val="20"/>
              </w:rPr>
              <w:t>тыс. руб.- приобретение электротоваров для ремонта уличного освещения;</w:t>
            </w:r>
          </w:p>
          <w:p w14:paraId="07D63667" w14:textId="77777777" w:rsidR="002B3114" w:rsidRPr="002B3114" w:rsidRDefault="00B061A3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32,1</w:t>
            </w:r>
            <w:r w:rsidR="001D034C">
              <w:rPr>
                <w:color w:val="auto"/>
                <w:sz w:val="20"/>
                <w:szCs w:val="20"/>
              </w:rPr>
              <w:t xml:space="preserve"> </w:t>
            </w:r>
            <w:r w:rsidR="002B3114" w:rsidRPr="002B3114">
              <w:rPr>
                <w:color w:val="auto"/>
                <w:sz w:val="20"/>
                <w:szCs w:val="20"/>
              </w:rPr>
              <w:t>тыс. руб.- аккарицидная обработка детских площадок и кладбища;</w:t>
            </w:r>
          </w:p>
          <w:p w14:paraId="3FF1C9E3" w14:textId="77777777" w:rsidR="002B3114" w:rsidRPr="002B3114" w:rsidRDefault="00EC0C29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89,6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руб.- ремонт </w:t>
            </w:r>
            <w:r w:rsidR="00B061A3">
              <w:rPr>
                <w:color w:val="auto"/>
                <w:sz w:val="20"/>
                <w:szCs w:val="20"/>
              </w:rPr>
              <w:t>памятников и оградок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участник</w:t>
            </w:r>
            <w:r w:rsidR="00B061A3">
              <w:rPr>
                <w:color w:val="auto"/>
                <w:sz w:val="20"/>
                <w:szCs w:val="20"/>
              </w:rPr>
              <w:t>ов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в ВОВ; </w:t>
            </w:r>
          </w:p>
          <w:p w14:paraId="39DAD358" w14:textId="77777777" w:rsidR="002B3114" w:rsidRPr="002B3114" w:rsidRDefault="00B061A3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28,8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 – оплата за вывоз ТКО;</w:t>
            </w:r>
          </w:p>
          <w:p w14:paraId="1AEAB48F" w14:textId="77777777" w:rsidR="006C488C" w:rsidRDefault="00E22790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33,9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 – ремонт детских площадок по улицам: Пушкина, Матросова, Киров</w:t>
            </w:r>
            <w:r w:rsidR="006C488C">
              <w:rPr>
                <w:color w:val="auto"/>
                <w:sz w:val="20"/>
                <w:szCs w:val="20"/>
              </w:rPr>
              <w:t>а, 4-я Ферма, Кирпичная, Титова;</w:t>
            </w:r>
          </w:p>
          <w:p w14:paraId="391D8068" w14:textId="77777777" w:rsidR="002B3114" w:rsidRPr="002B3114" w:rsidRDefault="006C488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123,7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руб.- скашивание крапивы;</w:t>
            </w:r>
          </w:p>
          <w:p w14:paraId="3BD3E0EF" w14:textId="77777777" w:rsidR="002B3114" w:rsidRDefault="007B66D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8,5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 – ГСМ на триммер;</w:t>
            </w:r>
          </w:p>
          <w:p w14:paraId="4A6911C8" w14:textId="77777777" w:rsidR="007B66DC" w:rsidRPr="002B3114" w:rsidRDefault="007B66DC" w:rsidP="002B3114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75,4 тыс. руб. – строительные материалы</w:t>
            </w:r>
          </w:p>
          <w:p w14:paraId="3BDC0125" w14:textId="77777777" w:rsidR="00AA11E4" w:rsidRPr="008D466A" w:rsidRDefault="007B66DC" w:rsidP="002B311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30,3</w:t>
            </w:r>
            <w:r w:rsidR="002B3114" w:rsidRPr="002B3114">
              <w:rPr>
                <w:color w:val="auto"/>
                <w:sz w:val="20"/>
                <w:szCs w:val="20"/>
              </w:rPr>
              <w:t xml:space="preserve"> тыс. руб. – прочие расходные материалы.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224B9F8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3350558B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2BEE9781" w14:textId="77777777" w:rsidR="00AA11E4" w:rsidRDefault="00AA11E4" w:rsidP="00206A37">
      <w:pPr>
        <w:ind w:right="0"/>
        <w:sectPr w:rsidR="00AA11E4" w:rsidSect="00CA5C69">
          <w:pgSz w:w="16838" w:h="11906" w:orient="landscape"/>
          <w:pgMar w:top="284" w:right="1138" w:bottom="426" w:left="1133" w:header="720" w:footer="720" w:gutter="0"/>
          <w:cols w:space="720"/>
        </w:sectPr>
      </w:pPr>
    </w:p>
    <w:p w14:paraId="7B36F9D0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071AAB7C" w14:textId="77777777" w:rsidR="00AA11E4" w:rsidRDefault="00136A6A" w:rsidP="00206A37">
      <w:pPr>
        <w:ind w:left="0" w:right="0" w:firstLine="0"/>
        <w:jc w:val="center"/>
      </w:pPr>
      <w:r>
        <w:t>«</w:t>
      </w:r>
      <w:r w:rsidR="00B75D97">
        <w:t>Благоустройство территории Усть-Бюрского сельсовета</w:t>
      </w:r>
      <w:r>
        <w:t>» за 202</w:t>
      </w:r>
      <w:r w:rsidR="000A0E76">
        <w:t>3</w:t>
      </w:r>
      <w:r>
        <w:t xml:space="preserve"> год</w:t>
      </w:r>
    </w:p>
    <w:p w14:paraId="25315E88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720460DE" w14:textId="77777777"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14:paraId="2D052035" w14:textId="77777777"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38B158F6" w14:textId="77777777" w:rsidR="00AF3844" w:rsidRPr="00AF3844" w:rsidRDefault="00AF3844" w:rsidP="0041666B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 w:rsidR="008D466A">
        <w:t>Благоустройство территории Усть-Бюрского сельсовета</w:t>
      </w:r>
      <w:r w:rsidRPr="00782030">
        <w:rPr>
          <w:szCs w:val="26"/>
        </w:rPr>
        <w:t xml:space="preserve">» утверждена постановлением главы Усть-Бюрского сельсовета от </w:t>
      </w:r>
      <w:r w:rsidR="008D466A">
        <w:rPr>
          <w:szCs w:val="26"/>
        </w:rPr>
        <w:t>10.10.2014</w:t>
      </w:r>
      <w:r w:rsidRPr="00782030">
        <w:rPr>
          <w:szCs w:val="26"/>
        </w:rPr>
        <w:t xml:space="preserve">г. № </w:t>
      </w:r>
      <w:r w:rsidR="008D466A">
        <w:rPr>
          <w:szCs w:val="26"/>
        </w:rPr>
        <w:t>82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 w:rsidR="008D466A">
        <w:rPr>
          <w:szCs w:val="26"/>
        </w:rPr>
        <w:t>ыми</w:t>
      </w:r>
      <w:r w:rsidRPr="00782030">
        <w:rPr>
          <w:szCs w:val="26"/>
        </w:rPr>
        <w:t xml:space="preserve"> цел</w:t>
      </w:r>
      <w:r w:rsidR="008D466A">
        <w:rPr>
          <w:szCs w:val="26"/>
        </w:rPr>
        <w:t>ями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</w:t>
      </w:r>
      <w:r w:rsidR="008D466A">
        <w:rPr>
          <w:szCs w:val="26"/>
        </w:rPr>
        <w:t>ю</w:t>
      </w:r>
      <w:r>
        <w:rPr>
          <w:szCs w:val="26"/>
        </w:rPr>
        <w:t>тся:</w:t>
      </w:r>
      <w:r w:rsidRPr="00782030">
        <w:rPr>
          <w:szCs w:val="26"/>
        </w:rPr>
        <w:t xml:space="preserve"> </w:t>
      </w:r>
    </w:p>
    <w:p w14:paraId="06AEA8B1" w14:textId="77777777" w:rsidR="008D466A" w:rsidRPr="008D466A" w:rsidRDefault="00AF3844" w:rsidP="0041666B">
      <w:pPr>
        <w:spacing w:after="0"/>
        <w:ind w:left="0" w:right="284" w:firstLine="0"/>
        <w:rPr>
          <w:szCs w:val="26"/>
        </w:rPr>
      </w:pPr>
      <w:r>
        <w:rPr>
          <w:szCs w:val="26"/>
        </w:rPr>
        <w:t xml:space="preserve">- </w:t>
      </w:r>
      <w:r w:rsidR="008D466A" w:rsidRPr="008D466A">
        <w:rPr>
          <w:szCs w:val="26"/>
        </w:rPr>
        <w:t xml:space="preserve">повышение уровня благоустройства территории Усть-Бюрского сельсовета для обеспечения благоприятных условий проживания населения; </w:t>
      </w:r>
    </w:p>
    <w:p w14:paraId="758A412D" w14:textId="77777777" w:rsidR="008D466A" w:rsidRDefault="0054466F" w:rsidP="0041666B">
      <w:pPr>
        <w:spacing w:after="0" w:line="240" w:lineRule="auto"/>
        <w:ind w:left="0" w:right="284"/>
        <w:rPr>
          <w:szCs w:val="26"/>
        </w:rPr>
      </w:pPr>
      <w:r>
        <w:rPr>
          <w:szCs w:val="26"/>
        </w:rPr>
        <w:t xml:space="preserve">- </w:t>
      </w:r>
      <w:r w:rsidR="008D466A" w:rsidRPr="008D466A">
        <w:rPr>
          <w:szCs w:val="26"/>
        </w:rPr>
        <w:t>обеспечение качественного и высокоэффективного наружного освещения территории Усть-Бюрского сельсовета</w:t>
      </w:r>
      <w:r>
        <w:rPr>
          <w:szCs w:val="26"/>
        </w:rPr>
        <w:t>.</w:t>
      </w:r>
    </w:p>
    <w:p w14:paraId="53F34200" w14:textId="77777777" w:rsidR="00505302" w:rsidRDefault="0054466F" w:rsidP="0041666B">
      <w:pPr>
        <w:spacing w:after="0" w:line="240" w:lineRule="auto"/>
        <w:ind w:left="0" w:right="284"/>
      </w:pPr>
      <w:r>
        <w:t>Достижение указанных целей</w:t>
      </w:r>
      <w:r w:rsidR="00505302">
        <w:t xml:space="preserve"> обеспечивается решением следующих приоритетных задач муниципальной программы:</w:t>
      </w:r>
    </w:p>
    <w:p w14:paraId="3637CE25" w14:textId="77777777" w:rsidR="0054466F" w:rsidRPr="0054466F" w:rsidRDefault="0054466F" w:rsidP="0041666B">
      <w:pPr>
        <w:ind w:left="0" w:right="284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организация и соде</w:t>
      </w:r>
      <w:r>
        <w:rPr>
          <w:szCs w:val="26"/>
        </w:rPr>
        <w:t>ржание сетей уличного освещения;</w:t>
      </w:r>
    </w:p>
    <w:p w14:paraId="15EC3A9C" w14:textId="77777777" w:rsidR="0054466F" w:rsidRPr="0054466F" w:rsidRDefault="0054466F" w:rsidP="0041666B">
      <w:pPr>
        <w:ind w:left="0" w:right="284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организация и</w:t>
      </w:r>
      <w:r>
        <w:rPr>
          <w:szCs w:val="26"/>
        </w:rPr>
        <w:t xml:space="preserve"> содержание объектов озеленения;</w:t>
      </w:r>
    </w:p>
    <w:p w14:paraId="22912BFF" w14:textId="77777777" w:rsidR="0054466F" w:rsidRPr="0054466F" w:rsidRDefault="0054466F" w:rsidP="0041666B">
      <w:pPr>
        <w:ind w:left="0" w:right="284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</w:t>
      </w:r>
      <w:r>
        <w:rPr>
          <w:szCs w:val="26"/>
        </w:rPr>
        <w:t>я и содержание мест захоронения;</w:t>
      </w:r>
    </w:p>
    <w:p w14:paraId="36518764" w14:textId="77777777" w:rsidR="00AF27D2" w:rsidRDefault="0054466F" w:rsidP="0041666B">
      <w:pPr>
        <w:ind w:left="0" w:right="284"/>
      </w:pPr>
      <w:r>
        <w:rPr>
          <w:szCs w:val="26"/>
        </w:rPr>
        <w:t>- о</w:t>
      </w:r>
      <w:r w:rsidRPr="00C06FB0">
        <w:rPr>
          <w:szCs w:val="26"/>
        </w:rPr>
        <w:t>рганизация и содержание прочих объектов благоустройства</w:t>
      </w:r>
      <w:r>
        <w:t>.</w:t>
      </w:r>
    </w:p>
    <w:p w14:paraId="70C3D22E" w14:textId="77777777" w:rsidR="000A0E76" w:rsidRPr="00AF27D2" w:rsidRDefault="000A0E76" w:rsidP="0041666B">
      <w:pPr>
        <w:ind w:left="0" w:right="284"/>
      </w:pPr>
      <w:r w:rsidRPr="000A0E76">
        <w:rPr>
          <w:szCs w:val="26"/>
        </w:rPr>
        <w:t xml:space="preserve">Участниками программы являются Администрация Усть-Бюрского сельсовета, МБОУ «Усть-Бюрская СОШ», МКУ «Усть-Бюрский СДК», Совет активной молодежи «Альянс», сельская библиотека, </w:t>
      </w:r>
      <w:r w:rsidR="0041666B">
        <w:rPr>
          <w:szCs w:val="26"/>
        </w:rPr>
        <w:t>врачебная амбулатория</w:t>
      </w:r>
      <w:r w:rsidRPr="000A0E76">
        <w:rPr>
          <w:szCs w:val="26"/>
        </w:rPr>
        <w:t xml:space="preserve">, </w:t>
      </w:r>
      <w:r w:rsidR="00190BB5">
        <w:rPr>
          <w:szCs w:val="26"/>
        </w:rPr>
        <w:t>ТОСы, жители села.</w:t>
      </w:r>
    </w:p>
    <w:p w14:paraId="23631A29" w14:textId="77777777" w:rsidR="00273132" w:rsidRPr="00292277" w:rsidRDefault="00273132" w:rsidP="00676372">
      <w:pPr>
        <w:ind w:left="0" w:right="284" w:firstLine="709"/>
        <w:rPr>
          <w:szCs w:val="26"/>
        </w:rPr>
      </w:pPr>
      <w:r w:rsidRPr="00B93FB7">
        <w:rPr>
          <w:szCs w:val="26"/>
        </w:rPr>
        <w:t xml:space="preserve">В настоящее время на территории Усть-Бюрского сельсовета освещено </w:t>
      </w:r>
      <w:r>
        <w:rPr>
          <w:szCs w:val="26"/>
        </w:rPr>
        <w:t>2</w:t>
      </w:r>
      <w:r w:rsidR="00676372">
        <w:rPr>
          <w:szCs w:val="26"/>
        </w:rPr>
        <w:t>4</w:t>
      </w:r>
      <w:r w:rsidRPr="00B93FB7">
        <w:rPr>
          <w:szCs w:val="26"/>
        </w:rPr>
        <w:t xml:space="preserve"> улиц</w:t>
      </w:r>
      <w:r>
        <w:rPr>
          <w:szCs w:val="26"/>
        </w:rPr>
        <w:t>ы</w:t>
      </w:r>
      <w:r w:rsidRPr="00B93FB7">
        <w:rPr>
          <w:szCs w:val="26"/>
        </w:rPr>
        <w:t xml:space="preserve">, установлено </w:t>
      </w:r>
      <w:r>
        <w:rPr>
          <w:szCs w:val="26"/>
        </w:rPr>
        <w:t>9</w:t>
      </w:r>
      <w:r w:rsidRPr="00B93FB7">
        <w:rPr>
          <w:szCs w:val="26"/>
        </w:rPr>
        <w:t xml:space="preserve"> ШУНО (шкаф учета наружного освещения), оснащенных приборо</w:t>
      </w:r>
      <w:r w:rsidR="00676372">
        <w:rPr>
          <w:szCs w:val="26"/>
        </w:rPr>
        <w:t xml:space="preserve">м учета и реле времени (таймер). </w:t>
      </w:r>
      <w:r w:rsidRPr="00B93FB7">
        <w:rPr>
          <w:szCs w:val="26"/>
        </w:rPr>
        <w:t xml:space="preserve">Общая протяженность уличного освещения составляет </w:t>
      </w:r>
      <w:r>
        <w:rPr>
          <w:szCs w:val="26"/>
        </w:rPr>
        <w:t>2</w:t>
      </w:r>
      <w:r w:rsidR="00676372">
        <w:rPr>
          <w:szCs w:val="26"/>
        </w:rPr>
        <w:t>2</w:t>
      </w:r>
      <w:r>
        <w:rPr>
          <w:szCs w:val="26"/>
        </w:rPr>
        <w:t xml:space="preserve">,0 </w:t>
      </w:r>
      <w:r w:rsidRPr="00B93FB7">
        <w:rPr>
          <w:szCs w:val="26"/>
        </w:rPr>
        <w:t>км.</w:t>
      </w:r>
      <w:r w:rsidR="00130DB1">
        <w:rPr>
          <w:szCs w:val="26"/>
        </w:rPr>
        <w:t xml:space="preserve"> </w:t>
      </w:r>
      <w:r>
        <w:rPr>
          <w:szCs w:val="26"/>
        </w:rPr>
        <w:t xml:space="preserve">На территории Усть-Бюрского сельсовета отсутствует </w:t>
      </w:r>
      <w:proofErr w:type="spellStart"/>
      <w:r>
        <w:rPr>
          <w:szCs w:val="26"/>
        </w:rPr>
        <w:t>безучетное</w:t>
      </w:r>
      <w:proofErr w:type="spellEnd"/>
      <w:r>
        <w:rPr>
          <w:szCs w:val="26"/>
        </w:rPr>
        <w:t xml:space="preserve"> потребление электроэнергии.</w:t>
      </w:r>
      <w:r w:rsidRPr="00B93FB7">
        <w:rPr>
          <w:szCs w:val="26"/>
        </w:rPr>
        <w:t xml:space="preserve"> </w:t>
      </w:r>
    </w:p>
    <w:p w14:paraId="2BEF5CA8" w14:textId="77777777" w:rsidR="00273132" w:rsidRPr="004C3213" w:rsidRDefault="004C3213" w:rsidP="0041666B">
      <w:pPr>
        <w:ind w:left="0" w:right="284" w:firstLine="709"/>
        <w:rPr>
          <w:szCs w:val="26"/>
        </w:rPr>
      </w:pPr>
      <w:r w:rsidRPr="009D5A16">
        <w:rPr>
          <w:szCs w:val="26"/>
        </w:rPr>
        <w:t>На территории Усть-Бюрского сельсовета расположено одно кладбище.</w:t>
      </w:r>
      <w:r w:rsidR="00676372">
        <w:rPr>
          <w:szCs w:val="26"/>
        </w:rPr>
        <w:t xml:space="preserve"> В 2023</w:t>
      </w:r>
      <w:r w:rsidRPr="009D5A16">
        <w:rPr>
          <w:szCs w:val="26"/>
        </w:rPr>
        <w:t>г. были назначены ответственные за содержание мест захоронений участникам ВОВ, не имеющих родственников, проживающих на территории Усть-Бюрского сельсовета</w:t>
      </w:r>
      <w:r>
        <w:rPr>
          <w:szCs w:val="26"/>
        </w:rPr>
        <w:t>.</w:t>
      </w:r>
    </w:p>
    <w:p w14:paraId="18C250A1" w14:textId="77777777" w:rsidR="00273132" w:rsidRDefault="00273132" w:rsidP="0041666B">
      <w:pPr>
        <w:spacing w:after="0" w:line="259" w:lineRule="auto"/>
        <w:ind w:left="0" w:right="284" w:firstLine="708"/>
      </w:pPr>
      <w:r>
        <w:t xml:space="preserve">На территории Усть-Бюрского сельсовета к объектам </w:t>
      </w:r>
      <w:r w:rsidR="0059126A">
        <w:t xml:space="preserve">благоустройства и </w:t>
      </w:r>
      <w:r>
        <w:t>озеленения относятся:</w:t>
      </w:r>
    </w:p>
    <w:p w14:paraId="719C01C8" w14:textId="77777777" w:rsidR="00273132" w:rsidRDefault="00273132" w:rsidP="0041666B">
      <w:pPr>
        <w:spacing w:after="0" w:line="259" w:lineRule="auto"/>
        <w:ind w:left="0" w:right="284" w:firstLine="0"/>
      </w:pPr>
      <w:r>
        <w:t>- Сквер репрессированных;</w:t>
      </w:r>
    </w:p>
    <w:p w14:paraId="08FD58EF" w14:textId="77777777" w:rsidR="00273132" w:rsidRDefault="00273132" w:rsidP="0041666B">
      <w:pPr>
        <w:spacing w:after="0" w:line="259" w:lineRule="auto"/>
        <w:ind w:left="0" w:right="284" w:firstLine="0"/>
      </w:pPr>
      <w:r>
        <w:t>- Сквер у Памятника воинам-землякам, погибшим в ВОВ;</w:t>
      </w:r>
    </w:p>
    <w:p w14:paraId="7A49854A" w14:textId="77777777" w:rsidR="00273132" w:rsidRDefault="00273132" w:rsidP="0041666B">
      <w:pPr>
        <w:spacing w:after="0" w:line="259" w:lineRule="auto"/>
        <w:ind w:left="0" w:right="284" w:firstLine="0"/>
      </w:pPr>
      <w:r>
        <w:t>- прилегающая территория МБОУ «Усть-Бюрская СОШ»;</w:t>
      </w:r>
    </w:p>
    <w:p w14:paraId="718B581F" w14:textId="77777777" w:rsidR="00273132" w:rsidRDefault="00273132" w:rsidP="0041666B">
      <w:pPr>
        <w:spacing w:after="0" w:line="259" w:lineRule="auto"/>
        <w:ind w:left="0" w:right="284" w:firstLine="0"/>
      </w:pPr>
      <w:r>
        <w:t>- прилегающая территория Детский сад «Елочка»;</w:t>
      </w:r>
    </w:p>
    <w:p w14:paraId="09C0A15D" w14:textId="77777777" w:rsidR="00273132" w:rsidRDefault="00273132" w:rsidP="0041666B">
      <w:pPr>
        <w:spacing w:after="0" w:line="259" w:lineRule="auto"/>
        <w:ind w:left="0" w:right="284" w:firstLine="0"/>
      </w:pPr>
      <w:r>
        <w:t>- прилегающая территория МКУ «Усть-Бюрский СДК»;</w:t>
      </w:r>
    </w:p>
    <w:p w14:paraId="3DFB2941" w14:textId="77777777" w:rsidR="00273132" w:rsidRDefault="00273132" w:rsidP="0041666B">
      <w:pPr>
        <w:spacing w:after="0" w:line="259" w:lineRule="auto"/>
        <w:ind w:left="0" w:right="284" w:firstLine="0"/>
      </w:pPr>
      <w:r>
        <w:t>- прилегающая территория Администрации;</w:t>
      </w:r>
    </w:p>
    <w:p w14:paraId="676A6C7E" w14:textId="77777777" w:rsidR="00273132" w:rsidRDefault="00273132" w:rsidP="0041666B">
      <w:pPr>
        <w:spacing w:after="0" w:line="259" w:lineRule="auto"/>
        <w:ind w:left="0" w:right="284" w:firstLine="0"/>
      </w:pPr>
      <w:r>
        <w:t xml:space="preserve">- прилегающая территория </w:t>
      </w:r>
      <w:r w:rsidR="00676372">
        <w:t>врачебной</w:t>
      </w:r>
      <w:r>
        <w:t xml:space="preserve"> амбулатории;</w:t>
      </w:r>
    </w:p>
    <w:p w14:paraId="78D0FB5B" w14:textId="77777777" w:rsidR="00273132" w:rsidRDefault="00273132" w:rsidP="0041666B">
      <w:pPr>
        <w:spacing w:after="0" w:line="259" w:lineRule="auto"/>
        <w:ind w:left="0" w:right="284" w:firstLine="0"/>
      </w:pPr>
      <w:r>
        <w:t>- прилегающ</w:t>
      </w:r>
      <w:r w:rsidR="004C3213">
        <w:t xml:space="preserve">ая </w:t>
      </w:r>
      <w:r w:rsidR="00676372">
        <w:t>территория хоккейной коробки;</w:t>
      </w:r>
    </w:p>
    <w:p w14:paraId="0447CD3F" w14:textId="77777777" w:rsidR="00676372" w:rsidRDefault="00676372" w:rsidP="0041666B">
      <w:pPr>
        <w:spacing w:after="0" w:line="259" w:lineRule="auto"/>
        <w:ind w:left="0" w:right="284" w:firstLine="0"/>
      </w:pPr>
      <w:r>
        <w:t>- детские игровые площадки</w:t>
      </w:r>
      <w:r w:rsidR="0059126A">
        <w:t xml:space="preserve"> по</w:t>
      </w:r>
      <w:r w:rsidR="0059126A" w:rsidRPr="0059126A">
        <w:t xml:space="preserve"> </w:t>
      </w:r>
      <w:r w:rsidR="0059126A">
        <w:t>ул. Матросова, ул. Титова, ул. Кирова, ул. Пушкина, ул. Кирпичная, ул. 4-ферма,</w:t>
      </w:r>
      <w:r w:rsidR="0059126A" w:rsidRPr="00BC2C8F">
        <w:t xml:space="preserve"> </w:t>
      </w:r>
      <w:r w:rsidR="0059126A">
        <w:t>ул. Ленина (открытый спортивно-досуговый комплекс)</w:t>
      </w:r>
      <w:r>
        <w:t>.</w:t>
      </w:r>
    </w:p>
    <w:p w14:paraId="51998EAD" w14:textId="77777777" w:rsidR="00DE4242" w:rsidRPr="00206A37" w:rsidRDefault="001C6532" w:rsidP="0041666B">
      <w:pPr>
        <w:spacing w:after="0" w:line="260" w:lineRule="auto"/>
        <w:ind w:left="170" w:right="284" w:firstLine="274"/>
        <w:jc w:val="left"/>
      </w:pPr>
      <w:r>
        <w:rPr>
          <w:i/>
        </w:rPr>
        <w:lastRenderedPageBreak/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14:paraId="0B0363CF" w14:textId="77777777" w:rsidR="00AA11E4" w:rsidRPr="00DE4242" w:rsidRDefault="00DE4242" w:rsidP="0041666B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 w:rsidR="00D81D08">
        <w:t>202</w:t>
      </w:r>
      <w:r w:rsidR="0059126A">
        <w:t>3</w:t>
      </w:r>
      <w:r>
        <w:t xml:space="preserve">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54466F">
        <w:t>Благоустройство территории Усть-Бюрского сельсовета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8D6BDD">
        <w:t>1478,3</w:t>
      </w:r>
      <w:r w:rsidR="00CF3B87">
        <w:t xml:space="preserve"> тыс. руб., израсходовано </w:t>
      </w:r>
      <w:r w:rsidR="008D6BDD">
        <w:t>1410,5</w:t>
      </w:r>
      <w:r w:rsidR="00CF3B87">
        <w:t xml:space="preserve"> тыс. руб. Исполнение составило </w:t>
      </w:r>
      <w:r w:rsidR="00D81D08">
        <w:t>9</w:t>
      </w:r>
      <w:r w:rsidR="008D6BDD">
        <w:t>5</w:t>
      </w:r>
      <w:r w:rsidR="00D81D08">
        <w:t>,</w:t>
      </w:r>
      <w:r w:rsidR="008D6BDD">
        <w:t>4</w:t>
      </w:r>
      <w:r w:rsidR="00CF3B87">
        <w:t>%</w:t>
      </w:r>
      <w:r w:rsidR="00C47FBF">
        <w:t xml:space="preserve"> (202</w:t>
      </w:r>
      <w:r w:rsidR="008D6BDD">
        <w:t>2</w:t>
      </w:r>
      <w:r w:rsidR="00C47FBF">
        <w:t>г.-9</w:t>
      </w:r>
      <w:r w:rsidR="008D6BDD">
        <w:t>9,8</w:t>
      </w:r>
      <w:r w:rsidR="00C47FBF">
        <w:t>%)</w:t>
      </w:r>
      <w:r w:rsidR="00CF3B87">
        <w:t>.</w:t>
      </w:r>
    </w:p>
    <w:p w14:paraId="1C18B153" w14:textId="77777777" w:rsidR="0033143A" w:rsidRDefault="00CF3B87" w:rsidP="0041666B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</w:p>
    <w:p w14:paraId="7A578EAC" w14:textId="77777777" w:rsidR="001828AC" w:rsidRDefault="00CF3B87" w:rsidP="0041666B">
      <w:pPr>
        <w:tabs>
          <w:tab w:val="left" w:pos="9214"/>
        </w:tabs>
        <w:spacing w:after="0" w:line="240" w:lineRule="auto"/>
        <w:ind w:right="284"/>
        <w:contextualSpacing/>
      </w:pPr>
      <w:r w:rsidRPr="00CF3B87">
        <w:rPr>
          <w:rFonts w:ascii="Calibri" w:eastAsia="Calibri" w:hAnsi="Calibri" w:cs="Calibri"/>
          <w:sz w:val="22"/>
        </w:rPr>
        <w:t xml:space="preserve"> </w:t>
      </w:r>
      <w:r w:rsidR="0033143A">
        <w:t>Основное мероприятие «</w:t>
      </w:r>
      <w:r w:rsidR="0033143A" w:rsidRPr="00184C8F">
        <w:t>Благоустройство и обеспечение санитарного состояния территории поселения</w:t>
      </w:r>
      <w:r w:rsidR="0033143A">
        <w:t>» по направлению</w:t>
      </w:r>
      <w:r w:rsidR="0033143A" w:rsidRPr="00184C8F">
        <w:t xml:space="preserve"> </w:t>
      </w:r>
      <w:r w:rsidR="0033143A">
        <w:t>«</w:t>
      </w:r>
      <w:r w:rsidR="007711FC" w:rsidRPr="007711FC">
        <w:t>Содержание автомобильных дорог общег</w:t>
      </w:r>
      <w:r w:rsidR="007711FC">
        <w:t>о пользования местного значения</w:t>
      </w:r>
      <w:r w:rsidR="0033143A">
        <w:t xml:space="preserve">» запланировано </w:t>
      </w:r>
      <w:r w:rsidR="008D6BDD">
        <w:t>49,0</w:t>
      </w:r>
      <w:r w:rsidR="0033143A">
        <w:t xml:space="preserve"> тыс. руб. израсходовано </w:t>
      </w:r>
      <w:r w:rsidR="008D6BDD">
        <w:t>48,9</w:t>
      </w:r>
      <w:r w:rsidR="0033143A">
        <w:t xml:space="preserve"> тыс. руб. на «</w:t>
      </w:r>
      <w:r w:rsidR="005D588D">
        <w:t>ликвидация снежного наката</w:t>
      </w:r>
      <w:r w:rsidR="0033143A">
        <w:t xml:space="preserve">» израсходовано </w:t>
      </w:r>
      <w:r w:rsidR="008D6BDD">
        <w:t>48,9</w:t>
      </w:r>
      <w:r w:rsidR="0032100C">
        <w:t xml:space="preserve"> тыс. руб.: </w:t>
      </w:r>
      <w:r w:rsidR="008D6BDD">
        <w:t>приобретение песка для подсыпки</w:t>
      </w:r>
      <w:r w:rsidR="00025B21">
        <w:t xml:space="preserve"> автомобильных дорог</w:t>
      </w:r>
      <w:r w:rsidR="00300AFE">
        <w:t xml:space="preserve"> </w:t>
      </w:r>
      <w:r w:rsidR="008D6BDD">
        <w:t>–</w:t>
      </w:r>
      <w:r w:rsidR="00300AFE">
        <w:t xml:space="preserve"> </w:t>
      </w:r>
      <w:r w:rsidR="008D6BDD">
        <w:t>27,9</w:t>
      </w:r>
      <w:r w:rsidR="0033143A">
        <w:t xml:space="preserve"> тыс. руб., </w:t>
      </w:r>
      <w:r w:rsidR="00025B21">
        <w:t>аренда транспортного средства</w:t>
      </w:r>
      <w:r w:rsidR="008D6BDD" w:rsidRPr="008D6BDD">
        <w:t xml:space="preserve"> </w:t>
      </w:r>
      <w:r w:rsidR="008D6BDD">
        <w:t>для подсыпки автомобильных дорог</w:t>
      </w:r>
      <w:r w:rsidR="00300AFE">
        <w:t xml:space="preserve"> </w:t>
      </w:r>
      <w:r w:rsidR="008D6BDD">
        <w:t>–</w:t>
      </w:r>
      <w:r w:rsidR="00300AFE">
        <w:t xml:space="preserve"> </w:t>
      </w:r>
      <w:r w:rsidR="008D6BDD">
        <w:t>21,0</w:t>
      </w:r>
      <w:r w:rsidR="0033143A" w:rsidRPr="006127CF">
        <w:t xml:space="preserve"> </w:t>
      </w:r>
      <w:r w:rsidR="0032100C">
        <w:t>тыс. руб.</w:t>
      </w:r>
      <w:r w:rsidR="00BB4483">
        <w:t xml:space="preserve"> </w:t>
      </w:r>
    </w:p>
    <w:p w14:paraId="0C094E4E" w14:textId="77777777" w:rsidR="00CF3B87" w:rsidRDefault="00BB4483" w:rsidP="0041666B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 w:rsidRPr="00462B5F">
        <w:rPr>
          <w:szCs w:val="26"/>
        </w:rPr>
        <w:t>В 2020 году Решением № 59 от 19.09.2019г. «О передачи осуществления части полномочий органу местного самоуправления Усть-Абаканский район» полномочия по содержанию автомобильных дорог местного значения за счет средств дорожного фонда администрации Усть-Бюрского сельсовета переданы администрации Усть-Абаканского района.</w:t>
      </w:r>
      <w:r w:rsidR="00685CA2">
        <w:rPr>
          <w:szCs w:val="26"/>
        </w:rPr>
        <w:t xml:space="preserve"> </w:t>
      </w:r>
      <w:r w:rsidR="00207A25">
        <w:rPr>
          <w:szCs w:val="26"/>
        </w:rPr>
        <w:t>В 202</w:t>
      </w:r>
      <w:r w:rsidR="001828AC">
        <w:rPr>
          <w:szCs w:val="26"/>
        </w:rPr>
        <w:t>3</w:t>
      </w:r>
      <w:r w:rsidR="00207A25">
        <w:rPr>
          <w:szCs w:val="26"/>
        </w:rPr>
        <w:t xml:space="preserve"> году</w:t>
      </w:r>
      <w:r w:rsidR="008F79D8">
        <w:rPr>
          <w:szCs w:val="26"/>
        </w:rPr>
        <w:t xml:space="preserve"> за счет средств республиканского бюджета (РБ) и средств дорожного фонда (МБ)</w:t>
      </w:r>
      <w:r w:rsidR="00207A25">
        <w:rPr>
          <w:szCs w:val="26"/>
        </w:rPr>
        <w:t xml:space="preserve"> проведены следующие мероприятия:</w:t>
      </w:r>
    </w:p>
    <w:p w14:paraId="5C0DB683" w14:textId="77777777" w:rsidR="00207A25" w:rsidRDefault="00207A25" w:rsidP="0041666B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- ремонт автомобильн</w:t>
      </w:r>
      <w:r w:rsidR="00244045">
        <w:rPr>
          <w:szCs w:val="26"/>
        </w:rPr>
        <w:t>ой</w:t>
      </w:r>
      <w:r w:rsidR="00FB40B6">
        <w:rPr>
          <w:szCs w:val="26"/>
        </w:rPr>
        <w:t xml:space="preserve"> дорог</w:t>
      </w:r>
      <w:r w:rsidR="00244045">
        <w:rPr>
          <w:szCs w:val="26"/>
        </w:rPr>
        <w:t>и</w:t>
      </w:r>
      <w:r w:rsidR="00FB40B6">
        <w:rPr>
          <w:szCs w:val="26"/>
        </w:rPr>
        <w:t xml:space="preserve"> с. Усть-Бюр </w:t>
      </w:r>
      <w:r w:rsidR="00244045">
        <w:rPr>
          <w:szCs w:val="26"/>
        </w:rPr>
        <w:t xml:space="preserve">по </w:t>
      </w:r>
      <w:r w:rsidR="00FB40B6">
        <w:rPr>
          <w:szCs w:val="26"/>
        </w:rPr>
        <w:t>улиц</w:t>
      </w:r>
      <w:r w:rsidR="00244045">
        <w:rPr>
          <w:szCs w:val="26"/>
        </w:rPr>
        <w:t>е</w:t>
      </w:r>
      <w:r w:rsidR="00FB40B6">
        <w:rPr>
          <w:szCs w:val="26"/>
        </w:rPr>
        <w:t xml:space="preserve"> </w:t>
      </w:r>
      <w:r w:rsidR="008D6BDD">
        <w:rPr>
          <w:szCs w:val="26"/>
        </w:rPr>
        <w:t>Баумана</w:t>
      </w:r>
      <w:r w:rsidR="008F79D8">
        <w:rPr>
          <w:szCs w:val="26"/>
        </w:rPr>
        <w:t xml:space="preserve"> – </w:t>
      </w:r>
      <w:r w:rsidR="00CB2B89">
        <w:rPr>
          <w:szCs w:val="26"/>
        </w:rPr>
        <w:t>1253,8</w:t>
      </w:r>
      <w:r w:rsidR="008F79D8">
        <w:rPr>
          <w:szCs w:val="26"/>
        </w:rPr>
        <w:t xml:space="preserve"> тыс. руб.</w:t>
      </w:r>
      <w:r w:rsidR="00FB40B6">
        <w:rPr>
          <w:szCs w:val="26"/>
        </w:rPr>
        <w:t xml:space="preserve"> (</w:t>
      </w:r>
      <w:r w:rsidR="00CB2B89">
        <w:rPr>
          <w:szCs w:val="26"/>
        </w:rPr>
        <w:t>М</w:t>
      </w:r>
      <w:r w:rsidR="00FB40B6">
        <w:rPr>
          <w:szCs w:val="26"/>
        </w:rPr>
        <w:t>Б-</w:t>
      </w:r>
      <w:r w:rsidR="00CB2B89">
        <w:rPr>
          <w:szCs w:val="26"/>
        </w:rPr>
        <w:t>1253,8 тыс. руб.</w:t>
      </w:r>
      <w:r w:rsidR="00FB40B6">
        <w:rPr>
          <w:szCs w:val="26"/>
        </w:rPr>
        <w:t>)</w:t>
      </w:r>
      <w:r w:rsidR="008F79D8">
        <w:rPr>
          <w:szCs w:val="26"/>
        </w:rPr>
        <w:t>;</w:t>
      </w:r>
    </w:p>
    <w:p w14:paraId="151FB7ED" w14:textId="77777777" w:rsidR="008F79D8" w:rsidRDefault="00244045" w:rsidP="00CB2B89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- ремонт автомобильной дороги с. Усть-Бюр </w:t>
      </w:r>
      <w:r w:rsidR="00CB2B89">
        <w:rPr>
          <w:szCs w:val="26"/>
        </w:rPr>
        <w:t>по улице Лесхозная</w:t>
      </w:r>
      <w:r>
        <w:rPr>
          <w:szCs w:val="26"/>
        </w:rPr>
        <w:t xml:space="preserve"> – </w:t>
      </w:r>
      <w:r w:rsidR="00CB2B89">
        <w:rPr>
          <w:szCs w:val="26"/>
        </w:rPr>
        <w:t>2735,8</w:t>
      </w:r>
      <w:r>
        <w:rPr>
          <w:szCs w:val="26"/>
        </w:rPr>
        <w:t xml:space="preserve"> тыс. руб. (</w:t>
      </w:r>
      <w:r w:rsidR="00CB2B89">
        <w:rPr>
          <w:szCs w:val="26"/>
        </w:rPr>
        <w:t>М</w:t>
      </w:r>
      <w:r>
        <w:rPr>
          <w:szCs w:val="26"/>
        </w:rPr>
        <w:t>Б-</w:t>
      </w:r>
      <w:r w:rsidR="00CB2B89">
        <w:rPr>
          <w:szCs w:val="26"/>
        </w:rPr>
        <w:t>2735,8 тыс. руб.</w:t>
      </w:r>
      <w:r>
        <w:rPr>
          <w:szCs w:val="26"/>
        </w:rPr>
        <w:t>);</w:t>
      </w:r>
    </w:p>
    <w:p w14:paraId="7CDFCDFE" w14:textId="77777777" w:rsidR="008F79D8" w:rsidRDefault="008F79D8" w:rsidP="0041666B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- </w:t>
      </w:r>
      <w:r w:rsidR="00663566">
        <w:rPr>
          <w:szCs w:val="26"/>
        </w:rPr>
        <w:t xml:space="preserve">зимнее содержание автомобильных дорог – </w:t>
      </w:r>
      <w:r w:rsidR="00CB2B89">
        <w:rPr>
          <w:szCs w:val="26"/>
        </w:rPr>
        <w:t>36,3</w:t>
      </w:r>
      <w:r w:rsidR="00663566">
        <w:rPr>
          <w:szCs w:val="26"/>
        </w:rPr>
        <w:t xml:space="preserve"> тыс. руб. (МБ);</w:t>
      </w:r>
    </w:p>
    <w:p w14:paraId="30EE93BE" w14:textId="77777777" w:rsidR="00CB2B89" w:rsidRDefault="00CB2B89" w:rsidP="00CB2B89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- </w:t>
      </w:r>
      <w:r w:rsidR="000E3D3B">
        <w:rPr>
          <w:szCs w:val="26"/>
        </w:rPr>
        <w:t>ямочный ремонт</w:t>
      </w:r>
      <w:r>
        <w:rPr>
          <w:szCs w:val="26"/>
        </w:rPr>
        <w:t xml:space="preserve"> </w:t>
      </w:r>
      <w:r w:rsidR="000E3D3B">
        <w:rPr>
          <w:szCs w:val="26"/>
        </w:rPr>
        <w:t>асфальтобетонного покрытия</w:t>
      </w:r>
      <w:r>
        <w:rPr>
          <w:szCs w:val="26"/>
        </w:rPr>
        <w:t xml:space="preserve"> – </w:t>
      </w:r>
      <w:r w:rsidR="000E3D3B">
        <w:rPr>
          <w:szCs w:val="26"/>
        </w:rPr>
        <w:t>309,3</w:t>
      </w:r>
      <w:r>
        <w:rPr>
          <w:szCs w:val="26"/>
        </w:rPr>
        <w:t xml:space="preserve"> тыс. руб. (МБ);</w:t>
      </w:r>
    </w:p>
    <w:p w14:paraId="4BA6AD46" w14:textId="77777777" w:rsidR="006F02F6" w:rsidRDefault="00663566" w:rsidP="0041666B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- нанесение вновь и восстановление изношенной горизонтальной дорожной разметки</w:t>
      </w:r>
      <w:r w:rsidR="00A91377">
        <w:rPr>
          <w:szCs w:val="26"/>
        </w:rPr>
        <w:t xml:space="preserve"> – </w:t>
      </w:r>
      <w:r w:rsidR="000E3D3B">
        <w:rPr>
          <w:szCs w:val="26"/>
        </w:rPr>
        <w:t>200,3</w:t>
      </w:r>
      <w:r w:rsidR="00A91377">
        <w:rPr>
          <w:szCs w:val="26"/>
        </w:rPr>
        <w:t xml:space="preserve"> тыс. руб. (МБ)</w:t>
      </w:r>
      <w:r w:rsidR="006F02F6">
        <w:rPr>
          <w:szCs w:val="26"/>
        </w:rPr>
        <w:t>;</w:t>
      </w:r>
    </w:p>
    <w:p w14:paraId="54523AAF" w14:textId="77777777" w:rsidR="006F02F6" w:rsidRDefault="006F02F6" w:rsidP="0041666B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- </w:t>
      </w:r>
      <w:r w:rsidR="000E3D3B">
        <w:rPr>
          <w:szCs w:val="26"/>
        </w:rPr>
        <w:t>парковочная площадка возле больницы</w:t>
      </w:r>
      <w:r>
        <w:rPr>
          <w:szCs w:val="26"/>
        </w:rPr>
        <w:t xml:space="preserve"> – </w:t>
      </w:r>
      <w:r w:rsidR="000E3D3B">
        <w:rPr>
          <w:szCs w:val="26"/>
        </w:rPr>
        <w:t>942,8</w:t>
      </w:r>
      <w:r>
        <w:rPr>
          <w:szCs w:val="26"/>
        </w:rPr>
        <w:t xml:space="preserve"> тыс. руб</w:t>
      </w:r>
      <w:r w:rsidR="00A91377">
        <w:rPr>
          <w:szCs w:val="26"/>
        </w:rPr>
        <w:t xml:space="preserve">. </w:t>
      </w:r>
    </w:p>
    <w:p w14:paraId="71A226C2" w14:textId="77777777" w:rsidR="00663566" w:rsidRPr="000271D8" w:rsidRDefault="00A91377" w:rsidP="0041666B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Всего использовано средств дорожного фонда </w:t>
      </w:r>
      <w:r w:rsidR="000E3D3B">
        <w:rPr>
          <w:szCs w:val="26"/>
        </w:rPr>
        <w:t>5478,3</w:t>
      </w:r>
      <w:r>
        <w:rPr>
          <w:szCs w:val="26"/>
        </w:rPr>
        <w:t xml:space="preserve"> тыс. руб.</w:t>
      </w:r>
      <w:r w:rsidR="003A1CCF">
        <w:rPr>
          <w:szCs w:val="26"/>
        </w:rPr>
        <w:t xml:space="preserve"> На 2023 год средства дорожного фонда составляют 3781,2 тыс. руб. (План на 2023 год-3090,0 тыс. руб. и переходящий остаток с 2022 года-691,2 тыс. руб.)</w:t>
      </w:r>
      <w:r>
        <w:rPr>
          <w:szCs w:val="26"/>
        </w:rPr>
        <w:t>,</w:t>
      </w:r>
      <w:r w:rsidR="006F02F6">
        <w:rPr>
          <w:szCs w:val="26"/>
        </w:rPr>
        <w:t xml:space="preserve"> </w:t>
      </w:r>
      <w:r>
        <w:rPr>
          <w:szCs w:val="26"/>
        </w:rPr>
        <w:t>переходящий остаток на 202</w:t>
      </w:r>
      <w:r w:rsidR="003A1CCF">
        <w:rPr>
          <w:szCs w:val="26"/>
        </w:rPr>
        <w:t>4</w:t>
      </w:r>
      <w:r>
        <w:rPr>
          <w:szCs w:val="26"/>
        </w:rPr>
        <w:t xml:space="preserve"> год </w:t>
      </w:r>
      <w:r w:rsidR="003A1CCF">
        <w:rPr>
          <w:szCs w:val="26"/>
        </w:rPr>
        <w:t>отсутствует</w:t>
      </w:r>
      <w:r w:rsidR="00345E64">
        <w:rPr>
          <w:szCs w:val="26"/>
        </w:rPr>
        <w:t>.</w:t>
      </w:r>
    </w:p>
    <w:p w14:paraId="74B5E2D9" w14:textId="77777777" w:rsidR="00BE5091" w:rsidRDefault="000271D8" w:rsidP="0041666B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t>П</w:t>
      </w:r>
      <w:r w:rsidR="00184C8F">
        <w:t>о направлению</w:t>
      </w:r>
      <w:r w:rsidR="00184C8F" w:rsidRPr="00184C8F">
        <w:t xml:space="preserve"> </w:t>
      </w:r>
      <w:r w:rsidR="00335083">
        <w:t>«</w:t>
      </w:r>
      <w:r w:rsidR="003A38DD" w:rsidRPr="003A38DD">
        <w:t>Мероприятия по организации уличного освещения населенных пунктов муни</w:t>
      </w:r>
      <w:r w:rsidR="003A38DD">
        <w:t>ципальных образований поселений</w:t>
      </w:r>
      <w:r w:rsidR="00335083">
        <w:t>»</w:t>
      </w:r>
      <w:r w:rsidR="00184C8F">
        <w:t xml:space="preserve"> запланировано </w:t>
      </w:r>
      <w:r w:rsidR="001828AC">
        <w:t>1001,5</w:t>
      </w:r>
      <w:r w:rsidR="00184C8F">
        <w:t xml:space="preserve"> тыс. руб. израсходовано </w:t>
      </w:r>
      <w:r w:rsidR="001828AC">
        <w:t>939,4</w:t>
      </w:r>
      <w:r w:rsidR="00184C8F">
        <w:t xml:space="preserve"> тыс. руб.</w:t>
      </w:r>
      <w:r w:rsidR="00835401">
        <w:t xml:space="preserve"> на</w:t>
      </w:r>
      <w:r w:rsidR="00184C8F">
        <w:t xml:space="preserve"> </w:t>
      </w:r>
      <w:r w:rsidR="002D6BCF">
        <w:t>«</w:t>
      </w:r>
      <w:r w:rsidR="00184C8F">
        <w:t>с</w:t>
      </w:r>
      <w:r w:rsidR="00BC0DC2" w:rsidRPr="00BC0DC2">
        <w:t>одержание сетей уличного освещения, утилизация ламп уличного освещения</w:t>
      </w:r>
      <w:r w:rsidR="00E7743E">
        <w:t xml:space="preserve">» израсходовано </w:t>
      </w:r>
      <w:r w:rsidR="006E7AD2">
        <w:t>331,</w:t>
      </w:r>
      <w:r w:rsidR="00E22790">
        <w:t>6</w:t>
      </w:r>
      <w:r w:rsidR="00C86AC1">
        <w:t xml:space="preserve"> тыс. руб.</w:t>
      </w:r>
      <w:r w:rsidR="0068544E">
        <w:t xml:space="preserve"> </w:t>
      </w:r>
      <w:r w:rsidR="005D31B9">
        <w:t xml:space="preserve">на </w:t>
      </w:r>
      <w:r w:rsidR="00FB5AFE">
        <w:t xml:space="preserve">приобретение </w:t>
      </w:r>
      <w:r w:rsidR="00677B40">
        <w:t>электротоваров</w:t>
      </w:r>
      <w:r>
        <w:t xml:space="preserve"> </w:t>
      </w:r>
      <w:r w:rsidR="006E7AD2">
        <w:t>–</w:t>
      </w:r>
      <w:r>
        <w:t xml:space="preserve"> </w:t>
      </w:r>
      <w:r w:rsidR="006E7AD2">
        <w:t>116,</w:t>
      </w:r>
      <w:r w:rsidR="00E22790">
        <w:t>4</w:t>
      </w:r>
      <w:r w:rsidR="006127CF">
        <w:t xml:space="preserve"> тыс. руб.</w:t>
      </w:r>
      <w:r w:rsidR="00677B40">
        <w:t>,</w:t>
      </w:r>
      <w:r w:rsidR="00FB5AFE">
        <w:t xml:space="preserve"> оплата за работу электрика</w:t>
      </w:r>
      <w:r w:rsidR="00677B40">
        <w:t xml:space="preserve"> </w:t>
      </w:r>
      <w:r w:rsidR="006E7AD2">
        <w:t>–</w:t>
      </w:r>
      <w:r w:rsidR="00677B40">
        <w:t xml:space="preserve"> </w:t>
      </w:r>
      <w:r w:rsidR="006E7AD2">
        <w:t>215,2</w:t>
      </w:r>
      <w:r w:rsidR="006127CF">
        <w:t xml:space="preserve"> тыс. руб.</w:t>
      </w:r>
      <w:r w:rsidR="002D6BCF">
        <w:t xml:space="preserve">, на </w:t>
      </w:r>
      <w:r w:rsidR="00705146">
        <w:rPr>
          <w:szCs w:val="26"/>
        </w:rPr>
        <w:t>«</w:t>
      </w:r>
      <w:r w:rsidR="00671A7D">
        <w:rPr>
          <w:szCs w:val="26"/>
        </w:rPr>
        <w:t>о</w:t>
      </w:r>
      <w:r w:rsidR="00184C8F" w:rsidRPr="00184C8F">
        <w:rPr>
          <w:szCs w:val="26"/>
        </w:rPr>
        <w:t>плат</w:t>
      </w:r>
      <w:r w:rsidR="00AA2555">
        <w:rPr>
          <w:szCs w:val="26"/>
        </w:rPr>
        <w:t>у</w:t>
      </w:r>
      <w:r w:rsidR="00184C8F" w:rsidRPr="00184C8F">
        <w:rPr>
          <w:szCs w:val="26"/>
        </w:rPr>
        <w:t xml:space="preserve"> потребления электроэнергии для нужд уличного освещения</w:t>
      </w:r>
      <w:r w:rsidR="00705146">
        <w:rPr>
          <w:szCs w:val="26"/>
        </w:rPr>
        <w:t xml:space="preserve">» израсходовано </w:t>
      </w:r>
      <w:r w:rsidR="006E7AD2">
        <w:rPr>
          <w:szCs w:val="26"/>
        </w:rPr>
        <w:t>607,8</w:t>
      </w:r>
      <w:r w:rsidR="00705146">
        <w:rPr>
          <w:szCs w:val="26"/>
        </w:rPr>
        <w:t xml:space="preserve"> тыс. руб. </w:t>
      </w:r>
    </w:p>
    <w:p w14:paraId="00CCA123" w14:textId="77777777" w:rsidR="000631F0" w:rsidRDefault="00AA2555" w:rsidP="0041666B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t>По направлению «</w:t>
      </w:r>
      <w:r w:rsidRPr="00AA2555">
        <w:rPr>
          <w:szCs w:val="26"/>
        </w:rPr>
        <w:t>Мероприятия по организации и содержанию мест захоронения</w:t>
      </w:r>
      <w:r>
        <w:rPr>
          <w:szCs w:val="26"/>
        </w:rPr>
        <w:t>»</w:t>
      </w:r>
      <w:r w:rsidR="00C432E9">
        <w:rPr>
          <w:szCs w:val="26"/>
        </w:rPr>
        <w:t xml:space="preserve"> </w:t>
      </w:r>
      <w:r w:rsidR="00D23A27">
        <w:rPr>
          <w:szCs w:val="26"/>
        </w:rPr>
        <w:t>было запланировано</w:t>
      </w:r>
      <w:r w:rsidR="00C432E9">
        <w:rPr>
          <w:szCs w:val="26"/>
        </w:rPr>
        <w:t xml:space="preserve"> </w:t>
      </w:r>
      <w:r w:rsidR="00E22790">
        <w:rPr>
          <w:szCs w:val="26"/>
        </w:rPr>
        <w:t>117,0</w:t>
      </w:r>
      <w:r w:rsidR="00C432E9">
        <w:rPr>
          <w:szCs w:val="26"/>
        </w:rPr>
        <w:t xml:space="preserve"> тыс. руб. израсходовано </w:t>
      </w:r>
      <w:r w:rsidR="00E22790">
        <w:rPr>
          <w:szCs w:val="26"/>
        </w:rPr>
        <w:t>114,5</w:t>
      </w:r>
      <w:r w:rsidR="00C432E9">
        <w:rPr>
          <w:szCs w:val="26"/>
        </w:rPr>
        <w:t xml:space="preserve"> тыс. руб. </w:t>
      </w:r>
      <w:r w:rsidR="008653B8">
        <w:rPr>
          <w:szCs w:val="26"/>
        </w:rPr>
        <w:t xml:space="preserve">Произведена </w:t>
      </w:r>
      <w:r w:rsidR="00671A7D">
        <w:rPr>
          <w:szCs w:val="26"/>
        </w:rPr>
        <w:t>аккарицидная обработка кладбища</w:t>
      </w:r>
      <w:r w:rsidR="008653B8">
        <w:rPr>
          <w:szCs w:val="26"/>
        </w:rPr>
        <w:t xml:space="preserve"> на сумму </w:t>
      </w:r>
      <w:r w:rsidR="00E22790">
        <w:rPr>
          <w:szCs w:val="26"/>
        </w:rPr>
        <w:t>24,9</w:t>
      </w:r>
      <w:r w:rsidR="006127CF">
        <w:rPr>
          <w:szCs w:val="26"/>
        </w:rPr>
        <w:t xml:space="preserve"> </w:t>
      </w:r>
      <w:r w:rsidR="006127CF">
        <w:t>тыс. руб.</w:t>
      </w:r>
      <w:r w:rsidR="008653B8">
        <w:rPr>
          <w:szCs w:val="26"/>
        </w:rPr>
        <w:t xml:space="preserve"> В </w:t>
      </w:r>
      <w:r w:rsidR="00E22790">
        <w:rPr>
          <w:szCs w:val="26"/>
        </w:rPr>
        <w:t>июле</w:t>
      </w:r>
      <w:r w:rsidR="008653B8">
        <w:rPr>
          <w:szCs w:val="26"/>
        </w:rPr>
        <w:t xml:space="preserve"> выполнен р</w:t>
      </w:r>
      <w:r w:rsidR="00671A7D">
        <w:rPr>
          <w:szCs w:val="26"/>
        </w:rPr>
        <w:t xml:space="preserve">емонт </w:t>
      </w:r>
      <w:r w:rsidR="00E22790">
        <w:rPr>
          <w:szCs w:val="26"/>
        </w:rPr>
        <w:t>2</w:t>
      </w:r>
      <w:r w:rsidR="00BB341F">
        <w:rPr>
          <w:szCs w:val="26"/>
        </w:rPr>
        <w:t>-х</w:t>
      </w:r>
      <w:r w:rsidR="00E22790">
        <w:rPr>
          <w:szCs w:val="26"/>
        </w:rPr>
        <w:t xml:space="preserve"> </w:t>
      </w:r>
      <w:r w:rsidR="00A96994">
        <w:rPr>
          <w:szCs w:val="26"/>
        </w:rPr>
        <w:t>захоронений</w:t>
      </w:r>
      <w:r w:rsidR="00671A7D">
        <w:rPr>
          <w:szCs w:val="26"/>
        </w:rPr>
        <w:t xml:space="preserve"> ветерана ВОВ</w:t>
      </w:r>
      <w:r w:rsidR="000631F0">
        <w:rPr>
          <w:szCs w:val="26"/>
        </w:rPr>
        <w:t xml:space="preserve"> (</w:t>
      </w:r>
      <w:r w:rsidR="00A96994">
        <w:rPr>
          <w:szCs w:val="26"/>
        </w:rPr>
        <w:t>скашивание травы</w:t>
      </w:r>
      <w:r w:rsidR="000631F0">
        <w:rPr>
          <w:szCs w:val="26"/>
        </w:rPr>
        <w:t>,</w:t>
      </w:r>
      <w:r w:rsidR="00A96994">
        <w:rPr>
          <w:szCs w:val="26"/>
        </w:rPr>
        <w:t xml:space="preserve"> планирование участка,</w:t>
      </w:r>
      <w:r w:rsidR="000631F0">
        <w:rPr>
          <w:szCs w:val="26"/>
        </w:rPr>
        <w:t xml:space="preserve"> ремонт </w:t>
      </w:r>
      <w:r w:rsidR="00A96994">
        <w:rPr>
          <w:szCs w:val="26"/>
        </w:rPr>
        <w:t xml:space="preserve">2-х </w:t>
      </w:r>
      <w:r w:rsidR="000631F0">
        <w:rPr>
          <w:szCs w:val="26"/>
        </w:rPr>
        <w:t>памятник</w:t>
      </w:r>
      <w:r w:rsidR="00A96994">
        <w:rPr>
          <w:szCs w:val="26"/>
        </w:rPr>
        <w:t>ов, покраска оградок</w:t>
      </w:r>
      <w:r w:rsidR="000631F0">
        <w:rPr>
          <w:szCs w:val="26"/>
        </w:rPr>
        <w:t xml:space="preserve">) </w:t>
      </w:r>
      <w:r w:rsidR="008653B8">
        <w:rPr>
          <w:szCs w:val="26"/>
        </w:rPr>
        <w:t xml:space="preserve">на сумму </w:t>
      </w:r>
      <w:r w:rsidR="00A96994">
        <w:rPr>
          <w:szCs w:val="26"/>
        </w:rPr>
        <w:t>89,6</w:t>
      </w:r>
      <w:r w:rsidR="006127CF">
        <w:rPr>
          <w:szCs w:val="26"/>
        </w:rPr>
        <w:t xml:space="preserve"> </w:t>
      </w:r>
      <w:r w:rsidR="006127CF">
        <w:t>тыс. руб.</w:t>
      </w:r>
    </w:p>
    <w:p w14:paraId="454E6A65" w14:textId="77777777" w:rsidR="00AD02EC" w:rsidRDefault="00671A7D" w:rsidP="00A3206D">
      <w:pPr>
        <w:tabs>
          <w:tab w:val="left" w:pos="9214"/>
        </w:tabs>
        <w:spacing w:after="0" w:line="240" w:lineRule="auto"/>
        <w:ind w:right="284" w:firstLine="699"/>
        <w:contextualSpacing/>
      </w:pPr>
      <w:r>
        <w:rPr>
          <w:szCs w:val="26"/>
        </w:rPr>
        <w:t>По направлению «</w:t>
      </w:r>
      <w:r w:rsidRPr="00671A7D">
        <w:rPr>
          <w:szCs w:val="26"/>
        </w:rPr>
        <w:t>Прочие мероприятия по благоустройству поселения</w:t>
      </w:r>
      <w:r>
        <w:rPr>
          <w:szCs w:val="26"/>
        </w:rPr>
        <w:t xml:space="preserve">» запланировано </w:t>
      </w:r>
      <w:r w:rsidR="00A96994">
        <w:rPr>
          <w:szCs w:val="26"/>
        </w:rPr>
        <w:t>310,8</w:t>
      </w:r>
      <w:r>
        <w:rPr>
          <w:szCs w:val="26"/>
        </w:rPr>
        <w:t xml:space="preserve"> тыс. руб. израсходовано </w:t>
      </w:r>
      <w:r w:rsidR="00ED50F7">
        <w:rPr>
          <w:szCs w:val="26"/>
        </w:rPr>
        <w:t>307,7</w:t>
      </w:r>
      <w:r>
        <w:rPr>
          <w:szCs w:val="26"/>
        </w:rPr>
        <w:t xml:space="preserve"> тыс. руб.</w:t>
      </w:r>
      <w:r w:rsidR="006127CF">
        <w:rPr>
          <w:szCs w:val="26"/>
        </w:rPr>
        <w:t xml:space="preserve"> </w:t>
      </w:r>
      <w:r w:rsidR="00AF3460">
        <w:rPr>
          <w:szCs w:val="26"/>
        </w:rPr>
        <w:t xml:space="preserve">На </w:t>
      </w:r>
      <w:r w:rsidR="000631F0" w:rsidRPr="00D762C4">
        <w:t>оплат</w:t>
      </w:r>
      <w:r w:rsidR="00AF3460">
        <w:t>у</w:t>
      </w:r>
      <w:r w:rsidR="000631F0" w:rsidRPr="00D762C4">
        <w:t xml:space="preserve"> за вывоз ТКО </w:t>
      </w:r>
      <w:r w:rsidR="00AF3460">
        <w:t xml:space="preserve">израсходовано </w:t>
      </w:r>
      <w:r w:rsidR="00ED50F7">
        <w:t>28,8</w:t>
      </w:r>
      <w:r w:rsidR="00AF3460">
        <w:t xml:space="preserve"> тыс. руб.</w:t>
      </w:r>
      <w:r w:rsidR="00AD02EC">
        <w:t>;</w:t>
      </w:r>
      <w:r w:rsidR="000631F0" w:rsidRPr="00D762C4">
        <w:t xml:space="preserve"> </w:t>
      </w:r>
      <w:r w:rsidR="00AD02EC">
        <w:t>с</w:t>
      </w:r>
      <w:r w:rsidR="00600109">
        <w:t>кашивание травы, крапивы</w:t>
      </w:r>
      <w:r w:rsidR="00AD02EC">
        <w:t xml:space="preserve"> по всей территории</w:t>
      </w:r>
      <w:r w:rsidR="006F23B0">
        <w:t xml:space="preserve"> на сумму</w:t>
      </w:r>
      <w:r w:rsidR="00ED50F7">
        <w:t xml:space="preserve"> </w:t>
      </w:r>
      <w:r w:rsidR="00600109">
        <w:t>123,7</w:t>
      </w:r>
      <w:r w:rsidR="00ED50F7">
        <w:t xml:space="preserve"> тыс. руб.;</w:t>
      </w:r>
      <w:r w:rsidR="00AD02EC">
        <w:t xml:space="preserve"> ГСМ для косьбы триммером – 8,5 тыс. руб.; прочие</w:t>
      </w:r>
      <w:r w:rsidR="00A3206D">
        <w:t xml:space="preserve"> расходные </w:t>
      </w:r>
      <w:r w:rsidR="00A3206D">
        <w:lastRenderedPageBreak/>
        <w:t>материалы – 30,3 тыс. руб. (материалы на детские площадки, запчасти на триммер, материалы для уборки территории).</w:t>
      </w:r>
    </w:p>
    <w:p w14:paraId="6C5484C0" w14:textId="77777777" w:rsidR="008143BC" w:rsidRDefault="0059724E" w:rsidP="0041666B">
      <w:pPr>
        <w:tabs>
          <w:tab w:val="left" w:pos="9214"/>
        </w:tabs>
        <w:spacing w:after="0" w:line="240" w:lineRule="auto"/>
        <w:ind w:right="284" w:firstLine="699"/>
        <w:contextualSpacing/>
      </w:pPr>
      <w:r w:rsidRPr="006F6473">
        <w:t>На муниципальном кладбище</w:t>
      </w:r>
      <w:r>
        <w:t xml:space="preserve"> установлена стела с фамилиями ветеранов Великой Отечественной Войны, захороненных на территории кладбища с. Усть-Бюр. Всего захоронено 241</w:t>
      </w:r>
      <w:r w:rsidRPr="006F6473">
        <w:t xml:space="preserve"> ветеран Великой Отечественной войны</w:t>
      </w:r>
      <w:r>
        <w:t xml:space="preserve">. </w:t>
      </w:r>
    </w:p>
    <w:p w14:paraId="017599D0" w14:textId="77777777" w:rsidR="003C55F6" w:rsidRDefault="00CA284C" w:rsidP="0041666B">
      <w:pPr>
        <w:tabs>
          <w:tab w:val="left" w:pos="9214"/>
        </w:tabs>
        <w:spacing w:after="0" w:line="240" w:lineRule="auto"/>
        <w:ind w:right="284" w:firstLine="699"/>
        <w:contextualSpacing/>
        <w:rPr>
          <w:color w:val="auto"/>
          <w:szCs w:val="26"/>
        </w:rPr>
      </w:pPr>
      <w:r>
        <w:rPr>
          <w:szCs w:val="26"/>
        </w:rPr>
        <w:t>Во время проведения двухмесячника с 0</w:t>
      </w:r>
      <w:r w:rsidR="0018598D">
        <w:rPr>
          <w:szCs w:val="26"/>
        </w:rPr>
        <w:t>1.04.202</w:t>
      </w:r>
      <w:r w:rsidR="008178C7">
        <w:rPr>
          <w:szCs w:val="26"/>
        </w:rPr>
        <w:t>3</w:t>
      </w:r>
      <w:r w:rsidR="0018598D">
        <w:rPr>
          <w:szCs w:val="26"/>
        </w:rPr>
        <w:t xml:space="preserve"> г. по 01</w:t>
      </w:r>
      <w:r>
        <w:rPr>
          <w:szCs w:val="26"/>
        </w:rPr>
        <w:t>.06.202</w:t>
      </w:r>
      <w:r w:rsidR="008178C7">
        <w:rPr>
          <w:szCs w:val="26"/>
        </w:rPr>
        <w:t>3</w:t>
      </w:r>
      <w:r>
        <w:rPr>
          <w:szCs w:val="26"/>
        </w:rPr>
        <w:t xml:space="preserve"> г. было проведено </w:t>
      </w:r>
      <w:r w:rsidR="006A4363">
        <w:rPr>
          <w:szCs w:val="26"/>
        </w:rPr>
        <w:t>8</w:t>
      </w:r>
      <w:r>
        <w:rPr>
          <w:szCs w:val="26"/>
        </w:rPr>
        <w:t xml:space="preserve"> санитарных пятниц</w:t>
      </w:r>
      <w:r w:rsidR="00D51099">
        <w:rPr>
          <w:szCs w:val="26"/>
        </w:rPr>
        <w:t>,</w:t>
      </w:r>
      <w:r w:rsidR="0018598D">
        <w:rPr>
          <w:szCs w:val="26"/>
        </w:rPr>
        <w:t xml:space="preserve"> в</w:t>
      </w:r>
      <w:r w:rsidR="00D51099">
        <w:rPr>
          <w:szCs w:val="26"/>
        </w:rPr>
        <w:t xml:space="preserve"> результате которых было</w:t>
      </w:r>
      <w:r w:rsidR="00D51099" w:rsidRPr="00D51099">
        <w:rPr>
          <w:color w:val="auto"/>
          <w:szCs w:val="26"/>
        </w:rPr>
        <w:t xml:space="preserve"> убрано территорий на площади </w:t>
      </w:r>
      <w:r w:rsidR="006A4363">
        <w:rPr>
          <w:color w:val="auto"/>
          <w:szCs w:val="26"/>
        </w:rPr>
        <w:t>70730</w:t>
      </w:r>
      <w:r w:rsidR="00D51099" w:rsidRPr="00D51099">
        <w:rPr>
          <w:color w:val="auto"/>
          <w:szCs w:val="26"/>
        </w:rPr>
        <w:t>м</w:t>
      </w:r>
      <w:r w:rsidR="00D51099" w:rsidRPr="00D51099">
        <w:rPr>
          <w:color w:val="auto"/>
          <w:szCs w:val="26"/>
          <w:vertAlign w:val="superscript"/>
        </w:rPr>
        <w:t>2</w:t>
      </w:r>
      <w:r w:rsidR="0018598D">
        <w:rPr>
          <w:color w:val="auto"/>
          <w:szCs w:val="26"/>
        </w:rPr>
        <w:t>, 8 км. дорог, ликвидирована 2</w:t>
      </w:r>
      <w:r w:rsidR="000A4799">
        <w:rPr>
          <w:color w:val="auto"/>
          <w:szCs w:val="26"/>
        </w:rPr>
        <w:t xml:space="preserve"> несанкционированные</w:t>
      </w:r>
      <w:r w:rsidR="00D51099" w:rsidRPr="00D51099">
        <w:rPr>
          <w:color w:val="auto"/>
          <w:szCs w:val="26"/>
        </w:rPr>
        <w:t xml:space="preserve"> свалк</w:t>
      </w:r>
      <w:r w:rsidR="000A4799">
        <w:rPr>
          <w:color w:val="auto"/>
          <w:szCs w:val="26"/>
        </w:rPr>
        <w:t>и</w:t>
      </w:r>
      <w:r w:rsidR="00D51099">
        <w:rPr>
          <w:color w:val="auto"/>
          <w:szCs w:val="26"/>
        </w:rPr>
        <w:t xml:space="preserve">. </w:t>
      </w:r>
      <w:r w:rsidR="00B92123">
        <w:rPr>
          <w:color w:val="auto"/>
          <w:szCs w:val="26"/>
        </w:rPr>
        <w:t xml:space="preserve">С территории поселка вывезено </w:t>
      </w:r>
      <w:r w:rsidR="006A4363">
        <w:rPr>
          <w:color w:val="auto"/>
          <w:szCs w:val="26"/>
        </w:rPr>
        <w:t>73</w:t>
      </w:r>
      <w:r w:rsidR="00B92123">
        <w:rPr>
          <w:color w:val="auto"/>
          <w:szCs w:val="26"/>
        </w:rPr>
        <w:t xml:space="preserve"> м</w:t>
      </w:r>
      <w:r w:rsidR="00B92123">
        <w:rPr>
          <w:color w:val="auto"/>
          <w:szCs w:val="26"/>
          <w:vertAlign w:val="superscript"/>
        </w:rPr>
        <w:t xml:space="preserve">3 </w:t>
      </w:r>
      <w:r w:rsidR="00B92123">
        <w:rPr>
          <w:color w:val="auto"/>
          <w:szCs w:val="26"/>
        </w:rPr>
        <w:t>мусора</w:t>
      </w:r>
      <w:r w:rsidR="00421274">
        <w:rPr>
          <w:color w:val="auto"/>
          <w:szCs w:val="26"/>
        </w:rPr>
        <w:t>.</w:t>
      </w:r>
      <w:r w:rsidR="00C47FBF">
        <w:rPr>
          <w:color w:val="auto"/>
          <w:szCs w:val="26"/>
        </w:rPr>
        <w:t xml:space="preserve"> Еще в октябре провели 2 санитарные пятницы по наведению чистоты и порядка.</w:t>
      </w:r>
      <w:r w:rsidR="00421274">
        <w:rPr>
          <w:color w:val="auto"/>
          <w:szCs w:val="26"/>
        </w:rPr>
        <w:t xml:space="preserve"> В 202</w:t>
      </w:r>
      <w:r w:rsidR="008178C7">
        <w:rPr>
          <w:color w:val="auto"/>
          <w:szCs w:val="26"/>
        </w:rPr>
        <w:t>3</w:t>
      </w:r>
      <w:r w:rsidR="00421274">
        <w:rPr>
          <w:color w:val="auto"/>
          <w:szCs w:val="26"/>
        </w:rPr>
        <w:t xml:space="preserve"> году</w:t>
      </w:r>
      <w:r w:rsidR="00687AB8">
        <w:rPr>
          <w:color w:val="auto"/>
          <w:szCs w:val="26"/>
        </w:rPr>
        <w:t xml:space="preserve"> в субботниках приняли</w:t>
      </w:r>
      <w:r w:rsidR="00421274">
        <w:rPr>
          <w:color w:val="auto"/>
          <w:szCs w:val="26"/>
        </w:rPr>
        <w:t xml:space="preserve"> участие </w:t>
      </w:r>
      <w:r w:rsidR="006A4363">
        <w:rPr>
          <w:color w:val="auto"/>
          <w:szCs w:val="26"/>
        </w:rPr>
        <w:t>259</w:t>
      </w:r>
      <w:r w:rsidR="00421274">
        <w:rPr>
          <w:color w:val="auto"/>
          <w:szCs w:val="26"/>
        </w:rPr>
        <w:t xml:space="preserve"> человека</w:t>
      </w:r>
      <w:r w:rsidR="00687AB8">
        <w:rPr>
          <w:color w:val="auto"/>
          <w:szCs w:val="26"/>
        </w:rPr>
        <w:t xml:space="preserve"> (202</w:t>
      </w:r>
      <w:r w:rsidR="008178C7">
        <w:rPr>
          <w:color w:val="auto"/>
          <w:szCs w:val="26"/>
        </w:rPr>
        <w:t>2</w:t>
      </w:r>
      <w:r w:rsidR="00687AB8">
        <w:rPr>
          <w:color w:val="auto"/>
          <w:szCs w:val="26"/>
        </w:rPr>
        <w:t>г.-</w:t>
      </w:r>
      <w:r w:rsidR="008178C7">
        <w:rPr>
          <w:color w:val="auto"/>
          <w:szCs w:val="26"/>
        </w:rPr>
        <w:t>443</w:t>
      </w:r>
      <w:r w:rsidR="00687AB8">
        <w:rPr>
          <w:color w:val="auto"/>
          <w:szCs w:val="26"/>
        </w:rPr>
        <w:t>ч.).</w:t>
      </w:r>
    </w:p>
    <w:p w14:paraId="179A6EF2" w14:textId="77777777" w:rsidR="00D51099" w:rsidRPr="00A80A38" w:rsidRDefault="006D2277" w:rsidP="0041666B">
      <w:pPr>
        <w:tabs>
          <w:tab w:val="left" w:pos="9214"/>
        </w:tabs>
        <w:spacing w:after="0" w:line="240" w:lineRule="auto"/>
        <w:ind w:right="284" w:firstLine="699"/>
        <w:contextualSpacing/>
      </w:pPr>
      <w:r>
        <w:rPr>
          <w:color w:val="auto"/>
          <w:szCs w:val="26"/>
        </w:rPr>
        <w:t xml:space="preserve">На территории Усть-Бюрского сельсовета находится </w:t>
      </w:r>
      <w:r w:rsidR="00406860">
        <w:rPr>
          <w:color w:val="auto"/>
          <w:szCs w:val="26"/>
        </w:rPr>
        <w:t>7</w:t>
      </w:r>
      <w:r>
        <w:rPr>
          <w:color w:val="auto"/>
          <w:szCs w:val="26"/>
        </w:rPr>
        <w:t xml:space="preserve"> детских игровых площадок. </w:t>
      </w:r>
      <w:r w:rsidR="00D51099">
        <w:rPr>
          <w:color w:val="auto"/>
          <w:szCs w:val="26"/>
        </w:rPr>
        <w:t xml:space="preserve">В </w:t>
      </w:r>
      <w:r w:rsidR="003C55F6">
        <w:rPr>
          <w:color w:val="auto"/>
          <w:szCs w:val="26"/>
        </w:rPr>
        <w:t>летний период</w:t>
      </w:r>
      <w:r w:rsidR="00D51099">
        <w:rPr>
          <w:color w:val="auto"/>
          <w:szCs w:val="26"/>
        </w:rPr>
        <w:t xml:space="preserve"> 202</w:t>
      </w:r>
      <w:r w:rsidR="00406860">
        <w:rPr>
          <w:color w:val="auto"/>
          <w:szCs w:val="26"/>
        </w:rPr>
        <w:t>3</w:t>
      </w:r>
      <w:r w:rsidR="00D51099">
        <w:rPr>
          <w:color w:val="auto"/>
          <w:szCs w:val="26"/>
        </w:rPr>
        <w:t xml:space="preserve"> года </w:t>
      </w:r>
      <w:r w:rsidR="00274363">
        <w:rPr>
          <w:color w:val="auto"/>
          <w:szCs w:val="26"/>
        </w:rPr>
        <w:t>для гармоничного развития подрастающего поколения на</w:t>
      </w:r>
      <w:r w:rsidR="003C55F6">
        <w:rPr>
          <w:color w:val="auto"/>
          <w:szCs w:val="26"/>
        </w:rPr>
        <w:t xml:space="preserve"> 6-ти площадках сделан ремонт</w:t>
      </w:r>
      <w:r w:rsidR="00B04979">
        <w:rPr>
          <w:color w:val="auto"/>
          <w:szCs w:val="26"/>
        </w:rPr>
        <w:t xml:space="preserve"> (202</w:t>
      </w:r>
      <w:r w:rsidR="00406860">
        <w:rPr>
          <w:color w:val="auto"/>
          <w:szCs w:val="26"/>
        </w:rPr>
        <w:t>2</w:t>
      </w:r>
      <w:r w:rsidR="00B04979">
        <w:rPr>
          <w:color w:val="auto"/>
          <w:szCs w:val="26"/>
        </w:rPr>
        <w:t>г.-</w:t>
      </w:r>
      <w:r w:rsidR="00406860">
        <w:rPr>
          <w:color w:val="auto"/>
          <w:szCs w:val="26"/>
        </w:rPr>
        <w:t>6</w:t>
      </w:r>
      <w:r w:rsidR="00B04979">
        <w:rPr>
          <w:color w:val="auto"/>
          <w:szCs w:val="26"/>
        </w:rPr>
        <w:t xml:space="preserve"> шт.)</w:t>
      </w:r>
      <w:r w:rsidR="00714486">
        <w:rPr>
          <w:color w:val="auto"/>
          <w:szCs w:val="26"/>
        </w:rPr>
        <w:t>, а именно на детск</w:t>
      </w:r>
      <w:r w:rsidR="00406860">
        <w:rPr>
          <w:color w:val="auto"/>
          <w:szCs w:val="26"/>
        </w:rPr>
        <w:t>ие</w:t>
      </w:r>
      <w:r w:rsidR="00714486">
        <w:rPr>
          <w:color w:val="auto"/>
          <w:szCs w:val="26"/>
        </w:rPr>
        <w:t xml:space="preserve"> площадк</w:t>
      </w:r>
      <w:r w:rsidR="00406860">
        <w:rPr>
          <w:color w:val="auto"/>
          <w:szCs w:val="26"/>
        </w:rPr>
        <w:t>и</w:t>
      </w:r>
      <w:r w:rsidR="00714486">
        <w:rPr>
          <w:color w:val="auto"/>
          <w:szCs w:val="26"/>
        </w:rPr>
        <w:t xml:space="preserve"> по улиц</w:t>
      </w:r>
      <w:r w:rsidR="00406860">
        <w:rPr>
          <w:color w:val="auto"/>
          <w:szCs w:val="26"/>
        </w:rPr>
        <w:t>ам</w:t>
      </w:r>
      <w:r w:rsidR="00714486">
        <w:rPr>
          <w:color w:val="auto"/>
          <w:szCs w:val="26"/>
        </w:rPr>
        <w:t xml:space="preserve"> Пушкина</w:t>
      </w:r>
      <w:r w:rsidR="00406860">
        <w:rPr>
          <w:color w:val="auto"/>
          <w:szCs w:val="26"/>
        </w:rPr>
        <w:t>,</w:t>
      </w:r>
      <w:r w:rsidR="00406860" w:rsidRPr="00406860">
        <w:rPr>
          <w:color w:val="auto"/>
          <w:szCs w:val="26"/>
        </w:rPr>
        <w:t xml:space="preserve"> </w:t>
      </w:r>
      <w:r w:rsidR="00406860">
        <w:rPr>
          <w:color w:val="auto"/>
          <w:szCs w:val="26"/>
        </w:rPr>
        <w:t>Матросова, Кирова, 4-я Ферма, Кирпичная, Титова</w:t>
      </w:r>
      <w:r w:rsidR="00714486">
        <w:rPr>
          <w:color w:val="auto"/>
          <w:szCs w:val="26"/>
        </w:rPr>
        <w:t xml:space="preserve"> затраты составили</w:t>
      </w:r>
      <w:r w:rsidR="003C2430">
        <w:rPr>
          <w:color w:val="auto"/>
          <w:szCs w:val="26"/>
        </w:rPr>
        <w:t xml:space="preserve"> </w:t>
      </w:r>
      <w:r w:rsidR="002C604B">
        <w:rPr>
          <w:color w:val="auto"/>
          <w:szCs w:val="26"/>
        </w:rPr>
        <w:t>–</w:t>
      </w:r>
      <w:r w:rsidR="00A559C2">
        <w:rPr>
          <w:color w:val="auto"/>
          <w:szCs w:val="26"/>
        </w:rPr>
        <w:t xml:space="preserve"> </w:t>
      </w:r>
      <w:r w:rsidR="002C604B">
        <w:rPr>
          <w:color w:val="auto"/>
          <w:szCs w:val="26"/>
        </w:rPr>
        <w:t>85,5</w:t>
      </w:r>
      <w:r w:rsidR="00F82DD2">
        <w:rPr>
          <w:color w:val="auto"/>
          <w:szCs w:val="26"/>
        </w:rPr>
        <w:t xml:space="preserve"> тыс. руб. Для</w:t>
      </w:r>
      <w:r w:rsidR="00952F68">
        <w:rPr>
          <w:color w:val="auto"/>
          <w:szCs w:val="26"/>
        </w:rPr>
        <w:t xml:space="preserve"> </w:t>
      </w:r>
      <w:r w:rsidR="00406860">
        <w:t>строитель</w:t>
      </w:r>
      <w:r w:rsidR="00F82DD2">
        <w:t>ства новой детской площадку по ул. Заречная были приобретен пиломатериал на сумму</w:t>
      </w:r>
      <w:r w:rsidR="00406860">
        <w:t xml:space="preserve"> </w:t>
      </w:r>
      <w:r w:rsidR="00F82DD2">
        <w:t>23,7</w:t>
      </w:r>
      <w:r w:rsidR="00406860">
        <w:t xml:space="preserve"> тыс. руб.</w:t>
      </w:r>
      <w:r w:rsidR="00952F68">
        <w:rPr>
          <w:color w:val="auto"/>
          <w:szCs w:val="26"/>
        </w:rPr>
        <w:t xml:space="preserve"> </w:t>
      </w:r>
      <w:r w:rsidR="00D762C4">
        <w:rPr>
          <w:szCs w:val="26"/>
        </w:rPr>
        <w:t xml:space="preserve">Произведена </w:t>
      </w:r>
      <w:r w:rsidR="00D762C4" w:rsidRPr="00D762C4">
        <w:rPr>
          <w:szCs w:val="26"/>
        </w:rPr>
        <w:t>аккарицидная обработка детских площадок</w:t>
      </w:r>
      <w:r w:rsidR="00D762C4">
        <w:rPr>
          <w:szCs w:val="26"/>
        </w:rPr>
        <w:t xml:space="preserve"> </w:t>
      </w:r>
      <w:r w:rsidR="00F82DD2">
        <w:rPr>
          <w:szCs w:val="26"/>
        </w:rPr>
        <w:t>–</w:t>
      </w:r>
      <w:r w:rsidR="00D762C4">
        <w:rPr>
          <w:szCs w:val="26"/>
        </w:rPr>
        <w:t xml:space="preserve"> </w:t>
      </w:r>
      <w:r w:rsidR="00F82DD2">
        <w:rPr>
          <w:szCs w:val="26"/>
        </w:rPr>
        <w:t>7,1</w:t>
      </w:r>
      <w:r w:rsidR="00D762C4" w:rsidRPr="00D762C4">
        <w:rPr>
          <w:szCs w:val="26"/>
        </w:rPr>
        <w:t xml:space="preserve"> </w:t>
      </w:r>
      <w:r w:rsidR="00D762C4">
        <w:t>тыс. руб.</w:t>
      </w:r>
      <w:r w:rsidR="0023040B" w:rsidRPr="0023040B">
        <w:t xml:space="preserve"> </w:t>
      </w:r>
      <w:r w:rsidR="0023040B">
        <w:t xml:space="preserve">В течение года осуществлялось </w:t>
      </w:r>
      <w:r w:rsidR="0023040B" w:rsidRPr="00CA2002">
        <w:t>скашивание крапивы</w:t>
      </w:r>
      <w:r w:rsidR="00AD02EC">
        <w:t>.</w:t>
      </w:r>
    </w:p>
    <w:p w14:paraId="1A9EFE1A" w14:textId="77777777" w:rsidR="000D03E5" w:rsidRDefault="000D03E5" w:rsidP="0041666B">
      <w:pPr>
        <w:tabs>
          <w:tab w:val="left" w:pos="9214"/>
        </w:tabs>
        <w:spacing w:after="0" w:line="240" w:lineRule="auto"/>
        <w:ind w:right="284" w:firstLine="699"/>
        <w:contextualSpacing/>
        <w:rPr>
          <w:iCs/>
          <w:szCs w:val="26"/>
        </w:rPr>
      </w:pPr>
      <w:r>
        <w:rPr>
          <w:iCs/>
          <w:szCs w:val="26"/>
        </w:rPr>
        <w:t>В рамках</w:t>
      </w:r>
      <w:r w:rsidR="00335161" w:rsidRPr="00335161">
        <w:rPr>
          <w:iCs/>
          <w:szCs w:val="26"/>
        </w:rPr>
        <w:t xml:space="preserve"> </w:t>
      </w:r>
      <w:r w:rsidR="00BE5091">
        <w:rPr>
          <w:iCs/>
          <w:szCs w:val="26"/>
        </w:rPr>
        <w:t>«</w:t>
      </w:r>
      <w:r w:rsidR="00BE5091" w:rsidRPr="00BE5091">
        <w:rPr>
          <w:iCs/>
          <w:szCs w:val="26"/>
        </w:rPr>
        <w:t>Мероприятия по озеленению территории поселения</w:t>
      </w:r>
      <w:r w:rsidR="00BE5091">
        <w:rPr>
          <w:iCs/>
          <w:szCs w:val="26"/>
        </w:rPr>
        <w:t>»</w:t>
      </w:r>
      <w:r>
        <w:rPr>
          <w:iCs/>
          <w:szCs w:val="26"/>
        </w:rPr>
        <w:t xml:space="preserve"> проведено: </w:t>
      </w:r>
    </w:p>
    <w:p w14:paraId="6086F5A9" w14:textId="77777777" w:rsidR="000D03E5" w:rsidRDefault="000D03E5" w:rsidP="0041666B">
      <w:pPr>
        <w:tabs>
          <w:tab w:val="left" w:pos="9214"/>
        </w:tabs>
        <w:spacing w:after="0" w:line="240" w:lineRule="auto"/>
        <w:ind w:right="284"/>
        <w:contextualSpacing/>
        <w:rPr>
          <w:iCs/>
          <w:szCs w:val="26"/>
        </w:rPr>
      </w:pPr>
      <w:r>
        <w:rPr>
          <w:iCs/>
          <w:szCs w:val="26"/>
        </w:rPr>
        <w:t>- разбивка клумб, обрезка кустарников на территории памятника воинам ВОВ,</w:t>
      </w:r>
    </w:p>
    <w:p w14:paraId="348B3E28" w14:textId="21AA25DE" w:rsidR="00335161" w:rsidRPr="00C86FD4" w:rsidRDefault="000D03E5" w:rsidP="0041666B">
      <w:pPr>
        <w:tabs>
          <w:tab w:val="left" w:pos="9214"/>
        </w:tabs>
        <w:spacing w:after="0" w:line="240" w:lineRule="auto"/>
        <w:ind w:right="284"/>
        <w:contextualSpacing/>
        <w:rPr>
          <w:iCs/>
          <w:szCs w:val="26"/>
        </w:rPr>
      </w:pPr>
      <w:r>
        <w:rPr>
          <w:iCs/>
          <w:szCs w:val="26"/>
        </w:rPr>
        <w:t>- в национальный день пос</w:t>
      </w:r>
      <w:r w:rsidR="00C86FD4">
        <w:rPr>
          <w:iCs/>
          <w:szCs w:val="26"/>
        </w:rPr>
        <w:t xml:space="preserve">адки леса во время субботника высажено </w:t>
      </w:r>
      <w:r w:rsidR="006A4363">
        <w:rPr>
          <w:iCs/>
          <w:szCs w:val="26"/>
        </w:rPr>
        <w:t>75</w:t>
      </w:r>
      <w:r w:rsidR="000A4799">
        <w:rPr>
          <w:iCs/>
          <w:szCs w:val="26"/>
        </w:rPr>
        <w:t xml:space="preserve"> </w:t>
      </w:r>
      <w:proofErr w:type="spellStart"/>
      <w:r w:rsidR="000A4799">
        <w:rPr>
          <w:iCs/>
          <w:szCs w:val="26"/>
        </w:rPr>
        <w:t>сажен</w:t>
      </w:r>
      <w:r w:rsidR="00C058F5">
        <w:rPr>
          <w:iCs/>
          <w:szCs w:val="26"/>
        </w:rPr>
        <w:t>цов</w:t>
      </w:r>
      <w:proofErr w:type="spellEnd"/>
      <w:r w:rsidR="00C86FD4">
        <w:rPr>
          <w:iCs/>
          <w:szCs w:val="26"/>
        </w:rPr>
        <w:t xml:space="preserve"> </w:t>
      </w:r>
      <w:r w:rsidR="00345E64">
        <w:rPr>
          <w:iCs/>
          <w:szCs w:val="26"/>
        </w:rPr>
        <w:t>(202</w:t>
      </w:r>
      <w:r w:rsidR="00F82DD2">
        <w:rPr>
          <w:iCs/>
          <w:szCs w:val="26"/>
        </w:rPr>
        <w:t>2</w:t>
      </w:r>
      <w:r w:rsidR="00345E64">
        <w:rPr>
          <w:iCs/>
          <w:szCs w:val="26"/>
        </w:rPr>
        <w:t>г.-</w:t>
      </w:r>
      <w:r w:rsidR="00F82DD2">
        <w:rPr>
          <w:iCs/>
          <w:szCs w:val="26"/>
        </w:rPr>
        <w:t>81</w:t>
      </w:r>
      <w:r w:rsidR="00345E64">
        <w:rPr>
          <w:iCs/>
          <w:szCs w:val="26"/>
        </w:rPr>
        <w:t>с.)</w:t>
      </w:r>
      <w:r w:rsidR="005B23B0">
        <w:rPr>
          <w:iCs/>
          <w:szCs w:val="26"/>
        </w:rPr>
        <w:t xml:space="preserve">: </w:t>
      </w:r>
      <w:r w:rsidR="00F82DD2">
        <w:rPr>
          <w:iCs/>
          <w:szCs w:val="26"/>
        </w:rPr>
        <w:t>территория возле обелиска ВОВ</w:t>
      </w:r>
      <w:r w:rsidR="00C86FD4">
        <w:rPr>
          <w:iCs/>
          <w:szCs w:val="26"/>
        </w:rPr>
        <w:t xml:space="preserve"> -</w:t>
      </w:r>
      <w:r w:rsidR="006052C0">
        <w:rPr>
          <w:iCs/>
          <w:szCs w:val="26"/>
        </w:rPr>
        <w:t xml:space="preserve"> </w:t>
      </w:r>
      <w:r w:rsidR="00F82DD2">
        <w:rPr>
          <w:iCs/>
          <w:szCs w:val="26"/>
        </w:rPr>
        <w:t>12</w:t>
      </w:r>
      <w:r w:rsidR="00C86FD4">
        <w:rPr>
          <w:iCs/>
          <w:szCs w:val="26"/>
        </w:rPr>
        <w:t xml:space="preserve"> с., территория возле МКУ «Усть-Бюрский СДК» -</w:t>
      </w:r>
      <w:r w:rsidR="006052C0">
        <w:rPr>
          <w:iCs/>
          <w:szCs w:val="26"/>
        </w:rPr>
        <w:t xml:space="preserve"> </w:t>
      </w:r>
      <w:r w:rsidR="00F82DD2">
        <w:rPr>
          <w:iCs/>
          <w:szCs w:val="26"/>
        </w:rPr>
        <w:t>18</w:t>
      </w:r>
      <w:r w:rsidR="00C86FD4">
        <w:rPr>
          <w:iCs/>
          <w:szCs w:val="26"/>
        </w:rPr>
        <w:t xml:space="preserve"> с., на территории МБОУ «Усть-Бюрской СОШ» -</w:t>
      </w:r>
      <w:r w:rsidR="006052C0">
        <w:rPr>
          <w:iCs/>
          <w:szCs w:val="26"/>
        </w:rPr>
        <w:t xml:space="preserve"> </w:t>
      </w:r>
      <w:r w:rsidR="00F82DD2">
        <w:rPr>
          <w:iCs/>
          <w:szCs w:val="26"/>
        </w:rPr>
        <w:t>30</w:t>
      </w:r>
      <w:r w:rsidR="005B23B0">
        <w:rPr>
          <w:iCs/>
          <w:szCs w:val="26"/>
        </w:rPr>
        <w:t xml:space="preserve"> с</w:t>
      </w:r>
      <w:r w:rsidR="006A4363">
        <w:rPr>
          <w:iCs/>
          <w:szCs w:val="26"/>
        </w:rPr>
        <w:t>.,</w:t>
      </w:r>
      <w:r w:rsidR="006A4363" w:rsidRPr="006A4363">
        <w:rPr>
          <w:iCs/>
          <w:szCs w:val="26"/>
        </w:rPr>
        <w:t xml:space="preserve"> </w:t>
      </w:r>
      <w:r w:rsidR="006A4363">
        <w:rPr>
          <w:iCs/>
          <w:szCs w:val="26"/>
        </w:rPr>
        <w:t>на территории врачебной амбулатории – 15 с.</w:t>
      </w:r>
      <w:r>
        <w:rPr>
          <w:iCs/>
          <w:szCs w:val="26"/>
        </w:rPr>
        <w:t xml:space="preserve"> </w:t>
      </w:r>
      <w:r w:rsidR="00A449F4">
        <w:rPr>
          <w:iCs/>
          <w:szCs w:val="26"/>
        </w:rPr>
        <w:t xml:space="preserve">В мае </w:t>
      </w:r>
      <w:r w:rsidR="00090660">
        <w:rPr>
          <w:iCs/>
          <w:szCs w:val="26"/>
        </w:rPr>
        <w:t>МБОУ «Усть-Бюрской СОШ»</w:t>
      </w:r>
      <w:r w:rsidR="006A4363">
        <w:rPr>
          <w:iCs/>
          <w:szCs w:val="26"/>
        </w:rPr>
        <w:t xml:space="preserve">, </w:t>
      </w:r>
      <w:r w:rsidR="00A449F4">
        <w:rPr>
          <w:iCs/>
          <w:szCs w:val="26"/>
        </w:rPr>
        <w:t>была проведена обрезка деревьев возле памятника, побелка ограждения</w:t>
      </w:r>
      <w:r w:rsidR="00090660">
        <w:rPr>
          <w:iCs/>
          <w:szCs w:val="26"/>
        </w:rPr>
        <w:t xml:space="preserve">. </w:t>
      </w:r>
    </w:p>
    <w:p w14:paraId="5CDC59F3" w14:textId="77777777" w:rsidR="0056555A" w:rsidRDefault="0056555A" w:rsidP="0041666B">
      <w:pPr>
        <w:tabs>
          <w:tab w:val="left" w:pos="426"/>
        </w:tabs>
        <w:spacing w:after="0"/>
        <w:ind w:right="284" w:firstLine="699"/>
        <w:rPr>
          <w:szCs w:val="26"/>
        </w:rPr>
      </w:pPr>
    </w:p>
    <w:p w14:paraId="0C739BD1" w14:textId="77777777" w:rsidR="00AA11E4" w:rsidRDefault="001C6532" w:rsidP="0041666B">
      <w:pPr>
        <w:pStyle w:val="1"/>
        <w:ind w:left="10" w:right="284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4A2D60EA" w14:textId="77777777" w:rsidR="00AA11E4" w:rsidRDefault="001C6532" w:rsidP="0041666B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49EBCF7E" w14:textId="77777777" w:rsidR="00C73E9A" w:rsidRPr="00C73E9A" w:rsidRDefault="00136A6A" w:rsidP="0041666B">
      <w:pPr>
        <w:pStyle w:val="ConsPlusNormal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7683F07C" w14:textId="77777777" w:rsidR="00C73E9A" w:rsidRDefault="00C73E9A" w:rsidP="0041666B">
      <w:pPr>
        <w:pStyle w:val="ConsPlusNormal"/>
        <w:ind w:righ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3EADAB79" w14:textId="77777777" w:rsidR="00C73E9A" w:rsidRDefault="00C73E9A" w:rsidP="0041666B">
      <w:pPr>
        <w:pStyle w:val="ConsPlusNormal"/>
        <w:ind w:righ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2798267D" w14:textId="77777777" w:rsidR="00C73E9A" w:rsidRDefault="00C73E9A" w:rsidP="0041666B">
      <w:pPr>
        <w:pStyle w:val="ConsPlusNormal"/>
        <w:ind w:righ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1309419C" w14:textId="77777777" w:rsidR="00C73E9A" w:rsidRDefault="00C73E9A" w:rsidP="0041666B">
      <w:pPr>
        <w:pStyle w:val="ConsPlusNormal"/>
        <w:ind w:righ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480F9A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F82DD2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526B9FD" w14:textId="77777777" w:rsidR="00AA11E4" w:rsidRPr="006052C0" w:rsidRDefault="00C73E9A" w:rsidP="0041666B">
      <w:pPr>
        <w:pStyle w:val="ConsPlusNormal"/>
        <w:ind w:right="28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F37FB2" w:rsidRPr="00F37FB2">
        <w:rPr>
          <w:rFonts w:ascii="Times New Roman" w:hAnsi="Times New Roman" w:cs="Times New Roman"/>
          <w:sz w:val="26"/>
          <w:szCs w:val="26"/>
          <w:u w:val="single"/>
        </w:rPr>
        <w:t>Благоустройство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14:paraId="19BA0138" w14:textId="77777777" w:rsidR="00AA11E4" w:rsidRDefault="00AA11E4" w:rsidP="0041666B">
      <w:pPr>
        <w:spacing w:after="0" w:line="259" w:lineRule="auto"/>
        <w:ind w:left="0" w:right="284" w:firstLine="0"/>
        <w:jc w:val="left"/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C73E9A" w:rsidRPr="00C73E9A" w14:paraId="593CB425" w14:textId="77777777" w:rsidTr="00C73E9A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80D0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5944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7E44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C73E9A" w:rsidRPr="00C73E9A" w14:paraId="30B2DB48" w14:textId="77777777" w:rsidTr="00C73E9A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C730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2473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2978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A45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C2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F16149" w:rsidRPr="00C73E9A" w14:paraId="575F1D77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77D" w14:textId="77777777" w:rsidR="00F16149" w:rsidRPr="00CB3313" w:rsidRDefault="00A033DF" w:rsidP="00A033DF">
            <w:pPr>
              <w:rPr>
                <w:szCs w:val="26"/>
              </w:rPr>
            </w:pPr>
            <w:r w:rsidRPr="00CB3313">
              <w:rPr>
                <w:szCs w:val="26"/>
              </w:rPr>
              <w:t xml:space="preserve">Ремонт </w:t>
            </w:r>
            <w:r w:rsidR="001E6620" w:rsidRPr="00CB3313">
              <w:rPr>
                <w:szCs w:val="26"/>
              </w:rPr>
              <w:t xml:space="preserve">и содержание </w:t>
            </w:r>
            <w:r w:rsidRPr="00CB3313">
              <w:rPr>
                <w:szCs w:val="26"/>
              </w:rPr>
              <w:t>уличного освещения</w:t>
            </w:r>
            <w:r w:rsidR="00F16149" w:rsidRPr="00CB3313">
              <w:rPr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A8D" w14:textId="77777777" w:rsidR="00F16149" w:rsidRPr="00CB3313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spacing w:val="-8"/>
                <w:szCs w:val="26"/>
              </w:rPr>
              <w:t>(тыс.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B87" w14:textId="77777777" w:rsidR="00F16149" w:rsidRPr="00CB3313" w:rsidRDefault="004A2CF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EBF" w14:textId="77777777" w:rsidR="00F16149" w:rsidRPr="00CB3313" w:rsidRDefault="004A2CF2" w:rsidP="00AA264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331,6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0405" w14:textId="77777777" w:rsidR="00F16149" w:rsidRPr="00CB3313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16149" w:rsidRPr="00C73E9A" w14:paraId="5F41CE80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C90" w14:textId="77777777" w:rsidR="00F16149" w:rsidRPr="00CB3313" w:rsidRDefault="005B23B0" w:rsidP="00F16149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Озеленение территории,</w:t>
            </w:r>
            <w:r w:rsidR="00B877D8" w:rsidRPr="00CB3313">
              <w:rPr>
                <w:szCs w:val="26"/>
              </w:rPr>
              <w:t xml:space="preserve"> обустройство клумб</w:t>
            </w:r>
            <w:r w:rsidR="00F16149" w:rsidRPr="00CB3313">
              <w:rPr>
                <w:szCs w:val="2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473" w14:textId="77777777" w:rsidR="00F16149" w:rsidRPr="00CB3313" w:rsidRDefault="00AB41C1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="00A033DF"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E9A" w14:textId="77777777" w:rsidR="00F16149" w:rsidRPr="00CB3313" w:rsidRDefault="00B877D8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4</w:t>
            </w:r>
            <w:r w:rsidR="007E54BF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FEE" w14:textId="77777777" w:rsidR="00F16149" w:rsidRPr="00CB3313" w:rsidRDefault="00B877D8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4</w:t>
            </w:r>
            <w:r w:rsidR="007E54BF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8130" w14:textId="77777777" w:rsidR="00F16149" w:rsidRPr="00CB3313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5B23B0" w:rsidRPr="00C73E9A" w14:paraId="6649823F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9F3" w14:textId="77777777" w:rsidR="005B23B0" w:rsidRDefault="005B23B0" w:rsidP="005D31B9">
            <w:pPr>
              <w:rPr>
                <w:szCs w:val="26"/>
              </w:rPr>
            </w:pPr>
            <w:r>
              <w:rPr>
                <w:szCs w:val="26"/>
              </w:rPr>
              <w:t xml:space="preserve">Количество </w:t>
            </w:r>
            <w:r w:rsidR="005D31B9">
              <w:rPr>
                <w:szCs w:val="26"/>
              </w:rPr>
              <w:t>вы</w:t>
            </w:r>
            <w:r>
              <w:rPr>
                <w:szCs w:val="26"/>
              </w:rPr>
              <w:t>саженных саженцев, зеленых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D3B" w14:textId="77777777" w:rsidR="005B23B0" w:rsidRDefault="005B23B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7750" w14:textId="77777777" w:rsidR="005B23B0" w:rsidRPr="00CB3313" w:rsidRDefault="004A2CF2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A99" w14:textId="77777777" w:rsidR="005B23B0" w:rsidRPr="00CB3313" w:rsidRDefault="006A4363" w:rsidP="007E54B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A4D0" w14:textId="77777777" w:rsidR="005B23B0" w:rsidRPr="00CB3313" w:rsidRDefault="004A2CF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  <w:r w:rsidR="005B23B0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F16149" w:rsidRPr="00C73E9A" w14:paraId="6276E0BB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E0E" w14:textId="77777777" w:rsidR="00F16149" w:rsidRPr="00CB3313" w:rsidRDefault="00F16149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Количество отремонтированных детских игровых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472A" w14:textId="77777777" w:rsidR="00F16149" w:rsidRPr="00CB3313" w:rsidRDefault="00AB41C1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C6C" w14:textId="77777777" w:rsidR="00F16149" w:rsidRPr="00CB3313" w:rsidRDefault="004A2CF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FDF" w14:textId="77777777" w:rsidR="00F16149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E02C" w14:textId="77777777" w:rsidR="00F16149" w:rsidRPr="00CB3313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16149" w:rsidRPr="00C73E9A" w14:paraId="3875DA7A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63BE" w14:textId="77777777" w:rsidR="00F16149" w:rsidRPr="00CB3313" w:rsidRDefault="00F16149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Количество проведенных субботников по благоустройству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286" w14:textId="77777777" w:rsidR="00F16149" w:rsidRPr="00CB3313" w:rsidRDefault="00AB41C1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t>т</w:t>
            </w:r>
            <w:r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58DA" w14:textId="77777777" w:rsidR="00F16149" w:rsidRPr="00CB3313" w:rsidRDefault="004A2CF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BCB" w14:textId="77777777" w:rsidR="00F16149" w:rsidRPr="00CB3313" w:rsidRDefault="006A4363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A77" w14:textId="77777777" w:rsidR="00F16149" w:rsidRPr="00CB3313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B877D8" w:rsidRPr="00C73E9A" w14:paraId="6D6C9569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C98" w14:textId="77777777" w:rsidR="00B877D8" w:rsidRPr="00CB3313" w:rsidRDefault="00B877D8" w:rsidP="005B23B0">
            <w:pPr>
              <w:rPr>
                <w:szCs w:val="26"/>
              </w:rPr>
            </w:pPr>
            <w:r w:rsidRPr="00CB3313">
              <w:rPr>
                <w:szCs w:val="26"/>
              </w:rPr>
              <w:t xml:space="preserve">Количество </w:t>
            </w:r>
            <w:r w:rsidR="005B23B0">
              <w:rPr>
                <w:szCs w:val="26"/>
              </w:rPr>
              <w:t>человек</w:t>
            </w:r>
            <w:r w:rsidRPr="00CB3313">
              <w:rPr>
                <w:szCs w:val="26"/>
              </w:rPr>
              <w:t>, принявших</w:t>
            </w:r>
            <w:r w:rsidR="005B23B0">
              <w:rPr>
                <w:szCs w:val="26"/>
              </w:rPr>
              <w:t xml:space="preserve"> участие</w:t>
            </w:r>
            <w:r w:rsidRPr="00CB3313">
              <w:rPr>
                <w:szCs w:val="26"/>
              </w:rPr>
              <w:t xml:space="preserve"> в проведении субботников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7A2" w14:textId="77777777"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F1C" w14:textId="77777777" w:rsidR="00B877D8" w:rsidRPr="00CB3313" w:rsidRDefault="004A2CF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3EC" w14:textId="77777777" w:rsidR="00B877D8" w:rsidRPr="00CB3313" w:rsidRDefault="006A4363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AE7" w14:textId="77777777" w:rsidR="00B877D8" w:rsidRPr="00CB3313" w:rsidRDefault="006A4363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  <w:r w:rsidR="00B877D8" w:rsidRPr="00CB3313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A52DA7" w:rsidRPr="00C73E9A" w14:paraId="2104DD7A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C0A5" w14:textId="77777777" w:rsidR="00A52DA7" w:rsidRPr="00CB3313" w:rsidRDefault="00A52DA7" w:rsidP="005B23B0">
            <w:pPr>
              <w:rPr>
                <w:szCs w:val="26"/>
              </w:rPr>
            </w:pPr>
            <w:r>
              <w:rPr>
                <w:szCs w:val="26"/>
              </w:rPr>
              <w:t>Площадь убранной территории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288" w14:textId="77777777" w:rsidR="00A52DA7" w:rsidRPr="00CB3313" w:rsidRDefault="00A52DA7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м</w:t>
            </w:r>
            <w:r>
              <w:rPr>
                <w:rFonts w:eastAsia="Calibri"/>
                <w:color w:val="auto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0B4" w14:textId="77777777" w:rsidR="00A52DA7" w:rsidRDefault="00A52DA7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71570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89F" w14:textId="77777777" w:rsidR="00A52DA7" w:rsidRDefault="009D1FEB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70730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6CB" w14:textId="77777777" w:rsidR="00A52DA7" w:rsidRPr="00CB3313" w:rsidRDefault="00A52DA7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B877D8" w:rsidRPr="00C73E9A" w14:paraId="3CD6A648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218" w14:textId="77777777" w:rsidR="00B877D8" w:rsidRPr="00CB3313" w:rsidRDefault="00B877D8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Объем мусора, утилизированного при проведении субботников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536" w14:textId="77777777"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м</w:t>
            </w:r>
            <w:r w:rsidRPr="00CB3313">
              <w:rPr>
                <w:rFonts w:eastAsia="Calibri"/>
                <w:color w:val="auto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84B" w14:textId="77777777" w:rsidR="00B877D8" w:rsidRPr="00CB3313" w:rsidRDefault="004A2CF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2DE" w14:textId="77777777" w:rsidR="00B877D8" w:rsidRPr="00CB3313" w:rsidRDefault="007E54B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E86" w14:textId="77777777" w:rsidR="00B877D8" w:rsidRPr="00CB3313" w:rsidRDefault="00B877D8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AA2642" w:rsidRPr="00C73E9A" w14:paraId="7B291BE2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FC90" w14:textId="77777777" w:rsidR="00AA2642" w:rsidRPr="00CB3313" w:rsidRDefault="008232F0" w:rsidP="00F16149">
            <w:pPr>
              <w:rPr>
                <w:szCs w:val="26"/>
              </w:rPr>
            </w:pPr>
            <w:r w:rsidRPr="00CB3313">
              <w:rPr>
                <w:szCs w:val="26"/>
              </w:rPr>
              <w:t>Использование денежных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314" w14:textId="77777777" w:rsidR="00AA2642" w:rsidRPr="00CB3313" w:rsidRDefault="008232F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3AC" w14:textId="77777777" w:rsidR="00AA2642" w:rsidRPr="00CB3313" w:rsidRDefault="004A2CF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A2D" w14:textId="77777777" w:rsidR="00AA2642" w:rsidRPr="00CB3313" w:rsidRDefault="004A2CF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17EA" w14:textId="77777777" w:rsidR="00AA2642" w:rsidRPr="00CB3313" w:rsidRDefault="006A4363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8232F0" w:rsidRPr="00CB3313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C73E9A" w:rsidRPr="00C73E9A" w14:paraId="4481D2E2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FEC" w14:textId="77777777"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F6A2" w14:textId="77777777"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6F1C" w14:textId="77777777"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38E0" w14:textId="77777777"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A996" w14:textId="77777777" w:rsidR="00C73E9A" w:rsidRPr="00CB3313" w:rsidRDefault="00C73E9A" w:rsidP="005577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CB3313">
              <w:rPr>
                <w:color w:val="auto"/>
                <w:szCs w:val="26"/>
              </w:rPr>
              <w:t>+</w:t>
            </w:r>
            <w:r w:rsidR="006A4363">
              <w:rPr>
                <w:color w:val="auto"/>
                <w:szCs w:val="26"/>
              </w:rPr>
              <w:t>7/9</w:t>
            </w:r>
          </w:p>
        </w:tc>
      </w:tr>
      <w:tr w:rsidR="00C73E9A" w:rsidRPr="00C73E9A" w14:paraId="27361768" w14:textId="77777777" w:rsidTr="00C73E9A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F773" w14:textId="77777777" w:rsidR="00C73E9A" w:rsidRPr="00CB3313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B3313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CB3313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DE54" w14:textId="77777777" w:rsidR="00C73E9A" w:rsidRPr="00CB3313" w:rsidRDefault="00C73E9A" w:rsidP="006A436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CB3313">
              <w:rPr>
                <w:color w:val="auto"/>
                <w:szCs w:val="26"/>
              </w:rPr>
              <w:t xml:space="preserve">Оценка эффективности </w:t>
            </w:r>
            <w:r w:rsidR="006A4363">
              <w:rPr>
                <w:color w:val="auto"/>
                <w:szCs w:val="26"/>
              </w:rPr>
              <w:t>78</w:t>
            </w:r>
            <w:r w:rsidRPr="00CB3313">
              <w:rPr>
                <w:color w:val="auto"/>
                <w:szCs w:val="26"/>
              </w:rPr>
              <w:t xml:space="preserve"> %. Программа </w:t>
            </w:r>
            <w:r w:rsidR="008232F0" w:rsidRPr="00CB3313">
              <w:rPr>
                <w:color w:val="auto"/>
                <w:szCs w:val="26"/>
              </w:rPr>
              <w:t xml:space="preserve">имеет </w:t>
            </w:r>
            <w:r w:rsidR="00B877D8" w:rsidRPr="00CB3313">
              <w:rPr>
                <w:color w:val="auto"/>
                <w:szCs w:val="26"/>
              </w:rPr>
              <w:t>высокий</w:t>
            </w:r>
            <w:r w:rsidR="005577A7" w:rsidRPr="00CB3313">
              <w:rPr>
                <w:color w:val="auto"/>
                <w:szCs w:val="26"/>
              </w:rPr>
              <w:t xml:space="preserve"> уровень</w:t>
            </w:r>
            <w:r w:rsidR="008232F0" w:rsidRPr="00CB3313">
              <w:rPr>
                <w:color w:val="auto"/>
                <w:szCs w:val="26"/>
              </w:rPr>
              <w:t xml:space="preserve"> эффективност</w:t>
            </w:r>
            <w:r w:rsidR="005577A7" w:rsidRPr="00CB3313">
              <w:rPr>
                <w:color w:val="auto"/>
                <w:szCs w:val="26"/>
              </w:rPr>
              <w:t>и</w:t>
            </w:r>
            <w:r w:rsidRPr="00CB3313">
              <w:rPr>
                <w:color w:val="auto"/>
                <w:szCs w:val="26"/>
              </w:rPr>
              <w:t>.</w:t>
            </w:r>
          </w:p>
        </w:tc>
      </w:tr>
    </w:tbl>
    <w:p w14:paraId="612CB0EB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CA5C69">
      <w:pgSz w:w="11906" w:h="16838"/>
      <w:pgMar w:top="1133" w:right="564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5EF"/>
    <w:multiLevelType w:val="hybridMultilevel"/>
    <w:tmpl w:val="18EEE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8632A"/>
    <w:multiLevelType w:val="hybridMultilevel"/>
    <w:tmpl w:val="470ABE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BE6"/>
    <w:multiLevelType w:val="hybridMultilevel"/>
    <w:tmpl w:val="8A6CEA18"/>
    <w:lvl w:ilvl="0" w:tplc="0BD07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92442051">
    <w:abstractNumId w:val="3"/>
  </w:num>
  <w:num w:numId="2" w16cid:durableId="579564354">
    <w:abstractNumId w:val="0"/>
  </w:num>
  <w:num w:numId="3" w16cid:durableId="1961524716">
    <w:abstractNumId w:val="2"/>
  </w:num>
  <w:num w:numId="4" w16cid:durableId="1675841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0379628">
    <w:abstractNumId w:val="1"/>
  </w:num>
  <w:num w:numId="6" w16cid:durableId="750547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25B21"/>
    <w:rsid w:val="000271D8"/>
    <w:rsid w:val="000631F0"/>
    <w:rsid w:val="00090660"/>
    <w:rsid w:val="0009560E"/>
    <w:rsid w:val="000A0E76"/>
    <w:rsid w:val="000A4799"/>
    <w:rsid w:val="000D03E5"/>
    <w:rsid w:val="000E3D3B"/>
    <w:rsid w:val="000F1158"/>
    <w:rsid w:val="000F4081"/>
    <w:rsid w:val="00130DB1"/>
    <w:rsid w:val="00136A6A"/>
    <w:rsid w:val="001828AC"/>
    <w:rsid w:val="00184C8F"/>
    <w:rsid w:val="0018598D"/>
    <w:rsid w:val="00190BB5"/>
    <w:rsid w:val="001C6532"/>
    <w:rsid w:val="001D034C"/>
    <w:rsid w:val="001E6620"/>
    <w:rsid w:val="00206A37"/>
    <w:rsid w:val="00207A25"/>
    <w:rsid w:val="0023040B"/>
    <w:rsid w:val="00235AD3"/>
    <w:rsid w:val="00244045"/>
    <w:rsid w:val="00265878"/>
    <w:rsid w:val="00273132"/>
    <w:rsid w:val="00274363"/>
    <w:rsid w:val="002861AC"/>
    <w:rsid w:val="002B3114"/>
    <w:rsid w:val="002C604B"/>
    <w:rsid w:val="002D6BCF"/>
    <w:rsid w:val="002E6852"/>
    <w:rsid w:val="00300AFE"/>
    <w:rsid w:val="003122DF"/>
    <w:rsid w:val="0032100C"/>
    <w:rsid w:val="0033143A"/>
    <w:rsid w:val="00335083"/>
    <w:rsid w:val="00335161"/>
    <w:rsid w:val="00344028"/>
    <w:rsid w:val="0034552D"/>
    <w:rsid w:val="00345E64"/>
    <w:rsid w:val="00382A4B"/>
    <w:rsid w:val="003A1BCA"/>
    <w:rsid w:val="003A1CCF"/>
    <w:rsid w:val="003A38DD"/>
    <w:rsid w:val="003B4353"/>
    <w:rsid w:val="003C2430"/>
    <w:rsid w:val="003C55F6"/>
    <w:rsid w:val="003F1D29"/>
    <w:rsid w:val="00406860"/>
    <w:rsid w:val="0041666B"/>
    <w:rsid w:val="00421274"/>
    <w:rsid w:val="00431ABB"/>
    <w:rsid w:val="0043491B"/>
    <w:rsid w:val="004374A7"/>
    <w:rsid w:val="00461C05"/>
    <w:rsid w:val="00480F9A"/>
    <w:rsid w:val="004A27F7"/>
    <w:rsid w:val="004A2CF2"/>
    <w:rsid w:val="004C3213"/>
    <w:rsid w:val="004D2533"/>
    <w:rsid w:val="004D5004"/>
    <w:rsid w:val="004F5126"/>
    <w:rsid w:val="00505302"/>
    <w:rsid w:val="00510B4D"/>
    <w:rsid w:val="0054466F"/>
    <w:rsid w:val="0055511D"/>
    <w:rsid w:val="005577A7"/>
    <w:rsid w:val="0056555A"/>
    <w:rsid w:val="0059126A"/>
    <w:rsid w:val="0059724E"/>
    <w:rsid w:val="005B23B0"/>
    <w:rsid w:val="005D31B9"/>
    <w:rsid w:val="005D588D"/>
    <w:rsid w:val="00600109"/>
    <w:rsid w:val="006052C0"/>
    <w:rsid w:val="00605952"/>
    <w:rsid w:val="006127CF"/>
    <w:rsid w:val="00660E23"/>
    <w:rsid w:val="00663566"/>
    <w:rsid w:val="00671A7D"/>
    <w:rsid w:val="00676372"/>
    <w:rsid w:val="00677B40"/>
    <w:rsid w:val="0068544E"/>
    <w:rsid w:val="00685CA2"/>
    <w:rsid w:val="00687AB8"/>
    <w:rsid w:val="006A4363"/>
    <w:rsid w:val="006C488C"/>
    <w:rsid w:val="006D2277"/>
    <w:rsid w:val="006E7AD2"/>
    <w:rsid w:val="006F02F6"/>
    <w:rsid w:val="006F23B0"/>
    <w:rsid w:val="006F3395"/>
    <w:rsid w:val="00705146"/>
    <w:rsid w:val="00705559"/>
    <w:rsid w:val="00714486"/>
    <w:rsid w:val="00735312"/>
    <w:rsid w:val="00750121"/>
    <w:rsid w:val="007711FC"/>
    <w:rsid w:val="00772B73"/>
    <w:rsid w:val="00790E62"/>
    <w:rsid w:val="007A42ED"/>
    <w:rsid w:val="007B66DC"/>
    <w:rsid w:val="007C67A1"/>
    <w:rsid w:val="007E54BF"/>
    <w:rsid w:val="008054A7"/>
    <w:rsid w:val="008143BC"/>
    <w:rsid w:val="008178C7"/>
    <w:rsid w:val="008232F0"/>
    <w:rsid w:val="00835401"/>
    <w:rsid w:val="00844F4A"/>
    <w:rsid w:val="0086417D"/>
    <w:rsid w:val="008653B8"/>
    <w:rsid w:val="008A1335"/>
    <w:rsid w:val="008D466A"/>
    <w:rsid w:val="008D6BDD"/>
    <w:rsid w:val="008F79D8"/>
    <w:rsid w:val="0092017D"/>
    <w:rsid w:val="0093545C"/>
    <w:rsid w:val="00952F68"/>
    <w:rsid w:val="00984616"/>
    <w:rsid w:val="009B7E37"/>
    <w:rsid w:val="009D1FEB"/>
    <w:rsid w:val="009D2F06"/>
    <w:rsid w:val="00A033DF"/>
    <w:rsid w:val="00A06B9A"/>
    <w:rsid w:val="00A3206D"/>
    <w:rsid w:val="00A449F4"/>
    <w:rsid w:val="00A52DA7"/>
    <w:rsid w:val="00A559C2"/>
    <w:rsid w:val="00A56DEB"/>
    <w:rsid w:val="00A72BF4"/>
    <w:rsid w:val="00A80A38"/>
    <w:rsid w:val="00A84262"/>
    <w:rsid w:val="00A91377"/>
    <w:rsid w:val="00A95120"/>
    <w:rsid w:val="00A96994"/>
    <w:rsid w:val="00AA0A65"/>
    <w:rsid w:val="00AA11E4"/>
    <w:rsid w:val="00AA2555"/>
    <w:rsid w:val="00AA2642"/>
    <w:rsid w:val="00AA61B7"/>
    <w:rsid w:val="00AB41C1"/>
    <w:rsid w:val="00AB5502"/>
    <w:rsid w:val="00AD02EC"/>
    <w:rsid w:val="00AF27D2"/>
    <w:rsid w:val="00AF3460"/>
    <w:rsid w:val="00AF3844"/>
    <w:rsid w:val="00B04979"/>
    <w:rsid w:val="00B061A3"/>
    <w:rsid w:val="00B521B1"/>
    <w:rsid w:val="00B549D2"/>
    <w:rsid w:val="00B75D97"/>
    <w:rsid w:val="00B877D8"/>
    <w:rsid w:val="00B92123"/>
    <w:rsid w:val="00BB341F"/>
    <w:rsid w:val="00BB4483"/>
    <w:rsid w:val="00BC0DC2"/>
    <w:rsid w:val="00BC2C8F"/>
    <w:rsid w:val="00BC430C"/>
    <w:rsid w:val="00BD0E20"/>
    <w:rsid w:val="00BE5091"/>
    <w:rsid w:val="00BE663D"/>
    <w:rsid w:val="00C058F5"/>
    <w:rsid w:val="00C34258"/>
    <w:rsid w:val="00C432E9"/>
    <w:rsid w:val="00C47FBF"/>
    <w:rsid w:val="00C73E9A"/>
    <w:rsid w:val="00C84E2B"/>
    <w:rsid w:val="00C86AC1"/>
    <w:rsid w:val="00C86FD4"/>
    <w:rsid w:val="00C95C30"/>
    <w:rsid w:val="00CA2002"/>
    <w:rsid w:val="00CA284C"/>
    <w:rsid w:val="00CA2B28"/>
    <w:rsid w:val="00CA5C69"/>
    <w:rsid w:val="00CB2B89"/>
    <w:rsid w:val="00CB3313"/>
    <w:rsid w:val="00CB5154"/>
    <w:rsid w:val="00CD1852"/>
    <w:rsid w:val="00CF3B87"/>
    <w:rsid w:val="00D23A27"/>
    <w:rsid w:val="00D51099"/>
    <w:rsid w:val="00D51149"/>
    <w:rsid w:val="00D762C4"/>
    <w:rsid w:val="00D81D08"/>
    <w:rsid w:val="00D82A26"/>
    <w:rsid w:val="00D90EF9"/>
    <w:rsid w:val="00DE4242"/>
    <w:rsid w:val="00E11ABD"/>
    <w:rsid w:val="00E22790"/>
    <w:rsid w:val="00E5250B"/>
    <w:rsid w:val="00E62AE6"/>
    <w:rsid w:val="00E702D9"/>
    <w:rsid w:val="00E7743E"/>
    <w:rsid w:val="00EA4583"/>
    <w:rsid w:val="00EC0C29"/>
    <w:rsid w:val="00ED50F7"/>
    <w:rsid w:val="00EF0E5D"/>
    <w:rsid w:val="00F16149"/>
    <w:rsid w:val="00F37FB2"/>
    <w:rsid w:val="00F40279"/>
    <w:rsid w:val="00F82DA7"/>
    <w:rsid w:val="00F82DD2"/>
    <w:rsid w:val="00F92A15"/>
    <w:rsid w:val="00FA6A39"/>
    <w:rsid w:val="00FB1CB5"/>
    <w:rsid w:val="00FB40B6"/>
    <w:rsid w:val="00FB5AFE"/>
    <w:rsid w:val="00FD79E9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F328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D466A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C0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C058F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51</cp:revision>
  <cp:lastPrinted>2024-02-29T09:08:00Z</cp:lastPrinted>
  <dcterms:created xsi:type="dcterms:W3CDTF">2022-04-25T09:26:00Z</dcterms:created>
  <dcterms:modified xsi:type="dcterms:W3CDTF">2024-02-29T09:09:00Z</dcterms:modified>
</cp:coreProperties>
</file>