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9B7BBA" w14:paraId="23AE24A6" w14:textId="77777777" w:rsidTr="009B7BBA">
        <w:tc>
          <w:tcPr>
            <w:tcW w:w="9540" w:type="dxa"/>
          </w:tcPr>
          <w:p w14:paraId="108AF7DC" w14:textId="77777777" w:rsidR="009B7BBA" w:rsidRDefault="009B7BBA">
            <w:pPr>
              <w:jc w:val="center"/>
              <w:rPr>
                <w:color w:val="auto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8152C26" wp14:editId="7F4B71D6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37B4E" w14:textId="77777777" w:rsidR="009B7BBA" w:rsidRDefault="009B7BBA">
            <w:pPr>
              <w:jc w:val="center"/>
              <w:rPr>
                <w:sz w:val="22"/>
              </w:rPr>
            </w:pPr>
          </w:p>
        </w:tc>
      </w:tr>
      <w:tr w:rsidR="009B7BBA" w14:paraId="7C0B5429" w14:textId="77777777" w:rsidTr="009B7BB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6AC0A874" w14:textId="77777777" w:rsidR="009B7BBA" w:rsidRDefault="009B7BBA">
            <w:pPr>
              <w:jc w:val="center"/>
              <w:rPr>
                <w:i/>
                <w:sz w:val="24"/>
              </w:rPr>
            </w:pPr>
            <w:r>
              <w:rPr>
                <w:b/>
              </w:rPr>
              <w:t>СОВЕТ ДЕПУТАТОВ УСТЬ-БЮРСКОГО СЕЛЬСОВЕТА</w:t>
            </w:r>
          </w:p>
        </w:tc>
      </w:tr>
    </w:tbl>
    <w:p w14:paraId="59A8A9EB" w14:textId="77777777" w:rsidR="009B7BBA" w:rsidRDefault="009B7BBA" w:rsidP="009B7BBA">
      <w:pPr>
        <w:jc w:val="center"/>
      </w:pPr>
      <w:r>
        <w:t xml:space="preserve">    </w:t>
      </w:r>
    </w:p>
    <w:p w14:paraId="368B947B" w14:textId="77777777" w:rsidR="009B7BBA" w:rsidRDefault="009B7BBA" w:rsidP="009B7BBA">
      <w:pPr>
        <w:ind w:left="594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ПРОЕКТ</w:t>
      </w:r>
    </w:p>
    <w:p w14:paraId="23CC130B" w14:textId="77777777" w:rsidR="009B7BBA" w:rsidRPr="001607EF" w:rsidRDefault="009B7BBA" w:rsidP="009B7BBA">
      <w:pPr>
        <w:jc w:val="center"/>
        <w:rPr>
          <w:b/>
          <w:bCs/>
          <w:iCs/>
          <w:sz w:val="28"/>
          <w:szCs w:val="28"/>
        </w:rPr>
      </w:pPr>
    </w:p>
    <w:p w14:paraId="67035719" w14:textId="77777777" w:rsidR="009B7BBA" w:rsidRPr="001607EF" w:rsidRDefault="009B7BBA" w:rsidP="009B7BBA">
      <w:pPr>
        <w:pStyle w:val="1"/>
        <w:rPr>
          <w:b/>
          <w:bCs/>
          <w:i w:val="0"/>
          <w:iCs/>
          <w:sz w:val="28"/>
          <w:szCs w:val="28"/>
        </w:rPr>
      </w:pPr>
      <w:r w:rsidRPr="001607EF">
        <w:rPr>
          <w:b/>
          <w:bCs/>
          <w:i w:val="0"/>
          <w:iCs/>
          <w:sz w:val="28"/>
          <w:szCs w:val="28"/>
        </w:rPr>
        <w:t>Р Е Ш Е Н И Е</w:t>
      </w:r>
    </w:p>
    <w:p w14:paraId="06314C94" w14:textId="394E4421" w:rsidR="009B7BBA" w:rsidRDefault="009B7BBA" w:rsidP="009B7BBA">
      <w:pPr>
        <w:rPr>
          <w:szCs w:val="24"/>
        </w:rPr>
      </w:pPr>
      <w:r>
        <w:t xml:space="preserve">     от </w:t>
      </w:r>
      <w:r w:rsidR="001607EF">
        <w:t>27.02.2024</w:t>
      </w:r>
      <w:r>
        <w:t xml:space="preserve">г.               село Усть-Бюр                             № </w:t>
      </w:r>
    </w:p>
    <w:p w14:paraId="2C536BDC" w14:textId="77777777" w:rsidR="009B7BBA" w:rsidRDefault="009B7BBA" w:rsidP="009B7BBA">
      <w:pPr>
        <w:jc w:val="center"/>
      </w:pPr>
    </w:p>
    <w:p w14:paraId="175DA334" w14:textId="77777777" w:rsidR="009B7BBA" w:rsidRDefault="009B7BBA" w:rsidP="009B7BB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>Об итогах исполнения муниципальной программы</w:t>
      </w:r>
    </w:p>
    <w:p w14:paraId="7E4AB1EB" w14:textId="77777777" w:rsidR="009B7BBA" w:rsidRDefault="009B7BBA" w:rsidP="009B7BB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 «Повышение пожарной безопасности на территории  </w:t>
      </w:r>
    </w:p>
    <w:p w14:paraId="12986EC6" w14:textId="77777777" w:rsidR="009B7BBA" w:rsidRDefault="009B7BBA" w:rsidP="009B7BBA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 Усть-Бюрского сельсовета» за 202</w:t>
      </w:r>
      <w:r w:rsidR="00D56FBD">
        <w:rPr>
          <w:b/>
          <w:i/>
          <w:szCs w:val="26"/>
        </w:rPr>
        <w:t>3</w:t>
      </w:r>
      <w:r>
        <w:rPr>
          <w:b/>
          <w:i/>
          <w:szCs w:val="26"/>
        </w:rPr>
        <w:t xml:space="preserve"> год </w:t>
      </w:r>
    </w:p>
    <w:p w14:paraId="7CDE52B4" w14:textId="77777777" w:rsidR="009B7BBA" w:rsidRDefault="009B7BBA" w:rsidP="009B7BBA">
      <w:pPr>
        <w:rPr>
          <w:szCs w:val="26"/>
        </w:rPr>
      </w:pPr>
      <w:r>
        <w:rPr>
          <w:szCs w:val="26"/>
        </w:rPr>
        <w:t xml:space="preserve">         </w:t>
      </w:r>
    </w:p>
    <w:p w14:paraId="7817CD1B" w14:textId="77777777" w:rsidR="009B7BBA" w:rsidRDefault="009B7BBA" w:rsidP="009B7BBA">
      <w:pPr>
        <w:ind w:left="-720"/>
        <w:rPr>
          <w:szCs w:val="26"/>
        </w:rPr>
      </w:pPr>
      <w:r>
        <w:rPr>
          <w:szCs w:val="26"/>
        </w:rPr>
        <w:t xml:space="preserve">             Заслушав и обсудив отчет об итогах исполнения муниципальной программы «Повышение пожарной безопасности на территории Усть-Бюрского сельсовета» за 202</w:t>
      </w:r>
      <w:r w:rsidR="00D56FBD">
        <w:rPr>
          <w:szCs w:val="26"/>
        </w:rPr>
        <w:t>3</w:t>
      </w:r>
      <w:r>
        <w:rPr>
          <w:szCs w:val="26"/>
        </w:rPr>
        <w:t xml:space="preserve"> год, представленный администрацией Усть-Бюрского сельсовета, в соответствии с Уставом МО Усть-Бюрский сельсовет, Совет депутатов Усть-Бюрского сельсовета</w:t>
      </w:r>
    </w:p>
    <w:p w14:paraId="44247F9E" w14:textId="77777777" w:rsidR="009B7BBA" w:rsidRDefault="009B7BBA" w:rsidP="009B7BBA">
      <w:pPr>
        <w:rPr>
          <w:b/>
          <w:szCs w:val="26"/>
        </w:rPr>
      </w:pPr>
      <w:r>
        <w:rPr>
          <w:b/>
          <w:szCs w:val="26"/>
        </w:rPr>
        <w:t xml:space="preserve">РЕШИЛ: </w:t>
      </w:r>
    </w:p>
    <w:p w14:paraId="47409F26" w14:textId="77777777" w:rsidR="009B7BBA" w:rsidRDefault="009B7BBA" w:rsidP="009B7BBA">
      <w:pPr>
        <w:ind w:left="-720"/>
        <w:rPr>
          <w:szCs w:val="26"/>
        </w:rPr>
      </w:pPr>
      <w:r>
        <w:rPr>
          <w:szCs w:val="26"/>
        </w:rPr>
        <w:t>1. Отчет об итогах исполнения муниципальной программы «Повышение пожарной безопасности на территории Усть-Бюрского сельсовета» в 202</w:t>
      </w:r>
      <w:r w:rsidR="00D56FBD">
        <w:rPr>
          <w:szCs w:val="26"/>
        </w:rPr>
        <w:t>3</w:t>
      </w:r>
      <w:r>
        <w:rPr>
          <w:szCs w:val="26"/>
        </w:rPr>
        <w:t xml:space="preserve"> году принять к сведению.</w:t>
      </w:r>
    </w:p>
    <w:p w14:paraId="15264AFA" w14:textId="77777777" w:rsidR="009B7BBA" w:rsidRDefault="009B7BBA" w:rsidP="009B7BBA">
      <w:pPr>
        <w:ind w:left="-720"/>
        <w:rPr>
          <w:szCs w:val="26"/>
        </w:rPr>
      </w:pPr>
      <w:r>
        <w:rPr>
          <w:szCs w:val="26"/>
        </w:rPr>
        <w:t>2.  _____________________________________________________________________</w:t>
      </w:r>
    </w:p>
    <w:p w14:paraId="791707F2" w14:textId="77777777" w:rsidR="009B7BBA" w:rsidRDefault="009B7BBA" w:rsidP="009B7BBA">
      <w:pPr>
        <w:ind w:left="-720"/>
        <w:rPr>
          <w:szCs w:val="26"/>
        </w:rPr>
      </w:pPr>
      <w:r>
        <w:rPr>
          <w:szCs w:val="26"/>
        </w:rPr>
        <w:t xml:space="preserve">3. _____________________________________________________________________   </w:t>
      </w:r>
    </w:p>
    <w:p w14:paraId="0398D8C9" w14:textId="77777777" w:rsidR="009B7BBA" w:rsidRDefault="009B7BBA" w:rsidP="009B7BBA">
      <w:pPr>
        <w:ind w:left="-720"/>
        <w:rPr>
          <w:szCs w:val="26"/>
        </w:rPr>
      </w:pPr>
      <w:r>
        <w:rPr>
          <w:szCs w:val="26"/>
        </w:rPr>
        <w:t>4. Отчет об итогах исполнения муниципальной программы «Повышение пожарной безопасности на территории Усть-Бюрского сельсовета» в 202</w:t>
      </w:r>
      <w:r w:rsidR="00D56FBD">
        <w:rPr>
          <w:szCs w:val="26"/>
        </w:rPr>
        <w:t>3</w:t>
      </w:r>
      <w:r>
        <w:rPr>
          <w:szCs w:val="26"/>
        </w:rPr>
        <w:t xml:space="preserve"> году разместить на сайте администрации Усть-Бюрского сельсовета.</w:t>
      </w:r>
    </w:p>
    <w:p w14:paraId="19C152E4" w14:textId="77777777" w:rsidR="009B7BBA" w:rsidRDefault="009B7BBA" w:rsidP="009B7BBA">
      <w:pPr>
        <w:ind w:left="-720"/>
        <w:rPr>
          <w:szCs w:val="26"/>
        </w:rPr>
      </w:pPr>
      <w:r>
        <w:rPr>
          <w:szCs w:val="26"/>
        </w:rPr>
        <w:t>5.  Контроль за выполнением данного решения возложить на комиссию по законности и правопорядку.</w:t>
      </w:r>
    </w:p>
    <w:p w14:paraId="2895AD53" w14:textId="77777777" w:rsidR="009B7BBA" w:rsidRDefault="009B7BBA" w:rsidP="009B7BBA">
      <w:pPr>
        <w:ind w:left="-720"/>
        <w:rPr>
          <w:szCs w:val="26"/>
        </w:rPr>
      </w:pPr>
      <w:r>
        <w:rPr>
          <w:szCs w:val="26"/>
        </w:rPr>
        <w:t>6.  Решение вступает в силу со дня его принятия.</w:t>
      </w:r>
    </w:p>
    <w:p w14:paraId="11272159" w14:textId="77777777" w:rsidR="009B7BBA" w:rsidRDefault="009B7BBA" w:rsidP="009B7BBA">
      <w:pPr>
        <w:rPr>
          <w:szCs w:val="26"/>
        </w:rPr>
      </w:pPr>
    </w:p>
    <w:p w14:paraId="2536FECB" w14:textId="77777777" w:rsidR="009B7BBA" w:rsidRDefault="009B7BBA" w:rsidP="009B7BBA">
      <w:pPr>
        <w:rPr>
          <w:szCs w:val="26"/>
        </w:rPr>
      </w:pPr>
    </w:p>
    <w:p w14:paraId="49D972B5" w14:textId="77777777" w:rsidR="009B7BBA" w:rsidRDefault="009B7BBA" w:rsidP="009B7BBA">
      <w:pPr>
        <w:rPr>
          <w:szCs w:val="26"/>
        </w:rPr>
      </w:pPr>
      <w:r>
        <w:rPr>
          <w:szCs w:val="26"/>
        </w:rPr>
        <w:t>Глава</w:t>
      </w:r>
    </w:p>
    <w:p w14:paraId="3612761A" w14:textId="77777777" w:rsidR="009B7BBA" w:rsidRDefault="009B7BBA" w:rsidP="009B7BBA">
      <w:pPr>
        <w:rPr>
          <w:szCs w:val="26"/>
        </w:rPr>
      </w:pPr>
      <w:r>
        <w:rPr>
          <w:szCs w:val="26"/>
        </w:rPr>
        <w:t xml:space="preserve">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/Е.А. Харитонова/</w:t>
      </w:r>
    </w:p>
    <w:p w14:paraId="7D498FF2" w14:textId="77777777" w:rsidR="0040606F" w:rsidRDefault="001A7E8C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0A242237" w14:textId="77777777" w:rsidR="0040606F" w:rsidRDefault="001A7E8C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27414FA7" w14:textId="77777777" w:rsidR="0040606F" w:rsidRDefault="0040606F" w:rsidP="003B0B4F">
      <w:pPr>
        <w:spacing w:after="170" w:line="259" w:lineRule="auto"/>
        <w:ind w:left="1184" w:right="0" w:firstLine="0"/>
        <w:jc w:val="center"/>
      </w:pPr>
    </w:p>
    <w:p w14:paraId="0F9991F0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1180569E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0387A83F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064E18E3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7D1D5F14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6AD57F52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1B824CC6" w14:textId="77777777" w:rsidR="009B7BBA" w:rsidRDefault="009B7BBA" w:rsidP="003B0B4F">
      <w:pPr>
        <w:spacing w:after="79" w:line="259" w:lineRule="auto"/>
        <w:ind w:left="1089" w:right="0" w:firstLine="0"/>
        <w:jc w:val="center"/>
        <w:rPr>
          <w:b/>
          <w:sz w:val="36"/>
        </w:rPr>
      </w:pPr>
    </w:p>
    <w:p w14:paraId="70C815A1" w14:textId="77777777" w:rsidR="0040606F" w:rsidRDefault="001A7E8C" w:rsidP="003B0B4F">
      <w:pPr>
        <w:spacing w:after="79" w:line="259" w:lineRule="auto"/>
        <w:ind w:left="1089" w:right="0" w:firstLine="0"/>
        <w:jc w:val="center"/>
      </w:pPr>
      <w:r>
        <w:rPr>
          <w:b/>
          <w:sz w:val="36"/>
        </w:rPr>
        <w:t>Годовой отчет</w:t>
      </w:r>
    </w:p>
    <w:p w14:paraId="46F2A930" w14:textId="77777777" w:rsidR="0040606F" w:rsidRDefault="001A7E8C" w:rsidP="00C74189">
      <w:pPr>
        <w:spacing w:after="0" w:line="260" w:lineRule="auto"/>
        <w:ind w:left="1276" w:right="-13" w:hanging="199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14:paraId="66517F43" w14:textId="77777777" w:rsidR="0040606F" w:rsidRDefault="001A7E8C" w:rsidP="00C74189">
      <w:pPr>
        <w:spacing w:after="63" w:line="260" w:lineRule="auto"/>
        <w:ind w:left="1418" w:right="-13" w:hanging="727"/>
        <w:jc w:val="center"/>
      </w:pPr>
      <w:r>
        <w:rPr>
          <w:b/>
          <w:sz w:val="36"/>
        </w:rPr>
        <w:t>«</w:t>
      </w:r>
      <w:r w:rsidR="003B0B4F">
        <w:rPr>
          <w:b/>
          <w:sz w:val="36"/>
        </w:rPr>
        <w:t>Повышение пожарной безопасности на территории Усть-Бюрского сельсовета</w:t>
      </w:r>
      <w:r>
        <w:rPr>
          <w:b/>
          <w:sz w:val="36"/>
        </w:rPr>
        <w:t>»</w:t>
      </w:r>
    </w:p>
    <w:p w14:paraId="5F8C0B99" w14:textId="77777777" w:rsidR="0040606F" w:rsidRDefault="001A7E8C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1AA5D9C1" w14:textId="77777777" w:rsidR="0040606F" w:rsidRDefault="001A7E8C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679F8D8A" w14:textId="77777777" w:rsidR="0040606F" w:rsidRDefault="001A7E8C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71" w:type="dxa"/>
        <w:tblInd w:w="0" w:type="dxa"/>
        <w:tblLook w:val="04A0" w:firstRow="1" w:lastRow="0" w:firstColumn="1" w:lastColumn="0" w:noHBand="0" w:noVBand="1"/>
      </w:tblPr>
      <w:tblGrid>
        <w:gridCol w:w="4598"/>
        <w:gridCol w:w="3675"/>
        <w:gridCol w:w="20"/>
        <w:gridCol w:w="1158"/>
        <w:gridCol w:w="20"/>
      </w:tblGrid>
      <w:tr w:rsidR="0040606F" w14:paraId="04CDA46D" w14:textId="77777777" w:rsidTr="00324B7D">
        <w:trPr>
          <w:gridAfter w:val="1"/>
          <w:wAfter w:w="20" w:type="dxa"/>
          <w:trHeight w:val="998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6F05CB76" w14:textId="77777777" w:rsidR="0040606F" w:rsidRDefault="001A7E8C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C5B5006" w14:textId="77777777"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6619CE38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92499" w14:textId="77777777" w:rsidR="0040606F" w:rsidRDefault="003B0B4F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40606F" w14:paraId="1097B3C9" w14:textId="77777777" w:rsidTr="00324B7D">
        <w:trPr>
          <w:trHeight w:val="152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6029AED4" w14:textId="77777777" w:rsidR="0040606F" w:rsidRDefault="001A7E8C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A24F4ED" w14:textId="77777777"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36D4EFE1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2036507" w14:textId="77777777" w:rsidR="0040606F" w:rsidRDefault="003B0B4F" w:rsidP="00D56FBD">
            <w:pPr>
              <w:spacing w:after="0" w:line="259" w:lineRule="auto"/>
              <w:ind w:right="0" w:firstLine="0"/>
              <w:jc w:val="left"/>
            </w:pPr>
            <w:r>
              <w:t>202</w:t>
            </w:r>
            <w:r w:rsidR="00D56FBD">
              <w:t>3</w:t>
            </w:r>
            <w:r w:rsidR="001A7E8C">
              <w:t xml:space="preserve"> год</w:t>
            </w:r>
            <w:r w:rsidR="001A7E8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74792A9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446D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14:paraId="42A98A51" w14:textId="77777777" w:rsidTr="00324B7D">
        <w:trPr>
          <w:trHeight w:val="76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8E39D" w14:textId="77777777" w:rsidR="0040606F" w:rsidRDefault="001A7E8C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9A0BD59" w14:textId="77777777" w:rsidR="0040606F" w:rsidRDefault="001A7E8C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568CEBD4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73FFE73" w14:textId="77777777" w:rsidR="0040606F" w:rsidRDefault="003B0B4F" w:rsidP="00D56FBD">
            <w:pPr>
              <w:spacing w:after="0" w:line="259" w:lineRule="auto"/>
              <w:ind w:right="0" w:firstLine="0"/>
              <w:jc w:val="left"/>
            </w:pPr>
            <w:r>
              <w:t>01.0</w:t>
            </w:r>
            <w:r w:rsidR="00DA3232">
              <w:t>2</w:t>
            </w:r>
            <w:r w:rsidR="00AF7E44">
              <w:t>.202</w:t>
            </w:r>
            <w:r w:rsidR="00D56FBD">
              <w:t>4</w:t>
            </w:r>
            <w:r>
              <w:t>г.</w:t>
            </w:r>
            <w:r w:rsidR="001A7E8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118B32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5DC19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14:paraId="2A1F1E9E" w14:textId="77777777" w:rsidTr="00324B7D">
        <w:trPr>
          <w:trHeight w:val="409"/>
        </w:trPr>
        <w:tc>
          <w:tcPr>
            <w:tcW w:w="4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C1A17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14:paraId="1FF1EE4D" w14:textId="77777777" w:rsidR="0040606F" w:rsidRDefault="001A7E8C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FC2E3" w14:textId="77777777" w:rsidR="0040606F" w:rsidRDefault="003B0B4F" w:rsidP="00324B7D">
            <w:pPr>
              <w:spacing w:after="0" w:line="259" w:lineRule="auto"/>
              <w:ind w:right="0" w:firstLine="0"/>
            </w:pPr>
            <w:r>
              <w:t>Заместитель главного бухгалтера по экономическим вопросам Рассказова Т.А.</w:t>
            </w:r>
            <w:r w:rsidR="00324B7D">
              <w:t xml:space="preserve"> (2-20-63)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439CF" w14:textId="77777777" w:rsidR="0040606F" w:rsidRDefault="0040606F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A8EA5" w14:textId="77777777" w:rsidR="0040606F" w:rsidRDefault="0040606F">
            <w:pPr>
              <w:spacing w:after="0" w:line="259" w:lineRule="auto"/>
              <w:ind w:right="0" w:firstLine="0"/>
            </w:pPr>
          </w:p>
        </w:tc>
      </w:tr>
      <w:tr w:rsidR="0040606F" w14:paraId="65DA9E4B" w14:textId="77777777" w:rsidTr="00324B7D">
        <w:trPr>
          <w:gridAfter w:val="1"/>
          <w:wAfter w:w="20" w:type="dxa"/>
          <w:trHeight w:val="6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E6629A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16132" w14:textId="77777777" w:rsidR="0040606F" w:rsidRDefault="0040606F">
            <w:pPr>
              <w:spacing w:after="0" w:line="259" w:lineRule="auto"/>
              <w:ind w:right="0" w:firstLine="0"/>
            </w:pPr>
          </w:p>
        </w:tc>
      </w:tr>
    </w:tbl>
    <w:p w14:paraId="0EF78901" w14:textId="77777777" w:rsidR="0040606F" w:rsidRDefault="001A7E8C">
      <w:pPr>
        <w:spacing w:after="0" w:line="259" w:lineRule="auto"/>
        <w:ind w:right="0" w:firstLine="0"/>
        <w:jc w:val="left"/>
      </w:pPr>
      <w:r>
        <w:t xml:space="preserve"> </w:t>
      </w:r>
    </w:p>
    <w:p w14:paraId="494F921A" w14:textId="77777777" w:rsidR="0040606F" w:rsidRDefault="0040606F">
      <w:pPr>
        <w:sectPr w:rsidR="0040606F" w:rsidSect="000E5538">
          <w:pgSz w:w="11906" w:h="16838"/>
          <w:pgMar w:top="426" w:right="1941" w:bottom="1440" w:left="1702" w:header="720" w:footer="720" w:gutter="0"/>
          <w:cols w:space="720"/>
        </w:sectPr>
      </w:pPr>
    </w:p>
    <w:p w14:paraId="0CA4C5C4" w14:textId="77777777" w:rsidR="0040606F" w:rsidRDefault="001A7E8C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14:paraId="2843AD45" w14:textId="77777777" w:rsidR="0040606F" w:rsidRDefault="001A7E8C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C74189" w:rsidRPr="00C74189">
        <w:t>Повышение пожарной безопасно</w:t>
      </w:r>
      <w:r w:rsidR="00C74189">
        <w:t xml:space="preserve">сти на территории Усть-Бюрского </w:t>
      </w:r>
      <w:r w:rsidR="00C74189" w:rsidRPr="00C74189">
        <w:t>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D56FBD">
        <w:t>3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14:paraId="475B0B54" w14:textId="77777777" w:rsidR="0040606F" w:rsidRDefault="001A7E8C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C74189">
        <w:t>Администрация</w:t>
      </w:r>
      <w:r>
        <w:t xml:space="preserve"> Усть-</w:t>
      </w:r>
      <w:r w:rsidR="00C74189">
        <w:t>Бюрского сельсовета</w:t>
      </w:r>
    </w:p>
    <w:p w14:paraId="0ACE7880" w14:textId="77777777" w:rsidR="0040606F" w:rsidRDefault="001A7E8C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4"/>
        <w:gridCol w:w="850"/>
        <w:gridCol w:w="802"/>
        <w:gridCol w:w="675"/>
        <w:gridCol w:w="850"/>
        <w:gridCol w:w="850"/>
        <w:gridCol w:w="799"/>
        <w:gridCol w:w="775"/>
        <w:gridCol w:w="814"/>
        <w:gridCol w:w="1126"/>
        <w:gridCol w:w="2950"/>
        <w:gridCol w:w="2467"/>
      </w:tblGrid>
      <w:tr w:rsidR="00324B7D" w14:paraId="377E8D35" w14:textId="77777777" w:rsidTr="0013091C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F177F4" w14:textId="77777777" w:rsidR="00324B7D" w:rsidRDefault="00324B7D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2393A0FC" w14:textId="77777777" w:rsidR="00324B7D" w:rsidRDefault="00324B7D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93B91D" w14:textId="77777777" w:rsidR="00324B7D" w:rsidRDefault="00324B7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317802" w14:textId="77777777" w:rsidR="00324B7D" w:rsidRDefault="00324B7D" w:rsidP="00DA7E17">
            <w:pPr>
              <w:spacing w:after="0" w:line="259" w:lineRule="auto"/>
              <w:ind w:left="-70" w:right="0" w:firstLine="0"/>
              <w:jc w:val="center"/>
            </w:pPr>
            <w:r>
              <w:rPr>
                <w:sz w:val="22"/>
              </w:rPr>
              <w:t>План на 20</w:t>
            </w:r>
            <w:r w:rsidR="00AB469F">
              <w:rPr>
                <w:sz w:val="22"/>
              </w:rPr>
              <w:t>23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D5C2E9" w14:textId="77777777" w:rsidR="00324B7D" w:rsidRDefault="00324B7D" w:rsidP="00AB469F">
            <w:pPr>
              <w:spacing w:after="0" w:line="259" w:lineRule="auto"/>
              <w:ind w:right="-68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AB469F">
              <w:rPr>
                <w:sz w:val="22"/>
              </w:rPr>
              <w:t>3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A34AD8" w14:textId="77777777" w:rsidR="00324B7D" w:rsidRDefault="00324B7D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>Выполнен</w:t>
            </w:r>
          </w:p>
          <w:p w14:paraId="657B3761" w14:textId="77777777" w:rsidR="00324B7D" w:rsidRDefault="00324B7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о </w:t>
            </w:r>
          </w:p>
          <w:p w14:paraId="43086845" w14:textId="77777777" w:rsidR="00324B7D" w:rsidRDefault="00324B7D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14:paraId="3494E55A" w14:textId="77777777" w:rsidR="00324B7D" w:rsidRDefault="00324B7D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14:paraId="4F2F6FB5" w14:textId="77777777" w:rsidR="00324B7D" w:rsidRDefault="00324B7D" w:rsidP="00C7418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</w:t>
            </w:r>
            <w:r w:rsidR="00D64ED9">
              <w:rPr>
                <w:sz w:val="16"/>
              </w:rPr>
              <w:t>гр. 10*100/ гр.6</w:t>
            </w:r>
            <w:r>
              <w:rPr>
                <w:sz w:val="16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DD4D91" w14:textId="77777777" w:rsidR="00324B7D" w:rsidRDefault="00324B7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F59335" w14:textId="77777777" w:rsidR="00324B7D" w:rsidRDefault="00324B7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D1D48CD" w14:textId="77777777" w:rsidR="00324B7D" w:rsidRDefault="00324B7D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каких-либо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0606F" w14:paraId="59D05BAC" w14:textId="77777777" w:rsidTr="00324B7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FBEE98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FCE382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B0C518" w14:textId="77777777" w:rsidR="0040606F" w:rsidRDefault="001A7E8C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25E0" w14:textId="77777777"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DB78" w14:textId="77777777" w:rsidR="0040606F" w:rsidRDefault="001A7E8C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5B3CF2" w14:textId="77777777" w:rsidR="0040606F" w:rsidRDefault="001A7E8C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3DEC26" w14:textId="77777777" w:rsidR="0040606F" w:rsidRDefault="001A7E8C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6D08" w14:textId="77777777" w:rsidR="0040606F" w:rsidRDefault="001A7E8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B614" w14:textId="77777777" w:rsidR="0040606F" w:rsidRDefault="001A7E8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86E05F2" w14:textId="77777777" w:rsidR="0040606F" w:rsidRDefault="001A7E8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E6BEDF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35666C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A72F59" w14:textId="77777777" w:rsidR="0040606F" w:rsidRDefault="0040606F">
            <w:pPr>
              <w:spacing w:after="160" w:line="259" w:lineRule="auto"/>
              <w:ind w:right="0" w:firstLine="0"/>
              <w:jc w:val="left"/>
            </w:pPr>
          </w:p>
        </w:tc>
      </w:tr>
      <w:tr w:rsidR="0040606F" w14:paraId="242610FE" w14:textId="77777777" w:rsidTr="00324B7D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59B65E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B608AA" w14:textId="77777777"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775DC3" w14:textId="77777777"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4F35B" w14:textId="77777777"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08CB17" w14:textId="77777777" w:rsidR="0040606F" w:rsidRDefault="001A7E8C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6413D0" w14:textId="77777777" w:rsidR="0040606F" w:rsidRDefault="001A7E8C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58DFF6" w14:textId="77777777"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94D28E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5E8AE5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035008" w14:textId="77777777"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F869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7BC7" w14:textId="77777777" w:rsidR="0040606F" w:rsidRDefault="001A7E8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84DF" w14:textId="77777777" w:rsidR="0040606F" w:rsidRDefault="001A7E8C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0606F" w14:paraId="4D5D7F85" w14:textId="77777777" w:rsidTr="00324B7D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6699AB" w14:textId="77777777" w:rsidR="0040606F" w:rsidRDefault="001A7E8C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221434" w14:textId="77777777" w:rsidR="0040606F" w:rsidRDefault="00C74189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Повышение пожарной безопасности на территории Усть-Бюрского сельсовета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6DFBFD" w14:textId="77777777" w:rsidR="0040606F" w:rsidRDefault="00D56FB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1994,6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68DE5F" w14:textId="77777777" w:rsidR="0040606F" w:rsidRDefault="00D56FB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69</w:t>
            </w:r>
            <w:r w:rsidR="00926B01">
              <w:rPr>
                <w:sz w:val="18"/>
              </w:rPr>
              <w:t>,0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27A499" w14:textId="77777777" w:rsidR="0040606F" w:rsidRDefault="001A7E8C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E2635D" w14:textId="77777777" w:rsidR="0040606F" w:rsidRDefault="00D56FBD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2063,6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0AC245" w14:textId="77777777" w:rsidR="0040606F" w:rsidRDefault="00D56FB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1975,9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CBC8F3" w14:textId="77777777" w:rsidR="0040606F" w:rsidRDefault="00D56FBD" w:rsidP="00D56FB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69</w:t>
            </w:r>
            <w:r w:rsidR="00926B01">
              <w:rPr>
                <w:sz w:val="18"/>
              </w:rPr>
              <w:t>,0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E90419" w14:textId="77777777" w:rsidR="0040606F" w:rsidRDefault="001A7E8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4EE343" w14:textId="77777777" w:rsidR="0040606F" w:rsidRDefault="00FA76A4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2044,9</w:t>
            </w:r>
            <w:r w:rsidR="001A7E8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715350" w14:textId="77777777" w:rsidR="0040606F" w:rsidRDefault="00FA76A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99,1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95F2F7" w14:textId="77777777" w:rsidR="00FF1D0D" w:rsidRPr="00FF1D0D" w:rsidRDefault="00FA76A4" w:rsidP="00FF1D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1894,2</w:t>
            </w:r>
            <w:r w:rsidR="00FF1D0D" w:rsidRPr="00FF1D0D">
              <w:rPr>
                <w:rFonts w:ascii="Times New Roman" w:hAnsi="Times New Roman" w:cs="Times New Roman"/>
              </w:rPr>
              <w:t>-оплата труда пожарной охраны;</w:t>
            </w:r>
          </w:p>
          <w:p w14:paraId="3296AB79" w14:textId="77777777" w:rsidR="00FF1D0D" w:rsidRPr="00FF1D0D" w:rsidRDefault="00FA76A4" w:rsidP="00FF1D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  <w:r w:rsidR="00FF1D0D" w:rsidRPr="00FF1D0D">
              <w:rPr>
                <w:rFonts w:ascii="Times New Roman" w:hAnsi="Times New Roman" w:cs="Times New Roman"/>
              </w:rPr>
              <w:t>-опашка;</w:t>
            </w:r>
          </w:p>
          <w:p w14:paraId="593D0E35" w14:textId="77777777" w:rsidR="00FF1D0D" w:rsidRPr="00FF1D0D" w:rsidRDefault="00FA76A4" w:rsidP="00FF1D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  <w:r w:rsidR="00FF1D0D" w:rsidRPr="00FF1D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аренда </w:t>
            </w:r>
            <w:proofErr w:type="spellStart"/>
            <w:r>
              <w:rPr>
                <w:rFonts w:ascii="Times New Roman" w:hAnsi="Times New Roman" w:cs="Times New Roman"/>
              </w:rPr>
              <w:t>трансп.средства</w:t>
            </w:r>
            <w:proofErr w:type="spellEnd"/>
            <w:r w:rsidR="00AB469F">
              <w:rPr>
                <w:rFonts w:ascii="Times New Roman" w:hAnsi="Times New Roman" w:cs="Times New Roman"/>
              </w:rPr>
              <w:t xml:space="preserve"> для прохождения обучения по противопожарной безопасности</w:t>
            </w:r>
            <w:r w:rsidR="00FF1D0D" w:rsidRPr="00FF1D0D">
              <w:rPr>
                <w:rFonts w:ascii="Times New Roman" w:hAnsi="Times New Roman" w:cs="Times New Roman"/>
              </w:rPr>
              <w:t>;</w:t>
            </w:r>
          </w:p>
          <w:p w14:paraId="1656EB83" w14:textId="77777777" w:rsidR="00CE69FF" w:rsidRPr="00CE69FF" w:rsidRDefault="00AB469F" w:rsidP="00AB46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  <w:r w:rsidR="00FF1D0D" w:rsidRPr="00FF1D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FF1D0D" w:rsidRPr="00FF1D0D">
              <w:rPr>
                <w:rFonts w:ascii="Times New Roman" w:hAnsi="Times New Roman" w:cs="Times New Roman"/>
              </w:rPr>
              <w:t>баннер</w:t>
            </w:r>
            <w:r>
              <w:rPr>
                <w:rFonts w:ascii="Times New Roman" w:hAnsi="Times New Roman" w:cs="Times New Roman"/>
              </w:rPr>
              <w:t>ов (6шт)</w:t>
            </w:r>
            <w:r w:rsidR="00FF1D0D" w:rsidRPr="00FF1D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95B56B" w14:textId="77777777" w:rsidR="0040606F" w:rsidRDefault="0040606F">
            <w:pPr>
              <w:spacing w:after="0" w:line="259" w:lineRule="auto"/>
              <w:ind w:left="72" w:right="0" w:firstLine="0"/>
              <w:jc w:val="left"/>
            </w:pPr>
          </w:p>
        </w:tc>
      </w:tr>
    </w:tbl>
    <w:p w14:paraId="16F1ED42" w14:textId="77777777" w:rsidR="0040606F" w:rsidRDefault="001A7E8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A27AB95" w14:textId="77777777" w:rsidR="0040606F" w:rsidRDefault="001A7E8C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EEE4C38" w14:textId="77777777" w:rsidR="0040606F" w:rsidRDefault="001A7E8C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56EED90F" w14:textId="77777777" w:rsidR="0040606F" w:rsidRDefault="0040606F">
      <w:pPr>
        <w:sectPr w:rsidR="0040606F" w:rsidSect="000E5538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14:paraId="2409F0B0" w14:textId="77777777" w:rsidR="0040606F" w:rsidRDefault="001A7E8C">
      <w:pPr>
        <w:spacing w:after="22" w:line="259" w:lineRule="auto"/>
        <w:ind w:right="3331" w:firstLine="0"/>
        <w:jc w:val="right"/>
      </w:pPr>
      <w:r>
        <w:rPr>
          <w:b/>
        </w:rPr>
        <w:lastRenderedPageBreak/>
        <w:t xml:space="preserve">Пояснительная записка                                                                </w:t>
      </w:r>
    </w:p>
    <w:p w14:paraId="2C635A6B" w14:textId="77777777" w:rsidR="0040606F" w:rsidRDefault="001A7E8C">
      <w:pPr>
        <w:spacing w:after="41" w:line="250" w:lineRule="auto"/>
        <w:ind w:left="1090" w:right="277" w:firstLine="0"/>
        <w:jc w:val="left"/>
      </w:pPr>
      <w:r>
        <w:rPr>
          <w:b/>
        </w:rPr>
        <w:t>к годовому отчету о реализации муниципальной программы</w:t>
      </w:r>
      <w:r>
        <w:t xml:space="preserve">                       </w:t>
      </w:r>
    </w:p>
    <w:p w14:paraId="7A908379" w14:textId="77777777" w:rsidR="0040606F" w:rsidRDefault="001A7E8C" w:rsidP="005D5F6B">
      <w:pPr>
        <w:spacing w:after="0" w:line="250" w:lineRule="auto"/>
        <w:ind w:left="4039" w:right="207" w:hanging="3560"/>
        <w:jc w:val="left"/>
      </w:pPr>
      <w:r>
        <w:rPr>
          <w:b/>
        </w:rPr>
        <w:t>«</w:t>
      </w:r>
      <w:r w:rsidR="005D5F6B" w:rsidRPr="005D5F6B">
        <w:rPr>
          <w:b/>
        </w:rPr>
        <w:t>Повышение пожарной безопасности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за 202</w:t>
      </w:r>
      <w:r w:rsidR="00AB469F">
        <w:rPr>
          <w:b/>
        </w:rPr>
        <w:t>3</w:t>
      </w:r>
      <w:r>
        <w:rPr>
          <w:b/>
        </w:rPr>
        <w:t xml:space="preserve"> год</w:t>
      </w:r>
      <w:r>
        <w:rPr>
          <w:rFonts w:ascii="Calibri" w:eastAsia="Calibri" w:hAnsi="Calibri" w:cs="Calibri"/>
          <w:sz w:val="22"/>
        </w:rPr>
        <w:t xml:space="preserve"> </w:t>
      </w:r>
    </w:p>
    <w:p w14:paraId="1510B989" w14:textId="77777777" w:rsidR="0040606F" w:rsidRDefault="001A7E8C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3DAA8AEC" w14:textId="77777777" w:rsidR="0040606F" w:rsidRDefault="001A7E8C" w:rsidP="00427484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14:paraId="52A04485" w14:textId="77777777" w:rsidR="005D5F6B" w:rsidRPr="005D5F6B" w:rsidRDefault="005D5F6B" w:rsidP="005D5F6B">
      <w:pPr>
        <w:spacing w:after="4"/>
        <w:ind w:left="-15" w:right="59"/>
      </w:pPr>
      <w:r w:rsidRPr="005D5F6B">
        <w:t xml:space="preserve">           Муниципальная программа «Повышение пожарной безопасности на территории Усть-Бюрского сельсовета» утверждена постановлением главы № 114-п от 08.10.2015г. </w:t>
      </w:r>
    </w:p>
    <w:p w14:paraId="6971726A" w14:textId="77777777" w:rsidR="005D5F6B" w:rsidRPr="005D5F6B" w:rsidRDefault="005D5F6B" w:rsidP="005D5F6B">
      <w:pPr>
        <w:spacing w:after="4"/>
        <w:ind w:left="-15" w:right="59"/>
      </w:pPr>
      <w:r w:rsidRPr="005D5F6B">
        <w:t xml:space="preserve">          Цель программы:</w:t>
      </w:r>
    </w:p>
    <w:p w14:paraId="403F2D04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rPr>
          <w:bCs/>
        </w:rPr>
        <w:t>усиление системы противопожарной защиты на территории Усть-Бюрского сельсовета.</w:t>
      </w:r>
    </w:p>
    <w:p w14:paraId="52AECA7E" w14:textId="77777777" w:rsidR="005D5F6B" w:rsidRPr="005D5F6B" w:rsidRDefault="005D5F6B" w:rsidP="005D5F6B">
      <w:pPr>
        <w:spacing w:after="4"/>
        <w:ind w:left="-15" w:right="59"/>
      </w:pPr>
      <w:r w:rsidRPr="005D5F6B">
        <w:t xml:space="preserve">Основными задачами данной программы являются:    </w:t>
      </w:r>
    </w:p>
    <w:p w14:paraId="169B2E06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совершенствование системы обеспечения пожарной безопасности;</w:t>
      </w:r>
    </w:p>
    <w:p w14:paraId="5A416562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пропаганда правил пожарной безопасности среди населения;</w:t>
      </w:r>
    </w:p>
    <w:p w14:paraId="19DB4C34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повышение готовности добровольной пожарной дружины к тушению пожаров и ведению аварийно-спасательных работ;</w:t>
      </w:r>
    </w:p>
    <w:p w14:paraId="0D071413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улучшение материально-технической базы Противопожарной службы;</w:t>
      </w:r>
    </w:p>
    <w:p w14:paraId="6399E4AF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устройство и содержание источников противопожарного водоснабжения;</w:t>
      </w:r>
    </w:p>
    <w:p w14:paraId="21E6E7DD" w14:textId="77777777" w:rsidR="005D5F6B" w:rsidRPr="005D5F6B" w:rsidRDefault="005D5F6B" w:rsidP="005D5F6B">
      <w:pPr>
        <w:numPr>
          <w:ilvl w:val="0"/>
          <w:numId w:val="4"/>
        </w:numPr>
        <w:spacing w:after="4"/>
        <w:ind w:right="59"/>
      </w:pPr>
      <w:r w:rsidRPr="005D5F6B">
        <w:t>устройство и содержание в исправном состоянии полос между населенными пунктами и лесными массивами.</w:t>
      </w:r>
    </w:p>
    <w:p w14:paraId="3259DE68" w14:textId="77777777" w:rsidR="0040606F" w:rsidRDefault="001A7E8C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5D5F6B" w:rsidRPr="005D5F6B">
        <w:t>Повышение пожарной безопасности на территории Усть-Бюрского сельсовета</w:t>
      </w:r>
      <w:r>
        <w:t xml:space="preserve">» является </w:t>
      </w:r>
      <w:r w:rsidR="005D5F6B">
        <w:t xml:space="preserve">укрепление пожарной безопасности на территории Усть-Бюрского сельсовета, снижение количества пожаров, гибели и </w:t>
      </w:r>
      <w:r w:rsidR="00AC60DD">
        <w:t>травмирование людей при пожарах, достигаемое за счет качественного обеспечения органами местного самоуправления первичных мер пожарной безопасности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14:paraId="3CB5FC72" w14:textId="77777777" w:rsidR="001173E8" w:rsidRDefault="00C553B8" w:rsidP="001173E8">
      <w:pPr>
        <w:spacing w:after="0" w:line="259" w:lineRule="auto"/>
        <w:ind w:right="0" w:firstLine="0"/>
      </w:pPr>
      <w:r>
        <w:t>Участниками</w:t>
      </w:r>
      <w:r w:rsidR="001173E8" w:rsidRPr="001173E8">
        <w:t xml:space="preserve"> данной программы являются Админист</w:t>
      </w:r>
      <w:r>
        <w:t xml:space="preserve">рация Усть-Бюрского сельсовета, МКУ «Усть-Бюрский СДК», </w:t>
      </w:r>
      <w:r w:rsidR="0087112A">
        <w:t xml:space="preserve">сельская </w:t>
      </w:r>
      <w:r>
        <w:t xml:space="preserve">библиотека, МБОУ «Усть-Бюрская СОШ», </w:t>
      </w:r>
      <w:r w:rsidR="001173E8" w:rsidRPr="001173E8">
        <w:t>Пожарная часть № 102.</w:t>
      </w:r>
    </w:p>
    <w:p w14:paraId="2CA271E3" w14:textId="77777777" w:rsidR="00984FBD" w:rsidRPr="001173E8" w:rsidRDefault="00984FBD" w:rsidP="001173E8">
      <w:pPr>
        <w:spacing w:after="0" w:line="259" w:lineRule="auto"/>
        <w:ind w:right="0" w:firstLine="0"/>
        <w:rPr>
          <w:i/>
        </w:rPr>
      </w:pPr>
      <w:r>
        <w:t>В 2023 году на территории Усть-Бюрского сельсовета зарегистрировано 10 пожаров (2022г/22)</w:t>
      </w:r>
      <w:r w:rsidR="00EF74BE">
        <w:t>: в черте населенного пункта-9 пожаров, вне населенного пункта-1 пожар. Пострадавшие – 0 чел. (2022г-1</w:t>
      </w:r>
      <w:r w:rsidR="0087112A">
        <w:t xml:space="preserve"> </w:t>
      </w:r>
      <w:r w:rsidR="00EF74BE">
        <w:t>чел.)</w:t>
      </w:r>
      <w:r w:rsidR="0087112A">
        <w:t>, погибшие – 0 чел. (0 чел.)</w:t>
      </w:r>
    </w:p>
    <w:p w14:paraId="6EF7EE73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    На территории Усть-Бюрского сельсовета располо</w:t>
      </w:r>
      <w:r w:rsidR="009544B2">
        <w:t xml:space="preserve">жены </w:t>
      </w:r>
      <w:r w:rsidR="003C4F58">
        <w:t>763</w:t>
      </w:r>
      <w:r w:rsidR="009544B2">
        <w:t xml:space="preserve"> домовладени</w:t>
      </w:r>
      <w:r w:rsidR="003C4F58">
        <w:t>я</w:t>
      </w:r>
      <w:r w:rsidR="009544B2">
        <w:t>. Из них 5</w:t>
      </w:r>
      <w:r w:rsidR="003C4F58">
        <w:t>63</w:t>
      </w:r>
      <w:r w:rsidRPr="001173E8">
        <w:t xml:space="preserve"> домовладени</w:t>
      </w:r>
      <w:r w:rsidR="003C4F58">
        <w:t>я</w:t>
      </w:r>
      <w:r w:rsidRPr="001173E8">
        <w:t xml:space="preserve"> имеют на своих территориях скважины, колодцы, колонки с технической водой,</w:t>
      </w:r>
      <w:r w:rsidR="003C4F58">
        <w:t xml:space="preserve"> в том числе</w:t>
      </w:r>
      <w:r w:rsidRPr="001173E8">
        <w:t xml:space="preserve"> 50 домовладений пользуются централизованным водоснабжением с чистой питьевой водой (</w:t>
      </w:r>
      <w:r w:rsidR="00744BD9">
        <w:t>74</w:t>
      </w:r>
      <w:r w:rsidRPr="001173E8">
        <w:t>%</w:t>
      </w:r>
      <w:r w:rsidR="00423179">
        <w:t xml:space="preserve"> домовладений обеспечены холодной водой), в 5</w:t>
      </w:r>
      <w:r w:rsidR="00744BD9">
        <w:t>3</w:t>
      </w:r>
      <w:r w:rsidRPr="001173E8">
        <w:t xml:space="preserve"> домовладениях вода отсутствует. </w:t>
      </w:r>
    </w:p>
    <w:p w14:paraId="38839B94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На территории села Усть-Бюр </w:t>
      </w:r>
      <w:r w:rsidR="00744BD9">
        <w:t>147</w:t>
      </w:r>
      <w:r w:rsidRPr="001173E8">
        <w:t xml:space="preserve"> земельны</w:t>
      </w:r>
      <w:r w:rsidR="00744BD9">
        <w:t>х</w:t>
      </w:r>
      <w:r w:rsidRPr="001173E8">
        <w:t xml:space="preserve"> участк</w:t>
      </w:r>
      <w:r w:rsidR="00744BD9">
        <w:t>ов</w:t>
      </w:r>
      <w:r w:rsidRPr="001173E8">
        <w:t xml:space="preserve">, которые не используются по назначению. Это </w:t>
      </w:r>
      <w:r w:rsidR="00744BD9">
        <w:t>136</w:t>
      </w:r>
      <w:r w:rsidRPr="001173E8">
        <w:t xml:space="preserve"> частных домовладений и 1</w:t>
      </w:r>
      <w:r w:rsidR="00744BD9">
        <w:t>1</w:t>
      </w:r>
      <w:r w:rsidRPr="001173E8">
        <w:t xml:space="preserve"> муниципальных квартир. Данные земельные участки зарастают крапивой и травой, представляя собой опасность в пожароопасный период. Территория Усть-Бюрского сельсовета находится в лесостепной зоне, что увеличивает возможность возгорания от пала травы и лесных пожаров. </w:t>
      </w:r>
    </w:p>
    <w:p w14:paraId="2BF44287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Администрацией совместно с ПЧ №102 распространяются памятки, буклеты, плакаты на противопожарную тематику. За 202</w:t>
      </w:r>
      <w:r w:rsidR="00744BD9">
        <w:t>3</w:t>
      </w:r>
      <w:r w:rsidRPr="001173E8">
        <w:t>г. было распро</w:t>
      </w:r>
      <w:r w:rsidR="00EC7269">
        <w:t xml:space="preserve">странено памяток – </w:t>
      </w:r>
      <w:r w:rsidR="00DB74D6">
        <w:lastRenderedPageBreak/>
        <w:t>525</w:t>
      </w:r>
      <w:r w:rsidR="00EC7269">
        <w:t xml:space="preserve"> шт. (202</w:t>
      </w:r>
      <w:r w:rsidR="008333C2">
        <w:t>2</w:t>
      </w:r>
      <w:r w:rsidRPr="001173E8">
        <w:t>г. -</w:t>
      </w:r>
      <w:r w:rsidR="009B7BBA">
        <w:t xml:space="preserve"> </w:t>
      </w:r>
      <w:r w:rsidR="00BE32D7">
        <w:t>457</w:t>
      </w:r>
      <w:r w:rsidRPr="001173E8">
        <w:t xml:space="preserve"> шт.). Администрация совместно с ПЧ № 102 проводят информационно-разъяснительные мероприятия, направленные на снижение количества пожаров и последствий от них. </w:t>
      </w:r>
    </w:p>
    <w:p w14:paraId="54A8ECA4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Членами ДНД были проведены</w:t>
      </w:r>
      <w:r w:rsidR="006B6E36">
        <w:t xml:space="preserve"> </w:t>
      </w:r>
      <w:r w:rsidR="00EA194D">
        <w:t>19</w:t>
      </w:r>
      <w:r w:rsidRPr="001173E8">
        <w:t xml:space="preserve"> </w:t>
      </w:r>
      <w:r w:rsidR="00EA194D">
        <w:t>рейдов</w:t>
      </w:r>
      <w:r w:rsidR="00321699">
        <w:t xml:space="preserve"> (92 профилактические беседы)</w:t>
      </w:r>
      <w:r w:rsidRPr="001173E8">
        <w:t xml:space="preserve"> с вручением памяток</w:t>
      </w:r>
      <w:r w:rsidR="006B6E36">
        <w:t xml:space="preserve"> </w:t>
      </w:r>
      <w:r w:rsidRPr="001173E8">
        <w:t>по пожарной безопасности в неблагополучных семьях</w:t>
      </w:r>
      <w:r w:rsidR="006B6E36">
        <w:t xml:space="preserve"> в количестве </w:t>
      </w:r>
      <w:r w:rsidR="00EA194D">
        <w:t>205</w:t>
      </w:r>
      <w:r w:rsidR="006B6E36">
        <w:t xml:space="preserve"> штук</w:t>
      </w:r>
      <w:r w:rsidRPr="001173E8">
        <w:t>.</w:t>
      </w:r>
      <w:r w:rsidR="002D2234">
        <w:t xml:space="preserve"> </w:t>
      </w:r>
    </w:p>
    <w:p w14:paraId="6F8B20DF" w14:textId="77777777" w:rsidR="001173E8" w:rsidRPr="00760BB2" w:rsidRDefault="001173E8" w:rsidP="001173E8">
      <w:pPr>
        <w:spacing w:after="0" w:line="259" w:lineRule="auto"/>
        <w:ind w:right="0" w:firstLine="0"/>
      </w:pPr>
      <w:r w:rsidRPr="001173E8">
        <w:t xml:space="preserve">    </w:t>
      </w:r>
      <w:r w:rsidRPr="00760BB2">
        <w:t>В 202</w:t>
      </w:r>
      <w:r w:rsidR="00446253">
        <w:t>3</w:t>
      </w:r>
      <w:r w:rsidRPr="00760BB2">
        <w:t>г. Усть-Бюрским лесничеством были также выполнены следующие мероприятия по информированию населения:</w:t>
      </w:r>
    </w:p>
    <w:p w14:paraId="47790E49" w14:textId="77777777" w:rsidR="001173E8" w:rsidRPr="00760BB2" w:rsidRDefault="001173E8" w:rsidP="001173E8">
      <w:pPr>
        <w:spacing w:after="0" w:line="259" w:lineRule="auto"/>
        <w:ind w:right="0" w:firstLine="0"/>
      </w:pPr>
      <w:r w:rsidRPr="00760BB2">
        <w:t xml:space="preserve">-   распространены листовки, буклеты, памятки – </w:t>
      </w:r>
      <w:r w:rsidR="00446253">
        <w:t>42</w:t>
      </w:r>
      <w:r w:rsidR="002D2234" w:rsidRPr="00760BB2">
        <w:t>0</w:t>
      </w:r>
      <w:r w:rsidRPr="00760BB2">
        <w:t xml:space="preserve"> шт. (202</w:t>
      </w:r>
      <w:r w:rsidR="0026484D">
        <w:t>2</w:t>
      </w:r>
      <w:r w:rsidRPr="00760BB2">
        <w:t>г.-</w:t>
      </w:r>
      <w:r w:rsidR="00446253">
        <w:t>340</w:t>
      </w:r>
      <w:r w:rsidRPr="00760BB2">
        <w:t xml:space="preserve"> шт.);</w:t>
      </w:r>
    </w:p>
    <w:p w14:paraId="0A25E95B" w14:textId="77777777" w:rsidR="001173E8" w:rsidRPr="00760BB2" w:rsidRDefault="001173E8" w:rsidP="001173E8">
      <w:pPr>
        <w:spacing w:after="0" w:line="259" w:lineRule="auto"/>
        <w:ind w:right="0" w:firstLine="0"/>
      </w:pPr>
      <w:r w:rsidRPr="00760BB2">
        <w:t>-   опубликована статей в интернет-изданиях и печатных изданиях -</w:t>
      </w:r>
      <w:r w:rsidR="002D2234" w:rsidRPr="00760BB2">
        <w:t>1</w:t>
      </w:r>
      <w:r w:rsidR="0026484D">
        <w:t>5</w:t>
      </w:r>
      <w:r w:rsidRPr="00760BB2">
        <w:t xml:space="preserve"> (202</w:t>
      </w:r>
      <w:r w:rsidR="0026484D">
        <w:t>2</w:t>
      </w:r>
      <w:r w:rsidRPr="00760BB2">
        <w:t xml:space="preserve">г. - </w:t>
      </w:r>
      <w:r w:rsidR="0026484D">
        <w:t>10</w:t>
      </w:r>
      <w:r w:rsidRPr="00760BB2">
        <w:t>);</w:t>
      </w:r>
    </w:p>
    <w:p w14:paraId="6B75EB93" w14:textId="77777777" w:rsidR="001173E8" w:rsidRPr="00760BB2" w:rsidRDefault="001173E8" w:rsidP="001173E8">
      <w:pPr>
        <w:spacing w:after="0" w:line="259" w:lineRule="auto"/>
        <w:ind w:right="0" w:firstLine="0"/>
      </w:pPr>
      <w:r w:rsidRPr="00760BB2">
        <w:t>-   проведены беседы</w:t>
      </w:r>
      <w:r w:rsidR="00AD0D2B" w:rsidRPr="00760BB2">
        <w:t xml:space="preserve"> с полицией</w:t>
      </w:r>
      <w:r w:rsidRPr="00760BB2">
        <w:t>,</w:t>
      </w:r>
      <w:r w:rsidR="00AD0D2B" w:rsidRPr="00760BB2">
        <w:t xml:space="preserve"> с гражданами, в образовательных учреждениях,</w:t>
      </w:r>
      <w:r w:rsidR="00631228" w:rsidRPr="00760BB2">
        <w:t xml:space="preserve"> консультации,</w:t>
      </w:r>
      <w:r w:rsidRPr="00760BB2">
        <w:t xml:space="preserve"> доклады для населения - </w:t>
      </w:r>
      <w:r w:rsidR="0026484D">
        <w:t>724</w:t>
      </w:r>
      <w:r w:rsidR="00631228" w:rsidRPr="00760BB2">
        <w:t xml:space="preserve"> (202</w:t>
      </w:r>
      <w:r w:rsidR="0026484D">
        <w:t>2</w:t>
      </w:r>
      <w:r w:rsidRPr="00760BB2">
        <w:t>г.-</w:t>
      </w:r>
      <w:r w:rsidR="0026484D">
        <w:t>854</w:t>
      </w:r>
      <w:r w:rsidRPr="00760BB2">
        <w:t xml:space="preserve">);                                                                         </w:t>
      </w:r>
    </w:p>
    <w:p w14:paraId="25DB43FD" w14:textId="77777777" w:rsidR="001173E8" w:rsidRPr="001173E8" w:rsidRDefault="001173E8" w:rsidP="001173E8">
      <w:pPr>
        <w:spacing w:after="0" w:line="259" w:lineRule="auto"/>
        <w:ind w:right="0" w:firstLine="0"/>
      </w:pPr>
      <w:r w:rsidRPr="00760BB2">
        <w:t xml:space="preserve">- в противопожарный период было </w:t>
      </w:r>
      <w:r w:rsidR="0026484D">
        <w:t>6</w:t>
      </w:r>
      <w:r w:rsidR="00AD0D2B" w:rsidRPr="00760BB2">
        <w:t>10</w:t>
      </w:r>
      <w:r w:rsidRPr="00760BB2">
        <w:t xml:space="preserve"> выездов (202</w:t>
      </w:r>
      <w:r w:rsidR="0026484D">
        <w:t>2</w:t>
      </w:r>
      <w:r w:rsidRPr="00760BB2">
        <w:t>г.-</w:t>
      </w:r>
      <w:r w:rsidR="0026484D">
        <w:t>510</w:t>
      </w:r>
      <w:r w:rsidRPr="00760BB2">
        <w:t>).</w:t>
      </w:r>
    </w:p>
    <w:p w14:paraId="67CC15CD" w14:textId="77777777" w:rsidR="001173E8" w:rsidRPr="001173E8" w:rsidRDefault="001173E8" w:rsidP="001173E8">
      <w:pPr>
        <w:spacing w:after="0" w:line="259" w:lineRule="auto"/>
        <w:ind w:right="0" w:firstLine="0"/>
      </w:pPr>
      <w:r w:rsidRPr="001173E8">
        <w:t xml:space="preserve">                 На территории Усть-Бюрского сельсовета </w:t>
      </w:r>
      <w:r w:rsidR="001877E8">
        <w:t xml:space="preserve">пожарную безопасность населения обеспечивали ПЧ № 102 </w:t>
      </w:r>
      <w:r w:rsidR="00A92AB8">
        <w:t xml:space="preserve">ГУ РХ «ОПС № 10» - в штате 10 пожарных; Муниципальная пожарная охрана (МПО) – в штате 4 пожарных, а также </w:t>
      </w:r>
      <w:r w:rsidRPr="001173E8">
        <w:t>действует добровольная пожарная дружина (ДПД), в состав которой входят 1</w:t>
      </w:r>
      <w:r w:rsidR="00760BB2">
        <w:t>2</w:t>
      </w:r>
      <w:r w:rsidRPr="001173E8">
        <w:t xml:space="preserve"> чел.,</w:t>
      </w:r>
      <w:r w:rsidR="00617375">
        <w:t xml:space="preserve"> командир дружины Шестаков В.В. В 2023 году добровольная пожарная дружина на тушение пожаров привлекалась 2 раза.</w:t>
      </w:r>
      <w:r w:rsidRPr="001173E8">
        <w:t xml:space="preserve">      </w:t>
      </w:r>
    </w:p>
    <w:p w14:paraId="1B6D51F6" w14:textId="77777777" w:rsidR="0040606F" w:rsidRDefault="001A7E8C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4BEE00D7" w14:textId="77777777" w:rsidR="0040606F" w:rsidRDefault="001A7E8C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14:paraId="04A313F9" w14:textId="77777777" w:rsidR="0040606F" w:rsidRDefault="001A7E8C" w:rsidP="00427484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14:paraId="7F41DF17" w14:textId="77777777" w:rsidR="0040606F" w:rsidRDefault="001A7E8C">
      <w:pPr>
        <w:spacing w:after="4"/>
        <w:ind w:left="-15" w:right="59"/>
      </w:pPr>
      <w:r>
        <w:t xml:space="preserve"> На реализацию муниципальной программы «</w:t>
      </w:r>
      <w:r w:rsidR="00D77EDF">
        <w:t>Повышение пожарной безопасности на территории Усть-Бюрского сельсовета</w:t>
      </w:r>
      <w:r>
        <w:t>» на 202</w:t>
      </w:r>
      <w:r w:rsidR="00581F4E">
        <w:t>3</w:t>
      </w:r>
      <w:r>
        <w:t xml:space="preserve"> год было предусмотрено </w:t>
      </w:r>
      <w:r w:rsidR="00581F4E">
        <w:t>2063,6</w:t>
      </w:r>
      <w:r>
        <w:t xml:space="preserve"> тыс. рублей, профинансировано </w:t>
      </w:r>
      <w:r w:rsidR="00581F4E">
        <w:t>2044,9</w:t>
      </w:r>
      <w:r>
        <w:t xml:space="preserve"> тыс. рублей. Неисполнение программы составило </w:t>
      </w:r>
      <w:r w:rsidR="00692021">
        <w:t>0,</w:t>
      </w:r>
      <w:r w:rsidR="00581F4E">
        <w:t>9</w:t>
      </w:r>
      <w:r w:rsidR="001D59E2">
        <w:t>%.</w:t>
      </w:r>
    </w:p>
    <w:p w14:paraId="1D1878EF" w14:textId="77777777" w:rsidR="0040606F" w:rsidRDefault="001A7E8C">
      <w:pPr>
        <w:ind w:left="-15" w:right="59"/>
      </w:pPr>
      <w:r>
        <w:t>Бюджетные средства в рамках муниципальной программы «</w:t>
      </w:r>
      <w:r w:rsidR="001D59E2">
        <w:t>Повышение пожарной безопасности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14:paraId="4EE41ACD" w14:textId="77777777" w:rsidR="001C514B" w:rsidRDefault="007F7D29" w:rsidP="001877E8">
      <w:pPr>
        <w:spacing w:after="1" w:line="260" w:lineRule="auto"/>
        <w:ind w:left="-15" w:right="0"/>
      </w:pPr>
      <w:r>
        <w:t xml:space="preserve">Основное </w:t>
      </w:r>
      <w:r>
        <w:tab/>
        <w:t xml:space="preserve">мероприятие </w:t>
      </w:r>
      <w:r>
        <w:tab/>
        <w:t xml:space="preserve">1 </w:t>
      </w:r>
      <w:r w:rsidR="001A7E8C">
        <w:t>«</w:t>
      </w:r>
      <w:r w:rsidR="001D59E2" w:rsidRPr="001D59E2">
        <w:t>Создание условий для нас</w:t>
      </w:r>
      <w:r w:rsidR="001D59E2">
        <w:t>еления от чрезвычайных ситуаций</w:t>
      </w:r>
      <w:r w:rsidR="001A7E8C">
        <w:t xml:space="preserve">». Было запланировано </w:t>
      </w:r>
      <w:r w:rsidR="00581F4E">
        <w:t>2063,6</w:t>
      </w:r>
      <w:r w:rsidR="001A7E8C">
        <w:t xml:space="preserve"> тыс. рублей, фактически израсходовано </w:t>
      </w:r>
      <w:r w:rsidR="001D59E2">
        <w:t>–</w:t>
      </w:r>
      <w:r w:rsidR="001A7E8C">
        <w:t xml:space="preserve"> </w:t>
      </w:r>
      <w:r w:rsidR="00581F4E">
        <w:t>2044,9</w:t>
      </w:r>
      <w:r w:rsidR="001A7E8C">
        <w:t xml:space="preserve"> тыс. рублей</w:t>
      </w:r>
      <w:r w:rsidR="00673F42">
        <w:t>,</w:t>
      </w:r>
      <w:r w:rsidR="001C514B" w:rsidRPr="001C514B">
        <w:t xml:space="preserve"> </w:t>
      </w:r>
      <w:r w:rsidR="001C514B">
        <w:t>составило 99,1</w:t>
      </w:r>
      <w:r w:rsidR="00673F42">
        <w:t>%</w:t>
      </w:r>
      <w:r w:rsidR="001C514B">
        <w:t>:</w:t>
      </w:r>
    </w:p>
    <w:p w14:paraId="1FE50A3C" w14:textId="77777777" w:rsidR="001C514B" w:rsidRDefault="001C514B" w:rsidP="001877E8">
      <w:pPr>
        <w:spacing w:after="1" w:line="260" w:lineRule="auto"/>
        <w:ind w:left="-15" w:right="0"/>
      </w:pPr>
      <w:r>
        <w:t xml:space="preserve">- </w:t>
      </w:r>
      <w:r w:rsidR="001877E8">
        <w:t>оплата труда</w:t>
      </w:r>
      <w:r w:rsidR="000B54E7">
        <w:t xml:space="preserve"> муниципальной пожарной охраны</w:t>
      </w:r>
      <w:r w:rsidR="001877E8">
        <w:t xml:space="preserve"> – </w:t>
      </w:r>
      <w:r w:rsidR="00EC6E00">
        <w:t>1894,2</w:t>
      </w:r>
      <w:r w:rsidR="001877E8">
        <w:t xml:space="preserve"> тыс. руб.; </w:t>
      </w:r>
    </w:p>
    <w:p w14:paraId="30C65885" w14:textId="77777777" w:rsidR="001C514B" w:rsidRDefault="001C514B" w:rsidP="001877E8">
      <w:pPr>
        <w:spacing w:after="1" w:line="260" w:lineRule="auto"/>
        <w:ind w:left="-15" w:right="0"/>
      </w:pPr>
      <w:r>
        <w:t xml:space="preserve">- </w:t>
      </w:r>
      <w:r w:rsidR="001877E8">
        <w:t>опашка территории</w:t>
      </w:r>
      <w:r w:rsidR="00692021">
        <w:t xml:space="preserve"> по периметру</w:t>
      </w:r>
      <w:r w:rsidR="001877E8">
        <w:t xml:space="preserve"> – </w:t>
      </w:r>
      <w:r w:rsidR="00692021">
        <w:t>14</w:t>
      </w:r>
      <w:r w:rsidR="00EC6E00">
        <w:t>3</w:t>
      </w:r>
      <w:r w:rsidR="00692021">
        <w:t>,0</w:t>
      </w:r>
      <w:r w:rsidR="001877E8">
        <w:t xml:space="preserve"> тыс. руб.</w:t>
      </w:r>
      <w:r w:rsidR="002562B0">
        <w:t xml:space="preserve"> (</w:t>
      </w:r>
      <w:r w:rsidR="002562B0" w:rsidRPr="009F26C4">
        <w:rPr>
          <w:szCs w:val="26"/>
        </w:rPr>
        <w:t>два раза (</w:t>
      </w:r>
      <w:r w:rsidR="00EC6E00">
        <w:rPr>
          <w:szCs w:val="26"/>
        </w:rPr>
        <w:t>апрель</w:t>
      </w:r>
      <w:r w:rsidR="002562B0" w:rsidRPr="009F26C4">
        <w:rPr>
          <w:szCs w:val="26"/>
        </w:rPr>
        <w:t xml:space="preserve">, </w:t>
      </w:r>
      <w:r w:rsidR="00EC6E00">
        <w:rPr>
          <w:szCs w:val="26"/>
        </w:rPr>
        <w:t>ок</w:t>
      </w:r>
      <w:r w:rsidR="002562B0">
        <w:rPr>
          <w:szCs w:val="26"/>
        </w:rPr>
        <w:t>тябрь</w:t>
      </w:r>
      <w:r w:rsidR="002562B0" w:rsidRPr="009F26C4">
        <w:rPr>
          <w:szCs w:val="26"/>
        </w:rPr>
        <w:t>)</w:t>
      </w:r>
      <w:r w:rsidR="002562B0">
        <w:rPr>
          <w:szCs w:val="26"/>
        </w:rPr>
        <w:t>,</w:t>
      </w:r>
      <w:r w:rsidR="002562B0" w:rsidRPr="009F26C4">
        <w:rPr>
          <w:szCs w:val="26"/>
        </w:rPr>
        <w:t xml:space="preserve"> </w:t>
      </w:r>
      <w:r w:rsidR="002562B0">
        <w:rPr>
          <w:szCs w:val="26"/>
        </w:rPr>
        <w:t xml:space="preserve">в </w:t>
      </w:r>
      <w:r w:rsidR="00EC6E00">
        <w:rPr>
          <w:szCs w:val="26"/>
        </w:rPr>
        <w:t>апреле</w:t>
      </w:r>
      <w:r w:rsidR="002562B0">
        <w:rPr>
          <w:szCs w:val="26"/>
        </w:rPr>
        <w:t xml:space="preserve"> п</w:t>
      </w:r>
      <w:r w:rsidR="002562B0" w:rsidRPr="001A532E">
        <w:rPr>
          <w:szCs w:val="26"/>
        </w:rPr>
        <w:t xml:space="preserve">ротяженность </w:t>
      </w:r>
      <w:r w:rsidR="00D95956">
        <w:rPr>
          <w:szCs w:val="26"/>
        </w:rPr>
        <w:t>13,4</w:t>
      </w:r>
      <w:r w:rsidR="002562B0" w:rsidRPr="001A532E">
        <w:rPr>
          <w:szCs w:val="26"/>
        </w:rPr>
        <w:t xml:space="preserve"> км, ширина 15</w:t>
      </w:r>
      <w:r w:rsidR="002562B0">
        <w:rPr>
          <w:szCs w:val="26"/>
        </w:rPr>
        <w:t xml:space="preserve">м, в </w:t>
      </w:r>
      <w:r w:rsidR="00D95956">
        <w:rPr>
          <w:szCs w:val="26"/>
        </w:rPr>
        <w:t>ок</w:t>
      </w:r>
      <w:r w:rsidR="002562B0">
        <w:rPr>
          <w:szCs w:val="26"/>
        </w:rPr>
        <w:t xml:space="preserve">тябре протяженность </w:t>
      </w:r>
      <w:r w:rsidR="00F00104">
        <w:rPr>
          <w:szCs w:val="26"/>
        </w:rPr>
        <w:t>14,65</w:t>
      </w:r>
      <w:r w:rsidR="002562B0">
        <w:rPr>
          <w:szCs w:val="26"/>
        </w:rPr>
        <w:t xml:space="preserve"> км, ширина </w:t>
      </w:r>
      <w:r w:rsidR="00D95956">
        <w:rPr>
          <w:szCs w:val="26"/>
        </w:rPr>
        <w:t>10-</w:t>
      </w:r>
      <w:r w:rsidR="002562B0">
        <w:rPr>
          <w:szCs w:val="26"/>
        </w:rPr>
        <w:t>15 м.</w:t>
      </w:r>
      <w:r w:rsidR="002562B0">
        <w:t>)</w:t>
      </w:r>
      <w:r w:rsidR="001877E8">
        <w:t>;</w:t>
      </w:r>
      <w:r w:rsidRPr="001C514B">
        <w:t xml:space="preserve"> </w:t>
      </w:r>
    </w:p>
    <w:p w14:paraId="443EAD0C" w14:textId="77777777" w:rsidR="001C514B" w:rsidRDefault="001C514B" w:rsidP="001877E8">
      <w:pPr>
        <w:spacing w:after="1" w:line="260" w:lineRule="auto"/>
        <w:ind w:left="-15" w:right="0"/>
      </w:pPr>
      <w:r>
        <w:t xml:space="preserve">- аренда транспортного </w:t>
      </w:r>
      <w:r w:rsidRPr="001C514B">
        <w:t>средства для прохождения обучения по противопожарной безопасности</w:t>
      </w:r>
      <w:r>
        <w:t xml:space="preserve"> - 3,0 тыс.руб.;</w:t>
      </w:r>
      <w:r w:rsidR="001877E8">
        <w:t xml:space="preserve"> </w:t>
      </w:r>
    </w:p>
    <w:p w14:paraId="3381912F" w14:textId="77777777" w:rsidR="0040606F" w:rsidRDefault="001C514B" w:rsidP="001877E8">
      <w:pPr>
        <w:spacing w:after="1" w:line="260" w:lineRule="auto"/>
        <w:ind w:left="-15" w:right="0"/>
      </w:pPr>
      <w:r>
        <w:t xml:space="preserve">- </w:t>
      </w:r>
      <w:r w:rsidR="001877E8">
        <w:t xml:space="preserve">приобретение </w:t>
      </w:r>
      <w:r w:rsidR="00D95956">
        <w:t>баннеров</w:t>
      </w:r>
      <w:r w:rsidR="001877E8">
        <w:t xml:space="preserve"> – </w:t>
      </w:r>
      <w:r w:rsidR="00D95956">
        <w:t>4,7</w:t>
      </w:r>
      <w:r w:rsidR="001877E8">
        <w:t xml:space="preserve"> тыс. р</w:t>
      </w:r>
      <w:r w:rsidR="00931473">
        <w:t>уб. (</w:t>
      </w:r>
      <w:r w:rsidR="00D95956">
        <w:t>6</w:t>
      </w:r>
      <w:r w:rsidR="001877E8">
        <w:t xml:space="preserve"> </w:t>
      </w:r>
      <w:r w:rsidR="00D95956">
        <w:t>штук</w:t>
      </w:r>
      <w:r w:rsidR="001877E8">
        <w:t>)</w:t>
      </w:r>
      <w:r w:rsidR="001A7E8C">
        <w:t xml:space="preserve">. </w:t>
      </w:r>
    </w:p>
    <w:p w14:paraId="0CAB7A2A" w14:textId="77777777" w:rsidR="003158D6" w:rsidRDefault="001A7E8C" w:rsidP="003158D6">
      <w:pPr>
        <w:ind w:left="-15" w:right="59"/>
      </w:pPr>
      <w:r>
        <w:t>Основное мероприятие 2 «</w:t>
      </w:r>
      <w:r w:rsidR="003158D6" w:rsidRPr="003158D6">
        <w:t>Совершенствование системы обеспечения пожарной безопасности</w:t>
      </w:r>
      <w:r>
        <w:t xml:space="preserve">». </w:t>
      </w:r>
      <w:r w:rsidR="003158D6">
        <w:t>Администрацией Усть-Бюрского сельсовета ежегодно разрабатывается и утверждается План мероприятий по обеспечению пожар</w:t>
      </w:r>
      <w:r w:rsidR="00931473">
        <w:t>ной безопасности. В течение 2022</w:t>
      </w:r>
      <w:r w:rsidR="003158D6">
        <w:t xml:space="preserve"> года главой Усть-Бюрского сельсовета были приняты нормативные правовые акты по вопросам противопожарной безопасности:</w:t>
      </w:r>
    </w:p>
    <w:p w14:paraId="297A58AD" w14:textId="77777777" w:rsidR="006D70FD" w:rsidRDefault="006D70FD" w:rsidP="006D70FD">
      <w:pPr>
        <w:ind w:left="-15" w:right="59"/>
      </w:pPr>
      <w:r>
        <w:lastRenderedPageBreak/>
        <w:t>- постановление</w:t>
      </w:r>
      <w:r w:rsidR="0026484D">
        <w:t xml:space="preserve"> Главы Усть-Бюрского сельсовета</w:t>
      </w:r>
      <w:r>
        <w:t xml:space="preserve"> от </w:t>
      </w:r>
      <w:r w:rsidR="0026484D">
        <w:t>10.03.2023г. № 1</w:t>
      </w:r>
      <w:r>
        <w:t xml:space="preserve">2-п «О подготовке объектов и </w:t>
      </w:r>
      <w:r w:rsidR="0026484D">
        <w:t xml:space="preserve">населенного пункта </w:t>
      </w:r>
      <w:r>
        <w:t>к весенне-летнему пожароопасному периоду 202</w:t>
      </w:r>
      <w:r w:rsidR="0026484D">
        <w:t>3</w:t>
      </w:r>
      <w:r>
        <w:t xml:space="preserve"> года»;</w:t>
      </w:r>
    </w:p>
    <w:p w14:paraId="55A8C042" w14:textId="77777777" w:rsidR="003158D6" w:rsidRDefault="003158D6" w:rsidP="003158D6">
      <w:pPr>
        <w:ind w:left="-15" w:right="59"/>
      </w:pPr>
      <w:r>
        <w:t>- постановление</w:t>
      </w:r>
      <w:r w:rsidR="0026484D">
        <w:t xml:space="preserve"> Главы Усть-Бюрского сельсовета от 19</w:t>
      </w:r>
      <w:r w:rsidR="009F7267">
        <w:t>.09.202</w:t>
      </w:r>
      <w:r w:rsidR="0026484D">
        <w:t>3</w:t>
      </w:r>
      <w:r w:rsidR="009F7267">
        <w:t>г. № 58</w:t>
      </w:r>
      <w:r>
        <w:t>-п «О подготовке объектов и населенного пункта к осенне-зимнему пожароопасному периоду 202</w:t>
      </w:r>
      <w:r w:rsidR="00224A0A">
        <w:t>3</w:t>
      </w:r>
      <w:r w:rsidR="009F7267">
        <w:t>-202</w:t>
      </w:r>
      <w:r w:rsidR="00224A0A">
        <w:t>4</w:t>
      </w:r>
      <w:r>
        <w:t xml:space="preserve"> годов на территории Усть-Бюрского сельсовета»</w:t>
      </w:r>
      <w:r w:rsidR="009F7267">
        <w:t>.</w:t>
      </w:r>
    </w:p>
    <w:p w14:paraId="45E494E5" w14:textId="77777777" w:rsidR="003158D6" w:rsidRDefault="003158D6" w:rsidP="003158D6">
      <w:pPr>
        <w:ind w:left="-15" w:right="59"/>
      </w:pPr>
      <w:r>
        <w:t>В течение года были проведены учебные тренировки по эвакуации из здания в МБОУ «Усть-Бюрская СОШ», детском саду «Елочка» в период проведения месячника. Инструктажи по противопожарной безопасности проводятся во всех учреждениях и организациях.</w:t>
      </w:r>
    </w:p>
    <w:p w14:paraId="6D30E4C3" w14:textId="77777777" w:rsidR="003158D6" w:rsidRDefault="003158D6" w:rsidP="003158D6">
      <w:pPr>
        <w:ind w:left="-15" w:right="59"/>
      </w:pPr>
      <w:r>
        <w:t>В течение года были проверены огнетушители, противопожарный инвентарь, состояния эвакуационных проходов, выходов.</w:t>
      </w:r>
    </w:p>
    <w:p w14:paraId="07C5094D" w14:textId="77777777" w:rsidR="003158D6" w:rsidRDefault="001A7E8C" w:rsidP="003158D6">
      <w:pPr>
        <w:ind w:left="-15" w:right="59"/>
      </w:pPr>
      <w:r>
        <w:t>Основное мероприятие 3 «</w:t>
      </w:r>
      <w:r w:rsidR="003158D6" w:rsidRPr="003158D6">
        <w:t>Пропаганда Правил пожарной безопасности среди населения</w:t>
      </w:r>
      <w:r>
        <w:t xml:space="preserve">». </w:t>
      </w:r>
      <w:r w:rsidR="003158D6">
        <w:t xml:space="preserve">В течение года обновлялись уголки пожарной безопасности на предприятиях и в организациях, находящихся на территории Усть-Бюрского сельсовета. На официальном сайте Администрации Усть-Бюрского сельсовета размещалась информация по профилактике противопожарной безопасности – </w:t>
      </w:r>
      <w:r w:rsidR="00005751">
        <w:t>22</w:t>
      </w:r>
      <w:r w:rsidR="003158D6">
        <w:t xml:space="preserve"> публикации. В спецвы</w:t>
      </w:r>
      <w:r w:rsidR="00B15874">
        <w:t xml:space="preserve">пуске «Усть-Бюрские вести» от </w:t>
      </w:r>
      <w:r w:rsidR="00005751">
        <w:t>14</w:t>
      </w:r>
      <w:r w:rsidR="003158D6">
        <w:t>.0</w:t>
      </w:r>
      <w:r w:rsidR="00005751">
        <w:t>2</w:t>
      </w:r>
      <w:r w:rsidR="003158D6">
        <w:t>.202</w:t>
      </w:r>
      <w:r w:rsidR="00005751">
        <w:t>3</w:t>
      </w:r>
      <w:r w:rsidR="003158D6">
        <w:t xml:space="preserve">г. № </w:t>
      </w:r>
      <w:r w:rsidR="00666424">
        <w:t>6/1</w:t>
      </w:r>
      <w:r w:rsidR="003158D6">
        <w:t xml:space="preserve"> размещен</w:t>
      </w:r>
      <w:r w:rsidR="00B15874">
        <w:t>а статья</w:t>
      </w:r>
      <w:r w:rsidR="003158D6">
        <w:t>: «</w:t>
      </w:r>
      <w:r w:rsidR="00005751">
        <w:t>Осенне-весенний пожароопасный период</w:t>
      </w:r>
      <w:r w:rsidR="003158D6">
        <w:t xml:space="preserve">»; от </w:t>
      </w:r>
      <w:r w:rsidR="00005751">
        <w:t>02.05</w:t>
      </w:r>
      <w:r w:rsidR="003158D6">
        <w:t>.202</w:t>
      </w:r>
      <w:r w:rsidR="00005751">
        <w:t>3</w:t>
      </w:r>
      <w:r w:rsidR="00B15874">
        <w:t>г. № 1</w:t>
      </w:r>
      <w:r w:rsidR="00666424">
        <w:t>7</w:t>
      </w:r>
      <w:r w:rsidR="003158D6">
        <w:t>/1 размещены статьи «</w:t>
      </w:r>
      <w:r w:rsidR="007565C6">
        <w:t>АПИ спасает самое дорогое - ЖИЗНЬ</w:t>
      </w:r>
      <w:r w:rsidR="003158D6">
        <w:t>», «</w:t>
      </w:r>
      <w:r w:rsidR="00005751">
        <w:t>Не жги траву</w:t>
      </w:r>
      <w:r w:rsidR="003158D6">
        <w:t xml:space="preserve">»; </w:t>
      </w:r>
      <w:r w:rsidR="007565C6">
        <w:t xml:space="preserve">от </w:t>
      </w:r>
      <w:r w:rsidR="00666424">
        <w:t>15</w:t>
      </w:r>
      <w:r w:rsidR="007565C6">
        <w:t>.08.202</w:t>
      </w:r>
      <w:r w:rsidR="00666424">
        <w:t>3</w:t>
      </w:r>
      <w:r w:rsidR="007565C6">
        <w:t xml:space="preserve"> № </w:t>
      </w:r>
      <w:r w:rsidR="00666424">
        <w:t>31</w:t>
      </w:r>
      <w:r w:rsidR="007565C6">
        <w:t>/1 размещена статья «</w:t>
      </w:r>
      <w:r w:rsidR="00666424">
        <w:t>Уважаемые жители!</w:t>
      </w:r>
      <w:r w:rsidR="003205EA">
        <w:t xml:space="preserve"> Телефоны экстренных служб</w:t>
      </w:r>
      <w:r w:rsidR="007565C6">
        <w:t>»</w:t>
      </w:r>
      <w:r w:rsidR="003158D6">
        <w:t xml:space="preserve">. </w:t>
      </w:r>
    </w:p>
    <w:p w14:paraId="2D027736" w14:textId="77777777" w:rsidR="003158D6" w:rsidRDefault="003158D6" w:rsidP="003158D6">
      <w:pPr>
        <w:ind w:left="-15" w:right="59"/>
      </w:pPr>
      <w:r>
        <w:t xml:space="preserve">Пропагандой ППБ занимались в течение года МКУ </w:t>
      </w:r>
      <w:r w:rsidR="00224A0A">
        <w:t>«</w:t>
      </w:r>
      <w:r>
        <w:t>Усть-Бюрский СДК</w:t>
      </w:r>
      <w:r w:rsidR="00224A0A">
        <w:t>»</w:t>
      </w:r>
      <w:r>
        <w:t xml:space="preserve">, сельская библиотека, МБОУ </w:t>
      </w:r>
      <w:r w:rsidR="00224A0A">
        <w:t>«</w:t>
      </w:r>
      <w:r>
        <w:t>Усть-Бюрская СОШ</w:t>
      </w:r>
      <w:r w:rsidR="00224A0A">
        <w:t>»</w:t>
      </w:r>
      <w:r>
        <w:t xml:space="preserve">, администрация Усть-Бюрского сельсовета.   </w:t>
      </w:r>
    </w:p>
    <w:p w14:paraId="52A41AD9" w14:textId="77777777" w:rsidR="00BB457D" w:rsidRDefault="00BB457D" w:rsidP="003158D6">
      <w:pPr>
        <w:ind w:left="-15" w:right="59"/>
      </w:pPr>
      <w:r>
        <w:t>Усть-Бюрский СДК:</w:t>
      </w:r>
      <w:r w:rsidRPr="0058393D">
        <w:rPr>
          <w:color w:val="auto"/>
          <w:sz w:val="28"/>
          <w:szCs w:val="28"/>
          <w:lang w:eastAsia="en-US"/>
        </w:rPr>
        <w:t xml:space="preserve"> </w:t>
      </w:r>
      <w:r>
        <w:t>Р</w:t>
      </w:r>
      <w:r w:rsidRPr="0058393D">
        <w:t>аботниками учреждения проведено 14 мероприятий разной направленности и по отдельному плану</w:t>
      </w:r>
      <w:r w:rsidR="00067838">
        <w:t xml:space="preserve"> </w:t>
      </w:r>
      <w:r w:rsidR="00581F4E">
        <w:t>–</w:t>
      </w:r>
      <w:r w:rsidR="00067838">
        <w:t xml:space="preserve"> 1278</w:t>
      </w:r>
      <w:r w:rsidR="00581F4E">
        <w:t xml:space="preserve"> участников</w:t>
      </w:r>
      <w:r w:rsidR="00224A0A">
        <w:t xml:space="preserve"> (2022 год – 14 мер</w:t>
      </w:r>
      <w:r w:rsidR="00581F4E">
        <w:t>/3094уч).</w:t>
      </w:r>
      <w:r>
        <w:t xml:space="preserve"> </w:t>
      </w:r>
      <w:r w:rsidRPr="0058393D">
        <w:t xml:space="preserve">Из них: </w:t>
      </w:r>
      <w:r w:rsidR="00C323C7">
        <w:t>6</w:t>
      </w:r>
      <w:r w:rsidRPr="0058393D">
        <w:t xml:space="preserve"> мероприятий - </w:t>
      </w:r>
      <w:r w:rsidR="00C323C7">
        <w:t>69</w:t>
      </w:r>
      <w:r w:rsidRPr="0058393D">
        <w:t xml:space="preserve"> участников, </w:t>
      </w:r>
      <w:r w:rsidR="00C323C7">
        <w:t xml:space="preserve">4 </w:t>
      </w:r>
      <w:r w:rsidRPr="0058393D">
        <w:t>онлайн мероприяти</w:t>
      </w:r>
      <w:r w:rsidR="00C323C7">
        <w:t>я</w:t>
      </w:r>
      <w:r w:rsidRPr="0058393D">
        <w:t xml:space="preserve"> – </w:t>
      </w:r>
      <w:r w:rsidR="00C323C7">
        <w:t>1009</w:t>
      </w:r>
      <w:r w:rsidRPr="0058393D">
        <w:t xml:space="preserve"> просмотров, </w:t>
      </w:r>
      <w:r w:rsidR="00C323C7">
        <w:t>4</w:t>
      </w:r>
      <w:r w:rsidRPr="0058393D">
        <w:t xml:space="preserve"> радиобесед</w:t>
      </w:r>
      <w:r w:rsidR="00C323C7">
        <w:t>ы</w:t>
      </w:r>
      <w:r w:rsidRPr="0058393D">
        <w:t xml:space="preserve"> – </w:t>
      </w:r>
      <w:r w:rsidR="00C323C7">
        <w:t>20</w:t>
      </w:r>
      <w:r w:rsidRPr="0058393D">
        <w:t>0 слушателей</w:t>
      </w:r>
      <w:r w:rsidR="00C323C7">
        <w:t>, в том числе</w:t>
      </w:r>
      <w:r>
        <w:t xml:space="preserve"> </w:t>
      </w:r>
      <w:r w:rsidR="00C323C7">
        <w:t>д</w:t>
      </w:r>
      <w:r w:rsidRPr="0058393D">
        <w:t xml:space="preserve">ля детей – </w:t>
      </w:r>
      <w:r w:rsidR="00C323C7">
        <w:t>беседы</w:t>
      </w:r>
      <w:r w:rsidRPr="0058393D">
        <w:t>, для подростков и молодежи – акции, для старшего поколения – информационные часы, радиобеседы.</w:t>
      </w:r>
      <w:r w:rsidR="002C772B">
        <w:t xml:space="preserve"> Во время проведения акции распространили 50 буклетов.</w:t>
      </w:r>
      <w:r>
        <w:t xml:space="preserve">  </w:t>
      </w:r>
    </w:p>
    <w:p w14:paraId="7CA6D490" w14:textId="77777777" w:rsidR="003158D6" w:rsidRDefault="003158D6" w:rsidP="003158D6">
      <w:pPr>
        <w:ind w:left="-15" w:right="59"/>
      </w:pPr>
      <w:r>
        <w:t>МБОУ «Усть-Бюрская СОШ»:</w:t>
      </w:r>
      <w:r w:rsidR="0072750A">
        <w:t xml:space="preserve"> 3</w:t>
      </w:r>
      <w:r w:rsidR="004E67C4">
        <w:t>8</w:t>
      </w:r>
      <w:r w:rsidR="0072750A">
        <w:t xml:space="preserve"> мероприятия, 71</w:t>
      </w:r>
      <w:r w:rsidR="004E67C4">
        <w:t>7</w:t>
      </w:r>
      <w:r w:rsidR="0072750A">
        <w:t xml:space="preserve"> участников</w:t>
      </w:r>
      <w:r w:rsidR="00CD089B">
        <w:t xml:space="preserve"> (2022г.-34/713)</w:t>
      </w:r>
      <w:r w:rsidR="0072750A">
        <w:t>. П</w:t>
      </w:r>
      <w:r>
        <w:t xml:space="preserve">роводились классные часы о соблюдении ППБ, конкурсы рисунков, беседы, лекции на уроках ОБЖ, инструктажи с учащимися </w:t>
      </w:r>
      <w:r w:rsidR="0072750A">
        <w:t xml:space="preserve">и педагогами </w:t>
      </w:r>
      <w:r>
        <w:t>по пожарной безопасности, распространение памяток, листовок противопожарной тематики среди населения -</w:t>
      </w:r>
      <w:r w:rsidR="00067838">
        <w:t>308</w:t>
      </w:r>
      <w:r>
        <w:t xml:space="preserve"> шт. (202</w:t>
      </w:r>
      <w:r w:rsidR="00067838">
        <w:t>2</w:t>
      </w:r>
      <w:r>
        <w:t>г</w:t>
      </w:r>
      <w:r w:rsidR="000F782B">
        <w:t xml:space="preserve"> </w:t>
      </w:r>
      <w:r>
        <w:t>-</w:t>
      </w:r>
      <w:r w:rsidR="000F782B">
        <w:t xml:space="preserve"> </w:t>
      </w:r>
      <w:r w:rsidR="00067838">
        <w:t>292</w:t>
      </w:r>
      <w:r w:rsidR="000F782B">
        <w:t xml:space="preserve"> </w:t>
      </w:r>
      <w:r>
        <w:t>шт</w:t>
      </w:r>
      <w:r w:rsidR="000F782B">
        <w:t>.</w:t>
      </w:r>
      <w:r>
        <w:t>)</w:t>
      </w:r>
    </w:p>
    <w:p w14:paraId="2735A16F" w14:textId="77777777" w:rsidR="00537F7A" w:rsidRDefault="00525726" w:rsidP="00537F7A">
      <w:pPr>
        <w:ind w:left="-15" w:right="59"/>
      </w:pPr>
      <w:r w:rsidRPr="00EB6CDC">
        <w:t xml:space="preserve">Сельская библиотека: </w:t>
      </w:r>
      <w:r w:rsidR="00EB6CDC">
        <w:t>4</w:t>
      </w:r>
      <w:r w:rsidRPr="00EB6CDC">
        <w:t xml:space="preserve"> мероприятия</w:t>
      </w:r>
      <w:r w:rsidR="003158D6" w:rsidRPr="00EB6CDC">
        <w:t xml:space="preserve"> </w:t>
      </w:r>
      <w:r w:rsidR="00EB6CDC">
        <w:t>– беседы, у</w:t>
      </w:r>
      <w:r w:rsidR="00067838">
        <w:t xml:space="preserve">роки безопасности, презентации - </w:t>
      </w:r>
      <w:r w:rsidR="00EB6CDC">
        <w:t>49</w:t>
      </w:r>
      <w:r w:rsidR="00537F7A" w:rsidRPr="00EB6CDC">
        <w:t xml:space="preserve"> чел.</w:t>
      </w:r>
      <w:r w:rsidR="00067838">
        <w:t xml:space="preserve"> (2022 год-3/37)</w:t>
      </w:r>
      <w:r w:rsidR="00537F7A" w:rsidRPr="00EB6CDC">
        <w:t>.</w:t>
      </w:r>
    </w:p>
    <w:p w14:paraId="4F7EE262" w14:textId="77777777" w:rsidR="0040606F" w:rsidRDefault="007B0F39" w:rsidP="00537F7A">
      <w:pPr>
        <w:ind w:left="-15" w:right="59"/>
        <w:rPr>
          <w:rFonts w:ascii="Arial" w:eastAsia="Arial" w:hAnsi="Arial" w:cs="Arial"/>
          <w:sz w:val="20"/>
        </w:rPr>
      </w:pPr>
      <w:r>
        <w:t>На</w:t>
      </w:r>
      <w:r w:rsidR="00DD0A98">
        <w:t xml:space="preserve"> 202</w:t>
      </w:r>
      <w:r>
        <w:t>3 год</w:t>
      </w:r>
      <w:r w:rsidR="00DD0A98">
        <w:t xml:space="preserve"> автономные пожарные извещатели установлены в 5</w:t>
      </w:r>
      <w:r>
        <w:t>2</w:t>
      </w:r>
      <w:r w:rsidR="00DD0A98">
        <w:t xml:space="preserve"> семьях</w:t>
      </w:r>
      <w:r w:rsidR="003158D6">
        <w:t>.</w:t>
      </w:r>
      <w:r w:rsidR="001A7E8C">
        <w:t xml:space="preserve"> </w:t>
      </w:r>
      <w:r w:rsidR="001A7E8C">
        <w:rPr>
          <w:rFonts w:ascii="Arial" w:eastAsia="Arial" w:hAnsi="Arial" w:cs="Arial"/>
          <w:sz w:val="20"/>
        </w:rPr>
        <w:t xml:space="preserve"> </w:t>
      </w:r>
    </w:p>
    <w:p w14:paraId="51BFB93E" w14:textId="77777777" w:rsidR="00537F7A" w:rsidRDefault="00537F7A" w:rsidP="00537F7A">
      <w:pPr>
        <w:ind w:left="-15" w:right="59"/>
      </w:pPr>
      <w:r>
        <w:t>Основное мероприятие 4 «</w:t>
      </w:r>
      <w:r w:rsidRPr="00537F7A">
        <w:t>Устройство и содержание источников противопожарного водоснабжения</w:t>
      </w:r>
      <w:r>
        <w:t xml:space="preserve">». На территории Усть-Бюрского сельсовета находятся </w:t>
      </w:r>
      <w:r w:rsidR="009B7BBA">
        <w:t>три</w:t>
      </w:r>
      <w:r>
        <w:t xml:space="preserve"> источника наружного противопожарного водоснабжения: водонапорные башни по ул. Ленина № 52а, ул. Лесхозная (территория АУ «Устьбирьлессервис»</w:t>
      </w:r>
      <w:r w:rsidR="009B7BBA">
        <w:t>), подземная</w:t>
      </w:r>
      <w:r>
        <w:t xml:space="preserve"> скважина по ул. Лесная, в районе домов № 31-32. </w:t>
      </w:r>
    </w:p>
    <w:p w14:paraId="43327217" w14:textId="77777777" w:rsidR="00537F7A" w:rsidRDefault="00537F7A" w:rsidP="00537F7A">
      <w:pPr>
        <w:ind w:left="-15" w:right="59"/>
      </w:pPr>
      <w:r>
        <w:t xml:space="preserve">Были проведены обследования источников противопожарного водоснабжения. В ходе обследования было выявлено, что все водонапорные башни </w:t>
      </w:r>
      <w:r>
        <w:lastRenderedPageBreak/>
        <w:t>в исправном состоянии; бесперебойная подача воды для нужд пожаротушения (заправка пожарных автомобилей)</w:t>
      </w:r>
      <w:r w:rsidR="00DD0A98">
        <w:t xml:space="preserve"> возможна при наличии электро</w:t>
      </w:r>
      <w:r>
        <w:t>энергии</w:t>
      </w:r>
      <w:r w:rsidR="009B7BBA">
        <w:t>.</w:t>
      </w:r>
    </w:p>
    <w:p w14:paraId="014FABC9" w14:textId="77777777" w:rsidR="00537F7A" w:rsidRDefault="00537F7A" w:rsidP="00537F7A">
      <w:pPr>
        <w:ind w:left="-15" w:right="59"/>
      </w:pPr>
      <w:r>
        <w:t>Проведен</w:t>
      </w:r>
      <w:r w:rsidR="009B7BBA">
        <w:t>а</w:t>
      </w:r>
      <w:r>
        <w:t xml:space="preserve"> проверк</w:t>
      </w:r>
      <w:r w:rsidR="009B7BBA">
        <w:t>а</w:t>
      </w:r>
      <w:r>
        <w:t xml:space="preserve"> девяти пожарных гидрантов (гидранты технически исправны). В случае чрезвычайной ситуации автономное электропитание отсутствует. Незамерзающие проруби для забора воды пожарными автомобилями на территории Усть-Бюрского сельсовета нет.  Водозабор пожарными автомобилями из протоки реки Уйбат возможен в летнее время в районе улица Заречной д.44. </w:t>
      </w:r>
    </w:p>
    <w:p w14:paraId="687DDFCF" w14:textId="77777777" w:rsidR="0040606F" w:rsidRDefault="001A7E8C" w:rsidP="00427484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b/>
        </w:rPr>
        <w:t xml:space="preserve"> </w:t>
      </w:r>
    </w:p>
    <w:p w14:paraId="40000555" w14:textId="77777777" w:rsidR="0040606F" w:rsidRDefault="001A7E8C" w:rsidP="004233E1">
      <w:pPr>
        <w:spacing w:after="1" w:line="260" w:lineRule="auto"/>
        <w:ind w:left="-15" w:right="0"/>
      </w:pPr>
      <w:r>
        <w:t>Оценка эффективности муниципальной программы получена в соответствии с Порядком</w:t>
      </w:r>
      <w:r w:rsidR="00AD1BEF">
        <w:t xml:space="preserve"> разработки, утверждения, реализации и</w:t>
      </w:r>
      <w:r>
        <w:t xml:space="preserve"> оценки эффективности</w:t>
      </w:r>
      <w:r w:rsidR="00AD1BEF">
        <w:t xml:space="preserve"> муниципальных программ </w:t>
      </w:r>
      <w:r>
        <w:t>Усть-</w:t>
      </w:r>
      <w:r w:rsidR="00AD1BEF">
        <w:t>Бюрского сельсовета</w:t>
      </w:r>
      <w:r>
        <w:t>, утвержденным постановлением администрации Усть-</w:t>
      </w:r>
      <w:r w:rsidR="00AD1BEF">
        <w:t>Бюрского сельсовета</w:t>
      </w:r>
      <w:r>
        <w:t xml:space="preserve"> от </w:t>
      </w:r>
      <w:r w:rsidR="00AD1BEF">
        <w:t>25.12</w:t>
      </w:r>
      <w:r>
        <w:t xml:space="preserve">.2013 № </w:t>
      </w:r>
      <w:r w:rsidR="00AD1BEF">
        <w:t>67</w:t>
      </w:r>
      <w:r>
        <w:t>-п и представлена в таблице 1.</w:t>
      </w:r>
    </w:p>
    <w:p w14:paraId="5BD959DB" w14:textId="77777777" w:rsidR="0040606F" w:rsidRDefault="001A7E8C" w:rsidP="007F7D29">
      <w:pPr>
        <w:spacing w:after="0"/>
        <w:ind w:right="59" w:firstLine="8080"/>
        <w:rPr>
          <w:rFonts w:ascii="Calibri" w:eastAsia="Calibri" w:hAnsi="Calibri" w:cs="Calibri"/>
          <w:sz w:val="22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</w:p>
    <w:p w14:paraId="3C590771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ОТЧЕТ</w:t>
      </w:r>
    </w:p>
    <w:p w14:paraId="3E7F4E92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14:paraId="34F60CAF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Усть-Бюрского сельсовета</w:t>
      </w:r>
    </w:p>
    <w:p w14:paraId="5E5160A7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за </w:t>
      </w:r>
      <w:r w:rsidR="00870100">
        <w:rPr>
          <w:rFonts w:eastAsia="Calibri"/>
          <w:color w:val="auto"/>
          <w:szCs w:val="26"/>
          <w:u w:val="single"/>
          <w:lang w:eastAsia="en-US"/>
        </w:rPr>
        <w:t>202</w:t>
      </w:r>
      <w:r w:rsidR="004233E1">
        <w:rPr>
          <w:rFonts w:eastAsia="Calibri"/>
          <w:color w:val="auto"/>
          <w:szCs w:val="26"/>
          <w:u w:val="single"/>
          <w:lang w:eastAsia="en-US"/>
        </w:rPr>
        <w:t>3</w:t>
      </w:r>
      <w:r w:rsidRPr="007F7D29">
        <w:rPr>
          <w:rFonts w:eastAsia="Calibri"/>
          <w:color w:val="auto"/>
          <w:szCs w:val="26"/>
          <w:lang w:eastAsia="en-US"/>
        </w:rPr>
        <w:t xml:space="preserve"> год</w:t>
      </w:r>
    </w:p>
    <w:p w14:paraId="72F5C0A7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u w:val="single"/>
          <w:lang w:eastAsia="en-US"/>
        </w:rPr>
      </w:pPr>
      <w:r w:rsidRPr="007F7D29">
        <w:rPr>
          <w:rFonts w:eastAsia="Calibri"/>
          <w:color w:val="auto"/>
          <w:szCs w:val="26"/>
          <w:u w:val="single"/>
          <w:lang w:eastAsia="en-US"/>
        </w:rPr>
        <w:t>Муниципальная программа «Повышение пожарной безопасности на территории Усть-Бюрского сель</w:t>
      </w:r>
      <w:r w:rsidR="00A9385D">
        <w:rPr>
          <w:rFonts w:eastAsia="Calibri"/>
          <w:color w:val="auto"/>
          <w:szCs w:val="26"/>
          <w:u w:val="single"/>
          <w:lang w:eastAsia="en-US"/>
        </w:rPr>
        <w:t>совета»</w:t>
      </w:r>
    </w:p>
    <w:p w14:paraId="58ECCCA3" w14:textId="77777777" w:rsidR="007F7D29" w:rsidRPr="007F7D29" w:rsidRDefault="007F7D29" w:rsidP="007F7D29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</w:p>
    <w:tbl>
      <w:tblPr>
        <w:tblW w:w="970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843"/>
        <w:gridCol w:w="1370"/>
        <w:gridCol w:w="960"/>
      </w:tblGrid>
      <w:tr w:rsidR="007F7D29" w:rsidRPr="007F7D29" w14:paraId="2F672B2C" w14:textId="77777777" w:rsidTr="008333C2">
        <w:trPr>
          <w:trHeight w:val="4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80B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2E8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7591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7F7D29" w:rsidRPr="007F7D29" w14:paraId="5E604EC6" w14:textId="77777777" w:rsidTr="008333C2">
        <w:trPr>
          <w:trHeight w:val="8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F540" w14:textId="77777777" w:rsidR="007F7D29" w:rsidRPr="00566FFC" w:rsidRDefault="007F7D29" w:rsidP="007F7D2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6FEA" w14:textId="77777777" w:rsidR="007F7D29" w:rsidRPr="00566FFC" w:rsidRDefault="007F7D29" w:rsidP="007F7D2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51C6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</w:t>
            </w:r>
            <w:r w:rsidR="00566FFC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униципальной     программе  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1D1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582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7F7D29" w:rsidRPr="007F7D29" w14:paraId="479A95D5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E403" w14:textId="77777777" w:rsidR="007F7D29" w:rsidRPr="00566FFC" w:rsidRDefault="00870100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оличеств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проведенных пожарно-профилактических мероприятий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804" w14:textId="77777777"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="002278FC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0B85" w14:textId="77777777" w:rsidR="007F7D29" w:rsidRPr="00566FFC" w:rsidRDefault="00EA194D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985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4C1" w14:textId="77777777" w:rsidR="007F7D29" w:rsidRPr="00566FFC" w:rsidRDefault="00321699" w:rsidP="00617375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844" w14:textId="77777777" w:rsidR="007F7D29" w:rsidRPr="00566FFC" w:rsidRDefault="008333C2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F7D29" w:rsidRPr="007F7D29" w14:paraId="712A3661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F369" w14:textId="77777777" w:rsidR="007F7D29" w:rsidRPr="00566FFC" w:rsidRDefault="00870100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оличеств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распространенных экспресс памяток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D42" w14:textId="77777777"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7399" w14:textId="77777777" w:rsidR="007F7D29" w:rsidRPr="00566FFC" w:rsidRDefault="00EA194D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1149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E62" w14:textId="77777777" w:rsidR="007F7D29" w:rsidRPr="00566FFC" w:rsidRDefault="00EA194D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1508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B5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233E1" w:rsidRPr="007F7D29" w14:paraId="0EC656AC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1F0C" w14:textId="77777777" w:rsidR="004233E1" w:rsidRDefault="004233E1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публикаций</w:t>
            </w:r>
            <w:r w:rsidR="00C15CC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 профилактике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A48" w14:textId="77777777" w:rsidR="004233E1" w:rsidRDefault="00C15CCF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DCA" w14:textId="77777777" w:rsidR="004233E1" w:rsidRDefault="00C15CCF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7BDD" w14:textId="77777777" w:rsidR="004233E1" w:rsidRDefault="00C15CCF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9B7" w14:textId="77777777" w:rsidR="004233E1" w:rsidRPr="00566FFC" w:rsidRDefault="00C15CCF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870100" w:rsidRPr="007F7D29" w14:paraId="53916BA1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B41" w14:textId="77777777" w:rsidR="00870100" w:rsidRDefault="00870100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установленных пожарных извещателей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459" w14:textId="77777777" w:rsidR="00870100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CE35" w14:textId="77777777" w:rsidR="00870100" w:rsidRDefault="00EA194D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C54" w14:textId="77777777" w:rsidR="00870100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CC4" w14:textId="77777777" w:rsidR="00870100" w:rsidRPr="00566FFC" w:rsidRDefault="00EA194D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="0087010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EA194D" w:rsidRPr="007F7D29" w14:paraId="2B5DCBAE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638" w14:textId="77777777" w:rsidR="00EA194D" w:rsidRDefault="00EA194D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пожаров</w:t>
            </w:r>
            <w:r w:rsidR="00FA033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6F2" w14:textId="77777777" w:rsidR="00EA194D" w:rsidRDefault="00EA194D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905" w14:textId="77777777" w:rsidR="00EA194D" w:rsidRDefault="004233E1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D1E" w14:textId="77777777" w:rsidR="00EA194D" w:rsidRDefault="004233E1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3BBE" w14:textId="77777777" w:rsidR="00EA194D" w:rsidRDefault="004233E1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EA194D" w:rsidRPr="007F7D29" w14:paraId="533444F4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C04" w14:textId="77777777" w:rsidR="00EA194D" w:rsidRDefault="00EA194D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пострадавших от пожаров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C11" w14:textId="77777777" w:rsidR="00EA194D" w:rsidRDefault="00EA194D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77B" w14:textId="77777777" w:rsidR="00EA194D" w:rsidRDefault="004233E1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48A" w14:textId="77777777" w:rsidR="00EA194D" w:rsidRDefault="004233E1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D737" w14:textId="77777777" w:rsidR="00EA194D" w:rsidRDefault="004233E1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EA194D" w:rsidRPr="007F7D29" w14:paraId="2A7B17EA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14AB" w14:textId="77777777" w:rsidR="00EA194D" w:rsidRDefault="00EA194D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погибших от пожаров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74B" w14:textId="77777777" w:rsidR="00EA194D" w:rsidRDefault="00EA194D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AC6" w14:textId="77777777" w:rsidR="00EA194D" w:rsidRDefault="004233E1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197" w14:textId="77777777" w:rsidR="00EA194D" w:rsidRDefault="004233E1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886" w14:textId="77777777" w:rsidR="00EA194D" w:rsidRDefault="004233E1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870100" w:rsidRPr="007F7D29" w14:paraId="6A63EEF1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E6E" w14:textId="77777777" w:rsidR="00870100" w:rsidRDefault="00135699" w:rsidP="0087010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Сохранность работы пожарной сигнализации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44E" w14:textId="77777777" w:rsidR="00870100" w:rsidRDefault="0013569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614" w14:textId="77777777" w:rsidR="00870100" w:rsidRDefault="00135699" w:rsidP="002278FC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CEA" w14:textId="77777777" w:rsidR="00870100" w:rsidRDefault="0013569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A13" w14:textId="77777777" w:rsidR="00870100" w:rsidRDefault="0013569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14:paraId="37F80FE7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B8E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Опашка минерализованных полос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AE8F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раз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1BA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4E0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A15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14:paraId="3A4BF7A4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434" w14:textId="77777777" w:rsidR="007F7D29" w:rsidRPr="00566FFC" w:rsidRDefault="00870100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Состояние</w:t>
            </w:r>
            <w:r w:rsidR="007F7D29"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источников противопожарного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D13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81A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45B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B16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AF7E44" w:rsidRPr="007F7D29" w14:paraId="532AD7D0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098" w14:textId="77777777" w:rsidR="00AF7E44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денежных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BAC" w14:textId="77777777" w:rsidR="00AF7E44" w:rsidRPr="00566FFC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BEA8" w14:textId="77777777" w:rsidR="00AF7E44" w:rsidRPr="00566FFC" w:rsidRDefault="00AF7E44" w:rsidP="008333C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99,</w:t>
            </w:r>
            <w:r w:rsidR="008333C2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D36" w14:textId="77777777" w:rsidR="00AF7E44" w:rsidRPr="00566FFC" w:rsidRDefault="00AF7E44" w:rsidP="008333C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99,</w:t>
            </w:r>
            <w:r w:rsidR="008333C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D3B7" w14:textId="77777777" w:rsidR="00AF7E44" w:rsidRPr="00566FFC" w:rsidRDefault="00AF7E44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7F7D29" w:rsidRPr="007F7D29" w14:paraId="532D68EC" w14:textId="77777777" w:rsidTr="008333C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994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B5A3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402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9BD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FC5" w14:textId="77777777" w:rsidR="007F7D29" w:rsidRPr="00566FFC" w:rsidRDefault="007F7D29" w:rsidP="008333C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8333C2">
              <w:rPr>
                <w:rFonts w:eastAsia="Calibri"/>
                <w:color w:val="auto"/>
                <w:sz w:val="24"/>
                <w:szCs w:val="24"/>
                <w:lang w:eastAsia="en-US"/>
              </w:rPr>
              <w:t>9/11</w:t>
            </w:r>
          </w:p>
        </w:tc>
      </w:tr>
      <w:tr w:rsidR="007F7D29" w:rsidRPr="007F7D29" w14:paraId="0598A947" w14:textId="77777777" w:rsidTr="008333C2">
        <w:trPr>
          <w:trHeight w:val="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1634" w14:textId="77777777" w:rsidR="007F7D29" w:rsidRPr="00566FFC" w:rsidRDefault="007F7D29" w:rsidP="007F7D29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4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505" w14:textId="77777777" w:rsidR="007F7D29" w:rsidRPr="00566FFC" w:rsidRDefault="007F7D29" w:rsidP="008333C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</w:t>
            </w:r>
            <w:r w:rsidR="008333C2">
              <w:rPr>
                <w:rFonts w:eastAsia="Calibri"/>
                <w:color w:val="auto"/>
                <w:sz w:val="24"/>
                <w:szCs w:val="24"/>
                <w:lang w:eastAsia="en-US"/>
              </w:rPr>
              <w:t>82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%. </w:t>
            </w:r>
            <w:r w:rsidR="0084340F" w:rsidRPr="00566FFC">
              <w:rPr>
                <w:sz w:val="24"/>
                <w:szCs w:val="24"/>
              </w:rPr>
              <w:t>Программа</w:t>
            </w:r>
            <w:r w:rsidR="008333C2">
              <w:rPr>
                <w:sz w:val="24"/>
                <w:szCs w:val="24"/>
              </w:rPr>
              <w:t xml:space="preserve"> имеет высокий уровень</w:t>
            </w:r>
            <w:r w:rsidR="0084340F" w:rsidRPr="00566FFC">
              <w:rPr>
                <w:sz w:val="24"/>
                <w:szCs w:val="24"/>
              </w:rPr>
              <w:t xml:space="preserve"> эффективн</w:t>
            </w:r>
            <w:r w:rsidR="008333C2">
              <w:rPr>
                <w:sz w:val="24"/>
                <w:szCs w:val="24"/>
              </w:rPr>
              <w:t>ости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14:paraId="4CA2AEB5" w14:textId="77777777" w:rsidR="0040606F" w:rsidRDefault="0084340F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заместитель главного бухгалтера по экономическим вопросам – Рассказова Т.А.</w:t>
      </w:r>
      <w:r w:rsidR="001A7E8C">
        <w:rPr>
          <w:rFonts w:ascii="Calibri" w:eastAsia="Calibri" w:hAnsi="Calibri" w:cs="Calibri"/>
          <w:sz w:val="22"/>
        </w:rPr>
        <w:t xml:space="preserve"> </w:t>
      </w:r>
    </w:p>
    <w:sectPr w:rsidR="0040606F" w:rsidSect="000E5538">
      <w:pgSz w:w="11906" w:h="16838"/>
      <w:pgMar w:top="993" w:right="783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1865"/>
    <w:multiLevelType w:val="hybridMultilevel"/>
    <w:tmpl w:val="1BE8040E"/>
    <w:lvl w:ilvl="0" w:tplc="D2721F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A685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7C6B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C47D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9851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2016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4C59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14BC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BC3E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AE0BBB"/>
    <w:multiLevelType w:val="hybridMultilevel"/>
    <w:tmpl w:val="4D38F710"/>
    <w:lvl w:ilvl="0" w:tplc="D06AE8EA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64ABE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7807E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8A157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0ABF0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F8201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031A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CE95D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9E54E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B1761F"/>
    <w:multiLevelType w:val="hybridMultilevel"/>
    <w:tmpl w:val="A2A888FC"/>
    <w:lvl w:ilvl="0" w:tplc="CDA828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3AD3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0C35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8474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60CD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4EA7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B812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6608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7AA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336FC5"/>
    <w:multiLevelType w:val="hybridMultilevel"/>
    <w:tmpl w:val="383014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854145165">
    <w:abstractNumId w:val="2"/>
  </w:num>
  <w:num w:numId="2" w16cid:durableId="1717852462">
    <w:abstractNumId w:val="0"/>
  </w:num>
  <w:num w:numId="3" w16cid:durableId="775709116">
    <w:abstractNumId w:val="1"/>
  </w:num>
  <w:num w:numId="4" w16cid:durableId="4367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6F"/>
    <w:rsid w:val="00005751"/>
    <w:rsid w:val="00023516"/>
    <w:rsid w:val="00067838"/>
    <w:rsid w:val="000718CA"/>
    <w:rsid w:val="00085B58"/>
    <w:rsid w:val="000B54E7"/>
    <w:rsid w:val="000C3A5F"/>
    <w:rsid w:val="000C7C37"/>
    <w:rsid w:val="000E5538"/>
    <w:rsid w:val="000F782B"/>
    <w:rsid w:val="00114A03"/>
    <w:rsid w:val="001173E8"/>
    <w:rsid w:val="00135699"/>
    <w:rsid w:val="001607EF"/>
    <w:rsid w:val="001815E2"/>
    <w:rsid w:val="001877E8"/>
    <w:rsid w:val="001A7E8C"/>
    <w:rsid w:val="001C514B"/>
    <w:rsid w:val="001D59E2"/>
    <w:rsid w:val="00224A0A"/>
    <w:rsid w:val="002278FC"/>
    <w:rsid w:val="002562B0"/>
    <w:rsid w:val="0026484D"/>
    <w:rsid w:val="002A541A"/>
    <w:rsid w:val="002C772B"/>
    <w:rsid w:val="002D2234"/>
    <w:rsid w:val="003158D6"/>
    <w:rsid w:val="00317D83"/>
    <w:rsid w:val="003205EA"/>
    <w:rsid w:val="00321699"/>
    <w:rsid w:val="00324B7D"/>
    <w:rsid w:val="003B0B4F"/>
    <w:rsid w:val="003B598B"/>
    <w:rsid w:val="003C4F58"/>
    <w:rsid w:val="0040606F"/>
    <w:rsid w:val="00423179"/>
    <w:rsid w:val="004233E1"/>
    <w:rsid w:val="00427484"/>
    <w:rsid w:val="00446253"/>
    <w:rsid w:val="004A22C2"/>
    <w:rsid w:val="004E67C4"/>
    <w:rsid w:val="00525726"/>
    <w:rsid w:val="005322D9"/>
    <w:rsid w:val="00537F7A"/>
    <w:rsid w:val="00566FFC"/>
    <w:rsid w:val="00581F4E"/>
    <w:rsid w:val="005D5F6B"/>
    <w:rsid w:val="005F55D5"/>
    <w:rsid w:val="00617375"/>
    <w:rsid w:val="00631228"/>
    <w:rsid w:val="00652054"/>
    <w:rsid w:val="00666424"/>
    <w:rsid w:val="00673F42"/>
    <w:rsid w:val="00692021"/>
    <w:rsid w:val="006B6E36"/>
    <w:rsid w:val="006D70FD"/>
    <w:rsid w:val="006E382B"/>
    <w:rsid w:val="0072750A"/>
    <w:rsid w:val="00744BD9"/>
    <w:rsid w:val="007565C6"/>
    <w:rsid w:val="00760BB2"/>
    <w:rsid w:val="007B0F39"/>
    <w:rsid w:val="007F7D29"/>
    <w:rsid w:val="008333C2"/>
    <w:rsid w:val="0084340F"/>
    <w:rsid w:val="00870100"/>
    <w:rsid w:val="0087112A"/>
    <w:rsid w:val="00884B30"/>
    <w:rsid w:val="00926B01"/>
    <w:rsid w:val="00931473"/>
    <w:rsid w:val="009544B2"/>
    <w:rsid w:val="00961BF4"/>
    <w:rsid w:val="00984FBD"/>
    <w:rsid w:val="009B7BBA"/>
    <w:rsid w:val="009F7267"/>
    <w:rsid w:val="00A92AB8"/>
    <w:rsid w:val="00A9385D"/>
    <w:rsid w:val="00AB469F"/>
    <w:rsid w:val="00AC60DD"/>
    <w:rsid w:val="00AD0D2B"/>
    <w:rsid w:val="00AD1BEF"/>
    <w:rsid w:val="00AE7A16"/>
    <w:rsid w:val="00AF7E44"/>
    <w:rsid w:val="00B15874"/>
    <w:rsid w:val="00B4383D"/>
    <w:rsid w:val="00BB457D"/>
    <w:rsid w:val="00BE32D7"/>
    <w:rsid w:val="00C15CCF"/>
    <w:rsid w:val="00C323C7"/>
    <w:rsid w:val="00C4366F"/>
    <w:rsid w:val="00C553B8"/>
    <w:rsid w:val="00C74189"/>
    <w:rsid w:val="00CB09E4"/>
    <w:rsid w:val="00CC7782"/>
    <w:rsid w:val="00CD089B"/>
    <w:rsid w:val="00CE13BE"/>
    <w:rsid w:val="00CE69FF"/>
    <w:rsid w:val="00CF1136"/>
    <w:rsid w:val="00D56FBD"/>
    <w:rsid w:val="00D64ED9"/>
    <w:rsid w:val="00D77EDF"/>
    <w:rsid w:val="00D95956"/>
    <w:rsid w:val="00DA3232"/>
    <w:rsid w:val="00DA7E17"/>
    <w:rsid w:val="00DB74D6"/>
    <w:rsid w:val="00DD0A98"/>
    <w:rsid w:val="00EA194D"/>
    <w:rsid w:val="00EB6CDC"/>
    <w:rsid w:val="00EC6E00"/>
    <w:rsid w:val="00EC7269"/>
    <w:rsid w:val="00EF74BE"/>
    <w:rsid w:val="00F00104"/>
    <w:rsid w:val="00FA033F"/>
    <w:rsid w:val="00FA76A4"/>
    <w:rsid w:val="00FD5A17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7EB1"/>
  <w15:docId w15:val="{8B8625A1-8FDD-4EAC-9B8E-24115FB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CE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28</cp:revision>
  <cp:lastPrinted>2024-02-22T03:31:00Z</cp:lastPrinted>
  <dcterms:created xsi:type="dcterms:W3CDTF">2022-04-07T08:34:00Z</dcterms:created>
  <dcterms:modified xsi:type="dcterms:W3CDTF">2024-02-22T03:31:00Z</dcterms:modified>
</cp:coreProperties>
</file>