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5306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510BEBAA" w14:textId="77777777" w:rsidR="00CF359A" w:rsidRDefault="003E4A97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7A0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D2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14:paraId="515CB478" w14:textId="77777777" w:rsidR="00731C12" w:rsidRPr="003E4A97" w:rsidRDefault="00731C12" w:rsidP="00EC6CAB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418"/>
        <w:gridCol w:w="1984"/>
      </w:tblGrid>
      <w:tr w:rsidR="003E4A97" w:rsidRPr="003E4A97" w14:paraId="4E616F2B" w14:textId="7777777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605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97F1345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5D0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492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14:paraId="6EDD0517" w14:textId="77777777" w:rsidR="003E4A97" w:rsidRPr="007A09E1" w:rsidRDefault="0089547A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D88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CB8" w14:textId="77777777" w:rsidR="003E4A97" w:rsidRPr="007A09E1" w:rsidRDefault="003E4A97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09E1" w:rsidRPr="003E4A97" w14:paraId="61D15EB8" w14:textId="77777777" w:rsidTr="00526E0A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3A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F92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  программа, посвященная Международному дню родного языка </w:t>
            </w:r>
          </w:p>
          <w:p w14:paraId="0DBE854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b/>
                <w:sz w:val="24"/>
                <w:szCs w:val="24"/>
              </w:rPr>
              <w:t>«Я голову пред ним склоняю снова – Его Величество, родное наше слово!»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66B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01 .02.</w:t>
            </w:r>
          </w:p>
          <w:p w14:paraId="0D7001E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D05ADB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  <w:p w14:paraId="7DE64B86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522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318B9C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  <w:p w14:paraId="569ABFD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A5B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A09E1" w:rsidRPr="003E4A97" w14:paraId="4579F714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926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5C3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7A09E1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Информационный час онлайн </w:t>
            </w:r>
          </w:p>
          <w:p w14:paraId="3DCD43B7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FFFFF"/>
              </w:rPr>
            </w:pPr>
            <w:r w:rsidRPr="007A09E1"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FFFFF"/>
              </w:rPr>
              <w:t xml:space="preserve">«2 февраля – День разгрома фашистских войск в </w:t>
            </w:r>
            <w:r>
              <w:rPr>
                <w:rFonts w:ascii="Times New Roman" w:hAnsi="Times New Roman" w:cs="Times New Roman"/>
                <w:b/>
                <w:color w:val="2E2E2E"/>
                <w:sz w:val="24"/>
                <w:szCs w:val="24"/>
                <w:shd w:val="clear" w:color="auto" w:fill="FFFFFF"/>
              </w:rPr>
              <w:t>Сталинградской битве»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04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02 .02.</w:t>
            </w:r>
          </w:p>
          <w:p w14:paraId="7ECAFAF6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C0AA348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09-00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DAF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AC3A5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14:paraId="0A45C218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A9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2889B1E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1" w:rsidRPr="003E4A97" w14:paraId="033F08D5" w14:textId="77777777" w:rsidTr="00731C12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B2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553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систематических инструктажей с детьми и подростками по темам</w:t>
            </w:r>
          </w:p>
          <w:p w14:paraId="01E8A6CD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A09E1">
              <w:rPr>
                <w:rFonts w:ascii="Times New Roman" w:hAnsi="Times New Roman" w:cs="Times New Roman"/>
                <w:b/>
                <w:sz w:val="24"/>
                <w:szCs w:val="24"/>
              </w:rPr>
              <w:t>Если произошел взрыв</w:t>
            </w:r>
            <w:r w:rsidRPr="007A0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B3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05DB2A6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3F78E36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75B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1E0B23D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(дети-подростки)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0A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7A09E1" w:rsidRPr="003E4A97" w14:paraId="11B39AA6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95C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780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Беседа</w:t>
            </w:r>
            <w:r w:rsidRPr="007A09E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 профилактике немедицинского потребления несовершеннолетними наркотических средств и психотропных веществ, а также спиртосодержащей продукции</w:t>
            </w:r>
          </w:p>
          <w:p w14:paraId="08C18512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C68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14:paraId="353EEB5B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9D7D26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DFA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AC6F2A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14:paraId="0D5769D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5B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1270EFFE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1" w:rsidRPr="003E4A97" w14:paraId="646E0E03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EB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BF0" w14:textId="77777777" w:rsidR="007A09E1" w:rsidRPr="007A09E1" w:rsidRDefault="007A09E1" w:rsidP="007A0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14:paraId="683577E4" w14:textId="77777777" w:rsidR="007A09E1" w:rsidRPr="007A09E1" w:rsidRDefault="007A09E1" w:rsidP="007A09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«Огонь-судья беспечности людей»</w:t>
            </w:r>
          </w:p>
          <w:p w14:paraId="664560A2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1BE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14:paraId="22CFC908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85FEB2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40A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367927" w14:textId="77777777" w:rsidR="007A09E1" w:rsidRPr="007A09E1" w:rsidRDefault="007A09E1" w:rsidP="007A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14:paraId="4FD273E8" w14:textId="77777777" w:rsidR="007A09E1" w:rsidRPr="007A09E1" w:rsidRDefault="007A09E1" w:rsidP="007A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199" w14:textId="666F36B7" w:rsidR="007A09E1" w:rsidRPr="007A09E1" w:rsidRDefault="00B87BE8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7A09E1" w:rsidRPr="003E4A97" w14:paraId="3ABBF64B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45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3AC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1AF3CBBE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b/>
                <w:sz w:val="24"/>
                <w:szCs w:val="24"/>
              </w:rPr>
              <w:t>«Валентинка своими руками»</w:t>
            </w:r>
          </w:p>
          <w:p w14:paraId="15DBEE0D" w14:textId="77777777" w:rsidR="007A09E1" w:rsidRPr="007A09E1" w:rsidRDefault="007A09E1" w:rsidP="007A0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AC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363804A8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BF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5FCACB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DD5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2FE68D0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1" w:rsidRPr="003E4A97" w14:paraId="7DA925D2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50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7A56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Calibri" w:hAnsi="Times New Roman" w:cs="Times New Roman"/>
                <w:sz w:val="24"/>
                <w:szCs w:val="24"/>
              </w:rPr>
              <w:t>Конкурс-онлайн</w:t>
            </w:r>
          </w:p>
          <w:p w14:paraId="1D33348C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«Лучшее признание в любви своим родителям»</w:t>
            </w:r>
          </w:p>
          <w:p w14:paraId="5073A9B6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bCs w:val="0"/>
                <w:spacing w:val="3"/>
                <w:sz w:val="24"/>
                <w:szCs w:val="24"/>
              </w:rPr>
              <w:t>Год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969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1596FE4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CA6068B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10-00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A6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14:paraId="430E50A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(дети-подростки)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B5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  <w:tr w:rsidR="007A09E1" w:rsidRPr="003E4A97" w14:paraId="7B4BC828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27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E026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  <w:p w14:paraId="367AEA5F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«От сердца к сердцу»</w:t>
            </w:r>
          </w:p>
          <w:p w14:paraId="247E0CD0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A4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2B9A6A6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DEFC62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75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9A258BC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F14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315DECA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1" w:rsidRPr="003E4A97" w14:paraId="5DBE1C3F" w14:textId="77777777" w:rsidTr="00E005C8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A76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ACE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14:paraId="2D47FB80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«Мы - будущие солдаты»</w:t>
            </w:r>
          </w:p>
          <w:p w14:paraId="3D882F19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>(23 февр. - День защитника Отечества)</w:t>
            </w:r>
          </w:p>
          <w:p w14:paraId="2C83A481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детства.</w:t>
            </w:r>
          </w:p>
        </w:tc>
        <w:tc>
          <w:tcPr>
            <w:tcW w:w="1134" w:type="dxa"/>
          </w:tcPr>
          <w:p w14:paraId="514ABB3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3AFCD1F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010F32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14:paraId="754C54D6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C5F8EC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984" w:type="dxa"/>
          </w:tcPr>
          <w:p w14:paraId="48F4431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A09E1" w:rsidRPr="003E4A97" w14:paraId="5D3EFB61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FC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40D" w14:textId="77777777" w:rsidR="007A09E1" w:rsidRPr="007A09E1" w:rsidRDefault="007A09E1" w:rsidP="007A09E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A09E1">
              <w:rPr>
                <w:color w:val="000000"/>
                <w:shd w:val="clear" w:color="auto" w:fill="FFFFFF"/>
              </w:rPr>
              <w:t>Соревнования по волейболу среди мужчин</w:t>
            </w:r>
          </w:p>
          <w:p w14:paraId="40BB3E65" w14:textId="77777777" w:rsidR="007A09E1" w:rsidRPr="007A09E1" w:rsidRDefault="007A09E1" w:rsidP="007A09E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A09E1">
              <w:rPr>
                <w:color w:val="000000"/>
                <w:shd w:val="clear" w:color="auto" w:fill="FFFFFF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0F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14:paraId="6D410FCB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407C1F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18-00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73F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176ED0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FBE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  <w:p w14:paraId="0E75EE2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E1" w:rsidRPr="003E4A97" w14:paraId="12EE9CF6" w14:textId="77777777" w:rsidTr="004B723E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992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E02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  <w:p w14:paraId="213B5FA5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«Лыжня России»</w:t>
            </w:r>
          </w:p>
        </w:tc>
        <w:tc>
          <w:tcPr>
            <w:tcW w:w="1134" w:type="dxa"/>
          </w:tcPr>
          <w:p w14:paraId="7DD10A44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14:paraId="5783C96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  <w:p w14:paraId="75D3406C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</w:tcPr>
          <w:p w14:paraId="445B69AB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1F1977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14:paraId="2C4CA1F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A09E1" w:rsidRPr="003E4A97" w14:paraId="315B5F1E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92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6EE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</w:p>
          <w:p w14:paraId="127BA08A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«Нашим мужчинам посвящается»</w:t>
            </w:r>
          </w:p>
        </w:tc>
        <w:tc>
          <w:tcPr>
            <w:tcW w:w="1134" w:type="dxa"/>
          </w:tcPr>
          <w:p w14:paraId="2BCA8D1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14:paraId="1492DB8F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0FDC5A1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1418" w:type="dxa"/>
          </w:tcPr>
          <w:p w14:paraId="029392A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14:paraId="726E9A8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984" w:type="dxa"/>
          </w:tcPr>
          <w:p w14:paraId="182A7F1E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A09E1" w:rsidRPr="003E4A97" w14:paraId="78F21578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4BD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16F43B0A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A09E1">
              <w:rPr>
                <w:b w:val="0"/>
                <w:sz w:val="24"/>
                <w:szCs w:val="24"/>
              </w:rPr>
              <w:t>Просмотр видеофильмов и роликов по профилактике детского дорожно- транспортного травматизма</w:t>
            </w:r>
          </w:p>
          <w:p w14:paraId="3289A0D6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rPr>
                <w:b w:val="0"/>
                <w:bCs w:val="0"/>
                <w:spacing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EC000A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4CCA78B7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E85F2B4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spacing w:val="3"/>
                <w:sz w:val="24"/>
                <w:szCs w:val="24"/>
              </w:rPr>
              <w:t>15-00 ч.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3BC9E49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ind w:left="-81" w:right="-135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bCs w:val="0"/>
                <w:spacing w:val="3"/>
                <w:sz w:val="24"/>
                <w:szCs w:val="24"/>
              </w:rPr>
              <w:t>20</w:t>
            </w:r>
          </w:p>
          <w:p w14:paraId="36112785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ind w:left="-81" w:right="-135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bCs w:val="0"/>
                <w:spacing w:val="3"/>
                <w:sz w:val="24"/>
                <w:szCs w:val="24"/>
              </w:rPr>
              <w:t>(дети</w:t>
            </w:r>
          </w:p>
          <w:p w14:paraId="4B25DA5B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ind w:left="-81" w:right="-135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bCs w:val="0"/>
                <w:spacing w:val="3"/>
                <w:sz w:val="24"/>
                <w:szCs w:val="24"/>
              </w:rPr>
              <w:t>инвалиды</w:t>
            </w:r>
          </w:p>
        </w:tc>
        <w:tc>
          <w:tcPr>
            <w:tcW w:w="1984" w:type="dxa"/>
          </w:tcPr>
          <w:p w14:paraId="0636A204" w14:textId="77777777" w:rsidR="007A09E1" w:rsidRPr="007A09E1" w:rsidRDefault="007A09E1" w:rsidP="007A09E1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3"/>
                <w:sz w:val="24"/>
                <w:szCs w:val="24"/>
              </w:rPr>
            </w:pPr>
            <w:r w:rsidRPr="007A09E1">
              <w:rPr>
                <w:b w:val="0"/>
                <w:bCs w:val="0"/>
                <w:spacing w:val="3"/>
                <w:sz w:val="24"/>
                <w:szCs w:val="24"/>
              </w:rPr>
              <w:t>Астанаева В.В.</w:t>
            </w:r>
          </w:p>
        </w:tc>
      </w:tr>
      <w:tr w:rsidR="007A09E1" w:rsidRPr="003E4A97" w14:paraId="67CF9463" w14:textId="77777777" w:rsidTr="00526E0A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84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14:paraId="662E734A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Спортивно-игровая программа, посвященная Дню Победы</w:t>
            </w:r>
          </w:p>
          <w:p w14:paraId="1F09CEF4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7A09E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«Солдатушки – бравы ребятушки»</w:t>
            </w:r>
          </w:p>
          <w:p w14:paraId="56551DC9" w14:textId="77777777" w:rsidR="007A09E1" w:rsidRPr="007A09E1" w:rsidRDefault="007A09E1" w:rsidP="007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49C3C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14:paraId="20CA791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2938820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1418" w:type="dxa"/>
          </w:tcPr>
          <w:p w14:paraId="40D9EC45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349F933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14:paraId="47E9BCBE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ind w:left="-81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AAD19" w14:textId="77777777" w:rsidR="007A09E1" w:rsidRPr="007A09E1" w:rsidRDefault="007A09E1" w:rsidP="007A09E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E1">
              <w:rPr>
                <w:rFonts w:ascii="Times New Roman" w:hAnsi="Times New Roman" w:cs="Times New Roman"/>
                <w:sz w:val="24"/>
                <w:szCs w:val="24"/>
              </w:rPr>
              <w:t>Астанаева В.В.</w:t>
            </w:r>
          </w:p>
        </w:tc>
      </w:tr>
    </w:tbl>
    <w:p w14:paraId="217C80FE" w14:textId="77777777"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D60BF" w14:textId="77777777" w:rsidR="007A09E1" w:rsidRDefault="007A09E1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55C60" w14:textId="77777777"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66242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85176">
    <w:abstractNumId w:val="1"/>
  </w:num>
  <w:num w:numId="2" w16cid:durableId="571621326">
    <w:abstractNumId w:val="4"/>
  </w:num>
  <w:num w:numId="3" w16cid:durableId="143012846">
    <w:abstractNumId w:val="5"/>
  </w:num>
  <w:num w:numId="4" w16cid:durableId="87967444">
    <w:abstractNumId w:val="6"/>
  </w:num>
  <w:num w:numId="5" w16cid:durableId="576717782">
    <w:abstractNumId w:val="0"/>
  </w:num>
  <w:num w:numId="6" w16cid:durableId="1124814275">
    <w:abstractNumId w:val="2"/>
  </w:num>
  <w:num w:numId="7" w16cid:durableId="553245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24EDF"/>
    <w:rsid w:val="001660C6"/>
    <w:rsid w:val="00181DE8"/>
    <w:rsid w:val="001C2D4F"/>
    <w:rsid w:val="001E33B1"/>
    <w:rsid w:val="001F4913"/>
    <w:rsid w:val="001F54BA"/>
    <w:rsid w:val="00206BED"/>
    <w:rsid w:val="00233209"/>
    <w:rsid w:val="00284458"/>
    <w:rsid w:val="00292DA8"/>
    <w:rsid w:val="002F0E52"/>
    <w:rsid w:val="003749E6"/>
    <w:rsid w:val="003E2A30"/>
    <w:rsid w:val="003E4A97"/>
    <w:rsid w:val="00427824"/>
    <w:rsid w:val="004440BD"/>
    <w:rsid w:val="00485F8B"/>
    <w:rsid w:val="00510F59"/>
    <w:rsid w:val="0056135B"/>
    <w:rsid w:val="005638CB"/>
    <w:rsid w:val="00573D69"/>
    <w:rsid w:val="005A46E9"/>
    <w:rsid w:val="005D358F"/>
    <w:rsid w:val="00632503"/>
    <w:rsid w:val="00641333"/>
    <w:rsid w:val="00653A1F"/>
    <w:rsid w:val="0066242D"/>
    <w:rsid w:val="006D270E"/>
    <w:rsid w:val="00710DCC"/>
    <w:rsid w:val="00731C12"/>
    <w:rsid w:val="007725B5"/>
    <w:rsid w:val="007A09E1"/>
    <w:rsid w:val="007D7567"/>
    <w:rsid w:val="0086493F"/>
    <w:rsid w:val="00895213"/>
    <w:rsid w:val="0089547A"/>
    <w:rsid w:val="00927917"/>
    <w:rsid w:val="00930A92"/>
    <w:rsid w:val="009B6264"/>
    <w:rsid w:val="00A039A5"/>
    <w:rsid w:val="00AA5E62"/>
    <w:rsid w:val="00AF6FD9"/>
    <w:rsid w:val="00B20599"/>
    <w:rsid w:val="00B6413D"/>
    <w:rsid w:val="00B87BE8"/>
    <w:rsid w:val="00C3507A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7241"/>
  <w15:docId w15:val="{2C84E0FE-580B-4E58-ABC7-8AAB3D4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F49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нпгн ддждл</cp:lastModifiedBy>
  <cp:revision>3</cp:revision>
  <cp:lastPrinted>2024-01-10T03:37:00Z</cp:lastPrinted>
  <dcterms:created xsi:type="dcterms:W3CDTF">2024-02-02T06:55:00Z</dcterms:created>
  <dcterms:modified xsi:type="dcterms:W3CDTF">2024-02-02T07:21:00Z</dcterms:modified>
</cp:coreProperties>
</file>