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4F850" w14:textId="77777777" w:rsidR="00306E4A" w:rsidRDefault="000637FB" w:rsidP="00F131BC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C5D5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0750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E433B" w:rsidRPr="001813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E433B" w:rsidRPr="001813A6">
        <w:rPr>
          <w:rFonts w:ascii="Times New Roman" w:hAnsi="Times New Roman" w:cs="Times New Roman"/>
          <w:b/>
          <w:sz w:val="28"/>
          <w:szCs w:val="28"/>
        </w:rPr>
        <w:t>План  работы</w:t>
      </w:r>
      <w:proofErr w:type="gramEnd"/>
      <w:r w:rsidR="001E433B" w:rsidRPr="001813A6">
        <w:rPr>
          <w:rFonts w:ascii="Times New Roman" w:hAnsi="Times New Roman" w:cs="Times New Roman"/>
          <w:b/>
          <w:sz w:val="28"/>
          <w:szCs w:val="28"/>
        </w:rPr>
        <w:t xml:space="preserve"> Усть-Бюрск</w:t>
      </w:r>
      <w:r w:rsidR="001E433B">
        <w:rPr>
          <w:rFonts w:ascii="Times New Roman" w:hAnsi="Times New Roman" w:cs="Times New Roman"/>
          <w:b/>
          <w:sz w:val="28"/>
          <w:szCs w:val="28"/>
        </w:rPr>
        <w:t>ой</w:t>
      </w:r>
      <w:r w:rsidR="00CD1BCC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1D58B9">
        <w:rPr>
          <w:rFonts w:ascii="Times New Roman" w:hAnsi="Times New Roman" w:cs="Times New Roman"/>
          <w:b/>
          <w:sz w:val="28"/>
          <w:szCs w:val="28"/>
        </w:rPr>
        <w:t>ельской библиотеки на  февраль</w:t>
      </w:r>
      <w:r w:rsidR="00F13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AA4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1E433B" w:rsidRPr="001813A6">
        <w:rPr>
          <w:rFonts w:ascii="Times New Roman" w:hAnsi="Times New Roman" w:cs="Times New Roman"/>
          <w:b/>
          <w:sz w:val="28"/>
          <w:szCs w:val="28"/>
        </w:rPr>
        <w:t>г.</w:t>
      </w:r>
    </w:p>
    <w:p w14:paraId="666030D1" w14:textId="77777777" w:rsidR="00861406" w:rsidRPr="00F131BC" w:rsidRDefault="00861406" w:rsidP="00F131BC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068"/>
        <w:gridCol w:w="1108"/>
        <w:gridCol w:w="4791"/>
        <w:gridCol w:w="735"/>
        <w:gridCol w:w="1504"/>
        <w:gridCol w:w="2124"/>
      </w:tblGrid>
      <w:tr w:rsidR="001B0626" w:rsidRPr="004A3F1C" w14:paraId="147F3C8F" w14:textId="77777777" w:rsidTr="00861406">
        <w:trPr>
          <w:jc w:val="center"/>
        </w:trPr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6D74D" w14:textId="77777777" w:rsidR="001B0626" w:rsidRPr="00C71914" w:rsidRDefault="001B0626" w:rsidP="00FC0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E6E53" w14:textId="77777777" w:rsidR="001B0626" w:rsidRPr="00C71914" w:rsidRDefault="001B0626" w:rsidP="00FC0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12B5FAF" w14:textId="77777777" w:rsidR="001B0626" w:rsidRPr="00C71914" w:rsidRDefault="001B0626" w:rsidP="00FC0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2AE65" w14:textId="77777777" w:rsidR="001B0626" w:rsidRPr="00C71914" w:rsidRDefault="001B0626" w:rsidP="001B06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E908CB" w14:textId="77777777" w:rsidR="001B0626" w:rsidRPr="00C71914" w:rsidRDefault="001B0626" w:rsidP="00FC0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03451D" w14:textId="77777777" w:rsidR="001B0626" w:rsidRPr="00C71914" w:rsidRDefault="001B0626" w:rsidP="00FC0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1D58B9" w:rsidRPr="004A3F1C" w14:paraId="3A60D3F3" w14:textId="77777777" w:rsidTr="00861406">
        <w:trPr>
          <w:jc w:val="center"/>
        </w:trPr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2F750" w14:textId="2474BE75" w:rsidR="001D58B9" w:rsidRPr="008C47F1" w:rsidRDefault="001D58B9" w:rsidP="0025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7F1">
              <w:rPr>
                <w:rFonts w:ascii="Times New Roman" w:hAnsi="Times New Roman"/>
                <w:sz w:val="24"/>
                <w:szCs w:val="24"/>
              </w:rPr>
              <w:t>01.02</w:t>
            </w:r>
            <w:r w:rsidR="00C719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416AF33" w14:textId="77777777" w:rsidR="001D58B9" w:rsidRPr="008C47F1" w:rsidRDefault="001D58B9" w:rsidP="0025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AE02D" w14:textId="2DBB5816" w:rsidR="001D58B9" w:rsidRPr="004A3F1C" w:rsidRDefault="0058308B" w:rsidP="0025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F1">
              <w:rPr>
                <w:rFonts w:ascii="Times New Roman" w:hAnsi="Times New Roman"/>
                <w:sz w:val="24"/>
                <w:szCs w:val="24"/>
              </w:rPr>
              <w:t>14.00</w:t>
            </w:r>
            <w:r w:rsidR="00C719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74516EB" w14:textId="77777777" w:rsidR="00861406" w:rsidRDefault="001D58B9" w:rsidP="00251FCD">
            <w:pPr>
              <w:pStyle w:val="a7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C47F1">
              <w:rPr>
                <w:rFonts w:ascii="Times New Roman" w:hAnsi="Times New Roman"/>
                <w:sz w:val="24"/>
                <w:szCs w:val="24"/>
              </w:rPr>
              <w:t>Цикл мероприятий</w:t>
            </w:r>
            <w:r w:rsidR="0086140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A16EEF8" w14:textId="108D18A8" w:rsidR="001D58B9" w:rsidRPr="008C47F1" w:rsidRDefault="001D58B9" w:rsidP="00251FCD">
            <w:pPr>
              <w:pStyle w:val="a7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47F1">
              <w:rPr>
                <w:rFonts w:ascii="Times New Roman" w:hAnsi="Times New Roman"/>
                <w:sz w:val="24"/>
                <w:szCs w:val="24"/>
              </w:rPr>
              <w:t xml:space="preserve"> «Сталинград: пылающее эхо войны» </w:t>
            </w:r>
            <w:r w:rsidRPr="008C47F1">
              <w:rPr>
                <w:rFonts w:ascii="Times New Roman" w:hAnsi="Times New Roman"/>
                <w:b/>
                <w:sz w:val="24"/>
                <w:szCs w:val="24"/>
              </w:rPr>
              <w:t>к Дню разгрома немецко-фашистских войск в Сталинградской битве</w:t>
            </w:r>
            <w:r w:rsidR="00861406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14:paraId="3CDA8B04" w14:textId="6FEB3338" w:rsidR="001D58B9" w:rsidRPr="007032CC" w:rsidRDefault="001D58B9" w:rsidP="00251FCD">
            <w:pPr>
              <w:pStyle w:val="a7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C47F1">
              <w:rPr>
                <w:rFonts w:ascii="Times New Roman" w:hAnsi="Times New Roman"/>
                <w:sz w:val="24"/>
                <w:szCs w:val="24"/>
              </w:rPr>
              <w:t>«Сталинград – символ мужества» - книжная выставка</w:t>
            </w:r>
            <w:r w:rsidR="008614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3FA03" w14:textId="77777777" w:rsidR="001D58B9" w:rsidRPr="004A3F1C" w:rsidRDefault="001D58B9" w:rsidP="001B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B0B99" w14:textId="77777777" w:rsidR="001D58B9" w:rsidRPr="004A3F1C" w:rsidRDefault="007032CC" w:rsidP="00065546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8C37F" w14:textId="77777777" w:rsidR="001D58B9" w:rsidRPr="008C47F1" w:rsidRDefault="001D58B9" w:rsidP="00251FCD">
            <w:pPr>
              <w:rPr>
                <w:rFonts w:ascii="Times New Roman" w:hAnsi="Times New Roman"/>
                <w:sz w:val="24"/>
                <w:szCs w:val="24"/>
              </w:rPr>
            </w:pPr>
            <w:r w:rsidRPr="008C47F1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1D58B9" w:rsidRPr="004A3F1C" w14:paraId="4BD5F1CA" w14:textId="77777777" w:rsidTr="00861406">
        <w:trPr>
          <w:jc w:val="center"/>
        </w:trPr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FF1F0" w14:textId="31FAAFB2" w:rsidR="001D58B9" w:rsidRPr="008C47F1" w:rsidRDefault="001D58B9" w:rsidP="0025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7F1">
              <w:rPr>
                <w:rFonts w:ascii="Times New Roman" w:hAnsi="Times New Roman"/>
                <w:sz w:val="24"/>
                <w:szCs w:val="24"/>
              </w:rPr>
              <w:t>02.01</w:t>
            </w:r>
            <w:r w:rsidR="00C719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BE143CE" w14:textId="77777777" w:rsidR="001D58B9" w:rsidRPr="008C47F1" w:rsidRDefault="001D58B9" w:rsidP="0025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26C5A4" w14:textId="072F05B5" w:rsidR="0058308B" w:rsidRPr="004A3F1C" w:rsidRDefault="0058308B" w:rsidP="0025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C71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478E2C4" w14:textId="6D0C7452" w:rsidR="001D58B9" w:rsidRPr="008C47F1" w:rsidRDefault="001D58B9" w:rsidP="00251FCD">
            <w:pPr>
              <w:rPr>
                <w:rFonts w:ascii="Times New Roman" w:hAnsi="Times New Roman"/>
                <w:sz w:val="24"/>
                <w:szCs w:val="24"/>
              </w:rPr>
            </w:pPr>
            <w:r w:rsidRPr="008C47F1">
              <w:rPr>
                <w:rFonts w:ascii="Times New Roman" w:hAnsi="Times New Roman"/>
                <w:sz w:val="24"/>
                <w:szCs w:val="24"/>
              </w:rPr>
              <w:t>«Не</w:t>
            </w:r>
            <w:r w:rsidRPr="008C47F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C47F1">
              <w:rPr>
                <w:rFonts w:ascii="Times New Roman" w:hAnsi="Times New Roman"/>
                <w:sz w:val="24"/>
                <w:szCs w:val="24"/>
              </w:rPr>
              <w:t>ради славы</w:t>
            </w:r>
            <w:r w:rsidRPr="008C47F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47F1">
              <w:rPr>
                <w:rFonts w:ascii="Times New Roman" w:hAnsi="Times New Roman"/>
                <w:sz w:val="24"/>
                <w:szCs w:val="24"/>
              </w:rPr>
              <w:t>и наград</w:t>
            </w:r>
            <w:r w:rsidRPr="008C47F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C47F1">
              <w:rPr>
                <w:rFonts w:ascii="Times New Roman" w:hAnsi="Times New Roman"/>
                <w:sz w:val="24"/>
                <w:szCs w:val="24"/>
              </w:rPr>
              <w:t>мы</w:t>
            </w:r>
            <w:r w:rsidRPr="008C47F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C47F1">
              <w:rPr>
                <w:rFonts w:ascii="Times New Roman" w:hAnsi="Times New Roman"/>
                <w:sz w:val="24"/>
                <w:szCs w:val="24"/>
              </w:rPr>
              <w:t>защищали</w:t>
            </w:r>
            <w:r w:rsidRPr="008C47F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C47F1">
              <w:rPr>
                <w:rFonts w:ascii="Times New Roman" w:hAnsi="Times New Roman"/>
                <w:sz w:val="24"/>
                <w:szCs w:val="24"/>
              </w:rPr>
              <w:t>Сталинград»</w:t>
            </w:r>
            <w:r w:rsidRPr="008C47F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C47F1">
              <w:rPr>
                <w:rFonts w:ascii="Times New Roman" w:hAnsi="Times New Roman"/>
                <w:sz w:val="24"/>
                <w:szCs w:val="24"/>
              </w:rPr>
              <w:t>-</w:t>
            </w:r>
            <w:r w:rsidRPr="008C47F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47F1">
              <w:rPr>
                <w:rFonts w:ascii="Times New Roman" w:hAnsi="Times New Roman"/>
                <w:sz w:val="24"/>
                <w:szCs w:val="24"/>
              </w:rPr>
              <w:t>час мужества.</w:t>
            </w:r>
          </w:p>
          <w:p w14:paraId="5CA07043" w14:textId="77777777" w:rsidR="001D58B9" w:rsidRPr="007032CC" w:rsidRDefault="001D58B9" w:rsidP="00251FCD">
            <w:pPr>
              <w:rPr>
                <w:rFonts w:ascii="Times New Roman" w:hAnsi="Times New Roman"/>
                <w:sz w:val="24"/>
                <w:szCs w:val="24"/>
              </w:rPr>
            </w:pPr>
            <w:r w:rsidRPr="008C47F1">
              <w:rPr>
                <w:rFonts w:ascii="Times New Roman" w:hAnsi="Times New Roman"/>
                <w:sz w:val="24"/>
                <w:szCs w:val="24"/>
              </w:rPr>
              <w:t>Презентация о наших ветеранах.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FAC4F" w14:textId="77777777" w:rsidR="001D58B9" w:rsidRPr="004A3F1C" w:rsidRDefault="001D58B9" w:rsidP="001B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210BE" w14:textId="77777777" w:rsidR="001D58B9" w:rsidRPr="004A3F1C" w:rsidRDefault="007032CC" w:rsidP="00065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90BC9" w14:textId="77777777" w:rsidR="001D58B9" w:rsidRPr="008C47F1" w:rsidRDefault="001D58B9" w:rsidP="00251FCD">
            <w:pPr>
              <w:rPr>
                <w:rFonts w:ascii="Times New Roman" w:hAnsi="Times New Roman"/>
                <w:sz w:val="24"/>
                <w:szCs w:val="24"/>
              </w:rPr>
            </w:pPr>
            <w:r w:rsidRPr="008C47F1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1D58B9" w:rsidRPr="004A3F1C" w14:paraId="142C3F74" w14:textId="77777777" w:rsidTr="00861406">
        <w:trPr>
          <w:jc w:val="center"/>
        </w:trPr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9AF11" w14:textId="79330951" w:rsidR="001D58B9" w:rsidRPr="008C47F1" w:rsidRDefault="001D58B9" w:rsidP="0025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7F1">
              <w:rPr>
                <w:rFonts w:ascii="Times New Roman" w:hAnsi="Times New Roman"/>
                <w:sz w:val="24"/>
                <w:szCs w:val="24"/>
              </w:rPr>
              <w:t>06.02</w:t>
            </w:r>
            <w:r w:rsidR="00C719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DAE1377" w14:textId="77777777" w:rsidR="001D58B9" w:rsidRPr="008C47F1" w:rsidRDefault="001D58B9" w:rsidP="0025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4D042" w14:textId="35F95778" w:rsidR="001D58B9" w:rsidRPr="004A3F1C" w:rsidRDefault="0058308B" w:rsidP="0025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F1">
              <w:rPr>
                <w:rFonts w:ascii="Times New Roman" w:hAnsi="Times New Roman"/>
                <w:sz w:val="24"/>
                <w:szCs w:val="24"/>
              </w:rPr>
              <w:t>15.00</w:t>
            </w:r>
            <w:r w:rsidR="00C719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C96A8B3" w14:textId="77777777" w:rsidR="00861406" w:rsidRDefault="001D58B9" w:rsidP="00251FCD">
            <w:pPr>
              <w:rPr>
                <w:rFonts w:ascii="Times New Roman" w:hAnsi="Times New Roman"/>
                <w:sz w:val="24"/>
                <w:szCs w:val="24"/>
              </w:rPr>
            </w:pPr>
            <w:r w:rsidRPr="008C47F1">
              <w:rPr>
                <w:rFonts w:ascii="Times New Roman" w:hAnsi="Times New Roman"/>
                <w:sz w:val="24"/>
                <w:szCs w:val="24"/>
              </w:rPr>
              <w:t>Цикл мероприятий</w:t>
            </w:r>
            <w:r w:rsidR="0086140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0D63039" w14:textId="3AD2D948" w:rsidR="001D58B9" w:rsidRPr="008C47F1" w:rsidRDefault="001D58B9" w:rsidP="00251F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47F1">
              <w:rPr>
                <w:rFonts w:ascii="Times New Roman" w:hAnsi="Times New Roman"/>
                <w:sz w:val="24"/>
                <w:szCs w:val="24"/>
              </w:rPr>
              <w:t xml:space="preserve"> «Я вырос здесь и край мне этот дорог» </w:t>
            </w:r>
            <w:r w:rsidRPr="008C47F1">
              <w:rPr>
                <w:rFonts w:ascii="Times New Roman" w:hAnsi="Times New Roman"/>
                <w:b/>
                <w:sz w:val="24"/>
                <w:szCs w:val="24"/>
              </w:rPr>
              <w:t xml:space="preserve">к 100 – летию </w:t>
            </w:r>
            <w:proofErr w:type="spellStart"/>
            <w:r w:rsidRPr="008C47F1">
              <w:rPr>
                <w:rFonts w:ascii="Times New Roman" w:hAnsi="Times New Roman"/>
                <w:b/>
                <w:sz w:val="24"/>
                <w:szCs w:val="24"/>
              </w:rPr>
              <w:t>Усть</w:t>
            </w:r>
            <w:proofErr w:type="spellEnd"/>
            <w:r w:rsidRPr="008C47F1">
              <w:rPr>
                <w:rFonts w:ascii="Times New Roman" w:hAnsi="Times New Roman"/>
                <w:b/>
                <w:sz w:val="24"/>
                <w:szCs w:val="24"/>
              </w:rPr>
              <w:t xml:space="preserve"> – Абаканского района</w:t>
            </w:r>
            <w:r w:rsidR="00861406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14:paraId="0404AFAF" w14:textId="45E67B8B" w:rsidR="001D58B9" w:rsidRPr="007032CC" w:rsidRDefault="001D58B9" w:rsidP="00251FCD">
            <w:pPr>
              <w:rPr>
                <w:rFonts w:ascii="Times New Roman" w:hAnsi="Times New Roman"/>
                <w:sz w:val="24"/>
                <w:szCs w:val="24"/>
              </w:rPr>
            </w:pPr>
            <w:r w:rsidRPr="008C47F1">
              <w:rPr>
                <w:rFonts w:ascii="Times New Roman" w:hAnsi="Times New Roman"/>
                <w:sz w:val="24"/>
                <w:szCs w:val="24"/>
              </w:rPr>
              <w:t>«Усть-Абаканскому району – 100 лет» - выставка</w:t>
            </w:r>
            <w:r w:rsidR="008614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49029" w14:textId="77777777" w:rsidR="001D58B9" w:rsidRPr="004A3F1C" w:rsidRDefault="001D58B9" w:rsidP="001B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B4896" w14:textId="77777777" w:rsidR="001D58B9" w:rsidRPr="004A3F1C" w:rsidRDefault="007032CC" w:rsidP="00065546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C9E93" w14:textId="77777777" w:rsidR="001D58B9" w:rsidRPr="008C47F1" w:rsidRDefault="001D58B9" w:rsidP="00251FCD">
            <w:pPr>
              <w:rPr>
                <w:rFonts w:ascii="Times New Roman" w:hAnsi="Times New Roman"/>
                <w:sz w:val="24"/>
                <w:szCs w:val="24"/>
              </w:rPr>
            </w:pPr>
            <w:r w:rsidRPr="008C47F1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1D58B9" w:rsidRPr="004A3F1C" w14:paraId="193DD67A" w14:textId="77777777" w:rsidTr="00861406">
        <w:trPr>
          <w:jc w:val="center"/>
        </w:trPr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AF4A6" w14:textId="690E9710" w:rsidR="001D58B9" w:rsidRPr="008C47F1" w:rsidRDefault="001D58B9" w:rsidP="0025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7F1">
              <w:rPr>
                <w:rFonts w:ascii="Times New Roman" w:hAnsi="Times New Roman"/>
                <w:sz w:val="24"/>
                <w:szCs w:val="24"/>
              </w:rPr>
              <w:t>07.02</w:t>
            </w:r>
            <w:r w:rsidR="00C719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DD83DEC" w14:textId="77777777" w:rsidR="001D58B9" w:rsidRPr="008C47F1" w:rsidRDefault="001D58B9" w:rsidP="0025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EEF37" w14:textId="399D77ED" w:rsidR="0058308B" w:rsidRPr="004A3F1C" w:rsidRDefault="0058308B" w:rsidP="0025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C71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0847779" w14:textId="77777777" w:rsidR="00861406" w:rsidRDefault="001D58B9" w:rsidP="00251FCD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 w:rsidRPr="008C47F1">
              <w:rPr>
                <w:rFonts w:ascii="Times New Roman" w:hAnsi="Times New Roman"/>
                <w:sz w:val="24"/>
                <w:szCs w:val="24"/>
              </w:rPr>
              <w:t>Цикл мероприятий</w:t>
            </w:r>
            <w:r w:rsidR="0086140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F2C0066" w14:textId="6E7C1FE5" w:rsidR="001D58B9" w:rsidRPr="008C47F1" w:rsidRDefault="001D58B9" w:rsidP="00251FCD">
            <w:pPr>
              <w:tabs>
                <w:tab w:val="left" w:pos="100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C47F1">
              <w:rPr>
                <w:rFonts w:ascii="Times New Roman" w:hAnsi="Times New Roman"/>
                <w:sz w:val="24"/>
                <w:szCs w:val="24"/>
              </w:rPr>
              <w:t xml:space="preserve">«Лесное путешествие с Виталием Бианки» </w:t>
            </w:r>
            <w:r w:rsidRPr="008C47F1">
              <w:rPr>
                <w:rFonts w:ascii="Times New Roman" w:hAnsi="Times New Roman"/>
                <w:b/>
                <w:sz w:val="24"/>
                <w:szCs w:val="24"/>
              </w:rPr>
              <w:t>к 130 – летию В.В. Бианки (11.02.1894)</w:t>
            </w:r>
            <w:r w:rsidR="00861406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14:paraId="361826B7" w14:textId="2AE08E67" w:rsidR="001D58B9" w:rsidRPr="007032CC" w:rsidRDefault="001D58B9" w:rsidP="00251FCD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 w:rsidRPr="008C47F1">
              <w:rPr>
                <w:rFonts w:ascii="Times New Roman" w:hAnsi="Times New Roman"/>
                <w:sz w:val="24"/>
                <w:szCs w:val="24"/>
              </w:rPr>
              <w:t>«Знаток природы – Бианки» - книжная выставка</w:t>
            </w:r>
            <w:r w:rsidR="008614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21644" w14:textId="77777777" w:rsidR="001D58B9" w:rsidRPr="004A3F1C" w:rsidRDefault="001D58B9" w:rsidP="001B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D1C1A" w14:textId="77777777" w:rsidR="001D58B9" w:rsidRPr="004A3F1C" w:rsidRDefault="007032CC" w:rsidP="00065546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BCC69" w14:textId="77777777" w:rsidR="001D58B9" w:rsidRPr="008C47F1" w:rsidRDefault="001D58B9" w:rsidP="00251F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7F1">
              <w:rPr>
                <w:rFonts w:ascii="Times New Roman" w:hAnsi="Times New Roman"/>
                <w:sz w:val="24"/>
                <w:szCs w:val="24"/>
              </w:rPr>
              <w:t>Чертыкова</w:t>
            </w:r>
            <w:proofErr w:type="spellEnd"/>
            <w:r w:rsidRPr="008C47F1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1F4FC1" w:rsidRPr="004A3F1C" w14:paraId="19597B74" w14:textId="77777777" w:rsidTr="00861406">
        <w:trPr>
          <w:jc w:val="center"/>
        </w:trPr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9C33C" w14:textId="1F637A0C" w:rsidR="001F4FC1" w:rsidRPr="008C47F1" w:rsidRDefault="001F4FC1" w:rsidP="0025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7F1">
              <w:rPr>
                <w:rFonts w:ascii="Times New Roman" w:hAnsi="Times New Roman"/>
                <w:sz w:val="24"/>
                <w:szCs w:val="24"/>
              </w:rPr>
              <w:t>09.02</w:t>
            </w:r>
            <w:r w:rsidR="00C719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2A3C87D" w14:textId="77777777" w:rsidR="001F4FC1" w:rsidRPr="008C47F1" w:rsidRDefault="001F4FC1" w:rsidP="0025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F2845" w14:textId="6FC62417" w:rsidR="001F4FC1" w:rsidRPr="004A3F1C" w:rsidRDefault="001F4FC1" w:rsidP="0025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C71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7C8B623" w14:textId="03C3C2CA" w:rsidR="001F4FC1" w:rsidRPr="008C47F1" w:rsidRDefault="001F4FC1" w:rsidP="00251FCD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 w:rsidRPr="008C47F1">
              <w:rPr>
                <w:rFonts w:ascii="Times New Roman" w:hAnsi="Times New Roman"/>
                <w:sz w:val="24"/>
                <w:szCs w:val="24"/>
              </w:rPr>
              <w:t>«По тропкам и полянкам с Виталием Бианки» - литературно-экологическое путешествие</w:t>
            </w:r>
            <w:r w:rsidR="008614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012BD" w14:textId="77777777" w:rsidR="001F4FC1" w:rsidRPr="004A3F1C" w:rsidRDefault="001F4FC1" w:rsidP="001B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BB514" w14:textId="77777777" w:rsidR="001F4FC1" w:rsidRPr="004A3F1C" w:rsidRDefault="001F4FC1" w:rsidP="00214032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E80A2" w14:textId="77777777" w:rsidR="001F4FC1" w:rsidRPr="008C47F1" w:rsidRDefault="001F4FC1" w:rsidP="00251F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7F1">
              <w:rPr>
                <w:rFonts w:ascii="Times New Roman" w:hAnsi="Times New Roman"/>
                <w:sz w:val="24"/>
                <w:szCs w:val="24"/>
              </w:rPr>
              <w:t>Чертыкова</w:t>
            </w:r>
            <w:proofErr w:type="spellEnd"/>
            <w:r w:rsidRPr="008C47F1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1F4FC1" w:rsidRPr="004A3F1C" w14:paraId="2D3EE133" w14:textId="77777777" w:rsidTr="00861406">
        <w:trPr>
          <w:jc w:val="center"/>
        </w:trPr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1D840" w14:textId="464DE338" w:rsidR="001F4FC1" w:rsidRPr="008C47F1" w:rsidRDefault="001F4FC1" w:rsidP="0025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7F1">
              <w:rPr>
                <w:rFonts w:ascii="Times New Roman" w:hAnsi="Times New Roman"/>
                <w:sz w:val="24"/>
                <w:szCs w:val="24"/>
              </w:rPr>
              <w:t>13.02</w:t>
            </w:r>
            <w:r w:rsidR="00C719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B31D130" w14:textId="77777777" w:rsidR="001F4FC1" w:rsidRPr="008C47F1" w:rsidRDefault="001F4FC1" w:rsidP="0025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DD05E" w14:textId="3512B269" w:rsidR="001F4FC1" w:rsidRPr="004A3F1C" w:rsidRDefault="001F4FC1" w:rsidP="0025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C71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CCF7CC5" w14:textId="77777777" w:rsidR="001F4FC1" w:rsidRPr="008C47F1" w:rsidRDefault="001F4FC1" w:rsidP="00251FCD">
            <w:pPr>
              <w:tabs>
                <w:tab w:val="left" w:pos="100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C47F1">
              <w:rPr>
                <w:rFonts w:ascii="Times New Roman" w:hAnsi="Times New Roman"/>
                <w:b/>
                <w:sz w:val="24"/>
                <w:szCs w:val="24"/>
              </w:rPr>
              <w:t>К 250-летию Государственного академического Большого театра России</w:t>
            </w:r>
          </w:p>
          <w:p w14:paraId="0EF24425" w14:textId="2A3C5192" w:rsidR="001F4FC1" w:rsidRPr="007032CC" w:rsidRDefault="001F4FC1" w:rsidP="00251FCD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 w:rsidRPr="008C47F1">
              <w:rPr>
                <w:rFonts w:ascii="Times New Roman" w:hAnsi="Times New Roman"/>
                <w:sz w:val="24"/>
                <w:szCs w:val="24"/>
              </w:rPr>
              <w:t>Виртуальное путешествие «Театра мир откроет нам свои кулисы…».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D0A37" w14:textId="77777777" w:rsidR="001F4FC1" w:rsidRPr="004A3F1C" w:rsidRDefault="001F4FC1" w:rsidP="001B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DEAD2" w14:textId="77777777" w:rsidR="001F4FC1" w:rsidRPr="004A3F1C" w:rsidRDefault="001F4FC1" w:rsidP="00214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66A75" w14:textId="77777777" w:rsidR="001F4FC1" w:rsidRPr="008C47F1" w:rsidRDefault="001F4FC1" w:rsidP="00251FCD">
            <w:pPr>
              <w:rPr>
                <w:rFonts w:ascii="Times New Roman" w:hAnsi="Times New Roman"/>
                <w:sz w:val="24"/>
                <w:szCs w:val="24"/>
              </w:rPr>
            </w:pPr>
            <w:r w:rsidRPr="008C47F1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1F4FC1" w:rsidRPr="004A3F1C" w14:paraId="2C04C09F" w14:textId="77777777" w:rsidTr="00861406">
        <w:trPr>
          <w:jc w:val="center"/>
        </w:trPr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21B12" w14:textId="7A2C33D2" w:rsidR="001F4FC1" w:rsidRPr="008C47F1" w:rsidRDefault="001F4FC1" w:rsidP="0025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7F1">
              <w:rPr>
                <w:rFonts w:ascii="Times New Roman" w:hAnsi="Times New Roman"/>
                <w:sz w:val="24"/>
                <w:szCs w:val="24"/>
              </w:rPr>
              <w:t>13.02</w:t>
            </w:r>
            <w:r w:rsidR="00C719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8E56E8F" w14:textId="77777777" w:rsidR="001F4FC1" w:rsidRPr="008C47F1" w:rsidRDefault="001F4FC1" w:rsidP="0025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8CD0B" w14:textId="29534288" w:rsidR="001F4FC1" w:rsidRPr="004A3F1C" w:rsidRDefault="001F4FC1" w:rsidP="0025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C71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B4F0068" w14:textId="77777777" w:rsidR="001F4FC1" w:rsidRPr="008C47F1" w:rsidRDefault="001F4FC1" w:rsidP="00251FCD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 w:rsidRPr="008C47F1">
              <w:rPr>
                <w:rFonts w:ascii="Times New Roman" w:hAnsi="Times New Roman"/>
                <w:sz w:val="24"/>
                <w:szCs w:val="24"/>
              </w:rPr>
              <w:t>Акция «Читаем детям о войне»</w:t>
            </w:r>
          </w:p>
          <w:p w14:paraId="40CF4E5A" w14:textId="081469CC" w:rsidR="001F4FC1" w:rsidRPr="008C47F1" w:rsidRDefault="001F4FC1" w:rsidP="00251FCD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Стихи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рождённые войной</w:t>
            </w:r>
            <w:r w:rsidR="008614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DB1DA" w14:textId="77777777" w:rsidR="001F4FC1" w:rsidRPr="004A3F1C" w:rsidRDefault="001F4FC1" w:rsidP="001B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9CEC41" w14:textId="77777777" w:rsidR="001F4FC1" w:rsidRPr="004A3F1C" w:rsidRDefault="001F4FC1" w:rsidP="00214032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087C0" w14:textId="77777777" w:rsidR="001F4FC1" w:rsidRPr="008C47F1" w:rsidRDefault="001F4FC1" w:rsidP="00251F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7F1">
              <w:rPr>
                <w:rFonts w:ascii="Times New Roman" w:hAnsi="Times New Roman"/>
                <w:sz w:val="24"/>
                <w:szCs w:val="24"/>
              </w:rPr>
              <w:t>Чертыкова</w:t>
            </w:r>
            <w:proofErr w:type="spellEnd"/>
            <w:r w:rsidRPr="008C47F1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1F4FC1" w:rsidRPr="004A3F1C" w14:paraId="1F1B3DD3" w14:textId="77777777" w:rsidTr="00861406">
        <w:trPr>
          <w:jc w:val="center"/>
        </w:trPr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E4E81" w14:textId="0CCCE605" w:rsidR="001F4FC1" w:rsidRPr="008C47F1" w:rsidRDefault="001F4FC1" w:rsidP="0025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8C47F1">
              <w:rPr>
                <w:rFonts w:ascii="Times New Roman" w:hAnsi="Times New Roman"/>
                <w:sz w:val="24"/>
                <w:szCs w:val="24"/>
              </w:rPr>
              <w:t>.02</w:t>
            </w:r>
            <w:r w:rsidR="00C719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5F6944A" w14:textId="77777777" w:rsidR="001F4FC1" w:rsidRPr="008C47F1" w:rsidRDefault="001F4FC1" w:rsidP="0025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3A429" w14:textId="2BA1027E" w:rsidR="001F4FC1" w:rsidRPr="004A3F1C" w:rsidRDefault="001F4FC1" w:rsidP="0025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C71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3DDAB76" w14:textId="3DD8BCB0" w:rsidR="001F4FC1" w:rsidRPr="008C47F1" w:rsidRDefault="001F4FC1" w:rsidP="00251FCD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 w:rsidRPr="008C47F1">
              <w:rPr>
                <w:rFonts w:ascii="Times New Roman" w:hAnsi="Times New Roman"/>
                <w:sz w:val="24"/>
                <w:szCs w:val="24"/>
              </w:rPr>
              <w:t xml:space="preserve">«Путешествие в мир басен </w:t>
            </w:r>
            <w:proofErr w:type="spellStart"/>
            <w:r w:rsidRPr="008C47F1">
              <w:rPr>
                <w:rFonts w:ascii="Times New Roman" w:hAnsi="Times New Roman"/>
                <w:sz w:val="24"/>
                <w:szCs w:val="24"/>
              </w:rPr>
              <w:t>И.А.Крылова</w:t>
            </w:r>
            <w:proofErr w:type="spellEnd"/>
            <w:r w:rsidRPr="008C47F1">
              <w:rPr>
                <w:rFonts w:ascii="Times New Roman" w:hAnsi="Times New Roman"/>
                <w:sz w:val="24"/>
                <w:szCs w:val="24"/>
              </w:rPr>
              <w:t>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7F1">
              <w:rPr>
                <w:rFonts w:ascii="Times New Roman" w:hAnsi="Times New Roman"/>
                <w:sz w:val="24"/>
                <w:szCs w:val="24"/>
              </w:rPr>
              <w:t>библиотечный урок.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79D4A" w14:textId="77777777" w:rsidR="001F4FC1" w:rsidRPr="004A3F1C" w:rsidRDefault="001F4FC1" w:rsidP="001B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A0E68" w14:textId="77777777" w:rsidR="001F4FC1" w:rsidRPr="004A3F1C" w:rsidRDefault="001F4FC1" w:rsidP="00214032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75C43" w14:textId="77777777" w:rsidR="001F4FC1" w:rsidRPr="008C47F1" w:rsidRDefault="001F4FC1" w:rsidP="00251F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7F1">
              <w:rPr>
                <w:rFonts w:ascii="Times New Roman" w:hAnsi="Times New Roman"/>
                <w:sz w:val="24"/>
                <w:szCs w:val="24"/>
              </w:rPr>
              <w:t>Чертыкова</w:t>
            </w:r>
            <w:proofErr w:type="spellEnd"/>
            <w:r w:rsidRPr="008C47F1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1F4FC1" w:rsidRPr="004A3F1C" w14:paraId="7367F2F5" w14:textId="77777777" w:rsidTr="00861406">
        <w:trPr>
          <w:jc w:val="center"/>
        </w:trPr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F8611" w14:textId="478E8E03" w:rsidR="001F4FC1" w:rsidRPr="008C47F1" w:rsidRDefault="001F4FC1" w:rsidP="0025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7F1">
              <w:rPr>
                <w:rFonts w:ascii="Times New Roman" w:hAnsi="Times New Roman"/>
                <w:sz w:val="24"/>
                <w:szCs w:val="24"/>
              </w:rPr>
              <w:t>15.02</w:t>
            </w:r>
            <w:r w:rsidR="00C719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528DA" w14:textId="5AE969D9" w:rsidR="001F4FC1" w:rsidRPr="004A3F1C" w:rsidRDefault="001F4FC1" w:rsidP="0025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 w:rsidR="00C71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BAD56E5" w14:textId="03F68C65" w:rsidR="001F4FC1" w:rsidRPr="008C47F1" w:rsidRDefault="001F4FC1" w:rsidP="00C71914">
            <w:pPr>
              <w:pStyle w:val="TableParagraph"/>
              <w:ind w:left="0"/>
              <w:rPr>
                <w:sz w:val="24"/>
                <w:szCs w:val="24"/>
              </w:rPr>
            </w:pPr>
            <w:r w:rsidRPr="008C47F1">
              <w:rPr>
                <w:sz w:val="24"/>
                <w:szCs w:val="24"/>
              </w:rPr>
              <w:t>«Память, вечно</w:t>
            </w:r>
            <w:r w:rsidRPr="008C47F1">
              <w:rPr>
                <w:spacing w:val="2"/>
                <w:sz w:val="24"/>
                <w:szCs w:val="24"/>
              </w:rPr>
              <w:t xml:space="preserve"> </w:t>
            </w:r>
            <w:r w:rsidRPr="008C47F1">
              <w:rPr>
                <w:sz w:val="24"/>
                <w:szCs w:val="24"/>
              </w:rPr>
              <w:t>будь</w:t>
            </w:r>
            <w:r w:rsidRPr="008C47F1">
              <w:rPr>
                <w:spacing w:val="-2"/>
                <w:sz w:val="24"/>
                <w:szCs w:val="24"/>
              </w:rPr>
              <w:t xml:space="preserve"> </w:t>
            </w:r>
            <w:r w:rsidRPr="008C47F1">
              <w:rPr>
                <w:sz w:val="24"/>
                <w:szCs w:val="24"/>
              </w:rPr>
              <w:t>жива!»</w:t>
            </w:r>
            <w:r w:rsidRPr="008C47F1">
              <w:rPr>
                <w:spacing w:val="-4"/>
                <w:sz w:val="24"/>
                <w:szCs w:val="24"/>
              </w:rPr>
              <w:t xml:space="preserve"> </w:t>
            </w:r>
            <w:r w:rsidRPr="008C47F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C47F1">
              <w:rPr>
                <w:sz w:val="24"/>
                <w:szCs w:val="24"/>
              </w:rPr>
              <w:t>патриотический</w:t>
            </w:r>
            <w:r w:rsidRPr="008C47F1">
              <w:rPr>
                <w:spacing w:val="-6"/>
                <w:sz w:val="24"/>
                <w:szCs w:val="24"/>
              </w:rPr>
              <w:t xml:space="preserve"> </w:t>
            </w:r>
            <w:r w:rsidRPr="008C47F1">
              <w:rPr>
                <w:sz w:val="24"/>
                <w:szCs w:val="24"/>
              </w:rPr>
              <w:t>час</w:t>
            </w:r>
            <w:r w:rsidRPr="008C47F1">
              <w:rPr>
                <w:spacing w:val="-3"/>
                <w:sz w:val="24"/>
                <w:szCs w:val="24"/>
              </w:rPr>
              <w:t xml:space="preserve"> </w:t>
            </w:r>
            <w:r w:rsidRPr="008C47F1">
              <w:rPr>
                <w:sz w:val="24"/>
                <w:szCs w:val="24"/>
              </w:rPr>
              <w:t>ко</w:t>
            </w:r>
            <w:r w:rsidRPr="008C47F1">
              <w:rPr>
                <w:spacing w:val="5"/>
                <w:sz w:val="24"/>
                <w:szCs w:val="24"/>
              </w:rPr>
              <w:t xml:space="preserve"> </w:t>
            </w:r>
            <w:r w:rsidRPr="008C47F1">
              <w:rPr>
                <w:sz w:val="24"/>
                <w:szCs w:val="24"/>
              </w:rPr>
              <w:t>Дню</w:t>
            </w:r>
            <w:r w:rsidR="00C71914">
              <w:rPr>
                <w:sz w:val="24"/>
                <w:szCs w:val="24"/>
              </w:rPr>
              <w:t xml:space="preserve"> </w:t>
            </w:r>
            <w:r w:rsidRPr="008C47F1">
              <w:rPr>
                <w:sz w:val="24"/>
                <w:szCs w:val="24"/>
              </w:rPr>
              <w:t>памяти</w:t>
            </w:r>
            <w:r w:rsidRPr="008C47F1">
              <w:rPr>
                <w:spacing w:val="-5"/>
                <w:sz w:val="24"/>
                <w:szCs w:val="24"/>
              </w:rPr>
              <w:t xml:space="preserve"> </w:t>
            </w:r>
            <w:r w:rsidRPr="008C47F1">
              <w:rPr>
                <w:sz w:val="24"/>
                <w:szCs w:val="24"/>
              </w:rPr>
              <w:t>о</w:t>
            </w:r>
            <w:r w:rsidRPr="008C47F1">
              <w:rPr>
                <w:spacing w:val="-2"/>
                <w:sz w:val="24"/>
                <w:szCs w:val="24"/>
              </w:rPr>
              <w:t xml:space="preserve"> </w:t>
            </w:r>
            <w:r w:rsidRPr="008C47F1">
              <w:rPr>
                <w:sz w:val="24"/>
                <w:szCs w:val="24"/>
              </w:rPr>
              <w:t>россиянах, исполнявших</w:t>
            </w:r>
            <w:r w:rsidRPr="008C47F1">
              <w:rPr>
                <w:spacing w:val="-7"/>
                <w:sz w:val="24"/>
                <w:szCs w:val="24"/>
              </w:rPr>
              <w:t xml:space="preserve"> </w:t>
            </w:r>
            <w:r w:rsidRPr="008C47F1">
              <w:rPr>
                <w:sz w:val="24"/>
                <w:szCs w:val="24"/>
              </w:rPr>
              <w:t>служебный долг</w:t>
            </w:r>
            <w:r w:rsidRPr="008C47F1">
              <w:rPr>
                <w:spacing w:val="-4"/>
                <w:sz w:val="24"/>
                <w:szCs w:val="24"/>
              </w:rPr>
              <w:t xml:space="preserve"> </w:t>
            </w:r>
            <w:r w:rsidRPr="008C47F1">
              <w:rPr>
                <w:sz w:val="24"/>
                <w:szCs w:val="24"/>
              </w:rPr>
              <w:t>за</w:t>
            </w:r>
            <w:r w:rsidRPr="008C47F1">
              <w:rPr>
                <w:spacing w:val="-57"/>
                <w:sz w:val="24"/>
                <w:szCs w:val="24"/>
              </w:rPr>
              <w:t xml:space="preserve"> </w:t>
            </w:r>
            <w:r w:rsidRPr="008C47F1">
              <w:rPr>
                <w:sz w:val="24"/>
                <w:szCs w:val="24"/>
              </w:rPr>
              <w:t>пределами</w:t>
            </w:r>
            <w:r w:rsidRPr="008C47F1">
              <w:rPr>
                <w:spacing w:val="2"/>
                <w:sz w:val="24"/>
                <w:szCs w:val="24"/>
              </w:rPr>
              <w:t xml:space="preserve"> </w:t>
            </w:r>
            <w:r w:rsidRPr="008C47F1">
              <w:rPr>
                <w:sz w:val="24"/>
                <w:szCs w:val="24"/>
              </w:rPr>
              <w:t>Отечества.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B7504" w14:textId="77777777" w:rsidR="001F4FC1" w:rsidRPr="004A3F1C" w:rsidRDefault="001F4FC1" w:rsidP="001B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514F6" w14:textId="77777777" w:rsidR="001F4FC1" w:rsidRPr="004A3F1C" w:rsidRDefault="001F4FC1" w:rsidP="00214032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1FA9C" w14:textId="77777777" w:rsidR="001F4FC1" w:rsidRPr="008C47F1" w:rsidRDefault="001F4FC1" w:rsidP="00251FCD">
            <w:pPr>
              <w:rPr>
                <w:rFonts w:ascii="Times New Roman" w:hAnsi="Times New Roman"/>
                <w:sz w:val="24"/>
                <w:szCs w:val="24"/>
              </w:rPr>
            </w:pPr>
            <w:r w:rsidRPr="008C47F1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1F4FC1" w:rsidRPr="004A3F1C" w14:paraId="45690676" w14:textId="77777777" w:rsidTr="00861406">
        <w:trPr>
          <w:jc w:val="center"/>
        </w:trPr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09B5C" w14:textId="42EADD4F" w:rsidR="001F4FC1" w:rsidRPr="008C47F1" w:rsidRDefault="001F4FC1" w:rsidP="0025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C47F1">
              <w:rPr>
                <w:rFonts w:ascii="Times New Roman" w:hAnsi="Times New Roman"/>
                <w:sz w:val="24"/>
                <w:szCs w:val="24"/>
              </w:rPr>
              <w:t>9.02</w:t>
            </w:r>
            <w:r w:rsidR="00C719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55947" w14:textId="4738FFD5" w:rsidR="001F4FC1" w:rsidRPr="004A3F1C" w:rsidRDefault="001F4FC1" w:rsidP="0025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C71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AB6CCA9" w14:textId="77777777" w:rsidR="00861406" w:rsidRDefault="001F4FC1" w:rsidP="00251FCD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 w:rsidRPr="008C47F1">
              <w:rPr>
                <w:rFonts w:ascii="Times New Roman" w:hAnsi="Times New Roman"/>
                <w:sz w:val="24"/>
                <w:szCs w:val="24"/>
              </w:rPr>
              <w:t>Цикл мероприятий</w:t>
            </w:r>
            <w:r w:rsidR="0086140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67EE3F0" w14:textId="11D63B00" w:rsidR="001F4FC1" w:rsidRPr="008C47F1" w:rsidRDefault="001F4FC1" w:rsidP="00251FCD">
            <w:pPr>
              <w:tabs>
                <w:tab w:val="left" w:pos="100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C47F1">
              <w:rPr>
                <w:rFonts w:ascii="Times New Roman" w:hAnsi="Times New Roman"/>
                <w:sz w:val="24"/>
                <w:szCs w:val="24"/>
              </w:rPr>
              <w:t xml:space="preserve">«Археолог земли хакасской – Леонид </w:t>
            </w:r>
            <w:proofErr w:type="spellStart"/>
            <w:r w:rsidRPr="008C47F1">
              <w:rPr>
                <w:rFonts w:ascii="Times New Roman" w:hAnsi="Times New Roman"/>
                <w:sz w:val="24"/>
                <w:szCs w:val="24"/>
              </w:rPr>
              <w:t>Кызласов</w:t>
            </w:r>
            <w:proofErr w:type="spellEnd"/>
            <w:r w:rsidRPr="008C47F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8C47F1">
              <w:rPr>
                <w:rFonts w:ascii="Times New Roman" w:hAnsi="Times New Roman"/>
                <w:b/>
                <w:sz w:val="24"/>
                <w:szCs w:val="24"/>
              </w:rPr>
              <w:t xml:space="preserve">к 100 – летию со дня рождения Л.Р. </w:t>
            </w:r>
            <w:proofErr w:type="spellStart"/>
            <w:r w:rsidRPr="008C47F1">
              <w:rPr>
                <w:rFonts w:ascii="Times New Roman" w:hAnsi="Times New Roman"/>
                <w:b/>
                <w:sz w:val="24"/>
                <w:szCs w:val="24"/>
              </w:rPr>
              <w:t>Кызласова</w:t>
            </w:r>
            <w:proofErr w:type="spellEnd"/>
            <w:r w:rsidRPr="008C47F1">
              <w:rPr>
                <w:rFonts w:ascii="Times New Roman" w:hAnsi="Times New Roman"/>
                <w:b/>
                <w:sz w:val="24"/>
                <w:szCs w:val="24"/>
              </w:rPr>
              <w:t xml:space="preserve"> (24.03.1924)</w:t>
            </w:r>
            <w:r w:rsidR="00861406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14:paraId="7CFB64A5" w14:textId="62A22D0A" w:rsidR="001F4FC1" w:rsidRPr="007032CC" w:rsidRDefault="001F4FC1" w:rsidP="00251FCD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 w:rsidRPr="008C47F1">
              <w:rPr>
                <w:rFonts w:ascii="Times New Roman" w:hAnsi="Times New Roman"/>
                <w:sz w:val="24"/>
                <w:szCs w:val="24"/>
              </w:rPr>
              <w:t>Выставка – персоналия «Завещаю своим землякам»</w:t>
            </w:r>
            <w:r w:rsidR="008614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114E3" w14:textId="77777777" w:rsidR="001F4FC1" w:rsidRPr="004A3F1C" w:rsidRDefault="001F4FC1" w:rsidP="001B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B278C" w14:textId="77777777" w:rsidR="001F4FC1" w:rsidRPr="004A3F1C" w:rsidRDefault="001F4FC1" w:rsidP="00214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912F5" w14:textId="77777777" w:rsidR="001F4FC1" w:rsidRPr="008C47F1" w:rsidRDefault="001F4FC1" w:rsidP="00251FCD">
            <w:pPr>
              <w:rPr>
                <w:rFonts w:ascii="Times New Roman" w:hAnsi="Times New Roman"/>
                <w:sz w:val="24"/>
                <w:szCs w:val="24"/>
              </w:rPr>
            </w:pPr>
            <w:r w:rsidRPr="008C47F1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1F4FC1" w:rsidRPr="004A3F1C" w14:paraId="278FB998" w14:textId="77777777" w:rsidTr="00861406">
        <w:trPr>
          <w:jc w:val="center"/>
        </w:trPr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0C334" w14:textId="094D8DF5" w:rsidR="001F4FC1" w:rsidRPr="008C47F1" w:rsidRDefault="001F4FC1" w:rsidP="0025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7F1">
              <w:rPr>
                <w:rFonts w:ascii="Times New Roman" w:hAnsi="Times New Roman"/>
                <w:sz w:val="24"/>
                <w:szCs w:val="24"/>
              </w:rPr>
              <w:t>21.02</w:t>
            </w:r>
            <w:r w:rsidR="00C719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4D8AA5" w14:textId="77777777" w:rsidR="001F4FC1" w:rsidRPr="008C47F1" w:rsidRDefault="001F4FC1" w:rsidP="0025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E169B" w14:textId="7F4BA8CC" w:rsidR="001F4FC1" w:rsidRPr="004A3F1C" w:rsidRDefault="001F4FC1" w:rsidP="0025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C71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1DD6493" w14:textId="77777777" w:rsidR="00861406" w:rsidRDefault="001F4FC1" w:rsidP="00251FC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C47F1">
              <w:rPr>
                <w:sz w:val="24"/>
                <w:szCs w:val="24"/>
              </w:rPr>
              <w:t>Цикл мероприятий</w:t>
            </w:r>
            <w:r w:rsidR="00861406">
              <w:rPr>
                <w:sz w:val="24"/>
                <w:szCs w:val="24"/>
              </w:rPr>
              <w:t>:</w:t>
            </w:r>
          </w:p>
          <w:p w14:paraId="4A45F9CC" w14:textId="05684056" w:rsidR="001F4FC1" w:rsidRPr="008C47F1" w:rsidRDefault="001F4FC1" w:rsidP="00251FCD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8C47F1">
              <w:rPr>
                <w:sz w:val="24"/>
                <w:szCs w:val="24"/>
              </w:rPr>
              <w:t xml:space="preserve"> «Родной язык – язык души» </w:t>
            </w:r>
            <w:r w:rsidRPr="008C47F1">
              <w:rPr>
                <w:b/>
                <w:sz w:val="24"/>
                <w:szCs w:val="24"/>
              </w:rPr>
              <w:t>к Международному дню родного языка</w:t>
            </w:r>
            <w:r w:rsidR="00861406">
              <w:rPr>
                <w:b/>
                <w:sz w:val="24"/>
                <w:szCs w:val="24"/>
              </w:rPr>
              <w:t>;</w:t>
            </w:r>
          </w:p>
          <w:p w14:paraId="798CD781" w14:textId="33EC585F" w:rsidR="001F4FC1" w:rsidRPr="008C47F1" w:rsidRDefault="001F4FC1" w:rsidP="00251FC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C47F1">
              <w:rPr>
                <w:sz w:val="24"/>
                <w:szCs w:val="24"/>
              </w:rPr>
              <w:t>«Язык</w:t>
            </w:r>
            <w:r w:rsidRPr="008C47F1">
              <w:rPr>
                <w:spacing w:val="-5"/>
                <w:sz w:val="24"/>
                <w:szCs w:val="24"/>
              </w:rPr>
              <w:t xml:space="preserve"> </w:t>
            </w:r>
            <w:r w:rsidRPr="008C47F1">
              <w:rPr>
                <w:sz w:val="24"/>
                <w:szCs w:val="24"/>
              </w:rPr>
              <w:t>наш прекрасный,</w:t>
            </w:r>
            <w:r w:rsidRPr="008C47F1">
              <w:rPr>
                <w:spacing w:val="-5"/>
                <w:sz w:val="24"/>
                <w:szCs w:val="24"/>
              </w:rPr>
              <w:t xml:space="preserve"> </w:t>
            </w:r>
            <w:r w:rsidRPr="008C47F1">
              <w:rPr>
                <w:sz w:val="24"/>
                <w:szCs w:val="24"/>
              </w:rPr>
              <w:t>богатый</w:t>
            </w:r>
            <w:r w:rsidRPr="008C47F1">
              <w:rPr>
                <w:spacing w:val="-1"/>
                <w:sz w:val="24"/>
                <w:szCs w:val="24"/>
              </w:rPr>
              <w:t xml:space="preserve"> </w:t>
            </w:r>
            <w:r w:rsidRPr="008C47F1">
              <w:rPr>
                <w:sz w:val="24"/>
                <w:szCs w:val="24"/>
              </w:rPr>
              <w:t>и</w:t>
            </w:r>
            <w:r w:rsidRPr="008C47F1">
              <w:rPr>
                <w:spacing w:val="-6"/>
                <w:sz w:val="24"/>
                <w:szCs w:val="24"/>
              </w:rPr>
              <w:t xml:space="preserve"> </w:t>
            </w:r>
            <w:r w:rsidRPr="008C47F1">
              <w:rPr>
                <w:sz w:val="24"/>
                <w:szCs w:val="24"/>
              </w:rPr>
              <w:t>звучный»</w:t>
            </w:r>
            <w:r w:rsidRPr="008C47F1">
              <w:rPr>
                <w:spacing w:val="-5"/>
                <w:sz w:val="24"/>
                <w:szCs w:val="24"/>
              </w:rPr>
              <w:t xml:space="preserve"> </w:t>
            </w:r>
            <w:r w:rsidRPr="008C47F1">
              <w:rPr>
                <w:sz w:val="24"/>
                <w:szCs w:val="24"/>
              </w:rPr>
              <w:t>-</w:t>
            </w:r>
            <w:r w:rsidRPr="008C47F1">
              <w:rPr>
                <w:spacing w:val="1"/>
                <w:sz w:val="24"/>
                <w:szCs w:val="24"/>
              </w:rPr>
              <w:t xml:space="preserve"> </w:t>
            </w:r>
            <w:r w:rsidRPr="008C47F1">
              <w:rPr>
                <w:sz w:val="24"/>
                <w:szCs w:val="24"/>
              </w:rPr>
              <w:t>час информации</w:t>
            </w:r>
            <w:r w:rsidR="00861406">
              <w:rPr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46C3F" w14:textId="77777777" w:rsidR="001F4FC1" w:rsidRPr="004A3F1C" w:rsidRDefault="001F4FC1" w:rsidP="001B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97472" w14:textId="77777777" w:rsidR="001F4FC1" w:rsidRPr="004A3F1C" w:rsidRDefault="001F4FC1" w:rsidP="00214032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4FECB" w14:textId="77777777" w:rsidR="001F4FC1" w:rsidRPr="008C47F1" w:rsidRDefault="001F4FC1" w:rsidP="00251FCD">
            <w:pPr>
              <w:rPr>
                <w:rFonts w:ascii="Times New Roman" w:hAnsi="Times New Roman"/>
                <w:sz w:val="24"/>
                <w:szCs w:val="24"/>
              </w:rPr>
            </w:pPr>
            <w:r w:rsidRPr="008C47F1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1F4FC1" w:rsidRPr="004A3F1C" w14:paraId="5EBDC9EB" w14:textId="77777777" w:rsidTr="00861406">
        <w:trPr>
          <w:jc w:val="center"/>
        </w:trPr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FBBD5" w14:textId="153615C3" w:rsidR="001F4FC1" w:rsidRPr="008C47F1" w:rsidRDefault="001F4FC1" w:rsidP="0025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7F1">
              <w:rPr>
                <w:rFonts w:ascii="Times New Roman" w:hAnsi="Times New Roman"/>
                <w:sz w:val="24"/>
                <w:szCs w:val="24"/>
              </w:rPr>
              <w:t>22.02</w:t>
            </w:r>
            <w:r w:rsidR="00C719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F65BC62" w14:textId="77777777" w:rsidR="001F4FC1" w:rsidRPr="008C47F1" w:rsidRDefault="001F4FC1" w:rsidP="008614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8EBEC" w14:textId="14978E2D" w:rsidR="001F4FC1" w:rsidRPr="004A3F1C" w:rsidRDefault="001F4FC1" w:rsidP="0025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C71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47F7AFF" w14:textId="2F31758F" w:rsidR="001F4FC1" w:rsidRPr="007032CC" w:rsidRDefault="001F4FC1" w:rsidP="00251FC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8C47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«Право на защиту» - </w:t>
            </w:r>
            <w:r w:rsidR="008614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б</w:t>
            </w:r>
            <w:r w:rsidRPr="008C47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лиц – обзор</w:t>
            </w:r>
            <w:r w:rsidR="008614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E86AB" w14:textId="77777777" w:rsidR="001F4FC1" w:rsidRPr="004A3F1C" w:rsidRDefault="001F4FC1" w:rsidP="001B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11588" w14:textId="77777777" w:rsidR="001F4FC1" w:rsidRPr="004A3F1C" w:rsidRDefault="001F4FC1" w:rsidP="00214032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3B9DB" w14:textId="77777777" w:rsidR="001F4FC1" w:rsidRPr="008C47F1" w:rsidRDefault="001F4FC1" w:rsidP="00251F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7F1">
              <w:rPr>
                <w:rFonts w:ascii="Times New Roman" w:hAnsi="Times New Roman"/>
                <w:sz w:val="24"/>
                <w:szCs w:val="24"/>
              </w:rPr>
              <w:t>Чертыкова</w:t>
            </w:r>
            <w:proofErr w:type="spellEnd"/>
            <w:r w:rsidRPr="008C47F1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861406" w:rsidRPr="004A3F1C" w14:paraId="1A59A3A2" w14:textId="77777777" w:rsidTr="00861406">
        <w:trPr>
          <w:jc w:val="center"/>
        </w:trPr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38C5C" w14:textId="05995DD5" w:rsidR="00861406" w:rsidRPr="008C47F1" w:rsidRDefault="00861406" w:rsidP="00861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7F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C47F1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017FAB1" w14:textId="77777777" w:rsidR="00861406" w:rsidRPr="008C47F1" w:rsidRDefault="00861406" w:rsidP="00861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955BB" w14:textId="3D9C9909" w:rsidR="00861406" w:rsidRDefault="00861406" w:rsidP="008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25AC379" w14:textId="3BA7D299" w:rsidR="00861406" w:rsidRPr="008C47F1" w:rsidRDefault="00861406" w:rsidP="0086140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8C47F1">
              <w:rPr>
                <w:rFonts w:ascii="Times New Roman" w:hAnsi="Times New Roman"/>
                <w:sz w:val="24"/>
                <w:szCs w:val="24"/>
              </w:rPr>
              <w:t>«День экологических знаний» - игровая программа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9B8F2" w14:textId="304719BD" w:rsidR="00861406" w:rsidRDefault="00861406" w:rsidP="0086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8FA65" w14:textId="32B33F8D" w:rsidR="00861406" w:rsidRDefault="00861406" w:rsidP="00861406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AF6C5" w14:textId="2199E089" w:rsidR="00861406" w:rsidRPr="008C47F1" w:rsidRDefault="00861406" w:rsidP="008614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7F1">
              <w:rPr>
                <w:rFonts w:ascii="Times New Roman" w:hAnsi="Times New Roman"/>
                <w:sz w:val="24"/>
                <w:szCs w:val="24"/>
              </w:rPr>
              <w:t>Чертыкова</w:t>
            </w:r>
            <w:proofErr w:type="spellEnd"/>
            <w:r w:rsidRPr="008C47F1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861406" w:rsidRPr="004A3F1C" w14:paraId="2AE8D8D5" w14:textId="77777777" w:rsidTr="00861406">
        <w:trPr>
          <w:jc w:val="center"/>
        </w:trPr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82187" w14:textId="56EDA345" w:rsidR="00861406" w:rsidRPr="008C47F1" w:rsidRDefault="00861406" w:rsidP="00861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7F1">
              <w:rPr>
                <w:rFonts w:ascii="Times New Roman" w:hAnsi="Times New Roman"/>
                <w:sz w:val="24"/>
                <w:szCs w:val="24"/>
              </w:rPr>
              <w:t>27.02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72AF3C3" w14:textId="77777777" w:rsidR="00861406" w:rsidRPr="008C47F1" w:rsidRDefault="00861406" w:rsidP="00861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52945" w14:textId="759D6834" w:rsidR="00861406" w:rsidRPr="004A3F1C" w:rsidRDefault="00861406" w:rsidP="008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15.00.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BB9B4B9" w14:textId="77777777" w:rsidR="00861406" w:rsidRDefault="00861406" w:rsidP="0086140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C47F1">
              <w:rPr>
                <w:sz w:val="24"/>
                <w:szCs w:val="24"/>
              </w:rPr>
              <w:t>Клуб «Берегиня»</w:t>
            </w:r>
            <w:r>
              <w:rPr>
                <w:sz w:val="24"/>
                <w:szCs w:val="24"/>
              </w:rPr>
              <w:t xml:space="preserve">. </w:t>
            </w:r>
          </w:p>
          <w:p w14:paraId="535DA3DE" w14:textId="43EC75BE" w:rsidR="00861406" w:rsidRPr="008C47F1" w:rsidRDefault="00861406" w:rsidP="0086140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C47F1">
              <w:rPr>
                <w:sz w:val="24"/>
                <w:szCs w:val="24"/>
              </w:rPr>
              <w:lastRenderedPageBreak/>
              <w:t>«Рассада на окне – весна на пороге»</w:t>
            </w:r>
            <w:r>
              <w:rPr>
                <w:sz w:val="24"/>
                <w:szCs w:val="24"/>
              </w:rPr>
              <w:t xml:space="preserve"> </w:t>
            </w:r>
            <w:r w:rsidRPr="008C47F1">
              <w:rPr>
                <w:sz w:val="24"/>
                <w:szCs w:val="24"/>
              </w:rPr>
              <w:t>- круглый стол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46AD7" w14:textId="77777777" w:rsidR="00861406" w:rsidRPr="004A3F1C" w:rsidRDefault="00861406" w:rsidP="0086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3A93A" w14:textId="77777777" w:rsidR="00861406" w:rsidRPr="004A3F1C" w:rsidRDefault="00861406" w:rsidP="00861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FD7DB" w14:textId="77777777" w:rsidR="00861406" w:rsidRPr="008C47F1" w:rsidRDefault="00861406" w:rsidP="00861406">
            <w:pPr>
              <w:rPr>
                <w:rFonts w:ascii="Times New Roman" w:hAnsi="Times New Roman"/>
                <w:sz w:val="24"/>
                <w:szCs w:val="24"/>
              </w:rPr>
            </w:pPr>
            <w:r w:rsidRPr="008C47F1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861406" w:rsidRPr="004A3F1C" w14:paraId="4277BBB7" w14:textId="77777777" w:rsidTr="00861406">
        <w:trPr>
          <w:jc w:val="center"/>
        </w:trPr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328EA" w14:textId="32B38070" w:rsidR="00861406" w:rsidRPr="008C47F1" w:rsidRDefault="00861406" w:rsidP="00861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7F1">
              <w:rPr>
                <w:rFonts w:ascii="Times New Roman" w:hAnsi="Times New Roman"/>
                <w:sz w:val="24"/>
                <w:szCs w:val="24"/>
              </w:rPr>
              <w:t>28.02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CD56210" w14:textId="77777777" w:rsidR="00861406" w:rsidRPr="008C47F1" w:rsidRDefault="00861406" w:rsidP="00861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046BF" w14:textId="2B5311BF" w:rsidR="00861406" w:rsidRPr="004A3F1C" w:rsidRDefault="00861406" w:rsidP="008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A26D46B" w14:textId="3BA0A662" w:rsidR="00861406" w:rsidRPr="008C47F1" w:rsidRDefault="00861406" w:rsidP="00861406">
            <w:pPr>
              <w:tabs>
                <w:tab w:val="left" w:pos="8364"/>
                <w:tab w:val="left" w:pos="9355"/>
              </w:tabs>
              <w:ind w:right="-1"/>
              <w:rPr>
                <w:rStyle w:val="ac"/>
                <w:rFonts w:eastAsia="Calibri"/>
                <w:sz w:val="24"/>
                <w:szCs w:val="24"/>
              </w:rPr>
            </w:pPr>
            <w:r>
              <w:rPr>
                <w:rStyle w:val="ac"/>
                <w:rFonts w:eastAsia="Calibri"/>
                <w:sz w:val="24"/>
                <w:szCs w:val="24"/>
              </w:rPr>
              <w:t>К</w:t>
            </w:r>
            <w:r w:rsidRPr="008C47F1">
              <w:rPr>
                <w:rStyle w:val="ac"/>
                <w:rFonts w:eastAsia="Calibri"/>
                <w:sz w:val="24"/>
                <w:szCs w:val="24"/>
              </w:rPr>
              <w:t>луб «Подросток»</w:t>
            </w:r>
            <w:r>
              <w:rPr>
                <w:rStyle w:val="ac"/>
                <w:rFonts w:eastAsia="Calibri"/>
                <w:sz w:val="24"/>
                <w:szCs w:val="24"/>
              </w:rPr>
              <w:t>.</w:t>
            </w:r>
          </w:p>
          <w:p w14:paraId="1EAFF9AB" w14:textId="3F5BE852" w:rsidR="00861406" w:rsidRPr="008C47F1" w:rsidRDefault="00861406" w:rsidP="0086140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C47F1">
              <w:rPr>
                <w:rStyle w:val="ac"/>
                <w:rFonts w:eastAsia="Calibri"/>
                <w:sz w:val="24"/>
                <w:szCs w:val="24"/>
              </w:rPr>
              <w:t>«Не привыкай к плохому» -</w:t>
            </w:r>
            <w:r>
              <w:rPr>
                <w:rStyle w:val="ac"/>
                <w:rFonts w:eastAsia="Calibri"/>
                <w:sz w:val="24"/>
                <w:szCs w:val="24"/>
              </w:rPr>
              <w:t xml:space="preserve"> </w:t>
            </w:r>
            <w:r w:rsidRPr="008C47F1">
              <w:rPr>
                <w:sz w:val="24"/>
                <w:szCs w:val="24"/>
              </w:rPr>
              <w:t>познавательный час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9E511" w14:textId="77777777" w:rsidR="00861406" w:rsidRPr="004A3F1C" w:rsidRDefault="00861406" w:rsidP="0086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5B61B" w14:textId="77777777" w:rsidR="00861406" w:rsidRPr="004A3F1C" w:rsidRDefault="00861406" w:rsidP="00861406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83074" w14:textId="77777777" w:rsidR="00861406" w:rsidRPr="008C47F1" w:rsidRDefault="00861406" w:rsidP="008614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7F1">
              <w:rPr>
                <w:rFonts w:ascii="Times New Roman" w:hAnsi="Times New Roman"/>
                <w:sz w:val="24"/>
                <w:szCs w:val="24"/>
              </w:rPr>
              <w:t>Чертыкова</w:t>
            </w:r>
            <w:proofErr w:type="spellEnd"/>
            <w:r w:rsidRPr="008C47F1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861406" w:rsidRPr="004A3F1C" w14:paraId="7F2F97D8" w14:textId="77777777" w:rsidTr="00861406">
        <w:trPr>
          <w:jc w:val="center"/>
        </w:trPr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932B3" w14:textId="2CDC83AF" w:rsidR="00861406" w:rsidRPr="008C47F1" w:rsidRDefault="00861406" w:rsidP="00861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AC0FE" w14:textId="77777777" w:rsidR="00861406" w:rsidRPr="004A3F1C" w:rsidRDefault="00861406" w:rsidP="008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95A7A15" w14:textId="77777777" w:rsidR="00861406" w:rsidRPr="008C47F1" w:rsidRDefault="00861406" w:rsidP="00861406">
            <w:pPr>
              <w:tabs>
                <w:tab w:val="left" w:pos="8364"/>
                <w:tab w:val="left" w:pos="9355"/>
              </w:tabs>
              <w:ind w:right="-1"/>
              <w:rPr>
                <w:rStyle w:val="ac"/>
                <w:rFonts w:eastAsia="Calibri"/>
                <w:sz w:val="24"/>
                <w:szCs w:val="24"/>
              </w:rPr>
            </w:pPr>
            <w:r>
              <w:rPr>
                <w:rStyle w:val="ac"/>
                <w:rFonts w:eastAsia="Calibri"/>
                <w:sz w:val="24"/>
                <w:szCs w:val="24"/>
              </w:rPr>
              <w:t>Санитарный день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A5F1A" w14:textId="77777777" w:rsidR="00861406" w:rsidRPr="004A3F1C" w:rsidRDefault="00861406" w:rsidP="0086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F62BA" w14:textId="77777777" w:rsidR="00861406" w:rsidRPr="004A3F1C" w:rsidRDefault="00861406" w:rsidP="00861406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AB6432" w14:textId="77777777" w:rsidR="00861406" w:rsidRPr="008C47F1" w:rsidRDefault="00861406" w:rsidP="008614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406" w:rsidRPr="004A3F1C" w14:paraId="7F105E7B" w14:textId="77777777" w:rsidTr="00861406">
        <w:trPr>
          <w:trHeight w:val="712"/>
          <w:jc w:val="center"/>
        </w:trPr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ABA33" w14:textId="7284081C" w:rsidR="00861406" w:rsidRPr="008C47F1" w:rsidRDefault="00861406" w:rsidP="00861406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Два раза в неделю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D82D9" w14:textId="77777777" w:rsidR="00861406" w:rsidRDefault="00861406" w:rsidP="008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  <w:p w14:paraId="0676298C" w14:textId="1EB6EBDA" w:rsidR="00861406" w:rsidRPr="004A3F1C" w:rsidRDefault="00861406" w:rsidP="0086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E248C5D" w14:textId="616DDFB3" w:rsidR="00861406" w:rsidRPr="008C47F1" w:rsidRDefault="00861406" w:rsidP="00861406">
            <w:pPr>
              <w:rPr>
                <w:rFonts w:ascii="Times New Roman" w:hAnsi="Times New Roman"/>
                <w:sz w:val="24"/>
                <w:szCs w:val="24"/>
              </w:rPr>
            </w:pPr>
            <w:r w:rsidRPr="008C47F1">
              <w:rPr>
                <w:rFonts w:ascii="Times New Roman" w:hAnsi="Times New Roman"/>
                <w:sz w:val="24"/>
                <w:szCs w:val="24"/>
              </w:rPr>
              <w:t>Кружок «С компьютером на «ты»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9C7F1" w14:textId="44F9F4D5" w:rsidR="00861406" w:rsidRPr="004A3F1C" w:rsidRDefault="00861406" w:rsidP="0086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841A3" w14:textId="1F710A2B" w:rsidR="00861406" w:rsidRPr="004A3F1C" w:rsidRDefault="00861406" w:rsidP="00861406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B094C" w14:textId="77777777" w:rsidR="00861406" w:rsidRPr="008C47F1" w:rsidRDefault="00861406" w:rsidP="00861406">
            <w:pPr>
              <w:rPr>
                <w:rFonts w:ascii="Times New Roman" w:hAnsi="Times New Roman"/>
                <w:sz w:val="24"/>
                <w:szCs w:val="24"/>
              </w:rPr>
            </w:pPr>
            <w:r w:rsidRPr="008C47F1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</w:tbl>
    <w:p w14:paraId="084532D2" w14:textId="77777777" w:rsidR="00C71914" w:rsidRDefault="00BD26DD" w:rsidP="00BD26D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</w:t>
      </w:r>
    </w:p>
    <w:p w14:paraId="32058587" w14:textId="46B473B1" w:rsidR="00BD26DD" w:rsidRDefault="00BD26DD" w:rsidP="00BD26D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</w:t>
      </w:r>
      <w:r w:rsidR="00861406">
        <w:rPr>
          <w:rFonts w:ascii="Times New Roman" w:hAnsi="Times New Roman"/>
          <w:sz w:val="26"/>
          <w:szCs w:val="26"/>
        </w:rPr>
        <w:t xml:space="preserve">едующая Усть-Бюрской сельской </w:t>
      </w:r>
      <w:proofErr w:type="gramStart"/>
      <w:r w:rsidR="00861406">
        <w:rPr>
          <w:rFonts w:ascii="Times New Roman" w:hAnsi="Times New Roman"/>
          <w:sz w:val="26"/>
          <w:szCs w:val="26"/>
        </w:rPr>
        <w:t>библиотекой:</w:t>
      </w:r>
      <w:r>
        <w:rPr>
          <w:rFonts w:ascii="Times New Roman" w:hAnsi="Times New Roman"/>
          <w:sz w:val="26"/>
          <w:szCs w:val="26"/>
        </w:rPr>
        <w:t xml:space="preserve">   </w:t>
      </w:r>
      <w:proofErr w:type="gramEnd"/>
      <w:r>
        <w:rPr>
          <w:rFonts w:ascii="Times New Roman" w:hAnsi="Times New Roman"/>
          <w:sz w:val="26"/>
          <w:szCs w:val="26"/>
        </w:rPr>
        <w:t>Пугач Е.Л.</w:t>
      </w:r>
    </w:p>
    <w:p w14:paraId="18E054CD" w14:textId="77777777" w:rsidR="00BD26DD" w:rsidRDefault="00BD26DD" w:rsidP="00BD26DD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  <w:r w:rsidR="009F48B2"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</w:t>
      </w:r>
    </w:p>
    <w:p w14:paraId="7121FE42" w14:textId="77777777" w:rsidR="00297FAD" w:rsidRDefault="00297FAD" w:rsidP="0015382A">
      <w:pPr>
        <w:jc w:val="center"/>
      </w:pPr>
    </w:p>
    <w:sectPr w:rsidR="00297FAD" w:rsidSect="0056643B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56AE7"/>
    <w:multiLevelType w:val="hybridMultilevel"/>
    <w:tmpl w:val="5A526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605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41"/>
    <w:rsid w:val="00001B08"/>
    <w:rsid w:val="000309EF"/>
    <w:rsid w:val="0003289F"/>
    <w:rsid w:val="00032A51"/>
    <w:rsid w:val="00034BA2"/>
    <w:rsid w:val="0004542D"/>
    <w:rsid w:val="000637FB"/>
    <w:rsid w:val="000A07E2"/>
    <w:rsid w:val="000B4E96"/>
    <w:rsid w:val="000C0DC5"/>
    <w:rsid w:val="000C21C9"/>
    <w:rsid w:val="000C3673"/>
    <w:rsid w:val="000D260D"/>
    <w:rsid w:val="000D4C41"/>
    <w:rsid w:val="000D6B06"/>
    <w:rsid w:val="000E4553"/>
    <w:rsid w:val="000E73C1"/>
    <w:rsid w:val="00106C33"/>
    <w:rsid w:val="00111BC7"/>
    <w:rsid w:val="001229B5"/>
    <w:rsid w:val="00135D5C"/>
    <w:rsid w:val="0015382A"/>
    <w:rsid w:val="00167436"/>
    <w:rsid w:val="001813A6"/>
    <w:rsid w:val="00197119"/>
    <w:rsid w:val="001A6762"/>
    <w:rsid w:val="001B0626"/>
    <w:rsid w:val="001B701F"/>
    <w:rsid w:val="001D58B9"/>
    <w:rsid w:val="001E433B"/>
    <w:rsid w:val="001E7319"/>
    <w:rsid w:val="001F4FC1"/>
    <w:rsid w:val="002021E8"/>
    <w:rsid w:val="0020404B"/>
    <w:rsid w:val="00207499"/>
    <w:rsid w:val="00233ABD"/>
    <w:rsid w:val="002433D3"/>
    <w:rsid w:val="00251FCD"/>
    <w:rsid w:val="002628D1"/>
    <w:rsid w:val="0027349F"/>
    <w:rsid w:val="002748BD"/>
    <w:rsid w:val="00276DCA"/>
    <w:rsid w:val="00297FAD"/>
    <w:rsid w:val="002D1E2C"/>
    <w:rsid w:val="002D6713"/>
    <w:rsid w:val="002E3489"/>
    <w:rsid w:val="00306E4A"/>
    <w:rsid w:val="00346C50"/>
    <w:rsid w:val="0037237C"/>
    <w:rsid w:val="00383A9A"/>
    <w:rsid w:val="00391D01"/>
    <w:rsid w:val="003A0627"/>
    <w:rsid w:val="003A3B92"/>
    <w:rsid w:val="003B5B94"/>
    <w:rsid w:val="003C006D"/>
    <w:rsid w:val="003D196E"/>
    <w:rsid w:val="003D44B1"/>
    <w:rsid w:val="003D7AD2"/>
    <w:rsid w:val="004029A0"/>
    <w:rsid w:val="00420EEA"/>
    <w:rsid w:val="004A230B"/>
    <w:rsid w:val="004A3F1C"/>
    <w:rsid w:val="004B3C58"/>
    <w:rsid w:val="004C5A75"/>
    <w:rsid w:val="004F49E5"/>
    <w:rsid w:val="00514297"/>
    <w:rsid w:val="005159A8"/>
    <w:rsid w:val="0052721E"/>
    <w:rsid w:val="00542824"/>
    <w:rsid w:val="00545992"/>
    <w:rsid w:val="00547F81"/>
    <w:rsid w:val="005545FC"/>
    <w:rsid w:val="00561676"/>
    <w:rsid w:val="0056311A"/>
    <w:rsid w:val="0056643B"/>
    <w:rsid w:val="005714ED"/>
    <w:rsid w:val="0058308B"/>
    <w:rsid w:val="005872E3"/>
    <w:rsid w:val="005B00B0"/>
    <w:rsid w:val="005C5859"/>
    <w:rsid w:val="005C5D5F"/>
    <w:rsid w:val="005D3EFF"/>
    <w:rsid w:val="005D5890"/>
    <w:rsid w:val="00631C7D"/>
    <w:rsid w:val="00646C6F"/>
    <w:rsid w:val="0065127B"/>
    <w:rsid w:val="00652CC6"/>
    <w:rsid w:val="0066052C"/>
    <w:rsid w:val="0066520B"/>
    <w:rsid w:val="0067543A"/>
    <w:rsid w:val="00676348"/>
    <w:rsid w:val="00682D47"/>
    <w:rsid w:val="00684815"/>
    <w:rsid w:val="006A1610"/>
    <w:rsid w:val="006A5618"/>
    <w:rsid w:val="006A7A2C"/>
    <w:rsid w:val="006B5B8A"/>
    <w:rsid w:val="006D27B6"/>
    <w:rsid w:val="006D3AC8"/>
    <w:rsid w:val="007032CC"/>
    <w:rsid w:val="00707503"/>
    <w:rsid w:val="00717010"/>
    <w:rsid w:val="00727863"/>
    <w:rsid w:val="00762CEF"/>
    <w:rsid w:val="00765C0F"/>
    <w:rsid w:val="007739B4"/>
    <w:rsid w:val="007A1BB0"/>
    <w:rsid w:val="007A5F88"/>
    <w:rsid w:val="007B544F"/>
    <w:rsid w:val="007C384F"/>
    <w:rsid w:val="00861406"/>
    <w:rsid w:val="00886EDB"/>
    <w:rsid w:val="008A1A18"/>
    <w:rsid w:val="008C4CFA"/>
    <w:rsid w:val="008E71C9"/>
    <w:rsid w:val="008F0AE8"/>
    <w:rsid w:val="008F5E22"/>
    <w:rsid w:val="00916F7C"/>
    <w:rsid w:val="0093631E"/>
    <w:rsid w:val="009473A0"/>
    <w:rsid w:val="00966AE1"/>
    <w:rsid w:val="00971D13"/>
    <w:rsid w:val="00982293"/>
    <w:rsid w:val="009904E2"/>
    <w:rsid w:val="009A1129"/>
    <w:rsid w:val="009A660C"/>
    <w:rsid w:val="009D0E54"/>
    <w:rsid w:val="009F48B2"/>
    <w:rsid w:val="00A276AD"/>
    <w:rsid w:val="00A31A23"/>
    <w:rsid w:val="00A423BF"/>
    <w:rsid w:val="00A44263"/>
    <w:rsid w:val="00A47DF9"/>
    <w:rsid w:val="00A54334"/>
    <w:rsid w:val="00A56655"/>
    <w:rsid w:val="00A77F1C"/>
    <w:rsid w:val="00AB1C82"/>
    <w:rsid w:val="00AB2D3A"/>
    <w:rsid w:val="00AF5E36"/>
    <w:rsid w:val="00B310A4"/>
    <w:rsid w:val="00B71824"/>
    <w:rsid w:val="00B77A04"/>
    <w:rsid w:val="00BA0F2E"/>
    <w:rsid w:val="00BD0B27"/>
    <w:rsid w:val="00BD26DD"/>
    <w:rsid w:val="00C2705D"/>
    <w:rsid w:val="00C33FED"/>
    <w:rsid w:val="00C54290"/>
    <w:rsid w:val="00C61084"/>
    <w:rsid w:val="00C67AA4"/>
    <w:rsid w:val="00C71914"/>
    <w:rsid w:val="00C81980"/>
    <w:rsid w:val="00C960BE"/>
    <w:rsid w:val="00CA4365"/>
    <w:rsid w:val="00CB2621"/>
    <w:rsid w:val="00CC18D4"/>
    <w:rsid w:val="00CD1BCC"/>
    <w:rsid w:val="00CF598A"/>
    <w:rsid w:val="00D04784"/>
    <w:rsid w:val="00D11696"/>
    <w:rsid w:val="00D250BA"/>
    <w:rsid w:val="00D42298"/>
    <w:rsid w:val="00D568F8"/>
    <w:rsid w:val="00D714BA"/>
    <w:rsid w:val="00D754D6"/>
    <w:rsid w:val="00D81F9B"/>
    <w:rsid w:val="00D93C76"/>
    <w:rsid w:val="00DA2D63"/>
    <w:rsid w:val="00DA4C76"/>
    <w:rsid w:val="00DA7FCF"/>
    <w:rsid w:val="00DB493C"/>
    <w:rsid w:val="00DD6D89"/>
    <w:rsid w:val="00DD7BF0"/>
    <w:rsid w:val="00DE406D"/>
    <w:rsid w:val="00E004F8"/>
    <w:rsid w:val="00E12E3F"/>
    <w:rsid w:val="00E26460"/>
    <w:rsid w:val="00E50DB2"/>
    <w:rsid w:val="00E67F45"/>
    <w:rsid w:val="00EA40BF"/>
    <w:rsid w:val="00EB1041"/>
    <w:rsid w:val="00EB44BE"/>
    <w:rsid w:val="00EB6655"/>
    <w:rsid w:val="00EC0CE8"/>
    <w:rsid w:val="00ED67B8"/>
    <w:rsid w:val="00EF7ED3"/>
    <w:rsid w:val="00F004A3"/>
    <w:rsid w:val="00F057AF"/>
    <w:rsid w:val="00F131BC"/>
    <w:rsid w:val="00F268D6"/>
    <w:rsid w:val="00F27547"/>
    <w:rsid w:val="00F43FC2"/>
    <w:rsid w:val="00F66032"/>
    <w:rsid w:val="00F81DF2"/>
    <w:rsid w:val="00F9292A"/>
    <w:rsid w:val="00F95EB9"/>
    <w:rsid w:val="00FA634F"/>
    <w:rsid w:val="00FA77BA"/>
    <w:rsid w:val="00FD1C51"/>
    <w:rsid w:val="00FD62CE"/>
    <w:rsid w:val="00FE2AED"/>
    <w:rsid w:val="00FE6D9D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79F2"/>
  <w15:docId w15:val="{976ECFE3-6EC4-49AA-B702-53C4A339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041"/>
  </w:style>
  <w:style w:type="paragraph" w:styleId="1">
    <w:name w:val="heading 1"/>
    <w:basedOn w:val="a"/>
    <w:next w:val="a"/>
    <w:link w:val="10"/>
    <w:uiPriority w:val="9"/>
    <w:qFormat/>
    <w:rsid w:val="000D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2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26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link w:val="a4"/>
    <w:uiPriority w:val="99"/>
    <w:qFormat/>
    <w:rsid w:val="000D260D"/>
    <w:pPr>
      <w:spacing w:after="0" w:line="240" w:lineRule="auto"/>
    </w:pPr>
  </w:style>
  <w:style w:type="table" w:styleId="a5">
    <w:name w:val="Table Grid"/>
    <w:basedOn w:val="a1"/>
    <w:uiPriority w:val="59"/>
    <w:rsid w:val="00EB10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EB1041"/>
    <w:rPr>
      <w:b/>
      <w:bCs/>
    </w:rPr>
  </w:style>
  <w:style w:type="paragraph" w:styleId="a7">
    <w:name w:val="List Paragraph"/>
    <w:basedOn w:val="a"/>
    <w:uiPriority w:val="34"/>
    <w:qFormat/>
    <w:rsid w:val="00EB104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8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4E96"/>
  </w:style>
  <w:style w:type="character" w:styleId="a9">
    <w:name w:val="Emphasis"/>
    <w:basedOn w:val="a0"/>
    <w:uiPriority w:val="20"/>
    <w:qFormat/>
    <w:rsid w:val="00CD1BCC"/>
    <w:rPr>
      <w:i/>
      <w:iCs/>
    </w:rPr>
  </w:style>
  <w:style w:type="character" w:styleId="aa">
    <w:name w:val="Hyperlink"/>
    <w:basedOn w:val="a0"/>
    <w:uiPriority w:val="99"/>
    <w:semiHidden/>
    <w:unhideWhenUsed/>
    <w:rsid w:val="009A660C"/>
    <w:rPr>
      <w:color w:val="0000FF"/>
      <w:u w:val="single"/>
    </w:rPr>
  </w:style>
  <w:style w:type="paragraph" w:styleId="ab">
    <w:name w:val="Title"/>
    <w:basedOn w:val="a"/>
    <w:link w:val="ac"/>
    <w:qFormat/>
    <w:rsid w:val="009A66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9A6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8">
    <w:name w:val="c8"/>
    <w:basedOn w:val="a"/>
    <w:rsid w:val="0023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0E73C1"/>
  </w:style>
  <w:style w:type="paragraph" w:customStyle="1" w:styleId="msonormalcxspmiddle">
    <w:name w:val="msonormalcxspmiddle"/>
    <w:basedOn w:val="a"/>
    <w:rsid w:val="000E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67AA4"/>
    <w:pPr>
      <w:widowControl w:val="0"/>
      <w:autoSpaceDE w:val="0"/>
      <w:autoSpaceDN w:val="0"/>
      <w:spacing w:after="0" w:line="268" w:lineRule="exact"/>
      <w:ind w:left="10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нпгн ддждл</cp:lastModifiedBy>
  <cp:revision>5</cp:revision>
  <dcterms:created xsi:type="dcterms:W3CDTF">2024-01-31T05:44:00Z</dcterms:created>
  <dcterms:modified xsi:type="dcterms:W3CDTF">2024-02-02T07:55:00Z</dcterms:modified>
</cp:coreProperties>
</file>