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4A" w:rsidRDefault="00306E4A"/>
    <w:p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433B" w:rsidRPr="001813A6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 январь </w:t>
      </w:r>
      <w:r w:rsidR="00F1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:rsidR="00443496" w:rsidRPr="00F131BC" w:rsidRDefault="00443496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919"/>
        <w:gridCol w:w="5044"/>
        <w:gridCol w:w="850"/>
        <w:gridCol w:w="1559"/>
        <w:gridCol w:w="1979"/>
      </w:tblGrid>
      <w:tr w:rsidR="001B0626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443496" w:rsidRDefault="001B0626" w:rsidP="0044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443496" w:rsidRDefault="001B0626" w:rsidP="0044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443496" w:rsidRDefault="001B0626" w:rsidP="0044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443496" w:rsidRDefault="001B0626" w:rsidP="0044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443496" w:rsidRDefault="001B0626" w:rsidP="0044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443496" w:rsidRDefault="001B0626" w:rsidP="0044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03.01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29B5" w:rsidRPr="001229B5" w:rsidRDefault="001229B5" w:rsidP="00CF1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9B5">
              <w:rPr>
                <w:rFonts w:ascii="Times New Roman" w:hAnsi="Times New Roman"/>
                <w:b/>
                <w:sz w:val="24"/>
                <w:szCs w:val="24"/>
              </w:rPr>
              <w:t>Зимние каникулы</w:t>
            </w:r>
          </w:p>
          <w:p w:rsidR="00C67AA4" w:rsidRPr="004A3F1C" w:rsidRDefault="00BD48A0" w:rsidP="00CF19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«Развеселый </w:t>
            </w:r>
            <w:r w:rsidR="00C67AA4" w:rsidRPr="004A3F1C">
              <w:rPr>
                <w:rFonts w:ascii="Times New Roman" w:hAnsi="Times New Roman"/>
                <w:sz w:val="24"/>
                <w:szCs w:val="24"/>
              </w:rPr>
              <w:t>Новый</w:t>
            </w:r>
            <w:r w:rsidR="00C67AA4" w:rsidRPr="004A3F1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C67AA4" w:rsidRPr="004A3F1C">
              <w:rPr>
                <w:rFonts w:ascii="Times New Roman" w:hAnsi="Times New Roman"/>
                <w:sz w:val="24"/>
                <w:szCs w:val="24"/>
              </w:rPr>
              <w:t>год»</w:t>
            </w:r>
            <w:r w:rsidR="00C67AA4" w:rsidRPr="004A3F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C67AA4" w:rsidRPr="004A3F1C">
              <w:rPr>
                <w:rFonts w:ascii="Times New Roman" w:hAnsi="Times New Roman"/>
                <w:sz w:val="24"/>
                <w:szCs w:val="24"/>
              </w:rPr>
              <w:t>-</w:t>
            </w:r>
            <w:r w:rsidR="00C67AA4" w:rsidRPr="004A3F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C67AA4" w:rsidRPr="004A3F1C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C67AA4" w:rsidRPr="004A3F1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C67AA4" w:rsidRPr="004A3F1C">
              <w:rPr>
                <w:rFonts w:ascii="Times New Roman" w:hAnsi="Times New Roman"/>
                <w:sz w:val="24"/>
                <w:szCs w:val="24"/>
              </w:rPr>
              <w:t>программа.</w:t>
            </w:r>
            <w:r w:rsidR="00C67AA4"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06.01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pStyle w:val="TableParagraph"/>
              <w:ind w:left="0"/>
              <w:rPr>
                <w:sz w:val="24"/>
                <w:szCs w:val="24"/>
              </w:rPr>
            </w:pPr>
            <w:r w:rsidRPr="004A3F1C">
              <w:rPr>
                <w:sz w:val="24"/>
                <w:szCs w:val="24"/>
              </w:rPr>
              <w:t>«Морозное</w:t>
            </w:r>
            <w:r w:rsidRPr="004A3F1C">
              <w:rPr>
                <w:spacing w:val="-6"/>
                <w:sz w:val="24"/>
                <w:szCs w:val="24"/>
              </w:rPr>
              <w:t xml:space="preserve"> </w:t>
            </w:r>
            <w:r w:rsidRPr="004A3F1C">
              <w:rPr>
                <w:sz w:val="24"/>
                <w:szCs w:val="24"/>
              </w:rPr>
              <w:t>царство»</w:t>
            </w:r>
            <w:r w:rsidRPr="004A3F1C">
              <w:rPr>
                <w:spacing w:val="-3"/>
                <w:sz w:val="24"/>
                <w:szCs w:val="24"/>
              </w:rPr>
              <w:t xml:space="preserve"> </w:t>
            </w:r>
            <w:r w:rsidRPr="004A3F1C">
              <w:rPr>
                <w:sz w:val="24"/>
                <w:szCs w:val="24"/>
              </w:rPr>
              <w:t>-</w:t>
            </w:r>
            <w:r w:rsidRPr="004A3F1C">
              <w:rPr>
                <w:spacing w:val="2"/>
                <w:sz w:val="24"/>
                <w:szCs w:val="24"/>
              </w:rPr>
              <w:t xml:space="preserve"> </w:t>
            </w:r>
            <w:r w:rsidRPr="004A3F1C">
              <w:rPr>
                <w:sz w:val="24"/>
                <w:szCs w:val="24"/>
              </w:rPr>
              <w:t>развлекательно-игровое мероприятие</w:t>
            </w:r>
            <w:r w:rsidR="00BD48A0">
              <w:rPr>
                <w:sz w:val="24"/>
                <w:szCs w:val="24"/>
              </w:rPr>
              <w:t>.</w:t>
            </w:r>
            <w:r w:rsidRPr="004A3F1C">
              <w:rPr>
                <w:i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11.01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DA2D63" w:rsidRDefault="00C67AA4" w:rsidP="00CF19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>Чудесных сказок хоровод</w:t>
            </w: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» -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  <w:r w:rsidR="00BD48A0">
              <w:rPr>
                <w:rFonts w:ascii="Times New Roman" w:hAnsi="Times New Roman"/>
                <w:sz w:val="24"/>
                <w:szCs w:val="24"/>
              </w:rPr>
              <w:t>.</w:t>
            </w: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12.01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 xml:space="preserve">«В мире книжных </w:t>
            </w:r>
            <w:r w:rsidR="00BD48A0">
              <w:rPr>
                <w:rFonts w:ascii="Times New Roman" w:hAnsi="Times New Roman"/>
                <w:sz w:val="24"/>
                <w:szCs w:val="24"/>
              </w:rPr>
              <w:t>сокровищ» -  библиотечный урок.</w:t>
            </w: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16.01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«Певец уральских сказов» - книжная выставка (Бажов)</w:t>
            </w:r>
            <w:r w:rsidR="00BD48A0">
              <w:rPr>
                <w:rFonts w:ascii="Times New Roman" w:hAnsi="Times New Roman"/>
                <w:sz w:val="24"/>
                <w:szCs w:val="24"/>
              </w:rPr>
              <w:t>.</w:t>
            </w: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16.01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Литературный обзор-путешествие «В гостях у книжных юбиляров»</w:t>
            </w: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18.01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A3F1C">
              <w:rPr>
                <w:rFonts w:ascii="Times New Roman" w:hAnsi="Times New Roman"/>
                <w:sz w:val="24"/>
                <w:szCs w:val="24"/>
              </w:rPr>
              <w:t>Шкатулка  сказов</w:t>
            </w:r>
            <w:proofErr w:type="gramEnd"/>
            <w:r w:rsidRPr="004A3F1C">
              <w:rPr>
                <w:rFonts w:ascii="Times New Roman" w:hAnsi="Times New Roman"/>
                <w:sz w:val="24"/>
                <w:szCs w:val="24"/>
              </w:rPr>
              <w:t xml:space="preserve"> Павла Бажова» - игра путешествие</w:t>
            </w:r>
            <w:r w:rsidR="00BD48A0">
              <w:rPr>
                <w:rFonts w:ascii="Times New Roman" w:hAnsi="Times New Roman"/>
                <w:sz w:val="24"/>
                <w:szCs w:val="24"/>
              </w:rPr>
              <w:t>.</w:t>
            </w: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CF192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19.01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F1C">
              <w:rPr>
                <w:rFonts w:ascii="Times New Roman" w:hAnsi="Times New Roman"/>
                <w:b/>
                <w:sz w:val="24"/>
                <w:szCs w:val="24"/>
              </w:rPr>
              <w:t>Цикл мероприятий «О казаках замолвим слово»</w:t>
            </w:r>
            <w:r w:rsidR="00BD48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7AA4" w:rsidRPr="004A3F1C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Час краеведения «Казачья старина»</w:t>
            </w:r>
            <w:r w:rsidR="00BD48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24.01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48A0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  <w:r w:rsidR="00BD48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A4" w:rsidRPr="004A3F1C" w:rsidRDefault="00C67AA4" w:rsidP="00CF1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F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 xml:space="preserve">«Незатухающая боль блокады» </w:t>
            </w:r>
            <w:r w:rsidRPr="004A3F1C">
              <w:rPr>
                <w:rFonts w:ascii="Times New Roman" w:hAnsi="Times New Roman"/>
                <w:b/>
                <w:sz w:val="24"/>
                <w:szCs w:val="24"/>
              </w:rPr>
              <w:t>к Дню полного освобождения Ленинграда от фашистской блокады</w:t>
            </w:r>
            <w:r w:rsidR="00BD48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7AA4" w:rsidRPr="004A3F1C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«Был город фронт, была блокада» - урок памят</w:t>
            </w:r>
            <w:r w:rsidR="00DA2D63">
              <w:rPr>
                <w:rFonts w:ascii="Times New Roman" w:hAnsi="Times New Roman"/>
                <w:sz w:val="24"/>
                <w:szCs w:val="24"/>
              </w:rPr>
              <w:t>и</w:t>
            </w: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CF192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25.01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 xml:space="preserve">Громкие чтения «Читаем о блокаде» </w:t>
            </w:r>
            <w:r w:rsidRPr="004A3F1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bookmarkStart w:id="0" w:name="_GoBack"/>
            <w:bookmarkEnd w:id="0"/>
            <w:r w:rsidRPr="004A3F1C">
              <w:rPr>
                <w:rFonts w:ascii="Times New Roman" w:hAnsi="Times New Roman"/>
                <w:b/>
                <w:sz w:val="24"/>
                <w:szCs w:val="24"/>
              </w:rPr>
              <w:t xml:space="preserve"> Дню полного освобождения Ленинграда от фашистской блокады </w:t>
            </w:r>
          </w:p>
          <w:p w:rsidR="00C67AA4" w:rsidRPr="004A3F1C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«Пионеры - герои»</w:t>
            </w: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1C3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Отчёт за 2023г. работы  перед  депутатами Усть-Бюрского сельсовета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26.01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C67AA4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30.01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3F1C">
              <w:rPr>
                <w:rFonts w:ascii="Times New Roman" w:hAnsi="Times New Roman"/>
                <w:bCs/>
                <w:sz w:val="24"/>
                <w:szCs w:val="24"/>
              </w:rPr>
              <w:t>Клуб «</w:t>
            </w:r>
            <w:proofErr w:type="spellStart"/>
            <w:r w:rsidRPr="004A3F1C">
              <w:rPr>
                <w:rFonts w:ascii="Times New Roman" w:hAnsi="Times New Roman"/>
                <w:bCs/>
                <w:sz w:val="24"/>
                <w:szCs w:val="24"/>
              </w:rPr>
              <w:t>Берегиня</w:t>
            </w:r>
            <w:proofErr w:type="spellEnd"/>
            <w:r w:rsidRPr="004A3F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C67AA4" w:rsidRPr="004A3F1C" w:rsidRDefault="00C67AA4" w:rsidP="00CF19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“Книжное чаепитие” – душевная 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1C3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31.01</w:t>
            </w:r>
            <w:r w:rsidR="004434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AA4" w:rsidRPr="004A3F1C" w:rsidRDefault="00C67AA4" w:rsidP="00443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44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CF192B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Клуб «Подросток»</w:t>
            </w:r>
          </w:p>
          <w:p w:rsidR="00C67AA4" w:rsidRPr="004A3F1C" w:rsidRDefault="00C67AA4" w:rsidP="00CF192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>«Добро</w:t>
            </w:r>
            <w:r w:rsidRPr="004A3F1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>и</w:t>
            </w:r>
            <w:r w:rsidRPr="004A3F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>зло:</w:t>
            </w:r>
            <w:r w:rsidRPr="004A3F1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>причины</w:t>
            </w:r>
            <w:r w:rsidRPr="004A3F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>наших</w:t>
            </w:r>
            <w:r w:rsidRPr="004A3F1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>поступков» -</w:t>
            </w:r>
            <w:r w:rsidRPr="004A3F1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A3F1C">
              <w:rPr>
                <w:rFonts w:ascii="Times New Roman" w:hAnsi="Times New Roman"/>
                <w:sz w:val="24"/>
                <w:szCs w:val="24"/>
              </w:rPr>
              <w:t>час нравственности</w:t>
            </w:r>
            <w:r w:rsidRPr="004A3F1C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C67AA4" w:rsidRPr="004A3F1C" w:rsidTr="00443496">
        <w:trPr>
          <w:jc w:val="center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7AA4" w:rsidRPr="004A3F1C" w:rsidRDefault="00C67AA4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Кружок  «С  компьютером на «ты»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AA4" w:rsidRPr="004A3F1C" w:rsidRDefault="00C67AA4" w:rsidP="00443496">
            <w:pPr>
              <w:rPr>
                <w:rFonts w:ascii="Times New Roman" w:hAnsi="Times New Roman"/>
                <w:sz w:val="24"/>
                <w:szCs w:val="24"/>
              </w:rPr>
            </w:pPr>
            <w:r w:rsidRPr="004A3F1C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:rsidR="00443496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</w:p>
    <w:p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Зав</w:t>
      </w:r>
      <w:r w:rsidR="00443496">
        <w:rPr>
          <w:rFonts w:ascii="Times New Roman" w:hAnsi="Times New Roman"/>
          <w:sz w:val="26"/>
          <w:szCs w:val="26"/>
        </w:rPr>
        <w:t xml:space="preserve">едующая сельской </w:t>
      </w:r>
      <w:r>
        <w:rPr>
          <w:rFonts w:ascii="Times New Roman" w:hAnsi="Times New Roman"/>
          <w:sz w:val="26"/>
          <w:szCs w:val="26"/>
        </w:rPr>
        <w:t>библиотекой</w:t>
      </w:r>
      <w:r w:rsidR="0044349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Пугач Е.Л.</w:t>
      </w:r>
    </w:p>
    <w:p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:rsidR="00297FAD" w:rsidRDefault="00297FAD" w:rsidP="0015382A">
      <w:pPr>
        <w:jc w:val="center"/>
      </w:pPr>
    </w:p>
    <w:sectPr w:rsidR="00297FA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5382A"/>
    <w:rsid w:val="00167436"/>
    <w:rsid w:val="001813A6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6E4A"/>
    <w:rsid w:val="00346C50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43496"/>
    <w:rsid w:val="004A230B"/>
    <w:rsid w:val="004A3F1C"/>
    <w:rsid w:val="004B3C58"/>
    <w:rsid w:val="004C5A75"/>
    <w:rsid w:val="004F49E5"/>
    <w:rsid w:val="00514297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1610"/>
    <w:rsid w:val="006A5618"/>
    <w:rsid w:val="006A7A2C"/>
    <w:rsid w:val="006B5B8A"/>
    <w:rsid w:val="006D27B6"/>
    <w:rsid w:val="006D3AC8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886EDB"/>
    <w:rsid w:val="008A1A18"/>
    <w:rsid w:val="008C4CFA"/>
    <w:rsid w:val="008E71C9"/>
    <w:rsid w:val="008F0AE8"/>
    <w:rsid w:val="008F5E22"/>
    <w:rsid w:val="00916F7C"/>
    <w:rsid w:val="0093631E"/>
    <w:rsid w:val="009473A0"/>
    <w:rsid w:val="00966AE1"/>
    <w:rsid w:val="00971D13"/>
    <w:rsid w:val="00982293"/>
    <w:rsid w:val="009904E2"/>
    <w:rsid w:val="009A1129"/>
    <w:rsid w:val="009A660C"/>
    <w:rsid w:val="009D0E54"/>
    <w:rsid w:val="009F48B2"/>
    <w:rsid w:val="00A276AD"/>
    <w:rsid w:val="00A31A23"/>
    <w:rsid w:val="00A423BF"/>
    <w:rsid w:val="00A44263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A0F2E"/>
    <w:rsid w:val="00BD0B27"/>
    <w:rsid w:val="00BD26DD"/>
    <w:rsid w:val="00BD48A0"/>
    <w:rsid w:val="00C2705D"/>
    <w:rsid w:val="00C33FED"/>
    <w:rsid w:val="00C54290"/>
    <w:rsid w:val="00C61084"/>
    <w:rsid w:val="00C67AA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131BC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30C8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DEA7"/>
  <w15:docId w15:val="{2F7D13B5-56F6-4912-876F-8C92F5E4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2024-01-11T10:09:00Z</dcterms:created>
  <dcterms:modified xsi:type="dcterms:W3CDTF">2024-01-11T10:56:00Z</dcterms:modified>
</cp:coreProperties>
</file>