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E77B" w14:textId="77777777" w:rsidR="00002094" w:rsidRDefault="00002094" w:rsidP="00002094">
      <w:pPr>
        <w:jc w:val="center"/>
        <w:rPr>
          <w:sz w:val="36"/>
          <w:szCs w:val="36"/>
        </w:rPr>
      </w:pPr>
      <w:r>
        <w:rPr>
          <w:sz w:val="36"/>
          <w:szCs w:val="36"/>
        </w:rPr>
        <w:t>МБОУ «</w:t>
      </w:r>
      <w:proofErr w:type="spellStart"/>
      <w:r>
        <w:rPr>
          <w:sz w:val="36"/>
          <w:szCs w:val="36"/>
        </w:rPr>
        <w:t>Усть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Бюрская</w:t>
      </w:r>
      <w:proofErr w:type="spellEnd"/>
      <w:r>
        <w:rPr>
          <w:sz w:val="36"/>
          <w:szCs w:val="36"/>
        </w:rPr>
        <w:t xml:space="preserve"> СОШ»</w:t>
      </w:r>
    </w:p>
    <w:p w14:paraId="49AD0897" w14:textId="77777777" w:rsidR="00002094" w:rsidRDefault="0091534C" w:rsidP="000020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 ДЕКАБРЬ</w:t>
      </w:r>
      <w:r w:rsidR="00002094">
        <w:rPr>
          <w:b/>
          <w:sz w:val="36"/>
          <w:szCs w:val="36"/>
        </w:rPr>
        <w:t xml:space="preserve">. </w:t>
      </w:r>
      <w:r w:rsidR="00666538">
        <w:rPr>
          <w:b/>
          <w:sz w:val="36"/>
          <w:szCs w:val="36"/>
        </w:rPr>
        <w:t>2023</w:t>
      </w:r>
      <w:r w:rsidR="00002094">
        <w:rPr>
          <w:b/>
          <w:sz w:val="36"/>
          <w:szCs w:val="36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3"/>
        <w:gridCol w:w="3136"/>
        <w:gridCol w:w="1536"/>
        <w:gridCol w:w="1473"/>
        <w:gridCol w:w="2675"/>
      </w:tblGrid>
      <w:tr w:rsidR="00002094" w:rsidRPr="00AF49CA" w14:paraId="6B82883D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F5775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№</w:t>
            </w:r>
          </w:p>
          <w:p w14:paraId="493AEBBC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6907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43AA9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B4ED2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B9792" w14:textId="77777777" w:rsidR="00002094" w:rsidRPr="00AF49CA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66538" w:rsidRPr="00AF49CA" w14:paraId="3103EC18" w14:textId="77777777" w:rsidTr="00E85F08"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181F3" w14:textId="77777777" w:rsidR="00666538" w:rsidRDefault="00666538" w:rsidP="0086207E">
            <w:pPr>
              <w:rPr>
                <w:rFonts w:ascii="Times New Roman" w:hAnsi="Times New Roman" w:cs="Times New Roman"/>
                <w:b/>
              </w:rPr>
            </w:pPr>
          </w:p>
          <w:p w14:paraId="79D30F6E" w14:textId="77777777" w:rsidR="00666538" w:rsidRPr="00AF49CA" w:rsidRDefault="00666538" w:rsidP="00862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Массовые мероприятия</w:t>
            </w:r>
          </w:p>
        </w:tc>
      </w:tr>
      <w:tr w:rsidR="00002094" w:rsidRPr="00AF49CA" w14:paraId="50D2F29C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51561" w14:textId="77777777" w:rsidR="00002094" w:rsidRPr="00AF49CA" w:rsidRDefault="00002094" w:rsidP="00E85F08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22113" w14:textId="77777777" w:rsidR="00002094" w:rsidRPr="00D05016" w:rsidRDefault="00002094" w:rsidP="0086207E">
            <w:pPr>
              <w:rPr>
                <w:rFonts w:ascii="Times New Roman" w:hAnsi="Times New Roman" w:cs="Times New Roman"/>
                <w:b/>
              </w:rPr>
            </w:pPr>
            <w:r w:rsidRPr="00AF49CA">
              <w:rPr>
                <w:rFonts w:ascii="Times New Roman" w:hAnsi="Times New Roman" w:cs="Times New Roman"/>
              </w:rPr>
              <w:t xml:space="preserve">План мероприятий, посвященных </w:t>
            </w:r>
            <w:r w:rsidR="0091534C">
              <w:rPr>
                <w:rFonts w:ascii="Times New Roman" w:hAnsi="Times New Roman" w:cs="Times New Roman"/>
                <w:b/>
              </w:rPr>
              <w:t>Дню инвалидов</w:t>
            </w:r>
          </w:p>
          <w:p w14:paraId="4B0BB30A" w14:textId="77777777" w:rsidR="00002094" w:rsidRPr="00AF49CA" w:rsidRDefault="00002094" w:rsidP="0086207E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(прилагается)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05802" w14:textId="77777777" w:rsidR="00002094" w:rsidRPr="00AF49CA" w:rsidRDefault="0091534C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 – 10</w:t>
            </w:r>
            <w:r w:rsidR="00002094" w:rsidRPr="00AF49C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D023F" w14:textId="77777777" w:rsidR="00002094" w:rsidRPr="00AF49CA" w:rsidRDefault="00002094" w:rsidP="0086207E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BE33C" w14:textId="77777777" w:rsidR="0091534C" w:rsidRPr="008D41D3" w:rsidRDefault="0091534C" w:rsidP="009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Руденко С.И.</w:t>
            </w:r>
          </w:p>
          <w:p w14:paraId="62F93F0D" w14:textId="77777777" w:rsidR="0091534C" w:rsidRPr="008D41D3" w:rsidRDefault="0091534C" w:rsidP="009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0EF4AFCA" w14:textId="77777777" w:rsidR="00002094" w:rsidRDefault="0091534C" w:rsidP="009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D3">
              <w:rPr>
                <w:rFonts w:ascii="Times New Roman" w:hAnsi="Times New Roman" w:cs="Times New Roman"/>
                <w:sz w:val="24"/>
                <w:szCs w:val="24"/>
              </w:rPr>
              <w:t>Крицкая Г.Д.</w:t>
            </w:r>
          </w:p>
          <w:p w14:paraId="5C089898" w14:textId="77777777" w:rsidR="007A2E77" w:rsidRPr="00AF49CA" w:rsidRDefault="007A2E77" w:rsidP="0091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Н.С.</w:t>
            </w:r>
          </w:p>
        </w:tc>
      </w:tr>
      <w:tr w:rsidR="00002094" w:rsidRPr="00AF49CA" w14:paraId="0C355F62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21A05" w14:textId="77777777" w:rsidR="00002094" w:rsidRPr="00AF49CA" w:rsidRDefault="00002094" w:rsidP="00E85F08">
            <w:pPr>
              <w:jc w:val="center"/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D195F" w14:textId="77777777" w:rsidR="00002094" w:rsidRPr="008A44FA" w:rsidRDefault="007A2E77" w:rsidP="0086207E">
            <w:pPr>
              <w:rPr>
                <w:rFonts w:ascii="Times New Roman" w:hAnsi="Times New Roman" w:cs="Times New Roman"/>
                <w:b/>
              </w:rPr>
            </w:pPr>
            <w:r w:rsidRPr="00AA7777">
              <w:rPr>
                <w:rFonts w:ascii="Times New Roman" w:hAnsi="Times New Roman"/>
              </w:rPr>
              <w:t xml:space="preserve">Урок Мужества </w:t>
            </w:r>
            <w:r w:rsidRPr="00070BED">
              <w:rPr>
                <w:rFonts w:ascii="Times New Roman" w:hAnsi="Times New Roman"/>
                <w:b/>
              </w:rPr>
              <w:t>«Имя твое неизвестно, подвиг твой бессмертен»</w:t>
            </w:r>
            <w:r w:rsidRPr="00AA7777">
              <w:rPr>
                <w:rFonts w:ascii="Times New Roman" w:hAnsi="Times New Roman"/>
              </w:rPr>
              <w:t>, посвященный Дню Неизвестного солдата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3060A" w14:textId="77777777" w:rsidR="00002094" w:rsidRPr="00AF49CA" w:rsidRDefault="007A2E77" w:rsidP="0066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66538">
              <w:rPr>
                <w:rFonts w:ascii="Times New Roman" w:hAnsi="Times New Roman" w:cs="Times New Roman"/>
              </w:rPr>
              <w:t>.</w:t>
            </w:r>
            <w:r w:rsidR="00002094" w:rsidRPr="00AF49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B6DC5" w14:textId="77777777" w:rsidR="00002094" w:rsidRPr="00AF49CA" w:rsidRDefault="007A2E77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66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8A44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F0AFD" w14:textId="77777777" w:rsidR="00002094" w:rsidRPr="00AF49CA" w:rsidRDefault="007A2E77" w:rsidP="0086207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</w:tc>
      </w:tr>
      <w:tr w:rsidR="00176E65" w:rsidRPr="00AF49CA" w14:paraId="3E922AF1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8F369" w14:textId="77777777" w:rsidR="00176E65" w:rsidRPr="00AF49CA" w:rsidRDefault="00176E65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F07EA" w14:textId="77777777" w:rsidR="00176E65" w:rsidRPr="00AF49CA" w:rsidRDefault="007A2E77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AA7777">
              <w:rPr>
                <w:rFonts w:ascii="Times New Roman" w:hAnsi="Times New Roman"/>
              </w:rPr>
              <w:t xml:space="preserve">инейка памяти – минута молчания </w:t>
            </w:r>
            <w:r>
              <w:rPr>
                <w:rFonts w:ascii="Times New Roman" w:hAnsi="Times New Roman"/>
              </w:rPr>
              <w:t xml:space="preserve">онлайн </w:t>
            </w:r>
            <w:r w:rsidRPr="00AA7777">
              <w:rPr>
                <w:rFonts w:ascii="Times New Roman" w:hAnsi="Times New Roman"/>
              </w:rPr>
              <w:t>«</w:t>
            </w:r>
            <w:r w:rsidRPr="00D600ED">
              <w:rPr>
                <w:rFonts w:ascii="Times New Roman" w:hAnsi="Times New Roman"/>
                <w:b/>
              </w:rPr>
              <w:t>В жизни всегда есть место подвигу»,</w:t>
            </w:r>
            <w:r w:rsidRPr="00AA7777">
              <w:rPr>
                <w:rFonts w:ascii="Times New Roman" w:hAnsi="Times New Roman"/>
              </w:rPr>
              <w:t xml:space="preserve"> посвящённая Дню Героев Отечества</w:t>
            </w:r>
            <w:r w:rsidRPr="00AF49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F971E" w14:textId="77777777" w:rsidR="00176E65" w:rsidRPr="00AF49CA" w:rsidRDefault="007A2E77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51E14" w14:textId="77777777" w:rsidR="00176E65" w:rsidRPr="00AF49CA" w:rsidRDefault="007A2E77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</w:t>
            </w:r>
            <w:r w:rsidR="00176E65" w:rsidRPr="00AF49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FF0B5" w14:textId="77777777" w:rsidR="00176E65" w:rsidRPr="00AF49CA" w:rsidRDefault="007A2E77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С.И.</w:t>
            </w:r>
          </w:p>
        </w:tc>
      </w:tr>
      <w:tr w:rsidR="00176E65" w:rsidRPr="00AF49CA" w14:paraId="6D521ADE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63B91" w14:textId="77777777" w:rsidR="00176E65" w:rsidRPr="00AF49CA" w:rsidRDefault="0025229E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6E65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7DF40" w14:textId="77777777" w:rsidR="00176E65" w:rsidRPr="00AF49CA" w:rsidRDefault="008A44FA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</w:t>
            </w:r>
            <w:r w:rsidR="00176E65">
              <w:rPr>
                <w:rFonts w:ascii="Times New Roman" w:hAnsi="Times New Roman" w:cs="Times New Roman"/>
              </w:rPr>
              <w:t xml:space="preserve"> по волейболу ШСК «Ермак»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C6F38" w14:textId="77777777" w:rsidR="00176E65" w:rsidRPr="00AF49CA" w:rsidRDefault="008A44FA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76E65" w:rsidRPr="00AF49CA">
              <w:rPr>
                <w:rFonts w:ascii="Times New Roman" w:hAnsi="Times New Roman" w:cs="Times New Roman"/>
              </w:rPr>
              <w:t>.1</w:t>
            </w:r>
            <w:r w:rsidR="00E34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3906F" w14:textId="77777777" w:rsidR="00176E65" w:rsidRPr="00AF49CA" w:rsidRDefault="008A44FA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76E65" w:rsidRPr="00AF49C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8CB0B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ШСК «Ермак» </w:t>
            </w:r>
            <w:proofErr w:type="spellStart"/>
            <w:r>
              <w:rPr>
                <w:rFonts w:ascii="Times New Roman" w:hAnsi="Times New Roman" w:cs="Times New Roman"/>
              </w:rPr>
              <w:t>Челкис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176E65" w:rsidRPr="00AF49CA" w14:paraId="58698AAD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DA77F" w14:textId="77777777" w:rsidR="00176E65" w:rsidRPr="00AF49CA" w:rsidRDefault="0025229E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6E65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F5588" w14:textId="77777777" w:rsidR="007A2E77" w:rsidRPr="00070BED" w:rsidRDefault="007A2E77" w:rsidP="007A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D3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070BED">
              <w:rPr>
                <w:rFonts w:ascii="Times New Roman" w:hAnsi="Times New Roman" w:cs="Times New Roman"/>
                <w:b/>
                <w:sz w:val="24"/>
                <w:szCs w:val="24"/>
              </w:rPr>
              <w:t>«Гражданином быть обязан!»</w:t>
            </w:r>
          </w:p>
          <w:p w14:paraId="5D310432" w14:textId="77777777" w:rsidR="007A2E77" w:rsidRPr="008D41D3" w:rsidRDefault="007A2E77" w:rsidP="007A2E77">
            <w:pPr>
              <w:pStyle w:val="a4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8D41D3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14:paraId="3C7ACF13" w14:textId="77777777" w:rsidR="007A2E77" w:rsidRPr="008D41D3" w:rsidRDefault="007A2E77" w:rsidP="007A2E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41D3">
              <w:rPr>
                <w:rFonts w:ascii="Times New Roman" w:hAnsi="Times New Roman"/>
                <w:sz w:val="24"/>
                <w:szCs w:val="24"/>
              </w:rPr>
              <w:t xml:space="preserve"> День Конституции РФ</w:t>
            </w:r>
          </w:p>
          <w:p w14:paraId="4E66EEBB" w14:textId="77777777" w:rsidR="007A2E77" w:rsidRPr="008D41D3" w:rsidRDefault="007A2E77" w:rsidP="007A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D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proofErr w:type="gramStart"/>
            <w:r w:rsidRPr="008D41D3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proofErr w:type="gramEnd"/>
            <w:r w:rsidRPr="008D41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E16C2D" w14:textId="77777777" w:rsidR="00176E65" w:rsidRPr="00AF49CA" w:rsidRDefault="007A2E77" w:rsidP="007A2E77">
            <w:pPr>
              <w:rPr>
                <w:rFonts w:ascii="Times New Roman" w:hAnsi="Times New Roman" w:cs="Times New Roman"/>
              </w:rPr>
            </w:pPr>
            <w:r w:rsidRPr="008D41D3">
              <w:rPr>
                <w:rFonts w:ascii="Times New Roman" w:hAnsi="Times New Roman" w:cs="Times New Roman"/>
                <w:sz w:val="24"/>
                <w:szCs w:val="24"/>
              </w:rPr>
              <w:t>«Воспитывать молодежь на героических традициях»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FD7EF" w14:textId="77777777" w:rsidR="00176E65" w:rsidRPr="00AF49CA" w:rsidRDefault="007A2E77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76E65" w:rsidRPr="00AF49CA">
              <w:rPr>
                <w:rFonts w:ascii="Times New Roman" w:hAnsi="Times New Roman" w:cs="Times New Roman"/>
              </w:rPr>
              <w:t>.1</w:t>
            </w:r>
            <w:r w:rsidR="00E349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-15.1</w:t>
            </w:r>
            <w:r w:rsidR="00E34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BC0A5" w14:textId="77777777" w:rsidR="00176E65" w:rsidRPr="00AF49CA" w:rsidRDefault="00176E65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A4519" w14:textId="77777777" w:rsidR="00E70901" w:rsidRPr="00AF49CA" w:rsidRDefault="007A2E77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16D5F" w:rsidRPr="00AF49CA" w14:paraId="4A0E7395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FB6C5" w14:textId="77777777" w:rsidR="00B16D5F" w:rsidRPr="00AF49CA" w:rsidRDefault="0025229E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6D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48A8" w14:textId="77777777" w:rsidR="00B16D5F" w:rsidRDefault="00B16D5F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важном</w:t>
            </w:r>
          </w:p>
          <w:p w14:paraId="59772B7F" w14:textId="77777777" w:rsidR="00B301F7" w:rsidRPr="00B301F7" w:rsidRDefault="00B16D5F" w:rsidP="00DC354C">
            <w:pPr>
              <w:rPr>
                <w:rFonts w:ascii="Times New Roman" w:hAnsi="Times New Roman" w:cs="Times New Roman"/>
                <w:b/>
              </w:rPr>
            </w:pPr>
            <w:r w:rsidRPr="00D05016">
              <w:rPr>
                <w:rFonts w:ascii="Times New Roman" w:hAnsi="Times New Roman" w:cs="Times New Roman"/>
                <w:b/>
              </w:rPr>
              <w:t>-</w:t>
            </w:r>
            <w:r w:rsidR="00F75010">
              <w:rPr>
                <w:rFonts w:ascii="Times New Roman" w:hAnsi="Times New Roman" w:cs="Times New Roman"/>
                <w:b/>
              </w:rPr>
              <w:t>Главный закон страны</w:t>
            </w:r>
          </w:p>
          <w:p w14:paraId="4BCC9881" w14:textId="77777777" w:rsidR="00B16D5F" w:rsidRPr="00B301F7" w:rsidRDefault="00B301F7" w:rsidP="00DC354C">
            <w:pPr>
              <w:rPr>
                <w:rFonts w:ascii="Times New Roman" w:hAnsi="Times New Roman" w:cs="Times New Roman"/>
                <w:b/>
              </w:rPr>
            </w:pPr>
            <w:r w:rsidRPr="00B301F7">
              <w:rPr>
                <w:rFonts w:ascii="Times New Roman" w:hAnsi="Times New Roman" w:cs="Times New Roman"/>
                <w:b/>
              </w:rPr>
              <w:t>-</w:t>
            </w:r>
            <w:r w:rsidRPr="00B3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75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 вместе</w:t>
            </w:r>
            <w:proofErr w:type="gramEnd"/>
          </w:p>
          <w:p w14:paraId="03035FE3" w14:textId="77777777" w:rsidR="00B16D5F" w:rsidRPr="00B301F7" w:rsidRDefault="00B301F7" w:rsidP="00DC354C">
            <w:pPr>
              <w:rPr>
                <w:rFonts w:ascii="Times New Roman" w:hAnsi="Times New Roman" w:cs="Times New Roman"/>
                <w:b/>
              </w:rPr>
            </w:pPr>
            <w:r w:rsidRPr="00B301F7">
              <w:rPr>
                <w:rFonts w:ascii="Times New Roman" w:hAnsi="Times New Roman" w:cs="Times New Roman"/>
                <w:b/>
              </w:rPr>
              <w:t>-</w:t>
            </w:r>
            <w:r w:rsidRPr="00B3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Герои нашего времени</w:t>
            </w:r>
          </w:p>
          <w:p w14:paraId="27977028" w14:textId="701897A0" w:rsidR="00B16D5F" w:rsidRPr="00E85F08" w:rsidRDefault="00B301F7" w:rsidP="00DC354C">
            <w:pPr>
              <w:rPr>
                <w:rFonts w:ascii="Times New Roman" w:hAnsi="Times New Roman" w:cs="Times New Roman"/>
                <w:b/>
              </w:rPr>
            </w:pPr>
            <w:r w:rsidRPr="00B301F7">
              <w:rPr>
                <w:rFonts w:ascii="Times New Roman" w:hAnsi="Times New Roman" w:cs="Times New Roman"/>
                <w:b/>
              </w:rPr>
              <w:t>-</w:t>
            </w:r>
            <w:r w:rsidRPr="00B3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671AA" w14:textId="77777777" w:rsidR="00B16D5F" w:rsidRPr="00B301F7" w:rsidRDefault="00B16D5F" w:rsidP="00D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37D5F" w14:textId="77777777" w:rsidR="00B16D5F" w:rsidRPr="00B301F7" w:rsidRDefault="007A2E77" w:rsidP="00D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14:paraId="2B5D6DAB" w14:textId="77777777" w:rsidR="00B16D5F" w:rsidRPr="00B301F7" w:rsidRDefault="007A2E77" w:rsidP="00D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B16D5F" w:rsidRPr="00B30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50FE4" w14:textId="77777777" w:rsidR="00B16D5F" w:rsidRPr="00B301F7" w:rsidRDefault="007A2E77" w:rsidP="00D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14:paraId="067F5E58" w14:textId="77777777" w:rsidR="00B16D5F" w:rsidRPr="00B301F7" w:rsidRDefault="007A2E77" w:rsidP="00DC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14:paraId="5F531881" w14:textId="77777777" w:rsidR="00B16D5F" w:rsidRPr="00B301F7" w:rsidRDefault="00B16D5F" w:rsidP="00DC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FF218" w14:textId="77777777" w:rsidR="00B16D5F" w:rsidRPr="00AF49CA" w:rsidRDefault="00B16D5F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74567" w14:textId="77777777" w:rsidR="00B16D5F" w:rsidRPr="00AF49CA" w:rsidRDefault="00B16D5F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5016" w:rsidRPr="00AF49CA" w14:paraId="28AA42D5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1F3BD" w14:textId="77777777" w:rsidR="00D05016" w:rsidRPr="00AF49CA" w:rsidRDefault="0025229E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5016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0736C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Пла</w:t>
            </w:r>
            <w:r w:rsidR="00F13A51">
              <w:rPr>
                <w:rFonts w:ascii="Times New Roman" w:hAnsi="Times New Roman" w:cs="Times New Roman"/>
              </w:rPr>
              <w:t xml:space="preserve">н </w:t>
            </w:r>
            <w:proofErr w:type="gramStart"/>
            <w:r w:rsidR="00F13A51">
              <w:rPr>
                <w:rFonts w:ascii="Times New Roman" w:hAnsi="Times New Roman" w:cs="Times New Roman"/>
              </w:rPr>
              <w:t>занятости  детей</w:t>
            </w:r>
            <w:proofErr w:type="gramEnd"/>
            <w:r w:rsidR="00F13A51">
              <w:rPr>
                <w:rFonts w:ascii="Times New Roman" w:hAnsi="Times New Roman" w:cs="Times New Roman"/>
              </w:rPr>
              <w:t xml:space="preserve"> в период зим</w:t>
            </w:r>
            <w:r w:rsidRPr="00AF49CA">
              <w:rPr>
                <w:rFonts w:ascii="Times New Roman" w:hAnsi="Times New Roman" w:cs="Times New Roman"/>
              </w:rPr>
              <w:t>них каникул.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8E74D" w14:textId="77777777" w:rsidR="00D05016" w:rsidRPr="00AF49CA" w:rsidRDefault="00F13A51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29.12-11</w:t>
            </w:r>
            <w:r w:rsidR="00D0501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E527C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F2CE7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ЗДВР Руденко С.И.</w:t>
            </w:r>
          </w:p>
        </w:tc>
      </w:tr>
      <w:tr w:rsidR="00D05016" w:rsidRPr="00AF49CA" w14:paraId="48F4C3D0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29F9A" w14:textId="77777777" w:rsidR="00D05016" w:rsidRPr="00AF49CA" w:rsidRDefault="0025229E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05016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18F97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E79FB" w14:textId="77777777" w:rsidR="00D05016" w:rsidRPr="00AF49CA" w:rsidRDefault="00F13A51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5016" w:rsidRPr="00AF49CA">
              <w:rPr>
                <w:rFonts w:ascii="Times New Roman" w:hAnsi="Times New Roman" w:cs="Times New Roman"/>
              </w:rPr>
              <w:t>.1</w:t>
            </w:r>
            <w:r w:rsidR="00E34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A8234" w14:textId="77777777" w:rsidR="00D05016" w:rsidRPr="00AF49CA" w:rsidRDefault="008A44FA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05016" w:rsidRPr="00AF49C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1CD91" w14:textId="77777777" w:rsidR="00D05016" w:rsidRPr="00AF49CA" w:rsidRDefault="00D05016" w:rsidP="00DC354C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ЗДВР Руденко С.И.</w:t>
            </w:r>
          </w:p>
          <w:p w14:paraId="58A83B38" w14:textId="77777777" w:rsidR="00D05016" w:rsidRPr="00AF49CA" w:rsidRDefault="00F13A51" w:rsidP="00DC354C">
            <w:pPr>
              <w:rPr>
                <w:rFonts w:ascii="Times New Roman" w:hAnsi="Times New Roman" w:cs="Times New Roman"/>
              </w:rPr>
            </w:pPr>
            <w:proofErr w:type="spellStart"/>
            <w:r w:rsidRPr="00AF49CA">
              <w:rPr>
                <w:rFonts w:ascii="Times New Roman" w:hAnsi="Times New Roman" w:cs="Times New Roman"/>
              </w:rPr>
              <w:t>С</w:t>
            </w:r>
            <w:r w:rsidR="00D05016" w:rsidRPr="00AF49CA">
              <w:rPr>
                <w:rFonts w:ascii="Times New Roman" w:hAnsi="Times New Roman" w:cs="Times New Roman"/>
              </w:rPr>
              <w:t>оцпедагог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Крицкая Г.Д.</w:t>
            </w:r>
          </w:p>
        </w:tc>
      </w:tr>
      <w:tr w:rsidR="00301746" w:rsidRPr="00AF49CA" w14:paraId="771FD043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E24C1" w14:textId="77777777" w:rsidR="00301746" w:rsidRDefault="00301746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4F2D4" w14:textId="77777777" w:rsidR="00301746" w:rsidRPr="00AF49CA" w:rsidRDefault="00301746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Новогоднее приключение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Дракоши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.Театр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Читиген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48C74" w14:textId="77777777" w:rsidR="00301746" w:rsidRDefault="00301746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D0507" w14:textId="77777777" w:rsidR="00301746" w:rsidRDefault="00301746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1-2кл-14.00</w:t>
            </w:r>
          </w:p>
          <w:p w14:paraId="29E68A94" w14:textId="77777777" w:rsidR="00301746" w:rsidRDefault="00301746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3-4кл-16.00</w:t>
            </w:r>
          </w:p>
          <w:p w14:paraId="0C5F099D" w14:textId="77777777" w:rsidR="00301746" w:rsidRDefault="00301746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5-8кл-18.00</w:t>
            </w:r>
          </w:p>
          <w:p w14:paraId="35008834" w14:textId="77777777" w:rsidR="00301746" w:rsidRDefault="00301746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9-11кл- 20.00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60742" w14:textId="77777777" w:rsidR="00301746" w:rsidRDefault="00301746" w:rsidP="00DC354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14:paraId="7B015D0B" w14:textId="77777777" w:rsidR="00301746" w:rsidRDefault="00301746" w:rsidP="00DC35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  <w:p w14:paraId="7E5B68C0" w14:textId="77777777" w:rsidR="00301746" w:rsidRDefault="00301746" w:rsidP="00DC354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:Голубева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А.А.7кл</w:t>
            </w:r>
          </w:p>
          <w:p w14:paraId="13CE9466" w14:textId="77777777" w:rsidR="00301746" w:rsidRPr="00AF49CA" w:rsidRDefault="00301746" w:rsidP="00DC354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</w:rPr>
              <w:t>Чекурина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М.В. 9акл-9б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Рыкова А.В.</w:t>
            </w:r>
          </w:p>
        </w:tc>
      </w:tr>
      <w:tr w:rsidR="00E70901" w:rsidRPr="00AF49CA" w14:paraId="3CE808D6" w14:textId="77777777" w:rsidTr="00E85F08"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597EC" w14:textId="77777777" w:rsidR="00E70901" w:rsidRDefault="00E70901" w:rsidP="00DC354C">
            <w:pPr>
              <w:rPr>
                <w:rFonts w:ascii="Times New Roman" w:hAnsi="Times New Roman" w:cs="Times New Roman"/>
              </w:rPr>
            </w:pPr>
          </w:p>
          <w:p w14:paraId="1221FCB3" w14:textId="77777777" w:rsidR="00E70901" w:rsidRPr="00E70901" w:rsidRDefault="00E70901" w:rsidP="00DC354C">
            <w:pPr>
              <w:rPr>
                <w:rFonts w:ascii="Times New Roman" w:hAnsi="Times New Roman" w:cs="Times New Roman"/>
                <w:b/>
              </w:rPr>
            </w:pPr>
            <w:r w:rsidRPr="00E70901">
              <w:rPr>
                <w:rFonts w:ascii="Times New Roman" w:hAnsi="Times New Roman" w:cs="Times New Roman"/>
                <w:b/>
              </w:rPr>
              <w:t>Модуль «Историко-культурное и этническое воспитание</w:t>
            </w:r>
          </w:p>
        </w:tc>
      </w:tr>
      <w:tr w:rsidR="00E70901" w:rsidRPr="00AF49CA" w14:paraId="593D140A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7F544" w14:textId="77777777" w:rsidR="00E70901" w:rsidRDefault="00E70901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8F5F6" w14:textId="77777777" w:rsidR="00E70901" w:rsidRPr="00AF49CA" w:rsidRDefault="0091534C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марафон хакасского народного творчества «Радуга» МБУДО «ДС «Радуга»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0CA6B" w14:textId="77777777" w:rsidR="00E70901" w:rsidRDefault="0091534C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7090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21BA7" w14:textId="77777777" w:rsidR="00E70901" w:rsidRDefault="0091534C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B92AA" w14:textId="77777777" w:rsidR="00E70901" w:rsidRDefault="00E70901" w:rsidP="00DC354C">
            <w:pPr>
              <w:rPr>
                <w:rFonts w:ascii="Times New Roman" w:hAnsi="Times New Roman" w:cs="Times New Roman"/>
              </w:rPr>
            </w:pPr>
          </w:p>
          <w:p w14:paraId="69D631B0" w14:textId="77777777" w:rsidR="00E70901" w:rsidRPr="00E70901" w:rsidRDefault="0091534C" w:rsidP="00E7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 О.А.</w:t>
            </w:r>
          </w:p>
        </w:tc>
      </w:tr>
      <w:tr w:rsidR="0091534C" w:rsidRPr="00AF49CA" w14:paraId="236D9251" w14:textId="77777777" w:rsidTr="00E85F08"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11081" w14:textId="77777777" w:rsidR="00E85F08" w:rsidRDefault="00E85F08" w:rsidP="00DC354C">
            <w:pPr>
              <w:rPr>
                <w:rFonts w:ascii="Times New Roman" w:hAnsi="Times New Roman" w:cs="Times New Roman"/>
                <w:b/>
              </w:rPr>
            </w:pPr>
          </w:p>
          <w:p w14:paraId="5B0329F5" w14:textId="7CEF7DFB" w:rsidR="0091534C" w:rsidRPr="0091534C" w:rsidRDefault="0091534C" w:rsidP="00DC354C">
            <w:pPr>
              <w:rPr>
                <w:rFonts w:ascii="Times New Roman" w:hAnsi="Times New Roman" w:cs="Times New Roman"/>
                <w:b/>
              </w:rPr>
            </w:pPr>
            <w:r w:rsidRPr="0091534C">
              <w:rPr>
                <w:rFonts w:ascii="Times New Roman" w:hAnsi="Times New Roman" w:cs="Times New Roman"/>
                <w:b/>
              </w:rPr>
              <w:t>Модуль «Безопасность»</w:t>
            </w:r>
          </w:p>
        </w:tc>
      </w:tr>
      <w:tr w:rsidR="0091534C" w:rsidRPr="00AF49CA" w14:paraId="788D2EFA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2FFFF" w14:textId="77777777" w:rsidR="0091534C" w:rsidRDefault="0091534C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B73B9EB" w14:textId="77777777" w:rsidR="0091534C" w:rsidRDefault="0091534C" w:rsidP="00DC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055DF" w14:textId="77777777" w:rsidR="0091534C" w:rsidRDefault="0091534C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дистанционная олимпиада безопасности </w:t>
            </w:r>
            <w:r>
              <w:rPr>
                <w:rFonts w:ascii="Times New Roman" w:hAnsi="Times New Roman" w:cs="Times New Roman"/>
              </w:rPr>
              <w:lastRenderedPageBreak/>
              <w:t>дорожного движения для учащихся 1-4 классов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B1C42" w14:textId="77777777" w:rsidR="0091534C" w:rsidRDefault="0091534C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29.12.23г-10.01.24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7FE6B" w14:textId="77777777" w:rsidR="0091534C" w:rsidRDefault="0091534C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84509" w14:textId="77777777" w:rsidR="0091534C" w:rsidRDefault="0091534C" w:rsidP="00D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С.И.</w:t>
            </w:r>
          </w:p>
        </w:tc>
      </w:tr>
      <w:tr w:rsidR="00666538" w:rsidRPr="00AF49CA" w14:paraId="5F2916F7" w14:textId="77777777" w:rsidTr="00E85F08"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01C50" w14:textId="77777777" w:rsidR="00666538" w:rsidRDefault="00666538" w:rsidP="0086207E">
            <w:pPr>
              <w:rPr>
                <w:rFonts w:ascii="Times New Roman" w:hAnsi="Times New Roman" w:cs="Times New Roman"/>
              </w:rPr>
            </w:pPr>
          </w:p>
          <w:p w14:paraId="2B5B0DB1" w14:textId="77777777" w:rsidR="00666538" w:rsidRPr="00666538" w:rsidRDefault="00666538" w:rsidP="0086207E">
            <w:pPr>
              <w:rPr>
                <w:rFonts w:ascii="Times New Roman" w:hAnsi="Times New Roman" w:cs="Times New Roman"/>
                <w:b/>
              </w:rPr>
            </w:pPr>
            <w:r w:rsidRPr="00666538">
              <w:rPr>
                <w:rFonts w:ascii="Times New Roman" w:hAnsi="Times New Roman" w:cs="Times New Roman"/>
                <w:b/>
              </w:rPr>
              <w:t>Модуль Гражданско-патриотическое воспитание</w:t>
            </w:r>
          </w:p>
        </w:tc>
      </w:tr>
      <w:tr w:rsidR="00666538" w:rsidRPr="00AF49CA" w14:paraId="4B17EBED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DF4F" w14:textId="1A4D9848" w:rsidR="00666538" w:rsidRDefault="00176E65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5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5C36C" w14:textId="77777777" w:rsidR="00666538" w:rsidRDefault="00176E65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творческий фестиваль «Таланты Юнармии-2023»</w:t>
            </w:r>
          </w:p>
          <w:p w14:paraId="3046EB64" w14:textId="77777777" w:rsidR="00176E65" w:rsidRPr="00AF49CA" w:rsidRDefault="00E70901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«Рисунки)» «Декоративно-прикладное творчество</w:t>
            </w:r>
            <w:r w:rsidR="00176E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1170C" w14:textId="77777777" w:rsidR="00666538" w:rsidRDefault="00E34963" w:rsidP="0066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  <w:r w:rsidR="00E70901">
              <w:rPr>
                <w:rFonts w:ascii="Times New Roman" w:hAnsi="Times New Roman" w:cs="Times New Roman"/>
              </w:rPr>
              <w:t>-28</w:t>
            </w:r>
            <w:r w:rsidR="00176E6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DF849" w14:textId="77777777" w:rsidR="00666538" w:rsidRDefault="00666538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AC297" w14:textId="77777777" w:rsidR="00666538" w:rsidRDefault="00176E65" w:rsidP="008620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E70901" w:rsidRPr="00AF49CA" w14:paraId="5BFED206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2D177" w14:textId="2DD7CB10" w:rsidR="00E70901" w:rsidRDefault="00E70901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5F08">
              <w:rPr>
                <w:rFonts w:ascii="Times New Roman" w:hAnsi="Times New Roman" w:cs="Times New Roman"/>
              </w:rPr>
              <w:t>.</w:t>
            </w:r>
          </w:p>
          <w:p w14:paraId="1FEAB16D" w14:textId="77777777" w:rsidR="00E70901" w:rsidRDefault="00E70901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56B5B" w14:textId="77777777" w:rsidR="00E70901" w:rsidRDefault="00E70901" w:rsidP="00E7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Юнармейский Форум «Время выбрало нас»</w:t>
            </w:r>
          </w:p>
          <w:p w14:paraId="2A1443D9" w14:textId="77777777" w:rsidR="00E70901" w:rsidRDefault="00E70901" w:rsidP="00E7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«Таланты Юнармии-2023»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BA1BD" w14:textId="77777777" w:rsidR="00E70901" w:rsidRDefault="00E70901" w:rsidP="0066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</w:t>
            </w:r>
            <w:r w:rsidR="00E34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8BB8F" w14:textId="77777777" w:rsidR="00E70901" w:rsidRDefault="00E70901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02600" w14:textId="77777777" w:rsidR="00E70901" w:rsidRDefault="00E70901" w:rsidP="008620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666538" w:rsidRPr="00AF49CA" w14:paraId="2D443FB1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9AFDF" w14:textId="3D11F1C2" w:rsidR="00666538" w:rsidRDefault="00E70901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5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CB0BE" w14:textId="77777777" w:rsidR="00666538" w:rsidRPr="00AF49CA" w:rsidRDefault="00176E65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смотр-конкурс знаменной группы </w:t>
            </w:r>
            <w:proofErr w:type="gramStart"/>
            <w:r>
              <w:rPr>
                <w:rFonts w:ascii="Times New Roman" w:hAnsi="Times New Roman" w:cs="Times New Roman"/>
              </w:rPr>
              <w:t>« Равнение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знамена»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51B60" w14:textId="77777777" w:rsidR="00666538" w:rsidRDefault="00666538" w:rsidP="00666538">
            <w:pPr>
              <w:rPr>
                <w:rFonts w:ascii="Times New Roman" w:hAnsi="Times New Roman" w:cs="Times New Roman"/>
              </w:rPr>
            </w:pPr>
          </w:p>
          <w:p w14:paraId="7CA80E1C" w14:textId="77777777" w:rsidR="00666538" w:rsidRDefault="00E34963" w:rsidP="0066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  <w:p w14:paraId="56323903" w14:textId="77777777" w:rsidR="00666538" w:rsidRDefault="00666538" w:rsidP="0066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21735" w14:textId="77777777" w:rsidR="00666538" w:rsidRDefault="00666538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13468" w14:textId="77777777" w:rsidR="00666538" w:rsidRDefault="00176E65" w:rsidP="008620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666538" w:rsidRPr="00AF49CA" w14:paraId="0C98BFC6" w14:textId="77777777" w:rsidTr="00E85F08"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C2ED6" w14:textId="77777777" w:rsidR="00666538" w:rsidRDefault="00666538" w:rsidP="0086207E">
            <w:pPr>
              <w:rPr>
                <w:rFonts w:ascii="Times New Roman" w:hAnsi="Times New Roman" w:cs="Times New Roman"/>
              </w:rPr>
            </w:pPr>
          </w:p>
          <w:p w14:paraId="3BAD90CC" w14:textId="77777777" w:rsidR="00666538" w:rsidRPr="00666538" w:rsidRDefault="00666538" w:rsidP="0086207E">
            <w:pPr>
              <w:rPr>
                <w:rFonts w:ascii="Times New Roman" w:hAnsi="Times New Roman" w:cs="Times New Roman"/>
                <w:b/>
              </w:rPr>
            </w:pPr>
            <w:r w:rsidRPr="00666538">
              <w:rPr>
                <w:rFonts w:ascii="Times New Roman" w:hAnsi="Times New Roman" w:cs="Times New Roman"/>
                <w:b/>
              </w:rPr>
              <w:t>Модуль «Олимпиадное движение»</w:t>
            </w:r>
          </w:p>
        </w:tc>
      </w:tr>
      <w:tr w:rsidR="00002094" w:rsidRPr="00AF49CA" w14:paraId="3C1A84E5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1C45A" w14:textId="77777777" w:rsidR="00002094" w:rsidRPr="00AF49CA" w:rsidRDefault="00176E65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2094" w:rsidRPr="00AF4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69E17" w14:textId="77777777" w:rsidR="00002094" w:rsidRPr="00AF49CA" w:rsidRDefault="00B301F7" w:rsidP="00E85F08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</w:t>
            </w:r>
            <w:r w:rsidR="00002094" w:rsidRPr="00AF49CA">
              <w:rPr>
                <w:rFonts w:ascii="Times New Roman" w:hAnsi="Times New Roman" w:cs="Times New Roman"/>
                <w:lang w:eastAsia="en-US"/>
              </w:rPr>
              <w:t xml:space="preserve"> этап Всероссийской олимпиады школьников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BB9B0" w14:textId="77777777" w:rsidR="00002094" w:rsidRPr="00AF49CA" w:rsidRDefault="00E34963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  <w:r w:rsidR="00666538">
              <w:rPr>
                <w:rFonts w:ascii="Times New Roman" w:hAnsi="Times New Roman" w:cs="Times New Roman"/>
              </w:rPr>
              <w:t>-30</w:t>
            </w:r>
            <w:r w:rsidR="00002094" w:rsidRPr="00AF49C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F6CFA" w14:textId="77777777" w:rsidR="00002094" w:rsidRPr="00AF49CA" w:rsidRDefault="00B301F7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2094" w:rsidRPr="00AF49C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49D12" w14:textId="77777777" w:rsidR="00002094" w:rsidRPr="00AF49CA" w:rsidRDefault="00666538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</w:t>
            </w:r>
            <w:r w:rsidR="00E70901">
              <w:rPr>
                <w:rFonts w:ascii="Times New Roman" w:hAnsi="Times New Roman" w:cs="Times New Roman"/>
              </w:rPr>
              <w:t>В</w:t>
            </w:r>
            <w:r w:rsidR="00002094" w:rsidRPr="00AF49CA">
              <w:rPr>
                <w:rFonts w:ascii="Times New Roman" w:hAnsi="Times New Roman" w:cs="Times New Roman"/>
              </w:rPr>
              <w:t>Р Метелкина З.З.</w:t>
            </w:r>
          </w:p>
        </w:tc>
      </w:tr>
      <w:tr w:rsidR="00B16D5F" w:rsidRPr="00AF49CA" w14:paraId="1CC401E3" w14:textId="77777777" w:rsidTr="00E85F08"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9185C" w14:textId="77777777" w:rsidR="00B16D5F" w:rsidRDefault="00B16D5F" w:rsidP="0086207E">
            <w:pPr>
              <w:rPr>
                <w:rFonts w:ascii="Times New Roman" w:hAnsi="Times New Roman" w:cs="Times New Roman"/>
              </w:rPr>
            </w:pPr>
          </w:p>
          <w:p w14:paraId="3AD87317" w14:textId="77777777" w:rsidR="00B16D5F" w:rsidRPr="00B16D5F" w:rsidRDefault="00B16D5F" w:rsidP="0086207E">
            <w:pPr>
              <w:rPr>
                <w:rFonts w:ascii="Times New Roman" w:hAnsi="Times New Roman" w:cs="Times New Roman"/>
                <w:b/>
              </w:rPr>
            </w:pPr>
            <w:r w:rsidRPr="00B16D5F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</w:tr>
      <w:tr w:rsidR="00B16D5F" w:rsidRPr="00AF49CA" w14:paraId="3E895CB1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7FC63" w14:textId="7C59C0FD" w:rsidR="00B16D5F" w:rsidRDefault="00B16D5F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5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A4CBD" w14:textId="77777777" w:rsidR="00B16D5F" w:rsidRPr="00AF49CA" w:rsidRDefault="00B16D5F" w:rsidP="00E85F08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Курс «Россия-мои горизонты» 6-11классы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EC25B" w14:textId="77777777" w:rsidR="00B16D5F" w:rsidRDefault="00B16D5F" w:rsidP="0086207E">
            <w:pPr>
              <w:rPr>
                <w:rFonts w:ascii="Times New Roman" w:hAnsi="Times New Roman" w:cs="Times New Roman"/>
              </w:rPr>
            </w:pPr>
          </w:p>
          <w:p w14:paraId="66B2F2C6" w14:textId="77777777" w:rsidR="00B16D5F" w:rsidRDefault="0091534C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34963">
              <w:rPr>
                <w:rFonts w:ascii="Times New Roman" w:hAnsi="Times New Roman" w:cs="Times New Roman"/>
              </w:rPr>
              <w:t>.12</w:t>
            </w:r>
          </w:p>
          <w:p w14:paraId="7A188E56" w14:textId="77777777" w:rsidR="00B16D5F" w:rsidRDefault="0091534C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34963">
              <w:rPr>
                <w:rFonts w:ascii="Times New Roman" w:hAnsi="Times New Roman" w:cs="Times New Roman"/>
              </w:rPr>
              <w:t>.12</w:t>
            </w:r>
          </w:p>
          <w:p w14:paraId="1B19757A" w14:textId="77777777" w:rsidR="00B16D5F" w:rsidRDefault="0091534C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34963">
              <w:rPr>
                <w:rFonts w:ascii="Times New Roman" w:hAnsi="Times New Roman" w:cs="Times New Roman"/>
              </w:rPr>
              <w:t>.12</w:t>
            </w:r>
          </w:p>
          <w:p w14:paraId="3ABC8317" w14:textId="77777777" w:rsidR="00B16D5F" w:rsidRDefault="0091534C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16D5F">
              <w:rPr>
                <w:rFonts w:ascii="Times New Roman" w:hAnsi="Times New Roman" w:cs="Times New Roman"/>
              </w:rPr>
              <w:t>.1</w:t>
            </w:r>
            <w:r w:rsidR="00E34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DE4EA" w14:textId="77777777" w:rsidR="00B16D5F" w:rsidRPr="00AF49CA" w:rsidRDefault="00B16D5F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3E3DC" w14:textId="77777777" w:rsidR="00B16D5F" w:rsidRDefault="00B16D5F" w:rsidP="0086207E">
            <w:pPr>
              <w:rPr>
                <w:rFonts w:ascii="Times New Roman" w:hAnsi="Times New Roman" w:cs="Times New Roman"/>
              </w:rPr>
            </w:pPr>
            <w:r w:rsidRPr="00AF49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05016" w:rsidRPr="00AF49CA" w14:paraId="7A09A05A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DABE5" w14:textId="752089F7" w:rsidR="00D05016" w:rsidRDefault="00D05016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5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85558" w14:textId="77777777" w:rsidR="00D05016" w:rsidRDefault="00D05016" w:rsidP="00E85F08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по плану профориентации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EF334" w14:textId="77777777" w:rsidR="00D05016" w:rsidRDefault="00FF3A68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4CA63" w14:textId="77777777" w:rsidR="00D05016" w:rsidRDefault="00D05016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51028" w14:textId="77777777" w:rsidR="00D05016" w:rsidRPr="00AF49CA" w:rsidRDefault="00D05016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 Руденко С.И.</w:t>
            </w:r>
          </w:p>
        </w:tc>
      </w:tr>
      <w:tr w:rsidR="009C4D93" w:rsidRPr="00AF49CA" w14:paraId="27094A56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98405" w14:textId="77777777" w:rsidR="009C4D93" w:rsidRDefault="009C4D93" w:rsidP="00E85F08">
            <w:pPr>
              <w:jc w:val="center"/>
              <w:rPr>
                <w:rFonts w:ascii="Times New Roman" w:hAnsi="Times New Roman" w:cs="Times New Roman"/>
              </w:rPr>
            </w:pPr>
          </w:p>
          <w:p w14:paraId="2B2AA03D" w14:textId="77777777" w:rsidR="009C4D93" w:rsidRDefault="009C4D93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217A2" w14:textId="77777777" w:rsidR="009C4D93" w:rsidRDefault="009C4D93" w:rsidP="00E85F08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республиканской педагогической мастерской</w:t>
            </w:r>
            <w:r>
              <w:rPr>
                <w:rFonts w:ascii="Times New Roman" w:hAnsi="Times New Roman" w:cs="Times New Roman"/>
              </w:rPr>
              <w:t xml:space="preserve"> «От психолого-педагогического класса к профессиональному педагогическому сообществу»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162A9" w14:textId="77777777" w:rsidR="009C4D93" w:rsidRDefault="009C4D93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2F22B" w14:textId="77777777" w:rsidR="009C4D93" w:rsidRDefault="009C4D93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1305E" w14:textId="77777777" w:rsidR="009C4D93" w:rsidRDefault="009C4D93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Лукошко А.А.</w:t>
            </w:r>
          </w:p>
        </w:tc>
      </w:tr>
      <w:tr w:rsidR="00157CF9" w:rsidRPr="00AF49CA" w14:paraId="2CBA38F2" w14:textId="77777777" w:rsidTr="00E85F08"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E3E96" w14:textId="77777777" w:rsidR="00E85F08" w:rsidRDefault="00E85F08" w:rsidP="0086207E">
            <w:pPr>
              <w:rPr>
                <w:rFonts w:ascii="Times New Roman" w:hAnsi="Times New Roman" w:cs="Times New Roman"/>
                <w:b/>
              </w:rPr>
            </w:pPr>
          </w:p>
          <w:p w14:paraId="7954291D" w14:textId="5A53D2B0" w:rsidR="00157CF9" w:rsidRPr="00157CF9" w:rsidRDefault="00157CF9" w:rsidP="0086207E">
            <w:pPr>
              <w:rPr>
                <w:rFonts w:ascii="Times New Roman" w:hAnsi="Times New Roman" w:cs="Times New Roman"/>
                <w:b/>
              </w:rPr>
            </w:pPr>
            <w:r w:rsidRPr="00157CF9">
              <w:rPr>
                <w:rFonts w:ascii="Times New Roman" w:hAnsi="Times New Roman" w:cs="Times New Roman"/>
                <w:b/>
              </w:rPr>
              <w:t xml:space="preserve">Модуль </w:t>
            </w:r>
            <w:proofErr w:type="gramStart"/>
            <w:r w:rsidRPr="00157CF9">
              <w:rPr>
                <w:rFonts w:ascii="Times New Roman" w:hAnsi="Times New Roman" w:cs="Times New Roman"/>
                <w:b/>
              </w:rPr>
              <w:t>« Здоровым</w:t>
            </w:r>
            <w:proofErr w:type="gramEnd"/>
            <w:r w:rsidRPr="00157CF9">
              <w:rPr>
                <w:rFonts w:ascii="Times New Roman" w:hAnsi="Times New Roman" w:cs="Times New Roman"/>
                <w:b/>
              </w:rPr>
              <w:t xml:space="preserve"> быть здорово»</w:t>
            </w:r>
          </w:p>
        </w:tc>
      </w:tr>
      <w:tr w:rsidR="00157CF9" w:rsidRPr="00AF49CA" w14:paraId="3B28F9A4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755AE" w14:textId="77777777" w:rsidR="00157CF9" w:rsidRDefault="00157CF9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230EF624" w14:textId="77777777" w:rsidR="00157CF9" w:rsidRDefault="00157CF9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5755C" w14:textId="77777777" w:rsidR="00157CF9" w:rsidRDefault="00157CF9" w:rsidP="00E85F08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этап республиканских соревнований «Школьная спортивная лига Хакасии» в 2023-2024 годах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3F954" w14:textId="77777777" w:rsidR="00157CF9" w:rsidRDefault="00E34963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5,6,7,</w:t>
            </w:r>
            <w:r w:rsidR="00157CF9">
              <w:rPr>
                <w:rFonts w:ascii="Times New Roman" w:hAnsi="Times New Roman" w:cs="Times New Roman"/>
              </w:rPr>
              <w:t>11,12,13,</w:t>
            </w:r>
          </w:p>
          <w:p w14:paraId="4830DA1D" w14:textId="77777777" w:rsidR="00157CF9" w:rsidRDefault="00157CF9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14,19,20.12</w:t>
            </w:r>
          </w:p>
          <w:p w14:paraId="152C7922" w14:textId="77777777" w:rsidR="00157CF9" w:rsidRDefault="00157CF9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FC4B9" w14:textId="77777777" w:rsidR="00157CF9" w:rsidRDefault="00157CF9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ACFF6" w14:textId="77777777" w:rsidR="00157CF9" w:rsidRDefault="00157CF9" w:rsidP="008620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3317EB" w:rsidRPr="00AF49CA" w14:paraId="220AC068" w14:textId="77777777" w:rsidTr="00E85F08"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DEA49" w14:textId="77777777" w:rsidR="003317EB" w:rsidRDefault="003317EB" w:rsidP="0086207E">
            <w:pPr>
              <w:rPr>
                <w:rFonts w:ascii="Times New Roman" w:hAnsi="Times New Roman" w:cs="Times New Roman"/>
              </w:rPr>
            </w:pPr>
          </w:p>
          <w:p w14:paraId="0111C6F8" w14:textId="77777777" w:rsidR="003317EB" w:rsidRPr="003317EB" w:rsidRDefault="003317EB" w:rsidP="0086207E">
            <w:pPr>
              <w:rPr>
                <w:rFonts w:ascii="Times New Roman" w:hAnsi="Times New Roman" w:cs="Times New Roman"/>
                <w:b/>
              </w:rPr>
            </w:pPr>
            <w:r w:rsidRPr="003317EB">
              <w:rPr>
                <w:rFonts w:ascii="Times New Roman" w:hAnsi="Times New Roman" w:cs="Times New Roman"/>
                <w:b/>
              </w:rPr>
              <w:t>Модуль «Развитие одаренности»</w:t>
            </w:r>
          </w:p>
        </w:tc>
      </w:tr>
      <w:tr w:rsidR="003317EB" w:rsidRPr="00AF49CA" w14:paraId="5DDAB6C8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B964D" w14:textId="77777777" w:rsidR="003317EB" w:rsidRDefault="003317EB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1D364" w14:textId="77777777" w:rsidR="003317EB" w:rsidRDefault="003317EB" w:rsidP="00E85F08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Правительственная елка для одаренных детей Республики Хакасия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76320" w14:textId="77777777" w:rsidR="003317EB" w:rsidRDefault="003317EB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2C93C" w14:textId="77777777" w:rsidR="003317EB" w:rsidRDefault="003317EB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11-15.00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ED5BE" w14:textId="77777777" w:rsidR="003317EB" w:rsidRDefault="003317EB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 Метелкина З.З.</w:t>
            </w:r>
          </w:p>
        </w:tc>
      </w:tr>
      <w:tr w:rsidR="00FF3A68" w:rsidRPr="00AF49CA" w14:paraId="64D20C08" w14:textId="77777777" w:rsidTr="00E85F08">
        <w:tc>
          <w:tcPr>
            <w:tcW w:w="94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DA93D" w14:textId="77777777" w:rsidR="00FF3A68" w:rsidRDefault="00FF3A68" w:rsidP="0086207E">
            <w:pPr>
              <w:rPr>
                <w:rFonts w:ascii="Times New Roman" w:hAnsi="Times New Roman" w:cs="Times New Roman"/>
              </w:rPr>
            </w:pPr>
          </w:p>
          <w:p w14:paraId="4082610D" w14:textId="02ABF72E" w:rsidR="00FF3A68" w:rsidRPr="003317EB" w:rsidRDefault="00FF3A68" w:rsidP="0086207E">
            <w:pPr>
              <w:rPr>
                <w:rFonts w:ascii="Times New Roman" w:hAnsi="Times New Roman" w:cs="Times New Roman"/>
                <w:b/>
              </w:rPr>
            </w:pPr>
            <w:r w:rsidRPr="003317EB">
              <w:rPr>
                <w:rFonts w:ascii="Times New Roman" w:hAnsi="Times New Roman" w:cs="Times New Roman"/>
                <w:b/>
              </w:rPr>
              <w:t>Модуль «РДДМ.</w:t>
            </w:r>
            <w:r w:rsidR="004544D2">
              <w:rPr>
                <w:rFonts w:ascii="Times New Roman" w:hAnsi="Times New Roman" w:cs="Times New Roman"/>
                <w:b/>
              </w:rPr>
              <w:t xml:space="preserve"> </w:t>
            </w:r>
            <w:r w:rsidRPr="003317EB">
              <w:rPr>
                <w:rFonts w:ascii="Times New Roman" w:hAnsi="Times New Roman" w:cs="Times New Roman"/>
                <w:b/>
              </w:rPr>
              <w:t>Движение первых»</w:t>
            </w:r>
          </w:p>
        </w:tc>
      </w:tr>
      <w:tr w:rsidR="00C15DF4" w:rsidRPr="00AF49CA" w14:paraId="753DE750" w14:textId="77777777" w:rsidTr="00E85F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486B7" w14:textId="77777777" w:rsidR="00C15DF4" w:rsidRDefault="003317EB" w:rsidP="00E85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5DF4">
              <w:rPr>
                <w:rFonts w:ascii="Times New Roman" w:hAnsi="Times New Roman" w:cs="Times New Roman"/>
              </w:rPr>
              <w:t>.</w:t>
            </w:r>
          </w:p>
          <w:p w14:paraId="39510554" w14:textId="77777777" w:rsidR="00C15DF4" w:rsidRDefault="00C15DF4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6421A" w14:textId="1D62DF63" w:rsidR="00C15DF4" w:rsidRDefault="00C15DF4" w:rsidP="00E85F08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Работа по проектам: «Хранители истории», «В </w:t>
            </w:r>
            <w:r w:rsidR="003317EB">
              <w:rPr>
                <w:rFonts w:ascii="Times New Roman" w:hAnsi="Times New Roman" w:cs="Times New Roman"/>
                <w:lang w:eastAsia="en-US"/>
              </w:rPr>
              <w:t>гостях у ученого», «Волонтеры науки», «Российский детский дед Мороз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2D070" w14:textId="77777777" w:rsidR="00C15DF4" w:rsidRDefault="00FC3F8F" w:rsidP="00C15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32F3B" w14:textId="77777777" w:rsidR="00C15DF4" w:rsidRDefault="00C15DF4" w:rsidP="00862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7BC68" w14:textId="77777777" w:rsidR="00FC3F8F" w:rsidRDefault="00FC3F8F" w:rsidP="00862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 Руденко С.И.</w:t>
            </w:r>
          </w:p>
          <w:p w14:paraId="7523B0AE" w14:textId="77777777" w:rsidR="00C15DF4" w:rsidRPr="00FC3F8F" w:rsidRDefault="00FC3F8F" w:rsidP="00FC3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Кочергина О.В.-куратор ПО</w:t>
            </w:r>
          </w:p>
        </w:tc>
      </w:tr>
    </w:tbl>
    <w:p w14:paraId="64274404" w14:textId="77777777" w:rsidR="00002094" w:rsidRDefault="00002094" w:rsidP="00002094">
      <w:pPr>
        <w:rPr>
          <w:rFonts w:ascii="Times New Roman" w:hAnsi="Times New Roman" w:cs="Times New Roman"/>
        </w:rPr>
      </w:pPr>
    </w:p>
    <w:p w14:paraId="516944D0" w14:textId="77777777" w:rsidR="00036E22" w:rsidRPr="00445BEC" w:rsidRDefault="00002094" w:rsidP="00445BEC">
      <w:pPr>
        <w:jc w:val="center"/>
        <w:rPr>
          <w:rFonts w:ascii="Times New Roman" w:hAnsi="Times New Roman" w:cs="Times New Roman"/>
        </w:rPr>
      </w:pPr>
      <w:proofErr w:type="gramStart"/>
      <w:r w:rsidRPr="00AF49CA">
        <w:rPr>
          <w:rFonts w:ascii="Times New Roman" w:hAnsi="Times New Roman" w:cs="Times New Roman"/>
        </w:rPr>
        <w:t xml:space="preserve">ЗДВР:   </w:t>
      </w:r>
      <w:proofErr w:type="gramEnd"/>
      <w:r w:rsidRPr="00AF49CA">
        <w:rPr>
          <w:rFonts w:ascii="Times New Roman" w:hAnsi="Times New Roman" w:cs="Times New Roman"/>
        </w:rPr>
        <w:t xml:space="preserve">               /</w:t>
      </w:r>
      <w:proofErr w:type="spellStart"/>
      <w:r w:rsidRPr="00AF49CA">
        <w:rPr>
          <w:rFonts w:ascii="Times New Roman" w:hAnsi="Times New Roman" w:cs="Times New Roman"/>
        </w:rPr>
        <w:t>С.И.Руденко</w:t>
      </w:r>
      <w:proofErr w:type="spellEnd"/>
      <w:r w:rsidRPr="00AF49CA">
        <w:rPr>
          <w:rFonts w:ascii="Times New Roman" w:hAnsi="Times New Roman" w:cs="Times New Roman"/>
        </w:rPr>
        <w:t>/</w:t>
      </w:r>
    </w:p>
    <w:sectPr w:rsidR="00036E22" w:rsidRPr="00445BEC" w:rsidSect="00E85F0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22"/>
    <w:rsid w:val="00002094"/>
    <w:rsid w:val="00036E22"/>
    <w:rsid w:val="00100A8D"/>
    <w:rsid w:val="00157CF9"/>
    <w:rsid w:val="00176E65"/>
    <w:rsid w:val="0025229E"/>
    <w:rsid w:val="00273F9E"/>
    <w:rsid w:val="002E7ACC"/>
    <w:rsid w:val="00301746"/>
    <w:rsid w:val="00323AED"/>
    <w:rsid w:val="003317EB"/>
    <w:rsid w:val="0039111A"/>
    <w:rsid w:val="00445BEC"/>
    <w:rsid w:val="004544D2"/>
    <w:rsid w:val="00535E24"/>
    <w:rsid w:val="00605ABB"/>
    <w:rsid w:val="00666538"/>
    <w:rsid w:val="006E04A4"/>
    <w:rsid w:val="007A2E77"/>
    <w:rsid w:val="008A44FA"/>
    <w:rsid w:val="0091534C"/>
    <w:rsid w:val="009776A8"/>
    <w:rsid w:val="009C17CF"/>
    <w:rsid w:val="009C4D93"/>
    <w:rsid w:val="00B16D5F"/>
    <w:rsid w:val="00B301F7"/>
    <w:rsid w:val="00BA493C"/>
    <w:rsid w:val="00C15DF4"/>
    <w:rsid w:val="00D05016"/>
    <w:rsid w:val="00E34963"/>
    <w:rsid w:val="00E70901"/>
    <w:rsid w:val="00E85F08"/>
    <w:rsid w:val="00EC38E1"/>
    <w:rsid w:val="00F13A51"/>
    <w:rsid w:val="00F75010"/>
    <w:rsid w:val="00FC3F8F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07F5"/>
  <w15:docId w15:val="{CD308441-5CF8-48A4-9E0B-98BCE049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0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A2E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нпгн ддждл</cp:lastModifiedBy>
  <cp:revision>4</cp:revision>
  <dcterms:created xsi:type="dcterms:W3CDTF">2023-12-05T07:34:00Z</dcterms:created>
  <dcterms:modified xsi:type="dcterms:W3CDTF">2023-12-05T07:41:00Z</dcterms:modified>
</cp:coreProperties>
</file>