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D491" w14:textId="54371DCE" w:rsidR="000308F1" w:rsidRDefault="000308F1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4844BF">
        <w:rPr>
          <w:rFonts w:ascii="Times New Roman" w:hAnsi="Times New Roman" w:cs="Times New Roman"/>
          <w:b/>
          <w:sz w:val="28"/>
          <w:szCs w:val="28"/>
        </w:rPr>
        <w:t>ой сельской библиотеки на  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6A54F807" w14:textId="77777777" w:rsidR="00DD6CEE" w:rsidRPr="00F131BC" w:rsidRDefault="00DD6CEE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968"/>
        <w:gridCol w:w="3882"/>
        <w:gridCol w:w="767"/>
        <w:gridCol w:w="1584"/>
        <w:gridCol w:w="2106"/>
      </w:tblGrid>
      <w:tr w:rsidR="000308F1" w:rsidRPr="000E73C1" w14:paraId="6ABF86BB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C66D6" w14:textId="2F817ADF" w:rsidR="000308F1" w:rsidRPr="00DD6CEE" w:rsidRDefault="000308F1" w:rsidP="00DD6C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C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2075F" w14:textId="1553920F" w:rsidR="000308F1" w:rsidRPr="00DD6CEE" w:rsidRDefault="000308F1" w:rsidP="00DD6C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C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7618301" w14:textId="77777777" w:rsidR="000308F1" w:rsidRPr="00DD6CEE" w:rsidRDefault="000308F1" w:rsidP="00DD6C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C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B9FBF" w14:textId="77777777" w:rsidR="000308F1" w:rsidRPr="00DD6CEE" w:rsidRDefault="000308F1" w:rsidP="00DD6C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C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C28D3" w14:textId="77777777" w:rsidR="000308F1" w:rsidRPr="00DD6CEE" w:rsidRDefault="000308F1" w:rsidP="00DD6C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C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6D03D" w14:textId="42170325" w:rsidR="000308F1" w:rsidRPr="00DD6CEE" w:rsidRDefault="000308F1" w:rsidP="00DD6C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6C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6D7EEA" w:rsidRPr="000E73C1" w14:paraId="0DAE3090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09437" w14:textId="4AA84371" w:rsidR="006D7EEA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01.08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62EB7B" w14:textId="6CC48827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9DEE" w14:textId="42216E80" w:rsidR="006D7EEA" w:rsidRPr="0015382A" w:rsidRDefault="00710EE5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3B1114" w14:textId="546F309E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A4652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Выставка-викторина «Лесные загадки»</w:t>
            </w:r>
            <w:r w:rsidR="00DD6CE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(уч-ся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4652">
              <w:rPr>
                <w:rFonts w:ascii="Times New Roman" w:hAnsi="Times New Roman"/>
                <w:sz w:val="24"/>
                <w:szCs w:val="24"/>
              </w:rPr>
              <w:t>)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B1743" w14:textId="77777777" w:rsidR="006D7EEA" w:rsidRPr="000E73C1" w:rsidRDefault="006D7EEA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84DDD" w14:textId="77777777" w:rsidR="006D7EEA" w:rsidRPr="006E5EB0" w:rsidRDefault="006D7EEA" w:rsidP="00AF123F">
            <w:pPr>
              <w:jc w:val="center"/>
              <w:rPr>
                <w:rFonts w:ascii="Times New Roman" w:hAnsi="Times New Roman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00009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538BE2AF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9CF3D" w14:textId="343028E2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04994" w14:textId="77777777" w:rsidR="006D7EEA" w:rsidRPr="0015382A" w:rsidRDefault="006D7EEA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37454" w14:textId="6CFD8E3A" w:rsidR="006D7EEA" w:rsidRPr="008A4652" w:rsidRDefault="006D7EEA" w:rsidP="001036A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5F5F1"/>
              </w:rPr>
              <w:t>«Права потребителя. Это надо знать» -открытая полка</w:t>
            </w:r>
            <w:r w:rsidR="00DD6CEE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5F5F1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291E3" w14:textId="77777777" w:rsidR="006D7EEA" w:rsidRPr="000E73C1" w:rsidRDefault="006D7EEA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35D00" w14:textId="77777777" w:rsidR="006D7EEA" w:rsidRPr="006E5EB0" w:rsidRDefault="006D7EEA" w:rsidP="00AF123F">
            <w:pPr>
              <w:jc w:val="center"/>
              <w:rPr>
                <w:rFonts w:ascii="Times New Roman" w:hAnsi="Times New Roman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90EF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2233CBB4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446D1" w14:textId="369D2FFB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04.08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D8157" w14:textId="1798F760" w:rsidR="006D7EEA" w:rsidRPr="0015382A" w:rsidRDefault="00710EE5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77B009" w14:textId="77777777" w:rsidR="006D7EEA" w:rsidRPr="004844BF" w:rsidRDefault="006D7EEA" w:rsidP="001036A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«Кинозал в каникулы»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92368" w14:textId="77777777" w:rsidR="006D7EEA" w:rsidRPr="000E73C1" w:rsidRDefault="006D7EEA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03A54" w14:textId="77777777" w:rsidR="006D7EEA" w:rsidRPr="009028A2" w:rsidRDefault="006D7EEA" w:rsidP="00BA10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A7192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5D4941C9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A6DD1" w14:textId="47468DC5" w:rsidR="006D7EEA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08.08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F3B1F5" w14:textId="77777777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EE555" w14:textId="77777777" w:rsidR="006D7EEA" w:rsidRPr="0015382A" w:rsidRDefault="006D7EEA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B0EC35" w14:textId="77777777" w:rsidR="006D7EEA" w:rsidRPr="008A4652" w:rsidRDefault="006D7EEA" w:rsidP="001036AA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652">
              <w:rPr>
                <w:rFonts w:ascii="Times New Roman" w:hAnsi="Times New Roman"/>
                <w:b/>
                <w:sz w:val="24"/>
                <w:szCs w:val="24"/>
              </w:rPr>
              <w:t xml:space="preserve">К 100 – летию со дня рождения поэта, прозаика, публициста Р.Г. </w:t>
            </w:r>
            <w:proofErr w:type="spellStart"/>
            <w:r w:rsidRPr="008A4652">
              <w:rPr>
                <w:rFonts w:ascii="Times New Roman" w:hAnsi="Times New Roman"/>
                <w:b/>
                <w:sz w:val="24"/>
                <w:szCs w:val="24"/>
              </w:rPr>
              <w:t>Газматова</w:t>
            </w:r>
            <w:proofErr w:type="spellEnd"/>
            <w:r w:rsidRPr="008A4652">
              <w:rPr>
                <w:rFonts w:ascii="Times New Roman" w:hAnsi="Times New Roman"/>
                <w:b/>
                <w:sz w:val="24"/>
                <w:szCs w:val="24"/>
              </w:rPr>
              <w:t xml:space="preserve"> (08.09.1923) цикл мероприятий «Поэзия души великого Расула </w:t>
            </w:r>
            <w:proofErr w:type="spellStart"/>
            <w:r w:rsidRPr="008A4652">
              <w:rPr>
                <w:rFonts w:ascii="Times New Roman" w:hAnsi="Times New Roman"/>
                <w:b/>
                <w:sz w:val="24"/>
                <w:szCs w:val="24"/>
              </w:rPr>
              <w:t>Газматова</w:t>
            </w:r>
            <w:proofErr w:type="spellEnd"/>
          </w:p>
          <w:p w14:paraId="76629088" w14:textId="56463E0E" w:rsidR="006D7EEA" w:rsidRPr="008A4652" w:rsidRDefault="006D7EEA" w:rsidP="001036A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 xml:space="preserve">  «Народный поэт Дагестана»- выставка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A519" w14:textId="77777777" w:rsidR="006D7EEA" w:rsidRPr="000E73C1" w:rsidRDefault="006D7EEA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74F2" w14:textId="77777777" w:rsidR="006D7EEA" w:rsidRPr="006E5EB0" w:rsidRDefault="006D7EEA" w:rsidP="00BA10CA">
            <w:pPr>
              <w:jc w:val="center"/>
              <w:rPr>
                <w:rFonts w:ascii="Times New Roman" w:hAnsi="Times New Roman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C189E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35FE95B3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44D0D" w14:textId="473697DD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10.08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CC6AF" w14:textId="6256CD4E" w:rsidR="006D7EEA" w:rsidRPr="0015382A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A72F4D" w14:textId="16B20A01" w:rsidR="006D7EEA" w:rsidRPr="00DD6CEE" w:rsidRDefault="006D7EEA" w:rsidP="00103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«В мире много сказок» - игра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E4A75" w14:textId="77777777" w:rsidR="006D7EEA" w:rsidRPr="000E73C1" w:rsidRDefault="006D7EEA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B27CB" w14:textId="77777777" w:rsidR="006D7EEA" w:rsidRPr="006E5EB0" w:rsidRDefault="006D7EEA" w:rsidP="00BA10CA">
            <w:pPr>
              <w:jc w:val="center"/>
              <w:rPr>
                <w:rFonts w:ascii="Times New Roman" w:hAnsi="Times New Roman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286EB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6B5823DA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1D3F1" w14:textId="0258081F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11.</w:t>
            </w:r>
            <w:r w:rsidR="004844BF">
              <w:rPr>
                <w:rFonts w:ascii="Times New Roman" w:hAnsi="Times New Roman"/>
                <w:sz w:val="24"/>
                <w:szCs w:val="24"/>
              </w:rPr>
              <w:t>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7BD9" w14:textId="370F025A" w:rsidR="006D7EEA" w:rsidRPr="0015382A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580F9F" w14:textId="786D9835" w:rsidR="006D7EEA" w:rsidRPr="004844BF" w:rsidRDefault="006D7EEA" w:rsidP="001036AA">
            <w:pPr>
              <w:pStyle w:val="a7"/>
              <w:spacing w:before="0" w:beforeAutospacing="0" w:after="0" w:afterAutospacing="0"/>
              <w:rPr>
                <w:rStyle w:val="a4"/>
                <w:b w:val="0"/>
                <w:shd w:val="clear" w:color="auto" w:fill="FFFFFF"/>
              </w:rPr>
            </w:pPr>
            <w:r w:rsidRPr="008A4652">
              <w:rPr>
                <w:bCs/>
                <w:shd w:val="clear" w:color="auto" w:fill="FFFFFF"/>
              </w:rPr>
              <w:t xml:space="preserve">«Заповедными тропами Хакасии!» - </w:t>
            </w:r>
            <w:proofErr w:type="spellStart"/>
            <w:r w:rsidRPr="008A4652">
              <w:rPr>
                <w:bCs/>
                <w:shd w:val="clear" w:color="auto" w:fill="FFFFFF"/>
              </w:rPr>
              <w:t>экоэрудицион</w:t>
            </w:r>
            <w:proofErr w:type="spellEnd"/>
            <w:r w:rsidR="00DD6CEE">
              <w:rPr>
                <w:bCs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24CC" w14:textId="77777777" w:rsidR="006D7EEA" w:rsidRPr="000E73C1" w:rsidRDefault="00710EE5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C7E73" w14:textId="77777777" w:rsidR="006D7EEA" w:rsidRPr="009028A2" w:rsidRDefault="006D7EEA" w:rsidP="00BA10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BE18A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3A1FD021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2B5B5" w14:textId="7D9FD9A5" w:rsidR="006D7EEA" w:rsidRPr="008A4652" w:rsidRDefault="004844BF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D7EEA" w:rsidRPr="008A4652">
              <w:rPr>
                <w:rFonts w:ascii="Times New Roman" w:hAnsi="Times New Roman"/>
                <w:sz w:val="24"/>
                <w:szCs w:val="24"/>
              </w:rPr>
              <w:t>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1A2D7" w14:textId="55DA0871" w:rsidR="006D7EEA" w:rsidRPr="0015382A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6926E1" w14:textId="6B6B4EC4" w:rsidR="006D7EEA" w:rsidRPr="00DD6CEE" w:rsidRDefault="006D7EEA" w:rsidP="001036AA">
            <w:pPr>
              <w:pStyle w:val="a7"/>
              <w:spacing w:before="0" w:beforeAutospacing="0" w:after="0" w:afterAutospacing="0"/>
            </w:pPr>
            <w:r w:rsidRPr="008A4652">
              <w:t>«Кинозал в каникулы»</w:t>
            </w:r>
            <w:r w:rsidR="00DD6CEE"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504B" w14:textId="77777777" w:rsidR="006D7EEA" w:rsidRPr="000E73C1" w:rsidRDefault="00710EE5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61CD2" w14:textId="77777777" w:rsidR="006D7EEA" w:rsidRPr="006E5EB0" w:rsidRDefault="006D7EEA" w:rsidP="00BA10CA">
            <w:pPr>
              <w:jc w:val="center"/>
              <w:rPr>
                <w:rFonts w:ascii="Times New Roman" w:hAnsi="Times New Roman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C7A61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7516775F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4340" w14:textId="51A057EB" w:rsidR="006D7EEA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A0D01B" w14:textId="77777777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C7E58" w14:textId="2882B769" w:rsidR="006D7EEA" w:rsidRPr="0015382A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67A3FA" w14:textId="77777777" w:rsidR="006D7EEA" w:rsidRPr="00677414" w:rsidRDefault="006D7EEA" w:rsidP="001036AA">
            <w:pPr>
              <w:shd w:val="clear" w:color="auto" w:fill="FFFFFF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клуб «Берегиня»</w:t>
            </w:r>
          </w:p>
          <w:p w14:paraId="120A7588" w14:textId="0EB9B7BB" w:rsidR="006D7EEA" w:rsidRPr="008A4652" w:rsidRDefault="006D7EEA" w:rsidP="001036AA">
            <w:pPr>
              <w:pStyle w:val="a7"/>
              <w:spacing w:before="0" w:beforeAutospacing="0" w:after="0" w:afterAutospacing="0"/>
            </w:pPr>
            <w:r w:rsidRPr="00677414">
              <w:t>«Рецепты домашних заготовок»- беседа</w:t>
            </w:r>
            <w:r w:rsidR="00DD6CEE"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B8F5D" w14:textId="77777777" w:rsidR="006D7EEA" w:rsidRPr="000E73C1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7BC07" w14:textId="77777777" w:rsidR="006D7EEA" w:rsidRPr="006E5EB0" w:rsidRDefault="006D7EEA" w:rsidP="00BA10CA">
            <w:pPr>
              <w:jc w:val="center"/>
              <w:rPr>
                <w:rFonts w:ascii="Times New Roman" w:hAnsi="Times New Roman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518D6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05F72C19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E691A" w14:textId="0F59B6C5" w:rsidR="006D7EEA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17.08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42F25F" w14:textId="77777777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8FDF5" w14:textId="39C30140" w:rsidR="006D7EEA" w:rsidRPr="0015382A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510909" w14:textId="3BB655E2" w:rsidR="006D7EEA" w:rsidRPr="00DD6CEE" w:rsidRDefault="006D7EEA" w:rsidP="001036AA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«Всё обо всём» (справочники, словари, энциклопедии) библиотечный урок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486DF" w14:textId="77777777" w:rsidR="006D7EEA" w:rsidRPr="000E73C1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6E25E" w14:textId="77777777" w:rsidR="006D7EEA" w:rsidRPr="009028A2" w:rsidRDefault="006D7EEA" w:rsidP="00BA10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70352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151607F4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D337E" w14:textId="66D50F1F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18.08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D617B" w14:textId="0913C061" w:rsidR="006D7EEA" w:rsidRPr="0015382A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812E3F" w14:textId="5300F573" w:rsidR="006D7EEA" w:rsidRPr="008A4652" w:rsidRDefault="006D7EEA" w:rsidP="001036AA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«Кинозал в каникулы»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03F3" w14:textId="77777777" w:rsidR="006D7EEA" w:rsidRPr="000E73C1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C4BAF" w14:textId="77777777" w:rsidR="006D7EEA" w:rsidRPr="006E5EB0" w:rsidRDefault="006D7EEA" w:rsidP="00BA10CA">
            <w:pPr>
              <w:jc w:val="center"/>
              <w:rPr>
                <w:rFonts w:ascii="Times New Roman" w:hAnsi="Times New Roman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03A37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43FEC0D8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BE96C" w14:textId="50A912AB" w:rsidR="006D7EEA" w:rsidRDefault="006D7EEA" w:rsidP="00DD6CEE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22.08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7681AD" w14:textId="77777777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9BD34" w14:textId="55C811B1" w:rsidR="006D7EEA" w:rsidRPr="0015382A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BC2C8A" w14:textId="77777777" w:rsidR="006D7EEA" w:rsidRPr="008A4652" w:rsidRDefault="006D7EEA" w:rsidP="001036AA">
            <w:pPr>
              <w:pStyle w:val="a7"/>
              <w:spacing w:before="0" w:beforeAutospacing="0" w:after="0" w:afterAutospacing="0"/>
              <w:ind w:right="25"/>
              <w:jc w:val="both"/>
              <w:textAlignment w:val="baseline"/>
              <w:rPr>
                <w:b/>
                <w:lang w:eastAsia="en-US"/>
              </w:rPr>
            </w:pPr>
            <w:r w:rsidRPr="008A4652">
              <w:rPr>
                <w:lang w:eastAsia="en-US"/>
              </w:rPr>
              <w:t xml:space="preserve">Цикл мероприятий «Гордо взвейся над страной, флаг российский наш родной» </w:t>
            </w:r>
            <w:r w:rsidRPr="008A4652">
              <w:rPr>
                <w:b/>
                <w:lang w:eastAsia="en-US"/>
              </w:rPr>
              <w:t>к Дню государственного флага РФ</w:t>
            </w:r>
          </w:p>
          <w:p w14:paraId="4E0569E5" w14:textId="5FC78A02" w:rsidR="006D7EEA" w:rsidRPr="004844BF" w:rsidRDefault="006D7EEA" w:rsidP="001036AA">
            <w:pPr>
              <w:pStyle w:val="a7"/>
              <w:spacing w:before="0" w:beforeAutospacing="0" w:after="0" w:afterAutospacing="0"/>
              <w:ind w:right="25"/>
              <w:jc w:val="both"/>
              <w:textAlignment w:val="baseline"/>
              <w:rPr>
                <w:lang w:eastAsia="en-US"/>
              </w:rPr>
            </w:pPr>
            <w:r w:rsidRPr="008A4652">
              <w:rPr>
                <w:lang w:eastAsia="en-US"/>
              </w:rPr>
              <w:t>«Три символа на фоне истории» - игровая программа</w:t>
            </w:r>
            <w:r w:rsidR="00DD6CEE">
              <w:rPr>
                <w:lang w:eastAsia="en-US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C6623" w14:textId="77777777" w:rsidR="006D7EEA" w:rsidRPr="000E73C1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719E5" w14:textId="77777777" w:rsidR="006D7EEA" w:rsidRPr="006E5EB0" w:rsidRDefault="006D7EEA" w:rsidP="00BA10CA">
            <w:pPr>
              <w:jc w:val="center"/>
              <w:rPr>
                <w:rFonts w:ascii="Times New Roman" w:hAnsi="Times New Roman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91D1E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4F8E2142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8FA1C" w14:textId="013E03AA" w:rsidR="006D7EEA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A4652">
              <w:rPr>
                <w:rFonts w:ascii="Times New Roman" w:hAnsi="Times New Roman"/>
                <w:sz w:val="24"/>
                <w:szCs w:val="24"/>
              </w:rPr>
              <w:t>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DFBD44" w14:textId="77777777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C348" w14:textId="775BA5F0" w:rsidR="006D7EEA" w:rsidRPr="0015382A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8C5203" w14:textId="77777777" w:rsidR="006D7EEA" w:rsidRPr="008A4652" w:rsidRDefault="006D7EEA" w:rsidP="001036AA">
            <w:pPr>
              <w:pStyle w:val="3"/>
              <w:shd w:val="clear" w:color="auto" w:fill="FCF2F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46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Цикл мероприятий «Каникулы не отменяют правил безопасности» </w:t>
            </w:r>
          </w:p>
          <w:p w14:paraId="4233010D" w14:textId="6909CF54" w:rsidR="006D7EEA" w:rsidRPr="008A4652" w:rsidRDefault="006D7EEA" w:rsidP="001036AA">
            <w:pPr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«Пожар</w:t>
            </w:r>
            <w:r w:rsidR="004844BF">
              <w:rPr>
                <w:rFonts w:ascii="Times New Roman" w:hAnsi="Times New Roman"/>
                <w:sz w:val="24"/>
                <w:szCs w:val="24"/>
              </w:rPr>
              <w:t>ная безопасность» - презентация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C1FE6" w14:textId="77777777" w:rsidR="006D7EEA" w:rsidRPr="000E73C1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07BAC" w14:textId="77777777" w:rsidR="006D7EEA" w:rsidRPr="009028A2" w:rsidRDefault="006D7EEA" w:rsidP="00BA10C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5230A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6301A478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44499" w14:textId="42DA2E76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A4652">
              <w:rPr>
                <w:rFonts w:ascii="Times New Roman" w:hAnsi="Times New Roman"/>
                <w:sz w:val="24"/>
                <w:szCs w:val="24"/>
              </w:rPr>
              <w:t>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88CA7" w14:textId="11F9E4F2" w:rsidR="006D7EEA" w:rsidRPr="0015382A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E8D22A" w14:textId="5E42C707" w:rsidR="006D7EEA" w:rsidRPr="004844BF" w:rsidRDefault="006D7EEA" w:rsidP="004844BF">
            <w:pPr>
              <w:pStyle w:val="3"/>
              <w:shd w:val="clear" w:color="auto" w:fill="FCF2F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A46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«Кинозал в каникулы»</w:t>
            </w:r>
            <w:r w:rsidR="00DD6C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35387" w14:textId="77777777" w:rsidR="006D7EEA" w:rsidRPr="000E73C1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1358" w14:textId="77777777" w:rsidR="006D7EEA" w:rsidRPr="006E5EB0" w:rsidRDefault="006D7EEA" w:rsidP="00BA10CA">
            <w:pPr>
              <w:jc w:val="center"/>
              <w:rPr>
                <w:rFonts w:ascii="Times New Roman" w:hAnsi="Times New Roman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B04BE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602B52F1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F7951" w14:textId="0E0C4A10" w:rsidR="006D7EEA" w:rsidRDefault="006D7EEA" w:rsidP="00DD6CEE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ADFD94" w14:textId="77777777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5F8DA" w14:textId="3AD0DC06" w:rsidR="006D7EEA" w:rsidRPr="0015382A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2F93F0" w14:textId="65B49B3B" w:rsidR="006D7EEA" w:rsidRPr="008A4652" w:rsidRDefault="006D7EEA" w:rsidP="00DD6CEE">
            <w:pPr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«Сказание о земле Усть-Бюрской» - презентация  о истории села. (к 107-летию села)</w:t>
            </w:r>
            <w:r w:rsidR="00DD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всех жителей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B1D21" w14:textId="77777777" w:rsidR="006D7EEA" w:rsidRPr="000E73C1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944A5" w14:textId="77777777" w:rsidR="006D7EEA" w:rsidRPr="006E5EB0" w:rsidRDefault="006D7EEA" w:rsidP="00BA10CA">
            <w:pPr>
              <w:jc w:val="center"/>
              <w:rPr>
                <w:rFonts w:ascii="Times New Roman" w:hAnsi="Times New Roman"/>
              </w:rPr>
            </w:pPr>
            <w:r w:rsidRPr="009028A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B36A0" w14:textId="77777777" w:rsidR="006D7EEA" w:rsidRPr="006E5EB0" w:rsidRDefault="006D7EEA" w:rsidP="00DD6CEE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Пугач Е.Л.</w:t>
            </w:r>
          </w:p>
        </w:tc>
      </w:tr>
      <w:tr w:rsidR="006D7EEA" w:rsidRPr="000E73C1" w14:paraId="2864FAAF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9D7F1" w14:textId="0881F346" w:rsidR="006D7EEA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29.08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7E2412" w14:textId="77777777" w:rsidR="006D7EEA" w:rsidRPr="008A4652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AB98E" w14:textId="7995B049" w:rsidR="006D7EEA" w:rsidRPr="0015382A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DD6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ED4F88" w14:textId="77777777" w:rsidR="006D7EEA" w:rsidRPr="008A4652" w:rsidRDefault="006D7EEA" w:rsidP="001036AA">
            <w:pPr>
              <w:pStyle w:val="a5"/>
              <w:jc w:val="left"/>
              <w:rPr>
                <w:sz w:val="24"/>
                <w:szCs w:val="24"/>
                <w:shd w:val="clear" w:color="auto" w:fill="F5F5F5"/>
              </w:rPr>
            </w:pPr>
            <w:r w:rsidRPr="008A4652">
              <w:rPr>
                <w:rStyle w:val="a6"/>
                <w:rFonts w:eastAsia="Calibri"/>
                <w:sz w:val="24"/>
                <w:szCs w:val="24"/>
              </w:rPr>
              <w:t>клуб «Подросток»</w:t>
            </w:r>
          </w:p>
          <w:p w14:paraId="4C00D384" w14:textId="5CB41B52" w:rsidR="006D7EEA" w:rsidRPr="008A4652" w:rsidRDefault="006D7EEA" w:rsidP="00DD6CEE">
            <w:pPr>
              <w:pStyle w:val="a5"/>
              <w:jc w:val="left"/>
              <w:rPr>
                <w:rStyle w:val="a6"/>
                <w:rFonts w:eastAsia="Calibri"/>
                <w:sz w:val="24"/>
                <w:szCs w:val="24"/>
              </w:rPr>
            </w:pPr>
            <w:r w:rsidRPr="008A4652">
              <w:rPr>
                <w:sz w:val="24"/>
                <w:szCs w:val="24"/>
                <w:shd w:val="clear" w:color="auto" w:fill="F5F5F5"/>
              </w:rPr>
              <w:t>«Здоровому образу жизни – «Да!» - беседа</w:t>
            </w:r>
            <w:r w:rsidR="00DD6CEE">
              <w:rPr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sz w:val="24"/>
                <w:szCs w:val="24"/>
                <w:shd w:val="clear" w:color="auto" w:fill="F5F5F5"/>
              </w:rPr>
              <w:t>Дети состоящие на учёте</w:t>
            </w:r>
            <w:r w:rsidR="00DD6CEE">
              <w:rPr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4113" w14:textId="77777777" w:rsidR="006D7EEA" w:rsidRPr="000E73C1" w:rsidRDefault="00821C4C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052BE" w14:textId="77777777" w:rsidR="006D7EEA" w:rsidRPr="006E5EB0" w:rsidRDefault="006D7EEA" w:rsidP="00AF123F">
            <w:pPr>
              <w:jc w:val="center"/>
              <w:rPr>
                <w:rFonts w:ascii="Times New Roman" w:hAnsi="Times New Roman"/>
              </w:rPr>
            </w:pPr>
            <w:r w:rsidRPr="006E5EB0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2F886" w14:textId="77777777" w:rsidR="006D7EEA" w:rsidRPr="006E5EB0" w:rsidRDefault="006D7EEA" w:rsidP="00AF123F">
            <w:pPr>
              <w:rPr>
                <w:rFonts w:ascii="Times New Roman" w:hAnsi="Times New Roman"/>
                <w:sz w:val="24"/>
                <w:szCs w:val="24"/>
              </w:rPr>
            </w:pPr>
            <w:r w:rsidRPr="006E5EB0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6D7EEA" w:rsidRPr="000E73C1" w14:paraId="2CF27709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D96D" w14:textId="77777777" w:rsidR="006D7EEA" w:rsidRPr="006E5EB0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EF9E0" w14:textId="77777777" w:rsidR="006D7EEA" w:rsidRPr="0015382A" w:rsidRDefault="006D7EEA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34C098" w14:textId="1EB02072" w:rsidR="006D7EEA" w:rsidRPr="008A4652" w:rsidRDefault="006D7EEA" w:rsidP="001036A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 xml:space="preserve">Районный конкурс «Кто больше подарит книг любимой библиотеке» </w:t>
            </w:r>
            <w:r w:rsidRPr="008A4652">
              <w:rPr>
                <w:rFonts w:ascii="Times New Roman" w:hAnsi="Times New Roman"/>
                <w:b/>
                <w:sz w:val="24"/>
                <w:szCs w:val="24"/>
              </w:rPr>
              <w:t>в рамках районной акции дарения «Время дарить книги библиотеке»</w:t>
            </w:r>
            <w:r w:rsidR="00DD6C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663B" w14:textId="77777777" w:rsidR="006D7EEA" w:rsidRPr="000E73C1" w:rsidRDefault="006D7EEA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7A532" w14:textId="77777777" w:rsidR="006D7EEA" w:rsidRPr="006E5EB0" w:rsidRDefault="006D7EEA" w:rsidP="00AF12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95F1B" w14:textId="77777777" w:rsidR="006D7EEA" w:rsidRPr="006E5EB0" w:rsidRDefault="006D7EEA" w:rsidP="00AF1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EA" w:rsidRPr="000E73C1" w14:paraId="580930BE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D6138" w14:textId="77777777" w:rsidR="006D7EEA" w:rsidRPr="006E5EB0" w:rsidRDefault="006D7EEA" w:rsidP="00DD6CEE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79017" w14:textId="77777777" w:rsidR="006D7EEA" w:rsidRPr="0015382A" w:rsidRDefault="006D7EEA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0A1F03" w14:textId="27AF76EC" w:rsidR="006D7EEA" w:rsidRPr="008A4652" w:rsidRDefault="006D7EEA" w:rsidP="001036A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2">
              <w:rPr>
                <w:rFonts w:ascii="Times New Roman" w:hAnsi="Times New Roman"/>
                <w:sz w:val="24"/>
                <w:szCs w:val="24"/>
              </w:rPr>
              <w:t>Кружок  «С  компьютером на «ты»</w:t>
            </w:r>
            <w:r w:rsidR="00DD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497DE" w14:textId="77777777" w:rsidR="006D7EEA" w:rsidRPr="000E73C1" w:rsidRDefault="004844BF" w:rsidP="00DD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3216D" w14:textId="77777777" w:rsidR="006D7EEA" w:rsidRPr="006E5EB0" w:rsidRDefault="006D7EEA" w:rsidP="00AF12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61D27" w14:textId="77777777" w:rsidR="006D7EEA" w:rsidRPr="006E5EB0" w:rsidRDefault="006D7EEA" w:rsidP="00AF1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9FBF1D" w14:textId="77777777" w:rsidR="00E17D02" w:rsidRDefault="00E17D02"/>
    <w:p w14:paraId="4FF4660E" w14:textId="420FDA8D" w:rsidR="00DD6CEE" w:rsidRPr="00DD6CEE" w:rsidRDefault="00DD6CEE">
      <w:pPr>
        <w:rPr>
          <w:rFonts w:ascii="Times New Roman" w:hAnsi="Times New Roman" w:cs="Times New Roman"/>
          <w:sz w:val="26"/>
          <w:szCs w:val="26"/>
        </w:rPr>
      </w:pPr>
      <w:r w:rsidRPr="00DD6CEE">
        <w:rPr>
          <w:rFonts w:ascii="Times New Roman" w:hAnsi="Times New Roman" w:cs="Times New Roman"/>
          <w:sz w:val="26"/>
          <w:szCs w:val="26"/>
        </w:rPr>
        <w:t>Заведующая сельской библиотекой Пугач Е.Л.</w:t>
      </w:r>
    </w:p>
    <w:sectPr w:rsidR="00DD6CEE" w:rsidRPr="00DD6CEE" w:rsidSect="00DD6CEE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1"/>
    <w:rsid w:val="000308F1"/>
    <w:rsid w:val="00067A7E"/>
    <w:rsid w:val="000C5BB2"/>
    <w:rsid w:val="000D2BD2"/>
    <w:rsid w:val="001E41E6"/>
    <w:rsid w:val="00265526"/>
    <w:rsid w:val="002B10B1"/>
    <w:rsid w:val="003100B5"/>
    <w:rsid w:val="0034474D"/>
    <w:rsid w:val="00352D64"/>
    <w:rsid w:val="003E4436"/>
    <w:rsid w:val="004844BF"/>
    <w:rsid w:val="004C156D"/>
    <w:rsid w:val="004E59AC"/>
    <w:rsid w:val="005F6E6A"/>
    <w:rsid w:val="0064087C"/>
    <w:rsid w:val="006D34D3"/>
    <w:rsid w:val="006D7EEA"/>
    <w:rsid w:val="006E0689"/>
    <w:rsid w:val="00710EE5"/>
    <w:rsid w:val="007F0CAA"/>
    <w:rsid w:val="00821C4C"/>
    <w:rsid w:val="00835C54"/>
    <w:rsid w:val="00851484"/>
    <w:rsid w:val="009028A2"/>
    <w:rsid w:val="009208C4"/>
    <w:rsid w:val="00B7642C"/>
    <w:rsid w:val="00BF68A3"/>
    <w:rsid w:val="00D20494"/>
    <w:rsid w:val="00D81E6F"/>
    <w:rsid w:val="00DD6CEE"/>
    <w:rsid w:val="00E17D02"/>
    <w:rsid w:val="00F5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06DC"/>
  <w15:docId w15:val="{B0A09E26-C0E7-4C64-8B97-F9CE3B36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F1"/>
  </w:style>
  <w:style w:type="paragraph" w:styleId="1">
    <w:name w:val="heading 1"/>
    <w:basedOn w:val="a"/>
    <w:next w:val="a"/>
    <w:link w:val="10"/>
    <w:uiPriority w:val="9"/>
    <w:qFormat/>
    <w:rsid w:val="007F0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2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308F1"/>
    <w:rPr>
      <w:b/>
      <w:bCs/>
    </w:rPr>
  </w:style>
  <w:style w:type="character" w:customStyle="1" w:styleId="apple-converted-space">
    <w:name w:val="apple-converted-space"/>
    <w:basedOn w:val="a0"/>
    <w:rsid w:val="000308F1"/>
  </w:style>
  <w:style w:type="paragraph" w:customStyle="1" w:styleId="msonormalcxspmiddle">
    <w:name w:val="msonormalcxspmiddle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308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30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7F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2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28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нпгн ддждл</cp:lastModifiedBy>
  <cp:revision>3</cp:revision>
  <dcterms:created xsi:type="dcterms:W3CDTF">2023-07-27T07:18:00Z</dcterms:created>
  <dcterms:modified xsi:type="dcterms:W3CDTF">2023-08-03T09:16:00Z</dcterms:modified>
</cp:coreProperties>
</file>