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CBED" w14:textId="77777777" w:rsidR="003E4A97" w:rsidRPr="003E4A97" w:rsidRDefault="003E4A97" w:rsidP="003E4A97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069417EC" w14:textId="77777777" w:rsidR="00537221" w:rsidRPr="003E4A97" w:rsidRDefault="003E4A97" w:rsidP="00E4327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МКУ «Усть-Бюрский СДК» на </w:t>
      </w:r>
      <w:r w:rsidR="00030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31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134"/>
        <w:gridCol w:w="1559"/>
        <w:gridCol w:w="1985"/>
      </w:tblGrid>
      <w:tr w:rsidR="003E4A97" w:rsidRPr="00081D8D" w14:paraId="47CE429C" w14:textId="77777777" w:rsidTr="009A2CA9">
        <w:trPr>
          <w:cantSplit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D85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41EBEA3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EDA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0A7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 место</w:t>
            </w:r>
          </w:p>
          <w:p w14:paraId="3EA4503E" w14:textId="77777777" w:rsidR="003E4A97" w:rsidRPr="00E4327D" w:rsidRDefault="0089547A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3E4A9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ровед</w:t>
            </w:r>
            <w:proofErr w:type="spellEnd"/>
            <w:r w:rsidR="003E4A9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1D1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охват уч</w:t>
            </w:r>
            <w:r w:rsidR="0089547A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663E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E663E7"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9DA" w14:textId="77777777" w:rsidR="003E4A97" w:rsidRPr="00E4327D" w:rsidRDefault="003E4A97" w:rsidP="00081D8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030737" w:rsidRPr="00081D8D" w14:paraId="21880910" w14:textId="77777777" w:rsidTr="0050293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286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ADF14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lang w:val="ru-RU"/>
              </w:rPr>
              <w:t>Беседа по пожарной безопасности</w:t>
            </w:r>
          </w:p>
          <w:p w14:paraId="193CD849" w14:textId="77777777" w:rsidR="00030737" w:rsidRPr="00E328B1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Почему горят леса?</w:t>
            </w:r>
            <w:r w:rsidRPr="00E328B1">
              <w:rPr>
                <w:b/>
                <w:lang w:val="ru-RU"/>
              </w:rPr>
              <w:t>»</w:t>
            </w:r>
          </w:p>
          <w:p w14:paraId="4E423013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B34A6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E328B1">
              <w:rPr>
                <w:lang w:val="ru-RU"/>
              </w:rPr>
              <w:t>.08.</w:t>
            </w:r>
          </w:p>
          <w:p w14:paraId="665FA5C9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СДК</w:t>
            </w:r>
          </w:p>
          <w:p w14:paraId="7E67F5EB" w14:textId="77777777" w:rsidR="00030737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9C5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E7F2F14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14:paraId="203DFD7E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7B8E" w14:textId="77777777" w:rsidR="00A54D10" w:rsidRPr="006770CF" w:rsidRDefault="00A54D10" w:rsidP="00A54D1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7CBAB393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4C976CE0" w14:textId="77777777" w:rsidTr="0050293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B9F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DB789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lang w:val="ru-RU"/>
              </w:rPr>
              <w:t xml:space="preserve">Конкурс рисунков на асфальте по предупреждению детского дорожно-транспортного травматизма   </w:t>
            </w:r>
          </w:p>
          <w:p w14:paraId="1136D784" w14:textId="77777777" w:rsidR="00030737" w:rsidRPr="00E328B1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b/>
                <w:lang w:val="ru-RU"/>
              </w:rPr>
              <w:t>«Знаки дорожного движения».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6A722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E328B1">
              <w:rPr>
                <w:lang w:val="ru-RU"/>
              </w:rPr>
              <w:t>.08.</w:t>
            </w:r>
          </w:p>
          <w:p w14:paraId="3476CECB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СДК</w:t>
            </w:r>
          </w:p>
          <w:p w14:paraId="4CE81CEF" w14:textId="77777777" w:rsidR="00030737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8D5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84D65AE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14:paraId="2C429942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2AD" w14:textId="77777777" w:rsidR="00A54D10" w:rsidRPr="006770CF" w:rsidRDefault="00A54D10" w:rsidP="00A54D1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FEAC514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38E639DE" w14:textId="77777777" w:rsidTr="0050293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B1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F1907" w14:textId="77777777" w:rsidR="00030737" w:rsidRDefault="00030737" w:rsidP="0003073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Спортивный праздник</w:t>
            </w:r>
            <w:r w:rsidRPr="00E328B1">
              <w:rPr>
                <w:lang w:val="ru-RU"/>
              </w:rPr>
              <w:t xml:space="preserve"> </w:t>
            </w:r>
          </w:p>
          <w:p w14:paraId="524FFDA1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lang w:val="ru-RU"/>
              </w:rPr>
              <w:t>в рамках Десятилетия детства</w:t>
            </w:r>
          </w:p>
          <w:p w14:paraId="61C1EC64" w14:textId="77777777" w:rsidR="00030737" w:rsidRPr="00E328B1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День физкультурника</w:t>
            </w:r>
            <w:r w:rsidRPr="00E328B1">
              <w:rPr>
                <w:b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6AF89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  <w:p w14:paraId="1AD91A9A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t>СДК</w:t>
            </w:r>
          </w:p>
          <w:p w14:paraId="15DE34C7" w14:textId="77777777" w:rsidR="00030737" w:rsidRPr="00E328B1" w:rsidRDefault="009C74A5" w:rsidP="00030737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DEE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03AB973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E23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Федорова Е.Г.</w:t>
            </w:r>
          </w:p>
          <w:p w14:paraId="4C677AFE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161E3D01" w14:textId="77777777" w:rsidTr="0050293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A15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DBFEC" w14:textId="77777777" w:rsidR="00030737" w:rsidRPr="00CA0091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lang w:val="ru-RU"/>
              </w:rPr>
              <w:t xml:space="preserve">Спортивные состязания среди уличных команд по профилактике немедицинского потребления несовершеннолетними наркотических средств и психотропных веществ, а так же спиртосодержащей продукции  </w:t>
            </w:r>
            <w:r>
              <w:rPr>
                <w:b/>
                <w:lang w:val="ru-RU"/>
              </w:rPr>
              <w:t>«Уличные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8AA28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E328B1">
              <w:rPr>
                <w:lang w:val="ru-RU"/>
              </w:rPr>
              <w:t>,1</w:t>
            </w:r>
            <w:r>
              <w:rPr>
                <w:lang w:val="ru-RU"/>
              </w:rPr>
              <w:t>1</w:t>
            </w:r>
            <w:r w:rsidRPr="00E328B1">
              <w:rPr>
                <w:lang w:val="ru-RU"/>
              </w:rPr>
              <w:t>,1</w:t>
            </w:r>
            <w:r>
              <w:rPr>
                <w:lang w:val="ru-RU"/>
              </w:rPr>
              <w:t>8,25.</w:t>
            </w:r>
            <w:r w:rsidRPr="00E328B1">
              <w:rPr>
                <w:lang w:val="ru-RU"/>
              </w:rPr>
              <w:t>08.</w:t>
            </w:r>
          </w:p>
          <w:p w14:paraId="39C4B040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СДК</w:t>
            </w:r>
          </w:p>
          <w:p w14:paraId="49AA5A6C" w14:textId="77777777" w:rsidR="00030737" w:rsidRPr="00E328B1" w:rsidRDefault="009C74A5" w:rsidP="00030737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11-00</w:t>
            </w:r>
          </w:p>
          <w:p w14:paraId="275BAC8A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F2AB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56C83701" w14:textId="77777777" w:rsidR="00030737" w:rsidRPr="00E328B1" w:rsidRDefault="00030737" w:rsidP="00030737">
            <w:pPr>
              <w:pStyle w:val="a5"/>
              <w:ind w:right="-108"/>
              <w:jc w:val="center"/>
              <w:rPr>
                <w:lang w:val="ru-RU"/>
              </w:rPr>
            </w:pPr>
            <w:r w:rsidRPr="00E328B1">
              <w:t>(</w:t>
            </w:r>
            <w:proofErr w:type="spellStart"/>
            <w:r w:rsidRPr="00E328B1">
              <w:t>дети</w:t>
            </w:r>
            <w:proofErr w:type="spellEnd"/>
            <w:r w:rsidRPr="00E328B1">
              <w:t>)</w:t>
            </w:r>
          </w:p>
          <w:p w14:paraId="59F2F3A3" w14:textId="77777777" w:rsidR="00030737" w:rsidRPr="00E328B1" w:rsidRDefault="00030737" w:rsidP="00030737">
            <w:pPr>
              <w:pStyle w:val="a5"/>
              <w:ind w:right="-108"/>
              <w:jc w:val="center"/>
              <w:rPr>
                <w:lang w:val="ru-RU"/>
              </w:rPr>
            </w:pPr>
          </w:p>
          <w:p w14:paraId="58798FA0" w14:textId="77777777" w:rsidR="00030737" w:rsidRPr="00E328B1" w:rsidRDefault="00030737" w:rsidP="00030737">
            <w:pPr>
              <w:pStyle w:val="a5"/>
              <w:ind w:right="-108"/>
              <w:jc w:val="center"/>
              <w:rPr>
                <w:lang w:val="ru-RU"/>
              </w:rPr>
            </w:pPr>
          </w:p>
          <w:p w14:paraId="4A87DE0B" w14:textId="77777777" w:rsidR="00030737" w:rsidRPr="00E328B1" w:rsidRDefault="00030737" w:rsidP="00030737">
            <w:pPr>
              <w:pStyle w:val="a5"/>
              <w:ind w:right="-108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B92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Федорова Е.Г.</w:t>
            </w:r>
          </w:p>
          <w:p w14:paraId="0A548623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</w:p>
          <w:p w14:paraId="67AA94E0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</w:p>
        </w:tc>
      </w:tr>
      <w:tr w:rsidR="00030737" w:rsidRPr="00081D8D" w14:paraId="00F07E60" w14:textId="77777777" w:rsidTr="0050293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ADC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855F1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lang w:val="ru-RU"/>
              </w:rPr>
              <w:t xml:space="preserve">Словесная игра </w:t>
            </w:r>
          </w:p>
          <w:p w14:paraId="36D5C4FC" w14:textId="77777777" w:rsidR="00030737" w:rsidRPr="00E328B1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b/>
                <w:lang w:val="ru-RU"/>
              </w:rPr>
              <w:t>«Угадай по описанию»</w:t>
            </w:r>
          </w:p>
          <w:p w14:paraId="41F2C77F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C25B6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14:paraId="2D9F710A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t>СДК</w:t>
            </w:r>
          </w:p>
          <w:p w14:paraId="58C04FC4" w14:textId="77777777" w:rsidR="00030737" w:rsidRPr="00E328B1" w:rsidRDefault="009C74A5" w:rsidP="00030737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8D0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C7C0201" w14:textId="77777777" w:rsidR="00030737" w:rsidRPr="00E328B1" w:rsidRDefault="00030737" w:rsidP="000307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687" w14:textId="77777777" w:rsidR="00030737" w:rsidRPr="00E328B1" w:rsidRDefault="009C74A5" w:rsidP="000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30737" w:rsidRPr="00E328B1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09E3BDAE" w14:textId="77777777" w:rsidR="00030737" w:rsidRPr="00E328B1" w:rsidRDefault="00030737" w:rsidP="000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5C785892" w14:textId="77777777" w:rsidTr="0050293D">
        <w:trPr>
          <w:cantSplit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B43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14:paraId="474A40A2" w14:textId="77777777" w:rsidR="00030737" w:rsidRPr="00E4327D" w:rsidRDefault="00030737" w:rsidP="000307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E5D49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lang w:val="ru-RU"/>
              </w:rPr>
              <w:t>Игровая программа по профилактике здорового о</w:t>
            </w:r>
            <w:r>
              <w:rPr>
                <w:lang w:val="ru-RU"/>
              </w:rPr>
              <w:t xml:space="preserve">браза жизни </w:t>
            </w:r>
            <w:r w:rsidRPr="00E328B1">
              <w:rPr>
                <w:b/>
                <w:lang w:val="ru-RU"/>
              </w:rPr>
              <w:t xml:space="preserve">«С физкультурой мы дружны – нам болезни не страшны!» </w:t>
            </w:r>
            <w:r w:rsidRPr="00E328B1">
              <w:rPr>
                <w:lang w:val="ru-RU"/>
              </w:rPr>
              <w:t>(ко Дню физкультурника в России)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D6DD3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16.08.</w:t>
            </w:r>
          </w:p>
          <w:p w14:paraId="751AE2E2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СДК</w:t>
            </w:r>
          </w:p>
          <w:p w14:paraId="237EF0E3" w14:textId="77777777" w:rsidR="00030737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6CF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4CE24F1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14:paraId="436C010D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1ED9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Федорова Е.Г.</w:t>
            </w:r>
          </w:p>
          <w:p w14:paraId="0BB93D7B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608D19E0" w14:textId="77777777" w:rsidTr="0050293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E6C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7DF7F" w14:textId="77777777" w:rsidR="00030737" w:rsidRDefault="00030737" w:rsidP="0003073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Деловая игра</w:t>
            </w:r>
            <w:r w:rsidRPr="00E328B1">
              <w:rPr>
                <w:lang w:val="ru-RU"/>
              </w:rPr>
              <w:t xml:space="preserve"> по профилактике немедицинского потребления несовершеннолетними наркотических средст</w:t>
            </w:r>
            <w:r>
              <w:rPr>
                <w:lang w:val="ru-RU"/>
              </w:rPr>
              <w:t>в и психотропных веществ, а так</w:t>
            </w:r>
            <w:r w:rsidRPr="00E328B1">
              <w:rPr>
                <w:lang w:val="ru-RU"/>
              </w:rPr>
              <w:t xml:space="preserve">же спиртосодержащей продукции </w:t>
            </w:r>
          </w:p>
          <w:p w14:paraId="4C65CFB2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Как прожить до 100 лет</w:t>
            </w:r>
            <w:r w:rsidRPr="00E328B1">
              <w:rPr>
                <w:b/>
                <w:lang w:val="ru-RU"/>
              </w:rPr>
              <w:t>»</w:t>
            </w:r>
            <w:r w:rsidRPr="00E328B1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DC138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14:paraId="6E4A6E36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СДК</w:t>
            </w:r>
          </w:p>
          <w:p w14:paraId="38730AF9" w14:textId="77777777" w:rsidR="00030737" w:rsidRDefault="009C74A5" w:rsidP="00030737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15-00</w:t>
            </w:r>
          </w:p>
          <w:p w14:paraId="3078C7F4" w14:textId="77777777" w:rsidR="009C74A5" w:rsidRDefault="009C74A5" w:rsidP="00030737">
            <w:pPr>
              <w:pStyle w:val="a5"/>
              <w:jc w:val="center"/>
              <w:rPr>
                <w:lang w:val="ru-RU"/>
              </w:rPr>
            </w:pPr>
          </w:p>
          <w:p w14:paraId="249B98C9" w14:textId="77777777" w:rsidR="009C74A5" w:rsidRPr="00E328B1" w:rsidRDefault="009C74A5" w:rsidP="00030737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2E4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B7E6D53" w14:textId="77777777" w:rsidR="00030737" w:rsidRPr="00E328B1" w:rsidRDefault="00030737" w:rsidP="000307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159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Федорова Е.Г.</w:t>
            </w:r>
          </w:p>
          <w:p w14:paraId="33B5CD2E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5EE7B2E3" w14:textId="77777777" w:rsidTr="00BE32A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11C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F76E2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lang w:val="ru-RU"/>
              </w:rPr>
              <w:t>Спортивная программа</w:t>
            </w:r>
          </w:p>
          <w:p w14:paraId="5780690F" w14:textId="77777777" w:rsidR="00030737" w:rsidRPr="00E328B1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b/>
                <w:lang w:val="ru-RU"/>
              </w:rPr>
              <w:t>«Скандинавская ходьба»</w:t>
            </w:r>
          </w:p>
          <w:p w14:paraId="744B3DB0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A6F98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14:paraId="2AE7C800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t>СДК</w:t>
            </w:r>
          </w:p>
          <w:p w14:paraId="18F0812B" w14:textId="77777777" w:rsidR="00030737" w:rsidRPr="00E328B1" w:rsidRDefault="009C74A5" w:rsidP="00030737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7F1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C7580AB" w14:textId="77777777" w:rsidR="00030737" w:rsidRPr="00E328B1" w:rsidRDefault="00030737" w:rsidP="00030737">
            <w:pPr>
              <w:pStyle w:val="a5"/>
              <w:ind w:right="-108"/>
              <w:jc w:val="center"/>
              <w:rPr>
                <w:lang w:val="ru-RU"/>
              </w:rPr>
            </w:pPr>
            <w:r w:rsidRPr="00E328B1">
              <w:t>(старшее поколение)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AFA" w14:textId="77777777" w:rsidR="00030737" w:rsidRPr="006770CF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53A43DE7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628B99F7" w14:textId="77777777" w:rsidTr="0050293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4D9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F18BC" w14:textId="77777777" w:rsidR="00030737" w:rsidRDefault="00030737" w:rsidP="000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14:paraId="5C54C088" w14:textId="77777777" w:rsidR="00030737" w:rsidRPr="00A172D4" w:rsidRDefault="00030737" w:rsidP="000307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6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флага РФ (32 года)</w:t>
            </w:r>
            <w:r w:rsidRPr="00A172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B1240" w14:textId="77777777" w:rsidR="00030737" w:rsidRPr="006770CF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7E9DB" w14:textId="77777777" w:rsidR="00030737" w:rsidRPr="006770CF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CC350C6" w14:textId="77777777" w:rsidR="00030737" w:rsidRPr="006770CF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8A15" w14:textId="77777777" w:rsidR="00030737" w:rsidRPr="006770CF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040C6A" w14:textId="77777777" w:rsidR="00030737" w:rsidRPr="006770CF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0E9C" w14:textId="77777777" w:rsidR="00030737" w:rsidRPr="006770CF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220630D2" w14:textId="77777777" w:rsidR="00030737" w:rsidRPr="006770CF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21346B96" w14:textId="77777777" w:rsidTr="00BE32AD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2FB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3A063" w14:textId="77777777" w:rsidR="00030737" w:rsidRPr="00E328B1" w:rsidRDefault="00030737" w:rsidP="00030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E328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Информационный час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, посвященный</w:t>
            </w:r>
            <w:r w:rsidRPr="00AD2AC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8</w:t>
            </w:r>
            <w:r w:rsidRPr="00AD2AC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-летию со Дня Победы</w:t>
            </w:r>
          </w:p>
          <w:p w14:paraId="17FCE191" w14:textId="77777777" w:rsidR="00030737" w:rsidRPr="00E328B1" w:rsidRDefault="00030737" w:rsidP="000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«Курская битва» </w:t>
            </w:r>
            <w:r w:rsidRPr="00E328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(1943)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624DB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  <w:p w14:paraId="78A0D3B3" w14:textId="77777777" w:rsidR="00030737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CE67AAE" w14:textId="77777777" w:rsidR="009C74A5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A68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DB66F6A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 xml:space="preserve">(дети, </w:t>
            </w:r>
          </w:p>
          <w:p w14:paraId="6ADD01DC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48" w14:textId="77777777" w:rsidR="009C74A5" w:rsidRPr="006770CF" w:rsidRDefault="009C74A5" w:rsidP="009C74A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189EDA96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4A0D6B0C" w14:textId="77777777" w:rsidTr="00BE32AD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AB8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81BA5" w14:textId="77777777" w:rsidR="00030737" w:rsidRPr="00E328B1" w:rsidRDefault="00030737" w:rsidP="000307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Беседа</w:t>
            </w:r>
            <w:r w:rsidRPr="00E328B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 xml:space="preserve"> по профилактике терроризма, экстремизма</w:t>
            </w:r>
          </w:p>
          <w:p w14:paraId="1FC96AE0" w14:textId="77777777" w:rsidR="00030737" w:rsidRPr="00E328B1" w:rsidRDefault="00030737" w:rsidP="000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328B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Национальность без границ</w:t>
            </w:r>
            <w:r w:rsidRPr="00E328B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15D65D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14:paraId="19CD7019" w14:textId="77777777" w:rsidR="00030737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9523F67" w14:textId="77777777" w:rsidR="009C74A5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7D4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66B8222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 xml:space="preserve">(дети, </w:t>
            </w:r>
          </w:p>
          <w:p w14:paraId="056C1E55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5D66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310FE693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1F5B8B7F" w14:textId="77777777" w:rsidTr="00E4327D">
        <w:trPr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66F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C80AC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  <w:r w:rsidRPr="00E328B1">
              <w:rPr>
                <w:lang w:val="ru-RU"/>
              </w:rPr>
              <w:t>Велопробег, посвященный Дню Победы</w:t>
            </w:r>
          </w:p>
          <w:p w14:paraId="26C14C88" w14:textId="77777777" w:rsidR="00030737" w:rsidRPr="00E328B1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b/>
                <w:lang w:val="ru-RU"/>
              </w:rPr>
              <w:t>«Вперед к Победе!»</w:t>
            </w:r>
          </w:p>
          <w:p w14:paraId="60A1D598" w14:textId="77777777" w:rsidR="00030737" w:rsidRPr="00E328B1" w:rsidRDefault="00030737" w:rsidP="00030737">
            <w:pPr>
              <w:pStyle w:val="a5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C2068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14:paraId="09C3F6BF" w14:textId="77777777" w:rsidR="00030737" w:rsidRPr="00E328B1" w:rsidRDefault="00030737" w:rsidP="00030737">
            <w:pPr>
              <w:pStyle w:val="a5"/>
              <w:jc w:val="center"/>
              <w:rPr>
                <w:lang w:val="ru-RU"/>
              </w:rPr>
            </w:pPr>
            <w:r w:rsidRPr="00E328B1">
              <w:rPr>
                <w:lang w:val="ru-RU"/>
              </w:rPr>
              <w:t>СДК</w:t>
            </w:r>
          </w:p>
          <w:p w14:paraId="3DDDC35F" w14:textId="77777777" w:rsidR="00030737" w:rsidRPr="00E328B1" w:rsidRDefault="009C74A5" w:rsidP="00030737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003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04ABE63" w14:textId="77777777" w:rsidR="00030737" w:rsidRPr="00E328B1" w:rsidRDefault="00030737" w:rsidP="000307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A01" w14:textId="77777777" w:rsidR="009C74A5" w:rsidRPr="00E328B1" w:rsidRDefault="009C74A5" w:rsidP="009C74A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7BCA6A43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2EBBEF4D" w14:textId="77777777" w:rsidTr="00BE32AD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40E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69A6A" w14:textId="77777777" w:rsidR="00030737" w:rsidRDefault="00030737" w:rsidP="0003073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Праздничное мероприятие, посвященное Дню села</w:t>
            </w:r>
          </w:p>
          <w:p w14:paraId="136E995F" w14:textId="77777777" w:rsidR="00030737" w:rsidRDefault="00030737" w:rsidP="00030737">
            <w:pPr>
              <w:pStyle w:val="a5"/>
              <w:rPr>
                <w:b/>
                <w:lang w:val="ru-RU"/>
              </w:rPr>
            </w:pPr>
            <w:r w:rsidRPr="00E328B1">
              <w:rPr>
                <w:b/>
                <w:lang w:val="ru-RU"/>
              </w:rPr>
              <w:t>«С любовью к людям и земле»</w:t>
            </w:r>
          </w:p>
          <w:p w14:paraId="14FE8238" w14:textId="77777777" w:rsidR="00030737" w:rsidRPr="00E328B1" w:rsidRDefault="00030737" w:rsidP="00030737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6545F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14:paraId="736F7290" w14:textId="77777777" w:rsidR="00030737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58AE50B" w14:textId="77777777" w:rsidR="009C74A5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29A" w14:textId="77777777" w:rsidR="00030737" w:rsidRPr="00E328B1" w:rsidRDefault="00030737" w:rsidP="000307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6447ABFC" w14:textId="77777777" w:rsidR="00030737" w:rsidRPr="00E328B1" w:rsidRDefault="00030737" w:rsidP="000307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BAC" w14:textId="77777777" w:rsidR="00030737" w:rsidRPr="00E328B1" w:rsidRDefault="00030737" w:rsidP="0003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3C9B5941" w14:textId="77777777" w:rsidR="00030737" w:rsidRPr="00E328B1" w:rsidRDefault="00030737" w:rsidP="000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6F8CACB4" w14:textId="77777777" w:rsidTr="00BE32AD">
        <w:trPr>
          <w:cantSplit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AE5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28FCC" w14:textId="77777777" w:rsidR="00030737" w:rsidRPr="00030737" w:rsidRDefault="00030737" w:rsidP="00030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737">
              <w:rPr>
                <w:rFonts w:ascii="Times New Roman" w:eastAsia="Times New Roman" w:hAnsi="Times New Roman" w:cs="Times New Roman"/>
                <w:color w:val="000000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30737">
              <w:rPr>
                <w:rFonts w:ascii="Times New Roman" w:eastAsia="Times New Roman" w:hAnsi="Times New Roman" w:cs="Times New Roman"/>
                <w:color w:val="000000"/>
              </w:rPr>
              <w:t>для детей перед началом учебного года</w:t>
            </w:r>
          </w:p>
          <w:p w14:paraId="618361A5" w14:textId="77777777" w:rsidR="00030737" w:rsidRDefault="00030737" w:rsidP="000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«Ай, да мы, молодцы!»</w:t>
            </w:r>
          </w:p>
          <w:p w14:paraId="0845DD4C" w14:textId="77777777" w:rsidR="00030737" w:rsidRPr="00E4327D" w:rsidRDefault="00030737" w:rsidP="0003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764BA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14:paraId="7CF035A4" w14:textId="77777777" w:rsidR="00030737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646E15F" w14:textId="77777777" w:rsidR="009C74A5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B8AE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5F9A368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 xml:space="preserve">(дети, </w:t>
            </w:r>
          </w:p>
          <w:p w14:paraId="44FEAF76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подростки)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42B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14:paraId="42DE91D0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37" w:rsidRPr="00081D8D" w14:paraId="4A192E4D" w14:textId="77777777" w:rsidTr="00CF630F">
        <w:trPr>
          <w:cantSplit/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4EC" w14:textId="77777777" w:rsidR="00030737" w:rsidRPr="00E4327D" w:rsidRDefault="00030737" w:rsidP="00030737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27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43B35" w14:textId="77777777" w:rsidR="00030737" w:rsidRDefault="00030737" w:rsidP="00030737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30737">
              <w:rPr>
                <w:b w:val="0"/>
                <w:sz w:val="22"/>
                <w:szCs w:val="22"/>
              </w:rPr>
              <w:t>Акция</w:t>
            </w:r>
            <w:r>
              <w:rPr>
                <w:sz w:val="22"/>
                <w:szCs w:val="22"/>
              </w:rPr>
              <w:t xml:space="preserve"> «Дорога в школу»</w:t>
            </w:r>
          </w:p>
          <w:p w14:paraId="53901FF2" w14:textId="77777777" w:rsidR="00030737" w:rsidRDefault="00030737" w:rsidP="00030737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266087" w14:textId="77777777" w:rsidR="00030737" w:rsidRPr="00E4327D" w:rsidRDefault="00030737" w:rsidP="00030737">
            <w:pPr>
              <w:pStyle w:val="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1FE2C" w14:textId="77777777" w:rsidR="00030737" w:rsidRPr="00E328B1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14:paraId="6690C3BC" w14:textId="77777777" w:rsidR="00030737" w:rsidRDefault="00030737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AB1F6C3" w14:textId="77777777" w:rsidR="009C74A5" w:rsidRPr="00E328B1" w:rsidRDefault="009C74A5" w:rsidP="000307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D27" w14:textId="77777777" w:rsidR="00030737" w:rsidRPr="00E328B1" w:rsidRDefault="00030737" w:rsidP="000307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9EC7AF6" w14:textId="77777777" w:rsidR="00030737" w:rsidRPr="00E328B1" w:rsidRDefault="00030737" w:rsidP="000307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AB4" w14:textId="77777777" w:rsidR="00030737" w:rsidRPr="00E328B1" w:rsidRDefault="00030737" w:rsidP="0003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B1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14458558" w14:textId="77777777" w:rsidR="00030737" w:rsidRPr="00E328B1" w:rsidRDefault="00030737" w:rsidP="0003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215B1" w14:textId="77777777" w:rsidR="00030737" w:rsidRDefault="00030737" w:rsidP="0008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6F959" w14:textId="77777777" w:rsidR="003E4A97" w:rsidRPr="00081D8D" w:rsidRDefault="003E4A97" w:rsidP="0008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D8D">
        <w:rPr>
          <w:rFonts w:ascii="Times New Roman" w:hAnsi="Times New Roman" w:cs="Times New Roman"/>
          <w:sz w:val="24"/>
          <w:szCs w:val="24"/>
        </w:rPr>
        <w:t xml:space="preserve">План составила директор МКУ «Усть-Бюрский </w:t>
      </w:r>
      <w:proofErr w:type="gramStart"/>
      <w:r w:rsidRPr="00081D8D">
        <w:rPr>
          <w:rFonts w:ascii="Times New Roman" w:hAnsi="Times New Roman" w:cs="Times New Roman"/>
          <w:sz w:val="24"/>
          <w:szCs w:val="24"/>
        </w:rPr>
        <w:t xml:space="preserve">СДК»   </w:t>
      </w:r>
      <w:proofErr w:type="gramEnd"/>
      <w:r w:rsidRPr="00081D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6264" w:rsidRPr="00081D8D">
        <w:rPr>
          <w:rFonts w:ascii="Times New Roman" w:hAnsi="Times New Roman" w:cs="Times New Roman"/>
          <w:sz w:val="24"/>
          <w:szCs w:val="24"/>
        </w:rPr>
        <w:t xml:space="preserve">     </w:t>
      </w:r>
      <w:r w:rsidR="004440BD" w:rsidRPr="00081D8D">
        <w:rPr>
          <w:rFonts w:ascii="Times New Roman" w:hAnsi="Times New Roman" w:cs="Times New Roman"/>
          <w:sz w:val="24"/>
          <w:szCs w:val="24"/>
        </w:rPr>
        <w:t xml:space="preserve"> </w:t>
      </w:r>
      <w:r w:rsidRPr="00081D8D">
        <w:rPr>
          <w:rFonts w:ascii="Times New Roman" w:hAnsi="Times New Roman" w:cs="Times New Roman"/>
          <w:sz w:val="24"/>
          <w:szCs w:val="24"/>
        </w:rPr>
        <w:t xml:space="preserve">         И.В. Шпагина</w:t>
      </w:r>
    </w:p>
    <w:sectPr w:rsidR="003E4A97" w:rsidRPr="00081D8D" w:rsidSect="00510F5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2925">
    <w:abstractNumId w:val="1"/>
  </w:num>
  <w:num w:numId="2" w16cid:durableId="189150519">
    <w:abstractNumId w:val="4"/>
  </w:num>
  <w:num w:numId="3" w16cid:durableId="1230534258">
    <w:abstractNumId w:val="5"/>
  </w:num>
  <w:num w:numId="4" w16cid:durableId="951323812">
    <w:abstractNumId w:val="6"/>
  </w:num>
  <w:num w:numId="5" w16cid:durableId="1968970970">
    <w:abstractNumId w:val="0"/>
  </w:num>
  <w:num w:numId="6" w16cid:durableId="1096900443">
    <w:abstractNumId w:val="2"/>
  </w:num>
  <w:num w:numId="7" w16cid:durableId="1204556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3D"/>
    <w:rsid w:val="00012597"/>
    <w:rsid w:val="00021589"/>
    <w:rsid w:val="00024EDF"/>
    <w:rsid w:val="00030737"/>
    <w:rsid w:val="00081D8D"/>
    <w:rsid w:val="000C38D7"/>
    <w:rsid w:val="001660C6"/>
    <w:rsid w:val="00181DE8"/>
    <w:rsid w:val="001E33B1"/>
    <w:rsid w:val="001F54BA"/>
    <w:rsid w:val="002067F3"/>
    <w:rsid w:val="00206BED"/>
    <w:rsid w:val="002208E3"/>
    <w:rsid w:val="00233209"/>
    <w:rsid w:val="00284458"/>
    <w:rsid w:val="002F0E52"/>
    <w:rsid w:val="00306CBE"/>
    <w:rsid w:val="003E2A30"/>
    <w:rsid w:val="003E4A97"/>
    <w:rsid w:val="00412499"/>
    <w:rsid w:val="00427824"/>
    <w:rsid w:val="00443C66"/>
    <w:rsid w:val="004440BD"/>
    <w:rsid w:val="00510F59"/>
    <w:rsid w:val="00537221"/>
    <w:rsid w:val="005638CB"/>
    <w:rsid w:val="00573D69"/>
    <w:rsid w:val="005A3704"/>
    <w:rsid w:val="005A46E9"/>
    <w:rsid w:val="005D201A"/>
    <w:rsid w:val="005D358F"/>
    <w:rsid w:val="005F629F"/>
    <w:rsid w:val="00632503"/>
    <w:rsid w:val="00641333"/>
    <w:rsid w:val="00653A1F"/>
    <w:rsid w:val="00685EE8"/>
    <w:rsid w:val="006F242D"/>
    <w:rsid w:val="00710DCC"/>
    <w:rsid w:val="00731C12"/>
    <w:rsid w:val="007725B5"/>
    <w:rsid w:val="007D7567"/>
    <w:rsid w:val="008017EB"/>
    <w:rsid w:val="0086493F"/>
    <w:rsid w:val="00895213"/>
    <w:rsid w:val="0089547A"/>
    <w:rsid w:val="00930A92"/>
    <w:rsid w:val="009650D6"/>
    <w:rsid w:val="00991465"/>
    <w:rsid w:val="009A2CA9"/>
    <w:rsid w:val="009B6264"/>
    <w:rsid w:val="009C74A5"/>
    <w:rsid w:val="00A039A5"/>
    <w:rsid w:val="00A54D10"/>
    <w:rsid w:val="00A90639"/>
    <w:rsid w:val="00AA5E62"/>
    <w:rsid w:val="00AE68EC"/>
    <w:rsid w:val="00AF6FD9"/>
    <w:rsid w:val="00B20599"/>
    <w:rsid w:val="00B6413D"/>
    <w:rsid w:val="00BB525D"/>
    <w:rsid w:val="00BE4D66"/>
    <w:rsid w:val="00C40E13"/>
    <w:rsid w:val="00C42176"/>
    <w:rsid w:val="00CB3612"/>
    <w:rsid w:val="00CD5E5C"/>
    <w:rsid w:val="00CF359A"/>
    <w:rsid w:val="00D17780"/>
    <w:rsid w:val="00D43DC1"/>
    <w:rsid w:val="00DC45E7"/>
    <w:rsid w:val="00E4327D"/>
    <w:rsid w:val="00E4588C"/>
    <w:rsid w:val="00E663E7"/>
    <w:rsid w:val="00EC6CAB"/>
    <w:rsid w:val="00F004FB"/>
    <w:rsid w:val="00F176BA"/>
    <w:rsid w:val="00F73408"/>
    <w:rsid w:val="00FA5095"/>
    <w:rsid w:val="00FE0FFC"/>
    <w:rsid w:val="00FF085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0183"/>
  <w15:docId w15:val="{29875ACE-7846-42ED-9CA7-30FFBD3E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209"/>
  </w:style>
  <w:style w:type="paragraph" w:styleId="1">
    <w:name w:val="heading 1"/>
    <w:basedOn w:val="a"/>
    <w:link w:val="10"/>
    <w:uiPriority w:val="9"/>
    <w:qFormat/>
    <w:rsid w:val="002F0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CC"/>
    <w:pPr>
      <w:ind w:left="720"/>
      <w:contextualSpacing/>
    </w:pPr>
  </w:style>
  <w:style w:type="paragraph" w:styleId="a4">
    <w:name w:val="Normal (Web)"/>
    <w:basedOn w:val="a"/>
    <w:uiPriority w:val="99"/>
    <w:rsid w:val="00FF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2F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2F0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annotation reference"/>
    <w:basedOn w:val="a0"/>
    <w:uiPriority w:val="99"/>
    <w:semiHidden/>
    <w:unhideWhenUsed/>
    <w:rsid w:val="00685E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5E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5E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5E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5EE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нпгн ддждл</cp:lastModifiedBy>
  <cp:revision>2</cp:revision>
  <cp:lastPrinted>2023-06-06T03:52:00Z</cp:lastPrinted>
  <dcterms:created xsi:type="dcterms:W3CDTF">2023-08-03T00:56:00Z</dcterms:created>
  <dcterms:modified xsi:type="dcterms:W3CDTF">2023-08-03T00:56:00Z</dcterms:modified>
</cp:coreProperties>
</file>