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B3612" w:rsidRDefault="003E4A97" w:rsidP="005A3704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80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3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537221" w:rsidRPr="003E4A97" w:rsidRDefault="00537221" w:rsidP="005A3704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134"/>
        <w:gridCol w:w="1559"/>
        <w:gridCol w:w="1985"/>
      </w:tblGrid>
      <w:tr w:rsidR="003E4A97" w:rsidRPr="003E4A97" w:rsidTr="009A2CA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731C1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</w:t>
            </w:r>
          </w:p>
          <w:p w:rsidR="003E4A97" w:rsidRPr="00233209" w:rsidRDefault="0089547A" w:rsidP="00731C1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E4A97"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731C1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охват уч</w:t>
            </w:r>
            <w:r w:rsidR="0089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6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6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731C1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17EB" w:rsidRPr="003E4A97" w:rsidTr="00530D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FD5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 xml:space="preserve">Праздничное мероприятие, посвященное Дню защиты детей </w:t>
            </w:r>
            <w:r w:rsidRPr="006F242D">
              <w:rPr>
                <w:rFonts w:ascii="Times New Roman" w:hAnsi="Times New Roman" w:cs="Times New Roman"/>
                <w:b/>
              </w:rPr>
              <w:t>«Разноцветное детство»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</w:p>
          <w:p w:rsidR="008017EB" w:rsidRPr="006F242D" w:rsidRDefault="008017EB" w:rsidP="00FD5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В рамках Десятилетия детства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537221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01.06.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</w:p>
          <w:p w:rsidR="006F242D" w:rsidRDefault="006F242D" w:rsidP="00FD5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42D">
              <w:rPr>
                <w:rFonts w:ascii="Times New Roman" w:eastAsia="Times New Roman" w:hAnsi="Times New Roman" w:cs="Times New Roman"/>
                <w:color w:val="000000"/>
              </w:rPr>
              <w:t>СДК</w:t>
            </w:r>
          </w:p>
          <w:p w:rsidR="00537221" w:rsidRPr="006F242D" w:rsidRDefault="00537221" w:rsidP="00FD5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FD55D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100</w:t>
            </w:r>
          </w:p>
          <w:p w:rsidR="008017EB" w:rsidRPr="006F242D" w:rsidRDefault="008017EB" w:rsidP="00FD55D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FD5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Шпагина И.В.</w:t>
            </w:r>
            <w:r w:rsidR="006F242D" w:rsidRPr="006F242D">
              <w:rPr>
                <w:rFonts w:ascii="Times New Roman" w:hAnsi="Times New Roman" w:cs="Times New Roman"/>
              </w:rPr>
              <w:t>,</w:t>
            </w:r>
          </w:p>
          <w:p w:rsidR="006F242D" w:rsidRPr="006F242D" w:rsidRDefault="006F242D" w:rsidP="00FD5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8017EB" w:rsidRPr="003E4A97" w:rsidTr="00530D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6F242D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Игровая программа</w:t>
            </w:r>
          </w:p>
          <w:p w:rsidR="008017EB" w:rsidRPr="006F242D" w:rsidRDefault="008017EB" w:rsidP="008017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F242D">
              <w:rPr>
                <w:rFonts w:ascii="Times New Roman" w:hAnsi="Times New Roman" w:cs="Times New Roman"/>
                <w:b/>
                <w:color w:val="000000"/>
                <w:shd w:val="clear" w:color="auto" w:fill="F7F7F7"/>
              </w:rPr>
              <w:t>«День летних именинников»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537221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lang w:eastAsia="ru-RU"/>
              </w:rPr>
              <w:t>02.06.</w:t>
            </w:r>
            <w:r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</w:p>
          <w:p w:rsidR="006F242D" w:rsidRDefault="006F242D" w:rsidP="0080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42D">
              <w:rPr>
                <w:rFonts w:ascii="Times New Roman" w:eastAsia="Times New Roman" w:hAnsi="Times New Roman" w:cs="Times New Roman"/>
                <w:color w:val="000000"/>
              </w:rPr>
              <w:t>СДК</w:t>
            </w:r>
          </w:p>
          <w:p w:rsidR="00537221" w:rsidRPr="006F242D" w:rsidRDefault="00537221" w:rsidP="0080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537221" w:rsidP="008017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537221" w:rsidRPr="006F242D" w:rsidRDefault="00537221" w:rsidP="008017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8017EB" w:rsidRPr="003E4A97" w:rsidTr="00790011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FD5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Информационный час</w:t>
            </w:r>
          </w:p>
          <w:p w:rsidR="008017EB" w:rsidRPr="006F242D" w:rsidRDefault="008017EB" w:rsidP="00FD5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242D">
              <w:rPr>
                <w:rFonts w:ascii="Times New Roman" w:hAnsi="Times New Roman" w:cs="Times New Roman"/>
                <w:b/>
              </w:rPr>
              <w:t>«День Святой Троицы»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EB" w:rsidRPr="00537221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04.06.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</w:p>
          <w:p w:rsidR="006F242D" w:rsidRDefault="006F242D" w:rsidP="00FD5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СДК</w:t>
            </w:r>
          </w:p>
          <w:p w:rsidR="00537221" w:rsidRPr="006F242D" w:rsidRDefault="00537221" w:rsidP="00FD5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EB" w:rsidRPr="006F242D" w:rsidRDefault="008017EB" w:rsidP="00FD55D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50</w:t>
            </w:r>
          </w:p>
          <w:p w:rsidR="008017EB" w:rsidRPr="006F242D" w:rsidRDefault="008017EB" w:rsidP="00FD55D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Шпагина И.В.,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 xml:space="preserve">директор </w:t>
            </w:r>
          </w:p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7EB" w:rsidRPr="003E4A97" w:rsidTr="00530D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Просмотр фильма с обсуждением на противопожарную тематику:</w:t>
            </w:r>
          </w:p>
          <w:p w:rsidR="008017EB" w:rsidRPr="006F242D" w:rsidRDefault="008017EB" w:rsidP="008017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42D">
              <w:rPr>
                <w:rFonts w:ascii="Times New Roman" w:eastAsia="Times New Roman" w:hAnsi="Times New Roman" w:cs="Times New Roman"/>
                <w:b/>
              </w:rPr>
              <w:t>«Огонь в жизни людей».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1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42D">
              <w:rPr>
                <w:rFonts w:ascii="Times New Roman" w:eastAsia="Times New Roman" w:hAnsi="Times New Roman" w:cs="Times New Roman"/>
                <w:lang w:eastAsia="ru-RU"/>
              </w:rPr>
              <w:t>05.06.</w:t>
            </w:r>
            <w:r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</w:p>
          <w:p w:rsidR="00537221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СДК</w:t>
            </w:r>
          </w:p>
          <w:p w:rsidR="008017EB" w:rsidRPr="00537221" w:rsidRDefault="006F242D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2D">
              <w:rPr>
                <w:rFonts w:ascii="Times New Roman" w:hAnsi="Times New Roman" w:cs="Times New Roman"/>
              </w:rPr>
              <w:t xml:space="preserve"> </w:t>
            </w:r>
            <w:r w:rsidR="00537221"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1" w:rsidRDefault="00537221" w:rsidP="00537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017EB" w:rsidRPr="006F242D" w:rsidRDefault="00537221" w:rsidP="0053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8017EB" w:rsidP="008017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8017EB" w:rsidRPr="003E4A97" w:rsidTr="00530DE7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Развлекательно-спортивная программа </w:t>
            </w:r>
            <w:r w:rsidRPr="006F242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«Сильные и ловкие»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  <w:lang w:eastAsia="ru-RU"/>
              </w:rPr>
              <w:t>06.06.</w:t>
            </w:r>
            <w:r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1" w:rsidRDefault="00537221" w:rsidP="00537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8017EB" w:rsidRPr="006F242D" w:rsidRDefault="00537221" w:rsidP="00537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8017EB" w:rsidP="008017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8017EB" w:rsidRPr="003E4A97" w:rsidTr="00530DE7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 xml:space="preserve">Акция по предупреждению детского дорожно-транспортного травматизма   </w:t>
            </w:r>
            <w:r w:rsidRPr="006F242D">
              <w:rPr>
                <w:rFonts w:ascii="Times New Roman" w:hAnsi="Times New Roman" w:cs="Times New Roman"/>
                <w:b/>
              </w:rPr>
              <w:t>«Ура – каникулы!»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06.06.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10</w:t>
            </w:r>
          </w:p>
          <w:p w:rsidR="008017EB" w:rsidRDefault="008017EB" w:rsidP="006F242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(подростки)</w:t>
            </w:r>
          </w:p>
          <w:p w:rsidR="00537221" w:rsidRPr="006F242D" w:rsidRDefault="00537221" w:rsidP="006F242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EB" w:rsidRPr="003E4A97" w:rsidTr="00A4152C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Детская игровая дискотека</w:t>
            </w:r>
          </w:p>
          <w:p w:rsidR="008017EB" w:rsidRPr="006F242D" w:rsidRDefault="008017EB" w:rsidP="008017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F242D">
              <w:rPr>
                <w:rFonts w:ascii="Times New Roman" w:eastAsia="Times New Roman" w:hAnsi="Times New Roman" w:cs="Times New Roman"/>
                <w:b/>
              </w:rPr>
              <w:t>«Шире 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  <w:lang w:eastAsia="ru-RU"/>
              </w:rPr>
              <w:t>09.06.</w:t>
            </w:r>
            <w:r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1" w:rsidRDefault="00537221" w:rsidP="00537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8017EB" w:rsidRPr="006F242D" w:rsidRDefault="00537221" w:rsidP="005372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8017EB" w:rsidP="008017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8017EB" w:rsidRPr="003E4A97" w:rsidTr="00530DE7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F242D">
              <w:rPr>
                <w:sz w:val="22"/>
                <w:szCs w:val="22"/>
              </w:rPr>
              <w:t>Беседа-игра, посвященная Дню России</w:t>
            </w:r>
          </w:p>
          <w:p w:rsidR="008017EB" w:rsidRPr="006F242D" w:rsidRDefault="008017EB" w:rsidP="008017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242D">
              <w:rPr>
                <w:b/>
                <w:sz w:val="22"/>
                <w:szCs w:val="22"/>
              </w:rPr>
              <w:t>«Русь, Россия, Родина моя…»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537221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13.06.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</w:p>
          <w:p w:rsidR="006F242D" w:rsidRDefault="006F242D" w:rsidP="0080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СДК</w:t>
            </w:r>
          </w:p>
          <w:p w:rsidR="00537221" w:rsidRPr="006F242D" w:rsidRDefault="00537221" w:rsidP="0080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40</w:t>
            </w:r>
          </w:p>
          <w:p w:rsidR="008017EB" w:rsidRDefault="008017EB" w:rsidP="006F242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(подростки)</w:t>
            </w:r>
          </w:p>
          <w:p w:rsidR="00537221" w:rsidRPr="006F242D" w:rsidRDefault="00537221" w:rsidP="006F242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Шпагина И.В.,</w:t>
            </w:r>
          </w:p>
          <w:p w:rsidR="008017EB" w:rsidRPr="006F242D" w:rsidRDefault="006F242D" w:rsidP="006F2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8017EB" w:rsidRPr="003E4A97" w:rsidTr="00530DE7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Викторина</w:t>
            </w:r>
          </w:p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242D">
              <w:rPr>
                <w:rFonts w:ascii="Times New Roman" w:hAnsi="Times New Roman" w:cs="Times New Roman"/>
                <w:b/>
              </w:rPr>
              <w:t>«Как молоды мы были»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14.06.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10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(старшее поколение)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7EB" w:rsidRPr="003E4A97" w:rsidTr="009A2CA9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 xml:space="preserve">Игра-викторина </w:t>
            </w:r>
          </w:p>
          <w:p w:rsidR="008017EB" w:rsidRPr="006F242D" w:rsidRDefault="008017EB" w:rsidP="008017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242D">
              <w:rPr>
                <w:rFonts w:ascii="Times New Roman" w:hAnsi="Times New Roman" w:cs="Times New Roman"/>
                <w:b/>
              </w:rPr>
              <w:t>«Юные натуралисты – отвечайте!»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16.06.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537221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15</w:t>
            </w:r>
          </w:p>
          <w:p w:rsidR="008017EB" w:rsidRPr="006F242D" w:rsidRDefault="008017EB" w:rsidP="008017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(дети инвалиды)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EB" w:rsidRPr="003E4A97" w:rsidTr="009A2CA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Спортивная игра по профилактике здорового образа жизни </w:t>
            </w:r>
            <w:r w:rsidRPr="006F242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«Футбол – игра не для лентяев, футбол – игра</w:t>
            </w: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F242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для молодцов!»</w:t>
            </w: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F242D"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(к Всемирному Дню детск.</w:t>
            </w: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футбола)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19.06.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20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8017EB" w:rsidRPr="003E4A97" w:rsidTr="009A2CA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6F242D" w:rsidP="008017EB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6F242D">
              <w:rPr>
                <w:rFonts w:ascii="Times New Roman" w:eastAsia="Times New Roman" w:hAnsi="Times New Roman" w:cs="Times New Roman"/>
                <w:bCs/>
                <w:color w:val="222222"/>
              </w:rPr>
              <w:t>Тематическая программа,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  <w:r w:rsidRPr="006F242D">
              <w:rPr>
                <w:rFonts w:ascii="Times New Roman" w:eastAsia="Times New Roman" w:hAnsi="Times New Roman" w:cs="Times New Roman"/>
                <w:bCs/>
                <w:color w:val="222222"/>
              </w:rPr>
              <w:t>посвященная 78-летию со Дня Победы</w:t>
            </w:r>
            <w:r w:rsidRPr="006F242D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"Звучи,</w:t>
            </w:r>
            <w:r w:rsidRPr="006F242D"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 </w:t>
            </w:r>
            <w:r w:rsidRPr="006F242D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памяти набат!"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22.06.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20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(дети</w:t>
            </w:r>
            <w:r w:rsidR="008017EB" w:rsidRPr="006F24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Шпагина И.В.,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8017EB" w:rsidRPr="003E4A97" w:rsidTr="00530DE7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6F242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F242D"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6F242D"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Спортивный праздник, 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  <w:r w:rsidRPr="006F242D">
              <w:rPr>
                <w:rFonts w:ascii="Times New Roman" w:eastAsia="Times New Roman" w:hAnsi="Times New Roman" w:cs="Times New Roman"/>
                <w:bCs/>
                <w:color w:val="222222"/>
              </w:rPr>
              <w:t>посвященный 78-летию со Дня Победы</w:t>
            </w:r>
          </w:p>
          <w:p w:rsidR="008017EB" w:rsidRPr="006F242D" w:rsidRDefault="008017EB" w:rsidP="0080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«От победы к Победе»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23.06.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20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(дети,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EB" w:rsidRPr="003E4A97" w:rsidTr="00530DE7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6F242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F242D"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6F242D">
              <w:rPr>
                <w:rFonts w:ascii="Times New Roman" w:eastAsia="Times New Roman" w:hAnsi="Times New Roman" w:cs="Times New Roman"/>
                <w:bCs/>
                <w:color w:val="222222"/>
              </w:rPr>
              <w:t>Праздничная программа, посвященная Дню молодежи</w:t>
            </w:r>
          </w:p>
          <w:p w:rsidR="008017EB" w:rsidRPr="006F242D" w:rsidRDefault="008017EB" w:rsidP="0080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«Территория молодости»</w:t>
            </w:r>
          </w:p>
          <w:p w:rsidR="008017EB" w:rsidRPr="006F242D" w:rsidRDefault="008017EB" w:rsidP="00801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25.06.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100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Шпагина И.В.,</w:t>
            </w:r>
          </w:p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 xml:space="preserve">директор </w:t>
            </w:r>
          </w:p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7EB" w:rsidRPr="003E4A97" w:rsidTr="00530DE7">
        <w:trPr>
          <w:cantSplit/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6F242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F242D"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Молодежная спартакиада, посвященная дню молодежи </w:t>
            </w:r>
          </w:p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6F242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«Сила молодых»</w:t>
            </w:r>
          </w:p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25.06.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50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</w:p>
          <w:p w:rsidR="006F242D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7EB" w:rsidRPr="003E4A97" w:rsidTr="009A2CA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6F242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F242D"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Ролевая игра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профилактике немедицинского потребления несовершеннолетними наркотических средств </w:t>
            </w:r>
            <w:r w:rsidRPr="006F242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Pr="006F242D">
              <w:rPr>
                <w:rFonts w:ascii="Times New Roman" w:hAnsi="Times New Roman" w:cs="Times New Roman"/>
                <w:b/>
              </w:rPr>
              <w:t>Горькие плоды «сладкой жизни», или о тяжких социальных последствиях употребления наркотиков</w:t>
            </w:r>
            <w:r w:rsidRPr="006F242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27.06.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20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8017EB" w:rsidRPr="003E4A97" w:rsidTr="00530DE7">
        <w:trPr>
          <w:cantSplit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6F242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F242D" w:rsidRPr="006F242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систематических инструктажей с детьми и подростками по профилактике терроризма, экстремизма</w:t>
            </w:r>
            <w:r w:rsidR="006F242D" w:rsidRPr="006F24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F242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Default="008017EB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29.06.</w:t>
            </w:r>
            <w:r w:rsidR="006F242D" w:rsidRPr="006F242D">
              <w:rPr>
                <w:rFonts w:ascii="Times New Roman" w:eastAsia="Times New Roman" w:hAnsi="Times New Roman" w:cs="Times New Roman"/>
                <w:color w:val="000000"/>
              </w:rPr>
              <w:t>23г.</w:t>
            </w:r>
            <w:r w:rsidR="006F242D" w:rsidRPr="006F242D">
              <w:rPr>
                <w:rFonts w:ascii="Times New Roman" w:hAnsi="Times New Roman" w:cs="Times New Roman"/>
              </w:rPr>
              <w:t xml:space="preserve"> СДК</w:t>
            </w:r>
          </w:p>
          <w:p w:rsidR="00537221" w:rsidRPr="006F242D" w:rsidRDefault="00537221" w:rsidP="0053722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20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(дети,</w:t>
            </w:r>
          </w:p>
          <w:p w:rsidR="008017EB" w:rsidRPr="006F242D" w:rsidRDefault="008017EB" w:rsidP="008017EB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hAnsi="Times New Roman" w:cs="Times New Roman"/>
              </w:rPr>
              <w:t>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D" w:rsidRPr="006F242D" w:rsidRDefault="006F242D" w:rsidP="006F2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Феоктистова Н.В.,</w:t>
            </w:r>
          </w:p>
          <w:p w:rsidR="008017EB" w:rsidRPr="006F242D" w:rsidRDefault="006F242D" w:rsidP="006F24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42D">
              <w:rPr>
                <w:rFonts w:ascii="Times New Roman" w:eastAsia="Times New Roman" w:hAnsi="Times New Roman" w:cs="Times New Roman"/>
              </w:rPr>
              <w:t>методист</w:t>
            </w:r>
            <w:r w:rsidRPr="006F242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81DE8" w:rsidRDefault="00181DE8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97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F">
        <w:rPr>
          <w:rFonts w:ascii="Times New Roman" w:hAnsi="Times New Roman" w:cs="Times New Roman"/>
          <w:sz w:val="24"/>
          <w:szCs w:val="24"/>
        </w:rPr>
        <w:t xml:space="preserve">План составила директор МКУ «Усть-Бюрский СДК»                              </w:t>
      </w:r>
      <w:r w:rsidR="009B6264">
        <w:rPr>
          <w:rFonts w:ascii="Times New Roman" w:hAnsi="Times New Roman" w:cs="Times New Roman"/>
          <w:sz w:val="24"/>
          <w:szCs w:val="24"/>
        </w:rPr>
        <w:t xml:space="preserve">     </w:t>
      </w:r>
      <w:r w:rsidR="004440BD">
        <w:rPr>
          <w:rFonts w:ascii="Times New Roman" w:hAnsi="Times New Roman" w:cs="Times New Roman"/>
          <w:sz w:val="24"/>
          <w:szCs w:val="24"/>
        </w:rPr>
        <w:t xml:space="preserve"> </w:t>
      </w:r>
      <w:r w:rsidRPr="00024EDF">
        <w:rPr>
          <w:rFonts w:ascii="Times New Roman" w:hAnsi="Times New Roman" w:cs="Times New Roman"/>
          <w:sz w:val="24"/>
          <w:szCs w:val="24"/>
        </w:rPr>
        <w:t xml:space="preserve">         И.В. Шпагина</w:t>
      </w:r>
    </w:p>
    <w:sectPr w:rsidR="003E4A97" w:rsidRPr="00024EDF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2992">
    <w:abstractNumId w:val="1"/>
  </w:num>
  <w:num w:numId="2" w16cid:durableId="837310672">
    <w:abstractNumId w:val="4"/>
  </w:num>
  <w:num w:numId="3" w16cid:durableId="1248924732">
    <w:abstractNumId w:val="5"/>
  </w:num>
  <w:num w:numId="4" w16cid:durableId="221840042">
    <w:abstractNumId w:val="6"/>
  </w:num>
  <w:num w:numId="5" w16cid:durableId="1125464479">
    <w:abstractNumId w:val="0"/>
  </w:num>
  <w:num w:numId="6" w16cid:durableId="1628195367">
    <w:abstractNumId w:val="2"/>
  </w:num>
  <w:num w:numId="7" w16cid:durableId="2107725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D"/>
    <w:rsid w:val="00021589"/>
    <w:rsid w:val="00024EDF"/>
    <w:rsid w:val="000C38D7"/>
    <w:rsid w:val="001660C6"/>
    <w:rsid w:val="00181DE8"/>
    <w:rsid w:val="001E33B1"/>
    <w:rsid w:val="001F54BA"/>
    <w:rsid w:val="002067F3"/>
    <w:rsid w:val="00206BED"/>
    <w:rsid w:val="002208E3"/>
    <w:rsid w:val="00233209"/>
    <w:rsid w:val="00284458"/>
    <w:rsid w:val="002F0E52"/>
    <w:rsid w:val="00306CBE"/>
    <w:rsid w:val="003E2A30"/>
    <w:rsid w:val="003E4A97"/>
    <w:rsid w:val="00412499"/>
    <w:rsid w:val="00427824"/>
    <w:rsid w:val="00443C66"/>
    <w:rsid w:val="004440BD"/>
    <w:rsid w:val="00510F59"/>
    <w:rsid w:val="00537221"/>
    <w:rsid w:val="005638CB"/>
    <w:rsid w:val="00573D69"/>
    <w:rsid w:val="005A3704"/>
    <w:rsid w:val="005A46E9"/>
    <w:rsid w:val="005D201A"/>
    <w:rsid w:val="005D358F"/>
    <w:rsid w:val="00632503"/>
    <w:rsid w:val="00641333"/>
    <w:rsid w:val="00653A1F"/>
    <w:rsid w:val="006F242D"/>
    <w:rsid w:val="00710DCC"/>
    <w:rsid w:val="00731C12"/>
    <w:rsid w:val="007725B5"/>
    <w:rsid w:val="007D7567"/>
    <w:rsid w:val="008017EB"/>
    <w:rsid w:val="0086493F"/>
    <w:rsid w:val="00895213"/>
    <w:rsid w:val="0089547A"/>
    <w:rsid w:val="00930A92"/>
    <w:rsid w:val="00991465"/>
    <w:rsid w:val="009A2CA9"/>
    <w:rsid w:val="009B6264"/>
    <w:rsid w:val="00A039A5"/>
    <w:rsid w:val="00A90639"/>
    <w:rsid w:val="00AA5E62"/>
    <w:rsid w:val="00AE68EC"/>
    <w:rsid w:val="00AF6FD9"/>
    <w:rsid w:val="00B20599"/>
    <w:rsid w:val="00B6413D"/>
    <w:rsid w:val="00BE4D66"/>
    <w:rsid w:val="00C40E13"/>
    <w:rsid w:val="00C42176"/>
    <w:rsid w:val="00C706EF"/>
    <w:rsid w:val="00CB3612"/>
    <w:rsid w:val="00CD5E5C"/>
    <w:rsid w:val="00CF359A"/>
    <w:rsid w:val="00D17780"/>
    <w:rsid w:val="00DC45E7"/>
    <w:rsid w:val="00E4588C"/>
    <w:rsid w:val="00E663E7"/>
    <w:rsid w:val="00EC6CAB"/>
    <w:rsid w:val="00F004FB"/>
    <w:rsid w:val="00F176BA"/>
    <w:rsid w:val="00F73408"/>
    <w:rsid w:val="00FA5095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FE30-3133-4C8D-962D-DC51CB68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нпгн ддждл</cp:lastModifiedBy>
  <cp:revision>2</cp:revision>
  <cp:lastPrinted>2023-06-06T03:52:00Z</cp:lastPrinted>
  <dcterms:created xsi:type="dcterms:W3CDTF">2023-06-20T08:58:00Z</dcterms:created>
  <dcterms:modified xsi:type="dcterms:W3CDTF">2023-06-20T08:58:00Z</dcterms:modified>
</cp:coreProperties>
</file>