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254C0" w:rsidRPr="004A488C" w14:paraId="4B16C00B" w14:textId="77777777">
        <w:tc>
          <w:tcPr>
            <w:tcW w:w="9540" w:type="dxa"/>
          </w:tcPr>
          <w:p w14:paraId="5DC43449" w14:textId="77777777" w:rsidR="00F254C0" w:rsidRPr="004A488C" w:rsidRDefault="00F64275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F44D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</w:tc>
      </w:tr>
      <w:tr w:rsidR="00F254C0" w:rsidRPr="004A488C" w14:paraId="14EAFD4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2D23293" w14:textId="1E8119EF" w:rsidR="00F254C0" w:rsidRPr="00E855FA" w:rsidRDefault="00F254C0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 w:rsidR="00BB0590"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УСТЬ</w:t>
            </w: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14:paraId="43C636E4" w14:textId="7DADFDA8" w:rsidR="00F254C0" w:rsidRPr="00D808E4" w:rsidRDefault="00D808E4" w:rsidP="00D463EA">
      <w:pPr>
        <w:ind w:left="6096" w:right="-1001" w:hanging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62FF2F3" w14:textId="4C110720" w:rsidR="00D131C7" w:rsidRPr="00D131C7" w:rsidRDefault="00D808E4" w:rsidP="00F64275">
      <w:pPr>
        <w:pStyle w:val="a4"/>
        <w:jc w:val="right"/>
        <w:rPr>
          <w:rFonts w:ascii="Times New Roman" w:hAnsi="Times New Roman" w:cs="Times New Roman"/>
        </w:rPr>
      </w:pPr>
      <w:r w:rsidRPr="00D808E4">
        <w:t xml:space="preserve">  </w:t>
      </w:r>
      <w:r w:rsidR="005870C3">
        <w:t xml:space="preserve"> </w:t>
      </w:r>
      <w:r w:rsidR="00F64275">
        <w:rPr>
          <w:rFonts w:ascii="Times New Roman" w:hAnsi="Times New Roman" w:cs="Times New Roman"/>
        </w:rPr>
        <w:t xml:space="preserve"> ПРОЕКТ</w:t>
      </w:r>
    </w:p>
    <w:p w14:paraId="26349E19" w14:textId="77777777" w:rsidR="00F254C0" w:rsidRDefault="00F254C0" w:rsidP="00040B79">
      <w:pPr>
        <w:ind w:left="6379"/>
        <w:rPr>
          <w:b/>
          <w:bCs/>
          <w:i/>
          <w:iCs/>
          <w:sz w:val="32"/>
          <w:szCs w:val="32"/>
        </w:rPr>
      </w:pPr>
    </w:p>
    <w:p w14:paraId="4BA1F3AE" w14:textId="77777777" w:rsidR="00F254C0" w:rsidRDefault="00F254C0" w:rsidP="00CD7070">
      <w:pPr>
        <w:spacing w:line="240" w:lineRule="auto"/>
        <w:ind w:left="1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Pr="0057763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F0E48CF" w14:textId="3246ED8E" w:rsidR="00F254C0" w:rsidRPr="004A488C" w:rsidRDefault="00F254C0" w:rsidP="00CD7070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488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275">
        <w:rPr>
          <w:rFonts w:ascii="Times New Roman" w:hAnsi="Times New Roman" w:cs="Times New Roman"/>
          <w:sz w:val="26"/>
          <w:szCs w:val="26"/>
        </w:rPr>
        <w:t>31 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 w:rsidRPr="004A488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село Усть-Бюр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0BE493" w14:textId="77777777" w:rsidR="00F254C0" w:rsidRDefault="00F254C0" w:rsidP="0057763A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D4C97CC" w14:textId="0BBD8C04" w:rsidR="00F254C0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 xml:space="preserve">Об </w:t>
      </w:r>
      <w:r w:rsidR="000278E1" w:rsidRPr="004A488C">
        <w:rPr>
          <w:rFonts w:ascii="Times New Roman" w:hAnsi="Times New Roman" w:cs="Times New Roman"/>
          <w:sz w:val="26"/>
          <w:szCs w:val="26"/>
        </w:rPr>
        <w:t>утверждении Плана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A488C">
        <w:rPr>
          <w:rFonts w:ascii="Times New Roman" w:hAnsi="Times New Roman" w:cs="Times New Roman"/>
          <w:sz w:val="26"/>
          <w:szCs w:val="26"/>
        </w:rPr>
        <w:t xml:space="preserve">по подготовке объектов </w:t>
      </w:r>
    </w:p>
    <w:p w14:paraId="1E683006" w14:textId="60B65723" w:rsidR="00F254C0" w:rsidRPr="004A488C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A488C">
        <w:rPr>
          <w:rFonts w:ascii="Times New Roman" w:hAnsi="Times New Roman" w:cs="Times New Roman"/>
          <w:sz w:val="26"/>
          <w:szCs w:val="26"/>
        </w:rPr>
        <w:t>оцкультбыта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F64275">
        <w:rPr>
          <w:rFonts w:ascii="Times New Roman" w:hAnsi="Times New Roman" w:cs="Times New Roman"/>
          <w:sz w:val="26"/>
          <w:szCs w:val="26"/>
        </w:rPr>
        <w:t>4</w:t>
      </w:r>
      <w:r w:rsidRPr="004A488C">
        <w:rPr>
          <w:rFonts w:ascii="Times New Roman" w:hAnsi="Times New Roman" w:cs="Times New Roman"/>
          <w:sz w:val="26"/>
          <w:szCs w:val="26"/>
        </w:rPr>
        <w:t xml:space="preserve">гг.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E072887" w14:textId="77777777" w:rsidR="00F254C0" w:rsidRPr="004A488C" w:rsidRDefault="00F254C0" w:rsidP="005776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3AA8E6D" w14:textId="09DB8B1D" w:rsidR="00F254C0" w:rsidRPr="004A488C" w:rsidRDefault="00F254C0" w:rsidP="00040B79">
      <w:pPr>
        <w:shd w:val="clear" w:color="auto" w:fill="FFFFFF"/>
        <w:spacing w:line="240" w:lineRule="auto"/>
        <w:ind w:left="-360" w:right="-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488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78E1" w:rsidRPr="004A488C">
        <w:rPr>
          <w:rFonts w:ascii="Times New Roman" w:hAnsi="Times New Roman" w:cs="Times New Roman"/>
          <w:sz w:val="26"/>
          <w:szCs w:val="26"/>
        </w:rPr>
        <w:t>с Федеральным</w:t>
      </w:r>
      <w:r w:rsidRPr="004A488C">
        <w:rPr>
          <w:rFonts w:ascii="Times New Roman" w:hAnsi="Times New Roman" w:cs="Times New Roman"/>
          <w:sz w:val="26"/>
          <w:szCs w:val="26"/>
        </w:rPr>
        <w:t xml:space="preserve"> Законом РФ от 06.10.2003г. № 131-ФЗ «Об общих принципах организации местного самоуправления в Российской Федерации» (с последующими изм</w:t>
      </w:r>
      <w:r>
        <w:rPr>
          <w:rFonts w:ascii="Times New Roman" w:hAnsi="Times New Roman" w:cs="Times New Roman"/>
          <w:sz w:val="26"/>
          <w:szCs w:val="26"/>
        </w:rPr>
        <w:t xml:space="preserve">енениями), руководствуясь </w:t>
      </w:r>
      <w:r w:rsidR="000278E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0278E1" w:rsidRPr="004A488C">
        <w:rPr>
          <w:rFonts w:ascii="Times New Roman" w:hAnsi="Times New Roman" w:cs="Times New Roman"/>
          <w:sz w:val="26"/>
          <w:szCs w:val="26"/>
        </w:rPr>
        <w:t>9</w:t>
      </w:r>
      <w:r w:rsidRPr="004A488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</w:t>
      </w:r>
      <w:proofErr w:type="spellStart"/>
      <w:r w:rsidRPr="004A488C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A488C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A488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12694BD" w14:textId="77777777" w:rsidR="00F254C0" w:rsidRPr="004A488C" w:rsidRDefault="00F254C0" w:rsidP="00E855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8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РЕШИЛ:</w:t>
      </w:r>
    </w:p>
    <w:p w14:paraId="1024BF6D" w14:textId="6BC7F180" w:rsidR="00F254C0" w:rsidRDefault="00F254C0" w:rsidP="00CD7070">
      <w:pPr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 xml:space="preserve">1. </w:t>
      </w:r>
      <w:r w:rsidR="000278E1" w:rsidRPr="00E855FA">
        <w:rPr>
          <w:rFonts w:ascii="Times New Roman" w:hAnsi="Times New Roman" w:cs="Times New Roman"/>
          <w:sz w:val="26"/>
          <w:szCs w:val="26"/>
        </w:rPr>
        <w:t>Утвердить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4</w:t>
      </w:r>
      <w:r w:rsidRPr="00E855FA">
        <w:rPr>
          <w:rFonts w:ascii="Times New Roman" w:hAnsi="Times New Roman" w:cs="Times New Roman"/>
          <w:sz w:val="26"/>
          <w:szCs w:val="26"/>
        </w:rPr>
        <w:t>гг. согласно приложен</w:t>
      </w:r>
      <w:r>
        <w:rPr>
          <w:rFonts w:ascii="Times New Roman" w:hAnsi="Times New Roman" w:cs="Times New Roman"/>
          <w:sz w:val="26"/>
          <w:szCs w:val="26"/>
        </w:rPr>
        <w:t>ию.</w:t>
      </w:r>
    </w:p>
    <w:p w14:paraId="6CD064E1" w14:textId="0AF0F9FB" w:rsidR="00F254C0" w:rsidRDefault="00F254C0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>2.  Рекомендовать руководителям организаций и предприятий, расположенных на территории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соблюдать сроки выполнения работ согласно утвержденным </w:t>
      </w:r>
      <w:r w:rsidRPr="00E855F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0278E1" w:rsidRPr="00E855FA">
        <w:rPr>
          <w:rFonts w:ascii="Times New Roman" w:hAnsi="Times New Roman" w:cs="Times New Roman"/>
          <w:sz w:val="26"/>
          <w:szCs w:val="26"/>
        </w:rPr>
        <w:t>объектов к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4275">
        <w:rPr>
          <w:rFonts w:ascii="Times New Roman" w:hAnsi="Times New Roman" w:cs="Times New Roman"/>
          <w:sz w:val="26"/>
          <w:szCs w:val="26"/>
        </w:rPr>
        <w:t>4</w:t>
      </w:r>
      <w:r w:rsidRPr="00E855FA">
        <w:rPr>
          <w:rFonts w:ascii="Times New Roman" w:hAnsi="Times New Roman" w:cs="Times New Roman"/>
          <w:sz w:val="26"/>
          <w:szCs w:val="26"/>
        </w:rPr>
        <w:t>гг</w:t>
      </w:r>
      <w:r w:rsidR="000278E1">
        <w:rPr>
          <w:rFonts w:ascii="Times New Roman" w:hAnsi="Times New Roman" w:cs="Times New Roman"/>
          <w:sz w:val="26"/>
          <w:szCs w:val="26"/>
        </w:rPr>
        <w:t>.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(до </w:t>
      </w:r>
      <w:r w:rsidR="00D131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сентября) создать запас топлива перед началом отопительного сезона</w:t>
      </w:r>
      <w:r w:rsidRPr="00E855FA">
        <w:rPr>
          <w:rFonts w:ascii="Times New Roman" w:hAnsi="Times New Roman" w:cs="Times New Roman"/>
          <w:sz w:val="26"/>
          <w:szCs w:val="26"/>
        </w:rPr>
        <w:t>.</w:t>
      </w:r>
    </w:p>
    <w:p w14:paraId="71F5A745" w14:textId="6B860103" w:rsidR="00D131C7" w:rsidRPr="00E855FA" w:rsidRDefault="00D131C7" w:rsidP="00D131C7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6427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Pr="00E855F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781EF5D4" w14:textId="2E146740" w:rsidR="00D131C7" w:rsidRPr="00E16F9F" w:rsidRDefault="00D131C7" w:rsidP="00D131C7">
      <w:pPr>
        <w:pStyle w:val="a3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4.  На сессии Совета депутатов 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сентябрь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) заслушать вопрос 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б исполнении Плана по подготовке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64275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 w:rsidR="00F6427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гг.  </w:t>
      </w:r>
    </w:p>
    <w:p w14:paraId="1E3BF92C" w14:textId="56C9B848" w:rsidR="00193425" w:rsidRPr="00E16F9F" w:rsidRDefault="00193425" w:rsidP="00193425">
      <w:pPr>
        <w:pStyle w:val="a3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87C27A1" w14:textId="7DD2D955" w:rsidR="00D463EA" w:rsidRDefault="00D463EA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BEDC40" w14:textId="65109602" w:rsidR="00F254C0" w:rsidRPr="00D463EA" w:rsidRDefault="00F254C0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82C7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278E1" w:rsidRPr="00682C73">
        <w:rPr>
          <w:rFonts w:ascii="Times New Roman" w:hAnsi="Times New Roman" w:cs="Times New Roman"/>
          <w:sz w:val="26"/>
          <w:szCs w:val="26"/>
        </w:rPr>
        <w:t>его принятия</w:t>
      </w:r>
      <w:r w:rsidRPr="00682C73">
        <w:rPr>
          <w:rFonts w:ascii="Times New Roman" w:hAnsi="Times New Roman" w:cs="Times New Roman"/>
          <w:sz w:val="26"/>
          <w:szCs w:val="26"/>
        </w:rPr>
        <w:t>.</w:t>
      </w:r>
    </w:p>
    <w:p w14:paraId="06143F92" w14:textId="77777777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1D77FFB" w14:textId="0E89A884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 xml:space="preserve">Бюрского   </w:t>
      </w:r>
      <w:proofErr w:type="gramStart"/>
      <w:r w:rsidR="00BB0590">
        <w:rPr>
          <w:rFonts w:ascii="Times New Roman" w:hAnsi="Times New Roman" w:cs="Times New Roman"/>
          <w:sz w:val="26"/>
          <w:szCs w:val="26"/>
        </w:rPr>
        <w:t>сельсовета:</w:t>
      </w:r>
      <w:r w:rsidR="00BB0590" w:rsidRPr="004A488C">
        <w:rPr>
          <w:rFonts w:ascii="Times New Roman" w:hAnsi="Times New Roman" w:cs="Times New Roman"/>
          <w:sz w:val="26"/>
          <w:szCs w:val="26"/>
        </w:rPr>
        <w:t xml:space="preserve">  </w:t>
      </w:r>
      <w:r w:rsidRPr="004A48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A488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D463EA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5A8F55DA" w14:textId="77777777" w:rsidR="00D463EA" w:rsidRPr="004A488C" w:rsidRDefault="00D463EA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355A603" w14:textId="77777777" w:rsidR="00F254C0" w:rsidRDefault="00F254C0" w:rsidP="007E6D36"/>
    <w:p w14:paraId="17CE952A" w14:textId="77777777" w:rsidR="00F254C0" w:rsidRDefault="00F254C0" w:rsidP="0057763A"/>
    <w:p w14:paraId="6B3D1817" w14:textId="5342708E" w:rsidR="00F254C0" w:rsidRPr="000F58DF" w:rsidRDefault="00F254C0" w:rsidP="00F15CF9">
      <w:pPr>
        <w:spacing w:line="240" w:lineRule="auto"/>
        <w:ind w:left="5040" w:hanging="6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0278E1" w:rsidRPr="00A0371C">
        <w:rPr>
          <w:rFonts w:ascii="Times New Roman" w:hAnsi="Times New Roman" w:cs="Times New Roman"/>
          <w:b/>
          <w:bCs/>
          <w:sz w:val="26"/>
          <w:szCs w:val="26"/>
        </w:rPr>
        <w:t>Приложение к</w:t>
      </w:r>
      <w:r w:rsidRPr="000F58DF">
        <w:rPr>
          <w:rFonts w:ascii="Times New Roman" w:hAnsi="Times New Roman" w:cs="Times New Roman"/>
          <w:sz w:val="26"/>
          <w:szCs w:val="26"/>
        </w:rPr>
        <w:t xml:space="preserve"> решен</w:t>
      </w:r>
      <w:r>
        <w:rPr>
          <w:rFonts w:ascii="Times New Roman" w:hAnsi="Times New Roman" w:cs="Times New Roman"/>
          <w:sz w:val="26"/>
          <w:szCs w:val="26"/>
        </w:rPr>
        <w:t xml:space="preserve">ию Совета депутатов </w:t>
      </w:r>
      <w:r w:rsidRPr="000F58DF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58D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F58DF">
        <w:rPr>
          <w:rFonts w:ascii="Times New Roman" w:hAnsi="Times New Roman" w:cs="Times New Roman"/>
          <w:sz w:val="26"/>
          <w:szCs w:val="26"/>
        </w:rPr>
        <w:t xml:space="preserve">от </w:t>
      </w:r>
      <w:r w:rsidR="00F64275">
        <w:rPr>
          <w:rFonts w:ascii="Times New Roman" w:hAnsi="Times New Roman" w:cs="Times New Roman"/>
          <w:sz w:val="26"/>
          <w:szCs w:val="26"/>
        </w:rPr>
        <w:t>31.05.2023</w:t>
      </w:r>
      <w:r w:rsidRPr="000F58DF">
        <w:rPr>
          <w:rFonts w:ascii="Times New Roman" w:hAnsi="Times New Roman" w:cs="Times New Roman"/>
          <w:sz w:val="26"/>
          <w:szCs w:val="26"/>
        </w:rPr>
        <w:t xml:space="preserve">г. № </w:t>
      </w:r>
    </w:p>
    <w:p w14:paraId="21D20E2A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612A3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План подготовки объектов социальной сферы, </w:t>
      </w:r>
    </w:p>
    <w:p w14:paraId="56B5C597" w14:textId="6D92C2DB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>жизнеобеспечения населения на территории Усть-Бюрского сельсовета               к отопительному периоду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6427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6427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166A0B8C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76"/>
        <w:gridCol w:w="900"/>
        <w:gridCol w:w="900"/>
        <w:gridCol w:w="1411"/>
        <w:gridCol w:w="1289"/>
        <w:gridCol w:w="1890"/>
      </w:tblGrid>
      <w:tr w:rsidR="00F254C0" w14:paraId="34186DC0" w14:textId="77777777" w:rsidTr="00334234">
        <w:tc>
          <w:tcPr>
            <w:tcW w:w="534" w:type="dxa"/>
          </w:tcPr>
          <w:p w14:paraId="7D49BD97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FB51DB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14:paraId="147FE5C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                  подготовительных работ</w:t>
            </w:r>
          </w:p>
        </w:tc>
        <w:tc>
          <w:tcPr>
            <w:tcW w:w="900" w:type="dxa"/>
          </w:tcPr>
          <w:p w14:paraId="099DAA2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14:paraId="009564E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1" w:type="dxa"/>
          </w:tcPr>
          <w:p w14:paraId="7E4B9C85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фин-</w:t>
            </w:r>
            <w:proofErr w:type="gram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тыс.</w:t>
            </w:r>
            <w:proofErr w:type="gram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89" w:type="dxa"/>
          </w:tcPr>
          <w:p w14:paraId="35C08E8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0" w:type="dxa"/>
          </w:tcPr>
          <w:p w14:paraId="3728D24C" w14:textId="77777777" w:rsidR="00F254C0" w:rsidRPr="00A0371C" w:rsidRDefault="00F254C0" w:rsidP="0019306E">
            <w:pPr>
              <w:tabs>
                <w:tab w:val="right" w:pos="21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254C0" w14:paraId="4B6F00FA" w14:textId="77777777" w:rsidTr="00334234">
        <w:tc>
          <w:tcPr>
            <w:tcW w:w="534" w:type="dxa"/>
          </w:tcPr>
          <w:p w14:paraId="43441718" w14:textId="4064E01A" w:rsidR="00982FB9" w:rsidRPr="0057763A" w:rsidRDefault="00982FB9" w:rsidP="0098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36C8C4" w14:textId="77777777" w:rsidR="00F254C0" w:rsidRPr="00BB0590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Администрация</w:t>
            </w:r>
          </w:p>
          <w:p w14:paraId="63B50C26" w14:textId="139C1B98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 (очистка электродов мини-электрокотельной)</w:t>
            </w:r>
            <w:r w:rsidR="00B045D5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A03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39FEA6B" w14:textId="77777777" w:rsidR="00F254C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кровли здания администрации (замена листового шифера). </w:t>
            </w:r>
          </w:p>
          <w:p w14:paraId="659D13DB" w14:textId="52B82D26" w:rsidR="00F64275" w:rsidRPr="00BB0590" w:rsidRDefault="00F64275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расширительного бака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</w:t>
            </w:r>
            <w:proofErr w:type="gramEnd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-электрокотельной</w:t>
            </w:r>
          </w:p>
          <w:p w14:paraId="18F0D1D5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47F8FB2D" w14:textId="77777777" w:rsidR="00C17635" w:rsidRPr="00BB0590" w:rsidRDefault="00C17635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9AE8C60" w14:textId="7F610490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14:paraId="684C4153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72F00F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70404C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5F7D13" w14:textId="501D8000" w:rsidR="00F254C0" w:rsidRPr="00BB0590" w:rsidRDefault="00C30A0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т.р</w:t>
            </w:r>
            <w:proofErr w:type="spellEnd"/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74E1719" w14:textId="5FB1A9E1" w:rsidR="00F254C0" w:rsidRPr="00BB0590" w:rsidRDefault="003833A2" w:rsidP="0038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52EEFD8" w14:textId="77777777" w:rsidR="00C17635" w:rsidRPr="00BB0590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768F11" w14:textId="35C8D8B9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0EE8613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6AF5A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44804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D8E1B6" w14:textId="66DB55FB" w:rsidR="003833A2" w:rsidRPr="00BB0590" w:rsidRDefault="003833A2" w:rsidP="0038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F07EF10" w14:textId="77777777" w:rsidR="00C17635" w:rsidRPr="00BB0590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057F5D4" w14:textId="24B42BFA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797EC9BD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00E3E17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70B786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968828" w14:textId="5DE2F3F5" w:rsidR="00F254C0" w:rsidRPr="00BB0590" w:rsidRDefault="00C30A0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1030,0</w:t>
            </w:r>
          </w:p>
          <w:p w14:paraId="37268AB8" w14:textId="77777777" w:rsidR="00F254C0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CF4C46D" w14:textId="3C8C06E1" w:rsidR="00C30A03" w:rsidRPr="00F64275" w:rsidRDefault="00F64275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14:paraId="479971F5" w14:textId="77777777" w:rsidR="00F64275" w:rsidRPr="00BB0590" w:rsidRDefault="00F64275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BEF825" w14:textId="25C30129" w:rsidR="00C30A03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64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9" w:type="dxa"/>
          </w:tcPr>
          <w:p w14:paraId="48E32E71" w14:textId="77777777" w:rsidR="00C17635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4260E1" w14:textId="5E6AF919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538B95D7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04DEC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A1106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C1F86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C21365" w14:textId="77777777"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4A1F060A" w14:textId="77777777" w:rsidTr="00334234">
        <w:tc>
          <w:tcPr>
            <w:tcW w:w="534" w:type="dxa"/>
          </w:tcPr>
          <w:p w14:paraId="6934B55B" w14:textId="16FF1E18" w:rsidR="00027BC1" w:rsidRDefault="00982FB9" w:rsidP="00383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1E5C65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СДК.</w:t>
            </w:r>
          </w:p>
          <w:p w14:paraId="75CB5D97" w14:textId="0DC5C500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15D24DF6" w14:textId="59248AF1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Текущий ремонт котельной: покраска, побелка</w:t>
            </w:r>
            <w:r w:rsidR="00111B69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замена колосников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проверка манометров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4005A39E" w14:textId="3BA0842E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угля на отопительный сезон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25A46B1A" w14:textId="288CC760" w:rsidR="00F64275" w:rsidRPr="00BB0590" w:rsidRDefault="005870C3" w:rsidP="00F642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Замена расширительного бака 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F64275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котельной</w:t>
            </w:r>
          </w:p>
          <w:p w14:paraId="012BBE25" w14:textId="2FAD95BE" w:rsidR="00111B69" w:rsidRPr="00BB0590" w:rsidRDefault="00111B69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FB889DA" w14:textId="54D97EFE" w:rsidR="00F254C0" w:rsidRPr="00BB0590" w:rsidRDefault="00F254C0" w:rsidP="00C659A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Всего:</w:t>
            </w:r>
          </w:p>
        </w:tc>
        <w:tc>
          <w:tcPr>
            <w:tcW w:w="900" w:type="dxa"/>
          </w:tcPr>
          <w:p w14:paraId="158D7293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E7126F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14:paraId="05F119CB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7733A0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04416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4E5382" w14:textId="0ADAA2B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spellEnd"/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22F9F4F" w14:textId="7036716D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B53325" w14:textId="77777777" w:rsidR="00027BC1" w:rsidRPr="00BB0590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E63040" w14:textId="77777777" w:rsidR="00027BC1" w:rsidRDefault="005722F6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т.р</w:t>
            </w:r>
            <w:proofErr w:type="spellEnd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5AB12002" w14:textId="77777777" w:rsidR="00F64275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DFD064D" w14:textId="77777777" w:rsidR="00F64275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6E64717" w14:textId="539FC7BE" w:rsidR="00F64275" w:rsidRPr="00BB059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14:paraId="5B422548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9D1287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BDC7094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7A5B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C2400" w14:textId="77777777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3A948B5" w14:textId="3727EB2A" w:rsidR="00F254C0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5722F6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14:paraId="1057092B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5D866" w14:textId="73AA487F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79263" w14:textId="77777777" w:rsidR="00027BC1" w:rsidRPr="00BB0590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7800C" w14:textId="6693A10D" w:rsidR="00027BC1" w:rsidRPr="00BB0590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C84CD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739818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42B815E" w14:textId="4C75BFA6" w:rsidR="00F254C0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  <w:p w14:paraId="240EE51E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5E165D" w14:textId="77777777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1E7950" w14:textId="3C8FECCB" w:rsidR="00F254C0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370,0</w:t>
            </w:r>
          </w:p>
          <w:p w14:paraId="1120C5D6" w14:textId="01139E56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8AE0C13" w14:textId="3E916DB5" w:rsidR="00111B69" w:rsidRPr="00BB0590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C2A7B5D" w14:textId="2F1AEBC9" w:rsidR="005722F6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10,0</w:t>
            </w:r>
          </w:p>
          <w:p w14:paraId="31525911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14:paraId="3A50BAC3" w14:textId="77777777" w:rsidR="00F254C0" w:rsidRPr="00BB0590" w:rsidRDefault="00F254C0" w:rsidP="0098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F2FAF1A" w14:textId="67974309" w:rsidR="00111B69" w:rsidRPr="00BB0590" w:rsidRDefault="005722F6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382,5</w:t>
            </w:r>
          </w:p>
        </w:tc>
        <w:tc>
          <w:tcPr>
            <w:tcW w:w="1289" w:type="dxa"/>
          </w:tcPr>
          <w:p w14:paraId="235D4EB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A0926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41D327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F24D5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7799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03315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43A33244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4C218" w14:textId="77777777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59F6" w14:textId="71BE52CE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F8C0816" w14:textId="77777777" w:rsidR="00F254C0" w:rsidRPr="00A0371C" w:rsidRDefault="00F254C0" w:rsidP="00C659AD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033E081A" w14:textId="77777777" w:rsidTr="00334234">
        <w:tc>
          <w:tcPr>
            <w:tcW w:w="534" w:type="dxa"/>
          </w:tcPr>
          <w:p w14:paraId="172553AD" w14:textId="75304A3D" w:rsidR="00334234" w:rsidRPr="00BB34E0" w:rsidRDefault="00982FB9" w:rsidP="00395A93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0E07CE38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д/с «Елочка»</w:t>
            </w:r>
          </w:p>
          <w:p w14:paraId="5C7F00ED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0F5361FC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48E379BD" w14:textId="77777777" w:rsidR="00F64275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 здания</w:t>
            </w:r>
            <w:r w:rsidR="00F642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побелка групп, кухни, покраска межгрупповых дверей в старшей группе, покраска батарей в кухне, частичная замена плинтуса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690850D" w14:textId="6730741D" w:rsidR="00334234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Поверка манометров.</w:t>
            </w:r>
          </w:p>
          <w:p w14:paraId="64C86B79" w14:textId="77777777" w:rsidR="00B045D5" w:rsidRPr="00BB0590" w:rsidRDefault="00334234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Вывоз шлака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5AB4BD4" w14:textId="0A8B7AA5" w:rsidR="00334234" w:rsidRPr="00BB0590" w:rsidRDefault="00F64275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0CE2CAE1" w14:textId="160D5995" w:rsidR="00F254C0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8DD468" w14:textId="77777777" w:rsidR="00F254C0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00" w:type="dxa"/>
          </w:tcPr>
          <w:p w14:paraId="231A7C3D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A1CFDB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3E08E1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  <w:p w14:paraId="47E790CE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9AB0C59" w14:textId="46B44890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205802F" w14:textId="5A53E6A8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8135A59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97DE8EA" w14:textId="3C8DD2FB" w:rsidR="00F254C0" w:rsidRPr="00BB0590" w:rsidRDefault="00F64275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F254C0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  <w:p w14:paraId="4E5D3804" w14:textId="6FAD1D25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93AD794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B1992C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6D38B6" w14:textId="700ECA24" w:rsidR="00334234" w:rsidRPr="00BB0590" w:rsidRDefault="00334234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</w:tcPr>
          <w:p w14:paraId="26255FD5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2DA2D5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096C7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921A1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30002E4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7BE345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5CAA8A8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AB4FFA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CC0CCEF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B82E528" w14:textId="4E3B893D" w:rsidR="00F254C0" w:rsidRPr="00BB0590" w:rsidRDefault="00F6427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9" w:type="dxa"/>
          </w:tcPr>
          <w:p w14:paraId="179E24CC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F663E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644F52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14:paraId="1643B690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BF678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F2E514" w14:textId="792B268F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июль                  июнь</w:t>
            </w:r>
          </w:p>
          <w:p w14:paraId="077334D0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B72D2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август</w:t>
            </w:r>
          </w:p>
          <w:p w14:paraId="4E7D3255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1F0252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4B1DF6" w14:textId="1372D0A2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890" w:type="dxa"/>
          </w:tcPr>
          <w:p w14:paraId="40C93D36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2579334" w14:textId="77777777" w:rsidTr="00F64275">
        <w:trPr>
          <w:trHeight w:val="3304"/>
        </w:trPr>
        <w:tc>
          <w:tcPr>
            <w:tcW w:w="534" w:type="dxa"/>
          </w:tcPr>
          <w:p w14:paraId="71D6871A" w14:textId="449FB545" w:rsidR="00F254C0" w:rsidRPr="00113B3B" w:rsidRDefault="00982FB9" w:rsidP="0033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4E09E927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«Усть-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Бюрская</w:t>
            </w: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14:paraId="6D9F2088" w14:textId="54327256" w:rsidR="00F64275" w:rsidRPr="00BB0590" w:rsidRDefault="00F64275" w:rsidP="00F642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28A89004" w14:textId="227026BE"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Промывка отопительной системы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A9B49B" w14:textId="45A1D335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(побелка, покраска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частичные штукатурные работы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ADDCC3" w14:textId="77777777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</w:t>
            </w:r>
            <w:r w:rsidR="00C17635">
              <w:rPr>
                <w:rFonts w:ascii="Times New Roman" w:hAnsi="Times New Roman" w:cs="Times New Roman"/>
                <w:sz w:val="26"/>
                <w:szCs w:val="26"/>
              </w:rPr>
              <w:t xml:space="preserve"> деревянных окон</w:t>
            </w:r>
          </w:p>
          <w:p w14:paraId="009F9BC8" w14:textId="49B9402E" w:rsidR="00F64275" w:rsidRPr="00EE1A83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эвакуационных дверей</w:t>
            </w:r>
          </w:p>
        </w:tc>
        <w:tc>
          <w:tcPr>
            <w:tcW w:w="900" w:type="dxa"/>
          </w:tcPr>
          <w:p w14:paraId="0627EC7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6B25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A15CD7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959B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731CB0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620850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9BFF09" w14:textId="78D08581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3DD8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ED4E39" w14:textId="4689C356" w:rsidR="00F254C0" w:rsidRDefault="00C1763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8DEA92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0C7C89" w14:textId="1BEB6EBC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14:paraId="70F5C163" w14:textId="2B7BF420" w:rsidR="00F05C1D" w:rsidRPr="00A63541" w:rsidRDefault="00C1763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1F08D65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2DC3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B97B87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CC928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20DDD2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9B79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CD5D9" w14:textId="1E027D2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34BC27" w14:textId="66C9DA69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14:paraId="4F22E13C" w14:textId="3203E3B6" w:rsidR="00F254C0" w:rsidRDefault="00F6427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E8D519" w14:textId="7A6AC53C" w:rsidR="00F254C0" w:rsidRPr="00A63541" w:rsidRDefault="00F64275" w:rsidP="00F642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1" w:type="dxa"/>
          </w:tcPr>
          <w:p w14:paraId="7B43DD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D95C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900F0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5CFD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2CD4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A3846" w14:textId="273788A9" w:rsidR="00F254C0" w:rsidRPr="00334234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27D853C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46D244B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A160E63" w14:textId="07711A3C" w:rsidR="00F254C0" w:rsidRPr="00982FB9" w:rsidRDefault="00C1763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32CE31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71D330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63B458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54B04A6" w14:textId="3D0C2BEC" w:rsidR="00F254C0" w:rsidRDefault="00F254C0" w:rsidP="00F0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FE096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BC927C" w14:textId="16CAE61D" w:rsidR="00F254C0" w:rsidRPr="009F736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9" w:type="dxa"/>
          </w:tcPr>
          <w:p w14:paraId="5A4C6A80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E86F8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CACA319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9C91B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A4CE2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F86651F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E228E9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5C483388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85003" w14:textId="77777777" w:rsidR="00C17635" w:rsidRDefault="00C17635" w:rsidP="00C1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1FB67F56" w14:textId="77777777" w:rsidR="00F64275" w:rsidRDefault="00F64275" w:rsidP="00C1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D97A7E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43CFA35" w14:textId="5933203A" w:rsidR="00B045D5" w:rsidRPr="00A63541" w:rsidRDefault="00C1763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54C0" w14:paraId="5EA0D0EB" w14:textId="77777777" w:rsidTr="00334234">
        <w:tc>
          <w:tcPr>
            <w:tcW w:w="534" w:type="dxa"/>
          </w:tcPr>
          <w:p w14:paraId="04B70477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330326" w14:textId="77777777" w:rsidR="00F254C0" w:rsidRPr="00D22C45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4C0CB24E" w14:textId="5AF907D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Водонапорная башня</w:t>
            </w:r>
          </w:p>
          <w:p w14:paraId="1E212A96" w14:textId="77777777" w:rsidR="00F254C0" w:rsidRPr="00BB0590" w:rsidRDefault="00F254C0" w:rsidP="00E16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796B849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CC9CB3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854E9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900" w:type="dxa"/>
          </w:tcPr>
          <w:p w14:paraId="1925331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254488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1" w:type="dxa"/>
          </w:tcPr>
          <w:p w14:paraId="07C2ED1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C0DB94F" w14:textId="41932FE0" w:rsidR="00F254C0" w:rsidRPr="00BB0590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58AE98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2D09F4" w14:textId="3816FBA2" w:rsidR="00F254C0" w:rsidRPr="00BB0590" w:rsidRDefault="00F254C0" w:rsidP="006F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199A04B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E3946F" w14:textId="33D11B04" w:rsidR="00B045D5" w:rsidRPr="00BB0590" w:rsidRDefault="00B045D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890" w:type="dxa"/>
          </w:tcPr>
          <w:p w14:paraId="1CC2220B" w14:textId="77777777" w:rsidR="00F254C0" w:rsidRPr="005870C3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54C0" w14:paraId="2F99F465" w14:textId="77777777" w:rsidTr="00334234">
        <w:tc>
          <w:tcPr>
            <w:tcW w:w="534" w:type="dxa"/>
          </w:tcPr>
          <w:p w14:paraId="5A7BA7CD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14:paraId="54E15AE8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Централизованный водопровод</w:t>
            </w:r>
          </w:p>
          <w:p w14:paraId="646964A6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Утепление, просушка колодцев</w:t>
            </w:r>
          </w:p>
          <w:p w14:paraId="56957F84" w14:textId="77777777"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сетей водопровода</w:t>
            </w:r>
          </w:p>
          <w:p w14:paraId="25CAD44F" w14:textId="0DA9B1BF" w:rsidR="00CA0A6E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Замена задвижек по ул. Школьная 11, Матросова 19, Петухова 18</w:t>
            </w:r>
          </w:p>
          <w:p w14:paraId="2C0E3736" w14:textId="3BD5005F" w:rsidR="00CA0A6E" w:rsidRPr="00BB0590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Технический осмотр оборудования</w:t>
            </w:r>
          </w:p>
          <w:p w14:paraId="5CE64779" w14:textId="2EAEDF6D" w:rsidR="00334234" w:rsidRPr="00BB0590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3A472380" w14:textId="6D511C78" w:rsidR="005870C3" w:rsidRPr="00BB0590" w:rsidRDefault="00CA0A6E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14:paraId="5629AE41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0EDBC4" w14:textId="0BD1695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BC38FFD" w14:textId="77777777" w:rsidR="00982FB9" w:rsidRPr="00BB0590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28F7CC0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шт.</w:t>
            </w:r>
          </w:p>
          <w:p w14:paraId="2816FF4F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2A1A5C5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142EEC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49BB03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92C4EE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A57D29" w14:textId="28A6703F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D11B41D" w14:textId="7299A03F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B378211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85B59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53443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34234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14:paraId="2F146B4A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D6DF5CD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AC2DCB4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313C596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7B57CF" w14:textId="4214930D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9465F4" w14:textId="788FC4BC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</w:tcPr>
          <w:p w14:paraId="1F18246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7C39201D" w14:textId="77777777" w:rsidR="00F254C0" w:rsidRPr="00BB059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691E82E" w14:textId="77777777" w:rsidR="00F254C0" w:rsidRPr="00BB059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0568FA1" w14:textId="52FB3354" w:rsidR="00B045D5" w:rsidRPr="00BB0590" w:rsidRDefault="004C1FBC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май-октябрь</w:t>
            </w:r>
          </w:p>
          <w:p w14:paraId="664F87E5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DEA6D4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46476F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11992F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CD5643" w14:textId="3689064B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4731FDB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500D9B8" w14:textId="77777777" w:rsidTr="00334234">
        <w:tc>
          <w:tcPr>
            <w:tcW w:w="534" w:type="dxa"/>
          </w:tcPr>
          <w:p w14:paraId="0DEE477F" w14:textId="3A601055" w:rsidR="00F254C0" w:rsidRPr="0001102B" w:rsidRDefault="00982FB9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  <w:p w14:paraId="093979F4" w14:textId="77777777" w:rsidR="00F254C0" w:rsidRPr="00C62AEE" w:rsidRDefault="00F254C0" w:rsidP="00C659AD">
            <w:pPr>
              <w:spacing w:after="0"/>
              <w:jc w:val="center"/>
            </w:pPr>
          </w:p>
        </w:tc>
        <w:tc>
          <w:tcPr>
            <w:tcW w:w="3876" w:type="dxa"/>
          </w:tcPr>
          <w:p w14:paraId="7D083C8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ПЧ 102</w:t>
            </w:r>
          </w:p>
          <w:p w14:paraId="40083F9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177D9267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ремонт.</w:t>
            </w:r>
          </w:p>
          <w:p w14:paraId="47663283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36ACB52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14:paraId="1AAEE37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598348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0E3153" w14:textId="77777777" w:rsidR="00F254C0" w:rsidRPr="00BB0590" w:rsidRDefault="00F254C0" w:rsidP="009F73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т</w:t>
            </w:r>
          </w:p>
        </w:tc>
        <w:tc>
          <w:tcPr>
            <w:tcW w:w="900" w:type="dxa"/>
          </w:tcPr>
          <w:p w14:paraId="5E874AFD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54C646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A47104B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48F52B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1" w:type="dxa"/>
          </w:tcPr>
          <w:p w14:paraId="50F2705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CCFEB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5594E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C3DCEF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A398F00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D2FF8D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04697A0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D7AAA3E" w14:textId="77777777" w:rsidR="00F254C0" w:rsidRPr="00BB059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14:paraId="45E1EE9B" w14:textId="77777777" w:rsidR="00F254C0" w:rsidRPr="00BB059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14:paraId="078B813C" w14:textId="77777777" w:rsidR="00F254C0" w:rsidRPr="00BB0590" w:rsidRDefault="00F254C0" w:rsidP="00C659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14:paraId="0DE994DF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9AB20C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D5080" w14:textId="77777777" w:rsidR="00F254C0" w:rsidRDefault="00F254C0" w:rsidP="00B44360"/>
    <w:p w14:paraId="6EF605AE" w14:textId="77777777" w:rsidR="00F254C0" w:rsidRDefault="00F254C0"/>
    <w:sectPr w:rsidR="00F254C0" w:rsidSect="00611844">
      <w:pgSz w:w="11906" w:h="16838"/>
      <w:pgMar w:top="360" w:right="850" w:bottom="709" w:left="1701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B24"/>
    <w:rsid w:val="00004F16"/>
    <w:rsid w:val="0001102B"/>
    <w:rsid w:val="00025F51"/>
    <w:rsid w:val="000278E1"/>
    <w:rsid w:val="00027BC1"/>
    <w:rsid w:val="00040B79"/>
    <w:rsid w:val="00053D24"/>
    <w:rsid w:val="00090184"/>
    <w:rsid w:val="00093DAA"/>
    <w:rsid w:val="000A1170"/>
    <w:rsid w:val="000B415E"/>
    <w:rsid w:val="000B60D1"/>
    <w:rsid w:val="000F0DF7"/>
    <w:rsid w:val="000F3C97"/>
    <w:rsid w:val="000F58DF"/>
    <w:rsid w:val="00111B69"/>
    <w:rsid w:val="00113B3B"/>
    <w:rsid w:val="00146BB4"/>
    <w:rsid w:val="0019306E"/>
    <w:rsid w:val="00193425"/>
    <w:rsid w:val="001B5B02"/>
    <w:rsid w:val="001F57AC"/>
    <w:rsid w:val="00206F9C"/>
    <w:rsid w:val="0021310E"/>
    <w:rsid w:val="002308AA"/>
    <w:rsid w:val="00234B77"/>
    <w:rsid w:val="00257F5A"/>
    <w:rsid w:val="00270DBF"/>
    <w:rsid w:val="00276CDF"/>
    <w:rsid w:val="002A2F9C"/>
    <w:rsid w:val="002C059D"/>
    <w:rsid w:val="002F41FA"/>
    <w:rsid w:val="00300D45"/>
    <w:rsid w:val="00316C48"/>
    <w:rsid w:val="00334234"/>
    <w:rsid w:val="003637AE"/>
    <w:rsid w:val="003777F2"/>
    <w:rsid w:val="003833A2"/>
    <w:rsid w:val="00386447"/>
    <w:rsid w:val="00395A93"/>
    <w:rsid w:val="003B7BB5"/>
    <w:rsid w:val="003D0AF5"/>
    <w:rsid w:val="003E32C7"/>
    <w:rsid w:val="003F1353"/>
    <w:rsid w:val="003F1982"/>
    <w:rsid w:val="00451BDE"/>
    <w:rsid w:val="00456AAE"/>
    <w:rsid w:val="004645EA"/>
    <w:rsid w:val="0048260C"/>
    <w:rsid w:val="004A01E1"/>
    <w:rsid w:val="004A488C"/>
    <w:rsid w:val="004C1FBC"/>
    <w:rsid w:val="004F59E1"/>
    <w:rsid w:val="005058B7"/>
    <w:rsid w:val="00514EE6"/>
    <w:rsid w:val="00556463"/>
    <w:rsid w:val="00566B1B"/>
    <w:rsid w:val="005722F6"/>
    <w:rsid w:val="0057763A"/>
    <w:rsid w:val="005870C3"/>
    <w:rsid w:val="005A310A"/>
    <w:rsid w:val="005C4087"/>
    <w:rsid w:val="005F02DE"/>
    <w:rsid w:val="005F1E90"/>
    <w:rsid w:val="00611844"/>
    <w:rsid w:val="00662051"/>
    <w:rsid w:val="0067363B"/>
    <w:rsid w:val="006809C2"/>
    <w:rsid w:val="00682C73"/>
    <w:rsid w:val="006A027B"/>
    <w:rsid w:val="006F0472"/>
    <w:rsid w:val="006F64E1"/>
    <w:rsid w:val="006F7313"/>
    <w:rsid w:val="007032C3"/>
    <w:rsid w:val="00704CB9"/>
    <w:rsid w:val="00745FAF"/>
    <w:rsid w:val="0079652D"/>
    <w:rsid w:val="007E6D36"/>
    <w:rsid w:val="008277A8"/>
    <w:rsid w:val="0087376C"/>
    <w:rsid w:val="00907C07"/>
    <w:rsid w:val="00982FB9"/>
    <w:rsid w:val="0099094E"/>
    <w:rsid w:val="009C16B6"/>
    <w:rsid w:val="009E7EA2"/>
    <w:rsid w:val="009F736D"/>
    <w:rsid w:val="00A0371C"/>
    <w:rsid w:val="00A05E00"/>
    <w:rsid w:val="00A63541"/>
    <w:rsid w:val="00A74CC1"/>
    <w:rsid w:val="00A827E5"/>
    <w:rsid w:val="00AA3C86"/>
    <w:rsid w:val="00AD5A62"/>
    <w:rsid w:val="00B045D5"/>
    <w:rsid w:val="00B127CC"/>
    <w:rsid w:val="00B23033"/>
    <w:rsid w:val="00B30CF9"/>
    <w:rsid w:val="00B34D4F"/>
    <w:rsid w:val="00B44360"/>
    <w:rsid w:val="00B67F5B"/>
    <w:rsid w:val="00B76F4E"/>
    <w:rsid w:val="00BB0590"/>
    <w:rsid w:val="00BB34E0"/>
    <w:rsid w:val="00BC3802"/>
    <w:rsid w:val="00BF2B24"/>
    <w:rsid w:val="00C17635"/>
    <w:rsid w:val="00C30A03"/>
    <w:rsid w:val="00C62AEE"/>
    <w:rsid w:val="00C659AD"/>
    <w:rsid w:val="00C7446E"/>
    <w:rsid w:val="00CA0A6E"/>
    <w:rsid w:val="00CB480D"/>
    <w:rsid w:val="00CC1FC2"/>
    <w:rsid w:val="00CC7C13"/>
    <w:rsid w:val="00CD4445"/>
    <w:rsid w:val="00CD7070"/>
    <w:rsid w:val="00D0375C"/>
    <w:rsid w:val="00D07D55"/>
    <w:rsid w:val="00D131C7"/>
    <w:rsid w:val="00D22C45"/>
    <w:rsid w:val="00D237FB"/>
    <w:rsid w:val="00D463EA"/>
    <w:rsid w:val="00D66B31"/>
    <w:rsid w:val="00D75788"/>
    <w:rsid w:val="00D808E4"/>
    <w:rsid w:val="00DA7EA6"/>
    <w:rsid w:val="00DC6B29"/>
    <w:rsid w:val="00DD5B0B"/>
    <w:rsid w:val="00E16F9F"/>
    <w:rsid w:val="00E265A7"/>
    <w:rsid w:val="00E47A58"/>
    <w:rsid w:val="00E855FA"/>
    <w:rsid w:val="00EC52F9"/>
    <w:rsid w:val="00EE1A83"/>
    <w:rsid w:val="00F05C1D"/>
    <w:rsid w:val="00F15CF9"/>
    <w:rsid w:val="00F254C0"/>
    <w:rsid w:val="00F26FA8"/>
    <w:rsid w:val="00F27783"/>
    <w:rsid w:val="00F64275"/>
    <w:rsid w:val="00F64479"/>
    <w:rsid w:val="00FD0E1E"/>
    <w:rsid w:val="00FD1220"/>
    <w:rsid w:val="00FD4AA8"/>
    <w:rsid w:val="00FE769E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8AC2"/>
  <w15:docId w15:val="{8477C373-7290-4CF7-8B08-14FA351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uiPriority w:val="99"/>
    <w:rsid w:val="0057763A"/>
    <w:pPr>
      <w:spacing w:after="0" w:line="288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577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776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D131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Бюр Усть</cp:lastModifiedBy>
  <cp:revision>46</cp:revision>
  <cp:lastPrinted>2023-05-24T04:18:00Z</cp:lastPrinted>
  <dcterms:created xsi:type="dcterms:W3CDTF">2017-04-20T08:17:00Z</dcterms:created>
  <dcterms:modified xsi:type="dcterms:W3CDTF">2023-05-24T06:27:00Z</dcterms:modified>
</cp:coreProperties>
</file>