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2960" w:rsidRPr="00630795" w:rsidRDefault="00562960" w:rsidP="00562960">
      <w:pPr>
        <w:jc w:val="center"/>
        <w:rPr>
          <w:sz w:val="24"/>
          <w:szCs w:val="24"/>
        </w:rPr>
      </w:pPr>
      <w:r w:rsidRPr="00630795">
        <w:rPr>
          <w:sz w:val="24"/>
          <w:szCs w:val="24"/>
        </w:rPr>
        <w:t>МБОУ «Усть – Бюрская СОШ»</w:t>
      </w:r>
    </w:p>
    <w:p w:rsidR="00562960" w:rsidRDefault="00827AFE" w:rsidP="005629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РАБОТЫ. МАЙ. 2023</w:t>
      </w:r>
      <w:r w:rsidR="00562960">
        <w:rPr>
          <w:b/>
          <w:sz w:val="36"/>
          <w:szCs w:val="36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2940"/>
        <w:gridCol w:w="1739"/>
        <w:gridCol w:w="1737"/>
        <w:gridCol w:w="2265"/>
      </w:tblGrid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62960" w:rsidRDefault="00562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/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/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/>
        </w:tc>
      </w:tr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/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/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/>
        </w:tc>
      </w:tr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жителям  «Рука помощи»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Кл.руководители</w:t>
            </w:r>
            <w:proofErr w:type="gramEnd"/>
          </w:p>
        </w:tc>
      </w:tr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в нач. школе </w:t>
            </w:r>
            <w:r>
              <w:rPr>
                <w:b/>
                <w:sz w:val="28"/>
                <w:szCs w:val="28"/>
              </w:rPr>
              <w:t>«Прощай, начальная школа»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82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62960">
              <w:rPr>
                <w:sz w:val="28"/>
                <w:szCs w:val="28"/>
              </w:rPr>
              <w:t>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sz w:val="28"/>
                <w:szCs w:val="28"/>
              </w:rPr>
              <w:t>нач.классов</w:t>
            </w:r>
            <w:proofErr w:type="gramEnd"/>
          </w:p>
        </w:tc>
      </w:tr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Республиканская акция </w:t>
            </w:r>
            <w:r>
              <w:rPr>
                <w:b/>
                <w:sz w:val="28"/>
                <w:szCs w:val="28"/>
              </w:rPr>
              <w:t>«Лес Победы»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82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62960">
              <w:rPr>
                <w:sz w:val="28"/>
                <w:szCs w:val="28"/>
              </w:rPr>
              <w:t>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FD7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</w:t>
            </w:r>
          </w:p>
          <w:p w:rsidR="00A87BB9" w:rsidRDefault="00A87BB9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A8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62960">
              <w:rPr>
                <w:sz w:val="28"/>
                <w:szCs w:val="28"/>
              </w:rPr>
              <w:t>.05.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Кл.руководители</w:t>
            </w:r>
            <w:proofErr w:type="gramEnd"/>
          </w:p>
        </w:tc>
      </w:tr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Операция </w:t>
            </w:r>
            <w:r>
              <w:rPr>
                <w:b/>
                <w:sz w:val="28"/>
                <w:szCs w:val="28"/>
              </w:rPr>
              <w:t>«Чистый двор»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Рогатина З.С.</w:t>
            </w:r>
          </w:p>
        </w:tc>
      </w:tr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гирлянд и атрибутов для оформления колонны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Кл.руководители</w:t>
            </w:r>
            <w:proofErr w:type="gramEnd"/>
          </w:p>
        </w:tc>
      </w:tr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по положениям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960" w:rsidRDefault="00562960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</w:tc>
      </w:tr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27AFE">
              <w:rPr>
                <w:b/>
                <w:sz w:val="28"/>
                <w:szCs w:val="28"/>
              </w:rPr>
              <w:t>«Последний звонок - 2023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82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62960">
              <w:rPr>
                <w:sz w:val="28"/>
                <w:szCs w:val="28"/>
              </w:rPr>
              <w:t>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  <w:p w:rsidR="00562960" w:rsidRDefault="00827A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Солодянкина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827AFE" w:rsidRDefault="00827A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Шиман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профилактики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82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62960">
              <w:rPr>
                <w:sz w:val="28"/>
                <w:szCs w:val="28"/>
              </w:rPr>
              <w:t>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</w:tc>
      </w:tr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 детей в летний период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</w:tc>
      </w:tr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митинге</w:t>
            </w:r>
          </w:p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МАЯ)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ЛДП «</w:t>
            </w:r>
            <w:r>
              <w:rPr>
                <w:b/>
                <w:sz w:val="28"/>
                <w:szCs w:val="28"/>
              </w:rPr>
              <w:t>Гармония»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82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62960">
              <w:rPr>
                <w:sz w:val="28"/>
                <w:szCs w:val="28"/>
              </w:rPr>
              <w:t>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82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62960">
              <w:rPr>
                <w:sz w:val="28"/>
                <w:szCs w:val="28"/>
              </w:rPr>
              <w:t>9.00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С.И.</w:t>
            </w:r>
          </w:p>
        </w:tc>
      </w:tr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ГИА 9 класс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827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62960">
              <w:rPr>
                <w:sz w:val="28"/>
                <w:szCs w:val="28"/>
              </w:rPr>
              <w:t>.05</w:t>
            </w:r>
          </w:p>
          <w:p w:rsidR="00562960" w:rsidRDefault="00562960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A87BB9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BB9" w:rsidRDefault="00A87BB9">
            <w:pPr>
              <w:rPr>
                <w:sz w:val="28"/>
                <w:szCs w:val="28"/>
              </w:rPr>
            </w:pPr>
          </w:p>
          <w:p w:rsidR="00A87BB9" w:rsidRDefault="00A8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BB9" w:rsidRDefault="00A8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пятница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BB9" w:rsidRDefault="00A8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  <w:p w:rsidR="00A87BB9" w:rsidRDefault="00A8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  <w:p w:rsidR="00A87BB9" w:rsidRDefault="00A8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  <w:p w:rsidR="00A87BB9" w:rsidRDefault="00A8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BB9" w:rsidRDefault="00A8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BB9" w:rsidRDefault="00A8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A87BB9" w:rsidRDefault="00A8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Рогатина З.С.</w:t>
            </w:r>
          </w:p>
        </w:tc>
      </w:tr>
      <w:tr w:rsidR="00630795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95" w:rsidRDefault="00630795">
            <w:pPr>
              <w:rPr>
                <w:sz w:val="28"/>
                <w:szCs w:val="28"/>
              </w:rPr>
            </w:pPr>
          </w:p>
          <w:p w:rsidR="00630795" w:rsidRDefault="00630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95" w:rsidRDefault="00630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военно-патриотической песни «Она </w:t>
            </w:r>
            <w:proofErr w:type="gramStart"/>
            <w:r>
              <w:rPr>
                <w:sz w:val="28"/>
                <w:szCs w:val="28"/>
              </w:rPr>
              <w:t>звучит</w:t>
            </w:r>
            <w:proofErr w:type="gramEnd"/>
            <w:r>
              <w:rPr>
                <w:sz w:val="28"/>
                <w:szCs w:val="28"/>
              </w:rPr>
              <w:t xml:space="preserve"> не умирая…» в СДК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95" w:rsidRDefault="00630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95" w:rsidRDefault="00630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95" w:rsidRDefault="00630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 Руденко С.И.</w:t>
            </w:r>
          </w:p>
          <w:p w:rsidR="00630795" w:rsidRDefault="0063079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562960" w:rsidTr="0056296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/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/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/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960" w:rsidRDefault="00562960"/>
        </w:tc>
      </w:tr>
    </w:tbl>
    <w:p w:rsidR="00811A84" w:rsidRPr="00A87BB9" w:rsidRDefault="00562960" w:rsidP="006307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ЗДВР:                  /С.И.Руденко/</w:t>
      </w:r>
    </w:p>
    <w:sectPr w:rsidR="00811A84" w:rsidRPr="00A87BB9" w:rsidSect="0063079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60"/>
    <w:rsid w:val="000A1FE7"/>
    <w:rsid w:val="002906CB"/>
    <w:rsid w:val="004E727F"/>
    <w:rsid w:val="00562960"/>
    <w:rsid w:val="00630795"/>
    <w:rsid w:val="00811A84"/>
    <w:rsid w:val="00827AFE"/>
    <w:rsid w:val="00A87BB9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E6BF7-46BF-41D5-9680-04145110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нпгн ддждл</cp:lastModifiedBy>
  <cp:revision>2</cp:revision>
  <cp:lastPrinted>2023-05-02T01:41:00Z</cp:lastPrinted>
  <dcterms:created xsi:type="dcterms:W3CDTF">2023-05-16T08:12:00Z</dcterms:created>
  <dcterms:modified xsi:type="dcterms:W3CDTF">2023-05-16T08:12:00Z</dcterms:modified>
</cp:coreProperties>
</file>