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2580B">
        <w:rPr>
          <w:rFonts w:ascii="Times New Roman" w:hAnsi="Times New Roman" w:cs="Times New Roman"/>
          <w:b/>
          <w:sz w:val="28"/>
          <w:szCs w:val="28"/>
        </w:rPr>
        <w:t>ельской библиотеки на  апрель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F2E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:rsidR="00E859B6" w:rsidRPr="00F131BC" w:rsidRDefault="00E859B6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2970" w:type="dxa"/>
        <w:tblLook w:val="04A0" w:firstRow="1" w:lastRow="0" w:firstColumn="1" w:lastColumn="0" w:noHBand="0" w:noVBand="1"/>
      </w:tblPr>
      <w:tblGrid>
        <w:gridCol w:w="978"/>
        <w:gridCol w:w="1108"/>
        <w:gridCol w:w="5208"/>
        <w:gridCol w:w="767"/>
        <w:gridCol w:w="1586"/>
        <w:gridCol w:w="2047"/>
      </w:tblGrid>
      <w:tr w:rsidR="001B062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B3359C" w:rsidRDefault="001B0626" w:rsidP="00B335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59C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B3359C" w:rsidRDefault="001B0626" w:rsidP="00B3359C">
            <w:pPr>
              <w:ind w:left="-205" w:firstLine="2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59C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B3359C" w:rsidRDefault="001B0626" w:rsidP="00B335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59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B3359C" w:rsidRDefault="001B0626" w:rsidP="00B335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59C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B3359C" w:rsidRDefault="001B0626" w:rsidP="00B335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59C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B3359C" w:rsidRDefault="001B0626" w:rsidP="00B335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59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12580B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B3359C" w:rsidRDefault="0012580B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B3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80B" w:rsidRPr="00B3359C" w:rsidRDefault="0012580B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B3359C" w:rsidRDefault="0012580B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B3359C" w:rsidRPr="00B3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580B" w:rsidRPr="00762134" w:rsidRDefault="0012580B" w:rsidP="00E859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 xml:space="preserve">Цикл мероприятий «Выдающийся композитор» </w:t>
            </w:r>
            <w:r w:rsidRPr="00762134">
              <w:rPr>
                <w:rFonts w:ascii="Times New Roman" w:hAnsi="Times New Roman"/>
                <w:b/>
                <w:sz w:val="24"/>
                <w:szCs w:val="24"/>
              </w:rPr>
              <w:t>к 150 – летию со дня рождения С.В. Рахманинова (01.04.1873)</w:t>
            </w:r>
          </w:p>
          <w:p w:rsidR="0012580B" w:rsidRPr="0012580B" w:rsidRDefault="0012580B" w:rsidP="00E859B6">
            <w:pPr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«Поэт звуков»</w:t>
            </w:r>
            <w:r w:rsidR="00B33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0E73C1" w:rsidRDefault="0012580B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762134" w:rsidRDefault="0012580B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762134" w:rsidRDefault="0012580B" w:rsidP="00153461">
            <w:pPr>
              <w:tabs>
                <w:tab w:val="left" w:pos="8364"/>
                <w:tab w:val="left" w:pos="9355"/>
              </w:tabs>
              <w:ind w:left="1701" w:right="-1" w:hanging="16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12580B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B3359C" w:rsidRDefault="0012580B" w:rsidP="00B3359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12580B" w:rsidRPr="00B3359C" w:rsidRDefault="0012580B" w:rsidP="00B3359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B3359C" w:rsidRDefault="0012580B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B3359C" w:rsidRPr="00B3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580B" w:rsidRPr="00762134" w:rsidRDefault="0012580B" w:rsidP="00E859B6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b/>
                <w:sz w:val="24"/>
                <w:szCs w:val="24"/>
              </w:rPr>
              <w:t>Неделя молодого избирателя «Думай! Выбирай! Голосуй!»</w:t>
            </w:r>
          </w:p>
          <w:p w:rsidR="0012580B" w:rsidRPr="0012580B" w:rsidRDefault="0012580B" w:rsidP="00E859B6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21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«Права есть у взрослого и у ребёнка»» - час правового общения</w:t>
            </w:r>
            <w:r w:rsidR="00B3359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0E73C1" w:rsidRDefault="0012580B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762134" w:rsidRDefault="0012580B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2580B" w:rsidRPr="00762134" w:rsidRDefault="0012580B" w:rsidP="0015346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762134" w:rsidRDefault="0012580B" w:rsidP="0015346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  <w:p w:rsidR="0012580B" w:rsidRPr="00762134" w:rsidRDefault="0012580B" w:rsidP="0015346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80B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B3359C" w:rsidRDefault="0012580B" w:rsidP="00B3359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B3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B3359C" w:rsidRDefault="0012580B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B33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580B" w:rsidRPr="00762134" w:rsidRDefault="0012580B" w:rsidP="00E859B6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«По лабиринтам права» - правовая игра</w:t>
            </w:r>
            <w:r w:rsidR="00B33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0E73C1" w:rsidRDefault="0012580B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762134" w:rsidRDefault="0012580B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80B" w:rsidRPr="00762134" w:rsidRDefault="0012580B" w:rsidP="00E859B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«Законы, по которым мы выбираем» -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E859B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990DD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99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B3359C" w:rsidRDefault="00E859B6" w:rsidP="00E859B6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«Мы помним ваши имена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B3359C">
              <w:rPr>
                <w:rFonts w:ascii="Times New Roman" w:hAnsi="Times New Roman"/>
                <w:sz w:val="24"/>
                <w:szCs w:val="24"/>
              </w:rPr>
              <w:t>э</w:t>
            </w:r>
            <w:r w:rsidRPr="00B3359C">
              <w:rPr>
                <w:rFonts w:ascii="Times New Roman" w:hAnsi="Times New Roman"/>
                <w:sz w:val="24"/>
                <w:szCs w:val="24"/>
              </w:rPr>
              <w:t>кскурсии  в музей</w:t>
            </w:r>
            <w:r w:rsidRPr="00B33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990DD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990DD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21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«Пусть живые запомнят и пусть поколения знают»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621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к 9 мая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pStyle w:val="msonormalcxspmiddle"/>
              <w:spacing w:after="0" w:afterAutospacing="0"/>
              <w:contextualSpacing/>
              <w:rPr>
                <w:b/>
                <w:lang w:eastAsia="en-US"/>
              </w:rPr>
            </w:pPr>
            <w:r w:rsidRPr="00762134">
              <w:rPr>
                <w:lang w:eastAsia="en-US"/>
              </w:rPr>
              <w:t xml:space="preserve">Цикл мероприятий «Мастер русской драмы» </w:t>
            </w:r>
            <w:r w:rsidRPr="00762134">
              <w:rPr>
                <w:b/>
                <w:lang w:eastAsia="en-US"/>
              </w:rPr>
              <w:t>к 200 – летию со дня рождения А.Н. Островского (12.04.1823)</w:t>
            </w:r>
          </w:p>
          <w:p w:rsidR="00E859B6" w:rsidRPr="00762134" w:rsidRDefault="00E859B6" w:rsidP="00E859B6">
            <w:pPr>
              <w:pStyle w:val="msonormalcxspmiddle"/>
              <w:spacing w:after="0"/>
              <w:contextualSpacing/>
            </w:pPr>
            <w:r w:rsidRPr="00762134">
              <w:t xml:space="preserve"> «Великий драматург»</w:t>
            </w:r>
            <w:r>
              <w:t xml:space="preserve"> </w:t>
            </w:r>
            <w:r w:rsidRPr="00762134">
              <w:t>-</w:t>
            </w:r>
            <w:r>
              <w:t xml:space="preserve"> </w:t>
            </w:r>
            <w:r w:rsidRPr="00762134">
              <w:t>выставка</w:t>
            </w:r>
            <w: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E859B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 xml:space="preserve">Акция «Здоровым – быть </w:t>
            </w:r>
            <w:proofErr w:type="gramStart"/>
            <w:r w:rsidRPr="00762134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762134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r w:rsidRPr="00762134">
              <w:rPr>
                <w:rFonts w:ascii="Times New Roman" w:hAnsi="Times New Roman"/>
                <w:b/>
                <w:sz w:val="24"/>
                <w:szCs w:val="24"/>
              </w:rPr>
              <w:t>к Всемирному дню здоровья</w:t>
            </w:r>
          </w:p>
          <w:p w:rsidR="00E859B6" w:rsidRPr="0012580B" w:rsidRDefault="00E859B6" w:rsidP="00E859B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134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«Если хочешь быть здоров» </w:t>
            </w:r>
            <w:r w:rsidRPr="0012580B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 час информации с элементами оздоровительного  упражнения</w:t>
            </w:r>
            <w:r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12580B" w:rsidRDefault="00E859B6" w:rsidP="00E859B6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62134">
              <w:rPr>
                <w:lang w:eastAsia="en-US"/>
              </w:rPr>
              <w:t>Просмотр фильма «История села в годы ВОВ»</w:t>
            </w:r>
            <w:r>
              <w:rPr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E859B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pStyle w:val="msonormalcxspmiddle"/>
              <w:spacing w:after="0" w:afterAutospacing="0"/>
              <w:contextualSpacing/>
              <w:rPr>
                <w:b/>
                <w:i/>
                <w:lang w:eastAsia="en-US"/>
              </w:rPr>
            </w:pPr>
            <w:r w:rsidRPr="00762134">
              <w:rPr>
                <w:lang w:eastAsia="en-US"/>
              </w:rPr>
              <w:t xml:space="preserve">Акция Прочитанная книга о войне – мой подарок ко Дню Победы» </w:t>
            </w:r>
            <w:proofErr w:type="gramStart"/>
            <w:r w:rsidRPr="00762134">
              <w:rPr>
                <w:b/>
                <w:lang w:eastAsia="en-US"/>
              </w:rPr>
              <w:t>к</w:t>
            </w:r>
            <w:proofErr w:type="gramEnd"/>
            <w:r w:rsidRPr="00762134">
              <w:rPr>
                <w:b/>
                <w:lang w:eastAsia="en-US"/>
              </w:rPr>
              <w:t xml:space="preserve"> Дню Победы в ВОВ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pStyle w:val="msonormalcxspmiddle"/>
              <w:spacing w:after="0"/>
              <w:contextualSpacing/>
            </w:pPr>
            <w:r w:rsidRPr="00762134">
              <w:t xml:space="preserve"> Литературный час «Бессмертие Островского в его пьесах»</w:t>
            </w:r>
            <w: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E859B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2134">
              <w:rPr>
                <w:rFonts w:ascii="Times New Roman" w:hAnsi="Times New Roman"/>
                <w:sz w:val="24"/>
                <w:szCs w:val="24"/>
              </w:rPr>
              <w:t>«Он наш земляк, он наша слава» -  час истории о ветеранах села Усть-Бюр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E859B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990DD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99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«Подвигу солдата поклонись»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3359C">
              <w:rPr>
                <w:rFonts w:ascii="Times New Roman" w:hAnsi="Times New Roman"/>
                <w:sz w:val="24"/>
                <w:szCs w:val="24"/>
              </w:rPr>
              <w:t>экскурсии  в музей.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990DD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990DD8">
            <w:pPr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62134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Клуб «</w:t>
            </w:r>
            <w:proofErr w:type="spellStart"/>
            <w:r w:rsidRPr="00762134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Берегиня</w:t>
            </w:r>
            <w:proofErr w:type="spellEnd"/>
            <w:r w:rsidRPr="00762134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E859B6" w:rsidRPr="00762134" w:rsidRDefault="00E859B6" w:rsidP="00E859B6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2580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«Маленькие хитрости большого урожая</w:t>
            </w:r>
            <w:proofErr w:type="gramStart"/>
            <w:r w:rsidRPr="0012580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12580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круглый стол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859B6" w:rsidRPr="00762134" w:rsidRDefault="00E859B6" w:rsidP="00153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2580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«В гостях у казаков» и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гровая программа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859B6" w:rsidRPr="00762134" w:rsidRDefault="00E859B6" w:rsidP="00153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E859B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B3359C" w:rsidRDefault="00E859B6" w:rsidP="00E859B6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762134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«Подвигом  славны твои земляки!» - урок истории об участниках ВОВ 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762134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Усть-Бюр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left="1701" w:right="-1" w:hanging="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12580B" w:rsidRDefault="00E859B6" w:rsidP="00E859B6">
            <w:pPr>
              <w:pStyle w:val="msonormalcxspmiddle"/>
              <w:spacing w:after="0" w:afterAutospacing="0"/>
              <w:contextualSpacing/>
              <w:rPr>
                <w:shd w:val="clear" w:color="auto" w:fill="FFFFFF"/>
              </w:rPr>
            </w:pPr>
            <w:r w:rsidRPr="00762134">
              <w:rPr>
                <w:shd w:val="clear" w:color="auto" w:fill="FFFFFF"/>
              </w:rPr>
              <w:t>«Сегодня читатель – завтра библиотекарь» (о  профессии библиотекаря) – беседа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E859B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990DD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99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«Мы этой памяти верны»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59C">
              <w:rPr>
                <w:rFonts w:ascii="Times New Roman" w:hAnsi="Times New Roman"/>
                <w:sz w:val="24"/>
                <w:szCs w:val="24"/>
              </w:rPr>
              <w:t>экскурсии  в музей.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990DD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990DD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990DD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99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«Бесценней документов 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59C">
              <w:rPr>
                <w:rFonts w:ascii="Times New Roman" w:hAnsi="Times New Roman"/>
                <w:sz w:val="24"/>
                <w:szCs w:val="24"/>
              </w:rPr>
              <w:t>экскурсии  в музей.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990DD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990DD8">
            <w:pPr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pStyle w:val="a8"/>
              <w:shd w:val="clear" w:color="auto" w:fill="FFFFFF"/>
              <w:spacing w:before="0" w:beforeAutospacing="0" w:after="0" w:afterAutospacing="0"/>
            </w:pPr>
            <w:r w:rsidRPr="00762134">
              <w:t>«Имя той звезды - полынь» - час памяти</w:t>
            </w:r>
          </w:p>
          <w:p w:rsidR="00E859B6" w:rsidRPr="00762134" w:rsidRDefault="00E859B6" w:rsidP="00E859B6">
            <w:pPr>
              <w:pStyle w:val="a8"/>
              <w:shd w:val="clear" w:color="auto" w:fill="FFFFFF"/>
              <w:spacing w:before="0" w:beforeAutospacing="0" w:after="0" w:afterAutospacing="0"/>
            </w:pPr>
            <w:r w:rsidRPr="00762134">
              <w:t>(трагедия Чернобыль)</w:t>
            </w:r>
            <w: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B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Pr="00762134" w:rsidRDefault="00E859B6" w:rsidP="00E859B6">
            <w:pPr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«Они защищали Родину»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59C">
              <w:rPr>
                <w:rFonts w:ascii="Times New Roman" w:hAnsi="Times New Roman"/>
                <w:sz w:val="24"/>
                <w:szCs w:val="24"/>
              </w:rPr>
              <w:t>экскурсии  в музей.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Default="00E859B6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762134" w:rsidRDefault="00E859B6" w:rsidP="00153461">
            <w:pPr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859B6" w:rsidRPr="000E73C1" w:rsidTr="00E859B6">
        <w:trPr>
          <w:jc w:val="center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E859B6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B3359C" w:rsidRDefault="00E859B6" w:rsidP="00E8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59C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5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59B6" w:rsidRDefault="00E859B6" w:rsidP="00E859B6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62134">
              <w:rPr>
                <w:rFonts w:ascii="Times New Roman" w:hAnsi="Times New Roman"/>
                <w:sz w:val="24"/>
                <w:szCs w:val="24"/>
              </w:rPr>
              <w:t>Кружок  «С  компьютером на «ты»</w:t>
            </w:r>
          </w:p>
          <w:p w:rsidR="00E859B6" w:rsidRPr="00762134" w:rsidRDefault="00E859B6" w:rsidP="00E859B6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0E73C1" w:rsidRDefault="00E859B6" w:rsidP="00E85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Default="00E859B6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9B6" w:rsidRPr="00577AF9" w:rsidRDefault="00E859B6" w:rsidP="00454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FAD" w:rsidRDefault="00BD26DD" w:rsidP="00E859B6">
      <w:pPr>
        <w:spacing w:after="0"/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E859B6">
        <w:rPr>
          <w:rFonts w:ascii="Times New Roman" w:hAnsi="Times New Roman"/>
          <w:sz w:val="26"/>
          <w:szCs w:val="26"/>
        </w:rPr>
        <w:t xml:space="preserve">                            Заведующая сельской </w:t>
      </w:r>
      <w:r>
        <w:rPr>
          <w:rFonts w:ascii="Times New Roman" w:hAnsi="Times New Roman"/>
          <w:sz w:val="26"/>
          <w:szCs w:val="26"/>
        </w:rPr>
        <w:t>библиотекой                     Пугач Е.Л.</w:t>
      </w:r>
      <w:bookmarkStart w:id="0" w:name="_GoBack"/>
      <w:bookmarkEnd w:id="0"/>
    </w:p>
    <w:sectPr w:rsidR="00297FAD" w:rsidSect="00E859B6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A07E2"/>
    <w:rsid w:val="000B4E96"/>
    <w:rsid w:val="000C0DC5"/>
    <w:rsid w:val="000C21C9"/>
    <w:rsid w:val="000C238D"/>
    <w:rsid w:val="000C3673"/>
    <w:rsid w:val="000C704C"/>
    <w:rsid w:val="000D260D"/>
    <w:rsid w:val="000D4C41"/>
    <w:rsid w:val="000D6B06"/>
    <w:rsid w:val="000E03EF"/>
    <w:rsid w:val="000E4553"/>
    <w:rsid w:val="000E73C1"/>
    <w:rsid w:val="00106C33"/>
    <w:rsid w:val="00111BC7"/>
    <w:rsid w:val="0012580B"/>
    <w:rsid w:val="00135D5C"/>
    <w:rsid w:val="0015382A"/>
    <w:rsid w:val="00167436"/>
    <w:rsid w:val="001813A6"/>
    <w:rsid w:val="00197119"/>
    <w:rsid w:val="001A6762"/>
    <w:rsid w:val="001B0626"/>
    <w:rsid w:val="001B701F"/>
    <w:rsid w:val="001E433B"/>
    <w:rsid w:val="001E7319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6E4A"/>
    <w:rsid w:val="00342B98"/>
    <w:rsid w:val="00346C50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25D23"/>
    <w:rsid w:val="004425DB"/>
    <w:rsid w:val="004A230B"/>
    <w:rsid w:val="004C5A75"/>
    <w:rsid w:val="004E43FE"/>
    <w:rsid w:val="004F49E5"/>
    <w:rsid w:val="00514297"/>
    <w:rsid w:val="005159A8"/>
    <w:rsid w:val="0052721E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1610"/>
    <w:rsid w:val="006A5618"/>
    <w:rsid w:val="006A7A2C"/>
    <w:rsid w:val="006B379B"/>
    <w:rsid w:val="006B5B8A"/>
    <w:rsid w:val="006D27B6"/>
    <w:rsid w:val="006D3AC8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886EDB"/>
    <w:rsid w:val="008A1A18"/>
    <w:rsid w:val="008C4CFA"/>
    <w:rsid w:val="008D1CD9"/>
    <w:rsid w:val="008E71C9"/>
    <w:rsid w:val="008F0AE8"/>
    <w:rsid w:val="008F5E22"/>
    <w:rsid w:val="00916F7C"/>
    <w:rsid w:val="0092000F"/>
    <w:rsid w:val="0093631E"/>
    <w:rsid w:val="009473A0"/>
    <w:rsid w:val="00966AE1"/>
    <w:rsid w:val="00971D13"/>
    <w:rsid w:val="00972547"/>
    <w:rsid w:val="00982293"/>
    <w:rsid w:val="009904E2"/>
    <w:rsid w:val="009A1129"/>
    <w:rsid w:val="009A660C"/>
    <w:rsid w:val="009D0E54"/>
    <w:rsid w:val="009E49B3"/>
    <w:rsid w:val="009F48B2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B4907"/>
    <w:rsid w:val="00AF5E36"/>
    <w:rsid w:val="00B310A4"/>
    <w:rsid w:val="00B3359C"/>
    <w:rsid w:val="00B71824"/>
    <w:rsid w:val="00B77A04"/>
    <w:rsid w:val="00BA0F2E"/>
    <w:rsid w:val="00BD0B27"/>
    <w:rsid w:val="00BD26DD"/>
    <w:rsid w:val="00C04572"/>
    <w:rsid w:val="00C2705D"/>
    <w:rsid w:val="00C33FED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859B6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131BC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114</cp:revision>
  <dcterms:created xsi:type="dcterms:W3CDTF">2018-01-29T09:31:00Z</dcterms:created>
  <dcterms:modified xsi:type="dcterms:W3CDTF">2023-04-04T12:09:00Z</dcterms:modified>
</cp:coreProperties>
</file>