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9C5" w:rsidRDefault="00F929C5" w:rsidP="00F929C5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F929C5" w:rsidTr="00F929C5">
        <w:tc>
          <w:tcPr>
            <w:tcW w:w="9540" w:type="dxa"/>
          </w:tcPr>
          <w:p w:rsidR="00F929C5" w:rsidRDefault="00F929C5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9C5" w:rsidRDefault="00F929C5">
            <w:pPr>
              <w:jc w:val="center"/>
              <w:rPr>
                <w:szCs w:val="26"/>
              </w:rPr>
            </w:pPr>
          </w:p>
        </w:tc>
      </w:tr>
      <w:tr w:rsidR="00F929C5" w:rsidTr="00F929C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929C5" w:rsidRDefault="00F929C5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:rsidR="00F929C5" w:rsidRDefault="00F929C5" w:rsidP="00F929C5">
      <w:pPr>
        <w:jc w:val="center"/>
        <w:rPr>
          <w:szCs w:val="26"/>
          <w:lang w:eastAsia="en-US"/>
        </w:rPr>
      </w:pPr>
    </w:p>
    <w:p w:rsidR="00F929C5" w:rsidRDefault="00F929C5" w:rsidP="00F929C5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ПРОЕКТ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F929C5" w:rsidRDefault="00F929C5" w:rsidP="00F929C5">
      <w:pPr>
        <w:ind w:left="6096" w:right="-1001" w:hanging="4820"/>
        <w:jc w:val="right"/>
        <w:rPr>
          <w:sz w:val="28"/>
          <w:szCs w:val="28"/>
        </w:rPr>
      </w:pPr>
    </w:p>
    <w:p w:rsidR="00F929C5" w:rsidRDefault="00F929C5" w:rsidP="00F929C5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:rsidR="00F929C5" w:rsidRDefault="00F929C5" w:rsidP="00F929C5"/>
    <w:p w:rsidR="00F929C5" w:rsidRDefault="00F929C5" w:rsidP="00F929C5">
      <w:pPr>
        <w:ind w:firstLine="0"/>
        <w:rPr>
          <w:szCs w:val="26"/>
        </w:rPr>
      </w:pPr>
      <w:r>
        <w:rPr>
          <w:szCs w:val="26"/>
        </w:rPr>
        <w:t xml:space="preserve">   от 31 марта 2023г.                        село Усть-Бюр                             № </w:t>
      </w:r>
    </w:p>
    <w:p w:rsidR="00F929C5" w:rsidRDefault="00F929C5" w:rsidP="00F929C5">
      <w:pPr>
        <w:jc w:val="center"/>
        <w:rPr>
          <w:b/>
          <w:bCs/>
          <w:i/>
          <w:iCs/>
          <w:szCs w:val="26"/>
        </w:rPr>
      </w:pPr>
    </w:p>
    <w:p w:rsidR="00F929C5" w:rsidRDefault="00F929C5" w:rsidP="00F929C5">
      <w:pPr>
        <w:spacing w:after="63" w:line="254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 w:rsidRPr="00F929C5">
        <w:rPr>
          <w:b/>
          <w:i/>
          <w:iCs/>
          <w:szCs w:val="26"/>
        </w:rPr>
        <w:t>«</w:t>
      </w:r>
      <w:proofErr w:type="gramEnd"/>
      <w:r w:rsidRPr="00F929C5">
        <w:rPr>
          <w:b/>
          <w:i/>
          <w:iCs/>
        </w:rPr>
        <w:t>Благоустройство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2022 году</w:t>
      </w:r>
    </w:p>
    <w:p w:rsidR="00F929C5" w:rsidRDefault="00F929C5" w:rsidP="00F929C5">
      <w:pPr>
        <w:jc w:val="center"/>
        <w:rPr>
          <w:b/>
          <w:bCs/>
          <w:i/>
          <w:iCs/>
          <w:szCs w:val="26"/>
        </w:rPr>
      </w:pPr>
    </w:p>
    <w:p w:rsidR="00F929C5" w:rsidRDefault="00F929C5" w:rsidP="00F929C5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t>«Благоустройство территории Усть-Бюрского сельсовета»</w:t>
      </w:r>
      <w:r>
        <w:rPr>
          <w:szCs w:val="26"/>
        </w:rPr>
        <w:t xml:space="preserve"> в 2022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:rsidR="00F929C5" w:rsidRDefault="00F929C5" w:rsidP="00F929C5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:rsidR="00F929C5" w:rsidRDefault="00F929C5" w:rsidP="00F929C5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</w:t>
      </w:r>
      <w:r>
        <w:t xml:space="preserve">«Благоустройство территории Усть-Бюрского </w:t>
      </w:r>
      <w:r w:rsidR="00F91126">
        <w:t xml:space="preserve">сельсовета» </w:t>
      </w:r>
      <w:r w:rsidR="00F91126">
        <w:rPr>
          <w:szCs w:val="26"/>
        </w:rPr>
        <w:t>в</w:t>
      </w:r>
      <w:r>
        <w:rPr>
          <w:szCs w:val="26"/>
        </w:rPr>
        <w:t xml:space="preserve"> 2022 году утвердить.</w:t>
      </w:r>
    </w:p>
    <w:p w:rsidR="00F929C5" w:rsidRDefault="00F929C5" w:rsidP="00F929C5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________________________________________________________</w:t>
      </w:r>
    </w:p>
    <w:p w:rsidR="00F929C5" w:rsidRDefault="00F929C5" w:rsidP="00F929C5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>__________________________________________________________</w:t>
      </w:r>
    </w:p>
    <w:p w:rsidR="00F929C5" w:rsidRDefault="00F929C5" w:rsidP="00F929C5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>4. Отчет об итогах исполнения муниципальной программы «</w:t>
      </w:r>
      <w:r>
        <w:t xml:space="preserve">«Благоустройство территории Усть-Бюрского </w:t>
      </w:r>
      <w:r w:rsidR="00F91126">
        <w:t xml:space="preserve">сельсовета» </w:t>
      </w:r>
      <w:r w:rsidR="00F91126">
        <w:rPr>
          <w:szCs w:val="26"/>
        </w:rPr>
        <w:t>в</w:t>
      </w:r>
      <w:r>
        <w:rPr>
          <w:color w:val="0D0D0D"/>
          <w:szCs w:val="26"/>
        </w:rPr>
        <w:t xml:space="preserve"> 2022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:rsidR="00F929C5" w:rsidRDefault="00F929C5" w:rsidP="00F929C5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 w:rsidR="00F91126">
        <w:rPr>
          <w:szCs w:val="26"/>
        </w:rPr>
        <w:t xml:space="preserve">района:  </w:t>
      </w:r>
      <w:r>
        <w:rPr>
          <w:szCs w:val="26"/>
        </w:rPr>
        <w:t xml:space="preserve"> </w:t>
      </w:r>
      <w:proofErr w:type="gramEnd"/>
      <w:r>
        <w:rPr>
          <w:szCs w:val="26"/>
        </w:rPr>
        <w:t xml:space="preserve">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F929C5" w:rsidRDefault="00F929C5" w:rsidP="00F929C5">
      <w:pPr>
        <w:spacing w:after="0" w:line="252" w:lineRule="auto"/>
        <w:ind w:left="76" w:right="0" w:firstLine="0"/>
        <w:jc w:val="center"/>
      </w:pPr>
      <w: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772B73">
        <w:rPr>
          <w:b/>
          <w:sz w:val="36"/>
        </w:rPr>
        <w:t xml:space="preserve">Благоустройство </w:t>
      </w:r>
      <w:r w:rsidR="00D51149">
        <w:rPr>
          <w:b/>
          <w:sz w:val="36"/>
        </w:rPr>
        <w:t>территории Усть-Бюрского сельсовета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7C67A1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7C67A1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7C67A1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7C67A1">
              <w:t>3</w:t>
            </w:r>
            <w:r>
              <w:t>.202</w:t>
            </w:r>
            <w:r w:rsidR="007C67A1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772B73">
        <w:t>Благоустройство</w:t>
      </w:r>
      <w:r w:rsidR="00BC430C">
        <w:t xml:space="preserve"> территории Усть-Бюрского сельсовета</w:t>
      </w:r>
      <w:r>
        <w:t>» за 202</w:t>
      </w:r>
      <w:r w:rsidR="007C67A1">
        <w:t>2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000"/>
        <w:gridCol w:w="3827"/>
        <w:gridCol w:w="1073"/>
      </w:tblGrid>
      <w:tr w:rsidR="00F82DA7" w:rsidTr="002B3114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9846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984616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984616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984616">
              <w:rPr>
                <w:sz w:val="20"/>
              </w:rPr>
              <w:t>2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B3114">
            <w:pPr>
              <w:spacing w:after="0" w:line="257" w:lineRule="auto"/>
              <w:ind w:left="0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B3114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Примечания  </w:t>
            </w:r>
          </w:p>
          <w:p w:rsidR="00F82DA7" w:rsidRPr="00235AD3" w:rsidRDefault="00F82DA7" w:rsidP="00206A3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(причины частичного </w:t>
            </w:r>
          </w:p>
          <w:p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или полного </w:t>
            </w:r>
          </w:p>
          <w:p w:rsidR="00F82DA7" w:rsidRPr="00235AD3" w:rsidRDefault="00F82DA7" w:rsidP="00206A37">
            <w:pPr>
              <w:spacing w:after="0" w:line="275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неисполнения каких-либо </w:t>
            </w:r>
          </w:p>
          <w:p w:rsidR="00F82DA7" w:rsidRPr="00235AD3" w:rsidRDefault="00F82DA7" w:rsidP="00206A37">
            <w:pPr>
              <w:spacing w:after="19" w:line="259" w:lineRule="auto"/>
              <w:ind w:left="146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 w:rsidRPr="00235AD3">
              <w:rPr>
                <w:sz w:val="16"/>
                <w:szCs w:val="16"/>
              </w:rPr>
              <w:t>Программы)</w:t>
            </w:r>
            <w:r>
              <w:rPr>
                <w:sz w:val="20"/>
              </w:rPr>
              <w:t xml:space="preserve"> </w:t>
            </w:r>
          </w:p>
        </w:tc>
      </w:tr>
      <w:tr w:rsidR="00F82DA7" w:rsidTr="002B3114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2B3114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2B3114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Благоустройство</w:t>
            </w:r>
            <w:r w:rsidR="00F82DA7">
              <w:rPr>
                <w:sz w:val="20"/>
              </w:rPr>
              <w:t xml:space="preserve">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98461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2332,1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98461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2332,1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235AD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2326,7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235AD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2326,7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235AD3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 xml:space="preserve">7,3 тыс. руб. </w:t>
            </w:r>
            <w:proofErr w:type="gramStart"/>
            <w:r w:rsidRPr="002B3114">
              <w:rPr>
                <w:color w:val="auto"/>
                <w:sz w:val="20"/>
                <w:szCs w:val="20"/>
              </w:rPr>
              <w:t>-  частичная</w:t>
            </w:r>
            <w:proofErr w:type="gramEnd"/>
            <w:r w:rsidRPr="002B3114">
              <w:rPr>
                <w:color w:val="auto"/>
                <w:sz w:val="20"/>
                <w:szCs w:val="20"/>
              </w:rPr>
              <w:t xml:space="preserve"> подсыпка автомобильных дорог;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5,0 тыс. руб. – аренда транспортного средства;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493,7 тыс. руб.- электроэнергия;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210,4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- оплата труда за ремонт уличного освещения;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53,2 </w:t>
            </w:r>
            <w:r w:rsidR="002B3114" w:rsidRPr="002B3114">
              <w:rPr>
                <w:color w:val="auto"/>
                <w:sz w:val="20"/>
                <w:szCs w:val="20"/>
              </w:rPr>
              <w:t>тыс. руб.- приобретение электротоваров для ремонта уличного освещения;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30,3 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тыс. руб.- </w:t>
            </w:r>
            <w:proofErr w:type="spellStart"/>
            <w:r w:rsidR="002B3114" w:rsidRPr="002B3114">
              <w:rPr>
                <w:color w:val="auto"/>
                <w:sz w:val="20"/>
                <w:szCs w:val="20"/>
              </w:rPr>
              <w:t>аккарицидная</w:t>
            </w:r>
            <w:proofErr w:type="spellEnd"/>
            <w:r w:rsidR="002B3114" w:rsidRPr="002B3114">
              <w:rPr>
                <w:color w:val="auto"/>
                <w:sz w:val="20"/>
                <w:szCs w:val="20"/>
              </w:rPr>
              <w:t xml:space="preserve"> обработка детских площадок и кладбища;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46,6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руб.- ремонт оградки участника в ВОВ; 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lastRenderedPageBreak/>
              <w:t>25,9 тыс. руб. – оплата за вывоз ТКО;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84,7 тыс. руб. – спиливание топ</w:t>
            </w:r>
            <w:r w:rsidR="001D034C">
              <w:rPr>
                <w:color w:val="auto"/>
                <w:sz w:val="20"/>
                <w:szCs w:val="20"/>
              </w:rPr>
              <w:t>олей (Ленина, 52, 56; Матросова–</w:t>
            </w:r>
            <w:r w:rsidRPr="002B3114">
              <w:rPr>
                <w:color w:val="auto"/>
                <w:sz w:val="20"/>
                <w:szCs w:val="20"/>
              </w:rPr>
              <w:t>детская площадка);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100,8 тыс. руб.- ремонт школьного мостика (35,0 материалы, 65,8-работа);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132,5 тыс. руб. – ремонт детских площадок по улицам: Пушкина, Матросова, Кирова, 4-я Ферма, Кирпичная, Титова (59,5- материалы, 73,0 работа)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13,1 тыс. руб.- ремонт сквера «Репрессированных»;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4,4 тыс. руб.- скашивание крапивы;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44,3 тыс. руб.- ремонт автобусной остановки (15,1-материалы, 29,2-работа);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35,2 тыс. руб.- изготовление табличек со списками участников ВОВ;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997,9 тыс. руб.- изготовление новой сцены;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17,6 тыс. руб. – приобретение 2-х бензиновых триммеров;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12,0 тыс. руб. – ГСМ на триммер;</w:t>
            </w:r>
          </w:p>
          <w:p w:rsidR="00AA11E4" w:rsidRPr="008D466A" w:rsidRDefault="002B3114" w:rsidP="002B31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11,8 тыс. руб. – прочие расходные материалы.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B75D97">
        <w:t>Благоустройство территории Усть-Бюрского сельсовета</w:t>
      </w:r>
      <w:r>
        <w:t>» за 202</w:t>
      </w:r>
      <w:r w:rsidR="00D81D08">
        <w:t>2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AF3844" w:rsidRPr="00AF3844" w:rsidRDefault="00AF3844" w:rsidP="00273132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8D466A">
        <w:t>Благоустройство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8D466A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8D466A">
        <w:rPr>
          <w:szCs w:val="26"/>
        </w:rPr>
        <w:t>82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 w:rsidR="008D466A">
        <w:rPr>
          <w:szCs w:val="26"/>
        </w:rPr>
        <w:t>ыми</w:t>
      </w:r>
      <w:r w:rsidRPr="00782030">
        <w:rPr>
          <w:szCs w:val="26"/>
        </w:rPr>
        <w:t xml:space="preserve"> цел</w:t>
      </w:r>
      <w:r w:rsidR="008D466A">
        <w:rPr>
          <w:szCs w:val="26"/>
        </w:rPr>
        <w:t>ями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</w:t>
      </w:r>
      <w:r w:rsidR="008D466A">
        <w:rPr>
          <w:szCs w:val="26"/>
        </w:rPr>
        <w:t>ю</w:t>
      </w:r>
      <w:r>
        <w:rPr>
          <w:szCs w:val="26"/>
        </w:rPr>
        <w:t>тся:</w:t>
      </w:r>
      <w:r w:rsidRPr="00782030">
        <w:rPr>
          <w:szCs w:val="26"/>
        </w:rPr>
        <w:t xml:space="preserve"> </w:t>
      </w:r>
    </w:p>
    <w:p w:rsidR="008D466A" w:rsidRPr="008D466A" w:rsidRDefault="00AF3844" w:rsidP="00273132">
      <w:pPr>
        <w:spacing w:after="0"/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:rsidR="008D466A" w:rsidRDefault="0054466F" w:rsidP="00273132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>обеспечение качественного и высокоэффективного наружного освещения территории Усть-Бюрского сельсовета</w:t>
      </w:r>
      <w:r>
        <w:rPr>
          <w:szCs w:val="26"/>
        </w:rPr>
        <w:t>.</w:t>
      </w:r>
    </w:p>
    <w:p w:rsidR="00505302" w:rsidRDefault="0054466F" w:rsidP="00273132">
      <w:pPr>
        <w:spacing w:after="0" w:line="240" w:lineRule="auto"/>
        <w:ind w:left="0" w:right="284"/>
      </w:pPr>
      <w:r>
        <w:t>Достижение указанных целей</w:t>
      </w:r>
      <w:r w:rsidR="00505302">
        <w:t xml:space="preserve"> обеспечивается решением следующих приоритетных задач муниципальной программы: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 соде</w:t>
      </w:r>
      <w:r>
        <w:rPr>
          <w:szCs w:val="26"/>
        </w:rPr>
        <w:t>ржание сетей уличного освещения;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</w:t>
      </w:r>
      <w:r>
        <w:rPr>
          <w:szCs w:val="26"/>
        </w:rPr>
        <w:t xml:space="preserve"> содержание объектов озеленения;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</w:t>
      </w:r>
      <w:r>
        <w:rPr>
          <w:szCs w:val="26"/>
        </w:rPr>
        <w:t>я и содержание мест захоронения;</w:t>
      </w:r>
    </w:p>
    <w:p w:rsidR="00AF27D2" w:rsidRPr="00AF27D2" w:rsidRDefault="0054466F" w:rsidP="00273132">
      <w:pPr>
        <w:ind w:left="0" w:right="284"/>
      </w:pPr>
      <w:r>
        <w:rPr>
          <w:szCs w:val="26"/>
        </w:rPr>
        <w:t>- о</w:t>
      </w:r>
      <w:r w:rsidRPr="00C06FB0">
        <w:rPr>
          <w:szCs w:val="26"/>
        </w:rPr>
        <w:t>рганизация и содержание прочих объектов благоустройства</w:t>
      </w:r>
      <w:r>
        <w:t>.</w:t>
      </w:r>
    </w:p>
    <w:p w:rsidR="00273132" w:rsidRPr="00B93FB7" w:rsidRDefault="00273132" w:rsidP="004C3213">
      <w:pPr>
        <w:ind w:left="0" w:firstLine="709"/>
        <w:rPr>
          <w:szCs w:val="26"/>
        </w:rPr>
      </w:pPr>
      <w:r w:rsidRPr="00B93FB7">
        <w:rPr>
          <w:szCs w:val="26"/>
        </w:rPr>
        <w:t xml:space="preserve">В настоящее время на территории Усть-Бюрского сельсовета освещено </w:t>
      </w:r>
      <w:r>
        <w:rPr>
          <w:szCs w:val="26"/>
        </w:rPr>
        <w:t>23</w:t>
      </w:r>
      <w:r w:rsidRPr="00B93FB7">
        <w:rPr>
          <w:szCs w:val="26"/>
        </w:rPr>
        <w:t xml:space="preserve"> улиц</w:t>
      </w:r>
      <w:r>
        <w:rPr>
          <w:szCs w:val="26"/>
        </w:rPr>
        <w:t>ы</w:t>
      </w:r>
      <w:r w:rsidRPr="00B93FB7">
        <w:rPr>
          <w:szCs w:val="26"/>
        </w:rPr>
        <w:t xml:space="preserve">, установлено </w:t>
      </w:r>
      <w:r>
        <w:rPr>
          <w:szCs w:val="26"/>
        </w:rPr>
        <w:t>9</w:t>
      </w:r>
      <w:r w:rsidRPr="00B93FB7">
        <w:rPr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1 - ул. Лесная, ул. Терешковой, ул. Титова;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2 - ул. Гагарина, ул. Баумана;</w:t>
      </w:r>
    </w:p>
    <w:p w:rsidR="00273132" w:rsidRPr="00B93FB7" w:rsidRDefault="00273132" w:rsidP="004C3213">
      <w:pPr>
        <w:ind w:left="0" w:firstLine="0"/>
        <w:rPr>
          <w:szCs w:val="26"/>
        </w:rPr>
      </w:pPr>
      <w:r w:rsidRPr="00B93FB7">
        <w:rPr>
          <w:szCs w:val="26"/>
        </w:rPr>
        <w:t>№ 3 - ул. Станционная, ул. Школьная, ул. Степная, ул. Трактовая</w:t>
      </w:r>
      <w:r>
        <w:rPr>
          <w:szCs w:val="26"/>
        </w:rPr>
        <w:t>, переулок Трактовый, ул. 70 лет Победы, ул. Петухова, ул. Матросова</w:t>
      </w:r>
      <w:r w:rsidRPr="00B93FB7">
        <w:rPr>
          <w:szCs w:val="26"/>
        </w:rPr>
        <w:t xml:space="preserve">; 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4 - ул. Аэродромная, ул. Лесхозная;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 xml:space="preserve">№ 5 - ул. Набережная, мост; 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6 - ул. Кирпичная, ул. Нагорная;</w:t>
      </w:r>
    </w:p>
    <w:p w:rsidR="00273132" w:rsidRDefault="00273132" w:rsidP="004C3213">
      <w:pPr>
        <w:rPr>
          <w:szCs w:val="26"/>
        </w:rPr>
      </w:pPr>
      <w:r w:rsidRPr="00B93FB7">
        <w:rPr>
          <w:szCs w:val="26"/>
        </w:rPr>
        <w:t>№ 7 - ул. Кирова, ул. Заречная</w:t>
      </w:r>
      <w:r>
        <w:rPr>
          <w:szCs w:val="26"/>
        </w:rPr>
        <w:t>;</w:t>
      </w:r>
    </w:p>
    <w:p w:rsidR="00273132" w:rsidRDefault="00273132" w:rsidP="004C3213">
      <w:pPr>
        <w:rPr>
          <w:szCs w:val="26"/>
        </w:rPr>
      </w:pPr>
      <w:r>
        <w:rPr>
          <w:szCs w:val="26"/>
        </w:rPr>
        <w:t>№ 8 - ул. Ленина, ул. Пушкина;</w:t>
      </w:r>
    </w:p>
    <w:p w:rsidR="00273132" w:rsidRPr="00B93FB7" w:rsidRDefault="00273132" w:rsidP="004C3213">
      <w:pPr>
        <w:rPr>
          <w:szCs w:val="26"/>
        </w:rPr>
      </w:pPr>
      <w:r>
        <w:rPr>
          <w:szCs w:val="26"/>
        </w:rPr>
        <w:t>№ 9 – ул. 4-я Ферма.</w:t>
      </w:r>
    </w:p>
    <w:p w:rsidR="00273132" w:rsidRPr="00292277" w:rsidRDefault="00273132" w:rsidP="004C3213">
      <w:pPr>
        <w:rPr>
          <w:szCs w:val="26"/>
        </w:rPr>
      </w:pPr>
      <w:r w:rsidRPr="00B93FB7">
        <w:rPr>
          <w:szCs w:val="26"/>
        </w:rPr>
        <w:t xml:space="preserve">Общая протяженность уличного освещения составляет </w:t>
      </w:r>
      <w:r>
        <w:rPr>
          <w:szCs w:val="26"/>
        </w:rPr>
        <w:t xml:space="preserve">21,0 </w:t>
      </w:r>
      <w:r w:rsidRPr="00B93FB7">
        <w:rPr>
          <w:szCs w:val="26"/>
        </w:rPr>
        <w:t>км.</w:t>
      </w:r>
      <w:r w:rsidR="00130DB1">
        <w:rPr>
          <w:szCs w:val="26"/>
        </w:rPr>
        <w:t xml:space="preserve"> </w:t>
      </w:r>
      <w:r>
        <w:rPr>
          <w:szCs w:val="26"/>
        </w:rPr>
        <w:t xml:space="preserve">На территории Усть-Бюрского сельсовета отсутствует </w:t>
      </w:r>
      <w:proofErr w:type="gramStart"/>
      <w:r w:rsidR="00F929C5">
        <w:rPr>
          <w:szCs w:val="26"/>
        </w:rPr>
        <w:t>без учетное</w:t>
      </w:r>
      <w:r>
        <w:rPr>
          <w:szCs w:val="26"/>
        </w:rPr>
        <w:t xml:space="preserve"> потребление</w:t>
      </w:r>
      <w:proofErr w:type="gramEnd"/>
      <w:r>
        <w:rPr>
          <w:szCs w:val="26"/>
        </w:rPr>
        <w:t xml:space="preserve"> электроэнергии.</w:t>
      </w:r>
      <w:r w:rsidRPr="00B93FB7">
        <w:rPr>
          <w:szCs w:val="26"/>
        </w:rPr>
        <w:t xml:space="preserve"> </w:t>
      </w:r>
    </w:p>
    <w:p w:rsidR="00273132" w:rsidRPr="004C3213" w:rsidRDefault="004C3213" w:rsidP="004C3213">
      <w:pPr>
        <w:ind w:left="0" w:firstLine="709"/>
        <w:rPr>
          <w:szCs w:val="26"/>
        </w:rPr>
      </w:pPr>
      <w:r w:rsidRPr="009D5A16">
        <w:rPr>
          <w:szCs w:val="26"/>
        </w:rPr>
        <w:t>На территории Усть-Бюрского сельсовета расположено одно кладбище.</w:t>
      </w:r>
      <w:r>
        <w:rPr>
          <w:szCs w:val="26"/>
        </w:rPr>
        <w:t xml:space="preserve"> В 2022</w:t>
      </w:r>
      <w:r w:rsidRPr="009D5A16">
        <w:rPr>
          <w:szCs w:val="26"/>
        </w:rPr>
        <w:t>г. были назначены ответственные за содержание мест захоронений участникам ВОВ, не имеющих родственников, проживающих на территории Усть-Бюрского сельсовета</w:t>
      </w:r>
      <w:r>
        <w:rPr>
          <w:szCs w:val="26"/>
        </w:rPr>
        <w:t>.</w:t>
      </w:r>
    </w:p>
    <w:p w:rsidR="00273132" w:rsidRDefault="00273132" w:rsidP="004C3213">
      <w:pPr>
        <w:spacing w:after="0" w:line="259" w:lineRule="auto"/>
        <w:ind w:left="0" w:right="0" w:firstLine="708"/>
      </w:pPr>
      <w:r>
        <w:t>На территории Усть-Бюрского сельсовета к объектам озеленения относятся: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Сквер репрессированных;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Сквер у Памятника воинам-землякам, погибшим в ВОВ;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прилегающая территория МБОУ «Усть-</w:t>
      </w:r>
      <w:proofErr w:type="spellStart"/>
      <w:r>
        <w:t>Бюрская</w:t>
      </w:r>
      <w:proofErr w:type="spellEnd"/>
      <w:r>
        <w:t xml:space="preserve"> СОШ»;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прилегающая территория Детский сад «Елочка»;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прилегающая территория МКУ «Усть-</w:t>
      </w:r>
      <w:proofErr w:type="spellStart"/>
      <w:r>
        <w:t>Бюрский</w:t>
      </w:r>
      <w:proofErr w:type="spellEnd"/>
      <w:r>
        <w:t xml:space="preserve"> СДК»;</w:t>
      </w:r>
    </w:p>
    <w:p w:rsidR="00273132" w:rsidRDefault="00273132" w:rsidP="004C3213">
      <w:pPr>
        <w:spacing w:after="0" w:line="259" w:lineRule="auto"/>
        <w:ind w:left="0" w:right="0" w:firstLine="0"/>
      </w:pPr>
      <w:r>
        <w:lastRenderedPageBreak/>
        <w:t>- прилегающая территория Администрации;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прилегающая территория Усть-</w:t>
      </w:r>
      <w:proofErr w:type="spellStart"/>
      <w:r>
        <w:t>Бюрской</w:t>
      </w:r>
      <w:proofErr w:type="spellEnd"/>
      <w:r>
        <w:t xml:space="preserve"> амбулатории;</w:t>
      </w:r>
    </w:p>
    <w:p w:rsidR="00273132" w:rsidRDefault="00273132" w:rsidP="004C3213">
      <w:pPr>
        <w:spacing w:after="0" w:line="259" w:lineRule="auto"/>
        <w:ind w:left="0" w:right="0" w:firstLine="0"/>
      </w:pPr>
      <w:r>
        <w:t>- прилегающ</w:t>
      </w:r>
      <w:r w:rsidR="004C3213">
        <w:t>ая территория хоккейной коробки.</w:t>
      </w:r>
    </w:p>
    <w:p w:rsidR="004C3213" w:rsidRDefault="004C3213" w:rsidP="004C3213">
      <w:pPr>
        <w:spacing w:after="0" w:line="259" w:lineRule="auto"/>
        <w:ind w:left="0" w:right="0" w:firstLine="709"/>
      </w:pPr>
      <w:r>
        <w:t>На территории Усть-Бюрского сельсовета к объектам благоустройства относятся: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 - открытый спортивно-досуговый комплекс;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 - 7 детских игровых площадок - ул. Матросова, ул. Титова, ул. </w:t>
      </w:r>
      <w:r w:rsidR="0055511D">
        <w:t>Кирова</w:t>
      </w:r>
      <w:r>
        <w:t>, ул. Пушкина, ул. Кирпичная, ул. 4-ферма</w:t>
      </w:r>
      <w:r w:rsidR="00BC2C8F">
        <w:t>,</w:t>
      </w:r>
      <w:r w:rsidR="00BC2C8F" w:rsidRPr="00BC2C8F">
        <w:t xml:space="preserve"> </w:t>
      </w:r>
      <w:r w:rsidR="00BC2C8F">
        <w:t>ул. Ленина</w:t>
      </w:r>
      <w:r>
        <w:t>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хоккейная коробка; 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Сквер репрессированных;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Памятник воинам-землякам, погибшим в ВОВ;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МБОУ «Усть-</w:t>
      </w:r>
      <w:proofErr w:type="spellStart"/>
      <w:r>
        <w:t>Бюрская</w:t>
      </w:r>
      <w:proofErr w:type="spellEnd"/>
      <w:r>
        <w:t xml:space="preserve"> СОШ»;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Детский сад «Елочка»;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МКУ «Усть-</w:t>
      </w:r>
      <w:proofErr w:type="spellStart"/>
      <w:r>
        <w:t>Бюрский</w:t>
      </w:r>
      <w:proofErr w:type="spellEnd"/>
      <w:r>
        <w:t xml:space="preserve"> СДК»;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Администрации.</w:t>
      </w: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D81D08">
        <w:t>2022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4466F">
        <w:t>Благоустройство территории Усть-Бюрского сельсовета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D81D08">
        <w:t>2332,1</w:t>
      </w:r>
      <w:r w:rsidR="00CF3B87">
        <w:t xml:space="preserve"> тыс. руб., израсходовано </w:t>
      </w:r>
      <w:r w:rsidR="00D81D08">
        <w:t>2326,7</w:t>
      </w:r>
      <w:r w:rsidR="00CF3B87">
        <w:t xml:space="preserve"> тыс. руб. Исполнение составило </w:t>
      </w:r>
      <w:r w:rsidR="00D81D08">
        <w:t>99,8</w:t>
      </w:r>
      <w:r w:rsidR="00CF3B87">
        <w:t>%</w:t>
      </w:r>
      <w:r w:rsidR="00C47FBF">
        <w:t xml:space="preserve"> (2021г.-97,3%)</w:t>
      </w:r>
      <w:r w:rsidR="00CF3B87">
        <w:t>.</w:t>
      </w:r>
    </w:p>
    <w:p w:rsidR="0033143A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</w:p>
    <w:p w:rsidR="00CF3B87" w:rsidRDefault="00CF3B87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rPr>
          <w:rFonts w:ascii="Calibri" w:eastAsia="Calibri" w:hAnsi="Calibri" w:cs="Calibri"/>
          <w:sz w:val="22"/>
        </w:rPr>
        <w:t xml:space="preserve"> </w:t>
      </w:r>
      <w:r w:rsidR="0033143A">
        <w:t>Основное мероприятие «</w:t>
      </w:r>
      <w:r w:rsidR="0033143A" w:rsidRPr="00184C8F">
        <w:t>Благоустройство и обеспечение санитарного состояния территории поселения</w:t>
      </w:r>
      <w:r w:rsidR="0033143A">
        <w:t>» по направлению</w:t>
      </w:r>
      <w:r w:rsidR="0033143A" w:rsidRPr="00184C8F">
        <w:t xml:space="preserve"> </w:t>
      </w:r>
      <w:r w:rsidR="0033143A">
        <w:t>«</w:t>
      </w:r>
      <w:r w:rsidR="007711FC" w:rsidRPr="007711FC">
        <w:t>Содержание автомобильных дорог общег</w:t>
      </w:r>
      <w:r w:rsidR="007711FC">
        <w:t>о пользования местного значения</w:t>
      </w:r>
      <w:r w:rsidR="0033143A">
        <w:t xml:space="preserve">» запланировано </w:t>
      </w:r>
      <w:r w:rsidR="005D588D">
        <w:t>12,4</w:t>
      </w:r>
      <w:r w:rsidR="0033143A">
        <w:t xml:space="preserve"> тыс. руб. израсходовано </w:t>
      </w:r>
      <w:r w:rsidR="005D588D">
        <w:t>12,3</w:t>
      </w:r>
      <w:r w:rsidR="0033143A">
        <w:t xml:space="preserve"> тыс. руб. на «</w:t>
      </w:r>
      <w:r w:rsidR="005D588D">
        <w:t>ликвидация снежного наката</w:t>
      </w:r>
      <w:r w:rsidR="0033143A">
        <w:t xml:space="preserve">» израсходовано </w:t>
      </w:r>
      <w:r w:rsidR="00025B21">
        <w:t>12,3</w:t>
      </w:r>
      <w:r w:rsidR="0032100C">
        <w:t xml:space="preserve"> тыс. руб.: </w:t>
      </w:r>
      <w:r w:rsidR="00025B21">
        <w:t>частичная подсыпка автомобильных дорог</w:t>
      </w:r>
      <w:r w:rsidR="00300AFE">
        <w:t xml:space="preserve"> </w:t>
      </w:r>
      <w:r w:rsidR="0033143A">
        <w:t>-</w:t>
      </w:r>
      <w:r w:rsidR="00300AFE">
        <w:t xml:space="preserve"> </w:t>
      </w:r>
      <w:r w:rsidR="00025B21">
        <w:t>7,3</w:t>
      </w:r>
      <w:r w:rsidR="0033143A">
        <w:t xml:space="preserve"> тыс. руб., </w:t>
      </w:r>
      <w:r w:rsidR="00025B21">
        <w:t>аренда транспортного средства</w:t>
      </w:r>
      <w:r w:rsidR="00300AFE">
        <w:t xml:space="preserve"> (подвоз грунта для отсыпки дорог) </w:t>
      </w:r>
      <w:r w:rsidR="00025B21">
        <w:t>-</w:t>
      </w:r>
      <w:r w:rsidR="00300AFE">
        <w:t xml:space="preserve"> </w:t>
      </w:r>
      <w:r w:rsidR="00025B21">
        <w:t>5,0</w:t>
      </w:r>
      <w:r w:rsidR="0033143A" w:rsidRPr="006127CF">
        <w:t xml:space="preserve"> </w:t>
      </w:r>
      <w:r w:rsidR="0032100C">
        <w:t>тыс. руб.</w:t>
      </w:r>
      <w:r w:rsidR="00BB4483">
        <w:t xml:space="preserve"> </w:t>
      </w:r>
      <w:r w:rsidR="00BB4483" w:rsidRPr="00462B5F">
        <w:rPr>
          <w:szCs w:val="26"/>
        </w:rPr>
        <w:t>В 2020 году Решением № 59 от 19.09.2019г. «О передачи осуществления части полномочий органу местного самоуправления Усть-Абаканский район»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</w:t>
      </w:r>
      <w:r w:rsidR="00685CA2">
        <w:rPr>
          <w:szCs w:val="26"/>
        </w:rPr>
        <w:t xml:space="preserve"> </w:t>
      </w:r>
      <w:r w:rsidR="00207A25">
        <w:rPr>
          <w:szCs w:val="26"/>
        </w:rPr>
        <w:t>В 2022 году</w:t>
      </w:r>
      <w:r w:rsidR="008F79D8">
        <w:rPr>
          <w:szCs w:val="26"/>
        </w:rPr>
        <w:t xml:space="preserve"> за счет средств республиканского бюджета (РБ) и средств дорожного фонда (МБ)</w:t>
      </w:r>
      <w:r w:rsidR="00207A25">
        <w:rPr>
          <w:szCs w:val="26"/>
        </w:rPr>
        <w:t xml:space="preserve"> проведены следующие мероприятия:</w:t>
      </w:r>
    </w:p>
    <w:p w:rsidR="00207A25" w:rsidRDefault="00207A25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ремонт автомобильн</w:t>
      </w:r>
      <w:r w:rsidR="00244045">
        <w:rPr>
          <w:szCs w:val="26"/>
        </w:rPr>
        <w:t>ой</w:t>
      </w:r>
      <w:r w:rsidR="00FB40B6">
        <w:rPr>
          <w:szCs w:val="26"/>
        </w:rPr>
        <w:t xml:space="preserve"> дорог</w:t>
      </w:r>
      <w:r w:rsidR="00244045">
        <w:rPr>
          <w:szCs w:val="26"/>
        </w:rPr>
        <w:t>и</w:t>
      </w:r>
      <w:r w:rsidR="00FB40B6">
        <w:rPr>
          <w:szCs w:val="26"/>
        </w:rPr>
        <w:t xml:space="preserve"> с. Усть-Бюр </w:t>
      </w:r>
      <w:r w:rsidR="00244045">
        <w:rPr>
          <w:szCs w:val="26"/>
        </w:rPr>
        <w:t xml:space="preserve">по </w:t>
      </w:r>
      <w:r w:rsidR="00FB40B6">
        <w:rPr>
          <w:szCs w:val="26"/>
        </w:rPr>
        <w:t>улиц</w:t>
      </w:r>
      <w:r w:rsidR="00244045">
        <w:rPr>
          <w:szCs w:val="26"/>
        </w:rPr>
        <w:t>е</w:t>
      </w:r>
      <w:r w:rsidR="00FB40B6">
        <w:rPr>
          <w:szCs w:val="26"/>
        </w:rPr>
        <w:t xml:space="preserve"> Станционная</w:t>
      </w:r>
      <w:r w:rsidR="008F79D8">
        <w:rPr>
          <w:szCs w:val="26"/>
        </w:rPr>
        <w:t xml:space="preserve"> – </w:t>
      </w:r>
      <w:r w:rsidR="00F91126">
        <w:rPr>
          <w:szCs w:val="26"/>
        </w:rPr>
        <w:t>2962,2</w:t>
      </w:r>
      <w:r w:rsidR="008F79D8">
        <w:rPr>
          <w:szCs w:val="26"/>
        </w:rPr>
        <w:t xml:space="preserve"> тыс. руб.</w:t>
      </w:r>
      <w:r w:rsidR="00FB40B6">
        <w:rPr>
          <w:szCs w:val="26"/>
        </w:rPr>
        <w:t xml:space="preserve"> (РБ-</w:t>
      </w:r>
      <w:r w:rsidR="00F91126">
        <w:rPr>
          <w:szCs w:val="26"/>
        </w:rPr>
        <w:t xml:space="preserve"> 2877,1</w:t>
      </w:r>
      <w:r w:rsidR="00FB40B6">
        <w:rPr>
          <w:szCs w:val="26"/>
        </w:rPr>
        <w:t xml:space="preserve"> тыс. руб.,</w:t>
      </w:r>
      <w:r w:rsidR="008F79D8">
        <w:rPr>
          <w:szCs w:val="26"/>
        </w:rPr>
        <w:t xml:space="preserve"> </w:t>
      </w:r>
      <w:r w:rsidR="00FB40B6">
        <w:rPr>
          <w:szCs w:val="26"/>
        </w:rPr>
        <w:t>МБ-</w:t>
      </w:r>
      <w:r w:rsidR="008F79D8">
        <w:rPr>
          <w:szCs w:val="26"/>
        </w:rPr>
        <w:t>85,1 тыс. руб.</w:t>
      </w:r>
      <w:r w:rsidR="00FB40B6">
        <w:rPr>
          <w:szCs w:val="26"/>
        </w:rPr>
        <w:t>)</w:t>
      </w:r>
      <w:r w:rsidR="008F79D8">
        <w:rPr>
          <w:szCs w:val="26"/>
        </w:rPr>
        <w:t>;</w:t>
      </w:r>
    </w:p>
    <w:p w:rsidR="00244045" w:rsidRDefault="00244045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ремонт автомобильной дороги с. Усть-Бюр – хутор Верхний </w:t>
      </w:r>
      <w:proofErr w:type="spellStart"/>
      <w:r>
        <w:rPr>
          <w:szCs w:val="26"/>
        </w:rPr>
        <w:t>Тибик</w:t>
      </w:r>
      <w:proofErr w:type="spellEnd"/>
      <w:r>
        <w:rPr>
          <w:szCs w:val="26"/>
        </w:rPr>
        <w:t xml:space="preserve"> – </w:t>
      </w:r>
      <w:r w:rsidR="00F91126">
        <w:rPr>
          <w:szCs w:val="26"/>
        </w:rPr>
        <w:t>1730,7</w:t>
      </w:r>
      <w:r>
        <w:rPr>
          <w:szCs w:val="26"/>
        </w:rPr>
        <w:t xml:space="preserve"> тыс. руб. (РБ-</w:t>
      </w:r>
      <w:r w:rsidR="00F91126">
        <w:rPr>
          <w:szCs w:val="26"/>
        </w:rPr>
        <w:t>1721,8</w:t>
      </w:r>
      <w:r>
        <w:rPr>
          <w:szCs w:val="26"/>
        </w:rPr>
        <w:t xml:space="preserve"> тыс. руб., МБ-8,9 тыс. руб.);</w:t>
      </w:r>
    </w:p>
    <w:p w:rsidR="008F79D8" w:rsidRDefault="008F79D8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ремонт автомобильной дороги</w:t>
      </w:r>
      <w:r w:rsidR="00244045">
        <w:rPr>
          <w:szCs w:val="26"/>
        </w:rPr>
        <w:t xml:space="preserve"> с. Усть-Бюр</w:t>
      </w:r>
      <w:r>
        <w:rPr>
          <w:szCs w:val="26"/>
        </w:rPr>
        <w:t xml:space="preserve"> улица Заречная – 1 950,0 тыс. руб.</w:t>
      </w:r>
      <w:r w:rsidR="00663566">
        <w:rPr>
          <w:szCs w:val="26"/>
        </w:rPr>
        <w:t xml:space="preserve"> (МБ)</w:t>
      </w:r>
      <w:r>
        <w:rPr>
          <w:szCs w:val="26"/>
        </w:rPr>
        <w:t>;</w:t>
      </w:r>
    </w:p>
    <w:p w:rsidR="008F79D8" w:rsidRDefault="008F79D8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</w:t>
      </w:r>
      <w:r w:rsidR="00663566">
        <w:rPr>
          <w:szCs w:val="26"/>
        </w:rPr>
        <w:t xml:space="preserve">зимнее содержание автомобильных дорог – </w:t>
      </w:r>
      <w:r w:rsidR="00244045">
        <w:rPr>
          <w:szCs w:val="26"/>
        </w:rPr>
        <w:t>26,5</w:t>
      </w:r>
      <w:r w:rsidR="00663566">
        <w:rPr>
          <w:szCs w:val="26"/>
        </w:rPr>
        <w:t xml:space="preserve"> тыс. руб. (МБ);</w:t>
      </w:r>
    </w:p>
    <w:p w:rsidR="006F02F6" w:rsidRDefault="00663566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нанесение вновь и восстановление изношенной горизонтальной дорожной разметки</w:t>
      </w:r>
      <w:r w:rsidR="00A91377">
        <w:rPr>
          <w:szCs w:val="26"/>
        </w:rPr>
        <w:t xml:space="preserve"> – 212,9 тыс. руб. (МБ)</w:t>
      </w:r>
      <w:r w:rsidR="006F02F6">
        <w:rPr>
          <w:szCs w:val="26"/>
        </w:rPr>
        <w:t>;</w:t>
      </w:r>
    </w:p>
    <w:p w:rsidR="006F02F6" w:rsidRDefault="006F02F6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установка дорожных знаков – 25,4 тыс. руб</w:t>
      </w:r>
      <w:r w:rsidR="00A91377">
        <w:rPr>
          <w:szCs w:val="26"/>
        </w:rPr>
        <w:t xml:space="preserve">. </w:t>
      </w:r>
    </w:p>
    <w:p w:rsidR="00663566" w:rsidRPr="000271D8" w:rsidRDefault="00A91377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lastRenderedPageBreak/>
        <w:t xml:space="preserve">Всего использовано средств дорожного фонда </w:t>
      </w:r>
      <w:r w:rsidR="006F02F6">
        <w:rPr>
          <w:szCs w:val="26"/>
        </w:rPr>
        <w:t>2 308,8</w:t>
      </w:r>
      <w:r>
        <w:rPr>
          <w:szCs w:val="26"/>
        </w:rPr>
        <w:t xml:space="preserve"> тыс. руб.,</w:t>
      </w:r>
      <w:r w:rsidR="006F02F6">
        <w:rPr>
          <w:szCs w:val="26"/>
        </w:rPr>
        <w:t xml:space="preserve"> из республиканского бюджета 4 598,9 тыс. руб.,</w:t>
      </w:r>
      <w:r>
        <w:rPr>
          <w:szCs w:val="26"/>
        </w:rPr>
        <w:t xml:space="preserve"> переходящий остаток на 2023 год – </w:t>
      </w:r>
      <w:r w:rsidR="006F02F6">
        <w:rPr>
          <w:szCs w:val="26"/>
        </w:rPr>
        <w:t>691,2</w:t>
      </w:r>
      <w:r w:rsidR="00345E64">
        <w:rPr>
          <w:szCs w:val="26"/>
        </w:rPr>
        <w:t xml:space="preserve"> тыс. руб.</w:t>
      </w:r>
    </w:p>
    <w:p w:rsidR="00BE5091" w:rsidRDefault="000271D8" w:rsidP="000271D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t>П</w:t>
      </w:r>
      <w:r w:rsidR="00184C8F">
        <w:t>о направлению</w:t>
      </w:r>
      <w:r w:rsidR="00184C8F" w:rsidRPr="00184C8F">
        <w:t xml:space="preserve"> </w:t>
      </w:r>
      <w:r w:rsidR="00335083">
        <w:t>«</w:t>
      </w:r>
      <w:r w:rsidR="003A38DD" w:rsidRPr="003A38DD">
        <w:t>Мероприятия по организации уличного освещения населенных пунктов муни</w:t>
      </w:r>
      <w:r w:rsidR="003A38DD">
        <w:t>ципальных образований поселений</w:t>
      </w:r>
      <w:r w:rsidR="00335083">
        <w:t>»</w:t>
      </w:r>
      <w:r w:rsidR="00184C8F">
        <w:t xml:space="preserve"> запланировано </w:t>
      </w:r>
      <w:r>
        <w:t>758,4</w:t>
      </w:r>
      <w:r w:rsidR="00184C8F">
        <w:t xml:space="preserve"> тыс. руб. израсходовано </w:t>
      </w:r>
      <w:r>
        <w:t>757,3</w:t>
      </w:r>
      <w:r w:rsidR="00184C8F">
        <w:t xml:space="preserve"> тыс. руб.</w:t>
      </w:r>
      <w:r w:rsidR="00835401">
        <w:t xml:space="preserve"> на</w:t>
      </w:r>
      <w:r w:rsidR="00184C8F">
        <w:t xml:space="preserve"> </w:t>
      </w:r>
      <w:r w:rsidR="002D6BCF">
        <w:t>«</w:t>
      </w:r>
      <w:r w:rsidR="00184C8F">
        <w:t>с</w:t>
      </w:r>
      <w:r w:rsidR="00BC0DC2" w:rsidRPr="00BC0DC2">
        <w:t>одержание сетей уличного освещения, утилизация ламп уличного освещения</w:t>
      </w:r>
      <w:r w:rsidR="00E7743E">
        <w:t xml:space="preserve">» израсходовано </w:t>
      </w:r>
      <w:r>
        <w:t>263,6</w:t>
      </w:r>
      <w:r w:rsidR="00C86AC1">
        <w:t xml:space="preserve"> тыс. руб.</w:t>
      </w:r>
      <w:r w:rsidR="0068544E">
        <w:t xml:space="preserve"> </w:t>
      </w:r>
      <w:r w:rsidR="005D31B9">
        <w:t xml:space="preserve">на </w:t>
      </w:r>
      <w:r w:rsidR="00FB5AFE">
        <w:t xml:space="preserve">приобретение </w:t>
      </w:r>
      <w:r w:rsidR="00677B40">
        <w:t>электротоваров</w:t>
      </w:r>
      <w:r>
        <w:t xml:space="preserve"> </w:t>
      </w:r>
      <w:r w:rsidR="006127CF">
        <w:t>-</w:t>
      </w:r>
      <w:r>
        <w:t xml:space="preserve"> 53,2</w:t>
      </w:r>
      <w:r w:rsidR="006127CF">
        <w:t xml:space="preserve"> тыс. руб.</w:t>
      </w:r>
      <w:r w:rsidR="00677B40">
        <w:t>,</w:t>
      </w:r>
      <w:r w:rsidR="00FB5AFE">
        <w:t xml:space="preserve"> оплата за работу электрика</w:t>
      </w:r>
      <w:r w:rsidR="00677B40">
        <w:t xml:space="preserve"> </w:t>
      </w:r>
      <w:r w:rsidR="006127CF">
        <w:t>-</w:t>
      </w:r>
      <w:r w:rsidR="00677B40">
        <w:t xml:space="preserve"> </w:t>
      </w:r>
      <w:r>
        <w:t>210,4</w:t>
      </w:r>
      <w:r w:rsidR="006127CF">
        <w:t xml:space="preserve"> тыс. руб.</w:t>
      </w:r>
      <w:r w:rsidR="002D6BCF">
        <w:t xml:space="preserve">, на </w:t>
      </w:r>
      <w:r w:rsidR="00705146">
        <w:rPr>
          <w:szCs w:val="26"/>
        </w:rPr>
        <w:t>«</w:t>
      </w:r>
      <w:r w:rsidR="00671A7D">
        <w:rPr>
          <w:szCs w:val="26"/>
        </w:rPr>
        <w:t>о</w:t>
      </w:r>
      <w:r w:rsidR="00184C8F" w:rsidRPr="00184C8F">
        <w:rPr>
          <w:szCs w:val="26"/>
        </w:rPr>
        <w:t>плат</w:t>
      </w:r>
      <w:r w:rsidR="00AA2555">
        <w:rPr>
          <w:szCs w:val="26"/>
        </w:rPr>
        <w:t>у</w:t>
      </w:r>
      <w:r w:rsidR="00184C8F" w:rsidRPr="00184C8F">
        <w:rPr>
          <w:szCs w:val="26"/>
        </w:rPr>
        <w:t xml:space="preserve"> потребления электроэнергии для нужд уличного освещения</w:t>
      </w:r>
      <w:r w:rsidR="00705146">
        <w:rPr>
          <w:szCs w:val="26"/>
        </w:rPr>
        <w:t xml:space="preserve">» израсходовано </w:t>
      </w:r>
      <w:r w:rsidR="00677B40">
        <w:rPr>
          <w:szCs w:val="26"/>
        </w:rPr>
        <w:t>493,7</w:t>
      </w:r>
      <w:r w:rsidR="00705146">
        <w:rPr>
          <w:szCs w:val="26"/>
        </w:rPr>
        <w:t xml:space="preserve"> тыс. руб. </w:t>
      </w:r>
    </w:p>
    <w:p w:rsidR="000631F0" w:rsidRDefault="00AA2555" w:rsidP="00677B40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По направлению «</w:t>
      </w:r>
      <w:r w:rsidRPr="00AA2555">
        <w:rPr>
          <w:szCs w:val="26"/>
        </w:rPr>
        <w:t>Мероприятия по организации и содержанию мест захоронения</w:t>
      </w:r>
      <w:r>
        <w:rPr>
          <w:szCs w:val="26"/>
        </w:rPr>
        <w:t>»</w:t>
      </w:r>
      <w:r w:rsidR="00C432E9">
        <w:rPr>
          <w:szCs w:val="26"/>
        </w:rPr>
        <w:t xml:space="preserve"> </w:t>
      </w:r>
      <w:r w:rsidR="00D23A27">
        <w:rPr>
          <w:szCs w:val="26"/>
        </w:rPr>
        <w:t>было запланировано</w:t>
      </w:r>
      <w:r w:rsidR="00C432E9">
        <w:rPr>
          <w:szCs w:val="26"/>
        </w:rPr>
        <w:t xml:space="preserve"> </w:t>
      </w:r>
      <w:r w:rsidR="00677B40">
        <w:rPr>
          <w:szCs w:val="26"/>
        </w:rPr>
        <w:t>70,2</w:t>
      </w:r>
      <w:r w:rsidR="00C432E9">
        <w:rPr>
          <w:szCs w:val="26"/>
        </w:rPr>
        <w:t xml:space="preserve"> тыс. руб. израсходовано </w:t>
      </w:r>
      <w:r w:rsidR="00677B40">
        <w:rPr>
          <w:szCs w:val="26"/>
        </w:rPr>
        <w:t>70,1</w:t>
      </w:r>
      <w:r w:rsidR="00C432E9">
        <w:rPr>
          <w:szCs w:val="26"/>
        </w:rPr>
        <w:t xml:space="preserve"> тыс. руб. </w:t>
      </w:r>
      <w:r w:rsidR="008653B8">
        <w:rPr>
          <w:szCs w:val="26"/>
        </w:rPr>
        <w:t xml:space="preserve">Произведена </w:t>
      </w:r>
      <w:proofErr w:type="spellStart"/>
      <w:r w:rsidR="00671A7D">
        <w:rPr>
          <w:szCs w:val="26"/>
        </w:rPr>
        <w:t>аккарицидная</w:t>
      </w:r>
      <w:proofErr w:type="spellEnd"/>
      <w:r w:rsidR="00671A7D">
        <w:rPr>
          <w:szCs w:val="26"/>
        </w:rPr>
        <w:t xml:space="preserve"> обработка кладбища</w:t>
      </w:r>
      <w:r w:rsidR="008653B8">
        <w:rPr>
          <w:szCs w:val="26"/>
        </w:rPr>
        <w:t xml:space="preserve"> на сумму </w:t>
      </w:r>
      <w:r w:rsidR="006127CF">
        <w:rPr>
          <w:szCs w:val="26"/>
        </w:rPr>
        <w:t>2</w:t>
      </w:r>
      <w:r w:rsidR="00677B40">
        <w:rPr>
          <w:szCs w:val="26"/>
        </w:rPr>
        <w:t>3,5</w:t>
      </w:r>
      <w:r w:rsidR="006127CF">
        <w:rPr>
          <w:szCs w:val="26"/>
        </w:rPr>
        <w:t xml:space="preserve"> </w:t>
      </w:r>
      <w:r w:rsidR="006127CF">
        <w:t>тыс. руб.</w:t>
      </w:r>
      <w:r w:rsidR="008653B8">
        <w:rPr>
          <w:szCs w:val="26"/>
        </w:rPr>
        <w:t xml:space="preserve"> В октябре выполнен р</w:t>
      </w:r>
      <w:r w:rsidR="00671A7D">
        <w:rPr>
          <w:szCs w:val="26"/>
        </w:rPr>
        <w:t>емонт оградки ветерана ВОВ</w:t>
      </w:r>
      <w:r w:rsidR="000631F0">
        <w:rPr>
          <w:szCs w:val="26"/>
        </w:rPr>
        <w:t xml:space="preserve"> (спиливание тополей, ремонт памятника и оградки) </w:t>
      </w:r>
      <w:r w:rsidR="008653B8">
        <w:rPr>
          <w:szCs w:val="26"/>
        </w:rPr>
        <w:t xml:space="preserve">на сумму </w:t>
      </w:r>
      <w:r w:rsidR="000631F0">
        <w:rPr>
          <w:szCs w:val="26"/>
        </w:rPr>
        <w:t>46,6</w:t>
      </w:r>
      <w:r w:rsidR="006127CF">
        <w:rPr>
          <w:szCs w:val="26"/>
        </w:rPr>
        <w:t xml:space="preserve"> </w:t>
      </w:r>
      <w:r w:rsidR="006127CF">
        <w:t>тыс. руб.</w:t>
      </w:r>
    </w:p>
    <w:p w:rsidR="004D5004" w:rsidRDefault="00671A7D" w:rsidP="000631F0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szCs w:val="26"/>
        </w:rPr>
        <w:t>По направлению «</w:t>
      </w:r>
      <w:r w:rsidRPr="00671A7D">
        <w:rPr>
          <w:szCs w:val="26"/>
        </w:rPr>
        <w:t>Прочие мероприятия по благоустройству поселения</w:t>
      </w:r>
      <w:r>
        <w:rPr>
          <w:szCs w:val="26"/>
        </w:rPr>
        <w:t xml:space="preserve">» запланировано </w:t>
      </w:r>
      <w:r w:rsidR="000631F0">
        <w:rPr>
          <w:szCs w:val="26"/>
        </w:rPr>
        <w:t>1491,1</w:t>
      </w:r>
      <w:r>
        <w:rPr>
          <w:szCs w:val="26"/>
        </w:rPr>
        <w:t xml:space="preserve"> тыс. руб. израсходовано </w:t>
      </w:r>
      <w:r w:rsidR="000631F0">
        <w:rPr>
          <w:szCs w:val="26"/>
        </w:rPr>
        <w:t>1487,0</w:t>
      </w:r>
      <w:r>
        <w:rPr>
          <w:szCs w:val="26"/>
        </w:rPr>
        <w:t xml:space="preserve"> тыс. руб.</w:t>
      </w:r>
      <w:r w:rsidR="006127CF">
        <w:rPr>
          <w:szCs w:val="26"/>
        </w:rPr>
        <w:t xml:space="preserve"> </w:t>
      </w:r>
      <w:r w:rsidR="00AF3460">
        <w:rPr>
          <w:szCs w:val="26"/>
        </w:rPr>
        <w:t xml:space="preserve">На </w:t>
      </w:r>
      <w:r w:rsidR="000631F0" w:rsidRPr="00D762C4">
        <w:t>оплат</w:t>
      </w:r>
      <w:r w:rsidR="00AF3460">
        <w:t>у</w:t>
      </w:r>
      <w:r w:rsidR="000631F0" w:rsidRPr="00D762C4">
        <w:t xml:space="preserve"> за вывоз ТКО </w:t>
      </w:r>
      <w:r w:rsidR="00AF3460">
        <w:t>израсходовано 25,9 тыс. руб.</w:t>
      </w:r>
      <w:r w:rsidR="000631F0" w:rsidRPr="00D762C4">
        <w:t xml:space="preserve"> </w:t>
      </w:r>
      <w:r w:rsidR="00AF3460">
        <w:t>В летнее время на территории села Усть-Бюр по улице Ленина, № 52,</w:t>
      </w:r>
      <w:r w:rsidR="00AF3460" w:rsidRPr="00D762C4">
        <w:t xml:space="preserve"> </w:t>
      </w:r>
      <w:r w:rsidR="00AF3460">
        <w:t xml:space="preserve">№ </w:t>
      </w:r>
      <w:r w:rsidR="00AF3460" w:rsidRPr="00D762C4">
        <w:t>56</w:t>
      </w:r>
      <w:r w:rsidR="00F929C5">
        <w:t>,</w:t>
      </w:r>
      <w:r w:rsidR="00AF3460" w:rsidRPr="00D762C4">
        <w:t xml:space="preserve"> </w:t>
      </w:r>
      <w:r w:rsidR="00AF3460">
        <w:t xml:space="preserve">по улице </w:t>
      </w:r>
      <w:r w:rsidR="00AF3460" w:rsidRPr="00D762C4">
        <w:t>Матросова</w:t>
      </w:r>
      <w:r w:rsidR="00AF3460">
        <w:t xml:space="preserve"> (</w:t>
      </w:r>
      <w:r w:rsidR="00AF3460" w:rsidRPr="00D762C4">
        <w:t>детская площадка)</w:t>
      </w:r>
      <w:r w:rsidR="00AF3460">
        <w:t xml:space="preserve"> </w:t>
      </w:r>
      <w:r w:rsidR="000631F0" w:rsidRPr="00D762C4">
        <w:t>спили</w:t>
      </w:r>
      <w:r w:rsidR="006F23B0">
        <w:t>ли тополя в количестве 7 штук на сумму</w:t>
      </w:r>
      <w:r w:rsidR="000631F0" w:rsidRPr="00D762C4">
        <w:t xml:space="preserve"> 84,7 тыс. руб.; </w:t>
      </w:r>
      <w:r w:rsidR="006F23B0">
        <w:t>от</w:t>
      </w:r>
      <w:r w:rsidR="000631F0" w:rsidRPr="00D762C4">
        <w:t>ремонт</w:t>
      </w:r>
      <w:r w:rsidR="006F23B0">
        <w:t>ировали школьный</w:t>
      </w:r>
      <w:r w:rsidR="000631F0" w:rsidRPr="00D762C4">
        <w:t xml:space="preserve"> мостик</w:t>
      </w:r>
      <w:r w:rsidR="006F23B0">
        <w:t xml:space="preserve"> на сумму</w:t>
      </w:r>
      <w:r w:rsidR="003B4353" w:rsidRPr="00D762C4">
        <w:t xml:space="preserve"> 100,8 тыс. руб.</w:t>
      </w:r>
      <w:r w:rsidR="00CA2002">
        <w:t>, а также</w:t>
      </w:r>
      <w:r w:rsidR="000631F0" w:rsidRPr="00CA2002">
        <w:t xml:space="preserve"> </w:t>
      </w:r>
      <w:r w:rsidR="00CA2002">
        <w:t>от</w:t>
      </w:r>
      <w:r w:rsidR="000631F0" w:rsidRPr="00CA2002">
        <w:t>ремонт</w:t>
      </w:r>
      <w:r w:rsidR="00CA2002">
        <w:t>ирован</w:t>
      </w:r>
      <w:r w:rsidR="000631F0" w:rsidRPr="00CA2002">
        <w:t xml:space="preserve"> сквер «Репрессированных»</w:t>
      </w:r>
      <w:r w:rsidR="003B4353" w:rsidRPr="00CA2002">
        <w:t xml:space="preserve"> - 13,1 тыс. руб.</w:t>
      </w:r>
      <w:r w:rsidR="00CA2002">
        <w:t xml:space="preserve"> и</w:t>
      </w:r>
      <w:r w:rsidR="003B4353" w:rsidRPr="00CA2002">
        <w:t xml:space="preserve"> </w:t>
      </w:r>
      <w:r w:rsidR="000631F0" w:rsidRPr="00CA2002">
        <w:t>автобусн</w:t>
      </w:r>
      <w:r w:rsidR="00CA2002">
        <w:t>ая остановка</w:t>
      </w:r>
      <w:r w:rsidR="000631F0" w:rsidRPr="00CA2002">
        <w:t xml:space="preserve"> </w:t>
      </w:r>
      <w:r w:rsidR="003B4353" w:rsidRPr="00CA2002">
        <w:t>- 44,3 тыс. руб.</w:t>
      </w:r>
      <w:r w:rsidR="000631F0" w:rsidRPr="00CA2002">
        <w:t>;</w:t>
      </w:r>
      <w:r w:rsidR="003B4353" w:rsidRPr="00CA2002">
        <w:t xml:space="preserve"> </w:t>
      </w:r>
    </w:p>
    <w:p w:rsidR="008143BC" w:rsidRDefault="004D5004" w:rsidP="008143BC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К 9 мая изготовили таблич</w:t>
      </w:r>
      <w:r w:rsidR="000631F0" w:rsidRPr="004D5004">
        <w:t>к</w:t>
      </w:r>
      <w:r>
        <w:t>и</w:t>
      </w:r>
      <w:r w:rsidR="000631F0" w:rsidRPr="004D5004">
        <w:t xml:space="preserve"> со списками участников ВОВ</w:t>
      </w:r>
      <w:r w:rsidR="003B4353" w:rsidRPr="004D5004">
        <w:t xml:space="preserve"> - 35,2 тыс. руб. </w:t>
      </w:r>
    </w:p>
    <w:p w:rsidR="0023040B" w:rsidRDefault="008143BC" w:rsidP="0023040B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Для проведения всевозможных мероприятий</w:t>
      </w:r>
      <w:r w:rsidR="00CD1852">
        <w:t xml:space="preserve"> была изготовлена </w:t>
      </w:r>
      <w:r w:rsidR="000631F0" w:rsidRPr="00CD1852">
        <w:t>нов</w:t>
      </w:r>
      <w:r w:rsidR="00CD1852">
        <w:t>ая уличная</w:t>
      </w:r>
      <w:r w:rsidR="000631F0" w:rsidRPr="00CD1852">
        <w:t xml:space="preserve"> сцен</w:t>
      </w:r>
      <w:r w:rsidR="00CD1852">
        <w:t>а, затраты на которую составили</w:t>
      </w:r>
      <w:r w:rsidR="0023040B">
        <w:t xml:space="preserve"> 997,9 тыс. руб.</w:t>
      </w:r>
      <w:r w:rsidR="003B4353" w:rsidRPr="00CD1852">
        <w:t xml:space="preserve"> </w:t>
      </w:r>
    </w:p>
    <w:p w:rsidR="003C55F6" w:rsidRDefault="00CA284C" w:rsidP="000631F0">
      <w:pPr>
        <w:tabs>
          <w:tab w:val="left" w:pos="9214"/>
        </w:tabs>
        <w:spacing w:after="0" w:line="240" w:lineRule="auto"/>
        <w:ind w:right="284" w:firstLine="699"/>
        <w:contextualSpacing/>
        <w:rPr>
          <w:color w:val="auto"/>
          <w:szCs w:val="26"/>
        </w:rPr>
      </w:pPr>
      <w:r>
        <w:rPr>
          <w:szCs w:val="26"/>
        </w:rPr>
        <w:t>Во время проведения двухмесячника с 0</w:t>
      </w:r>
      <w:r w:rsidR="0018598D">
        <w:rPr>
          <w:szCs w:val="26"/>
        </w:rPr>
        <w:t>1.04.2022 г. по 01</w:t>
      </w:r>
      <w:r>
        <w:rPr>
          <w:szCs w:val="26"/>
        </w:rPr>
        <w:t>.06.202</w:t>
      </w:r>
      <w:r w:rsidR="0018598D">
        <w:rPr>
          <w:szCs w:val="26"/>
        </w:rPr>
        <w:t>2</w:t>
      </w:r>
      <w:r>
        <w:rPr>
          <w:szCs w:val="26"/>
        </w:rPr>
        <w:t xml:space="preserve"> г. было проведено 7 санитарных пятниц</w:t>
      </w:r>
      <w:r w:rsidR="00D51099">
        <w:rPr>
          <w:szCs w:val="26"/>
        </w:rPr>
        <w:t>,</w:t>
      </w:r>
      <w:r w:rsidR="0018598D">
        <w:rPr>
          <w:szCs w:val="26"/>
        </w:rPr>
        <w:t xml:space="preserve"> в</w:t>
      </w:r>
      <w:r w:rsidR="00D51099">
        <w:rPr>
          <w:szCs w:val="26"/>
        </w:rPr>
        <w:t xml:space="preserve"> результате которых было</w:t>
      </w:r>
      <w:r w:rsidR="00D51099" w:rsidRPr="00D51099">
        <w:rPr>
          <w:color w:val="auto"/>
          <w:szCs w:val="26"/>
        </w:rPr>
        <w:t xml:space="preserve"> убрано территорий на площади 71570м</w:t>
      </w:r>
      <w:r w:rsidR="00D51099" w:rsidRPr="00D51099">
        <w:rPr>
          <w:color w:val="auto"/>
          <w:szCs w:val="26"/>
          <w:vertAlign w:val="superscript"/>
        </w:rPr>
        <w:t>2</w:t>
      </w:r>
      <w:r w:rsidR="0018598D">
        <w:rPr>
          <w:color w:val="auto"/>
          <w:szCs w:val="26"/>
        </w:rPr>
        <w:t>, 8 км. дорог, ликвидирована 2</w:t>
      </w:r>
      <w:r w:rsidR="000A4799">
        <w:rPr>
          <w:color w:val="auto"/>
          <w:szCs w:val="26"/>
        </w:rPr>
        <w:t xml:space="preserve"> несанкционированные</w:t>
      </w:r>
      <w:r w:rsidR="00D51099" w:rsidRPr="00D51099">
        <w:rPr>
          <w:color w:val="auto"/>
          <w:szCs w:val="26"/>
        </w:rPr>
        <w:t xml:space="preserve"> свалк</w:t>
      </w:r>
      <w:r w:rsidR="000A4799">
        <w:rPr>
          <w:color w:val="auto"/>
          <w:szCs w:val="26"/>
        </w:rPr>
        <w:t>и</w:t>
      </w:r>
      <w:r w:rsidR="00D51099">
        <w:rPr>
          <w:color w:val="auto"/>
          <w:szCs w:val="26"/>
        </w:rPr>
        <w:t xml:space="preserve">. </w:t>
      </w:r>
      <w:r w:rsidR="00B92123">
        <w:rPr>
          <w:color w:val="auto"/>
          <w:szCs w:val="26"/>
        </w:rPr>
        <w:t>С территории поселка вывезено 44 м</w:t>
      </w:r>
      <w:r w:rsidR="00B92123">
        <w:rPr>
          <w:color w:val="auto"/>
          <w:szCs w:val="26"/>
          <w:vertAlign w:val="superscript"/>
        </w:rPr>
        <w:t xml:space="preserve">3 </w:t>
      </w:r>
      <w:r w:rsidR="00B92123">
        <w:rPr>
          <w:color w:val="auto"/>
          <w:szCs w:val="26"/>
        </w:rPr>
        <w:t>мусора</w:t>
      </w:r>
      <w:r w:rsidR="00421274">
        <w:rPr>
          <w:color w:val="auto"/>
          <w:szCs w:val="26"/>
        </w:rPr>
        <w:t>.</w:t>
      </w:r>
      <w:r w:rsidR="00C47FBF">
        <w:rPr>
          <w:color w:val="auto"/>
          <w:szCs w:val="26"/>
        </w:rPr>
        <w:t xml:space="preserve"> Еще в октябре провели 2 санитарные пятницы по наведению чистоты и порядка.</w:t>
      </w:r>
      <w:r w:rsidR="00421274">
        <w:rPr>
          <w:color w:val="auto"/>
          <w:szCs w:val="26"/>
        </w:rPr>
        <w:t xml:space="preserve"> В 2022 году</w:t>
      </w:r>
      <w:r w:rsidR="00687AB8">
        <w:rPr>
          <w:color w:val="auto"/>
          <w:szCs w:val="26"/>
        </w:rPr>
        <w:t xml:space="preserve"> в субботниках приняли</w:t>
      </w:r>
      <w:r w:rsidR="00421274">
        <w:rPr>
          <w:color w:val="auto"/>
          <w:szCs w:val="26"/>
        </w:rPr>
        <w:t xml:space="preserve"> участие 443 человека</w:t>
      </w:r>
      <w:r w:rsidR="00687AB8">
        <w:rPr>
          <w:color w:val="auto"/>
          <w:szCs w:val="26"/>
        </w:rPr>
        <w:t xml:space="preserve"> (2021г.-172ч.).</w:t>
      </w:r>
    </w:p>
    <w:p w:rsidR="008653B8" w:rsidRPr="00B92123" w:rsidRDefault="0023040B" w:rsidP="0023040B">
      <w:pPr>
        <w:tabs>
          <w:tab w:val="left" w:pos="9214"/>
        </w:tabs>
        <w:spacing w:after="0" w:line="240" w:lineRule="auto"/>
        <w:ind w:left="0" w:right="284" w:firstLine="709"/>
        <w:contextualSpacing/>
        <w:rPr>
          <w:color w:val="auto"/>
          <w:szCs w:val="26"/>
        </w:rPr>
      </w:pPr>
      <w:r>
        <w:t xml:space="preserve">В 2022 году были </w:t>
      </w:r>
      <w:r w:rsidRPr="0023040B">
        <w:t>приобретение 2-х бензиновых триммеров - 17,6 тыс. руб.; ГСМ на триммер - 12,0 тыс. руб.; прочие расходные материалы - 11,8 тыс. ру</w:t>
      </w:r>
      <w:r>
        <w:t>б</w:t>
      </w:r>
      <w:r w:rsidRPr="0023040B">
        <w:rPr>
          <w:szCs w:val="26"/>
        </w:rPr>
        <w:t>.</w:t>
      </w:r>
    </w:p>
    <w:p w:rsidR="00D51099" w:rsidRPr="00A80A38" w:rsidRDefault="006D2277" w:rsidP="00A80A38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color w:val="auto"/>
          <w:szCs w:val="26"/>
        </w:rPr>
        <w:t>На территории Усть-Бюрского сельсовета находится 7 детских игровых площадок</w:t>
      </w:r>
      <w:r w:rsidR="00F929C5">
        <w:rPr>
          <w:color w:val="auto"/>
          <w:szCs w:val="26"/>
        </w:rPr>
        <w:t>.</w:t>
      </w:r>
      <w:r>
        <w:rPr>
          <w:color w:val="auto"/>
          <w:szCs w:val="26"/>
        </w:rPr>
        <w:t xml:space="preserve"> </w:t>
      </w:r>
      <w:r w:rsidR="00D51099">
        <w:rPr>
          <w:color w:val="auto"/>
          <w:szCs w:val="26"/>
        </w:rPr>
        <w:t xml:space="preserve">В </w:t>
      </w:r>
      <w:r w:rsidR="003C55F6">
        <w:rPr>
          <w:color w:val="auto"/>
          <w:szCs w:val="26"/>
        </w:rPr>
        <w:t>летний период</w:t>
      </w:r>
      <w:r w:rsidR="00D51099">
        <w:rPr>
          <w:color w:val="auto"/>
          <w:szCs w:val="26"/>
        </w:rPr>
        <w:t xml:space="preserve"> 202</w:t>
      </w:r>
      <w:r w:rsidR="003C55F6">
        <w:rPr>
          <w:color w:val="auto"/>
          <w:szCs w:val="26"/>
        </w:rPr>
        <w:t>2</w:t>
      </w:r>
      <w:r w:rsidR="00D51099">
        <w:rPr>
          <w:color w:val="auto"/>
          <w:szCs w:val="26"/>
        </w:rPr>
        <w:t xml:space="preserve"> года </w:t>
      </w:r>
      <w:r w:rsidR="00274363">
        <w:rPr>
          <w:color w:val="auto"/>
          <w:szCs w:val="26"/>
        </w:rPr>
        <w:t>для гармоничного развития подрастающего поколения на</w:t>
      </w:r>
      <w:r w:rsidR="003C55F6">
        <w:rPr>
          <w:color w:val="auto"/>
          <w:szCs w:val="26"/>
        </w:rPr>
        <w:t xml:space="preserve"> 6-ти площадках сделан ремонт</w:t>
      </w:r>
      <w:r w:rsidR="00714486">
        <w:rPr>
          <w:color w:val="auto"/>
          <w:szCs w:val="26"/>
        </w:rPr>
        <w:t>, а именно на детскую площадку по улице Пушкина затраты составили</w:t>
      </w:r>
      <w:r w:rsidR="003C2430">
        <w:rPr>
          <w:color w:val="auto"/>
          <w:szCs w:val="26"/>
        </w:rPr>
        <w:t xml:space="preserve"> </w:t>
      </w:r>
      <w:r w:rsidR="00A559C2">
        <w:rPr>
          <w:color w:val="auto"/>
          <w:szCs w:val="26"/>
        </w:rPr>
        <w:t xml:space="preserve">- </w:t>
      </w:r>
      <w:r w:rsidR="00952F68">
        <w:rPr>
          <w:color w:val="auto"/>
          <w:szCs w:val="26"/>
        </w:rPr>
        <w:t>32,2 тыс. руб., по улицам</w:t>
      </w:r>
      <w:r w:rsidR="003C2430">
        <w:rPr>
          <w:color w:val="auto"/>
          <w:szCs w:val="26"/>
        </w:rPr>
        <w:t xml:space="preserve"> Матросова, Кирова </w:t>
      </w:r>
      <w:r w:rsidR="00A559C2">
        <w:rPr>
          <w:color w:val="auto"/>
          <w:szCs w:val="26"/>
        </w:rPr>
        <w:t xml:space="preserve">- </w:t>
      </w:r>
      <w:r w:rsidR="003C2430">
        <w:rPr>
          <w:color w:val="auto"/>
          <w:szCs w:val="26"/>
        </w:rPr>
        <w:t>29,5 тыс. руб.,</w:t>
      </w:r>
      <w:r w:rsidR="00A559C2">
        <w:rPr>
          <w:color w:val="auto"/>
          <w:szCs w:val="26"/>
        </w:rPr>
        <w:t xml:space="preserve"> </w:t>
      </w:r>
      <w:r w:rsidR="00952F68">
        <w:rPr>
          <w:color w:val="auto"/>
          <w:szCs w:val="26"/>
        </w:rPr>
        <w:t>по улицам</w:t>
      </w:r>
      <w:r w:rsidR="003C2430">
        <w:rPr>
          <w:color w:val="auto"/>
          <w:szCs w:val="26"/>
        </w:rPr>
        <w:t xml:space="preserve"> </w:t>
      </w:r>
      <w:r w:rsidR="00952F68">
        <w:rPr>
          <w:color w:val="auto"/>
          <w:szCs w:val="26"/>
        </w:rPr>
        <w:t xml:space="preserve">4-я Ферма, Кирпичная, Титова – 70,8 </w:t>
      </w:r>
      <w:proofErr w:type="spellStart"/>
      <w:r w:rsidR="00952F68">
        <w:rPr>
          <w:color w:val="auto"/>
          <w:szCs w:val="26"/>
        </w:rPr>
        <w:t>тыс.руб</w:t>
      </w:r>
      <w:proofErr w:type="spellEnd"/>
      <w:r w:rsidR="00952F68">
        <w:rPr>
          <w:color w:val="auto"/>
          <w:szCs w:val="26"/>
        </w:rPr>
        <w:t xml:space="preserve">. </w:t>
      </w:r>
      <w:r w:rsidR="00D762C4">
        <w:rPr>
          <w:szCs w:val="26"/>
        </w:rPr>
        <w:t xml:space="preserve">Произведена </w:t>
      </w:r>
      <w:proofErr w:type="spellStart"/>
      <w:r w:rsidR="00D762C4" w:rsidRPr="00D762C4">
        <w:rPr>
          <w:szCs w:val="26"/>
        </w:rPr>
        <w:t>аккарицидная</w:t>
      </w:r>
      <w:proofErr w:type="spellEnd"/>
      <w:r w:rsidR="00D762C4" w:rsidRPr="00D762C4">
        <w:rPr>
          <w:szCs w:val="26"/>
        </w:rPr>
        <w:t xml:space="preserve"> обработка детских площадок</w:t>
      </w:r>
      <w:r w:rsidR="00D762C4">
        <w:rPr>
          <w:szCs w:val="26"/>
        </w:rPr>
        <w:t xml:space="preserve"> </w:t>
      </w:r>
      <w:r w:rsidR="00D762C4" w:rsidRPr="00D762C4">
        <w:rPr>
          <w:szCs w:val="26"/>
        </w:rPr>
        <w:t>-</w:t>
      </w:r>
      <w:r w:rsidR="00D762C4">
        <w:rPr>
          <w:szCs w:val="26"/>
        </w:rPr>
        <w:t xml:space="preserve"> </w:t>
      </w:r>
      <w:r w:rsidR="00D762C4" w:rsidRPr="00D762C4">
        <w:rPr>
          <w:szCs w:val="26"/>
        </w:rPr>
        <w:t xml:space="preserve">6,8 </w:t>
      </w:r>
      <w:r w:rsidR="00D762C4">
        <w:t>тыс. руб.</w:t>
      </w:r>
      <w:r w:rsidR="0023040B" w:rsidRPr="0023040B">
        <w:t xml:space="preserve"> </w:t>
      </w:r>
      <w:r w:rsidR="0023040B">
        <w:t xml:space="preserve">В течение года осуществлялось </w:t>
      </w:r>
      <w:r w:rsidR="0023040B" w:rsidRPr="00CA2002">
        <w:t>скашивание крапивы</w:t>
      </w:r>
      <w:r w:rsidR="0023040B">
        <w:t>, затраты -</w:t>
      </w:r>
      <w:r w:rsidR="0023040B" w:rsidRPr="00CA2002">
        <w:t xml:space="preserve"> 4,4 тыс. руб.  </w:t>
      </w:r>
    </w:p>
    <w:p w:rsidR="000D03E5" w:rsidRDefault="000D03E5" w:rsidP="00A80A38">
      <w:pPr>
        <w:tabs>
          <w:tab w:val="left" w:pos="9214"/>
        </w:tabs>
        <w:spacing w:after="0" w:line="240" w:lineRule="auto"/>
        <w:ind w:right="284" w:firstLine="699"/>
        <w:contextualSpacing/>
        <w:rPr>
          <w:iCs/>
          <w:szCs w:val="26"/>
        </w:rPr>
      </w:pPr>
      <w:r>
        <w:rPr>
          <w:iCs/>
          <w:szCs w:val="26"/>
        </w:rPr>
        <w:t>В рамках</w:t>
      </w:r>
      <w:r w:rsidR="00335161" w:rsidRPr="00335161">
        <w:rPr>
          <w:iCs/>
          <w:szCs w:val="26"/>
        </w:rPr>
        <w:t xml:space="preserve"> </w:t>
      </w:r>
      <w:r w:rsidR="00BE5091">
        <w:rPr>
          <w:iCs/>
          <w:szCs w:val="26"/>
        </w:rPr>
        <w:t>«</w:t>
      </w:r>
      <w:r w:rsidR="00BE5091" w:rsidRPr="00BE5091">
        <w:rPr>
          <w:iCs/>
          <w:szCs w:val="26"/>
        </w:rPr>
        <w:t>Мероприятия по озеленению территории поселения</w:t>
      </w:r>
      <w:r w:rsidR="00BE5091">
        <w:rPr>
          <w:iCs/>
          <w:szCs w:val="26"/>
        </w:rPr>
        <w:t>»</w:t>
      </w:r>
      <w:r>
        <w:rPr>
          <w:iCs/>
          <w:szCs w:val="26"/>
        </w:rPr>
        <w:t xml:space="preserve"> проведено: </w:t>
      </w:r>
    </w:p>
    <w:p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разбивка клумб, обрезка кустарников на территории памятника воинам ВОВ,</w:t>
      </w:r>
    </w:p>
    <w:p w:rsidR="00335161" w:rsidRPr="00C86FD4" w:rsidRDefault="000D03E5" w:rsidP="00C86FD4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в национальный день пос</w:t>
      </w:r>
      <w:r w:rsidR="00C86FD4">
        <w:rPr>
          <w:iCs/>
          <w:szCs w:val="26"/>
        </w:rPr>
        <w:t xml:space="preserve">адки леса во время субботника высажено </w:t>
      </w:r>
      <w:r w:rsidR="008054A7">
        <w:rPr>
          <w:iCs/>
          <w:szCs w:val="26"/>
        </w:rPr>
        <w:t>81</w:t>
      </w:r>
      <w:r w:rsidR="000A4799">
        <w:rPr>
          <w:iCs/>
          <w:szCs w:val="26"/>
        </w:rPr>
        <w:t xml:space="preserve"> сажен</w:t>
      </w:r>
      <w:r w:rsidR="008054A7">
        <w:rPr>
          <w:iCs/>
          <w:szCs w:val="26"/>
        </w:rPr>
        <w:t>е</w:t>
      </w:r>
      <w:r w:rsidR="000A4799">
        <w:rPr>
          <w:iCs/>
          <w:szCs w:val="26"/>
        </w:rPr>
        <w:t>ц</w:t>
      </w:r>
      <w:r w:rsidR="00C86FD4">
        <w:rPr>
          <w:iCs/>
          <w:szCs w:val="26"/>
        </w:rPr>
        <w:t xml:space="preserve"> </w:t>
      </w:r>
      <w:r w:rsidR="00345E64">
        <w:rPr>
          <w:iCs/>
          <w:szCs w:val="26"/>
        </w:rPr>
        <w:t>(2021г.-60с.)</w:t>
      </w:r>
      <w:r w:rsidR="005B23B0">
        <w:rPr>
          <w:iCs/>
          <w:szCs w:val="26"/>
        </w:rPr>
        <w:t xml:space="preserve">: </w:t>
      </w:r>
      <w:r w:rsidR="00C86FD4">
        <w:rPr>
          <w:iCs/>
          <w:szCs w:val="26"/>
        </w:rPr>
        <w:t>территория сквера «Репрессированных» -</w:t>
      </w:r>
      <w:r w:rsidR="006052C0">
        <w:rPr>
          <w:iCs/>
          <w:szCs w:val="26"/>
        </w:rPr>
        <w:t xml:space="preserve"> </w:t>
      </w:r>
      <w:r w:rsidR="00480F9A">
        <w:rPr>
          <w:iCs/>
          <w:szCs w:val="26"/>
        </w:rPr>
        <w:t>41</w:t>
      </w:r>
      <w:r w:rsidR="00C86FD4">
        <w:rPr>
          <w:iCs/>
          <w:szCs w:val="26"/>
        </w:rPr>
        <w:t xml:space="preserve"> с., территория возле МКУ «Усть-</w:t>
      </w:r>
      <w:proofErr w:type="spellStart"/>
      <w:r w:rsidR="00C86FD4">
        <w:rPr>
          <w:iCs/>
          <w:szCs w:val="26"/>
        </w:rPr>
        <w:t>Бюрский</w:t>
      </w:r>
      <w:proofErr w:type="spellEnd"/>
      <w:r w:rsidR="00C86FD4">
        <w:rPr>
          <w:iCs/>
          <w:szCs w:val="26"/>
        </w:rPr>
        <w:t xml:space="preserve"> СДК»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>15 с., на территории МБОУ «Усть-</w:t>
      </w:r>
      <w:proofErr w:type="spellStart"/>
      <w:r w:rsidR="00C86FD4">
        <w:rPr>
          <w:iCs/>
          <w:szCs w:val="26"/>
        </w:rPr>
        <w:t>Бюрской</w:t>
      </w:r>
      <w:proofErr w:type="spellEnd"/>
      <w:r w:rsidR="00C86FD4">
        <w:rPr>
          <w:iCs/>
          <w:szCs w:val="26"/>
        </w:rPr>
        <w:t xml:space="preserve"> СОШ» -</w:t>
      </w:r>
      <w:r w:rsidR="006052C0">
        <w:rPr>
          <w:iCs/>
          <w:szCs w:val="26"/>
        </w:rPr>
        <w:t xml:space="preserve"> </w:t>
      </w:r>
      <w:r w:rsidR="005B23B0">
        <w:rPr>
          <w:iCs/>
          <w:szCs w:val="26"/>
        </w:rPr>
        <w:t>25 с</w:t>
      </w:r>
      <w:r w:rsidR="00C86FD4">
        <w:rPr>
          <w:iCs/>
          <w:szCs w:val="26"/>
        </w:rPr>
        <w:t>.</w:t>
      </w:r>
      <w:r>
        <w:rPr>
          <w:iCs/>
          <w:szCs w:val="26"/>
        </w:rPr>
        <w:t xml:space="preserve"> </w:t>
      </w:r>
      <w:r w:rsidR="00A449F4">
        <w:rPr>
          <w:iCs/>
          <w:szCs w:val="26"/>
        </w:rPr>
        <w:t xml:space="preserve">В мае </w:t>
      </w:r>
      <w:r w:rsidR="00090660">
        <w:rPr>
          <w:iCs/>
          <w:szCs w:val="26"/>
        </w:rPr>
        <w:t>МБОУ «Усть-</w:t>
      </w:r>
      <w:proofErr w:type="spellStart"/>
      <w:r w:rsidR="00090660">
        <w:rPr>
          <w:iCs/>
          <w:szCs w:val="26"/>
        </w:rPr>
        <w:t>Бюрской</w:t>
      </w:r>
      <w:proofErr w:type="spellEnd"/>
      <w:r w:rsidR="00090660">
        <w:rPr>
          <w:iCs/>
          <w:szCs w:val="26"/>
        </w:rPr>
        <w:t xml:space="preserve"> СОШ» </w:t>
      </w:r>
      <w:r w:rsidR="00A449F4">
        <w:rPr>
          <w:iCs/>
          <w:szCs w:val="26"/>
        </w:rPr>
        <w:t>была проведена обрезка деревьев возле памятника, побелка ограждения</w:t>
      </w:r>
      <w:r w:rsidR="00090660">
        <w:rPr>
          <w:iCs/>
          <w:szCs w:val="26"/>
        </w:rPr>
        <w:t xml:space="preserve">. </w:t>
      </w:r>
    </w:p>
    <w:p w:rsidR="0056555A" w:rsidRDefault="0056555A" w:rsidP="00206A37">
      <w:pPr>
        <w:tabs>
          <w:tab w:val="left" w:pos="426"/>
        </w:tabs>
        <w:spacing w:after="0"/>
        <w:ind w:right="0" w:firstLine="699"/>
        <w:rPr>
          <w:szCs w:val="26"/>
        </w:rPr>
      </w:pPr>
    </w:p>
    <w:p w:rsidR="00AA11E4" w:rsidRDefault="001C6532" w:rsidP="00206A37">
      <w:pPr>
        <w:pStyle w:val="1"/>
        <w:ind w:left="10"/>
      </w:pPr>
      <w:r>
        <w:lastRenderedPageBreak/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9B7E37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80F9A">
        <w:rPr>
          <w:rFonts w:ascii="Times New Roman" w:hAnsi="Times New Roman" w:cs="Times New Roman"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1E4" w:rsidRPr="006052C0" w:rsidRDefault="00C73E9A" w:rsidP="006052C0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033DF" w:rsidP="00A033DF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Ремонт </w:t>
            </w:r>
            <w:r w:rsidR="001E6620" w:rsidRPr="00CB3313">
              <w:rPr>
                <w:szCs w:val="26"/>
              </w:rPr>
              <w:t xml:space="preserve">и содержание </w:t>
            </w:r>
            <w:r w:rsidRPr="00CB3313">
              <w:rPr>
                <w:szCs w:val="26"/>
              </w:rPr>
              <w:t>уличного освещения</w:t>
            </w:r>
            <w:r w:rsidR="00F16149" w:rsidRPr="00CB3313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spacing w:val="-8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AA264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5B23B0" w:rsidP="00F16149">
            <w:pPr>
              <w:rPr>
                <w:szCs w:val="26"/>
              </w:rPr>
            </w:pPr>
            <w:r>
              <w:rPr>
                <w:szCs w:val="26"/>
              </w:rPr>
              <w:t>Озеленение территории,</w:t>
            </w:r>
            <w:r w:rsidR="00B877D8" w:rsidRPr="00CB3313">
              <w:rPr>
                <w:szCs w:val="26"/>
              </w:rPr>
              <w:t xml:space="preserve"> обустройство клумб</w:t>
            </w:r>
            <w:r w:rsidR="00F16149" w:rsidRPr="00CB3313">
              <w:rPr>
                <w:szCs w:val="2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="00A033DF"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B23B0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Default="005B23B0" w:rsidP="005D31B9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</w:t>
            </w:r>
            <w:r w:rsidR="005D31B9">
              <w:rPr>
                <w:szCs w:val="26"/>
              </w:rPr>
              <w:t>вы</w:t>
            </w:r>
            <w:r>
              <w:rPr>
                <w:szCs w:val="26"/>
              </w:rPr>
              <w:t>саженных саженцев, зеленых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Default="005B23B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отремонтированных детских игровых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5B23B0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Количество </w:t>
            </w:r>
            <w:r w:rsidR="005B23B0">
              <w:rPr>
                <w:szCs w:val="26"/>
              </w:rPr>
              <w:t>человек</w:t>
            </w:r>
            <w:r w:rsidRPr="00CB3313">
              <w:rPr>
                <w:szCs w:val="26"/>
              </w:rPr>
              <w:t>, принявших</w:t>
            </w:r>
            <w:r w:rsidR="005B23B0">
              <w:rPr>
                <w:szCs w:val="26"/>
              </w:rPr>
              <w:t xml:space="preserve"> участие</w:t>
            </w:r>
            <w:r w:rsidRPr="00CB3313">
              <w:rPr>
                <w:szCs w:val="26"/>
              </w:rPr>
              <w:t xml:space="preserve"> в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Объем мусора, утилизированного при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м</w:t>
            </w:r>
            <w:r w:rsidRPr="00CB3313">
              <w:rPr>
                <w:rFonts w:eastAsia="Calibri"/>
                <w:color w:val="auto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AA2642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8232F0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8232F0" w:rsidRPr="00CB3313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5577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>+</w:t>
            </w:r>
            <w:r w:rsidR="009B7E37">
              <w:rPr>
                <w:color w:val="auto"/>
                <w:szCs w:val="26"/>
              </w:rPr>
              <w:t>8</w:t>
            </w:r>
            <w:r w:rsidR="00B877D8" w:rsidRPr="00CB3313">
              <w:rPr>
                <w:color w:val="auto"/>
                <w:szCs w:val="26"/>
              </w:rPr>
              <w:t>/8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9B7E3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 xml:space="preserve">Оценка эффективности </w:t>
            </w:r>
            <w:r w:rsidR="009B7E37">
              <w:rPr>
                <w:color w:val="auto"/>
                <w:szCs w:val="26"/>
              </w:rPr>
              <w:t>100</w:t>
            </w:r>
            <w:r w:rsidRPr="00CB3313">
              <w:rPr>
                <w:color w:val="auto"/>
                <w:szCs w:val="26"/>
              </w:rPr>
              <w:t xml:space="preserve"> %. Программа </w:t>
            </w:r>
            <w:r w:rsidR="008232F0" w:rsidRPr="00CB3313">
              <w:rPr>
                <w:color w:val="auto"/>
                <w:szCs w:val="26"/>
              </w:rPr>
              <w:t xml:space="preserve">имеет </w:t>
            </w:r>
            <w:r w:rsidR="00B877D8" w:rsidRPr="00CB3313">
              <w:rPr>
                <w:color w:val="auto"/>
                <w:szCs w:val="26"/>
              </w:rPr>
              <w:t>высокий</w:t>
            </w:r>
            <w:r w:rsidR="005577A7" w:rsidRPr="00CB3313">
              <w:rPr>
                <w:color w:val="auto"/>
                <w:szCs w:val="26"/>
              </w:rPr>
              <w:t xml:space="preserve"> уровень</w:t>
            </w:r>
            <w:r w:rsidR="008232F0" w:rsidRPr="00CB3313">
              <w:rPr>
                <w:color w:val="auto"/>
                <w:szCs w:val="26"/>
              </w:rPr>
              <w:t xml:space="preserve"> эффективност</w:t>
            </w:r>
            <w:r w:rsidR="005577A7" w:rsidRPr="00CB3313">
              <w:rPr>
                <w:color w:val="auto"/>
                <w:szCs w:val="26"/>
              </w:rPr>
              <w:t>и</w:t>
            </w:r>
            <w:r w:rsidRPr="00CB3313">
              <w:rPr>
                <w:color w:val="auto"/>
                <w:szCs w:val="26"/>
              </w:rPr>
              <w:t>.</w:t>
            </w:r>
          </w:p>
        </w:tc>
      </w:tr>
    </w:tbl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9B7E37">
      <w:pgSz w:w="11906" w:h="16838"/>
      <w:pgMar w:top="1133" w:right="564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7307147">
    <w:abstractNumId w:val="3"/>
  </w:num>
  <w:num w:numId="2" w16cid:durableId="201553514">
    <w:abstractNumId w:val="0"/>
  </w:num>
  <w:num w:numId="3" w16cid:durableId="1727335994">
    <w:abstractNumId w:val="2"/>
  </w:num>
  <w:num w:numId="4" w16cid:durableId="167584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25B21"/>
    <w:rsid w:val="000271D8"/>
    <w:rsid w:val="000631F0"/>
    <w:rsid w:val="00090660"/>
    <w:rsid w:val="0009560E"/>
    <w:rsid w:val="000A4799"/>
    <w:rsid w:val="000D03E5"/>
    <w:rsid w:val="000F1158"/>
    <w:rsid w:val="000F4081"/>
    <w:rsid w:val="00130DB1"/>
    <w:rsid w:val="00136A6A"/>
    <w:rsid w:val="00184C8F"/>
    <w:rsid w:val="0018598D"/>
    <w:rsid w:val="001C6532"/>
    <w:rsid w:val="001D034C"/>
    <w:rsid w:val="001E6620"/>
    <w:rsid w:val="00206A37"/>
    <w:rsid w:val="00207A25"/>
    <w:rsid w:val="0023040B"/>
    <w:rsid w:val="00235AD3"/>
    <w:rsid w:val="00244045"/>
    <w:rsid w:val="00265878"/>
    <w:rsid w:val="00273132"/>
    <w:rsid w:val="00274363"/>
    <w:rsid w:val="002861AC"/>
    <w:rsid w:val="002B3114"/>
    <w:rsid w:val="002D6BCF"/>
    <w:rsid w:val="002E6852"/>
    <w:rsid w:val="00300AFE"/>
    <w:rsid w:val="003122DF"/>
    <w:rsid w:val="0032100C"/>
    <w:rsid w:val="0033143A"/>
    <w:rsid w:val="00335083"/>
    <w:rsid w:val="00335161"/>
    <w:rsid w:val="00344028"/>
    <w:rsid w:val="0034552D"/>
    <w:rsid w:val="00345E64"/>
    <w:rsid w:val="003A38DD"/>
    <w:rsid w:val="003B4353"/>
    <w:rsid w:val="003C2430"/>
    <w:rsid w:val="003C55F6"/>
    <w:rsid w:val="003F1D29"/>
    <w:rsid w:val="00421274"/>
    <w:rsid w:val="0043491B"/>
    <w:rsid w:val="004374A7"/>
    <w:rsid w:val="00461C05"/>
    <w:rsid w:val="00480F9A"/>
    <w:rsid w:val="004C3213"/>
    <w:rsid w:val="004D5004"/>
    <w:rsid w:val="004F5126"/>
    <w:rsid w:val="00505302"/>
    <w:rsid w:val="00510B4D"/>
    <w:rsid w:val="0054466F"/>
    <w:rsid w:val="0055511D"/>
    <w:rsid w:val="005577A7"/>
    <w:rsid w:val="0056555A"/>
    <w:rsid w:val="005B23B0"/>
    <w:rsid w:val="005D31B9"/>
    <w:rsid w:val="005D588D"/>
    <w:rsid w:val="006052C0"/>
    <w:rsid w:val="00605952"/>
    <w:rsid w:val="006127CF"/>
    <w:rsid w:val="00660E23"/>
    <w:rsid w:val="00663566"/>
    <w:rsid w:val="00671A7D"/>
    <w:rsid w:val="00677B40"/>
    <w:rsid w:val="0068544E"/>
    <w:rsid w:val="00685CA2"/>
    <w:rsid w:val="00687AB8"/>
    <w:rsid w:val="006D2277"/>
    <w:rsid w:val="006F02F6"/>
    <w:rsid w:val="006F23B0"/>
    <w:rsid w:val="006F3395"/>
    <w:rsid w:val="00705146"/>
    <w:rsid w:val="00705559"/>
    <w:rsid w:val="00714486"/>
    <w:rsid w:val="00735312"/>
    <w:rsid w:val="007711FC"/>
    <w:rsid w:val="00772B73"/>
    <w:rsid w:val="00790E62"/>
    <w:rsid w:val="007C67A1"/>
    <w:rsid w:val="007E54BF"/>
    <w:rsid w:val="008054A7"/>
    <w:rsid w:val="008143BC"/>
    <w:rsid w:val="008232F0"/>
    <w:rsid w:val="00835401"/>
    <w:rsid w:val="00844F4A"/>
    <w:rsid w:val="0086417D"/>
    <w:rsid w:val="008653B8"/>
    <w:rsid w:val="008A1335"/>
    <w:rsid w:val="008D466A"/>
    <w:rsid w:val="008F79D8"/>
    <w:rsid w:val="0092017D"/>
    <w:rsid w:val="0093545C"/>
    <w:rsid w:val="00952F68"/>
    <w:rsid w:val="00984616"/>
    <w:rsid w:val="009B7E37"/>
    <w:rsid w:val="00A033DF"/>
    <w:rsid w:val="00A06B9A"/>
    <w:rsid w:val="00A449F4"/>
    <w:rsid w:val="00A559C2"/>
    <w:rsid w:val="00A56DEB"/>
    <w:rsid w:val="00A80A38"/>
    <w:rsid w:val="00A84262"/>
    <w:rsid w:val="00A91377"/>
    <w:rsid w:val="00A95120"/>
    <w:rsid w:val="00AA0A65"/>
    <w:rsid w:val="00AA11E4"/>
    <w:rsid w:val="00AA2555"/>
    <w:rsid w:val="00AA2642"/>
    <w:rsid w:val="00AA61B7"/>
    <w:rsid w:val="00AB41C1"/>
    <w:rsid w:val="00AB5502"/>
    <w:rsid w:val="00AF27D2"/>
    <w:rsid w:val="00AF3460"/>
    <w:rsid w:val="00AF3844"/>
    <w:rsid w:val="00B549D2"/>
    <w:rsid w:val="00B75D97"/>
    <w:rsid w:val="00B877D8"/>
    <w:rsid w:val="00B92123"/>
    <w:rsid w:val="00BB4483"/>
    <w:rsid w:val="00BC0DC2"/>
    <w:rsid w:val="00BC2C8F"/>
    <w:rsid w:val="00BC430C"/>
    <w:rsid w:val="00BD0E20"/>
    <w:rsid w:val="00BE5091"/>
    <w:rsid w:val="00BE663D"/>
    <w:rsid w:val="00C34258"/>
    <w:rsid w:val="00C432E9"/>
    <w:rsid w:val="00C47FBF"/>
    <w:rsid w:val="00C73E9A"/>
    <w:rsid w:val="00C84E2B"/>
    <w:rsid w:val="00C86AC1"/>
    <w:rsid w:val="00C86FD4"/>
    <w:rsid w:val="00CA2002"/>
    <w:rsid w:val="00CA284C"/>
    <w:rsid w:val="00CB3313"/>
    <w:rsid w:val="00CB5154"/>
    <w:rsid w:val="00CD1852"/>
    <w:rsid w:val="00CF3B87"/>
    <w:rsid w:val="00D23A27"/>
    <w:rsid w:val="00D51099"/>
    <w:rsid w:val="00D51149"/>
    <w:rsid w:val="00D762C4"/>
    <w:rsid w:val="00D81D08"/>
    <w:rsid w:val="00D82A26"/>
    <w:rsid w:val="00DE4242"/>
    <w:rsid w:val="00E5250B"/>
    <w:rsid w:val="00E62AE6"/>
    <w:rsid w:val="00E702D9"/>
    <w:rsid w:val="00E7743E"/>
    <w:rsid w:val="00EA4583"/>
    <w:rsid w:val="00EF0E5D"/>
    <w:rsid w:val="00F16149"/>
    <w:rsid w:val="00F40279"/>
    <w:rsid w:val="00F82DA7"/>
    <w:rsid w:val="00F91126"/>
    <w:rsid w:val="00F929C5"/>
    <w:rsid w:val="00F92A15"/>
    <w:rsid w:val="00FB1CB5"/>
    <w:rsid w:val="00FB40B6"/>
    <w:rsid w:val="00FB5AF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63E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466A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37</cp:revision>
  <cp:lastPrinted>2023-03-27T02:19:00Z</cp:lastPrinted>
  <dcterms:created xsi:type="dcterms:W3CDTF">2022-04-25T09:26:00Z</dcterms:created>
  <dcterms:modified xsi:type="dcterms:W3CDTF">2023-03-27T02:19:00Z</dcterms:modified>
</cp:coreProperties>
</file>