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FC4" w:rsidRDefault="004D2FC4" w:rsidP="004D2FC4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4D2FC4" w:rsidTr="004D2FC4">
        <w:tc>
          <w:tcPr>
            <w:tcW w:w="9540" w:type="dxa"/>
          </w:tcPr>
          <w:p w:rsidR="004D2FC4" w:rsidRDefault="004D2F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C4" w:rsidRDefault="004D2FC4">
            <w:pPr>
              <w:jc w:val="center"/>
            </w:pPr>
          </w:p>
        </w:tc>
      </w:tr>
      <w:tr w:rsidR="004D2FC4" w:rsidTr="004D2F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2FC4" w:rsidRDefault="004D2FC4">
            <w:pPr>
              <w:jc w:val="center"/>
              <w:rPr>
                <w:b/>
                <w:bCs/>
              </w:rPr>
            </w:pPr>
          </w:p>
          <w:p w:rsidR="004D2FC4" w:rsidRDefault="004D2FC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4D2FC4" w:rsidRDefault="004D2FC4" w:rsidP="004D2FC4">
      <w:pPr>
        <w:jc w:val="right"/>
      </w:pPr>
      <w:r>
        <w:t xml:space="preserve">  </w:t>
      </w:r>
    </w:p>
    <w:p w:rsidR="004D2FC4" w:rsidRDefault="004D2FC4" w:rsidP="004D2FC4">
      <w:pPr>
        <w:jc w:val="right"/>
      </w:pPr>
      <w:r>
        <w:t xml:space="preserve">  ПРОЕКТ</w:t>
      </w:r>
    </w:p>
    <w:p w:rsidR="004D2FC4" w:rsidRDefault="004D2FC4" w:rsidP="004D2FC4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4D2FC4" w:rsidRDefault="004D2FC4" w:rsidP="004D2FC4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:rsidR="004D2FC4" w:rsidRDefault="004D2FC4" w:rsidP="004D2FC4">
      <w:pPr>
        <w:pStyle w:val="1"/>
        <w:rPr>
          <w:b/>
          <w:bCs/>
          <w:i w:val="0"/>
          <w:iCs/>
          <w:sz w:val="36"/>
          <w:szCs w:val="36"/>
        </w:rPr>
      </w:pPr>
    </w:p>
    <w:p w:rsidR="004D2FC4" w:rsidRDefault="004D2FC4" w:rsidP="004D2FC4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 w:rsidR="00EB5BF8">
        <w:rPr>
          <w:i w:val="0"/>
          <w:iCs/>
          <w:szCs w:val="26"/>
        </w:rPr>
        <w:t>31 марта</w:t>
      </w:r>
      <w:r>
        <w:rPr>
          <w:i w:val="0"/>
          <w:iCs/>
          <w:szCs w:val="26"/>
        </w:rPr>
        <w:t xml:space="preserve"> 202</w:t>
      </w:r>
      <w:r w:rsidR="00EB5BF8">
        <w:rPr>
          <w:i w:val="0"/>
          <w:iCs/>
          <w:szCs w:val="26"/>
        </w:rPr>
        <w:t>3</w:t>
      </w:r>
      <w:r>
        <w:rPr>
          <w:i w:val="0"/>
          <w:iCs/>
          <w:szCs w:val="26"/>
        </w:rPr>
        <w:t xml:space="preserve">г.                            село Усть-Бюр                               №   </w:t>
      </w:r>
      <w:r>
        <w:rPr>
          <w:szCs w:val="26"/>
        </w:rPr>
        <w:t xml:space="preserve">                                                                         </w:t>
      </w:r>
    </w:p>
    <w:p w:rsidR="004D2FC4" w:rsidRDefault="004D2FC4" w:rsidP="004D2FC4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4D2FC4" w:rsidRDefault="004D2FC4" w:rsidP="004D2FC4">
      <w:pPr>
        <w:jc w:val="center"/>
        <w:rPr>
          <w:b/>
          <w:bCs/>
          <w:szCs w:val="26"/>
        </w:rPr>
      </w:pPr>
    </w:p>
    <w:p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</w:rPr>
        <w:t>«Помнить и хранить» за 202</w:t>
      </w:r>
      <w:r w:rsidR="00EB5BF8">
        <w:rPr>
          <w:b/>
          <w:bCs/>
        </w:rPr>
        <w:t>2</w:t>
      </w:r>
      <w:r>
        <w:rPr>
          <w:b/>
          <w:bCs/>
        </w:rPr>
        <w:t xml:space="preserve"> год</w:t>
      </w:r>
    </w:p>
    <w:p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:rsidR="004D2FC4" w:rsidRDefault="004D2FC4" w:rsidP="004D2FC4">
      <w:pPr>
        <w:jc w:val="center"/>
        <w:rPr>
          <w:b/>
          <w:bCs/>
          <w:i/>
          <w:iCs/>
          <w:szCs w:val="26"/>
        </w:rPr>
      </w:pPr>
    </w:p>
    <w:p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</w:t>
      </w:r>
      <w:r w:rsidR="00EB5BF8">
        <w:rPr>
          <w:szCs w:val="26"/>
        </w:rPr>
        <w:t>2</w:t>
      </w:r>
      <w:r>
        <w:rPr>
          <w:szCs w:val="26"/>
        </w:rPr>
        <w:t xml:space="preserve">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:rsidR="004D2FC4" w:rsidRDefault="004D2FC4" w:rsidP="004D2FC4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</w:t>
      </w:r>
      <w:r w:rsidR="00EB5BF8">
        <w:rPr>
          <w:szCs w:val="26"/>
        </w:rPr>
        <w:t>2</w:t>
      </w:r>
      <w:r>
        <w:rPr>
          <w:szCs w:val="26"/>
        </w:rPr>
        <w:t xml:space="preserve"> году принять к сведению.</w:t>
      </w:r>
    </w:p>
    <w:p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2.   _____________________________________________________</w:t>
      </w:r>
    </w:p>
    <w:p w:rsidR="004D2FC4" w:rsidRDefault="004D2FC4" w:rsidP="004D2FC4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:rsidR="004D2FC4" w:rsidRDefault="004D2FC4" w:rsidP="004D2FC4">
      <w:pPr>
        <w:rPr>
          <w:szCs w:val="26"/>
        </w:rPr>
      </w:pPr>
    </w:p>
    <w:p w:rsidR="004D2FC4" w:rsidRDefault="004D2FC4" w:rsidP="004D2FC4">
      <w:pPr>
        <w:rPr>
          <w:szCs w:val="26"/>
        </w:rPr>
      </w:pPr>
      <w:r>
        <w:rPr>
          <w:szCs w:val="26"/>
        </w:rPr>
        <w:t xml:space="preserve">       </w:t>
      </w:r>
    </w:p>
    <w:p w:rsidR="004D2FC4" w:rsidRDefault="004D2FC4" w:rsidP="004D2FC4">
      <w:pPr>
        <w:rPr>
          <w:szCs w:val="26"/>
        </w:rPr>
      </w:pPr>
    </w:p>
    <w:p w:rsidR="004D2FC4" w:rsidRDefault="004D2FC4" w:rsidP="004D2FC4">
      <w:pPr>
        <w:rPr>
          <w:szCs w:val="26"/>
        </w:rPr>
      </w:pPr>
    </w:p>
    <w:p w:rsidR="004D2FC4" w:rsidRDefault="004D2FC4" w:rsidP="004D2FC4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:rsidR="004D2FC4" w:rsidRDefault="004D2FC4" w:rsidP="004D2FC4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4D2FC4" w:rsidRDefault="004D2FC4" w:rsidP="004D2FC4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4D2FC4" w:rsidRDefault="004D2FC4" w:rsidP="004D2FC4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CD1EEC">
        <w:rPr>
          <w:b/>
          <w:sz w:val="36"/>
        </w:rPr>
        <w:t>Помнить и хранить</w:t>
      </w:r>
      <w:r>
        <w:rPr>
          <w:b/>
          <w:sz w:val="36"/>
        </w:rPr>
        <w:t xml:space="preserve">» </w:t>
      </w:r>
    </w:p>
    <w:p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53510B">
              <w:t>2</w:t>
            </w:r>
            <w:r>
              <w:t xml:space="preserve"> год </w:t>
            </w:r>
          </w:p>
        </w:tc>
      </w:tr>
      <w:tr w:rsidR="00AA11E4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CD1EEC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53510B">
              <w:t>3</w:t>
            </w:r>
            <w:r>
              <w:t>.202</w:t>
            </w:r>
            <w:r w:rsidR="0053510B">
              <w:t>3</w:t>
            </w:r>
            <w:r>
              <w:t xml:space="preserve">г. </w:t>
            </w:r>
          </w:p>
        </w:tc>
      </w:tr>
      <w:tr w:rsidR="00AA11E4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:rsidR="00AA11E4" w:rsidRDefault="00AA11E4" w:rsidP="00206A37">
      <w:pPr>
        <w:ind w:right="0"/>
        <w:sectPr w:rsidR="00AA11E4" w:rsidSect="00EB5BF8">
          <w:pgSz w:w="11906" w:h="16838"/>
          <w:pgMar w:top="426" w:right="964" w:bottom="1440" w:left="1702" w:header="720" w:footer="720" w:gutter="0"/>
          <w:cols w:space="720"/>
        </w:sectPr>
      </w:pPr>
    </w:p>
    <w:p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CD1EEC">
        <w:t>Помнить и хранить</w:t>
      </w:r>
      <w:r>
        <w:t>» за 202</w:t>
      </w:r>
      <w:r w:rsidR="001B7008">
        <w:t>2</w:t>
      </w:r>
      <w:r>
        <w:t xml:space="preserve"> год. </w:t>
      </w:r>
    </w:p>
    <w:p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p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1B7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1B7008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AF27D2" w:rsidP="001B7008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1B7008">
              <w:rPr>
                <w:sz w:val="20"/>
              </w:rPr>
              <w:t>2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гр. 10*100/ гр.6) </w:t>
            </w:r>
          </w:p>
          <w:p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72734F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Помнить и хранить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Pr="00746704" w:rsidRDefault="001B7008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Pr="00746704" w:rsidRDefault="00AA11E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AA11E4" w:rsidRPr="00746704" w:rsidRDefault="00AA11E4" w:rsidP="00206A3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Pr="00746704" w:rsidRDefault="00AA11E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B7008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208,4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Pr="00746704" w:rsidRDefault="001B7008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AA11E4" w:rsidP="00206A37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AA11E4" w:rsidP="00206A37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B7008" w:rsidP="001B7008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193,8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D83E92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93,0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2D76" w:rsidRDefault="00D83E92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="00742D7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приобретение 2-х памятников ветеранам ВОВ</w:t>
            </w:r>
            <w:r w:rsidR="00742D76">
              <w:rPr>
                <w:sz w:val="20"/>
                <w:szCs w:val="20"/>
              </w:rPr>
              <w:t>;</w:t>
            </w:r>
          </w:p>
          <w:p w:rsidR="00742D76" w:rsidRDefault="00D83E92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  <w:r w:rsidR="00742D76">
              <w:rPr>
                <w:sz w:val="20"/>
                <w:szCs w:val="20"/>
              </w:rPr>
              <w:t xml:space="preserve"> – спецвыпуск «Усть-</w:t>
            </w:r>
            <w:proofErr w:type="spellStart"/>
            <w:r w:rsidR="00742D76">
              <w:rPr>
                <w:sz w:val="20"/>
                <w:szCs w:val="20"/>
              </w:rPr>
              <w:t>Бюрский</w:t>
            </w:r>
            <w:proofErr w:type="spellEnd"/>
            <w:r w:rsidR="00742D76">
              <w:rPr>
                <w:sz w:val="20"/>
                <w:szCs w:val="20"/>
              </w:rPr>
              <w:t xml:space="preserve"> вестник»;</w:t>
            </w:r>
          </w:p>
          <w:p w:rsidR="00742D76" w:rsidRDefault="00D83E92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  <w:r w:rsidR="00742D76">
              <w:rPr>
                <w:sz w:val="20"/>
                <w:szCs w:val="20"/>
              </w:rPr>
              <w:t xml:space="preserve"> </w:t>
            </w:r>
            <w:r w:rsidR="002018FC">
              <w:rPr>
                <w:sz w:val="20"/>
                <w:szCs w:val="20"/>
              </w:rPr>
              <w:t>–</w:t>
            </w:r>
            <w:r w:rsidR="00742D76">
              <w:rPr>
                <w:sz w:val="20"/>
                <w:szCs w:val="20"/>
              </w:rPr>
              <w:t xml:space="preserve"> </w:t>
            </w:r>
            <w:r w:rsidR="002018FC">
              <w:rPr>
                <w:sz w:val="20"/>
                <w:szCs w:val="20"/>
              </w:rPr>
              <w:t>подарки детям войны;</w:t>
            </w:r>
          </w:p>
          <w:p w:rsidR="002018FC" w:rsidRDefault="00D83E92" w:rsidP="00D83E92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2018F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канцелярия в музей;</w:t>
            </w:r>
          </w:p>
          <w:p w:rsidR="00D83E92" w:rsidRPr="00742D76" w:rsidRDefault="00D83E92" w:rsidP="00D83E92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 – стенды в музейную комнату для СДК.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136A6A" w:rsidP="00742D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:rsidR="00AA11E4" w:rsidRDefault="00136A6A" w:rsidP="00206A37">
      <w:pPr>
        <w:ind w:left="0" w:right="0" w:firstLine="0"/>
        <w:jc w:val="center"/>
      </w:pPr>
      <w:r>
        <w:t>«</w:t>
      </w:r>
      <w:r w:rsidR="002018FC">
        <w:t>Помнить и хранить</w:t>
      </w:r>
      <w:r w:rsidR="00D83E92">
        <w:t>» за 2022</w:t>
      </w:r>
      <w:r>
        <w:t xml:space="preserve"> год</w:t>
      </w:r>
    </w:p>
    <w:p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2018FC">
        <w:rPr>
          <w:szCs w:val="26"/>
        </w:rPr>
        <w:t>Помнить и хранить</w:t>
      </w:r>
      <w:r w:rsidRPr="00782030">
        <w:rPr>
          <w:szCs w:val="26"/>
        </w:rPr>
        <w:t>» утверждена постановлением г</w:t>
      </w:r>
      <w:r w:rsidR="002018FC">
        <w:rPr>
          <w:szCs w:val="26"/>
        </w:rPr>
        <w:t>лавы Усть-Бюрского сельсовета</w:t>
      </w:r>
      <w:r w:rsidRPr="00782030">
        <w:rPr>
          <w:szCs w:val="26"/>
        </w:rPr>
        <w:t xml:space="preserve"> </w:t>
      </w:r>
      <w:r w:rsidR="002018FC">
        <w:rPr>
          <w:szCs w:val="26"/>
        </w:rPr>
        <w:t xml:space="preserve">№ 66-п от 05.11.2020 года. </w:t>
      </w:r>
      <w:r w:rsidRPr="00782030">
        <w:rPr>
          <w:szCs w:val="26"/>
        </w:rPr>
        <w:t>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:rsidR="00AF3844" w:rsidRPr="00963D28" w:rsidRDefault="00AF3844" w:rsidP="00963D28">
      <w:pPr>
        <w:spacing w:after="0" w:line="240" w:lineRule="auto"/>
        <w:ind w:right="284"/>
        <w:rPr>
          <w:szCs w:val="26"/>
          <w:lang w:val="de-DE"/>
        </w:rPr>
      </w:pPr>
      <w:r>
        <w:rPr>
          <w:szCs w:val="26"/>
        </w:rPr>
        <w:t xml:space="preserve">- </w:t>
      </w:r>
      <w:proofErr w:type="spellStart"/>
      <w:r w:rsidR="002018FC" w:rsidRPr="002018FC">
        <w:rPr>
          <w:szCs w:val="26"/>
          <w:lang w:val="de-DE"/>
        </w:rPr>
        <w:t>ознаком</w:t>
      </w:r>
      <w:r w:rsidR="002018FC">
        <w:rPr>
          <w:szCs w:val="26"/>
        </w:rPr>
        <w:t>ление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жителей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села</w:t>
      </w:r>
      <w:proofErr w:type="spellEnd"/>
      <w:r w:rsidR="002018FC" w:rsidRPr="002018FC">
        <w:rPr>
          <w:szCs w:val="26"/>
          <w:lang w:val="de-DE"/>
        </w:rPr>
        <w:t xml:space="preserve"> и </w:t>
      </w:r>
      <w:proofErr w:type="spellStart"/>
      <w:r w:rsidR="002018FC" w:rsidRPr="002018FC">
        <w:rPr>
          <w:szCs w:val="26"/>
          <w:lang w:val="de-DE"/>
        </w:rPr>
        <w:t>учащихся</w:t>
      </w:r>
      <w:proofErr w:type="spellEnd"/>
      <w:r w:rsidR="002018FC" w:rsidRPr="002018FC">
        <w:rPr>
          <w:szCs w:val="26"/>
          <w:lang w:val="de-DE"/>
        </w:rPr>
        <w:t xml:space="preserve"> с </w:t>
      </w:r>
      <w:proofErr w:type="spellStart"/>
      <w:r w:rsidR="002018FC" w:rsidRPr="002018FC">
        <w:rPr>
          <w:szCs w:val="26"/>
          <w:lang w:val="de-DE"/>
        </w:rPr>
        <w:t>историко</w:t>
      </w:r>
      <w:proofErr w:type="spellEnd"/>
      <w:r w:rsidR="002018FC" w:rsidRPr="002018FC">
        <w:rPr>
          <w:szCs w:val="26"/>
          <w:lang w:val="de-DE"/>
        </w:rPr>
        <w:t xml:space="preserve"> - </w:t>
      </w:r>
      <w:proofErr w:type="spellStart"/>
      <w:r w:rsidR="002018FC" w:rsidRPr="002018FC">
        <w:rPr>
          <w:szCs w:val="26"/>
          <w:lang w:val="de-DE"/>
        </w:rPr>
        <w:t>к</w:t>
      </w:r>
      <w:r w:rsidR="00963D28">
        <w:rPr>
          <w:szCs w:val="26"/>
          <w:lang w:val="de-DE"/>
        </w:rPr>
        <w:t>ультурным</w:t>
      </w:r>
      <w:proofErr w:type="spellEnd"/>
      <w:r w:rsidR="00963D28">
        <w:rPr>
          <w:szCs w:val="26"/>
          <w:lang w:val="de-DE"/>
        </w:rPr>
        <w:t xml:space="preserve"> </w:t>
      </w:r>
      <w:proofErr w:type="spellStart"/>
      <w:r w:rsidR="00963D28">
        <w:rPr>
          <w:szCs w:val="26"/>
          <w:lang w:val="de-DE"/>
        </w:rPr>
        <w:t>наследием</w:t>
      </w:r>
      <w:proofErr w:type="spellEnd"/>
      <w:r w:rsidR="00963D28">
        <w:rPr>
          <w:szCs w:val="26"/>
          <w:lang w:val="de-DE"/>
        </w:rPr>
        <w:t xml:space="preserve"> </w:t>
      </w:r>
      <w:proofErr w:type="spellStart"/>
      <w:r w:rsidR="00963D28">
        <w:rPr>
          <w:szCs w:val="26"/>
          <w:lang w:val="de-DE"/>
        </w:rPr>
        <w:t>нашего</w:t>
      </w:r>
      <w:proofErr w:type="spellEnd"/>
      <w:r w:rsidR="00963D28">
        <w:rPr>
          <w:szCs w:val="26"/>
          <w:lang w:val="de-DE"/>
        </w:rPr>
        <w:t xml:space="preserve"> </w:t>
      </w:r>
      <w:proofErr w:type="spellStart"/>
      <w:r w:rsidR="00963D28">
        <w:rPr>
          <w:szCs w:val="26"/>
          <w:lang w:val="de-DE"/>
        </w:rPr>
        <w:t>села</w:t>
      </w:r>
      <w:proofErr w:type="spellEnd"/>
      <w:r w:rsidR="00963D28">
        <w:rPr>
          <w:szCs w:val="26"/>
          <w:lang w:val="de-DE"/>
        </w:rPr>
        <w:t>,</w:t>
      </w:r>
      <w:r w:rsidR="00963D28">
        <w:rPr>
          <w:szCs w:val="26"/>
        </w:rPr>
        <w:t xml:space="preserve"> в</w:t>
      </w:r>
      <w:proofErr w:type="spellStart"/>
      <w:r w:rsidR="002018FC" w:rsidRPr="002018FC">
        <w:rPr>
          <w:szCs w:val="26"/>
          <w:lang w:val="de-DE"/>
        </w:rPr>
        <w:t>ыработка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умений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по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ведению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посильной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исследовательск</w:t>
      </w:r>
      <w:r w:rsidR="00963D28">
        <w:rPr>
          <w:szCs w:val="26"/>
          <w:lang w:val="de-DE"/>
        </w:rPr>
        <w:t>ой</w:t>
      </w:r>
      <w:proofErr w:type="spellEnd"/>
      <w:r w:rsidR="00963D28">
        <w:rPr>
          <w:szCs w:val="26"/>
          <w:lang w:val="de-DE"/>
        </w:rPr>
        <w:t xml:space="preserve"> </w:t>
      </w:r>
      <w:proofErr w:type="spellStart"/>
      <w:r w:rsidR="00963D28">
        <w:rPr>
          <w:szCs w:val="26"/>
          <w:lang w:val="de-DE"/>
        </w:rPr>
        <w:t>работы</w:t>
      </w:r>
      <w:proofErr w:type="spellEnd"/>
      <w:r w:rsidR="00963D28">
        <w:rPr>
          <w:szCs w:val="26"/>
          <w:lang w:val="de-DE"/>
        </w:rPr>
        <w:t xml:space="preserve"> в </w:t>
      </w:r>
      <w:proofErr w:type="spellStart"/>
      <w:r w:rsidR="00963D28">
        <w:rPr>
          <w:szCs w:val="26"/>
          <w:lang w:val="de-DE"/>
        </w:rPr>
        <w:t>области</w:t>
      </w:r>
      <w:proofErr w:type="spellEnd"/>
      <w:r w:rsidR="00963D28">
        <w:rPr>
          <w:szCs w:val="26"/>
          <w:lang w:val="de-DE"/>
        </w:rPr>
        <w:t xml:space="preserve"> </w:t>
      </w:r>
      <w:proofErr w:type="spellStart"/>
      <w:r w:rsidR="00963D28">
        <w:rPr>
          <w:szCs w:val="26"/>
          <w:lang w:val="de-DE"/>
        </w:rPr>
        <w:t>краеведения</w:t>
      </w:r>
      <w:proofErr w:type="spellEnd"/>
      <w:r w:rsidR="00963D28">
        <w:rPr>
          <w:szCs w:val="26"/>
          <w:lang w:val="de-DE"/>
        </w:rPr>
        <w:t xml:space="preserve">, </w:t>
      </w:r>
      <w:r w:rsidR="00963D28">
        <w:rPr>
          <w:szCs w:val="26"/>
        </w:rPr>
        <w:t>в</w:t>
      </w:r>
      <w:proofErr w:type="spellStart"/>
      <w:r w:rsidR="002018FC" w:rsidRPr="002018FC">
        <w:rPr>
          <w:szCs w:val="26"/>
          <w:lang w:val="de-DE"/>
        </w:rPr>
        <w:t>ести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сбор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экспонатов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для</w:t>
      </w:r>
      <w:proofErr w:type="spellEnd"/>
      <w:r w:rsidR="002018FC" w:rsidRPr="002018FC">
        <w:rPr>
          <w:szCs w:val="26"/>
          <w:lang w:val="de-DE"/>
        </w:rPr>
        <w:t xml:space="preserve"> </w:t>
      </w:r>
      <w:proofErr w:type="spellStart"/>
      <w:r w:rsidR="002018FC" w:rsidRPr="002018FC">
        <w:rPr>
          <w:szCs w:val="26"/>
          <w:lang w:val="de-DE"/>
        </w:rPr>
        <w:t>музея</w:t>
      </w:r>
      <w:proofErr w:type="spellEnd"/>
      <w:r>
        <w:rPr>
          <w:szCs w:val="26"/>
        </w:rPr>
        <w:t>.</w:t>
      </w:r>
    </w:p>
    <w:p w:rsidR="00505302" w:rsidRDefault="00505302" w:rsidP="00206A37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и</w:t>
      </w:r>
      <w:r w:rsidRPr="00963D28">
        <w:rPr>
          <w:szCs w:val="26"/>
        </w:rPr>
        <w:t>зучение прошлого и настоящего села Усть-Бюр, обычаев, традиций и духовной культуры народов, проживающих в нашем селе.</w:t>
      </w:r>
    </w:p>
    <w:p w:rsidR="00963D28" w:rsidRPr="00963D28" w:rsidRDefault="00963D28" w:rsidP="00963D28">
      <w:pPr>
        <w:spacing w:after="0" w:line="240" w:lineRule="auto"/>
        <w:ind w:left="0" w:right="284" w:firstLine="0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и сохранение семейных ценностей и традиций.</w:t>
      </w:r>
    </w:p>
    <w:p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а</w:t>
      </w:r>
      <w:r w:rsidRPr="00963D28">
        <w:rPr>
          <w:szCs w:val="26"/>
        </w:rPr>
        <w:t>ктивизация поисковой деятельности.</w:t>
      </w:r>
    </w:p>
    <w:p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у населения навыков информационной культуры. Использование Интернета и информационных технологий в изучение краеведения.</w:t>
      </w:r>
    </w:p>
    <w:p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п</w:t>
      </w:r>
      <w:r w:rsidRPr="00963D28">
        <w:rPr>
          <w:szCs w:val="26"/>
        </w:rPr>
        <w:t>ополнение фондов библиотеки работами учащихся по краеведению.</w:t>
      </w:r>
    </w:p>
    <w:p w:rsid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о</w:t>
      </w:r>
      <w:r w:rsidRPr="00963D28">
        <w:rPr>
          <w:szCs w:val="26"/>
        </w:rPr>
        <w:t>бъединение усилий жителей села по созданию «Летописи села»</w:t>
      </w:r>
      <w:r>
        <w:rPr>
          <w:szCs w:val="26"/>
        </w:rPr>
        <w:t>.</w:t>
      </w:r>
    </w:p>
    <w:p w:rsidR="00AA11E4" w:rsidRDefault="00136A6A" w:rsidP="009E2759">
      <w:pPr>
        <w:spacing w:after="0" w:line="240" w:lineRule="auto"/>
        <w:ind w:right="284" w:firstLine="841"/>
        <w:rPr>
          <w:lang w:val="de-DE"/>
        </w:rPr>
      </w:pPr>
      <w:r>
        <w:t xml:space="preserve"> </w:t>
      </w:r>
      <w:proofErr w:type="spellStart"/>
      <w:r w:rsidR="00963D28" w:rsidRPr="00963D28">
        <w:rPr>
          <w:lang w:val="de-DE"/>
        </w:rPr>
        <w:t>Краеведение</w:t>
      </w:r>
      <w:proofErr w:type="spellEnd"/>
      <w:r w:rsidR="00963D28" w:rsidRPr="00963D28">
        <w:rPr>
          <w:lang w:val="de-DE"/>
        </w:rPr>
        <w:t xml:space="preserve"> - </w:t>
      </w:r>
      <w:proofErr w:type="spellStart"/>
      <w:r w:rsidR="00963D28" w:rsidRPr="00963D28">
        <w:rPr>
          <w:lang w:val="de-DE"/>
        </w:rPr>
        <w:t>неотъемлемая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частица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нашей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большой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истории</w:t>
      </w:r>
      <w:proofErr w:type="spellEnd"/>
      <w:r w:rsidR="00963D28" w:rsidRPr="00963D28">
        <w:rPr>
          <w:lang w:val="de-DE"/>
        </w:rPr>
        <w:t xml:space="preserve">. </w:t>
      </w:r>
      <w:proofErr w:type="spellStart"/>
      <w:r w:rsidR="00963D28" w:rsidRPr="00963D28">
        <w:rPr>
          <w:lang w:val="de-DE"/>
        </w:rPr>
        <w:t>Огромные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перемены</w:t>
      </w:r>
      <w:proofErr w:type="spellEnd"/>
      <w:r w:rsidR="00963D28" w:rsidRPr="00963D28">
        <w:rPr>
          <w:lang w:val="de-DE"/>
        </w:rPr>
        <w:t xml:space="preserve">, </w:t>
      </w:r>
      <w:proofErr w:type="spellStart"/>
      <w:r w:rsidR="00963D28" w:rsidRPr="00963D28">
        <w:rPr>
          <w:lang w:val="de-DE"/>
        </w:rPr>
        <w:t>происшедшие</w:t>
      </w:r>
      <w:proofErr w:type="spellEnd"/>
      <w:r w:rsidR="00963D28" w:rsidRPr="00963D28">
        <w:rPr>
          <w:lang w:val="de-DE"/>
        </w:rPr>
        <w:t xml:space="preserve"> в </w:t>
      </w:r>
      <w:proofErr w:type="spellStart"/>
      <w:r w:rsidR="00963D28" w:rsidRPr="00963D28">
        <w:rPr>
          <w:lang w:val="de-DE"/>
        </w:rPr>
        <w:t>жизни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страны</w:t>
      </w:r>
      <w:proofErr w:type="spellEnd"/>
      <w:r w:rsidR="00963D28" w:rsidRPr="00963D28">
        <w:rPr>
          <w:lang w:val="de-DE"/>
        </w:rPr>
        <w:t xml:space="preserve">, </w:t>
      </w:r>
      <w:proofErr w:type="spellStart"/>
      <w:r w:rsidR="00963D28" w:rsidRPr="00963D28">
        <w:rPr>
          <w:lang w:val="de-DE"/>
        </w:rPr>
        <w:t>породили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стремление</w:t>
      </w:r>
      <w:proofErr w:type="spellEnd"/>
      <w:r w:rsidR="00963D28" w:rsidRPr="00963D28">
        <w:rPr>
          <w:lang w:val="de-DE"/>
        </w:rPr>
        <w:t xml:space="preserve"> у </w:t>
      </w:r>
      <w:proofErr w:type="spellStart"/>
      <w:r w:rsidR="00963D28" w:rsidRPr="00963D28">
        <w:rPr>
          <w:lang w:val="de-DE"/>
        </w:rPr>
        <w:t>молодёжи</w:t>
      </w:r>
      <w:proofErr w:type="spellEnd"/>
      <w:r w:rsidR="00963D28" w:rsidRPr="00963D28">
        <w:rPr>
          <w:lang w:val="de-DE"/>
        </w:rPr>
        <w:t xml:space="preserve"> и у </w:t>
      </w:r>
      <w:proofErr w:type="spellStart"/>
      <w:r w:rsidR="00963D28" w:rsidRPr="00963D28">
        <w:rPr>
          <w:lang w:val="de-DE"/>
        </w:rPr>
        <w:t>людей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старшего</w:t>
      </w:r>
      <w:proofErr w:type="spellEnd"/>
      <w:r w:rsidR="00963D28" w:rsidRPr="00963D28">
        <w:rPr>
          <w:lang w:val="de-DE"/>
        </w:rPr>
        <w:t xml:space="preserve"> к </w:t>
      </w:r>
      <w:proofErr w:type="spellStart"/>
      <w:r w:rsidR="00963D28" w:rsidRPr="00963D28">
        <w:rPr>
          <w:lang w:val="de-DE"/>
        </w:rPr>
        <w:t>изучению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своего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прошлого</w:t>
      </w:r>
      <w:proofErr w:type="spellEnd"/>
      <w:r w:rsidR="00963D28" w:rsidRPr="00963D28">
        <w:rPr>
          <w:lang w:val="de-DE"/>
        </w:rPr>
        <w:t xml:space="preserve">. </w:t>
      </w:r>
      <w:proofErr w:type="spellStart"/>
      <w:r w:rsidR="00963D28" w:rsidRPr="00963D28">
        <w:rPr>
          <w:lang w:val="de-DE"/>
        </w:rPr>
        <w:t>Люди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хотят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чувствовать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себя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подлинными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хозяевами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села</w:t>
      </w:r>
      <w:proofErr w:type="spellEnd"/>
      <w:r w:rsidR="00963D28" w:rsidRPr="00963D28">
        <w:rPr>
          <w:lang w:val="de-DE"/>
        </w:rPr>
        <w:t xml:space="preserve">, </w:t>
      </w:r>
      <w:proofErr w:type="spellStart"/>
      <w:r w:rsidR="00963D28" w:rsidRPr="00963D28">
        <w:rPr>
          <w:lang w:val="de-DE"/>
        </w:rPr>
        <w:t>знать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свою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историю</w:t>
      </w:r>
      <w:proofErr w:type="spellEnd"/>
      <w:r w:rsidR="00963D28" w:rsidRPr="00963D28">
        <w:rPr>
          <w:lang w:val="de-DE"/>
        </w:rPr>
        <w:t xml:space="preserve">, </w:t>
      </w:r>
      <w:proofErr w:type="spellStart"/>
      <w:r w:rsidR="00963D28" w:rsidRPr="00963D28">
        <w:rPr>
          <w:lang w:val="de-DE"/>
        </w:rPr>
        <w:t>сохранять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национально-этнические</w:t>
      </w:r>
      <w:proofErr w:type="spellEnd"/>
      <w:r w:rsidR="00963D28" w:rsidRPr="00963D28">
        <w:rPr>
          <w:lang w:val="de-DE"/>
        </w:rPr>
        <w:t xml:space="preserve">, </w:t>
      </w:r>
      <w:proofErr w:type="spellStart"/>
      <w:r w:rsidR="00963D28" w:rsidRPr="00963D28">
        <w:rPr>
          <w:lang w:val="de-DE"/>
        </w:rPr>
        <w:t>природно-географические</w:t>
      </w:r>
      <w:proofErr w:type="spellEnd"/>
      <w:r w:rsidR="00963D28" w:rsidRPr="00963D28">
        <w:rPr>
          <w:lang w:val="de-DE"/>
        </w:rPr>
        <w:t xml:space="preserve">, </w:t>
      </w:r>
      <w:proofErr w:type="spellStart"/>
      <w:r w:rsidR="00963D28" w:rsidRPr="00963D28">
        <w:rPr>
          <w:lang w:val="de-DE"/>
        </w:rPr>
        <w:t>культурно-исторические</w:t>
      </w:r>
      <w:proofErr w:type="spellEnd"/>
      <w:r w:rsidR="00963D28" w:rsidRPr="00963D28">
        <w:rPr>
          <w:lang w:val="de-DE"/>
        </w:rPr>
        <w:t xml:space="preserve">, </w:t>
      </w:r>
      <w:proofErr w:type="spellStart"/>
      <w:r w:rsidR="00963D28" w:rsidRPr="00963D28">
        <w:rPr>
          <w:lang w:val="de-DE"/>
        </w:rPr>
        <w:t>языковые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традиции</w:t>
      </w:r>
      <w:proofErr w:type="spellEnd"/>
      <w:r w:rsidR="00963D28" w:rsidRPr="00963D28">
        <w:rPr>
          <w:lang w:val="de-DE"/>
        </w:rPr>
        <w:t xml:space="preserve">. </w:t>
      </w:r>
      <w:proofErr w:type="spellStart"/>
      <w:r w:rsidR="00963D28" w:rsidRPr="00963D28">
        <w:rPr>
          <w:lang w:val="de-DE"/>
        </w:rPr>
        <w:t>Сегодня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именно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библиотеки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взяли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на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себя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функцию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по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сбору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информации</w:t>
      </w:r>
      <w:proofErr w:type="spellEnd"/>
      <w:r w:rsidR="00963D28" w:rsidRPr="00963D28">
        <w:rPr>
          <w:lang w:val="de-DE"/>
        </w:rPr>
        <w:t xml:space="preserve"> и </w:t>
      </w:r>
      <w:proofErr w:type="spellStart"/>
      <w:r w:rsidR="00963D28" w:rsidRPr="00963D28">
        <w:rPr>
          <w:lang w:val="de-DE"/>
        </w:rPr>
        <w:t>популяризации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краеведческих</w:t>
      </w:r>
      <w:proofErr w:type="spellEnd"/>
      <w:r w:rsidR="00963D28" w:rsidRPr="00963D28">
        <w:rPr>
          <w:lang w:val="de-DE"/>
        </w:rPr>
        <w:t xml:space="preserve"> </w:t>
      </w:r>
      <w:proofErr w:type="spellStart"/>
      <w:r w:rsidR="00963D28" w:rsidRPr="00963D28">
        <w:rPr>
          <w:lang w:val="de-DE"/>
        </w:rPr>
        <w:t>знаний</w:t>
      </w:r>
      <w:proofErr w:type="spellEnd"/>
      <w:r w:rsidR="00963D28" w:rsidRPr="00963D28">
        <w:rPr>
          <w:lang w:val="de-DE"/>
        </w:rPr>
        <w:t>.</w:t>
      </w:r>
    </w:p>
    <w:p w:rsidR="009E2759" w:rsidRDefault="009E2759" w:rsidP="009E2759">
      <w:pPr>
        <w:spacing w:after="0" w:line="240" w:lineRule="auto"/>
        <w:ind w:right="284" w:firstLine="841"/>
        <w:rPr>
          <w:lang w:val="de-DE"/>
        </w:rPr>
      </w:pPr>
      <w:proofErr w:type="spellStart"/>
      <w:r w:rsidRPr="009E2759">
        <w:rPr>
          <w:lang w:val="de-DE"/>
        </w:rPr>
        <w:t>Реализация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мероприятий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программы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позволит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поднять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на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новый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уровень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образовательную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деятельность</w:t>
      </w:r>
      <w:proofErr w:type="spellEnd"/>
      <w:r w:rsidRPr="009E2759">
        <w:rPr>
          <w:lang w:val="de-DE"/>
        </w:rPr>
        <w:t xml:space="preserve"> в </w:t>
      </w:r>
      <w:proofErr w:type="spellStart"/>
      <w:r w:rsidRPr="009E2759">
        <w:rPr>
          <w:lang w:val="de-DE"/>
        </w:rPr>
        <w:t>области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краеведения</w:t>
      </w:r>
      <w:proofErr w:type="spellEnd"/>
      <w:r w:rsidRPr="009E2759">
        <w:rPr>
          <w:lang w:val="de-DE"/>
        </w:rPr>
        <w:t xml:space="preserve">, </w:t>
      </w:r>
      <w:proofErr w:type="spellStart"/>
      <w:r w:rsidRPr="009E2759">
        <w:rPr>
          <w:lang w:val="de-DE"/>
        </w:rPr>
        <w:t>популяризовать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среди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населения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историю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местного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сообщества</w:t>
      </w:r>
      <w:proofErr w:type="spellEnd"/>
      <w:r w:rsidRPr="009E2759">
        <w:rPr>
          <w:lang w:val="de-DE"/>
        </w:rPr>
        <w:t xml:space="preserve">, </w:t>
      </w:r>
      <w:proofErr w:type="spellStart"/>
      <w:r w:rsidRPr="009E2759">
        <w:rPr>
          <w:lang w:val="de-DE"/>
        </w:rPr>
        <w:t>жизнь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местных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земляков</w:t>
      </w:r>
      <w:proofErr w:type="spellEnd"/>
      <w:r w:rsidRPr="009E2759">
        <w:rPr>
          <w:lang w:val="de-DE"/>
        </w:rPr>
        <w:t xml:space="preserve">. </w:t>
      </w:r>
      <w:proofErr w:type="spellStart"/>
      <w:r w:rsidRPr="009E2759">
        <w:rPr>
          <w:lang w:val="de-DE"/>
        </w:rPr>
        <w:t>Сохранение</w:t>
      </w:r>
      <w:proofErr w:type="spellEnd"/>
      <w:r w:rsidRPr="009E2759">
        <w:rPr>
          <w:lang w:val="de-DE"/>
        </w:rPr>
        <w:t xml:space="preserve"> и </w:t>
      </w:r>
      <w:proofErr w:type="spellStart"/>
      <w:r w:rsidRPr="009E2759">
        <w:rPr>
          <w:lang w:val="de-DE"/>
        </w:rPr>
        <w:t>развитие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национальных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традиций</w:t>
      </w:r>
      <w:proofErr w:type="spellEnd"/>
      <w:r w:rsidRPr="009E2759">
        <w:rPr>
          <w:lang w:val="de-DE"/>
        </w:rPr>
        <w:t xml:space="preserve"> и </w:t>
      </w:r>
      <w:proofErr w:type="spellStart"/>
      <w:r w:rsidRPr="009E2759">
        <w:rPr>
          <w:lang w:val="de-DE"/>
        </w:rPr>
        <w:t>культур</w:t>
      </w:r>
      <w:proofErr w:type="spellEnd"/>
      <w:r w:rsidRPr="009E2759">
        <w:rPr>
          <w:lang w:val="de-DE"/>
        </w:rPr>
        <w:t>.</w:t>
      </w:r>
    </w:p>
    <w:p w:rsidR="00CA5A4B" w:rsidRPr="00CA5A4B" w:rsidRDefault="00CA5A4B" w:rsidP="00CA5A4B">
      <w:pPr>
        <w:spacing w:after="0" w:line="240" w:lineRule="auto"/>
        <w:ind w:right="284" w:firstLine="841"/>
      </w:pPr>
      <w:r w:rsidRPr="00CA5A4B">
        <w:t xml:space="preserve">Участниками программы являются Администрация Усть-Бюрского сельсовета, </w:t>
      </w:r>
      <w:r w:rsidR="00A06B53" w:rsidRPr="00CA5A4B">
        <w:t>сельская библиотека</w:t>
      </w:r>
      <w:r w:rsidR="00A06B53">
        <w:t>,</w:t>
      </w:r>
      <w:r w:rsidR="00A06B53" w:rsidRPr="00CA5A4B">
        <w:t xml:space="preserve"> </w:t>
      </w:r>
      <w:r w:rsidRPr="00CA5A4B">
        <w:t>МКУ «Усть-</w:t>
      </w:r>
      <w:proofErr w:type="spellStart"/>
      <w:r w:rsidRPr="00CA5A4B">
        <w:t>Бюрский</w:t>
      </w:r>
      <w:proofErr w:type="spellEnd"/>
      <w:r w:rsidRPr="00CA5A4B">
        <w:t xml:space="preserve"> СДК».</w:t>
      </w:r>
    </w:p>
    <w:p w:rsidR="009E2759" w:rsidRDefault="009E2759" w:rsidP="009E2759">
      <w:pPr>
        <w:spacing w:after="0" w:line="240" w:lineRule="auto"/>
        <w:ind w:right="284" w:firstLine="841"/>
      </w:pPr>
    </w:p>
    <w:p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 w:rsidR="00A06B53">
        <w:t>2022</w:t>
      </w:r>
      <w:r>
        <w:t xml:space="preserve">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B0962">
        <w:t>Помнить и хранить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A06B53">
        <w:t>208,4</w:t>
      </w:r>
      <w:r w:rsidR="00CF3B87">
        <w:t xml:space="preserve"> тыс. руб., израсходовано </w:t>
      </w:r>
      <w:r w:rsidR="00A06B53">
        <w:t>193,8</w:t>
      </w:r>
      <w:r w:rsidR="00CF3B87">
        <w:t xml:space="preserve"> тыс. руб. Исполнение составило 9</w:t>
      </w:r>
      <w:r w:rsidR="00A06B53">
        <w:t>3,0</w:t>
      </w:r>
      <w:r w:rsidR="00CF3B87">
        <w:t>%.</w:t>
      </w:r>
    </w:p>
    <w:p w:rsidR="00CF3B87" w:rsidRPr="00CF3B87" w:rsidRDefault="00CF3B87" w:rsidP="008D61E8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:rsidR="00EB5BF8" w:rsidRDefault="00CF3B87" w:rsidP="008D61E8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CF3B87">
        <w:t>Основное мероприятие 1</w:t>
      </w:r>
      <w:r w:rsidR="00335083">
        <w:t xml:space="preserve"> «</w:t>
      </w:r>
      <w:r w:rsidR="005B0962">
        <w:t>Сохранение историко-культурного наследия</w:t>
      </w:r>
      <w:r w:rsidR="00335083">
        <w:t>».</w:t>
      </w:r>
    </w:p>
    <w:p w:rsidR="00BB6868" w:rsidRDefault="00335083" w:rsidP="008D61E8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 xml:space="preserve"> По направлению «</w:t>
      </w:r>
      <w:r w:rsidR="00BD092D">
        <w:t>восстановление и сохранение мест захоронения участников ВОВ</w:t>
      </w:r>
      <w:r w:rsidR="00E7743E">
        <w:t xml:space="preserve">» израсходовано </w:t>
      </w:r>
      <w:r w:rsidR="00A06B53">
        <w:t>10,2</w:t>
      </w:r>
      <w:r w:rsidR="00C86AC1">
        <w:t xml:space="preserve"> тыс. руб.</w:t>
      </w:r>
      <w:r w:rsidR="003213CD">
        <w:t xml:space="preserve"> при плане 10,2 тыс. руб.</w:t>
      </w:r>
      <w:r>
        <w:t xml:space="preserve"> </w:t>
      </w:r>
      <w:r w:rsidR="00E3287C">
        <w:t>на</w:t>
      </w:r>
      <w:r w:rsidR="00630319">
        <w:t xml:space="preserve"> </w:t>
      </w:r>
      <w:r w:rsidR="003213CD">
        <w:t>два</w:t>
      </w:r>
      <w:r w:rsidR="00630319">
        <w:t xml:space="preserve"> памятника</w:t>
      </w:r>
      <w:r w:rsidR="008042BB">
        <w:t xml:space="preserve"> с фотокерамикой</w:t>
      </w:r>
      <w:r w:rsidR="003213CD" w:rsidRPr="003213CD">
        <w:t xml:space="preserve"> </w:t>
      </w:r>
      <w:r w:rsidR="003213CD">
        <w:t>для двух ветеранов Великой Отечественной войны</w:t>
      </w:r>
      <w:r w:rsidR="00630319">
        <w:t>.</w:t>
      </w:r>
      <w:r w:rsidR="00E3287C">
        <w:t xml:space="preserve"> </w:t>
      </w:r>
      <w:r w:rsidR="007A282A">
        <w:t xml:space="preserve">Волонтерский отряд под руководством </w:t>
      </w:r>
      <w:proofErr w:type="spellStart"/>
      <w:r w:rsidR="007A282A">
        <w:t>Солодянкиной</w:t>
      </w:r>
      <w:proofErr w:type="spellEnd"/>
      <w:r w:rsidR="007A282A">
        <w:t xml:space="preserve"> Т.С. провел поисковую </w:t>
      </w:r>
      <w:r w:rsidR="007A282A">
        <w:lastRenderedPageBreak/>
        <w:t xml:space="preserve">работу и выявил </w:t>
      </w:r>
      <w:r w:rsidR="00D63A9A">
        <w:t xml:space="preserve">не ухоженную </w:t>
      </w:r>
      <w:r w:rsidR="007A282A">
        <w:t>могилу ветерана Ве</w:t>
      </w:r>
      <w:r w:rsidR="00D63A9A">
        <w:t>ликой Отечественной Войны.</w:t>
      </w:r>
      <w:r w:rsidR="00DE1D63">
        <w:t xml:space="preserve"> Они участвовали в конкурсе «Безымянных могил не бывает» и выиграли памятник для ветерана ВОВ.</w:t>
      </w:r>
      <w:r w:rsidR="00D63A9A">
        <w:t xml:space="preserve"> Администрацией Усть-Бюрского сельсовета могила приведена в порядок: установлен памятник,</w:t>
      </w:r>
      <w:r w:rsidR="00120132">
        <w:t xml:space="preserve"> отремонтирована оградка, спилены тополя</w:t>
      </w:r>
      <w:r w:rsidR="006A67D8">
        <w:t>.</w:t>
      </w:r>
    </w:p>
    <w:p w:rsidR="00DE4242" w:rsidRDefault="00E82C53" w:rsidP="008D61E8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 w:rsidRPr="006F6473">
        <w:t>На муниципальном кладбище</w:t>
      </w:r>
      <w:r w:rsidR="00E3287C">
        <w:t xml:space="preserve"> установлена стела с фамилиями ветеранов Великой Отечественной Войны, захороненных на территории кладбища с. Усть-Бюр.</w:t>
      </w:r>
      <w:r w:rsidR="00EA41BD">
        <w:t xml:space="preserve"> В 2022 году к существующему списку добавили еще 14 фамилий и покрасили стелу. </w:t>
      </w:r>
      <w:r w:rsidR="00A83F6B">
        <w:t>(</w:t>
      </w:r>
      <w:r w:rsidR="00EA41BD">
        <w:t xml:space="preserve">Затраты составили </w:t>
      </w:r>
      <w:r w:rsidR="00A83F6B">
        <w:t>35,2 тыс. руб.</w:t>
      </w:r>
      <w:proofErr w:type="gramStart"/>
      <w:r w:rsidR="00A83F6B">
        <w:t>)</w:t>
      </w:r>
      <w:proofErr w:type="gramEnd"/>
      <w:r w:rsidR="00EA41BD">
        <w:t xml:space="preserve"> Всего </w:t>
      </w:r>
      <w:r w:rsidR="00EB5BF8">
        <w:t xml:space="preserve">на территории кладбища </w:t>
      </w:r>
      <w:r w:rsidR="00EA41BD">
        <w:t>захоронено 241</w:t>
      </w:r>
      <w:r w:rsidRPr="006F6473">
        <w:t xml:space="preserve"> ветеран Великой Отечественной войны</w:t>
      </w:r>
      <w:r>
        <w:t xml:space="preserve">. Есть захоронения ветеранов, у которых нет родственников и близких людей. С </w:t>
      </w:r>
      <w:r w:rsidR="005173D5">
        <w:t>этой целью ежегодно проводится акция «Безымянных могил не бывает». Суть акции заключается в том, что учреждения, предприятия и общественные организации села берут под патронаж захоронения</w:t>
      </w:r>
      <w:r w:rsidR="001437C8">
        <w:t xml:space="preserve"> воинов-земляков. Таки</w:t>
      </w:r>
      <w:r w:rsidR="00CE7FB5">
        <w:t>м образом патронаж ведется за 39</w:t>
      </w:r>
      <w:r w:rsidR="001437C8">
        <w:t xml:space="preserve"> захоронениями.</w:t>
      </w:r>
      <w:r>
        <w:t xml:space="preserve"> </w:t>
      </w:r>
      <w:r w:rsidR="008042BB">
        <w:t>В апреле 202</w:t>
      </w:r>
      <w:r w:rsidR="00CE7FB5">
        <w:t>2</w:t>
      </w:r>
      <w:r w:rsidR="008042BB">
        <w:t xml:space="preserve"> года все организации участвовали в благоустройстве закрепленных за ними захоронений на территории муниципального кладбища с. Усть-Бюр</w:t>
      </w:r>
      <w:r w:rsidR="00630319">
        <w:t>.</w:t>
      </w:r>
      <w:r w:rsidR="00B601ED">
        <w:t xml:space="preserve"> </w:t>
      </w:r>
    </w:p>
    <w:p w:rsidR="00705146" w:rsidRDefault="00705146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По направлению «</w:t>
      </w:r>
      <w:r w:rsidR="00BD092D">
        <w:rPr>
          <w:szCs w:val="26"/>
        </w:rPr>
        <w:t>мероприятия в области культуры</w:t>
      </w:r>
      <w:r>
        <w:rPr>
          <w:szCs w:val="26"/>
        </w:rPr>
        <w:t xml:space="preserve">» израсходовано </w:t>
      </w:r>
      <w:r w:rsidR="00E42616">
        <w:rPr>
          <w:szCs w:val="26"/>
        </w:rPr>
        <w:t>83,8</w:t>
      </w:r>
      <w:r>
        <w:rPr>
          <w:szCs w:val="26"/>
        </w:rPr>
        <w:t xml:space="preserve"> тыс. руб.</w:t>
      </w:r>
      <w:r w:rsidR="00E42616">
        <w:rPr>
          <w:szCs w:val="26"/>
        </w:rPr>
        <w:t xml:space="preserve"> при плане 87,9 тыс. руб., или 95,3%.</w:t>
      </w:r>
      <w:r>
        <w:rPr>
          <w:szCs w:val="26"/>
        </w:rPr>
        <w:t xml:space="preserve"> </w:t>
      </w:r>
      <w:r w:rsidR="002639DD">
        <w:rPr>
          <w:szCs w:val="26"/>
        </w:rPr>
        <w:t>Ежегодно</w:t>
      </w:r>
      <w:r w:rsidR="00392C8E">
        <w:rPr>
          <w:szCs w:val="26"/>
        </w:rPr>
        <w:t xml:space="preserve"> один раз в квартал осуществляется выпуск местной газеты «Усть-</w:t>
      </w:r>
      <w:proofErr w:type="spellStart"/>
      <w:r w:rsidR="00392C8E">
        <w:rPr>
          <w:szCs w:val="26"/>
        </w:rPr>
        <w:t>Бюрский</w:t>
      </w:r>
      <w:proofErr w:type="spellEnd"/>
      <w:r w:rsidR="00392C8E">
        <w:rPr>
          <w:szCs w:val="26"/>
        </w:rPr>
        <w:t xml:space="preserve"> вестник». Для выпуска газеты были</w:t>
      </w:r>
      <w:r w:rsidR="00E42616">
        <w:rPr>
          <w:szCs w:val="26"/>
        </w:rPr>
        <w:t xml:space="preserve"> потрачены средства в сумме 66,4</w:t>
      </w:r>
      <w:r w:rsidR="00392C8E">
        <w:rPr>
          <w:szCs w:val="26"/>
        </w:rPr>
        <w:t xml:space="preserve"> тыс. руб. Для чествования </w:t>
      </w:r>
      <w:r w:rsidR="00617753">
        <w:rPr>
          <w:szCs w:val="26"/>
        </w:rPr>
        <w:t xml:space="preserve">пожилых людей, рожденных в годы ВОВ, так называемых детей войны были потрачены средства в сумме </w:t>
      </w:r>
      <w:r w:rsidR="00E42616">
        <w:rPr>
          <w:szCs w:val="26"/>
        </w:rPr>
        <w:t>13,9</w:t>
      </w:r>
      <w:r w:rsidR="00617753">
        <w:rPr>
          <w:szCs w:val="26"/>
        </w:rPr>
        <w:t xml:space="preserve"> тыс. руб.</w:t>
      </w:r>
      <w:r w:rsidR="00E42616">
        <w:rPr>
          <w:szCs w:val="26"/>
        </w:rPr>
        <w:t xml:space="preserve"> для 42</w:t>
      </w:r>
      <w:r w:rsidR="00385ECA">
        <w:rPr>
          <w:szCs w:val="26"/>
        </w:rPr>
        <w:t xml:space="preserve"> пожилых людей на 202</w:t>
      </w:r>
      <w:r w:rsidR="00E42616">
        <w:rPr>
          <w:szCs w:val="26"/>
        </w:rPr>
        <w:t>2</w:t>
      </w:r>
      <w:r w:rsidR="00385ECA">
        <w:rPr>
          <w:szCs w:val="26"/>
        </w:rPr>
        <w:t xml:space="preserve"> год</w:t>
      </w:r>
      <w:r w:rsidR="006A67D8">
        <w:rPr>
          <w:szCs w:val="26"/>
        </w:rPr>
        <w:t xml:space="preserve"> (2021г.-43 чел.)</w:t>
      </w:r>
      <w:r w:rsidR="00385ECA">
        <w:rPr>
          <w:szCs w:val="26"/>
        </w:rPr>
        <w:t xml:space="preserve"> и для 1</w:t>
      </w:r>
      <w:r w:rsidR="00E60AB6">
        <w:rPr>
          <w:szCs w:val="26"/>
        </w:rPr>
        <w:t>0 человек на 2023</w:t>
      </w:r>
      <w:r w:rsidR="00385ECA">
        <w:rPr>
          <w:szCs w:val="26"/>
        </w:rPr>
        <w:t xml:space="preserve"> год. </w:t>
      </w:r>
      <w:r w:rsidR="00E60AB6">
        <w:rPr>
          <w:szCs w:val="26"/>
        </w:rPr>
        <w:t>В 2022 году каждому человеку</w:t>
      </w:r>
      <w:r w:rsidR="00E60AB6" w:rsidRPr="00E60AB6">
        <w:rPr>
          <w:szCs w:val="26"/>
        </w:rPr>
        <w:t xml:space="preserve"> </w:t>
      </w:r>
      <w:r w:rsidR="00E60AB6">
        <w:rPr>
          <w:szCs w:val="26"/>
        </w:rPr>
        <w:t>дарили</w:t>
      </w:r>
      <w:r w:rsidR="00385ECA">
        <w:rPr>
          <w:szCs w:val="26"/>
        </w:rPr>
        <w:t xml:space="preserve"> на день рождения </w:t>
      </w:r>
      <w:r w:rsidR="00E60AB6">
        <w:rPr>
          <w:szCs w:val="26"/>
        </w:rPr>
        <w:t xml:space="preserve">мягкий плед, а в 2023 году </w:t>
      </w:r>
      <w:r w:rsidR="00846857">
        <w:rPr>
          <w:szCs w:val="26"/>
        </w:rPr>
        <w:t>–</w:t>
      </w:r>
      <w:r w:rsidR="00E60AB6">
        <w:rPr>
          <w:szCs w:val="26"/>
        </w:rPr>
        <w:t xml:space="preserve"> </w:t>
      </w:r>
      <w:r w:rsidR="00846857">
        <w:rPr>
          <w:szCs w:val="26"/>
        </w:rPr>
        <w:t xml:space="preserve">набор из 2-х кружек и 2-х </w:t>
      </w:r>
      <w:proofErr w:type="spellStart"/>
      <w:r w:rsidR="00846857">
        <w:rPr>
          <w:szCs w:val="26"/>
        </w:rPr>
        <w:t>блюдцев</w:t>
      </w:r>
      <w:proofErr w:type="spellEnd"/>
      <w:r w:rsidR="00385ECA">
        <w:rPr>
          <w:szCs w:val="26"/>
        </w:rPr>
        <w:t>.</w:t>
      </w:r>
    </w:p>
    <w:p w:rsidR="00BD092D" w:rsidRDefault="00BD092D" w:rsidP="00406A09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По направлению «ремонт музейных комнат» израсходовано </w:t>
      </w:r>
      <w:r w:rsidR="00846857">
        <w:rPr>
          <w:szCs w:val="26"/>
        </w:rPr>
        <w:t>99</w:t>
      </w:r>
      <w:r>
        <w:rPr>
          <w:szCs w:val="26"/>
        </w:rPr>
        <w:t>,</w:t>
      </w:r>
      <w:r w:rsidR="00846857">
        <w:rPr>
          <w:szCs w:val="26"/>
        </w:rPr>
        <w:t>8</w:t>
      </w:r>
      <w:r>
        <w:rPr>
          <w:szCs w:val="26"/>
        </w:rPr>
        <w:t xml:space="preserve"> тыс. руб.</w:t>
      </w:r>
      <w:r w:rsidR="00846857">
        <w:rPr>
          <w:szCs w:val="26"/>
        </w:rPr>
        <w:t xml:space="preserve"> при плане 110,3, что составило 90,5%.</w:t>
      </w:r>
      <w:r>
        <w:rPr>
          <w:szCs w:val="26"/>
        </w:rPr>
        <w:t xml:space="preserve"> </w:t>
      </w:r>
      <w:r w:rsidR="008246DB">
        <w:rPr>
          <w:szCs w:val="26"/>
        </w:rPr>
        <w:t>В здании спорткомплекса находя</w:t>
      </w:r>
      <w:r w:rsidR="00385ECA">
        <w:rPr>
          <w:szCs w:val="26"/>
        </w:rPr>
        <w:t xml:space="preserve">тся </w:t>
      </w:r>
      <w:r w:rsidR="004A6B2C">
        <w:rPr>
          <w:szCs w:val="26"/>
        </w:rPr>
        <w:t>3 действующие</w:t>
      </w:r>
      <w:r w:rsidR="008246DB">
        <w:rPr>
          <w:szCs w:val="26"/>
        </w:rPr>
        <w:t xml:space="preserve"> </w:t>
      </w:r>
      <w:r w:rsidR="00385ECA">
        <w:rPr>
          <w:szCs w:val="26"/>
        </w:rPr>
        <w:t>музейн</w:t>
      </w:r>
      <w:r w:rsidR="008246DB">
        <w:rPr>
          <w:szCs w:val="26"/>
        </w:rPr>
        <w:t>ые</w:t>
      </w:r>
      <w:r w:rsidR="00385ECA">
        <w:rPr>
          <w:szCs w:val="26"/>
        </w:rPr>
        <w:t xml:space="preserve"> комнат</w:t>
      </w:r>
      <w:r w:rsidR="008246DB">
        <w:rPr>
          <w:szCs w:val="26"/>
        </w:rPr>
        <w:t xml:space="preserve">ы: «Мы этой памяти верны», </w:t>
      </w:r>
      <w:r w:rsidR="001437C8">
        <w:rPr>
          <w:szCs w:val="26"/>
        </w:rPr>
        <w:t>«Русская и хакасская изба», «</w:t>
      </w:r>
      <w:proofErr w:type="spellStart"/>
      <w:r w:rsidR="001437C8">
        <w:rPr>
          <w:szCs w:val="26"/>
        </w:rPr>
        <w:t>Уйбатский</w:t>
      </w:r>
      <w:proofErr w:type="spellEnd"/>
      <w:r w:rsidR="001437C8">
        <w:rPr>
          <w:szCs w:val="26"/>
        </w:rPr>
        <w:t xml:space="preserve"> леспромхоз»</w:t>
      </w:r>
      <w:r w:rsidR="004A6B2C">
        <w:rPr>
          <w:szCs w:val="26"/>
        </w:rPr>
        <w:t xml:space="preserve"> и 1 музейная комната «История Сельского Дома Культуры» в процессе подготовки</w:t>
      </w:r>
      <w:r w:rsidR="001437C8">
        <w:rPr>
          <w:szCs w:val="26"/>
        </w:rPr>
        <w:t>.</w:t>
      </w:r>
      <w:r w:rsidR="00524BCF">
        <w:rPr>
          <w:szCs w:val="26"/>
        </w:rPr>
        <w:t xml:space="preserve"> В 202</w:t>
      </w:r>
      <w:r w:rsidR="00846857">
        <w:rPr>
          <w:szCs w:val="26"/>
        </w:rPr>
        <w:t>2</w:t>
      </w:r>
      <w:r w:rsidR="00524BCF">
        <w:rPr>
          <w:szCs w:val="26"/>
        </w:rPr>
        <w:t xml:space="preserve"> году </w:t>
      </w:r>
      <w:r w:rsidR="004A6B2C">
        <w:rPr>
          <w:szCs w:val="26"/>
        </w:rPr>
        <w:t xml:space="preserve">было приобретено </w:t>
      </w:r>
      <w:r w:rsidR="006F6473">
        <w:rPr>
          <w:szCs w:val="26"/>
        </w:rPr>
        <w:t>7 стендов</w:t>
      </w:r>
      <w:r w:rsidR="00524BCF">
        <w:rPr>
          <w:szCs w:val="26"/>
        </w:rPr>
        <w:t xml:space="preserve"> в </w:t>
      </w:r>
      <w:r w:rsidR="006F6473">
        <w:rPr>
          <w:szCs w:val="26"/>
        </w:rPr>
        <w:t>музейную</w:t>
      </w:r>
      <w:r w:rsidR="00524BCF">
        <w:rPr>
          <w:szCs w:val="26"/>
        </w:rPr>
        <w:t xml:space="preserve"> комнат</w:t>
      </w:r>
      <w:r w:rsidR="006F6473">
        <w:rPr>
          <w:szCs w:val="26"/>
        </w:rPr>
        <w:t>у</w:t>
      </w:r>
      <w:r w:rsidR="00524BCF">
        <w:rPr>
          <w:szCs w:val="26"/>
        </w:rPr>
        <w:t xml:space="preserve"> «</w:t>
      </w:r>
      <w:r w:rsidR="006F6473">
        <w:rPr>
          <w:szCs w:val="26"/>
        </w:rPr>
        <w:t>История Сельского Дома Культуры</w:t>
      </w:r>
      <w:r w:rsidR="00524BCF">
        <w:rPr>
          <w:szCs w:val="26"/>
        </w:rPr>
        <w:t>».</w:t>
      </w:r>
      <w:r w:rsidR="0023028C">
        <w:rPr>
          <w:szCs w:val="26"/>
        </w:rPr>
        <w:t xml:space="preserve"> </w:t>
      </w:r>
      <w:r w:rsidR="00F7467D">
        <w:rPr>
          <w:szCs w:val="26"/>
        </w:rPr>
        <w:t xml:space="preserve"> </w:t>
      </w:r>
    </w:p>
    <w:p w:rsidR="00F105C6" w:rsidRPr="00F105C6" w:rsidRDefault="00F105C6" w:rsidP="003A3B1F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 xml:space="preserve">Сельской библиотекой проводится </w:t>
      </w:r>
      <w:r w:rsidRPr="00F105C6">
        <w:t>поисков</w:t>
      </w:r>
      <w:r>
        <w:t>ая</w:t>
      </w:r>
      <w:r w:rsidRPr="00F105C6">
        <w:t xml:space="preserve"> работ</w:t>
      </w:r>
      <w:r>
        <w:t xml:space="preserve">а </w:t>
      </w:r>
      <w:r w:rsidRPr="00F105C6">
        <w:t>по увековечиванию памяти воинов, погибших при защите Отечества</w:t>
      </w:r>
      <w:r>
        <w:t xml:space="preserve">. </w:t>
      </w:r>
      <w:r w:rsidRPr="00F105C6">
        <w:t>В течение года проводилась поисковая работа по сбору информ</w:t>
      </w:r>
      <w:r w:rsidR="003A3B1F">
        <w:t>ации об участник</w:t>
      </w:r>
      <w:r w:rsidR="00A83F6B">
        <w:t>ах ВОВ. В</w:t>
      </w:r>
      <w:r w:rsidR="003A3B1F">
        <w:t xml:space="preserve"> музей</w:t>
      </w:r>
      <w:r w:rsidRPr="00F105C6">
        <w:t xml:space="preserve"> добавлено </w:t>
      </w:r>
      <w:r w:rsidR="00A83F6B">
        <w:t xml:space="preserve">2 фотографии ветеранов. </w:t>
      </w:r>
      <w:r w:rsidR="002B1B30">
        <w:t>Всего фотографий ветеранов 167 штук, погибших – 46 штук, о 11 ветеранах найдены в архиве Наградные листы, где описан их подвиг.</w:t>
      </w:r>
    </w:p>
    <w:p w:rsidR="00F105C6" w:rsidRPr="00B2054C" w:rsidRDefault="00F105C6" w:rsidP="00B2054C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F105C6">
        <w:t xml:space="preserve">  </w:t>
      </w:r>
      <w:r w:rsidR="003A3B1F">
        <w:t>В 202</w:t>
      </w:r>
      <w:r w:rsidR="002B1B30">
        <w:t>2</w:t>
      </w:r>
      <w:r w:rsidR="003A3B1F">
        <w:t xml:space="preserve"> году проведено 1</w:t>
      </w:r>
      <w:r w:rsidR="002B1B30">
        <w:t>4</w:t>
      </w:r>
      <w:r w:rsidR="003A3B1F">
        <w:t xml:space="preserve"> экскурсий</w:t>
      </w:r>
      <w:r w:rsidRPr="003A3B1F">
        <w:t xml:space="preserve"> в музейной комнате</w:t>
      </w:r>
      <w:r w:rsidR="003A3B1F">
        <w:t xml:space="preserve"> – </w:t>
      </w:r>
      <w:r w:rsidR="002B1B30">
        <w:t>249</w:t>
      </w:r>
      <w:r w:rsidR="003A3B1F">
        <w:t xml:space="preserve"> участник</w:t>
      </w:r>
      <w:r w:rsidR="002B1B30">
        <w:t>ов (2021</w:t>
      </w:r>
      <w:r w:rsidR="00284DA6">
        <w:t xml:space="preserve">г. </w:t>
      </w:r>
      <w:r w:rsidR="00B2054C">
        <w:t>–</w:t>
      </w:r>
      <w:r w:rsidR="00284DA6">
        <w:t xml:space="preserve"> </w:t>
      </w:r>
      <w:r w:rsidR="00B2054C">
        <w:t>1</w:t>
      </w:r>
      <w:r w:rsidR="002B1B30">
        <w:t>7</w:t>
      </w:r>
      <w:proofErr w:type="gramStart"/>
      <w:r w:rsidR="00B2054C">
        <w:t>экс./</w:t>
      </w:r>
      <w:proofErr w:type="gramEnd"/>
      <w:r w:rsidR="002B1B30">
        <w:t>273</w:t>
      </w:r>
      <w:r w:rsidR="00B2054C">
        <w:t xml:space="preserve"> чел.</w:t>
      </w:r>
      <w:r w:rsidR="00284DA6">
        <w:t>)</w:t>
      </w:r>
      <w:r w:rsidR="002B1B30">
        <w:t>.</w:t>
      </w:r>
    </w:p>
    <w:p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:rsidR="00EB5BF8" w:rsidRDefault="00EB5BF8" w:rsidP="006F3395">
      <w:pPr>
        <w:spacing w:after="0" w:line="259" w:lineRule="auto"/>
        <w:ind w:left="0" w:right="284" w:firstLine="851"/>
      </w:pPr>
    </w:p>
    <w:p w:rsidR="0023028C" w:rsidRDefault="0023028C" w:rsidP="006F3395">
      <w:pPr>
        <w:spacing w:after="0" w:line="259" w:lineRule="auto"/>
        <w:ind w:left="0" w:right="284" w:firstLine="851"/>
      </w:pPr>
    </w:p>
    <w:p w:rsidR="0023028C" w:rsidRDefault="0023028C" w:rsidP="006F3395">
      <w:pPr>
        <w:spacing w:after="0" w:line="259" w:lineRule="auto"/>
        <w:ind w:left="0" w:right="284" w:firstLine="851"/>
      </w:pPr>
    </w:p>
    <w:p w:rsidR="0023028C" w:rsidRDefault="0023028C" w:rsidP="006F3395">
      <w:pPr>
        <w:spacing w:after="0" w:line="259" w:lineRule="auto"/>
        <w:ind w:left="0" w:right="284" w:firstLine="851"/>
      </w:pPr>
    </w:p>
    <w:p w:rsidR="0023028C" w:rsidRDefault="0023028C" w:rsidP="006F3395">
      <w:pPr>
        <w:spacing w:after="0" w:line="259" w:lineRule="auto"/>
        <w:ind w:left="0" w:right="284" w:firstLine="851"/>
      </w:pPr>
    </w:p>
    <w:p w:rsidR="0023028C" w:rsidRDefault="0023028C" w:rsidP="006F3395">
      <w:pPr>
        <w:spacing w:after="0" w:line="259" w:lineRule="auto"/>
        <w:ind w:left="0" w:right="284" w:firstLine="851"/>
      </w:pPr>
    </w:p>
    <w:p w:rsidR="00AA11E4" w:rsidRDefault="00AA11E4" w:rsidP="00206A37">
      <w:pPr>
        <w:spacing w:after="24" w:line="259" w:lineRule="auto"/>
        <w:ind w:left="708" w:right="0" w:firstLine="0"/>
        <w:jc w:val="left"/>
      </w:pPr>
    </w:p>
    <w:p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F05669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284DA6">
        <w:rPr>
          <w:rFonts w:ascii="Times New Roman" w:hAnsi="Times New Roman" w:cs="Times New Roman"/>
          <w:sz w:val="26"/>
          <w:szCs w:val="26"/>
          <w:u w:val="single"/>
        </w:rPr>
        <w:t>Помнить и хранить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:rsidR="00AA11E4" w:rsidRDefault="00AA11E4" w:rsidP="00206A37">
      <w:pPr>
        <w:spacing w:after="123" w:line="259" w:lineRule="auto"/>
        <w:ind w:left="0" w:right="0" w:firstLine="0"/>
        <w:jc w:val="center"/>
      </w:pPr>
    </w:p>
    <w:tbl>
      <w:tblPr>
        <w:tblpPr w:leftFromText="180" w:rightFromText="180" w:vertAnchor="text" w:horzAnchor="margin" w:tblpX="-289" w:tblpY="-5"/>
        <w:tblW w:w="97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1134"/>
      </w:tblGrid>
      <w:tr w:rsidR="00114EF6" w:rsidRPr="00114EF6" w:rsidTr="00114EF6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-80" w:right="0" w:firstLine="8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114EF6" w:rsidRPr="00114EF6" w:rsidTr="00114EF6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Издание спецвыпуска «Усть-</w:t>
            </w:r>
            <w:proofErr w:type="spellStart"/>
            <w:r w:rsidRPr="00114EF6">
              <w:rPr>
                <w:rFonts w:eastAsia="Calibri"/>
                <w:color w:val="auto"/>
                <w:szCs w:val="26"/>
                <w:lang w:eastAsia="en-US"/>
              </w:rPr>
              <w:t>Бюрские</w:t>
            </w:r>
            <w:proofErr w:type="spellEnd"/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вести»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проведенных экскурсий в мини музее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посетителей музейных комнат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пожилых людей, поздравленных с днем рождения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7A282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  <w:r w:rsidR="007A282A"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BB6868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</w:t>
            </w:r>
            <w:r w:rsidR="00BB6868">
              <w:rPr>
                <w:rFonts w:eastAsia="Calibri"/>
                <w:color w:val="auto"/>
                <w:szCs w:val="26"/>
                <w:lang w:eastAsia="en-US"/>
              </w:rPr>
              <w:t>установленных памятников ветеранам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ВОВ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0A3DD3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3" w:rsidRPr="00114EF6" w:rsidRDefault="00C64B13" w:rsidP="00C64B13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Количество</w:t>
            </w:r>
            <w:r w:rsidR="000A3DD3">
              <w:rPr>
                <w:rFonts w:eastAsia="Calibri"/>
                <w:color w:val="auto"/>
                <w:szCs w:val="26"/>
                <w:lang w:eastAsia="en-US"/>
              </w:rPr>
              <w:t xml:space="preserve"> фамилий с ветеранами ВОВ</w:t>
            </w:r>
            <w:r w:rsidR="006F2C17">
              <w:rPr>
                <w:rFonts w:eastAsia="Calibri"/>
                <w:color w:val="auto"/>
                <w:szCs w:val="26"/>
                <w:lang w:eastAsia="en-US"/>
              </w:rPr>
              <w:t>, добавленных на стелу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3" w:rsidRPr="00114EF6" w:rsidRDefault="006F2C17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3" w:rsidRDefault="006F2C17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3" w:rsidRDefault="006F2C17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3" w:rsidRPr="00114EF6" w:rsidRDefault="006F2C17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BB6868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7A282A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7A282A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7B5A41" w:rsidP="008D61E8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5</w:t>
            </w:r>
            <w:r w:rsidR="008D61E8">
              <w:rPr>
                <w:rFonts w:eastAsia="Calibri"/>
                <w:color w:val="auto"/>
                <w:szCs w:val="26"/>
                <w:lang w:eastAsia="en-US"/>
              </w:rPr>
              <w:t>/7</w:t>
            </w:r>
          </w:p>
        </w:tc>
      </w:tr>
      <w:tr w:rsidR="00114EF6" w:rsidRPr="00114EF6" w:rsidTr="00114EF6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7A282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Оценка эффективности-</w:t>
            </w:r>
            <w:r w:rsidR="007A282A">
              <w:rPr>
                <w:rFonts w:eastAsia="Calibri"/>
                <w:color w:val="auto"/>
                <w:szCs w:val="26"/>
                <w:lang w:eastAsia="en-US"/>
              </w:rPr>
              <w:t>71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%. </w:t>
            </w:r>
            <w:r w:rsidR="007A282A">
              <w:rPr>
                <w:rFonts w:eastAsia="Calibri"/>
                <w:color w:val="auto"/>
                <w:szCs w:val="26"/>
                <w:lang w:eastAsia="en-US"/>
              </w:rPr>
              <w:t>Средний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уровень эффективности программы  </w:t>
            </w:r>
          </w:p>
        </w:tc>
      </w:tr>
    </w:tbl>
    <w:p w:rsidR="00AA11E4" w:rsidRDefault="00AA11E4" w:rsidP="00206A37">
      <w:pPr>
        <w:spacing w:after="0" w:line="259" w:lineRule="auto"/>
        <w:ind w:left="0" w:right="0" w:firstLine="0"/>
        <w:jc w:val="left"/>
      </w:pPr>
    </w:p>
    <w:p w:rsidR="00114EF6" w:rsidRDefault="00136A6A" w:rsidP="00114EF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A11E4" w:rsidRDefault="00AA11E4" w:rsidP="00114EF6">
      <w:pPr>
        <w:spacing w:after="0" w:line="259" w:lineRule="auto"/>
        <w:ind w:left="0" w:right="0" w:firstLine="0"/>
        <w:jc w:val="left"/>
      </w:pPr>
    </w:p>
    <w:p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EB5BF8">
      <w:pgSz w:w="11906" w:h="16838"/>
      <w:pgMar w:top="1133" w:right="564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270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9560E"/>
    <w:rsid w:val="000A3DD3"/>
    <w:rsid w:val="000F0BCC"/>
    <w:rsid w:val="000F4081"/>
    <w:rsid w:val="00114EF6"/>
    <w:rsid w:val="00120132"/>
    <w:rsid w:val="001343E4"/>
    <w:rsid w:val="00136A6A"/>
    <w:rsid w:val="001437C8"/>
    <w:rsid w:val="0015082E"/>
    <w:rsid w:val="001B7008"/>
    <w:rsid w:val="001C6532"/>
    <w:rsid w:val="002018FC"/>
    <w:rsid w:val="00206A37"/>
    <w:rsid w:val="0023028C"/>
    <w:rsid w:val="002639DD"/>
    <w:rsid w:val="00265878"/>
    <w:rsid w:val="00284DA6"/>
    <w:rsid w:val="002B1B30"/>
    <w:rsid w:val="002E6852"/>
    <w:rsid w:val="003122DF"/>
    <w:rsid w:val="003213CD"/>
    <w:rsid w:val="00335083"/>
    <w:rsid w:val="00335161"/>
    <w:rsid w:val="00384523"/>
    <w:rsid w:val="00385ECA"/>
    <w:rsid w:val="00392C8E"/>
    <w:rsid w:val="003A3B1F"/>
    <w:rsid w:val="003F1D29"/>
    <w:rsid w:val="00406A09"/>
    <w:rsid w:val="0043491B"/>
    <w:rsid w:val="004A6B2C"/>
    <w:rsid w:val="004D2FC4"/>
    <w:rsid w:val="004F5126"/>
    <w:rsid w:val="00505302"/>
    <w:rsid w:val="00510B4D"/>
    <w:rsid w:val="005173D5"/>
    <w:rsid w:val="00524BCF"/>
    <w:rsid w:val="0053510B"/>
    <w:rsid w:val="00540340"/>
    <w:rsid w:val="0056555A"/>
    <w:rsid w:val="005B0962"/>
    <w:rsid w:val="005D3861"/>
    <w:rsid w:val="00617753"/>
    <w:rsid w:val="00630319"/>
    <w:rsid w:val="006A67D8"/>
    <w:rsid w:val="006B6995"/>
    <w:rsid w:val="006F2C17"/>
    <w:rsid w:val="006F3395"/>
    <w:rsid w:val="006F6473"/>
    <w:rsid w:val="00705146"/>
    <w:rsid w:val="00705559"/>
    <w:rsid w:val="0072734F"/>
    <w:rsid w:val="00735312"/>
    <w:rsid w:val="00735487"/>
    <w:rsid w:val="00742D76"/>
    <w:rsid w:val="00746704"/>
    <w:rsid w:val="00755A7E"/>
    <w:rsid w:val="007A282A"/>
    <w:rsid w:val="007B5A41"/>
    <w:rsid w:val="008042BB"/>
    <w:rsid w:val="008246DB"/>
    <w:rsid w:val="00844F4A"/>
    <w:rsid w:val="00846857"/>
    <w:rsid w:val="0086417D"/>
    <w:rsid w:val="008D61E8"/>
    <w:rsid w:val="0092017D"/>
    <w:rsid w:val="0093545C"/>
    <w:rsid w:val="00963D28"/>
    <w:rsid w:val="009E2759"/>
    <w:rsid w:val="00A06B53"/>
    <w:rsid w:val="00A06B9A"/>
    <w:rsid w:val="00A56DEB"/>
    <w:rsid w:val="00A83F6B"/>
    <w:rsid w:val="00A84262"/>
    <w:rsid w:val="00A95120"/>
    <w:rsid w:val="00AA11E4"/>
    <w:rsid w:val="00AB5502"/>
    <w:rsid w:val="00AF27D2"/>
    <w:rsid w:val="00AF3844"/>
    <w:rsid w:val="00B2054C"/>
    <w:rsid w:val="00B601ED"/>
    <w:rsid w:val="00B82863"/>
    <w:rsid w:val="00BB6868"/>
    <w:rsid w:val="00BC430C"/>
    <w:rsid w:val="00BD092D"/>
    <w:rsid w:val="00BE663D"/>
    <w:rsid w:val="00C34258"/>
    <w:rsid w:val="00C64B13"/>
    <w:rsid w:val="00C73E9A"/>
    <w:rsid w:val="00C86AC1"/>
    <w:rsid w:val="00CA5A4B"/>
    <w:rsid w:val="00CB5154"/>
    <w:rsid w:val="00CD1EEC"/>
    <w:rsid w:val="00CE7FB5"/>
    <w:rsid w:val="00CF3B87"/>
    <w:rsid w:val="00D51149"/>
    <w:rsid w:val="00D63A9A"/>
    <w:rsid w:val="00D8091B"/>
    <w:rsid w:val="00D83E92"/>
    <w:rsid w:val="00DE1D63"/>
    <w:rsid w:val="00DE4242"/>
    <w:rsid w:val="00E3287C"/>
    <w:rsid w:val="00E42616"/>
    <w:rsid w:val="00E5250B"/>
    <w:rsid w:val="00E60AB6"/>
    <w:rsid w:val="00E702D9"/>
    <w:rsid w:val="00E7743E"/>
    <w:rsid w:val="00E82C53"/>
    <w:rsid w:val="00E94414"/>
    <w:rsid w:val="00EA41BD"/>
    <w:rsid w:val="00EB5BF8"/>
    <w:rsid w:val="00EF0E5D"/>
    <w:rsid w:val="00F05669"/>
    <w:rsid w:val="00F105C6"/>
    <w:rsid w:val="00F40279"/>
    <w:rsid w:val="00F7467D"/>
    <w:rsid w:val="00F82DA7"/>
    <w:rsid w:val="00F92A15"/>
    <w:rsid w:val="00FB1CB5"/>
    <w:rsid w:val="00FC442C"/>
    <w:rsid w:val="00FD79E9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1D2B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F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28</cp:revision>
  <cp:lastPrinted>2023-03-28T03:21:00Z</cp:lastPrinted>
  <dcterms:created xsi:type="dcterms:W3CDTF">2022-04-25T09:26:00Z</dcterms:created>
  <dcterms:modified xsi:type="dcterms:W3CDTF">2023-03-28T07:12:00Z</dcterms:modified>
</cp:coreProperties>
</file>