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8FED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366E4626" w14:textId="77777777" w:rsidR="00CF359A" w:rsidRDefault="003E4A97" w:rsidP="00EC6CAB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991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3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3F85EB7C" w14:textId="77777777" w:rsidR="00731C12" w:rsidRPr="003E4A97" w:rsidRDefault="00731C12" w:rsidP="00EC6CAB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134"/>
        <w:gridCol w:w="1418"/>
        <w:gridCol w:w="2097"/>
      </w:tblGrid>
      <w:tr w:rsidR="003E4A97" w:rsidRPr="003E4A97" w14:paraId="22FDBF4C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90F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0733317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D80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0A9" w14:textId="77777777"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2F5FD971" w14:textId="77777777" w:rsidR="003E4A97" w:rsidRPr="00233209" w:rsidRDefault="0089547A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4A97"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C3F" w14:textId="77777777"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охват уч</w:t>
            </w:r>
            <w:r w:rsidR="0089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6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858" w14:textId="77777777"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0E13" w:rsidRPr="003E4A97" w14:paraId="30A2E4AF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C97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FB8" w14:textId="77777777" w:rsidR="00C40E13" w:rsidRPr="001271B6" w:rsidRDefault="00C40E13" w:rsidP="00C572B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271B6">
              <w:rPr>
                <w:rFonts w:ascii="Times New Roman" w:hAnsi="Times New Roman" w:cs="Times New Roman"/>
              </w:rPr>
              <w:t xml:space="preserve"> </w:t>
            </w: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немедицинского потребления несовершеннолетними наркотических средств и психотропных веществ, а так же спиртосодержащей продукции </w:t>
            </w: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«О вреде никотина и алкоголя»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13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14:paraId="76770FF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0AD0AB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18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EC7F1C8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004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38623BE7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F22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915" w14:textId="77777777" w:rsidR="00C40E13" w:rsidRPr="001271B6" w:rsidRDefault="00C40E13" w:rsidP="00C572B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Веселые посиделки</w:t>
            </w:r>
          </w:p>
          <w:p w14:paraId="1F1E7CAD" w14:textId="77777777" w:rsidR="00C40E13" w:rsidRPr="001271B6" w:rsidRDefault="00C40E13" w:rsidP="00C572B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«Приходи сосед к соседу на застольную беседу»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EB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14:paraId="2D84227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12AFCE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E2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C2FF3B9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81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4E94AA9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13" w:rsidRPr="003E4A97" w14:paraId="769DE1E7" w14:textId="77777777" w:rsidTr="00AE1A43">
        <w:trPr>
          <w:cantSplit/>
          <w:trHeight w:val="6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1DB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63B" w14:textId="77777777" w:rsidR="00C40E13" w:rsidRPr="001271B6" w:rsidRDefault="00C40E13" w:rsidP="00C572BF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Просмотр тематических видеофильмов</w:t>
            </w:r>
            <w:r w:rsidRPr="001271B6">
              <w:t xml:space="preserve"> </w:t>
            </w: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по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DB3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08.02.</w:t>
            </w:r>
          </w:p>
          <w:p w14:paraId="1653E4D2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  <w:p w14:paraId="2B7E0922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3B6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ind w:right="-108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10</w:t>
            </w:r>
          </w:p>
          <w:p w14:paraId="0133C61A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ind w:right="-108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(дети</w:t>
            </w:r>
          </w:p>
          <w:p w14:paraId="3A4383C6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ind w:right="-108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инвалиды)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2D7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Федорова Е.Г.</w:t>
            </w:r>
          </w:p>
          <w:p w14:paraId="1DFC643B" w14:textId="77777777" w:rsidR="00C40E13" w:rsidRPr="001271B6" w:rsidRDefault="00C40E13" w:rsidP="001271B6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:rsidR="00C40E13" w:rsidRPr="003E4A97" w14:paraId="1812973F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D25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298" w14:textId="77777777" w:rsidR="00C40E13" w:rsidRPr="001271B6" w:rsidRDefault="00C40E13" w:rsidP="00C572BF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 xml:space="preserve">Проведение систематических инструктажей с детьми и подростками по профилактике терроризма, экстремизма: </w:t>
            </w:r>
            <w:r w:rsidRPr="001271B6">
              <w:rPr>
                <w:bCs w:val="0"/>
                <w:spacing w:val="3"/>
                <w:sz w:val="24"/>
                <w:szCs w:val="24"/>
              </w:rPr>
              <w:t>«Действия при обнаружении подозрительных взрывоопасных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60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14:paraId="0B35847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F27836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1E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D6CE84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14:paraId="3616F52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14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482860A9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3AC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16A" w14:textId="77777777" w:rsidR="00C40E13" w:rsidRPr="001271B6" w:rsidRDefault="00C40E13" w:rsidP="00C572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Спортивно-игровая программа, посвященная 78-ой годовщине Победы в ВОВ</w:t>
            </w:r>
          </w:p>
          <w:p w14:paraId="1551CE44" w14:textId="77777777" w:rsidR="00C40E13" w:rsidRPr="001271B6" w:rsidRDefault="00C40E13" w:rsidP="00C5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2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Солдатушки</w:t>
            </w:r>
            <w:proofErr w:type="spellEnd"/>
            <w:r w:rsidRPr="0012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бравы ребятушки»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75D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14:paraId="2E87319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3877DE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1ED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B7B4F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98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70DFF57C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D75" w14:textId="77777777" w:rsidR="00C40E13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815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 (День всех влюбленных)</w:t>
            </w:r>
          </w:p>
          <w:p w14:paraId="20947AA8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</w:t>
            </w:r>
          </w:p>
          <w:p w14:paraId="7B324E61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6C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14:paraId="16D80E6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9AE134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1E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97A0908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  <w:p w14:paraId="39B95F02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72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3E643FD5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038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D04" w14:textId="77777777" w:rsidR="00C40E13" w:rsidRPr="001271B6" w:rsidRDefault="00C40E13" w:rsidP="00C572B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Игровая обучающая программа</w:t>
            </w:r>
            <w:r w:rsidRPr="001271B6">
              <w:rPr>
                <w:rFonts w:ascii="Times New Roman" w:hAnsi="Times New Roman" w:cs="Times New Roman"/>
              </w:rPr>
              <w:t xml:space="preserve"> </w:t>
            </w: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 людьми с ОВЗ</w:t>
            </w:r>
          </w:p>
          <w:p w14:paraId="037E0925" w14:textId="77777777" w:rsidR="00C40E13" w:rsidRPr="001271B6" w:rsidRDefault="00C40E13" w:rsidP="00C572B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«Этикет и мы! Проблема разговорной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92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15 .02.</w:t>
            </w:r>
          </w:p>
          <w:p w14:paraId="2600B2A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3D30F22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9F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3B696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708" w14:textId="77777777" w:rsidR="00C40E13" w:rsidRPr="001271B6" w:rsidRDefault="00C40E13" w:rsidP="0012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1B6">
              <w:rPr>
                <w:rFonts w:ascii="Times New Roman" w:hAnsi="Times New Roman" w:cs="Times New Roman"/>
              </w:rPr>
              <w:t>Федорова Е.Г.</w:t>
            </w:r>
          </w:p>
          <w:p w14:paraId="0A42C3F5" w14:textId="77777777" w:rsidR="00C40E13" w:rsidRPr="001271B6" w:rsidRDefault="00C40E13" w:rsidP="001271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E13" w:rsidRPr="003E4A97" w14:paraId="1BF9FE0C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034" w14:textId="77777777" w:rsidR="00C40E13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BDB" w14:textId="77777777" w:rsidR="00C40E13" w:rsidRPr="001271B6" w:rsidRDefault="00C40E13" w:rsidP="00C40E1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памяти о россиянах, исполнявших служебный долг за пределами Отечества</w:t>
            </w:r>
          </w:p>
          <w:p w14:paraId="551CB68A" w14:textId="77777777" w:rsidR="00C40E13" w:rsidRPr="001271B6" w:rsidRDefault="00C40E13" w:rsidP="00C40E1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«России верные сыны»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EF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15 .02.</w:t>
            </w:r>
          </w:p>
          <w:p w14:paraId="441327E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DEFD9D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6585A52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B3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698C346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  <w:p w14:paraId="0D88412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3E26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E7F" w14:textId="77777777" w:rsidR="00C40E13" w:rsidRPr="001271B6" w:rsidRDefault="00C40E13" w:rsidP="0012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1B6">
              <w:rPr>
                <w:rFonts w:ascii="Times New Roman" w:hAnsi="Times New Roman" w:cs="Times New Roman"/>
              </w:rPr>
              <w:t>Феоктистова Н.В.</w:t>
            </w:r>
          </w:p>
        </w:tc>
      </w:tr>
      <w:tr w:rsidR="00C40E13" w:rsidRPr="003E4A97" w14:paraId="68356C1F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904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34F" w14:textId="77777777" w:rsidR="00C40E13" w:rsidRPr="001271B6" w:rsidRDefault="00C40E13" w:rsidP="00C572BF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>Информационный час</w:t>
            </w:r>
            <w:r w:rsidRPr="001271B6">
              <w:t xml:space="preserve"> </w:t>
            </w:r>
            <w:r w:rsidRPr="001271B6">
              <w:rPr>
                <w:b w:val="0"/>
                <w:bCs w:val="0"/>
                <w:spacing w:val="3"/>
                <w:sz w:val="24"/>
                <w:szCs w:val="24"/>
              </w:rPr>
              <w:t xml:space="preserve">по профилактике здорового образа жизни </w:t>
            </w:r>
            <w:r w:rsidRPr="001271B6">
              <w:rPr>
                <w:bCs w:val="0"/>
                <w:spacing w:val="3"/>
                <w:sz w:val="24"/>
                <w:szCs w:val="24"/>
              </w:rPr>
              <w:t>«Полезная и вредная еда»</w:t>
            </w:r>
            <w:r w:rsidRPr="001271B6">
              <w:rPr>
                <w:bCs w:val="0"/>
                <w:color w:val="333333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3E8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14:paraId="0F517CB1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4294AD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C2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FED61B0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E5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6B621DAB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C3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362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14:paraId="672615DE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«Лыжня России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BB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14:paraId="1CF79F54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2A81FC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D7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3EA18DD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F74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373445A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13" w:rsidRPr="003E4A97" w14:paraId="0DFAFE46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3D2" w14:textId="77777777" w:rsidR="00C40E13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BF2" w14:textId="77777777" w:rsidR="00C40E13" w:rsidRPr="001271B6" w:rsidRDefault="00C40E13" w:rsidP="00C57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молодежи (парни)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F6B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14:paraId="25CEF80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14:paraId="100DFDA3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892" w14:textId="77777777" w:rsidR="00C40E13" w:rsidRPr="001271B6" w:rsidRDefault="00C40E13" w:rsidP="001271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BFD7EEA" w14:textId="77777777" w:rsidR="00C40E13" w:rsidRPr="001271B6" w:rsidRDefault="00C40E13" w:rsidP="001271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  <w:p w14:paraId="36FAA17D" w14:textId="77777777" w:rsidR="00C40E13" w:rsidRPr="001271B6" w:rsidRDefault="00C40E13" w:rsidP="001271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104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75BDD0A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13" w:rsidRPr="003E4A97" w14:paraId="4DC10583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849" w14:textId="77777777" w:rsidR="00C40E13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5F3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656427D0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>«Кладовая талантов»</w:t>
            </w:r>
          </w:p>
          <w:p w14:paraId="4E583CEA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В рамках Десятилетия детства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B7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14:paraId="0496AC7D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363F77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269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0440DBC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C18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7D5BD04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13" w:rsidRPr="003E4A97" w14:paraId="2CA186FA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23D" w14:textId="77777777" w:rsidR="00C40E13" w:rsidRPr="00233209" w:rsidRDefault="00C40E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401" w14:textId="77777777" w:rsidR="00C40E13" w:rsidRPr="001271B6" w:rsidRDefault="00C40E13" w:rsidP="00C572B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71B6">
              <w:t>Беседа по пожарной безопасности</w:t>
            </w:r>
          </w:p>
          <w:p w14:paraId="243F236D" w14:textId="77777777" w:rsidR="00C40E13" w:rsidRPr="001271B6" w:rsidRDefault="00C40E13" w:rsidP="00C572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71B6">
              <w:rPr>
                <w:b/>
              </w:rPr>
              <w:t>«Огонь – судья беспечности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042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14:paraId="782E030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8370AD6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32D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A946800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14:paraId="6A6699BF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4B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1299AD7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13" w:rsidRPr="003E4A97" w14:paraId="73B81963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43E" w14:textId="77777777" w:rsidR="00C40E13" w:rsidRDefault="00C40E13" w:rsidP="00C40E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D0B" w14:textId="77777777" w:rsidR="00C40E13" w:rsidRPr="001271B6" w:rsidRDefault="00C40E13" w:rsidP="00C572B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71B6">
              <w:t>Праздничная программа, посвященная Дню защитников Отечества</w:t>
            </w:r>
          </w:p>
          <w:p w14:paraId="7295C5C3" w14:textId="77777777" w:rsidR="00C40E13" w:rsidRPr="001271B6" w:rsidRDefault="00C40E13" w:rsidP="00C572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71B6">
              <w:rPr>
                <w:b/>
              </w:rPr>
              <w:t>«Курс молодого бойца»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0B7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14:paraId="3F184575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12D5F6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0A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22A0E0E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662" w14:textId="77777777" w:rsidR="00C40E13" w:rsidRPr="001271B6" w:rsidRDefault="00C40E13" w:rsidP="001271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C40E13" w:rsidRPr="003E4A97" w14:paraId="0A5C4F64" w14:textId="77777777" w:rsidTr="00AE1A43">
        <w:trPr>
          <w:cantSplit/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85B" w14:textId="77777777" w:rsidR="00C40E13" w:rsidRDefault="00C40E13" w:rsidP="00C40E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2C2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Праздник русской народной культуры</w:t>
            </w:r>
          </w:p>
          <w:p w14:paraId="5EF91E27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«Масленица» </w:t>
            </w:r>
          </w:p>
          <w:p w14:paraId="1606A86C" w14:textId="77777777" w:rsidR="00C40E13" w:rsidRPr="001271B6" w:rsidRDefault="00C40E13" w:rsidP="00C5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877" w14:textId="77777777" w:rsidR="00C40E13" w:rsidRPr="001271B6" w:rsidRDefault="00C40E13" w:rsidP="0012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14:paraId="4B1DDDAB" w14:textId="77777777" w:rsidR="00C40E13" w:rsidRPr="001271B6" w:rsidRDefault="00C40E13" w:rsidP="0012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3CDCB0D" w14:textId="77777777" w:rsidR="00C40E13" w:rsidRPr="001271B6" w:rsidRDefault="00C40E13" w:rsidP="0012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B13" w14:textId="77777777" w:rsidR="00C40E13" w:rsidRPr="001271B6" w:rsidRDefault="00C40E13" w:rsidP="001271B6">
            <w:pPr>
              <w:tabs>
                <w:tab w:val="left" w:pos="13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490EA37" w14:textId="77777777" w:rsidR="00C40E13" w:rsidRPr="001271B6" w:rsidRDefault="00C40E13" w:rsidP="001271B6">
            <w:pPr>
              <w:tabs>
                <w:tab w:val="left" w:pos="134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04D" w14:textId="77777777" w:rsidR="00C40E13" w:rsidRPr="001271B6" w:rsidRDefault="00C40E13" w:rsidP="0012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</w:tbl>
    <w:p w14:paraId="125E54A5" w14:textId="77777777" w:rsidR="00181DE8" w:rsidRDefault="00181DE8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202F3" w14:textId="77777777" w:rsidR="00181DE8" w:rsidRDefault="00181DE8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80948" w14:textId="77777777"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СДК»                              </w:t>
      </w:r>
      <w:r w:rsidR="009B6264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>
        <w:rPr>
          <w:rFonts w:ascii="Times New Roman" w:hAnsi="Times New Roman" w:cs="Times New Roman"/>
          <w:sz w:val="24"/>
          <w:szCs w:val="24"/>
        </w:rPr>
        <w:t xml:space="preserve"> </w:t>
      </w:r>
      <w:r w:rsidRPr="00024EDF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18449">
    <w:abstractNumId w:val="1"/>
  </w:num>
  <w:num w:numId="2" w16cid:durableId="911236201">
    <w:abstractNumId w:val="4"/>
  </w:num>
  <w:num w:numId="3" w16cid:durableId="276105509">
    <w:abstractNumId w:val="5"/>
  </w:num>
  <w:num w:numId="4" w16cid:durableId="868882013">
    <w:abstractNumId w:val="6"/>
  </w:num>
  <w:num w:numId="5" w16cid:durableId="903491728">
    <w:abstractNumId w:val="0"/>
  </w:num>
  <w:num w:numId="6" w16cid:durableId="174813031">
    <w:abstractNumId w:val="2"/>
  </w:num>
  <w:num w:numId="7" w16cid:durableId="1371148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D"/>
    <w:rsid w:val="00024EDF"/>
    <w:rsid w:val="001271B6"/>
    <w:rsid w:val="001660C6"/>
    <w:rsid w:val="00181DE8"/>
    <w:rsid w:val="001E33B1"/>
    <w:rsid w:val="001F54BA"/>
    <w:rsid w:val="00206BED"/>
    <w:rsid w:val="00233209"/>
    <w:rsid w:val="00284458"/>
    <w:rsid w:val="002F0E52"/>
    <w:rsid w:val="00306CBE"/>
    <w:rsid w:val="003E2A30"/>
    <w:rsid w:val="003E4A97"/>
    <w:rsid w:val="00427824"/>
    <w:rsid w:val="00443C66"/>
    <w:rsid w:val="004440BD"/>
    <w:rsid w:val="00510F59"/>
    <w:rsid w:val="005638CB"/>
    <w:rsid w:val="00573D69"/>
    <w:rsid w:val="005A46E9"/>
    <w:rsid w:val="005D358F"/>
    <w:rsid w:val="00632503"/>
    <w:rsid w:val="00641333"/>
    <w:rsid w:val="00653A1F"/>
    <w:rsid w:val="00710DCC"/>
    <w:rsid w:val="00731C12"/>
    <w:rsid w:val="007725B5"/>
    <w:rsid w:val="007D7567"/>
    <w:rsid w:val="0086493F"/>
    <w:rsid w:val="00895213"/>
    <w:rsid w:val="0089547A"/>
    <w:rsid w:val="00930A92"/>
    <w:rsid w:val="00991465"/>
    <w:rsid w:val="009B6264"/>
    <w:rsid w:val="00A039A5"/>
    <w:rsid w:val="00A936CE"/>
    <w:rsid w:val="00AA5E62"/>
    <w:rsid w:val="00AE1A43"/>
    <w:rsid w:val="00AF6FD9"/>
    <w:rsid w:val="00B20599"/>
    <w:rsid w:val="00B6413D"/>
    <w:rsid w:val="00C40E13"/>
    <w:rsid w:val="00CD5E5C"/>
    <w:rsid w:val="00CF359A"/>
    <w:rsid w:val="00D17780"/>
    <w:rsid w:val="00DC45E7"/>
    <w:rsid w:val="00E4588C"/>
    <w:rsid w:val="00E663E7"/>
    <w:rsid w:val="00EC6CAB"/>
    <w:rsid w:val="00F004FB"/>
    <w:rsid w:val="00F176B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DA23"/>
  <w15:docId w15:val="{A0AC42AB-E5E6-4B8B-B2DC-88C49A45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4</cp:revision>
  <cp:lastPrinted>2023-01-16T03:40:00Z</cp:lastPrinted>
  <dcterms:created xsi:type="dcterms:W3CDTF">2023-01-30T09:04:00Z</dcterms:created>
  <dcterms:modified xsi:type="dcterms:W3CDTF">2023-02-02T08:59:00Z</dcterms:modified>
</cp:coreProperties>
</file>