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C51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7D8D4A91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782FAB31" w14:textId="77777777" w:rsidR="00FD2139" w:rsidRDefault="00FD2139" w:rsidP="00FD2139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FD2139" w14:paraId="49CA5F6C" w14:textId="77777777" w:rsidTr="00E60798">
        <w:trPr>
          <w:trHeight w:val="1696"/>
        </w:trPr>
        <w:tc>
          <w:tcPr>
            <w:tcW w:w="9540" w:type="dxa"/>
          </w:tcPr>
          <w:p w14:paraId="57C75FC6" w14:textId="0C49E025" w:rsidR="00FD2139" w:rsidRDefault="00FD2139" w:rsidP="00E60798">
            <w:pPr>
              <w:jc w:val="center"/>
              <w:rPr>
                <w:kern w:val="2"/>
              </w:rPr>
            </w:pPr>
            <w:r>
              <w:rPr>
                <w:noProof/>
              </w:rPr>
              <w:drawing>
                <wp:inline distT="0" distB="0" distL="0" distR="0" wp14:anchorId="37A60C39" wp14:editId="088C5FF5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21B34" w14:textId="77777777" w:rsidR="00FD2139" w:rsidRDefault="00FD2139" w:rsidP="00E60798">
            <w:pPr>
              <w:jc w:val="center"/>
              <w:rPr>
                <w:kern w:val="2"/>
              </w:rPr>
            </w:pPr>
          </w:p>
        </w:tc>
      </w:tr>
      <w:tr w:rsidR="00FD2139" w14:paraId="00356155" w14:textId="77777777" w:rsidTr="00E6079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73BBA1A6" w14:textId="77777777" w:rsidR="00FD2139" w:rsidRPr="000733AD" w:rsidRDefault="00FD2139" w:rsidP="00E60798">
            <w:pPr>
              <w:jc w:val="center"/>
              <w:rPr>
                <w:i/>
                <w:kern w:val="2"/>
                <w:sz w:val="28"/>
                <w:szCs w:val="28"/>
              </w:rPr>
            </w:pPr>
            <w:r w:rsidRPr="000733AD">
              <w:rPr>
                <w:b/>
                <w:sz w:val="28"/>
                <w:szCs w:val="28"/>
              </w:rPr>
              <w:t xml:space="preserve">СОВЕТ </w:t>
            </w:r>
            <w:proofErr w:type="gramStart"/>
            <w:r w:rsidRPr="000733AD">
              <w:rPr>
                <w:b/>
                <w:sz w:val="28"/>
                <w:szCs w:val="28"/>
              </w:rPr>
              <w:t>ДЕПУТАТОВ  УСТЬ</w:t>
            </w:r>
            <w:proofErr w:type="gramEnd"/>
            <w:r w:rsidRPr="000733AD">
              <w:rPr>
                <w:b/>
                <w:sz w:val="28"/>
                <w:szCs w:val="28"/>
              </w:rPr>
              <w:t>-БЮРСКОГО  СЕЛЬСОВЕТА</w:t>
            </w:r>
          </w:p>
        </w:tc>
      </w:tr>
    </w:tbl>
    <w:p w14:paraId="1AE3AF75" w14:textId="77777777" w:rsidR="00FD2139" w:rsidRDefault="00FD2139" w:rsidP="00FD2139">
      <w:pPr>
        <w:ind w:left="6096" w:hanging="482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372C7BA6" w14:textId="37CEE41F" w:rsidR="00FD2139" w:rsidRDefault="00FD2139" w:rsidP="00FD21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33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D79A0">
        <w:rPr>
          <w:rFonts w:ascii="Times New Roman" w:hAnsi="Times New Roman" w:cs="Times New Roman"/>
          <w:sz w:val="24"/>
          <w:szCs w:val="24"/>
        </w:rPr>
        <w:t>ринято на сессии</w:t>
      </w:r>
    </w:p>
    <w:p w14:paraId="17125D72" w14:textId="62B4B512" w:rsidR="007D79A0" w:rsidRPr="002D3315" w:rsidRDefault="007D79A0" w:rsidP="00FD21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27.01.2023г.</w:t>
      </w:r>
    </w:p>
    <w:p w14:paraId="4090633A" w14:textId="77777777" w:rsidR="00FD2139" w:rsidRDefault="00FD2139" w:rsidP="00FD2139">
      <w:pPr>
        <w:ind w:left="6379"/>
        <w:jc w:val="right"/>
        <w:rPr>
          <w:b/>
          <w:bCs/>
          <w:sz w:val="28"/>
          <w:szCs w:val="28"/>
        </w:rPr>
      </w:pPr>
    </w:p>
    <w:p w14:paraId="48B7BE90" w14:textId="2DB819A5" w:rsidR="00FD2139" w:rsidRDefault="00FD2139" w:rsidP="00FD2139">
      <w:pPr>
        <w:ind w:left="-426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  <w:r>
        <w:rPr>
          <w:b/>
          <w:sz w:val="32"/>
          <w:szCs w:val="32"/>
        </w:rPr>
        <w:t xml:space="preserve">            </w:t>
      </w:r>
      <w:r>
        <w:rPr>
          <w:b/>
          <w:sz w:val="36"/>
          <w:szCs w:val="36"/>
        </w:rPr>
        <w:t>Р Е Ш Е Н И Е</w:t>
      </w:r>
    </w:p>
    <w:p w14:paraId="0ABC97A0" w14:textId="77777777" w:rsidR="00FD2139" w:rsidRDefault="00FD2139" w:rsidP="00FD2139">
      <w:pPr>
        <w:ind w:left="-426"/>
        <w:rPr>
          <w:b/>
          <w:sz w:val="36"/>
          <w:szCs w:val="36"/>
        </w:rPr>
      </w:pPr>
    </w:p>
    <w:p w14:paraId="4C167174" w14:textId="75E20D6D" w:rsidR="00FD2139" w:rsidRDefault="00FD2139" w:rsidP="00FD2139">
      <w:pPr>
        <w:tabs>
          <w:tab w:val="left" w:pos="4020"/>
          <w:tab w:val="right" w:pos="9638"/>
        </w:tabs>
        <w:rPr>
          <w:sz w:val="26"/>
        </w:rPr>
      </w:pPr>
      <w:r>
        <w:rPr>
          <w:sz w:val="26"/>
        </w:rPr>
        <w:t xml:space="preserve"> от 27 января 2023г.                               село Усть-Бюр                               </w:t>
      </w:r>
      <w:r w:rsidR="00FB3A6A">
        <w:rPr>
          <w:sz w:val="26"/>
        </w:rPr>
        <w:t>№ 2</w:t>
      </w:r>
    </w:p>
    <w:p w14:paraId="140B5280" w14:textId="77777777" w:rsidR="00FD2139" w:rsidRDefault="00FD2139" w:rsidP="00FD2139">
      <w:pPr>
        <w:jc w:val="center"/>
        <w:rPr>
          <w:b/>
          <w:i/>
          <w:sz w:val="26"/>
        </w:rPr>
      </w:pPr>
    </w:p>
    <w:p w14:paraId="57D4E4BA" w14:textId="42CD4755" w:rsidR="00FD2139" w:rsidRDefault="00FD2139" w:rsidP="00FD213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</w:rPr>
        <w:t>О работе Усть-</w:t>
      </w:r>
      <w:proofErr w:type="spellStart"/>
      <w:r>
        <w:rPr>
          <w:b/>
          <w:i/>
          <w:sz w:val="26"/>
        </w:rPr>
        <w:t>Бюрской</w:t>
      </w:r>
      <w:proofErr w:type="spellEnd"/>
      <w:r>
        <w:rPr>
          <w:b/>
          <w:i/>
          <w:sz w:val="26"/>
        </w:rPr>
        <w:t xml:space="preserve"> народной дружины</w:t>
      </w:r>
      <w:r>
        <w:rPr>
          <w:b/>
          <w:i/>
          <w:sz w:val="26"/>
          <w:szCs w:val="26"/>
        </w:rPr>
        <w:t xml:space="preserve">                                                                               на территории Усть-Бюрского сельсовета в 2022 году </w:t>
      </w:r>
    </w:p>
    <w:p w14:paraId="1168A66F" w14:textId="738F3443" w:rsidR="00FD2139" w:rsidRDefault="00FD2139" w:rsidP="00FD213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14:paraId="76C5B10F" w14:textId="3BB6C5D7" w:rsidR="00FD2139" w:rsidRDefault="00FD2139" w:rsidP="00FD2139">
      <w:pPr>
        <w:tabs>
          <w:tab w:val="left" w:pos="4095"/>
          <w:tab w:val="center" w:pos="4819"/>
        </w:tabs>
        <w:jc w:val="both"/>
        <w:rPr>
          <w:sz w:val="26"/>
        </w:rPr>
      </w:pPr>
      <w:r>
        <w:rPr>
          <w:sz w:val="26"/>
        </w:rPr>
        <w:t xml:space="preserve">      Заслушав и обсудив информацию о работе Усть-</w:t>
      </w:r>
      <w:proofErr w:type="spellStart"/>
      <w:r>
        <w:rPr>
          <w:sz w:val="26"/>
        </w:rPr>
        <w:t>Бюрской</w:t>
      </w:r>
      <w:proofErr w:type="spellEnd"/>
      <w:r>
        <w:rPr>
          <w:sz w:val="26"/>
        </w:rPr>
        <w:t xml:space="preserve"> народной дружины в 2022 году, представленную командиром дружины Ериной С.Б., в соответствии со статьей 9 Устава муниципального образования Усть-</w:t>
      </w:r>
      <w:proofErr w:type="spellStart"/>
      <w:r>
        <w:rPr>
          <w:sz w:val="26"/>
        </w:rPr>
        <w:t>Бюрский</w:t>
      </w:r>
      <w:proofErr w:type="spellEnd"/>
      <w:r>
        <w:rPr>
          <w:sz w:val="26"/>
        </w:rPr>
        <w:t xml:space="preserve"> сельсовет, Совет депутатов Усть-Бюрского сельсовета</w:t>
      </w:r>
    </w:p>
    <w:p w14:paraId="19268A42" w14:textId="77777777" w:rsidR="00FD2139" w:rsidRPr="000733AD" w:rsidRDefault="00FD2139" w:rsidP="00FD2139">
      <w:pPr>
        <w:tabs>
          <w:tab w:val="left" w:pos="4095"/>
          <w:tab w:val="center" w:pos="4819"/>
        </w:tabs>
        <w:jc w:val="both"/>
        <w:rPr>
          <w:b/>
          <w:sz w:val="26"/>
        </w:rPr>
      </w:pPr>
      <w:r w:rsidRPr="000733AD">
        <w:rPr>
          <w:b/>
          <w:sz w:val="26"/>
        </w:rPr>
        <w:t xml:space="preserve">                          РЕШИЛ:</w:t>
      </w:r>
    </w:p>
    <w:p w14:paraId="7692B88D" w14:textId="7807EF95" w:rsidR="00FD2139" w:rsidRPr="00372DF9" w:rsidRDefault="00FD2139" w:rsidP="00FD2139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о работе Усть-</w:t>
      </w:r>
      <w:proofErr w:type="spellStart"/>
      <w:r>
        <w:rPr>
          <w:sz w:val="26"/>
          <w:szCs w:val="26"/>
        </w:rPr>
        <w:t>Бюрской</w:t>
      </w:r>
      <w:proofErr w:type="spellEnd"/>
      <w:r>
        <w:rPr>
          <w:sz w:val="26"/>
          <w:szCs w:val="26"/>
        </w:rPr>
        <w:t xml:space="preserve"> народной дружины </w:t>
      </w:r>
      <w:r>
        <w:rPr>
          <w:sz w:val="26"/>
        </w:rPr>
        <w:t xml:space="preserve">в 2022 году принять к сведению и </w:t>
      </w:r>
      <w:r w:rsidRPr="00372DF9">
        <w:rPr>
          <w:sz w:val="26"/>
          <w:szCs w:val="26"/>
        </w:rPr>
        <w:t xml:space="preserve">разместить на </w:t>
      </w:r>
      <w:r>
        <w:rPr>
          <w:sz w:val="26"/>
          <w:szCs w:val="26"/>
        </w:rPr>
        <w:t xml:space="preserve">официальном </w:t>
      </w:r>
      <w:r w:rsidRPr="00372DF9">
        <w:rPr>
          <w:sz w:val="26"/>
          <w:szCs w:val="26"/>
        </w:rPr>
        <w:t>сайте администрации Усть-Бюрского сельсовета.</w:t>
      </w:r>
    </w:p>
    <w:p w14:paraId="75BEEA5D" w14:textId="2DE0818A" w:rsidR="00FD2139" w:rsidRDefault="00FD2139" w:rsidP="00FD21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D79A0">
        <w:rPr>
          <w:sz w:val="26"/>
          <w:szCs w:val="26"/>
        </w:rPr>
        <w:t>Рекомендовать депутатам Усть-Бюрского Совета депутатов принимать участие в работе ДНД на территории Усть-Бюрского сельсовета</w:t>
      </w:r>
      <w:r>
        <w:rPr>
          <w:sz w:val="26"/>
          <w:szCs w:val="26"/>
        </w:rPr>
        <w:t xml:space="preserve">.  </w:t>
      </w:r>
    </w:p>
    <w:p w14:paraId="3831D66A" w14:textId="3D8F9C4C" w:rsidR="00FD2139" w:rsidRDefault="00FD2139" w:rsidP="00FD21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7D79A0">
        <w:rPr>
          <w:sz w:val="26"/>
          <w:szCs w:val="26"/>
        </w:rPr>
        <w:t>Рекомендовать администрации Усть-Бюрского сельсовета совместно с участковым уполномоченным</w:t>
      </w:r>
      <w:r w:rsidR="00FB3A6A">
        <w:rPr>
          <w:sz w:val="26"/>
          <w:szCs w:val="26"/>
        </w:rPr>
        <w:t xml:space="preserve"> проводить работу с асоциальными семьями, с лицами освободившимися из мест лишения свободы.</w:t>
      </w:r>
      <w:r>
        <w:rPr>
          <w:sz w:val="26"/>
          <w:szCs w:val="26"/>
        </w:rPr>
        <w:t xml:space="preserve"> </w:t>
      </w:r>
    </w:p>
    <w:p w14:paraId="6AFB783F" w14:textId="2CA67711" w:rsidR="00FD2139" w:rsidRPr="00534DE3" w:rsidRDefault="00FD2139" w:rsidP="00FD21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34DE3">
        <w:rPr>
          <w:sz w:val="26"/>
          <w:szCs w:val="26"/>
        </w:rPr>
        <w:t xml:space="preserve">Направить данное решение </w:t>
      </w:r>
      <w:r>
        <w:rPr>
          <w:sz w:val="26"/>
          <w:szCs w:val="26"/>
        </w:rPr>
        <w:t xml:space="preserve">в Межведомственную комиссию по профилактике </w:t>
      </w:r>
      <w:r w:rsidR="00FB3A6A">
        <w:rPr>
          <w:sz w:val="26"/>
          <w:szCs w:val="26"/>
        </w:rPr>
        <w:t xml:space="preserve">правонарушений </w:t>
      </w:r>
      <w:r w:rsidR="00FB3A6A" w:rsidRPr="00534DE3">
        <w:rPr>
          <w:sz w:val="26"/>
          <w:szCs w:val="26"/>
        </w:rPr>
        <w:t>Усть</w:t>
      </w:r>
      <w:r w:rsidRPr="00534DE3">
        <w:rPr>
          <w:sz w:val="26"/>
          <w:szCs w:val="26"/>
        </w:rPr>
        <w:t>-Абаканско</w:t>
      </w:r>
      <w:r>
        <w:rPr>
          <w:sz w:val="26"/>
          <w:szCs w:val="26"/>
        </w:rPr>
        <w:t>го</w:t>
      </w:r>
      <w:r w:rsidRPr="00534DE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534DE3">
        <w:rPr>
          <w:sz w:val="26"/>
          <w:szCs w:val="26"/>
        </w:rPr>
        <w:t xml:space="preserve"> для принятия к сведению.</w:t>
      </w:r>
    </w:p>
    <w:p w14:paraId="4C40FDA0" w14:textId="77777777" w:rsidR="00FD2139" w:rsidRPr="00534DE3" w:rsidRDefault="00FD2139" w:rsidP="00FD2139">
      <w:pPr>
        <w:jc w:val="both"/>
        <w:rPr>
          <w:sz w:val="26"/>
          <w:szCs w:val="26"/>
        </w:rPr>
      </w:pPr>
      <w:r>
        <w:rPr>
          <w:sz w:val="26"/>
        </w:rPr>
        <w:t>5. Контроль за исполнением данного решения возложить на комиссию по законности и правопорядку (председатель Капустинская А.С.).</w:t>
      </w:r>
      <w:r w:rsidRPr="00534DE3">
        <w:rPr>
          <w:sz w:val="26"/>
        </w:rPr>
        <w:t xml:space="preserve">  </w:t>
      </w:r>
    </w:p>
    <w:p w14:paraId="744EBCF6" w14:textId="77777777" w:rsidR="00FD2139" w:rsidRPr="00922545" w:rsidRDefault="00FD2139" w:rsidP="00FD2139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922545">
        <w:rPr>
          <w:sz w:val="26"/>
          <w:szCs w:val="26"/>
        </w:rPr>
        <w:t>Решение вступает в силу со дня его принятия.</w:t>
      </w:r>
    </w:p>
    <w:p w14:paraId="0BB42168" w14:textId="77777777" w:rsidR="00FD2139" w:rsidRPr="00922545" w:rsidRDefault="00FD2139" w:rsidP="00FD213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87245F6" w14:textId="19FE8D9F" w:rsidR="00FD2139" w:rsidRDefault="00FD2139" w:rsidP="00FD2139">
      <w:pPr>
        <w:rPr>
          <w:b/>
          <w:sz w:val="26"/>
        </w:rPr>
      </w:pPr>
      <w:r>
        <w:rPr>
          <w:b/>
          <w:sz w:val="26"/>
        </w:rPr>
        <w:t xml:space="preserve"> </w:t>
      </w:r>
    </w:p>
    <w:p w14:paraId="558BD1EB" w14:textId="7001174F" w:rsidR="00FD2139" w:rsidRDefault="00FD2139" w:rsidP="00FD2139">
      <w:pPr>
        <w:rPr>
          <w:b/>
          <w:sz w:val="26"/>
        </w:rPr>
      </w:pPr>
    </w:p>
    <w:p w14:paraId="74E823F6" w14:textId="08B894B9" w:rsidR="00FD2139" w:rsidRDefault="00FD2139" w:rsidP="00FD2139">
      <w:pPr>
        <w:rPr>
          <w:b/>
          <w:sz w:val="26"/>
        </w:rPr>
      </w:pPr>
    </w:p>
    <w:p w14:paraId="2C2E3687" w14:textId="77777777" w:rsidR="00FD2139" w:rsidRDefault="00FD2139" w:rsidP="00FD2139">
      <w:pPr>
        <w:rPr>
          <w:b/>
          <w:sz w:val="26"/>
        </w:rPr>
      </w:pPr>
    </w:p>
    <w:p w14:paraId="72F2A42A" w14:textId="77777777" w:rsidR="00FD2139" w:rsidRDefault="00FD2139" w:rsidP="00FD2139">
      <w:pPr>
        <w:rPr>
          <w:kern w:val="22"/>
          <w:sz w:val="26"/>
          <w:szCs w:val="26"/>
        </w:rPr>
      </w:pPr>
      <w:r w:rsidRPr="001210FA">
        <w:rPr>
          <w:kern w:val="22"/>
          <w:sz w:val="26"/>
          <w:szCs w:val="26"/>
        </w:rPr>
        <w:t>Глава Усть-Бюрского сельсовета</w:t>
      </w:r>
    </w:p>
    <w:p w14:paraId="6190C921" w14:textId="77777777" w:rsidR="00FD2139" w:rsidRPr="001210FA" w:rsidRDefault="00FD2139" w:rsidP="00FD2139">
      <w:pPr>
        <w:rPr>
          <w:b/>
          <w:kern w:val="22"/>
          <w:sz w:val="26"/>
          <w:szCs w:val="26"/>
        </w:rPr>
      </w:pPr>
      <w:r>
        <w:rPr>
          <w:kern w:val="22"/>
          <w:sz w:val="26"/>
          <w:szCs w:val="26"/>
        </w:rPr>
        <w:t xml:space="preserve">Усть-Абаканского </w:t>
      </w:r>
      <w:proofErr w:type="gramStart"/>
      <w:r>
        <w:rPr>
          <w:kern w:val="22"/>
          <w:sz w:val="26"/>
          <w:szCs w:val="26"/>
        </w:rPr>
        <w:t>района</w:t>
      </w:r>
      <w:r w:rsidRPr="001210FA">
        <w:rPr>
          <w:kern w:val="22"/>
          <w:sz w:val="26"/>
          <w:szCs w:val="26"/>
        </w:rPr>
        <w:t xml:space="preserve">:   </w:t>
      </w:r>
      <w:proofErr w:type="gramEnd"/>
      <w:r w:rsidRPr="001210FA">
        <w:rPr>
          <w:kern w:val="22"/>
          <w:sz w:val="26"/>
          <w:szCs w:val="26"/>
        </w:rPr>
        <w:t xml:space="preserve">                       </w:t>
      </w:r>
      <w:r>
        <w:rPr>
          <w:kern w:val="22"/>
          <w:sz w:val="26"/>
          <w:szCs w:val="26"/>
        </w:rPr>
        <w:t xml:space="preserve">                   /</w:t>
      </w:r>
      <w:proofErr w:type="spellStart"/>
      <w:r>
        <w:rPr>
          <w:kern w:val="22"/>
          <w:sz w:val="26"/>
          <w:szCs w:val="26"/>
        </w:rPr>
        <w:t>Е.А.Харитонова</w:t>
      </w:r>
      <w:proofErr w:type="spellEnd"/>
      <w:r w:rsidRPr="001210FA">
        <w:rPr>
          <w:kern w:val="22"/>
          <w:sz w:val="26"/>
          <w:szCs w:val="26"/>
        </w:rPr>
        <w:t xml:space="preserve">/              </w:t>
      </w:r>
    </w:p>
    <w:p w14:paraId="0A80EA28" w14:textId="77777777" w:rsidR="00FD2139" w:rsidRPr="001210FA" w:rsidRDefault="00FD2139" w:rsidP="00FD2139">
      <w:pPr>
        <w:pStyle w:val="a6"/>
        <w:rPr>
          <w:rFonts w:ascii="Times New Roman" w:hAnsi="Times New Roman" w:cs="Times New Roman"/>
          <w:b/>
          <w:kern w:val="22"/>
          <w:sz w:val="26"/>
          <w:szCs w:val="26"/>
        </w:rPr>
      </w:pPr>
    </w:p>
    <w:p w14:paraId="3A017E01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0161C8B3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54E7BB5F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3F0EFA0E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402BFAC5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20FC93C1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201F59BC" w14:textId="77777777" w:rsidR="00647F45" w:rsidRDefault="00647F45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53C6D94D" w14:textId="5499820F" w:rsidR="00A907E0" w:rsidRPr="00A907E0" w:rsidRDefault="00A907E0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  <w:r w:rsidRPr="00A907E0">
        <w:rPr>
          <w:rFonts w:eastAsia="SimSun"/>
          <w:b/>
          <w:kern w:val="2"/>
          <w:sz w:val="26"/>
          <w:szCs w:val="26"/>
          <w:lang w:eastAsia="ar-SA"/>
        </w:rPr>
        <w:lastRenderedPageBreak/>
        <w:t>Отчет                                                                                                                                                 о работе Усть-</w:t>
      </w:r>
      <w:proofErr w:type="spellStart"/>
      <w:r w:rsidRPr="00A907E0">
        <w:rPr>
          <w:rFonts w:eastAsia="SimSun"/>
          <w:b/>
          <w:kern w:val="2"/>
          <w:sz w:val="26"/>
          <w:szCs w:val="26"/>
          <w:lang w:eastAsia="ar-SA"/>
        </w:rPr>
        <w:t>Бюрской</w:t>
      </w:r>
      <w:proofErr w:type="spellEnd"/>
      <w:r w:rsidRPr="00A907E0">
        <w:rPr>
          <w:rFonts w:eastAsia="SimSun"/>
          <w:b/>
          <w:kern w:val="2"/>
          <w:sz w:val="26"/>
          <w:szCs w:val="26"/>
          <w:lang w:eastAsia="ar-SA"/>
        </w:rPr>
        <w:t xml:space="preserve"> народной дружины за 202</w:t>
      </w:r>
      <w:r>
        <w:rPr>
          <w:rFonts w:eastAsia="SimSun"/>
          <w:b/>
          <w:kern w:val="2"/>
          <w:sz w:val="26"/>
          <w:szCs w:val="26"/>
          <w:lang w:eastAsia="ar-SA"/>
        </w:rPr>
        <w:t>2</w:t>
      </w:r>
      <w:r w:rsidRPr="00A907E0">
        <w:rPr>
          <w:rFonts w:eastAsia="SimSun"/>
          <w:b/>
          <w:kern w:val="2"/>
          <w:sz w:val="26"/>
          <w:szCs w:val="26"/>
          <w:lang w:eastAsia="ar-SA"/>
        </w:rPr>
        <w:t xml:space="preserve"> год</w:t>
      </w:r>
    </w:p>
    <w:p w14:paraId="0E8B348B" w14:textId="77777777" w:rsidR="00A907E0" w:rsidRPr="009A2C06" w:rsidRDefault="00A907E0" w:rsidP="00A907E0">
      <w:pPr>
        <w:suppressAutoHyphens/>
        <w:jc w:val="center"/>
        <w:rPr>
          <w:rFonts w:eastAsia="SimSun"/>
          <w:b/>
          <w:kern w:val="2"/>
          <w:sz w:val="26"/>
          <w:szCs w:val="26"/>
          <w:lang w:eastAsia="ar-SA"/>
        </w:rPr>
      </w:pPr>
    </w:p>
    <w:p w14:paraId="3493F7B4" w14:textId="21585049" w:rsidR="00B00DCD" w:rsidRPr="009A2C06" w:rsidRDefault="00A907E0" w:rsidP="00B00D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A2C06">
        <w:rPr>
          <w:sz w:val="26"/>
          <w:szCs w:val="26"/>
        </w:rPr>
        <w:t xml:space="preserve">Сельская общественная организация «Усть-Бюрская народная дружина» является добровольным, основанным на членстве общественным объединением, </w:t>
      </w:r>
      <w:r w:rsidR="0085599D" w:rsidRPr="009A2C06">
        <w:rPr>
          <w:sz w:val="26"/>
          <w:szCs w:val="26"/>
        </w:rPr>
        <w:t>к</w:t>
      </w:r>
      <w:r w:rsidR="0085599D" w:rsidRPr="009A2C06">
        <w:rPr>
          <w:color w:val="333333"/>
          <w:sz w:val="26"/>
          <w:szCs w:val="26"/>
          <w:shd w:val="clear" w:color="auto" w:fill="FFFFFF"/>
        </w:rPr>
        <w:t>оторая оказывает содействие органам государственной власти и правоохранительным органам в их деятельности по обеспечению общественного порядка на территории </w:t>
      </w:r>
      <w:r w:rsidR="00B00DCD" w:rsidRPr="009A2C06">
        <w:rPr>
          <w:color w:val="000000"/>
          <w:sz w:val="26"/>
          <w:szCs w:val="26"/>
          <w:shd w:val="clear" w:color="auto" w:fill="FFFFFF"/>
        </w:rPr>
        <w:t>на села Усть-Бюр.</w:t>
      </w:r>
      <w:r w:rsidR="0085599D" w:rsidRPr="009A2C0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4D5250B7" w14:textId="214C4609" w:rsidR="0085599D" w:rsidRPr="009A2C06" w:rsidRDefault="0085599D" w:rsidP="0085599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SimSun"/>
          <w:kern w:val="2"/>
          <w:sz w:val="26"/>
          <w:szCs w:val="26"/>
          <w:lang w:eastAsia="ar-SA"/>
        </w:rPr>
      </w:pPr>
      <w:r w:rsidRPr="009A2C06">
        <w:rPr>
          <w:color w:val="333333"/>
          <w:sz w:val="26"/>
          <w:szCs w:val="26"/>
          <w:shd w:val="clear" w:color="auto" w:fill="FFFFFF"/>
        </w:rPr>
        <w:t>Добровольная народная дружина действует как общественное формирование без образования юридического лица и состоит из числа жителей, работающих в учреждениях и организациях поселения. </w:t>
      </w:r>
      <w:r w:rsidRPr="009A2C06">
        <w:rPr>
          <w:color w:val="000000"/>
          <w:sz w:val="26"/>
          <w:szCs w:val="26"/>
          <w:shd w:val="clear" w:color="auto" w:fill="FFFFFF"/>
        </w:rPr>
        <w:t xml:space="preserve">Усть-Бюрская народная дружина – ДНД насчитывает в своих рядах 37 человек </w:t>
      </w:r>
      <w:r w:rsidRPr="009A2C06">
        <w:rPr>
          <w:kern w:val="2"/>
          <w:sz w:val="26"/>
          <w:szCs w:val="26"/>
        </w:rPr>
        <w:t xml:space="preserve">человека (среди них 6 депутатов), </w:t>
      </w:r>
      <w:r w:rsidRPr="009A2C06">
        <w:rPr>
          <w:sz w:val="26"/>
          <w:szCs w:val="26"/>
        </w:rPr>
        <w:t>командир ДНД Ерина С.Б. В состав дружины входят:</w:t>
      </w:r>
      <w:r w:rsidRPr="009A2C06">
        <w:rPr>
          <w:kern w:val="2"/>
          <w:sz w:val="26"/>
          <w:szCs w:val="26"/>
        </w:rPr>
        <w:t xml:space="preserve"> педагоги МБОУ Усть-Бюрская СОШ» - 16 человек, </w:t>
      </w:r>
      <w:r w:rsidRPr="009A2C06">
        <w:rPr>
          <w:rFonts w:eastAsia="SimSun"/>
          <w:kern w:val="2"/>
          <w:sz w:val="26"/>
          <w:szCs w:val="26"/>
          <w:lang w:eastAsia="ar-SA"/>
        </w:rPr>
        <w:t xml:space="preserve">администрация – 5  чел; д/сад «Елочка» - 1 чел.; работники СДК - 2 чел.; ПЧ - 1 чел.; сельская библиотека - 1 чел.; участковая амбулатория - 1 чел, лесничество – 1 чел., ТОС 1 чел; ТОС – 1, </w:t>
      </w:r>
      <w:r w:rsidR="00647F45">
        <w:rPr>
          <w:rFonts w:eastAsia="SimSun"/>
          <w:kern w:val="2"/>
          <w:sz w:val="26"/>
          <w:szCs w:val="26"/>
          <w:lang w:eastAsia="ar-SA"/>
        </w:rPr>
        <w:t xml:space="preserve">женсовет – 3 чел; </w:t>
      </w:r>
      <w:r w:rsidRPr="009A2C06">
        <w:rPr>
          <w:rFonts w:eastAsia="SimSun"/>
          <w:kern w:val="2"/>
          <w:sz w:val="26"/>
          <w:szCs w:val="26"/>
          <w:lang w:eastAsia="ar-SA"/>
        </w:rPr>
        <w:t xml:space="preserve">население - </w:t>
      </w:r>
      <w:r w:rsidR="00647F45">
        <w:rPr>
          <w:rFonts w:eastAsia="SimSun"/>
          <w:kern w:val="2"/>
          <w:sz w:val="26"/>
          <w:szCs w:val="26"/>
          <w:lang w:eastAsia="ar-SA"/>
        </w:rPr>
        <w:t>4</w:t>
      </w:r>
      <w:r w:rsidRPr="009A2C06">
        <w:rPr>
          <w:rFonts w:eastAsia="SimSun"/>
          <w:kern w:val="2"/>
          <w:sz w:val="26"/>
          <w:szCs w:val="26"/>
          <w:lang w:eastAsia="ar-SA"/>
        </w:rPr>
        <w:t xml:space="preserve"> чел. </w:t>
      </w:r>
    </w:p>
    <w:p w14:paraId="1931FFCE" w14:textId="1DAB39E7" w:rsidR="0085599D" w:rsidRPr="009A2C06" w:rsidRDefault="0085599D" w:rsidP="0085599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SimSun"/>
          <w:kern w:val="2"/>
          <w:sz w:val="26"/>
          <w:szCs w:val="26"/>
          <w:lang w:eastAsia="ar-SA"/>
        </w:rPr>
      </w:pPr>
      <w:r w:rsidRPr="009A2C06">
        <w:rPr>
          <w:color w:val="333333"/>
          <w:sz w:val="26"/>
          <w:szCs w:val="26"/>
          <w:shd w:val="clear" w:color="auto" w:fill="FFFFFF"/>
        </w:rPr>
        <w:t>Символикой и атрибутикой дружина обеспечена в полной мере, имеются: удостоверения народного дружинника, жилеты со светоотражающими элементами.</w:t>
      </w:r>
    </w:p>
    <w:p w14:paraId="3AB9FC1B" w14:textId="77777777" w:rsidR="00A907E0" w:rsidRPr="00A907E0" w:rsidRDefault="00A907E0" w:rsidP="00A907E0">
      <w:pPr>
        <w:suppressAutoHyphens/>
        <w:ind w:firstLine="708"/>
        <w:jc w:val="both"/>
        <w:rPr>
          <w:rFonts w:eastAsia="SimSun"/>
          <w:kern w:val="2"/>
          <w:sz w:val="26"/>
          <w:szCs w:val="26"/>
          <w:lang w:eastAsia="ar-SA"/>
        </w:rPr>
      </w:pPr>
      <w:r w:rsidRPr="00A907E0">
        <w:rPr>
          <w:rFonts w:eastAsia="SimSun"/>
          <w:kern w:val="2"/>
          <w:sz w:val="26"/>
          <w:szCs w:val="26"/>
          <w:lang w:eastAsia="ar-SA"/>
        </w:rPr>
        <w:t>В отчетный период проводились мероприятия, направленные на выполнение следующих задач:</w:t>
      </w:r>
    </w:p>
    <w:p w14:paraId="0C096C8E" w14:textId="77777777" w:rsidR="00A907E0" w:rsidRPr="00A907E0" w:rsidRDefault="00A907E0" w:rsidP="00A907E0">
      <w:pPr>
        <w:suppressAutoHyphens/>
        <w:jc w:val="both"/>
        <w:rPr>
          <w:sz w:val="26"/>
          <w:szCs w:val="26"/>
        </w:rPr>
      </w:pPr>
      <w:r w:rsidRPr="00A907E0">
        <w:rPr>
          <w:sz w:val="26"/>
          <w:szCs w:val="26"/>
        </w:rPr>
        <w:t xml:space="preserve">- оказание содействия органам внутренних дел (полиции) и иным правоохранительным органам в охране общественного порядка; </w:t>
      </w:r>
    </w:p>
    <w:p w14:paraId="609647C5" w14:textId="77777777" w:rsidR="00A907E0" w:rsidRPr="00A907E0" w:rsidRDefault="00A907E0" w:rsidP="00A907E0">
      <w:pPr>
        <w:suppressAutoHyphens/>
        <w:jc w:val="both"/>
        <w:rPr>
          <w:rFonts w:eastAsia="SimSun"/>
          <w:kern w:val="2"/>
          <w:sz w:val="26"/>
          <w:szCs w:val="26"/>
          <w:lang w:eastAsia="ar-SA"/>
        </w:rPr>
      </w:pPr>
      <w:r w:rsidRPr="00A907E0">
        <w:rPr>
          <w:sz w:val="26"/>
          <w:szCs w:val="26"/>
        </w:rPr>
        <w:t>-  участие в предупреждении и пресечении правонарушений на территории села;</w:t>
      </w:r>
    </w:p>
    <w:p w14:paraId="004C35A6" w14:textId="77777777" w:rsidR="00A907E0" w:rsidRPr="00A907E0" w:rsidRDefault="00A907E0" w:rsidP="00A907E0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A907E0">
        <w:rPr>
          <w:sz w:val="26"/>
          <w:szCs w:val="26"/>
        </w:rPr>
        <w:t>-  участие в охране общественного порядка в случае возникновения чрезвычайных ситуаций;</w:t>
      </w:r>
    </w:p>
    <w:p w14:paraId="06B2D60F" w14:textId="77777777" w:rsidR="00A907E0" w:rsidRPr="00A907E0" w:rsidRDefault="00A907E0" w:rsidP="00A907E0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A907E0">
        <w:rPr>
          <w:sz w:val="26"/>
          <w:szCs w:val="26"/>
        </w:rPr>
        <w:t>- распространение правовых знаний среди населения с. Усть-Бюр, разъяснение норм поведения в общественных местах;</w:t>
      </w:r>
    </w:p>
    <w:p w14:paraId="15CAAC22" w14:textId="1E2D4F44" w:rsidR="00A907E0" w:rsidRDefault="00A907E0" w:rsidP="00A907E0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6"/>
          <w:szCs w:val="26"/>
        </w:rPr>
      </w:pPr>
      <w:r w:rsidRPr="00A907E0">
        <w:rPr>
          <w:sz w:val="26"/>
          <w:szCs w:val="26"/>
        </w:rPr>
        <w:t xml:space="preserve"> - взаимодействие с органами государственной власти Республики Хакасия, органами местного самоуправления, органами внутренних дел (полицией) и иными правоохранительными органами. </w:t>
      </w:r>
    </w:p>
    <w:p w14:paraId="777F6600" w14:textId="06278F81" w:rsidR="0020636C" w:rsidRPr="0020636C" w:rsidRDefault="007F05EB" w:rsidP="0020636C">
      <w:pPr>
        <w:rPr>
          <w:bCs/>
          <w:sz w:val="26"/>
          <w:szCs w:val="26"/>
        </w:rPr>
      </w:pPr>
      <w:r w:rsidRPr="007F05EB">
        <w:rPr>
          <w:rFonts w:eastAsia="SimSun"/>
          <w:kern w:val="2"/>
          <w:sz w:val="26"/>
          <w:szCs w:val="26"/>
          <w:lang w:eastAsia="ar-SA"/>
        </w:rPr>
        <w:t>Деятельность Народной дружины координируется районной администрацией. Руководит этой работой Белоус И.В., первый заместитель Главы района. В течение года командир дружины Ерина С.Б. один раз в квартал предоставляла письменные отч</w:t>
      </w:r>
      <w:r w:rsidRPr="00B00DCD">
        <w:rPr>
          <w:rFonts w:eastAsia="SimSun"/>
          <w:kern w:val="2"/>
          <w:sz w:val="26"/>
          <w:szCs w:val="26"/>
          <w:lang w:eastAsia="ar-SA"/>
        </w:rPr>
        <w:t>еты о работе, велась переписка в этом направлении с Административной комиссией района</w:t>
      </w:r>
      <w:r w:rsidR="0020636C">
        <w:rPr>
          <w:rFonts w:eastAsia="SimSun"/>
          <w:kern w:val="2"/>
          <w:sz w:val="26"/>
          <w:szCs w:val="26"/>
          <w:lang w:eastAsia="ar-SA"/>
        </w:rPr>
        <w:t xml:space="preserve"> (Таблица 1 </w:t>
      </w:r>
      <w:r w:rsidR="0020636C" w:rsidRPr="0020636C">
        <w:rPr>
          <w:bCs/>
          <w:sz w:val="26"/>
          <w:szCs w:val="26"/>
        </w:rPr>
        <w:t>О работе народной дружины Усть-Бюрского сельсовета за 2022 год</w:t>
      </w:r>
      <w:r w:rsidR="0020636C">
        <w:rPr>
          <w:bCs/>
          <w:sz w:val="26"/>
          <w:szCs w:val="26"/>
        </w:rPr>
        <w:t>)</w:t>
      </w:r>
      <w:r w:rsidR="0020636C" w:rsidRPr="0020636C">
        <w:rPr>
          <w:bCs/>
          <w:sz w:val="26"/>
          <w:szCs w:val="26"/>
        </w:rPr>
        <w:t>.</w:t>
      </w:r>
    </w:p>
    <w:p w14:paraId="70575ACB" w14:textId="08076643" w:rsidR="007F05EB" w:rsidRDefault="007F05EB" w:rsidP="007F05EB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F05EB">
        <w:rPr>
          <w:color w:val="000000" w:themeColor="text1"/>
          <w:sz w:val="26"/>
          <w:szCs w:val="26"/>
          <w:shd w:val="clear" w:color="auto" w:fill="FFFFFF"/>
        </w:rPr>
        <w:t>Главой поселения осуществляется контроль за работой добровольной народной дружины, проводится разбор возможных внештатных ситуаций при патрулировании, а также обеспечении охраны общественного порядка во время проведения мероприятий.</w:t>
      </w:r>
    </w:p>
    <w:p w14:paraId="0DC6D990" w14:textId="36B8FF3C" w:rsidR="007F05EB" w:rsidRPr="007F05EB" w:rsidRDefault="007F05EB" w:rsidP="007F05EB">
      <w:pPr>
        <w:pStyle w:val="a3"/>
        <w:tabs>
          <w:tab w:val="left" w:pos="180"/>
        </w:tabs>
        <w:spacing w:before="0" w:beforeAutospacing="0" w:after="0" w:afterAutospacing="0"/>
        <w:jc w:val="both"/>
        <w:rPr>
          <w:sz w:val="26"/>
          <w:szCs w:val="26"/>
        </w:rPr>
      </w:pPr>
      <w:r w:rsidRPr="007F05EB">
        <w:rPr>
          <w:sz w:val="26"/>
          <w:szCs w:val="26"/>
        </w:rPr>
        <w:t xml:space="preserve">         На 01.01.2022г. на учете в ГДН (районная полиция) состояло 2 человека (6 человек - 01.01.2021г.), на конец года 3 несовершеннолетних. В течение года было поставлено 3 несовершеннолетних</w:t>
      </w:r>
      <w:r w:rsidRPr="007F05EB">
        <w:rPr>
          <w:b/>
          <w:sz w:val="26"/>
          <w:szCs w:val="26"/>
        </w:rPr>
        <w:t>.</w:t>
      </w:r>
      <w:r w:rsidRPr="007F05EB">
        <w:rPr>
          <w:sz w:val="26"/>
          <w:szCs w:val="26"/>
        </w:rPr>
        <w:t xml:space="preserve"> За каждым подростком были закреплены шефы-наставники из числа депутатов Совета депутатов Усть-Бюрского сельсовета и классного руководителя МБОУ «Усть-Бюрская СОШ».</w:t>
      </w:r>
    </w:p>
    <w:p w14:paraId="0BD796F5" w14:textId="7514BFF7" w:rsidR="007502CB" w:rsidRPr="004860C2" w:rsidRDefault="007502CB" w:rsidP="007502C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0C2">
        <w:rPr>
          <w:rFonts w:ascii="Times New Roman" w:hAnsi="Times New Roman" w:cs="Times New Roman"/>
          <w:sz w:val="26"/>
          <w:szCs w:val="26"/>
        </w:rPr>
        <w:t>По результатам 2022 года в рамках муниципальной программы «Профилактика правонарушений, обеспечения безопасности и общественного порядка на территории Усть-Бюрского сельсовета» в 2023 году б</w:t>
      </w:r>
      <w:r w:rsidR="004860C2">
        <w:rPr>
          <w:rFonts w:ascii="Times New Roman" w:hAnsi="Times New Roman" w:cs="Times New Roman"/>
          <w:sz w:val="26"/>
          <w:szCs w:val="26"/>
        </w:rPr>
        <w:t>у</w:t>
      </w:r>
      <w:r w:rsidR="004860C2" w:rsidRPr="004860C2">
        <w:rPr>
          <w:rFonts w:ascii="Times New Roman" w:hAnsi="Times New Roman" w:cs="Times New Roman"/>
          <w:sz w:val="26"/>
          <w:szCs w:val="26"/>
        </w:rPr>
        <w:t>дет</w:t>
      </w:r>
      <w:r w:rsidRPr="004860C2">
        <w:rPr>
          <w:rFonts w:ascii="Times New Roman" w:hAnsi="Times New Roman" w:cs="Times New Roman"/>
          <w:sz w:val="26"/>
          <w:szCs w:val="26"/>
        </w:rPr>
        <w:t xml:space="preserve"> выделено 20,0 тыс. руб. на поощрение членов ДНД</w:t>
      </w:r>
      <w:r w:rsidR="004860C2" w:rsidRPr="004860C2">
        <w:rPr>
          <w:rFonts w:ascii="Times New Roman" w:hAnsi="Times New Roman" w:cs="Times New Roman"/>
          <w:sz w:val="26"/>
          <w:szCs w:val="26"/>
        </w:rPr>
        <w:t>.</w:t>
      </w:r>
      <w:r w:rsidRPr="004860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9518BF" w14:textId="01F471DE" w:rsidR="007F05EB" w:rsidRPr="00616D0C" w:rsidRDefault="007F05EB" w:rsidP="007F05EB">
      <w:pPr>
        <w:pStyle w:val="a3"/>
        <w:tabs>
          <w:tab w:val="left" w:pos="180"/>
        </w:tabs>
        <w:spacing w:before="0" w:beforeAutospacing="0" w:after="0" w:afterAutospacing="0"/>
        <w:jc w:val="both"/>
        <w:rPr>
          <w:sz w:val="26"/>
          <w:szCs w:val="26"/>
        </w:rPr>
      </w:pPr>
      <w:r w:rsidRPr="00616D0C">
        <w:rPr>
          <w:sz w:val="26"/>
          <w:szCs w:val="26"/>
        </w:rPr>
        <w:t>По состоянию на 01.01.2023 года в КДН состояло 12 семей:</w:t>
      </w:r>
    </w:p>
    <w:p w14:paraId="12E30A0B" w14:textId="77777777" w:rsidR="007F05EB" w:rsidRPr="00616D0C" w:rsidRDefault="007F05EB" w:rsidP="007F05EB">
      <w:pPr>
        <w:pStyle w:val="a3"/>
        <w:tabs>
          <w:tab w:val="left" w:pos="180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616D0C">
        <w:rPr>
          <w:sz w:val="26"/>
          <w:szCs w:val="26"/>
        </w:rPr>
        <w:tab/>
        <w:t xml:space="preserve">- 4 семей, находящихся в </w:t>
      </w:r>
      <w:r w:rsidRPr="00616D0C">
        <w:rPr>
          <w:rFonts w:eastAsia="Calibri"/>
          <w:sz w:val="26"/>
          <w:szCs w:val="26"/>
          <w:lang w:eastAsia="en-US"/>
        </w:rPr>
        <w:t>социально-опасном положении</w:t>
      </w:r>
      <w:r w:rsidRPr="00616D0C">
        <w:rPr>
          <w:sz w:val="26"/>
          <w:szCs w:val="26"/>
        </w:rPr>
        <w:t xml:space="preserve"> (4 семей – 01.01.2022г.</w:t>
      </w:r>
      <w:r w:rsidRPr="00616D0C">
        <w:rPr>
          <w:rFonts w:eastAsia="Calibri"/>
          <w:sz w:val="26"/>
          <w:szCs w:val="26"/>
          <w:lang w:eastAsia="en-US"/>
        </w:rPr>
        <w:t xml:space="preserve">), </w:t>
      </w:r>
    </w:p>
    <w:p w14:paraId="2B04F362" w14:textId="77777777" w:rsidR="007F05EB" w:rsidRPr="00616D0C" w:rsidRDefault="007F05EB" w:rsidP="007F05EB">
      <w:pPr>
        <w:pStyle w:val="a3"/>
        <w:tabs>
          <w:tab w:val="left" w:pos="180"/>
        </w:tabs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616D0C">
        <w:rPr>
          <w:rFonts w:eastAsia="Calibri"/>
          <w:sz w:val="26"/>
          <w:szCs w:val="26"/>
          <w:lang w:eastAsia="en-US"/>
        </w:rPr>
        <w:tab/>
        <w:t xml:space="preserve">- 8 семей на контроле администрации (7 семей – на 01.01.2022г.), </w:t>
      </w:r>
    </w:p>
    <w:p w14:paraId="77F9B098" w14:textId="77777777" w:rsidR="007F05EB" w:rsidRPr="00616D0C" w:rsidRDefault="007F05EB" w:rsidP="007F05EB">
      <w:pPr>
        <w:pStyle w:val="a3"/>
        <w:tabs>
          <w:tab w:val="left" w:pos="180"/>
        </w:tabs>
        <w:spacing w:before="0" w:beforeAutospacing="0" w:after="0" w:afterAutospacing="0"/>
        <w:jc w:val="both"/>
        <w:rPr>
          <w:sz w:val="26"/>
          <w:szCs w:val="26"/>
        </w:rPr>
      </w:pPr>
      <w:r w:rsidRPr="00616D0C">
        <w:rPr>
          <w:rFonts w:eastAsia="Calibri"/>
          <w:sz w:val="26"/>
          <w:szCs w:val="26"/>
          <w:lang w:eastAsia="en-US"/>
        </w:rPr>
        <w:tab/>
        <w:t xml:space="preserve">- ни одной семьи с детьми от 0 до года. </w:t>
      </w:r>
      <w:r w:rsidRPr="00616D0C">
        <w:rPr>
          <w:sz w:val="26"/>
          <w:szCs w:val="26"/>
        </w:rPr>
        <w:t xml:space="preserve">В данных семьях проживали 28 детей. </w:t>
      </w:r>
    </w:p>
    <w:p w14:paraId="0C99651A" w14:textId="6342551A" w:rsidR="002B4435" w:rsidRPr="003A74EA" w:rsidRDefault="009A2C06" w:rsidP="003A74EA">
      <w:pPr>
        <w:suppressAutoHyphens/>
        <w:rPr>
          <w:rFonts w:eastAsia="SimSun"/>
          <w:b/>
          <w:bCs/>
          <w:kern w:val="2"/>
          <w:sz w:val="26"/>
          <w:szCs w:val="26"/>
          <w:lang w:eastAsia="ar-SA"/>
        </w:rPr>
        <w:sectPr w:rsidR="002B4435" w:rsidRPr="003A74EA" w:rsidSect="00FB3A6A">
          <w:pgSz w:w="11906" w:h="16838"/>
          <w:pgMar w:top="426" w:right="851" w:bottom="0" w:left="1134" w:header="709" w:footer="709" w:gutter="0"/>
          <w:cols w:space="708"/>
          <w:docGrid w:linePitch="360"/>
        </w:sectPr>
      </w:pPr>
      <w:r w:rsidRPr="00616D0C">
        <w:rPr>
          <w:sz w:val="26"/>
          <w:szCs w:val="26"/>
        </w:rPr>
        <w:t>Как видно из приведенной таблицы нас привлекают на различные мероприятия</w:t>
      </w:r>
      <w:r w:rsidR="00647F45">
        <w:rPr>
          <w:sz w:val="26"/>
          <w:szCs w:val="26"/>
        </w:rPr>
        <w:t xml:space="preserve"> (Таблица 2)</w:t>
      </w:r>
      <w:r w:rsidR="004860C2">
        <w:rPr>
          <w:sz w:val="26"/>
          <w:szCs w:val="26"/>
        </w:rPr>
        <w:t>:</w:t>
      </w:r>
      <w:r w:rsidR="003A74EA">
        <w:rPr>
          <w:sz w:val="26"/>
          <w:szCs w:val="26"/>
        </w:rPr>
        <w:t xml:space="preserve"> </w:t>
      </w:r>
    </w:p>
    <w:p w14:paraId="0A702880" w14:textId="1B5F4DDB" w:rsidR="00647F45" w:rsidRDefault="00647F45" w:rsidP="00647F45">
      <w:pPr>
        <w:jc w:val="right"/>
        <w:rPr>
          <w:b/>
        </w:rPr>
      </w:pPr>
      <w:r>
        <w:rPr>
          <w:b/>
        </w:rPr>
        <w:lastRenderedPageBreak/>
        <w:t xml:space="preserve">Таблица 1 </w:t>
      </w:r>
    </w:p>
    <w:p w14:paraId="469A5E7F" w14:textId="63067981" w:rsidR="0020636C" w:rsidRPr="00A004A8" w:rsidRDefault="0020636C" w:rsidP="0020636C">
      <w:pPr>
        <w:jc w:val="center"/>
      </w:pPr>
      <w:r w:rsidRPr="00A004A8">
        <w:rPr>
          <w:b/>
        </w:rPr>
        <w:t>О работе народной дружины Усть-Бюрского сельсовета за 2022 год</w:t>
      </w:r>
    </w:p>
    <w:p w14:paraId="2B27F59F" w14:textId="77777777" w:rsidR="0020636C" w:rsidRPr="00A004A8" w:rsidRDefault="0020636C" w:rsidP="0020636C">
      <w:pPr>
        <w:jc w:val="center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773"/>
        <w:gridCol w:w="4046"/>
      </w:tblGrid>
      <w:tr w:rsidR="0020636C" w:rsidRPr="00A004A8" w14:paraId="0B8A4A66" w14:textId="77777777" w:rsidTr="00F720AC">
        <w:tc>
          <w:tcPr>
            <w:tcW w:w="534" w:type="dxa"/>
          </w:tcPr>
          <w:p w14:paraId="3706932E" w14:textId="77777777" w:rsidR="0020636C" w:rsidRPr="00A004A8" w:rsidRDefault="0020636C" w:rsidP="00F720AC">
            <w:pPr>
              <w:jc w:val="center"/>
            </w:pPr>
            <w:r w:rsidRPr="00A004A8">
              <w:t>№</w:t>
            </w:r>
          </w:p>
        </w:tc>
        <w:tc>
          <w:tcPr>
            <w:tcW w:w="10773" w:type="dxa"/>
          </w:tcPr>
          <w:p w14:paraId="12490AF4" w14:textId="77777777" w:rsidR="0020636C" w:rsidRPr="00A004A8" w:rsidRDefault="0020636C" w:rsidP="00F720AC">
            <w:pPr>
              <w:jc w:val="center"/>
            </w:pPr>
            <w:r w:rsidRPr="00A004A8">
              <w:rPr>
                <w:sz w:val="20"/>
                <w:szCs w:val="20"/>
              </w:rPr>
              <w:t>Сведения</w:t>
            </w:r>
          </w:p>
        </w:tc>
        <w:tc>
          <w:tcPr>
            <w:tcW w:w="4046" w:type="dxa"/>
          </w:tcPr>
          <w:p w14:paraId="1735F1CF" w14:textId="77777777" w:rsidR="0020636C" w:rsidRPr="00A004A8" w:rsidRDefault="0020636C" w:rsidP="00F720AC">
            <w:pPr>
              <w:jc w:val="center"/>
            </w:pPr>
            <w:r w:rsidRPr="00A004A8">
              <w:t xml:space="preserve">Результат </w:t>
            </w:r>
          </w:p>
        </w:tc>
      </w:tr>
      <w:tr w:rsidR="0020636C" w:rsidRPr="00A004A8" w14:paraId="13F4CC43" w14:textId="77777777" w:rsidTr="00F720AC">
        <w:tc>
          <w:tcPr>
            <w:tcW w:w="534" w:type="dxa"/>
          </w:tcPr>
          <w:p w14:paraId="5354E75F" w14:textId="77777777" w:rsidR="0020636C" w:rsidRPr="00A004A8" w:rsidRDefault="0020636C" w:rsidP="00F720AC">
            <w:pPr>
              <w:jc w:val="center"/>
            </w:pPr>
            <w:r w:rsidRPr="00A004A8">
              <w:t>1</w:t>
            </w:r>
          </w:p>
        </w:tc>
        <w:tc>
          <w:tcPr>
            <w:tcW w:w="10773" w:type="dxa"/>
          </w:tcPr>
          <w:p w14:paraId="7B3D09D0" w14:textId="77777777" w:rsidR="0020636C" w:rsidRPr="00A004A8" w:rsidRDefault="0020636C" w:rsidP="00F720A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Количество членов народной дружины</w:t>
            </w:r>
          </w:p>
        </w:tc>
        <w:tc>
          <w:tcPr>
            <w:tcW w:w="4046" w:type="dxa"/>
          </w:tcPr>
          <w:p w14:paraId="6FAE7CC0" w14:textId="77777777" w:rsidR="0020636C" w:rsidRPr="00A004A8" w:rsidRDefault="0020636C" w:rsidP="00F720AC">
            <w:pPr>
              <w:jc w:val="center"/>
            </w:pPr>
            <w:r w:rsidRPr="00A004A8">
              <w:t>37</w:t>
            </w:r>
          </w:p>
        </w:tc>
      </w:tr>
      <w:tr w:rsidR="0020636C" w:rsidRPr="00A004A8" w14:paraId="0FB94323" w14:textId="77777777" w:rsidTr="00F720AC">
        <w:tc>
          <w:tcPr>
            <w:tcW w:w="534" w:type="dxa"/>
          </w:tcPr>
          <w:p w14:paraId="314CD938" w14:textId="77777777" w:rsidR="0020636C" w:rsidRPr="00A004A8" w:rsidRDefault="0020636C" w:rsidP="00F720AC">
            <w:pPr>
              <w:jc w:val="center"/>
            </w:pPr>
            <w:r w:rsidRPr="00A004A8">
              <w:t>2</w:t>
            </w:r>
          </w:p>
        </w:tc>
        <w:tc>
          <w:tcPr>
            <w:tcW w:w="10773" w:type="dxa"/>
          </w:tcPr>
          <w:p w14:paraId="6C35F9A1" w14:textId="77777777" w:rsidR="0020636C" w:rsidRPr="00A004A8" w:rsidRDefault="0020636C" w:rsidP="00F720A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Наличие удостоверений</w:t>
            </w:r>
          </w:p>
        </w:tc>
        <w:tc>
          <w:tcPr>
            <w:tcW w:w="4046" w:type="dxa"/>
          </w:tcPr>
          <w:p w14:paraId="6DB68FD8" w14:textId="77777777" w:rsidR="0020636C" w:rsidRPr="00A004A8" w:rsidRDefault="0020636C" w:rsidP="00F720AC">
            <w:pPr>
              <w:jc w:val="center"/>
            </w:pPr>
            <w:r w:rsidRPr="00A004A8">
              <w:t>37</w:t>
            </w:r>
          </w:p>
        </w:tc>
      </w:tr>
      <w:tr w:rsidR="0020636C" w:rsidRPr="00A004A8" w14:paraId="2F654ABD" w14:textId="77777777" w:rsidTr="00F720AC">
        <w:tc>
          <w:tcPr>
            <w:tcW w:w="534" w:type="dxa"/>
          </w:tcPr>
          <w:p w14:paraId="51515E52" w14:textId="77777777" w:rsidR="0020636C" w:rsidRPr="00A004A8" w:rsidRDefault="0020636C" w:rsidP="00F720AC">
            <w:pPr>
              <w:jc w:val="center"/>
            </w:pPr>
            <w:r w:rsidRPr="00A004A8">
              <w:t>3</w:t>
            </w:r>
          </w:p>
        </w:tc>
        <w:tc>
          <w:tcPr>
            <w:tcW w:w="10773" w:type="dxa"/>
          </w:tcPr>
          <w:p w14:paraId="399C4A01" w14:textId="77777777" w:rsidR="0020636C" w:rsidRPr="00A004A8" w:rsidRDefault="0020636C" w:rsidP="00F720A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Материально техническое оснащение народной дружины</w:t>
            </w:r>
          </w:p>
        </w:tc>
        <w:tc>
          <w:tcPr>
            <w:tcW w:w="4046" w:type="dxa"/>
          </w:tcPr>
          <w:p w14:paraId="3BCFD684" w14:textId="77777777" w:rsidR="0020636C" w:rsidRPr="00A004A8" w:rsidRDefault="0020636C" w:rsidP="00F720AC">
            <w:pPr>
              <w:jc w:val="center"/>
            </w:pPr>
            <w:r w:rsidRPr="00A004A8">
              <w:t>ноутбук</w:t>
            </w:r>
          </w:p>
        </w:tc>
      </w:tr>
      <w:tr w:rsidR="0020636C" w:rsidRPr="00A004A8" w14:paraId="3BF5C9BE" w14:textId="77777777" w:rsidTr="00F720AC">
        <w:tc>
          <w:tcPr>
            <w:tcW w:w="534" w:type="dxa"/>
          </w:tcPr>
          <w:p w14:paraId="5BF104C2" w14:textId="77777777" w:rsidR="0020636C" w:rsidRPr="00A004A8" w:rsidRDefault="0020636C" w:rsidP="00F720AC">
            <w:pPr>
              <w:jc w:val="center"/>
            </w:pPr>
            <w:r w:rsidRPr="00A004A8">
              <w:t>4</w:t>
            </w:r>
          </w:p>
        </w:tc>
        <w:tc>
          <w:tcPr>
            <w:tcW w:w="10773" w:type="dxa"/>
          </w:tcPr>
          <w:p w14:paraId="485066FC" w14:textId="77777777" w:rsidR="0020636C" w:rsidRPr="00A004A8" w:rsidRDefault="0020636C" w:rsidP="00F720AC">
            <w:pPr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Наличие накидок</w:t>
            </w:r>
          </w:p>
        </w:tc>
        <w:tc>
          <w:tcPr>
            <w:tcW w:w="4046" w:type="dxa"/>
          </w:tcPr>
          <w:p w14:paraId="4F8BA996" w14:textId="77777777" w:rsidR="0020636C" w:rsidRPr="00A004A8" w:rsidRDefault="0020636C" w:rsidP="00F720AC">
            <w:pPr>
              <w:jc w:val="center"/>
            </w:pPr>
            <w:r w:rsidRPr="00A004A8">
              <w:t>41</w:t>
            </w:r>
          </w:p>
        </w:tc>
      </w:tr>
      <w:tr w:rsidR="0020636C" w:rsidRPr="00A004A8" w14:paraId="6A3A0DE6" w14:textId="77777777" w:rsidTr="00F720AC">
        <w:tc>
          <w:tcPr>
            <w:tcW w:w="534" w:type="dxa"/>
          </w:tcPr>
          <w:p w14:paraId="5F49473A" w14:textId="77777777" w:rsidR="0020636C" w:rsidRPr="00A004A8" w:rsidRDefault="0020636C" w:rsidP="00F720AC">
            <w:pPr>
              <w:jc w:val="center"/>
            </w:pPr>
            <w:r w:rsidRPr="00A004A8">
              <w:t>5</w:t>
            </w:r>
          </w:p>
        </w:tc>
        <w:tc>
          <w:tcPr>
            <w:tcW w:w="10773" w:type="dxa"/>
          </w:tcPr>
          <w:p w14:paraId="193E67AC" w14:textId="77777777" w:rsidR="0020636C" w:rsidRPr="00A004A8" w:rsidRDefault="0020636C" w:rsidP="00F720A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Финансирование на развитие народных дружин в 2022 году, в рублях</w:t>
            </w:r>
          </w:p>
        </w:tc>
        <w:tc>
          <w:tcPr>
            <w:tcW w:w="4046" w:type="dxa"/>
          </w:tcPr>
          <w:p w14:paraId="0A1BDEAB" w14:textId="77777777" w:rsidR="0020636C" w:rsidRPr="00A004A8" w:rsidRDefault="0020636C" w:rsidP="00F720AC">
            <w:pPr>
              <w:jc w:val="center"/>
            </w:pPr>
            <w:r w:rsidRPr="00A004A8">
              <w:t>20 тыс. руб.</w:t>
            </w:r>
          </w:p>
        </w:tc>
      </w:tr>
      <w:tr w:rsidR="0020636C" w:rsidRPr="00A004A8" w14:paraId="08F9A0AF" w14:textId="77777777" w:rsidTr="00F720AC">
        <w:tc>
          <w:tcPr>
            <w:tcW w:w="534" w:type="dxa"/>
          </w:tcPr>
          <w:p w14:paraId="50343135" w14:textId="77777777" w:rsidR="0020636C" w:rsidRPr="00A004A8" w:rsidRDefault="0020636C" w:rsidP="00F720AC">
            <w:pPr>
              <w:jc w:val="center"/>
            </w:pPr>
            <w:r w:rsidRPr="00A004A8">
              <w:t>6</w:t>
            </w:r>
          </w:p>
        </w:tc>
        <w:tc>
          <w:tcPr>
            <w:tcW w:w="10773" w:type="dxa"/>
          </w:tcPr>
          <w:p w14:paraId="7D50935E" w14:textId="77777777" w:rsidR="0020636C" w:rsidRPr="00A004A8" w:rsidRDefault="0020636C" w:rsidP="00F720AC">
            <w:pPr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Профинансировано на развитие народных дружин в 2022 году, в рублях</w:t>
            </w:r>
          </w:p>
        </w:tc>
        <w:tc>
          <w:tcPr>
            <w:tcW w:w="4046" w:type="dxa"/>
          </w:tcPr>
          <w:p w14:paraId="17328A8A" w14:textId="77777777" w:rsidR="0020636C" w:rsidRPr="00A004A8" w:rsidRDefault="0020636C" w:rsidP="00F720AC">
            <w:pPr>
              <w:jc w:val="center"/>
            </w:pPr>
          </w:p>
        </w:tc>
      </w:tr>
      <w:tr w:rsidR="0020636C" w:rsidRPr="00A004A8" w14:paraId="4545D02C" w14:textId="77777777" w:rsidTr="00F720AC">
        <w:tc>
          <w:tcPr>
            <w:tcW w:w="534" w:type="dxa"/>
          </w:tcPr>
          <w:p w14:paraId="6B96172A" w14:textId="77777777" w:rsidR="0020636C" w:rsidRPr="00A004A8" w:rsidRDefault="0020636C" w:rsidP="00F720AC">
            <w:pPr>
              <w:jc w:val="center"/>
            </w:pPr>
            <w:r w:rsidRPr="00A004A8">
              <w:t>7</w:t>
            </w:r>
          </w:p>
        </w:tc>
        <w:tc>
          <w:tcPr>
            <w:tcW w:w="10773" w:type="dxa"/>
          </w:tcPr>
          <w:p w14:paraId="78038BEF" w14:textId="77777777" w:rsidR="0020636C" w:rsidRPr="00A004A8" w:rsidRDefault="0020636C" w:rsidP="00F720A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A004A8">
              <w:rPr>
                <w:szCs w:val="26"/>
              </w:rPr>
              <w:t xml:space="preserve">Другие льготы и компенсации для </w:t>
            </w:r>
            <w:proofErr w:type="gramStart"/>
            <w:r w:rsidRPr="00A004A8">
              <w:rPr>
                <w:szCs w:val="26"/>
              </w:rPr>
              <w:t>членов  НД</w:t>
            </w:r>
            <w:proofErr w:type="gramEnd"/>
          </w:p>
        </w:tc>
        <w:tc>
          <w:tcPr>
            <w:tcW w:w="4046" w:type="dxa"/>
          </w:tcPr>
          <w:p w14:paraId="3B1C3C65" w14:textId="77777777" w:rsidR="0020636C" w:rsidRPr="00A004A8" w:rsidRDefault="0020636C" w:rsidP="00F720AC">
            <w:pPr>
              <w:jc w:val="center"/>
            </w:pPr>
          </w:p>
        </w:tc>
      </w:tr>
      <w:tr w:rsidR="0020636C" w:rsidRPr="00A004A8" w14:paraId="7B118D83" w14:textId="77777777" w:rsidTr="00F720AC">
        <w:tc>
          <w:tcPr>
            <w:tcW w:w="534" w:type="dxa"/>
          </w:tcPr>
          <w:p w14:paraId="22500DE4" w14:textId="77777777" w:rsidR="0020636C" w:rsidRPr="00A004A8" w:rsidRDefault="0020636C" w:rsidP="00F720AC">
            <w:pPr>
              <w:jc w:val="center"/>
            </w:pPr>
            <w:r w:rsidRPr="00A004A8">
              <w:t>8</w:t>
            </w:r>
          </w:p>
        </w:tc>
        <w:tc>
          <w:tcPr>
            <w:tcW w:w="10773" w:type="dxa"/>
          </w:tcPr>
          <w:p w14:paraId="74319880" w14:textId="77777777" w:rsidR="0020636C" w:rsidRPr="00A004A8" w:rsidRDefault="0020636C" w:rsidP="00F720A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Количество рейдов</w:t>
            </w:r>
          </w:p>
        </w:tc>
        <w:tc>
          <w:tcPr>
            <w:tcW w:w="4046" w:type="dxa"/>
          </w:tcPr>
          <w:p w14:paraId="2DB45AF1" w14:textId="77777777" w:rsidR="0020636C" w:rsidRPr="00A004A8" w:rsidRDefault="0020636C" w:rsidP="00F720AC">
            <w:pPr>
              <w:jc w:val="center"/>
            </w:pPr>
            <w:r>
              <w:t>119</w:t>
            </w:r>
          </w:p>
        </w:tc>
      </w:tr>
      <w:tr w:rsidR="0020636C" w:rsidRPr="00A004A8" w14:paraId="2E3D93BA" w14:textId="77777777" w:rsidTr="00F720AC">
        <w:tc>
          <w:tcPr>
            <w:tcW w:w="534" w:type="dxa"/>
          </w:tcPr>
          <w:p w14:paraId="6B6EE31B" w14:textId="77777777" w:rsidR="0020636C" w:rsidRPr="00A004A8" w:rsidRDefault="0020636C" w:rsidP="00F720AC">
            <w:pPr>
              <w:jc w:val="center"/>
            </w:pPr>
            <w:r w:rsidRPr="00A004A8">
              <w:t>9</w:t>
            </w:r>
          </w:p>
        </w:tc>
        <w:tc>
          <w:tcPr>
            <w:tcW w:w="10773" w:type="dxa"/>
          </w:tcPr>
          <w:p w14:paraId="180B8137" w14:textId="7224838D" w:rsidR="0020636C" w:rsidRPr="00A004A8" w:rsidRDefault="0020636C" w:rsidP="00F720AC">
            <w:pPr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Проведено проверок общественных мест (в том числе дворов, детских площадок, скверов и т.д</w:t>
            </w:r>
            <w:r>
              <w:rPr>
                <w:szCs w:val="26"/>
              </w:rPr>
              <w:t>.</w:t>
            </w:r>
            <w:r w:rsidRPr="00A004A8">
              <w:rPr>
                <w:szCs w:val="26"/>
              </w:rPr>
              <w:t>)</w:t>
            </w:r>
          </w:p>
        </w:tc>
        <w:tc>
          <w:tcPr>
            <w:tcW w:w="4046" w:type="dxa"/>
          </w:tcPr>
          <w:p w14:paraId="0C68DEF2" w14:textId="77777777" w:rsidR="0020636C" w:rsidRPr="00A004A8" w:rsidRDefault="0020636C" w:rsidP="00F720AC">
            <w:pPr>
              <w:jc w:val="center"/>
            </w:pPr>
            <w:r>
              <w:t>258</w:t>
            </w:r>
          </w:p>
        </w:tc>
      </w:tr>
      <w:tr w:rsidR="0020636C" w:rsidRPr="00A004A8" w14:paraId="4E6F4386" w14:textId="77777777" w:rsidTr="00F720AC">
        <w:tc>
          <w:tcPr>
            <w:tcW w:w="534" w:type="dxa"/>
          </w:tcPr>
          <w:p w14:paraId="0B5907B0" w14:textId="77777777" w:rsidR="0020636C" w:rsidRPr="00A004A8" w:rsidRDefault="0020636C" w:rsidP="00F720AC">
            <w:pPr>
              <w:jc w:val="center"/>
            </w:pPr>
            <w:r w:rsidRPr="00A004A8">
              <w:t>10</w:t>
            </w:r>
          </w:p>
          <w:p w14:paraId="7188987E" w14:textId="77777777" w:rsidR="0020636C" w:rsidRPr="00A004A8" w:rsidRDefault="0020636C" w:rsidP="00F720AC">
            <w:pPr>
              <w:jc w:val="center"/>
            </w:pPr>
          </w:p>
        </w:tc>
        <w:tc>
          <w:tcPr>
            <w:tcW w:w="10773" w:type="dxa"/>
          </w:tcPr>
          <w:p w14:paraId="204F0466" w14:textId="77777777" w:rsidR="0020636C" w:rsidRPr="00A004A8" w:rsidRDefault="0020636C" w:rsidP="00F720AC">
            <w:pPr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Посещено семей</w:t>
            </w:r>
          </w:p>
        </w:tc>
        <w:tc>
          <w:tcPr>
            <w:tcW w:w="4046" w:type="dxa"/>
          </w:tcPr>
          <w:p w14:paraId="126882D1" w14:textId="77777777" w:rsidR="0020636C" w:rsidRPr="00A004A8" w:rsidRDefault="0020636C" w:rsidP="00F720AC">
            <w:pPr>
              <w:jc w:val="center"/>
            </w:pPr>
            <w:r>
              <w:t>271</w:t>
            </w:r>
          </w:p>
        </w:tc>
      </w:tr>
      <w:tr w:rsidR="0020636C" w:rsidRPr="00A004A8" w14:paraId="2097C816" w14:textId="77777777" w:rsidTr="00F720AC">
        <w:tc>
          <w:tcPr>
            <w:tcW w:w="534" w:type="dxa"/>
          </w:tcPr>
          <w:p w14:paraId="1D7E3CFB" w14:textId="77777777" w:rsidR="0020636C" w:rsidRPr="00A004A8" w:rsidRDefault="0020636C" w:rsidP="00F720AC">
            <w:pPr>
              <w:jc w:val="center"/>
            </w:pPr>
            <w:r w:rsidRPr="00A004A8">
              <w:t>11</w:t>
            </w:r>
          </w:p>
        </w:tc>
        <w:tc>
          <w:tcPr>
            <w:tcW w:w="10773" w:type="dxa"/>
          </w:tcPr>
          <w:p w14:paraId="0EF61FBC" w14:textId="77777777" w:rsidR="0020636C" w:rsidRPr="00A004A8" w:rsidRDefault="0020636C" w:rsidP="00F720AC">
            <w:pPr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Проведено разъяснительных бесед</w:t>
            </w:r>
          </w:p>
        </w:tc>
        <w:tc>
          <w:tcPr>
            <w:tcW w:w="4046" w:type="dxa"/>
          </w:tcPr>
          <w:p w14:paraId="132C2BC4" w14:textId="77777777" w:rsidR="0020636C" w:rsidRPr="00A004A8" w:rsidRDefault="0020636C" w:rsidP="00F720AC">
            <w:pPr>
              <w:jc w:val="center"/>
            </w:pPr>
            <w:r>
              <w:t>270</w:t>
            </w:r>
          </w:p>
        </w:tc>
      </w:tr>
      <w:tr w:rsidR="0020636C" w:rsidRPr="00A004A8" w14:paraId="5F44EB15" w14:textId="77777777" w:rsidTr="00F720AC">
        <w:tc>
          <w:tcPr>
            <w:tcW w:w="534" w:type="dxa"/>
          </w:tcPr>
          <w:p w14:paraId="79E3AB36" w14:textId="77777777" w:rsidR="0020636C" w:rsidRPr="00A004A8" w:rsidRDefault="0020636C" w:rsidP="00F720AC">
            <w:pPr>
              <w:jc w:val="center"/>
            </w:pPr>
            <w:r w:rsidRPr="00A004A8">
              <w:t>12</w:t>
            </w:r>
          </w:p>
        </w:tc>
        <w:tc>
          <w:tcPr>
            <w:tcW w:w="10773" w:type="dxa"/>
          </w:tcPr>
          <w:p w14:paraId="2E2C31CD" w14:textId="77777777" w:rsidR="0020636C" w:rsidRPr="00A004A8" w:rsidRDefault="0020636C" w:rsidP="00F720AC">
            <w:pPr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Вручено памяток</w:t>
            </w:r>
          </w:p>
        </w:tc>
        <w:tc>
          <w:tcPr>
            <w:tcW w:w="4046" w:type="dxa"/>
          </w:tcPr>
          <w:p w14:paraId="707F50A0" w14:textId="77777777" w:rsidR="0020636C" w:rsidRPr="00A004A8" w:rsidRDefault="0020636C" w:rsidP="00F720AC">
            <w:pPr>
              <w:jc w:val="center"/>
            </w:pPr>
            <w:r>
              <w:t>547</w:t>
            </w:r>
          </w:p>
        </w:tc>
      </w:tr>
      <w:tr w:rsidR="0020636C" w:rsidRPr="00A004A8" w14:paraId="3DF9188D" w14:textId="77777777" w:rsidTr="00F720AC">
        <w:tc>
          <w:tcPr>
            <w:tcW w:w="534" w:type="dxa"/>
          </w:tcPr>
          <w:p w14:paraId="71FB6043" w14:textId="77777777" w:rsidR="0020636C" w:rsidRPr="00A004A8" w:rsidRDefault="0020636C" w:rsidP="00F720AC">
            <w:pPr>
              <w:jc w:val="center"/>
            </w:pPr>
            <w:r w:rsidRPr="00A004A8">
              <w:t>13</w:t>
            </w:r>
          </w:p>
        </w:tc>
        <w:tc>
          <w:tcPr>
            <w:tcW w:w="10773" w:type="dxa"/>
          </w:tcPr>
          <w:p w14:paraId="53A8F029" w14:textId="77777777" w:rsidR="0020636C" w:rsidRPr="00A004A8" w:rsidRDefault="0020636C" w:rsidP="00F720AC">
            <w:pPr>
              <w:jc w:val="both"/>
              <w:rPr>
                <w:szCs w:val="26"/>
              </w:rPr>
            </w:pPr>
            <w:r w:rsidRPr="00A004A8">
              <w:rPr>
                <w:szCs w:val="26"/>
              </w:rPr>
              <w:t>другое</w:t>
            </w:r>
          </w:p>
        </w:tc>
        <w:tc>
          <w:tcPr>
            <w:tcW w:w="4046" w:type="dxa"/>
          </w:tcPr>
          <w:p w14:paraId="13123E9F" w14:textId="77777777" w:rsidR="0020636C" w:rsidRPr="00A004A8" w:rsidRDefault="0020636C" w:rsidP="00F720AC">
            <w:pPr>
              <w:jc w:val="center"/>
            </w:pPr>
          </w:p>
        </w:tc>
      </w:tr>
    </w:tbl>
    <w:p w14:paraId="06526ED6" w14:textId="0BAE2E89" w:rsidR="004172B8" w:rsidRDefault="004172B8" w:rsidP="00C0133C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343BF2F8" w14:textId="12965242" w:rsidR="0020636C" w:rsidRDefault="00647F45" w:rsidP="00647F45">
      <w:pPr>
        <w:pStyle w:val="a3"/>
        <w:tabs>
          <w:tab w:val="left" w:pos="0"/>
        </w:tabs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Таблица 2                                                                                      </w:t>
      </w:r>
    </w:p>
    <w:p w14:paraId="3B54FDD3" w14:textId="77777777" w:rsidR="0020636C" w:rsidRDefault="0020636C" w:rsidP="00C0133C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Style w:val="ae"/>
        <w:tblW w:w="15905" w:type="dxa"/>
        <w:tblInd w:w="392" w:type="dxa"/>
        <w:tblLook w:val="04A0" w:firstRow="1" w:lastRow="0" w:firstColumn="1" w:lastColumn="0" w:noHBand="0" w:noVBand="1"/>
      </w:tblPr>
      <w:tblGrid>
        <w:gridCol w:w="5932"/>
        <w:gridCol w:w="2163"/>
        <w:gridCol w:w="1775"/>
        <w:gridCol w:w="1789"/>
        <w:gridCol w:w="1284"/>
        <w:gridCol w:w="2962"/>
      </w:tblGrid>
      <w:tr w:rsidR="004172B8" w:rsidRPr="004172B8" w14:paraId="6D67D123" w14:textId="77777777" w:rsidTr="00B57256">
        <w:trPr>
          <w:trHeight w:val="300"/>
        </w:trPr>
        <w:tc>
          <w:tcPr>
            <w:tcW w:w="5932" w:type="dxa"/>
            <w:vMerge w:val="restart"/>
            <w:hideMark/>
          </w:tcPr>
          <w:p w14:paraId="0CE43F5D" w14:textId="77777777" w:rsidR="004172B8" w:rsidRPr="004172B8" w:rsidRDefault="004172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72B8">
              <w:rPr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2163" w:type="dxa"/>
            <w:vMerge w:val="restart"/>
            <w:hideMark/>
          </w:tcPr>
          <w:p w14:paraId="2B5F9ACB" w14:textId="2F12CD60" w:rsidR="004172B8" w:rsidRPr="004172B8" w:rsidRDefault="004172B8">
            <w:pPr>
              <w:jc w:val="center"/>
              <w:rPr>
                <w:b/>
                <w:bCs/>
                <w:color w:val="232323"/>
                <w:sz w:val="22"/>
                <w:szCs w:val="22"/>
              </w:rPr>
            </w:pPr>
            <w:r w:rsidRPr="004172B8">
              <w:rPr>
                <w:b/>
                <w:bCs/>
                <w:color w:val="232323"/>
                <w:sz w:val="22"/>
                <w:szCs w:val="22"/>
              </w:rPr>
              <w:t>Период исполнения/дата проведения</w:t>
            </w:r>
          </w:p>
        </w:tc>
        <w:tc>
          <w:tcPr>
            <w:tcW w:w="1775" w:type="dxa"/>
            <w:vMerge w:val="restart"/>
            <w:hideMark/>
          </w:tcPr>
          <w:p w14:paraId="0DC22694" w14:textId="77777777" w:rsidR="004172B8" w:rsidRPr="004172B8" w:rsidRDefault="004172B8">
            <w:pPr>
              <w:jc w:val="center"/>
              <w:rPr>
                <w:b/>
                <w:bCs/>
                <w:color w:val="232323"/>
                <w:sz w:val="22"/>
                <w:szCs w:val="22"/>
              </w:rPr>
            </w:pPr>
            <w:r w:rsidRPr="004172B8">
              <w:rPr>
                <w:b/>
                <w:bCs/>
                <w:color w:val="232323"/>
                <w:sz w:val="22"/>
                <w:szCs w:val="22"/>
              </w:rPr>
              <w:t>Количество вовлеченных н/летних</w:t>
            </w:r>
          </w:p>
        </w:tc>
        <w:tc>
          <w:tcPr>
            <w:tcW w:w="1789" w:type="dxa"/>
            <w:vMerge w:val="restart"/>
            <w:hideMark/>
          </w:tcPr>
          <w:p w14:paraId="6C4EC485" w14:textId="77777777" w:rsidR="004172B8" w:rsidRPr="004172B8" w:rsidRDefault="004172B8">
            <w:pPr>
              <w:jc w:val="center"/>
              <w:rPr>
                <w:b/>
                <w:bCs/>
                <w:color w:val="232323"/>
                <w:sz w:val="22"/>
                <w:szCs w:val="22"/>
              </w:rPr>
            </w:pPr>
            <w:r w:rsidRPr="004172B8">
              <w:rPr>
                <w:b/>
                <w:bCs/>
                <w:color w:val="232323"/>
                <w:sz w:val="22"/>
                <w:szCs w:val="22"/>
              </w:rPr>
              <w:t>Количество вовлеченных законных представителей</w:t>
            </w:r>
          </w:p>
        </w:tc>
        <w:tc>
          <w:tcPr>
            <w:tcW w:w="1284" w:type="dxa"/>
            <w:vMerge w:val="restart"/>
            <w:hideMark/>
          </w:tcPr>
          <w:p w14:paraId="24D60A78" w14:textId="77777777" w:rsidR="004172B8" w:rsidRPr="004172B8" w:rsidRDefault="004172B8">
            <w:pPr>
              <w:jc w:val="center"/>
              <w:rPr>
                <w:b/>
                <w:bCs/>
                <w:color w:val="232323"/>
                <w:sz w:val="22"/>
                <w:szCs w:val="22"/>
              </w:rPr>
            </w:pPr>
            <w:r w:rsidRPr="004172B8">
              <w:rPr>
                <w:b/>
                <w:bCs/>
                <w:color w:val="232323"/>
                <w:sz w:val="22"/>
                <w:szCs w:val="22"/>
              </w:rPr>
              <w:t>Общий охват детей и взрослых</w:t>
            </w:r>
          </w:p>
        </w:tc>
        <w:tc>
          <w:tcPr>
            <w:tcW w:w="2962" w:type="dxa"/>
            <w:vMerge w:val="restart"/>
            <w:hideMark/>
          </w:tcPr>
          <w:p w14:paraId="425C63A7" w14:textId="77777777" w:rsidR="004172B8" w:rsidRPr="004172B8" w:rsidRDefault="004172B8">
            <w:pPr>
              <w:jc w:val="center"/>
              <w:rPr>
                <w:b/>
                <w:bCs/>
                <w:color w:val="232323"/>
                <w:sz w:val="22"/>
                <w:szCs w:val="22"/>
              </w:rPr>
            </w:pPr>
            <w:r w:rsidRPr="004172B8">
              <w:rPr>
                <w:b/>
                <w:bCs/>
                <w:color w:val="232323"/>
                <w:sz w:val="22"/>
                <w:szCs w:val="22"/>
              </w:rPr>
              <w:t>Результат</w:t>
            </w:r>
          </w:p>
        </w:tc>
      </w:tr>
      <w:tr w:rsidR="004172B8" w:rsidRPr="004172B8" w14:paraId="689D7085" w14:textId="77777777" w:rsidTr="00B57256">
        <w:trPr>
          <w:trHeight w:val="735"/>
        </w:trPr>
        <w:tc>
          <w:tcPr>
            <w:tcW w:w="5932" w:type="dxa"/>
            <w:vMerge/>
            <w:hideMark/>
          </w:tcPr>
          <w:p w14:paraId="42CF12E4" w14:textId="77777777" w:rsidR="004172B8" w:rsidRPr="004172B8" w:rsidRDefault="004172B8">
            <w:pPr>
              <w:rPr>
                <w:b/>
                <w:bCs/>
                <w:color w:val="000000"/>
              </w:rPr>
            </w:pPr>
          </w:p>
        </w:tc>
        <w:tc>
          <w:tcPr>
            <w:tcW w:w="2163" w:type="dxa"/>
            <w:vMerge/>
            <w:hideMark/>
          </w:tcPr>
          <w:p w14:paraId="1D149351" w14:textId="77777777" w:rsidR="004172B8" w:rsidRPr="004172B8" w:rsidRDefault="004172B8">
            <w:pPr>
              <w:rPr>
                <w:b/>
                <w:bCs/>
                <w:color w:val="232323"/>
              </w:rPr>
            </w:pPr>
          </w:p>
        </w:tc>
        <w:tc>
          <w:tcPr>
            <w:tcW w:w="1775" w:type="dxa"/>
            <w:vMerge/>
            <w:hideMark/>
          </w:tcPr>
          <w:p w14:paraId="39643FC7" w14:textId="77777777" w:rsidR="004172B8" w:rsidRPr="004172B8" w:rsidRDefault="004172B8">
            <w:pPr>
              <w:rPr>
                <w:b/>
                <w:bCs/>
                <w:color w:val="232323"/>
              </w:rPr>
            </w:pPr>
          </w:p>
        </w:tc>
        <w:tc>
          <w:tcPr>
            <w:tcW w:w="1789" w:type="dxa"/>
            <w:vMerge/>
            <w:hideMark/>
          </w:tcPr>
          <w:p w14:paraId="55EF755B" w14:textId="77777777" w:rsidR="004172B8" w:rsidRPr="004172B8" w:rsidRDefault="004172B8">
            <w:pPr>
              <w:rPr>
                <w:b/>
                <w:bCs/>
                <w:color w:val="232323"/>
              </w:rPr>
            </w:pPr>
          </w:p>
        </w:tc>
        <w:tc>
          <w:tcPr>
            <w:tcW w:w="1284" w:type="dxa"/>
            <w:vMerge/>
            <w:hideMark/>
          </w:tcPr>
          <w:p w14:paraId="5E760983" w14:textId="77777777" w:rsidR="004172B8" w:rsidRPr="004172B8" w:rsidRDefault="004172B8">
            <w:pPr>
              <w:rPr>
                <w:b/>
                <w:bCs/>
                <w:color w:val="232323"/>
              </w:rPr>
            </w:pPr>
          </w:p>
        </w:tc>
        <w:tc>
          <w:tcPr>
            <w:tcW w:w="2962" w:type="dxa"/>
            <w:vMerge/>
            <w:hideMark/>
          </w:tcPr>
          <w:p w14:paraId="7157BE2E" w14:textId="77777777" w:rsidR="004172B8" w:rsidRPr="004172B8" w:rsidRDefault="004172B8">
            <w:pPr>
              <w:rPr>
                <w:b/>
                <w:bCs/>
                <w:color w:val="232323"/>
              </w:rPr>
            </w:pPr>
          </w:p>
        </w:tc>
      </w:tr>
      <w:tr w:rsidR="00250912" w:rsidRPr="004172B8" w14:paraId="662F8CC9" w14:textId="77777777" w:rsidTr="00B57256">
        <w:trPr>
          <w:trHeight w:val="455"/>
        </w:trPr>
        <w:tc>
          <w:tcPr>
            <w:tcW w:w="15905" w:type="dxa"/>
            <w:gridSpan w:val="6"/>
          </w:tcPr>
          <w:p w14:paraId="78D6DED5" w14:textId="10634E05" w:rsidR="00250912" w:rsidRPr="00250912" w:rsidRDefault="00250912" w:rsidP="00250912">
            <w:pPr>
              <w:spacing w:line="360" w:lineRule="auto"/>
              <w:jc w:val="center"/>
              <w:rPr>
                <w:b/>
                <w:bCs/>
              </w:rPr>
            </w:pPr>
            <w:r w:rsidRPr="00250912">
              <w:rPr>
                <w:b/>
                <w:bCs/>
              </w:rPr>
              <w:t xml:space="preserve">Мероприятия, направленные на обеспечение безопасности детей </w:t>
            </w:r>
          </w:p>
        </w:tc>
      </w:tr>
      <w:tr w:rsidR="004172B8" w:rsidRPr="004172B8" w14:paraId="26B1FCF5" w14:textId="77777777" w:rsidTr="00B57256">
        <w:trPr>
          <w:trHeight w:val="1335"/>
        </w:trPr>
        <w:tc>
          <w:tcPr>
            <w:tcW w:w="5932" w:type="dxa"/>
            <w:hideMark/>
          </w:tcPr>
          <w:p w14:paraId="607FC8B7" w14:textId="77777777" w:rsidR="004172B8" w:rsidRPr="004172B8" w:rsidRDefault="004172B8" w:rsidP="002B4435">
            <w:r w:rsidRPr="004172B8">
              <w:t>Рейдовое мероприятие добровольной народной дружины. Профилактические беседы с родителями, вручение памяток на тему: «Игры с электричеством смертельно опасны», «Как уберечь себя от поражения электрическим током»</w:t>
            </w:r>
          </w:p>
        </w:tc>
        <w:tc>
          <w:tcPr>
            <w:tcW w:w="2163" w:type="dxa"/>
            <w:noWrap/>
            <w:hideMark/>
          </w:tcPr>
          <w:p w14:paraId="1743F77F" w14:textId="77777777" w:rsidR="00A907E0" w:rsidRDefault="004172B8" w:rsidP="004172B8">
            <w:r w:rsidRPr="004172B8">
              <w:t xml:space="preserve">с 08.07.2022г. </w:t>
            </w:r>
          </w:p>
          <w:p w14:paraId="2143FCB5" w14:textId="5B4C4019" w:rsidR="004172B8" w:rsidRPr="004172B8" w:rsidRDefault="004172B8" w:rsidP="004172B8">
            <w:r w:rsidRPr="004172B8">
              <w:t>по 10.07.2022г.</w:t>
            </w:r>
          </w:p>
        </w:tc>
        <w:tc>
          <w:tcPr>
            <w:tcW w:w="1775" w:type="dxa"/>
            <w:noWrap/>
            <w:hideMark/>
          </w:tcPr>
          <w:p w14:paraId="484278A1" w14:textId="77777777" w:rsidR="004172B8" w:rsidRPr="004172B8" w:rsidRDefault="004172B8" w:rsidP="002B4435">
            <w:r w:rsidRPr="004172B8">
              <w:t>26</w:t>
            </w:r>
          </w:p>
        </w:tc>
        <w:tc>
          <w:tcPr>
            <w:tcW w:w="1789" w:type="dxa"/>
            <w:hideMark/>
          </w:tcPr>
          <w:p w14:paraId="391AA044" w14:textId="77777777" w:rsidR="004172B8" w:rsidRPr="004172B8" w:rsidRDefault="004172B8" w:rsidP="002B4435">
            <w:r w:rsidRPr="004172B8">
              <w:t>23</w:t>
            </w:r>
          </w:p>
        </w:tc>
        <w:tc>
          <w:tcPr>
            <w:tcW w:w="1284" w:type="dxa"/>
            <w:hideMark/>
          </w:tcPr>
          <w:p w14:paraId="4D831A22" w14:textId="77777777" w:rsidR="004172B8" w:rsidRPr="004172B8" w:rsidRDefault="004172B8" w:rsidP="002B4435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398E647E" w14:textId="77777777" w:rsidR="004172B8" w:rsidRPr="004172B8" w:rsidRDefault="004172B8" w:rsidP="004172B8">
            <w:r w:rsidRPr="004172B8">
              <w:t>Вручено - 28 памяток, проведено 14 профилактических бесед</w:t>
            </w:r>
          </w:p>
        </w:tc>
      </w:tr>
      <w:tr w:rsidR="007502CB" w:rsidRPr="004172B8" w14:paraId="2200FD28" w14:textId="77777777" w:rsidTr="00B57256">
        <w:trPr>
          <w:trHeight w:val="1335"/>
        </w:trPr>
        <w:tc>
          <w:tcPr>
            <w:tcW w:w="5932" w:type="dxa"/>
          </w:tcPr>
          <w:p w14:paraId="12FB7F4C" w14:textId="48C952FC" w:rsidR="007502CB" w:rsidRPr="004172B8" w:rsidRDefault="007502CB" w:rsidP="002B4435">
            <w:r w:rsidRPr="007502CB">
              <w:t xml:space="preserve">Обращение в дежурную часть по выявлению лиц, ведущих антиобщественный образ жизни, </w:t>
            </w:r>
            <w:proofErr w:type="gramStart"/>
            <w:r w:rsidRPr="007502CB">
              <w:t>по  неисполнение</w:t>
            </w:r>
            <w:proofErr w:type="gramEnd"/>
            <w:r w:rsidRPr="007502CB">
              <w:t xml:space="preserve"> родителями обязанностей по содержанию, воспитанию несовершеннолетних</w:t>
            </w:r>
            <w:r w:rsidRPr="007502CB">
              <w:tab/>
            </w:r>
            <w:r w:rsidRPr="007502CB">
              <w:tab/>
              <w:t xml:space="preserve"> </w:t>
            </w:r>
          </w:p>
        </w:tc>
        <w:tc>
          <w:tcPr>
            <w:tcW w:w="2163" w:type="dxa"/>
            <w:noWrap/>
          </w:tcPr>
          <w:p w14:paraId="554F4998" w14:textId="5C471B92" w:rsidR="007502CB" w:rsidRPr="004172B8" w:rsidRDefault="007502CB" w:rsidP="004172B8">
            <w:r w:rsidRPr="007502CB">
              <w:t xml:space="preserve">11.03.2022г.;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09.11.2022г.;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29.11.2022г.;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03.12.2022г.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5" w:type="dxa"/>
            <w:noWrap/>
          </w:tcPr>
          <w:p w14:paraId="5DC734E4" w14:textId="6E8172EC" w:rsidR="007502CB" w:rsidRPr="004172B8" w:rsidRDefault="007502CB" w:rsidP="002B4435">
            <w:r>
              <w:t>-</w:t>
            </w:r>
          </w:p>
        </w:tc>
        <w:tc>
          <w:tcPr>
            <w:tcW w:w="1789" w:type="dxa"/>
          </w:tcPr>
          <w:p w14:paraId="3E450584" w14:textId="7722BEB8" w:rsidR="007502CB" w:rsidRPr="004172B8" w:rsidRDefault="007502CB" w:rsidP="002B4435">
            <w:r>
              <w:t>-</w:t>
            </w:r>
          </w:p>
        </w:tc>
        <w:tc>
          <w:tcPr>
            <w:tcW w:w="1284" w:type="dxa"/>
          </w:tcPr>
          <w:p w14:paraId="78F16800" w14:textId="0AFB83C5" w:rsidR="007502CB" w:rsidRPr="004172B8" w:rsidRDefault="007502CB" w:rsidP="002B4435">
            <w:pPr>
              <w:jc w:val="both"/>
            </w:pPr>
            <w:r>
              <w:t>-</w:t>
            </w:r>
          </w:p>
        </w:tc>
        <w:tc>
          <w:tcPr>
            <w:tcW w:w="2962" w:type="dxa"/>
          </w:tcPr>
          <w:p w14:paraId="602FBA0A" w14:textId="6F6675FD" w:rsidR="007502CB" w:rsidRPr="004172B8" w:rsidRDefault="007502CB" w:rsidP="004172B8">
            <w:r w:rsidRPr="007502CB">
              <w:t xml:space="preserve">Составлены </w:t>
            </w:r>
            <w:proofErr w:type="spellStart"/>
            <w:r w:rsidRPr="007502CB">
              <w:t>инсмектором</w:t>
            </w:r>
            <w:proofErr w:type="spellEnd"/>
            <w:r w:rsidRPr="007502CB">
              <w:t xml:space="preserve"> ОМВД Административные протокола по </w:t>
            </w:r>
            <w:proofErr w:type="spellStart"/>
            <w:r w:rsidRPr="007502CB">
              <w:t>по</w:t>
            </w:r>
            <w:proofErr w:type="spellEnd"/>
            <w:r w:rsidRPr="007502CB">
              <w:t xml:space="preserve"> </w:t>
            </w:r>
            <w:proofErr w:type="spellStart"/>
            <w:r w:rsidRPr="007502CB">
              <w:t>ст</w:t>
            </w:r>
            <w:proofErr w:type="spellEnd"/>
            <w:r w:rsidRPr="007502CB">
              <w:t xml:space="preserve"> 5,35 на 4 родителей</w:t>
            </w:r>
          </w:p>
        </w:tc>
      </w:tr>
      <w:tr w:rsidR="004172B8" w:rsidRPr="004172B8" w14:paraId="4873C57C" w14:textId="77777777" w:rsidTr="00B57256">
        <w:trPr>
          <w:trHeight w:val="2115"/>
        </w:trPr>
        <w:tc>
          <w:tcPr>
            <w:tcW w:w="5932" w:type="dxa"/>
            <w:hideMark/>
          </w:tcPr>
          <w:p w14:paraId="3F6CA182" w14:textId="77777777" w:rsidR="004172B8" w:rsidRPr="004172B8" w:rsidRDefault="004172B8" w:rsidP="002B4435">
            <w:r w:rsidRPr="004172B8">
              <w:lastRenderedPageBreak/>
              <w:t>Рейдовое мероприятие добровольной народной дружины. Профилактические беседы с родителями, вручение памяток на тему: «Электробезопасность дома: правила обращения с электричеством», «Когда опасно электричество  в быту и на улице», «Особая ответственность за безопасность детей лежит на родителях, учителях, воспитателях», «Запрещайте детям:».</w:t>
            </w:r>
          </w:p>
        </w:tc>
        <w:tc>
          <w:tcPr>
            <w:tcW w:w="2163" w:type="dxa"/>
            <w:noWrap/>
            <w:hideMark/>
          </w:tcPr>
          <w:p w14:paraId="01A969CB" w14:textId="77777777" w:rsidR="00A907E0" w:rsidRDefault="004172B8" w:rsidP="004172B8">
            <w:r w:rsidRPr="004172B8">
              <w:t xml:space="preserve">с 29.07.2022г. </w:t>
            </w:r>
          </w:p>
          <w:p w14:paraId="457CC241" w14:textId="14865CF9" w:rsidR="004172B8" w:rsidRPr="004172B8" w:rsidRDefault="004172B8" w:rsidP="004172B8">
            <w:r w:rsidRPr="004172B8">
              <w:t>по 31.07.2022г.</w:t>
            </w:r>
          </w:p>
        </w:tc>
        <w:tc>
          <w:tcPr>
            <w:tcW w:w="1775" w:type="dxa"/>
            <w:hideMark/>
          </w:tcPr>
          <w:p w14:paraId="5E352322" w14:textId="77777777" w:rsidR="004172B8" w:rsidRPr="004172B8" w:rsidRDefault="004172B8" w:rsidP="002B4435">
            <w:r w:rsidRPr="004172B8">
              <w:t>29</w:t>
            </w:r>
          </w:p>
        </w:tc>
        <w:tc>
          <w:tcPr>
            <w:tcW w:w="1789" w:type="dxa"/>
            <w:hideMark/>
          </w:tcPr>
          <w:p w14:paraId="3791C24B" w14:textId="77777777" w:rsidR="004172B8" w:rsidRPr="004172B8" w:rsidRDefault="004172B8" w:rsidP="002B4435">
            <w:r w:rsidRPr="004172B8">
              <w:t>23</w:t>
            </w:r>
          </w:p>
        </w:tc>
        <w:tc>
          <w:tcPr>
            <w:tcW w:w="1284" w:type="dxa"/>
            <w:hideMark/>
          </w:tcPr>
          <w:p w14:paraId="6DD78325" w14:textId="77777777" w:rsidR="004172B8" w:rsidRPr="004172B8" w:rsidRDefault="004172B8" w:rsidP="002B4435">
            <w:pPr>
              <w:jc w:val="both"/>
            </w:pPr>
            <w:r w:rsidRPr="004172B8">
              <w:t>52</w:t>
            </w:r>
          </w:p>
        </w:tc>
        <w:tc>
          <w:tcPr>
            <w:tcW w:w="2962" w:type="dxa"/>
            <w:hideMark/>
          </w:tcPr>
          <w:p w14:paraId="7FCF22B7" w14:textId="77777777" w:rsidR="004172B8" w:rsidRPr="004172B8" w:rsidRDefault="004172B8" w:rsidP="004172B8">
            <w:r w:rsidRPr="004172B8">
              <w:t>Вручено - 42 памятки, проведено 14 профилактических бесед</w:t>
            </w:r>
          </w:p>
        </w:tc>
      </w:tr>
      <w:tr w:rsidR="004172B8" w:rsidRPr="004172B8" w14:paraId="31A5BC6D" w14:textId="77777777" w:rsidTr="00647F45">
        <w:trPr>
          <w:trHeight w:val="1203"/>
        </w:trPr>
        <w:tc>
          <w:tcPr>
            <w:tcW w:w="5932" w:type="dxa"/>
            <w:hideMark/>
          </w:tcPr>
          <w:p w14:paraId="1C6BFB65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тему: «Осторожно гололед!», «Правила </w:t>
            </w:r>
            <w:proofErr w:type="spellStart"/>
            <w:r w:rsidRPr="004172B8">
              <w:t>безопосного</w:t>
            </w:r>
            <w:proofErr w:type="spellEnd"/>
            <w:r w:rsidRPr="004172B8">
              <w:t xml:space="preserve"> поведения при гололеде.</w:t>
            </w:r>
          </w:p>
        </w:tc>
        <w:tc>
          <w:tcPr>
            <w:tcW w:w="2163" w:type="dxa"/>
            <w:noWrap/>
            <w:hideMark/>
          </w:tcPr>
          <w:p w14:paraId="4FEB64C9" w14:textId="77777777" w:rsidR="00A907E0" w:rsidRDefault="004172B8" w:rsidP="004172B8">
            <w:r w:rsidRPr="004172B8">
              <w:t xml:space="preserve">с 06.11.2022г. </w:t>
            </w:r>
          </w:p>
          <w:p w14:paraId="759800E5" w14:textId="4CB4D20F" w:rsidR="004172B8" w:rsidRPr="004172B8" w:rsidRDefault="004172B8" w:rsidP="004172B8">
            <w:r w:rsidRPr="004172B8">
              <w:t>по 08.11.2022г</w:t>
            </w:r>
          </w:p>
        </w:tc>
        <w:tc>
          <w:tcPr>
            <w:tcW w:w="1775" w:type="dxa"/>
            <w:noWrap/>
            <w:hideMark/>
          </w:tcPr>
          <w:p w14:paraId="63673BAA" w14:textId="77777777" w:rsidR="004172B8" w:rsidRPr="004172B8" w:rsidRDefault="004172B8" w:rsidP="002B4435">
            <w:r w:rsidRPr="004172B8">
              <w:t>26</w:t>
            </w:r>
          </w:p>
        </w:tc>
        <w:tc>
          <w:tcPr>
            <w:tcW w:w="1789" w:type="dxa"/>
            <w:noWrap/>
            <w:hideMark/>
          </w:tcPr>
          <w:p w14:paraId="0A68C6F2" w14:textId="77777777" w:rsidR="004172B8" w:rsidRPr="004172B8" w:rsidRDefault="004172B8" w:rsidP="002B4435">
            <w:r w:rsidRPr="004172B8">
              <w:t>23</w:t>
            </w:r>
          </w:p>
        </w:tc>
        <w:tc>
          <w:tcPr>
            <w:tcW w:w="1284" w:type="dxa"/>
            <w:noWrap/>
            <w:hideMark/>
          </w:tcPr>
          <w:p w14:paraId="70A4F1C0" w14:textId="77777777" w:rsidR="004172B8" w:rsidRPr="004172B8" w:rsidRDefault="004172B8" w:rsidP="002B4435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02DB49AA" w14:textId="77777777" w:rsidR="004172B8" w:rsidRPr="004172B8" w:rsidRDefault="004172B8" w:rsidP="008B3A40">
            <w:r w:rsidRPr="004172B8">
              <w:t>Вручено - 28 памятки, проведено 14 профилактических бесед</w:t>
            </w:r>
          </w:p>
        </w:tc>
      </w:tr>
      <w:tr w:rsidR="00250912" w:rsidRPr="004172B8" w14:paraId="6FA53C59" w14:textId="77777777" w:rsidTr="00B57256">
        <w:trPr>
          <w:trHeight w:val="273"/>
        </w:trPr>
        <w:tc>
          <w:tcPr>
            <w:tcW w:w="15905" w:type="dxa"/>
            <w:gridSpan w:val="6"/>
          </w:tcPr>
          <w:p w14:paraId="7C2341EE" w14:textId="5031F436" w:rsidR="00250912" w:rsidRPr="00250912" w:rsidRDefault="00250912" w:rsidP="00250912">
            <w:pPr>
              <w:spacing w:line="360" w:lineRule="auto"/>
              <w:jc w:val="center"/>
              <w:rPr>
                <w:b/>
                <w:bCs/>
              </w:rPr>
            </w:pPr>
            <w:r w:rsidRPr="00250912">
              <w:rPr>
                <w:b/>
                <w:bCs/>
              </w:rPr>
              <w:t>Мероприятия, направленные на обеспечение безопасности детей на дорогах и объектах транспорта</w:t>
            </w:r>
          </w:p>
        </w:tc>
      </w:tr>
      <w:tr w:rsidR="004172B8" w:rsidRPr="004172B8" w14:paraId="6324278A" w14:textId="77777777" w:rsidTr="00B57256">
        <w:trPr>
          <w:trHeight w:val="1530"/>
        </w:trPr>
        <w:tc>
          <w:tcPr>
            <w:tcW w:w="5932" w:type="dxa"/>
            <w:hideMark/>
          </w:tcPr>
          <w:p w14:paraId="74768BBB" w14:textId="277288F2" w:rsidR="004172B8" w:rsidRPr="004172B8" w:rsidRDefault="004172B8" w:rsidP="002B4435">
            <w:r w:rsidRPr="004172B8">
              <w:t>Рейдовое мероприятие добровольной народной дружины. Профилактические беседы с родителями, вручение памяток на тему: Памятка пешехода», «Правила поведения на железной дороги», «Правила поведения рядом с проезжей частью», «Внимание – дорожные «ловушки».</w:t>
            </w:r>
          </w:p>
        </w:tc>
        <w:tc>
          <w:tcPr>
            <w:tcW w:w="2163" w:type="dxa"/>
            <w:noWrap/>
            <w:hideMark/>
          </w:tcPr>
          <w:p w14:paraId="1D3CEFF9" w14:textId="77777777" w:rsidR="00250912" w:rsidRDefault="004172B8" w:rsidP="004172B8">
            <w:r w:rsidRPr="004172B8">
              <w:t xml:space="preserve">с 15.07.2022г. </w:t>
            </w:r>
          </w:p>
          <w:p w14:paraId="02DB740E" w14:textId="70C3A925" w:rsidR="004172B8" w:rsidRPr="004172B8" w:rsidRDefault="004172B8" w:rsidP="004172B8">
            <w:r w:rsidRPr="004172B8">
              <w:t xml:space="preserve">по 17.07.2022г. </w:t>
            </w:r>
          </w:p>
        </w:tc>
        <w:tc>
          <w:tcPr>
            <w:tcW w:w="1775" w:type="dxa"/>
            <w:noWrap/>
            <w:hideMark/>
          </w:tcPr>
          <w:p w14:paraId="37FFFEF3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72E47D27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42A23FF2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657C0DA4" w14:textId="77777777" w:rsidR="004172B8" w:rsidRPr="004172B8" w:rsidRDefault="004172B8" w:rsidP="00DA3B06">
            <w:r w:rsidRPr="004172B8">
              <w:t>Вручено - 56 памяток, проведено 14 профилактических бесед</w:t>
            </w:r>
          </w:p>
        </w:tc>
      </w:tr>
      <w:tr w:rsidR="00250912" w:rsidRPr="004172B8" w14:paraId="4C59B88E" w14:textId="77777777" w:rsidTr="00B57256">
        <w:trPr>
          <w:trHeight w:val="376"/>
        </w:trPr>
        <w:tc>
          <w:tcPr>
            <w:tcW w:w="15905" w:type="dxa"/>
            <w:gridSpan w:val="6"/>
          </w:tcPr>
          <w:p w14:paraId="58122D1E" w14:textId="24D43D2D" w:rsidR="00250912" w:rsidRPr="00250912" w:rsidRDefault="00250912" w:rsidP="00250912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250912">
              <w:rPr>
                <w:b/>
                <w:bCs/>
              </w:rPr>
              <w:t>Мероприятия, направленные на снижение травматизма и гибели детей при пожарах</w:t>
            </w:r>
          </w:p>
        </w:tc>
      </w:tr>
      <w:tr w:rsidR="004172B8" w:rsidRPr="004172B8" w14:paraId="18861D48" w14:textId="77777777" w:rsidTr="00B57256">
        <w:trPr>
          <w:trHeight w:val="1020"/>
        </w:trPr>
        <w:tc>
          <w:tcPr>
            <w:tcW w:w="5932" w:type="dxa"/>
            <w:hideMark/>
          </w:tcPr>
          <w:p w14:paraId="6F78D4D0" w14:textId="77777777" w:rsidR="004172B8" w:rsidRPr="004172B8" w:rsidRDefault="004172B8" w:rsidP="002B4435">
            <w:r w:rsidRPr="004172B8">
              <w:t>Рейдовое мероприятие добровольной народной дружины. Профилактические беседы с родителями, вручение памяток на тему</w:t>
            </w:r>
            <w:proofErr w:type="gramStart"/>
            <w:r w:rsidRPr="004172B8">
              <w:t>: Не</w:t>
            </w:r>
            <w:proofErr w:type="gramEnd"/>
            <w:r w:rsidRPr="004172B8">
              <w:t xml:space="preserve"> жги траву сухую – останешься бездомным»</w:t>
            </w:r>
          </w:p>
        </w:tc>
        <w:tc>
          <w:tcPr>
            <w:tcW w:w="2163" w:type="dxa"/>
            <w:noWrap/>
            <w:hideMark/>
          </w:tcPr>
          <w:p w14:paraId="2461E76A" w14:textId="77777777" w:rsidR="00250912" w:rsidRDefault="004172B8" w:rsidP="004172B8">
            <w:r w:rsidRPr="004172B8">
              <w:t xml:space="preserve">с 03.06.2022г. </w:t>
            </w:r>
          </w:p>
          <w:p w14:paraId="09892594" w14:textId="3BA0D6EC" w:rsidR="004172B8" w:rsidRPr="004172B8" w:rsidRDefault="004172B8" w:rsidP="004172B8">
            <w:r w:rsidRPr="004172B8">
              <w:t>по 05.06.2022г.;</w:t>
            </w:r>
          </w:p>
        </w:tc>
        <w:tc>
          <w:tcPr>
            <w:tcW w:w="1775" w:type="dxa"/>
            <w:noWrap/>
            <w:hideMark/>
          </w:tcPr>
          <w:p w14:paraId="6D735589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noWrap/>
            <w:hideMark/>
          </w:tcPr>
          <w:p w14:paraId="7CA56080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noWrap/>
            <w:hideMark/>
          </w:tcPr>
          <w:p w14:paraId="6F7418E4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53EBCF8C" w14:textId="77777777" w:rsidR="004172B8" w:rsidRPr="004172B8" w:rsidRDefault="004172B8" w:rsidP="00DA3B06">
            <w:r w:rsidRPr="004172B8">
              <w:t>Вручено - 14 памяток, проведено 14 профилактических бесед</w:t>
            </w:r>
          </w:p>
        </w:tc>
      </w:tr>
      <w:tr w:rsidR="004172B8" w:rsidRPr="004172B8" w14:paraId="36126D50" w14:textId="77777777" w:rsidTr="00B57256">
        <w:trPr>
          <w:trHeight w:val="1530"/>
        </w:trPr>
        <w:tc>
          <w:tcPr>
            <w:tcW w:w="5932" w:type="dxa"/>
            <w:hideMark/>
          </w:tcPr>
          <w:p w14:paraId="6C1E0A73" w14:textId="77777777" w:rsidR="004172B8" w:rsidRPr="004172B8" w:rsidRDefault="004172B8" w:rsidP="002B4435">
            <w:r w:rsidRPr="004172B8">
              <w:t>Рейдовое мероприятие добровольной народной дружины.  Профилактические беседы с родителями, вручение памяток на тему: «Нарушение правил пожарной безопасности приводит к трагическим последствиям», «Противопожарная служба предупреждает»</w:t>
            </w:r>
          </w:p>
        </w:tc>
        <w:tc>
          <w:tcPr>
            <w:tcW w:w="2163" w:type="dxa"/>
            <w:hideMark/>
          </w:tcPr>
          <w:p w14:paraId="66BCB6F4" w14:textId="77777777" w:rsidR="00250912" w:rsidRDefault="004172B8" w:rsidP="004172B8">
            <w:r w:rsidRPr="004172B8">
              <w:t xml:space="preserve">с 24.06.2022г. </w:t>
            </w:r>
          </w:p>
          <w:p w14:paraId="5783DFED" w14:textId="5AF79284" w:rsidR="004172B8" w:rsidRPr="004172B8" w:rsidRDefault="004172B8" w:rsidP="004172B8">
            <w:r w:rsidRPr="004172B8">
              <w:t>по 26.06.2022г.</w:t>
            </w:r>
          </w:p>
        </w:tc>
        <w:tc>
          <w:tcPr>
            <w:tcW w:w="1775" w:type="dxa"/>
            <w:noWrap/>
            <w:hideMark/>
          </w:tcPr>
          <w:p w14:paraId="79327491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1FAEC6FA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noWrap/>
            <w:hideMark/>
          </w:tcPr>
          <w:p w14:paraId="0F1438AB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15CEB56A" w14:textId="77777777" w:rsidR="004172B8" w:rsidRPr="004172B8" w:rsidRDefault="004172B8" w:rsidP="00DA3B06">
            <w:r w:rsidRPr="004172B8">
              <w:t>Вручено - 28 памяток, проведено 14 профилактических бесед</w:t>
            </w:r>
          </w:p>
        </w:tc>
      </w:tr>
      <w:tr w:rsidR="004172B8" w:rsidRPr="004172B8" w14:paraId="33293688" w14:textId="77777777" w:rsidTr="00B57256">
        <w:trPr>
          <w:trHeight w:val="1845"/>
        </w:trPr>
        <w:tc>
          <w:tcPr>
            <w:tcW w:w="5932" w:type="dxa"/>
            <w:hideMark/>
          </w:tcPr>
          <w:p w14:paraId="7BF86CAD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тему: «Пожарная безопасность в многоквартирных домах «Уважаемые родители! Не </w:t>
            </w:r>
            <w:proofErr w:type="spellStart"/>
            <w:r w:rsidRPr="004172B8">
              <w:t>остовляйте</w:t>
            </w:r>
            <w:proofErr w:type="spellEnd"/>
            <w:r w:rsidRPr="004172B8">
              <w:t xml:space="preserve"> детей без присмотра»», «Меры пожарной безопасности в жилом секторе», «Памятка по пожарной безопасности для детей»</w:t>
            </w:r>
          </w:p>
        </w:tc>
        <w:tc>
          <w:tcPr>
            <w:tcW w:w="2163" w:type="dxa"/>
            <w:hideMark/>
          </w:tcPr>
          <w:p w14:paraId="046E2828" w14:textId="77777777" w:rsidR="004172B8" w:rsidRPr="004172B8" w:rsidRDefault="004172B8" w:rsidP="004172B8">
            <w:r w:rsidRPr="004172B8">
              <w:t>13.07.2022г.</w:t>
            </w:r>
          </w:p>
        </w:tc>
        <w:tc>
          <w:tcPr>
            <w:tcW w:w="1775" w:type="dxa"/>
            <w:noWrap/>
            <w:hideMark/>
          </w:tcPr>
          <w:p w14:paraId="11072B06" w14:textId="77777777" w:rsidR="004172B8" w:rsidRPr="004172B8" w:rsidRDefault="004172B8" w:rsidP="00DA3B06">
            <w:r w:rsidRPr="004172B8">
              <w:t>9</w:t>
            </w:r>
          </w:p>
        </w:tc>
        <w:tc>
          <w:tcPr>
            <w:tcW w:w="1789" w:type="dxa"/>
            <w:hideMark/>
          </w:tcPr>
          <w:p w14:paraId="5B0A4A43" w14:textId="77777777" w:rsidR="004172B8" w:rsidRPr="004172B8" w:rsidRDefault="004172B8" w:rsidP="00DA3B06">
            <w:r w:rsidRPr="004172B8">
              <w:t>9</w:t>
            </w:r>
          </w:p>
        </w:tc>
        <w:tc>
          <w:tcPr>
            <w:tcW w:w="1284" w:type="dxa"/>
            <w:noWrap/>
            <w:hideMark/>
          </w:tcPr>
          <w:p w14:paraId="34CFD850" w14:textId="77777777" w:rsidR="004172B8" w:rsidRPr="004172B8" w:rsidRDefault="004172B8" w:rsidP="00DA3B06">
            <w:pPr>
              <w:jc w:val="both"/>
            </w:pPr>
            <w:r w:rsidRPr="004172B8">
              <w:t>18</w:t>
            </w:r>
          </w:p>
        </w:tc>
        <w:tc>
          <w:tcPr>
            <w:tcW w:w="2962" w:type="dxa"/>
            <w:hideMark/>
          </w:tcPr>
          <w:p w14:paraId="24AA4517" w14:textId="77777777" w:rsidR="004172B8" w:rsidRPr="004172B8" w:rsidRDefault="004172B8" w:rsidP="00DA3B06">
            <w:r w:rsidRPr="004172B8">
              <w:t xml:space="preserve">Вручено - 18 памяток, </w:t>
            </w:r>
            <w:proofErr w:type="gramStart"/>
            <w:r w:rsidRPr="004172B8">
              <w:t>проведено  6</w:t>
            </w:r>
            <w:proofErr w:type="gramEnd"/>
            <w:r w:rsidRPr="004172B8">
              <w:t xml:space="preserve"> профилактических бесед</w:t>
            </w:r>
          </w:p>
        </w:tc>
      </w:tr>
      <w:tr w:rsidR="004172B8" w:rsidRPr="004172B8" w14:paraId="1F7EB430" w14:textId="77777777" w:rsidTr="00B57256">
        <w:trPr>
          <w:trHeight w:val="1020"/>
        </w:trPr>
        <w:tc>
          <w:tcPr>
            <w:tcW w:w="5932" w:type="dxa"/>
            <w:hideMark/>
          </w:tcPr>
          <w:p w14:paraId="4F1DDB91" w14:textId="77777777" w:rsidR="004172B8" w:rsidRPr="004172B8" w:rsidRDefault="004172B8" w:rsidP="002B4435">
            <w:r w:rsidRPr="004172B8">
              <w:lastRenderedPageBreak/>
              <w:t xml:space="preserve">Рейдовое мероприятие добровольной народной дружины. Профилактические беседы с родителями, вручение памяток на тему: «Уважаемые владельцы земельных участков! Запрещено! Помните!» </w:t>
            </w:r>
          </w:p>
        </w:tc>
        <w:tc>
          <w:tcPr>
            <w:tcW w:w="2163" w:type="dxa"/>
            <w:noWrap/>
            <w:hideMark/>
          </w:tcPr>
          <w:p w14:paraId="477D338D" w14:textId="77777777" w:rsidR="004172B8" w:rsidRPr="004172B8" w:rsidRDefault="004172B8" w:rsidP="004172B8">
            <w:r w:rsidRPr="004172B8">
              <w:t>с 19.08.2022г. по 21.08.2022г</w:t>
            </w:r>
          </w:p>
        </w:tc>
        <w:tc>
          <w:tcPr>
            <w:tcW w:w="1775" w:type="dxa"/>
            <w:hideMark/>
          </w:tcPr>
          <w:p w14:paraId="292F74F3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1CA6681E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36F51892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73BC726D" w14:textId="77777777" w:rsidR="004172B8" w:rsidRPr="004172B8" w:rsidRDefault="004172B8" w:rsidP="00DA3B06">
            <w:r w:rsidRPr="004172B8">
              <w:t>Вручено - 14 памяток, проведено 14 профилактических бесед</w:t>
            </w:r>
          </w:p>
        </w:tc>
      </w:tr>
      <w:tr w:rsidR="004172B8" w:rsidRPr="004172B8" w14:paraId="58D4C958" w14:textId="77777777" w:rsidTr="00B57256">
        <w:trPr>
          <w:trHeight w:val="1020"/>
        </w:trPr>
        <w:tc>
          <w:tcPr>
            <w:tcW w:w="5932" w:type="dxa"/>
            <w:hideMark/>
          </w:tcPr>
          <w:p w14:paraId="5AD36130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</w:t>
            </w:r>
            <w:proofErr w:type="spellStart"/>
            <w:proofErr w:type="gramStart"/>
            <w:r w:rsidRPr="004172B8">
              <w:t>тему:«</w:t>
            </w:r>
            <w:proofErr w:type="gramEnd"/>
            <w:r w:rsidRPr="004172B8">
              <w:t>Пожарная</w:t>
            </w:r>
            <w:proofErr w:type="spellEnd"/>
            <w:r w:rsidRPr="004172B8">
              <w:t xml:space="preserve"> безопасность» для школьников. </w:t>
            </w:r>
          </w:p>
        </w:tc>
        <w:tc>
          <w:tcPr>
            <w:tcW w:w="2163" w:type="dxa"/>
            <w:noWrap/>
            <w:hideMark/>
          </w:tcPr>
          <w:p w14:paraId="7A4460C6" w14:textId="77777777" w:rsidR="004172B8" w:rsidRPr="004172B8" w:rsidRDefault="004172B8" w:rsidP="004172B8">
            <w:r w:rsidRPr="004172B8">
              <w:t>с 26.08.2022г по 28.08.2022г.</w:t>
            </w:r>
          </w:p>
        </w:tc>
        <w:tc>
          <w:tcPr>
            <w:tcW w:w="1775" w:type="dxa"/>
            <w:hideMark/>
          </w:tcPr>
          <w:p w14:paraId="2C41932D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6AB7F9F0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2EFC6F2A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25416538" w14:textId="77777777" w:rsidR="004172B8" w:rsidRPr="004172B8" w:rsidRDefault="004172B8" w:rsidP="00DA3B06">
            <w:r w:rsidRPr="004172B8">
              <w:t>Вручено - 14 памяток, проведено 14 профилактических бесед</w:t>
            </w:r>
          </w:p>
        </w:tc>
      </w:tr>
      <w:tr w:rsidR="00250912" w:rsidRPr="004172B8" w14:paraId="000FB9A1" w14:textId="77777777" w:rsidTr="00B57256">
        <w:trPr>
          <w:trHeight w:val="356"/>
        </w:trPr>
        <w:tc>
          <w:tcPr>
            <w:tcW w:w="15905" w:type="dxa"/>
            <w:gridSpan w:val="6"/>
            <w:noWrap/>
          </w:tcPr>
          <w:p w14:paraId="34501A5A" w14:textId="3BD15433" w:rsidR="00250912" w:rsidRPr="00250912" w:rsidRDefault="00250912" w:rsidP="00250912">
            <w:pPr>
              <w:spacing w:line="360" w:lineRule="auto"/>
              <w:jc w:val="center"/>
              <w:rPr>
                <w:b/>
                <w:bCs/>
              </w:rPr>
            </w:pPr>
            <w:r w:rsidRPr="00250912">
              <w:rPr>
                <w:b/>
                <w:bCs/>
              </w:rPr>
              <w:t>Мероприятия, направленные на обеспечение безопасности несовершеннолетних на воде</w:t>
            </w:r>
          </w:p>
        </w:tc>
      </w:tr>
      <w:tr w:rsidR="004172B8" w:rsidRPr="004172B8" w14:paraId="19CDE097" w14:textId="77777777" w:rsidTr="00B57256">
        <w:trPr>
          <w:trHeight w:val="1020"/>
        </w:trPr>
        <w:tc>
          <w:tcPr>
            <w:tcW w:w="5932" w:type="dxa"/>
            <w:hideMark/>
          </w:tcPr>
          <w:p w14:paraId="79710CCA" w14:textId="77777777" w:rsidR="004172B8" w:rsidRPr="004172B8" w:rsidRDefault="004172B8" w:rsidP="002B4435">
            <w:r w:rsidRPr="004172B8">
              <w:t>Рейдовое мероприятие добровольной народной дружины. Профилактические беседы с родителями, вручение памяток на тему: «Правила безопасного поведения на водоеме (реке, озере)»</w:t>
            </w:r>
          </w:p>
        </w:tc>
        <w:tc>
          <w:tcPr>
            <w:tcW w:w="2163" w:type="dxa"/>
            <w:noWrap/>
            <w:hideMark/>
          </w:tcPr>
          <w:p w14:paraId="570F05D6" w14:textId="77777777" w:rsidR="00DA3B06" w:rsidRDefault="004172B8" w:rsidP="004172B8">
            <w:r w:rsidRPr="004172B8">
              <w:t xml:space="preserve">с 17.06.2022г. </w:t>
            </w:r>
          </w:p>
          <w:p w14:paraId="010499B9" w14:textId="6AB2590C" w:rsidR="004172B8" w:rsidRPr="004172B8" w:rsidRDefault="004172B8" w:rsidP="004172B8">
            <w:r w:rsidRPr="004172B8">
              <w:t>по 19.06.2022г.;</w:t>
            </w:r>
          </w:p>
        </w:tc>
        <w:tc>
          <w:tcPr>
            <w:tcW w:w="1775" w:type="dxa"/>
            <w:noWrap/>
            <w:hideMark/>
          </w:tcPr>
          <w:p w14:paraId="2889F6E5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noWrap/>
            <w:hideMark/>
          </w:tcPr>
          <w:p w14:paraId="4FD17ADF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noWrap/>
            <w:hideMark/>
          </w:tcPr>
          <w:p w14:paraId="32638D86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30391B02" w14:textId="77777777" w:rsidR="004172B8" w:rsidRPr="004172B8" w:rsidRDefault="004172B8" w:rsidP="002B4435">
            <w:r w:rsidRPr="004172B8">
              <w:t>Вручено - 14 памяток, проведено 14 профилактических бесед</w:t>
            </w:r>
          </w:p>
        </w:tc>
      </w:tr>
      <w:tr w:rsidR="004172B8" w:rsidRPr="004172B8" w14:paraId="6EF7EED4" w14:textId="77777777" w:rsidTr="00B57256">
        <w:trPr>
          <w:trHeight w:val="2295"/>
        </w:trPr>
        <w:tc>
          <w:tcPr>
            <w:tcW w:w="5932" w:type="dxa"/>
            <w:hideMark/>
          </w:tcPr>
          <w:p w14:paraId="0A2DB190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</w:t>
            </w:r>
            <w:proofErr w:type="gramStart"/>
            <w:r w:rsidRPr="004172B8">
              <w:t>тему:  Уважаемые</w:t>
            </w:r>
            <w:proofErr w:type="gramEnd"/>
            <w:r w:rsidRPr="004172B8">
              <w:t xml:space="preserve"> родители! Безопасность жизни детей на водоемах во многих случаях зависит только от Вас!», «Безопасность на воде, нельзя:», «Одна из самых распространенных причин гибели на воде – это нарушение правил безопасного поведения на воде, которые следует соблюдать неукоснительно»</w:t>
            </w:r>
          </w:p>
        </w:tc>
        <w:tc>
          <w:tcPr>
            <w:tcW w:w="2163" w:type="dxa"/>
            <w:noWrap/>
            <w:hideMark/>
          </w:tcPr>
          <w:p w14:paraId="0EE7B909" w14:textId="77777777" w:rsidR="00DA3B06" w:rsidRDefault="004172B8" w:rsidP="004172B8">
            <w:r w:rsidRPr="004172B8">
              <w:t xml:space="preserve">с 01.07.2022г. </w:t>
            </w:r>
          </w:p>
          <w:p w14:paraId="16019757" w14:textId="11052EF9" w:rsidR="004172B8" w:rsidRPr="004172B8" w:rsidRDefault="004172B8" w:rsidP="004172B8">
            <w:r w:rsidRPr="004172B8">
              <w:t xml:space="preserve">по 03.07.2022г. </w:t>
            </w:r>
          </w:p>
        </w:tc>
        <w:tc>
          <w:tcPr>
            <w:tcW w:w="1775" w:type="dxa"/>
            <w:noWrap/>
            <w:hideMark/>
          </w:tcPr>
          <w:p w14:paraId="561796A8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61FB91C2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0B139A71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0A18A829" w14:textId="77777777" w:rsidR="004172B8" w:rsidRPr="004172B8" w:rsidRDefault="004172B8" w:rsidP="002B4435">
            <w:r w:rsidRPr="004172B8">
              <w:t>Вручено - 42 памятки, проведено 14 профилактических бесед</w:t>
            </w:r>
          </w:p>
        </w:tc>
      </w:tr>
      <w:tr w:rsidR="004172B8" w:rsidRPr="004172B8" w14:paraId="383A8744" w14:textId="77777777" w:rsidTr="00B57256">
        <w:trPr>
          <w:trHeight w:val="1275"/>
        </w:trPr>
        <w:tc>
          <w:tcPr>
            <w:tcW w:w="5932" w:type="dxa"/>
            <w:hideMark/>
          </w:tcPr>
          <w:p w14:paraId="38923539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</w:t>
            </w:r>
            <w:proofErr w:type="gramStart"/>
            <w:r w:rsidRPr="004172B8">
              <w:t xml:space="preserve">тему:   </w:t>
            </w:r>
            <w:proofErr w:type="gramEnd"/>
            <w:r w:rsidRPr="004172B8">
              <w:t>«Во избежание несчастных случаев нельзя:», «Вода не страшна тем, кто соблюдает осторожность»</w:t>
            </w:r>
          </w:p>
        </w:tc>
        <w:tc>
          <w:tcPr>
            <w:tcW w:w="2163" w:type="dxa"/>
            <w:noWrap/>
            <w:hideMark/>
          </w:tcPr>
          <w:p w14:paraId="200C4023" w14:textId="77777777" w:rsidR="00DA3B06" w:rsidRDefault="004172B8" w:rsidP="004172B8">
            <w:r w:rsidRPr="004172B8">
              <w:t xml:space="preserve">с 22.07.2022г. </w:t>
            </w:r>
          </w:p>
          <w:p w14:paraId="5C10AF6F" w14:textId="0D76C264" w:rsidR="004172B8" w:rsidRPr="004172B8" w:rsidRDefault="004172B8" w:rsidP="004172B8">
            <w:r w:rsidRPr="004172B8">
              <w:t>по 24.07.2022г.</w:t>
            </w:r>
          </w:p>
        </w:tc>
        <w:tc>
          <w:tcPr>
            <w:tcW w:w="1775" w:type="dxa"/>
            <w:hideMark/>
          </w:tcPr>
          <w:p w14:paraId="07272C77" w14:textId="77777777" w:rsidR="004172B8" w:rsidRPr="004172B8" w:rsidRDefault="004172B8" w:rsidP="00DA3B06">
            <w:r w:rsidRPr="004172B8">
              <w:t>27</w:t>
            </w:r>
          </w:p>
        </w:tc>
        <w:tc>
          <w:tcPr>
            <w:tcW w:w="1789" w:type="dxa"/>
            <w:hideMark/>
          </w:tcPr>
          <w:p w14:paraId="04E17D5E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59933219" w14:textId="77777777" w:rsidR="004172B8" w:rsidRPr="004172B8" w:rsidRDefault="004172B8" w:rsidP="00DA3B06">
            <w:pPr>
              <w:jc w:val="both"/>
            </w:pPr>
            <w:r w:rsidRPr="004172B8">
              <w:t>50</w:t>
            </w:r>
          </w:p>
        </w:tc>
        <w:tc>
          <w:tcPr>
            <w:tcW w:w="2962" w:type="dxa"/>
            <w:hideMark/>
          </w:tcPr>
          <w:p w14:paraId="7EF5D6B3" w14:textId="77777777" w:rsidR="004172B8" w:rsidRPr="004172B8" w:rsidRDefault="004172B8" w:rsidP="002B4435">
            <w:r w:rsidRPr="004172B8">
              <w:t>Вручено - 28 памятки, проведено 14 профилактических бесед</w:t>
            </w:r>
          </w:p>
        </w:tc>
      </w:tr>
      <w:tr w:rsidR="00250912" w:rsidRPr="004172B8" w14:paraId="6BA5A0D5" w14:textId="77777777" w:rsidTr="00B57256">
        <w:trPr>
          <w:trHeight w:val="445"/>
        </w:trPr>
        <w:tc>
          <w:tcPr>
            <w:tcW w:w="15905" w:type="dxa"/>
            <w:gridSpan w:val="6"/>
          </w:tcPr>
          <w:p w14:paraId="2DED175F" w14:textId="0D8032AD" w:rsidR="00250912" w:rsidRPr="00250912" w:rsidRDefault="00250912" w:rsidP="00250912">
            <w:pPr>
              <w:spacing w:line="360" w:lineRule="auto"/>
              <w:jc w:val="center"/>
              <w:rPr>
                <w:b/>
                <w:bCs/>
              </w:rPr>
            </w:pPr>
            <w:r w:rsidRPr="00250912">
              <w:rPr>
                <w:b/>
                <w:bCs/>
              </w:rPr>
              <w:t>Мероприятия, направленные на безопасное пребывание детей в семьях, профилактику семейного неблагополучия,</w:t>
            </w:r>
          </w:p>
          <w:p w14:paraId="5426B2C9" w14:textId="7BA65ADE" w:rsidR="00250912" w:rsidRPr="004172B8" w:rsidRDefault="00250912" w:rsidP="00250912">
            <w:pPr>
              <w:spacing w:line="360" w:lineRule="auto"/>
              <w:jc w:val="center"/>
            </w:pPr>
            <w:r w:rsidRPr="00250912">
              <w:rPr>
                <w:b/>
                <w:bCs/>
              </w:rPr>
              <w:t>совершение самовольных уходов из семей</w:t>
            </w:r>
          </w:p>
        </w:tc>
      </w:tr>
      <w:tr w:rsidR="004172B8" w:rsidRPr="004172B8" w14:paraId="69B3048C" w14:textId="77777777" w:rsidTr="00B57256">
        <w:trPr>
          <w:trHeight w:val="1020"/>
        </w:trPr>
        <w:tc>
          <w:tcPr>
            <w:tcW w:w="5932" w:type="dxa"/>
            <w:hideMark/>
          </w:tcPr>
          <w:p w14:paraId="4C69B0A2" w14:textId="77777777" w:rsidR="004172B8" w:rsidRPr="004172B8" w:rsidRDefault="004172B8" w:rsidP="002B4435">
            <w:r w:rsidRPr="004172B8">
              <w:t>Рейдовое мероприятие добровольной народной дружины. Профилактические беседы с родителями, вручение памяток на тему: «Правила поведения на воде в зимнее время»</w:t>
            </w:r>
          </w:p>
        </w:tc>
        <w:tc>
          <w:tcPr>
            <w:tcW w:w="2163" w:type="dxa"/>
            <w:noWrap/>
            <w:hideMark/>
          </w:tcPr>
          <w:p w14:paraId="5F79502C" w14:textId="77777777" w:rsidR="00250912" w:rsidRDefault="004172B8" w:rsidP="004172B8">
            <w:r w:rsidRPr="004172B8">
              <w:t xml:space="preserve">с 03.11.2022г. </w:t>
            </w:r>
          </w:p>
          <w:p w14:paraId="0DAA19C3" w14:textId="16B2ABE6" w:rsidR="004172B8" w:rsidRPr="004172B8" w:rsidRDefault="004172B8" w:rsidP="004172B8">
            <w:r w:rsidRPr="004172B8">
              <w:t>по 05.11.2022г.</w:t>
            </w:r>
          </w:p>
        </w:tc>
        <w:tc>
          <w:tcPr>
            <w:tcW w:w="1775" w:type="dxa"/>
            <w:hideMark/>
          </w:tcPr>
          <w:p w14:paraId="51AAF853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2705619E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147EBF98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5D88F1D9" w14:textId="77777777" w:rsidR="004172B8" w:rsidRPr="004172B8" w:rsidRDefault="004172B8" w:rsidP="002B4435">
            <w:r w:rsidRPr="004172B8">
              <w:t>Вручено - 14 памяток, проведено 14 профилактических бесед</w:t>
            </w:r>
          </w:p>
        </w:tc>
      </w:tr>
      <w:tr w:rsidR="004172B8" w:rsidRPr="004172B8" w14:paraId="3B7915B8" w14:textId="77777777" w:rsidTr="00B57256">
        <w:trPr>
          <w:trHeight w:val="1350"/>
        </w:trPr>
        <w:tc>
          <w:tcPr>
            <w:tcW w:w="5932" w:type="dxa"/>
            <w:hideMark/>
          </w:tcPr>
          <w:p w14:paraId="44863947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</w:t>
            </w:r>
            <w:proofErr w:type="gramStart"/>
            <w:r w:rsidRPr="004172B8">
              <w:t>тему:  «</w:t>
            </w:r>
            <w:proofErr w:type="gramEnd"/>
            <w:r w:rsidRPr="004172B8">
              <w:t>Дети - наше будущее  их жизнь и благополучие в наших руках», «Эмоциональное благополучие ребенка»</w:t>
            </w:r>
          </w:p>
        </w:tc>
        <w:tc>
          <w:tcPr>
            <w:tcW w:w="2163" w:type="dxa"/>
            <w:noWrap/>
            <w:hideMark/>
          </w:tcPr>
          <w:p w14:paraId="0B413BD4" w14:textId="77777777" w:rsidR="00250912" w:rsidRDefault="004172B8" w:rsidP="00250912">
            <w:r w:rsidRPr="004172B8">
              <w:t>с 03.11.2022г.</w:t>
            </w:r>
          </w:p>
          <w:p w14:paraId="6C5038A0" w14:textId="60A0DFB2" w:rsidR="004172B8" w:rsidRPr="004172B8" w:rsidRDefault="004172B8" w:rsidP="00250912">
            <w:r w:rsidRPr="004172B8">
              <w:t>по 05.11.2022г.</w:t>
            </w:r>
          </w:p>
        </w:tc>
        <w:tc>
          <w:tcPr>
            <w:tcW w:w="1775" w:type="dxa"/>
            <w:hideMark/>
          </w:tcPr>
          <w:p w14:paraId="5C99382D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7D0CFF78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76B198B9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163CF469" w14:textId="77777777" w:rsidR="004172B8" w:rsidRPr="004172B8" w:rsidRDefault="004172B8" w:rsidP="002B4435">
            <w:r w:rsidRPr="004172B8">
              <w:t>Вручено - 28 памяток, проведено 14 профилактических бесед</w:t>
            </w:r>
          </w:p>
        </w:tc>
      </w:tr>
      <w:tr w:rsidR="00DA3B06" w:rsidRPr="004172B8" w14:paraId="545A7A2C" w14:textId="77777777" w:rsidTr="00B57256">
        <w:trPr>
          <w:trHeight w:val="730"/>
        </w:trPr>
        <w:tc>
          <w:tcPr>
            <w:tcW w:w="15905" w:type="dxa"/>
            <w:gridSpan w:val="6"/>
          </w:tcPr>
          <w:p w14:paraId="491C0E39" w14:textId="3E49E8E0" w:rsidR="00DA3B06" w:rsidRPr="004172B8" w:rsidRDefault="00DA3B06" w:rsidP="00DA3B06">
            <w:pPr>
              <w:jc w:val="center"/>
            </w:pPr>
            <w:r w:rsidRPr="00DA3B06">
              <w:rPr>
                <w:b/>
                <w:bCs/>
              </w:rPr>
              <w:lastRenderedPageBreak/>
              <w:t>Мероприятия, направленные на обеспечение психологической безопасности несовершеннолетних                                                                                                                              профилактику суицидального поведения несовершеннолетних</w:t>
            </w:r>
          </w:p>
        </w:tc>
      </w:tr>
      <w:tr w:rsidR="004172B8" w:rsidRPr="004172B8" w14:paraId="595AAA35" w14:textId="77777777" w:rsidTr="00B57256">
        <w:trPr>
          <w:trHeight w:val="1785"/>
        </w:trPr>
        <w:tc>
          <w:tcPr>
            <w:tcW w:w="5932" w:type="dxa"/>
            <w:hideMark/>
          </w:tcPr>
          <w:p w14:paraId="0F2CF7AC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</w:t>
            </w:r>
            <w:proofErr w:type="gramStart"/>
            <w:r w:rsidRPr="004172B8">
              <w:t>тему:  «</w:t>
            </w:r>
            <w:proofErr w:type="gramEnd"/>
            <w:r w:rsidRPr="004172B8">
              <w:t xml:space="preserve">Советы для родителей по профилактике подростковых суицидов», «Суицид возможно предотвратить», «Скажи наркотикам нет», «Что нужно знать о наркомании», «Наркотики без промаха </w:t>
            </w:r>
            <w:proofErr w:type="spellStart"/>
            <w:r w:rsidRPr="004172B8">
              <w:t>бъют</w:t>
            </w:r>
            <w:proofErr w:type="spellEnd"/>
            <w:r w:rsidRPr="004172B8">
              <w:t xml:space="preserve"> по твоей жизни!»</w:t>
            </w:r>
          </w:p>
        </w:tc>
        <w:tc>
          <w:tcPr>
            <w:tcW w:w="2163" w:type="dxa"/>
            <w:hideMark/>
          </w:tcPr>
          <w:p w14:paraId="5EBA6582" w14:textId="77777777" w:rsidR="00DA3B06" w:rsidRDefault="004172B8" w:rsidP="00DA3B06">
            <w:r w:rsidRPr="004172B8">
              <w:t xml:space="preserve">с 03.05.2022г. </w:t>
            </w:r>
          </w:p>
          <w:p w14:paraId="4B263F00" w14:textId="6EBCDEC0" w:rsidR="004172B8" w:rsidRPr="004172B8" w:rsidRDefault="004172B8" w:rsidP="00DA3B06">
            <w:r w:rsidRPr="004172B8">
              <w:t>по 10.05.2022г</w:t>
            </w:r>
          </w:p>
        </w:tc>
        <w:tc>
          <w:tcPr>
            <w:tcW w:w="1775" w:type="dxa"/>
            <w:hideMark/>
          </w:tcPr>
          <w:p w14:paraId="154BC1B6" w14:textId="77777777" w:rsidR="004172B8" w:rsidRPr="004172B8" w:rsidRDefault="004172B8" w:rsidP="00DA3B06">
            <w:r w:rsidRPr="004172B8">
              <w:t>28</w:t>
            </w:r>
          </w:p>
        </w:tc>
        <w:tc>
          <w:tcPr>
            <w:tcW w:w="1789" w:type="dxa"/>
            <w:hideMark/>
          </w:tcPr>
          <w:p w14:paraId="16532D60" w14:textId="77777777" w:rsidR="004172B8" w:rsidRPr="004172B8" w:rsidRDefault="004172B8" w:rsidP="00DA3B06">
            <w:r w:rsidRPr="004172B8">
              <w:t>30</w:t>
            </w:r>
          </w:p>
        </w:tc>
        <w:tc>
          <w:tcPr>
            <w:tcW w:w="1284" w:type="dxa"/>
            <w:hideMark/>
          </w:tcPr>
          <w:p w14:paraId="10006F94" w14:textId="77777777" w:rsidR="004172B8" w:rsidRPr="004172B8" w:rsidRDefault="004172B8" w:rsidP="00DA3B06">
            <w:pPr>
              <w:jc w:val="both"/>
            </w:pPr>
            <w:r w:rsidRPr="004172B8">
              <w:t>58</w:t>
            </w:r>
          </w:p>
        </w:tc>
        <w:tc>
          <w:tcPr>
            <w:tcW w:w="2962" w:type="dxa"/>
            <w:hideMark/>
          </w:tcPr>
          <w:p w14:paraId="7BC540FA" w14:textId="77777777" w:rsidR="004172B8" w:rsidRPr="004172B8" w:rsidRDefault="004172B8" w:rsidP="002B4435">
            <w:r w:rsidRPr="004172B8">
              <w:t>Вручено - 57 памяток, проведено 18 профилактических бесед</w:t>
            </w:r>
          </w:p>
        </w:tc>
      </w:tr>
      <w:tr w:rsidR="00DA3B06" w:rsidRPr="004172B8" w14:paraId="3B028BFB" w14:textId="77777777" w:rsidTr="00B57256">
        <w:trPr>
          <w:trHeight w:val="313"/>
        </w:trPr>
        <w:tc>
          <w:tcPr>
            <w:tcW w:w="15905" w:type="dxa"/>
            <w:gridSpan w:val="6"/>
          </w:tcPr>
          <w:p w14:paraId="7DD6F85A" w14:textId="3E72035C" w:rsidR="00DA3B06" w:rsidRPr="00DA3B06" w:rsidRDefault="00DA3B06" w:rsidP="00DA3B06">
            <w:pPr>
              <w:jc w:val="center"/>
              <w:rPr>
                <w:b/>
                <w:bCs/>
              </w:rPr>
            </w:pPr>
            <w:r w:rsidRPr="00DA3B06">
              <w:rPr>
                <w:b/>
                <w:bCs/>
              </w:rPr>
              <w:t>Мероприятия, направленные на обеспечение безопасной инфраструктуры для детей</w:t>
            </w:r>
          </w:p>
        </w:tc>
      </w:tr>
      <w:tr w:rsidR="004172B8" w:rsidRPr="004172B8" w14:paraId="786BF037" w14:textId="77777777" w:rsidTr="00B57256">
        <w:trPr>
          <w:trHeight w:val="1170"/>
        </w:trPr>
        <w:tc>
          <w:tcPr>
            <w:tcW w:w="5932" w:type="dxa"/>
            <w:hideMark/>
          </w:tcPr>
          <w:p w14:paraId="61E7EC0B" w14:textId="77777777" w:rsidR="004172B8" w:rsidRPr="004172B8" w:rsidRDefault="004172B8" w:rsidP="002B4435">
            <w:r w:rsidRPr="004172B8">
              <w:t>Рейдовое мероприятие добровольной народной дружины. Профилактические беседы с родителями, вручение памяток на тему: «Телефоны для экстренного реагирования», «Защитите своих детей»</w:t>
            </w:r>
          </w:p>
        </w:tc>
        <w:tc>
          <w:tcPr>
            <w:tcW w:w="2163" w:type="dxa"/>
            <w:hideMark/>
          </w:tcPr>
          <w:p w14:paraId="1B4DC0BA" w14:textId="77777777" w:rsidR="00DA3B06" w:rsidRDefault="004172B8" w:rsidP="004172B8">
            <w:r w:rsidRPr="004172B8">
              <w:t xml:space="preserve">с 05.08.2022г. </w:t>
            </w:r>
          </w:p>
          <w:p w14:paraId="19574893" w14:textId="10E76FD2" w:rsidR="004172B8" w:rsidRPr="004172B8" w:rsidRDefault="004172B8" w:rsidP="004172B8">
            <w:r w:rsidRPr="004172B8">
              <w:t>по 29.03.2022г</w:t>
            </w:r>
          </w:p>
        </w:tc>
        <w:tc>
          <w:tcPr>
            <w:tcW w:w="1775" w:type="dxa"/>
            <w:hideMark/>
          </w:tcPr>
          <w:p w14:paraId="4487FC6E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2FEBD750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05AFD941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462E4723" w14:textId="77777777" w:rsidR="004172B8" w:rsidRPr="004172B8" w:rsidRDefault="004172B8" w:rsidP="002B4435">
            <w:r w:rsidRPr="004172B8">
              <w:t>Вручено - 28 памяток, проведено 14 профилактических бесед</w:t>
            </w:r>
          </w:p>
        </w:tc>
      </w:tr>
      <w:tr w:rsidR="004172B8" w:rsidRPr="004172B8" w14:paraId="10AC6A48" w14:textId="77777777" w:rsidTr="00B57256">
        <w:trPr>
          <w:trHeight w:val="900"/>
        </w:trPr>
        <w:tc>
          <w:tcPr>
            <w:tcW w:w="5932" w:type="dxa"/>
            <w:hideMark/>
          </w:tcPr>
          <w:p w14:paraId="5D7D6F83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тему: «А Ваши дети дома?». </w:t>
            </w:r>
          </w:p>
        </w:tc>
        <w:tc>
          <w:tcPr>
            <w:tcW w:w="2163" w:type="dxa"/>
            <w:hideMark/>
          </w:tcPr>
          <w:p w14:paraId="7F57734F" w14:textId="77777777" w:rsidR="00DA3B06" w:rsidRDefault="004172B8" w:rsidP="004172B8">
            <w:r w:rsidRPr="004172B8">
              <w:t xml:space="preserve">с 10.06.2022г. </w:t>
            </w:r>
          </w:p>
          <w:p w14:paraId="302BCEE1" w14:textId="19B9935F" w:rsidR="004172B8" w:rsidRPr="004172B8" w:rsidRDefault="004172B8" w:rsidP="004172B8">
            <w:r w:rsidRPr="004172B8">
              <w:t>по 12.06.2022г.</w:t>
            </w:r>
          </w:p>
        </w:tc>
        <w:tc>
          <w:tcPr>
            <w:tcW w:w="1775" w:type="dxa"/>
            <w:hideMark/>
          </w:tcPr>
          <w:p w14:paraId="1BAC62DC" w14:textId="77777777" w:rsidR="004172B8" w:rsidRPr="004172B8" w:rsidRDefault="004172B8" w:rsidP="004172B8">
            <w:pPr>
              <w:ind w:firstLine="708"/>
            </w:pPr>
            <w:r w:rsidRPr="004172B8">
              <w:t> </w:t>
            </w:r>
          </w:p>
        </w:tc>
        <w:tc>
          <w:tcPr>
            <w:tcW w:w="1789" w:type="dxa"/>
            <w:hideMark/>
          </w:tcPr>
          <w:p w14:paraId="3F595296" w14:textId="77777777" w:rsidR="004172B8" w:rsidRPr="004172B8" w:rsidRDefault="004172B8" w:rsidP="004172B8">
            <w:pPr>
              <w:ind w:firstLine="708"/>
            </w:pPr>
            <w:r w:rsidRPr="004172B8">
              <w:t> </w:t>
            </w:r>
          </w:p>
        </w:tc>
        <w:tc>
          <w:tcPr>
            <w:tcW w:w="1284" w:type="dxa"/>
            <w:hideMark/>
          </w:tcPr>
          <w:p w14:paraId="60C214F7" w14:textId="77777777" w:rsidR="004172B8" w:rsidRPr="004172B8" w:rsidRDefault="004172B8" w:rsidP="002B4435">
            <w:pPr>
              <w:ind w:firstLine="708"/>
              <w:jc w:val="both"/>
            </w:pPr>
            <w:r w:rsidRPr="004172B8">
              <w:t> </w:t>
            </w:r>
          </w:p>
        </w:tc>
        <w:tc>
          <w:tcPr>
            <w:tcW w:w="2962" w:type="dxa"/>
            <w:hideMark/>
          </w:tcPr>
          <w:p w14:paraId="10AB24B8" w14:textId="77777777" w:rsidR="004172B8" w:rsidRPr="004172B8" w:rsidRDefault="004172B8" w:rsidP="002B4435">
            <w:r w:rsidRPr="004172B8">
              <w:t>Вручено - 28 памяток, проведено 14 профилактических бесед</w:t>
            </w:r>
          </w:p>
        </w:tc>
      </w:tr>
      <w:tr w:rsidR="004172B8" w:rsidRPr="004172B8" w14:paraId="374451BE" w14:textId="77777777" w:rsidTr="00B57256">
        <w:trPr>
          <w:trHeight w:val="1275"/>
        </w:trPr>
        <w:tc>
          <w:tcPr>
            <w:tcW w:w="5932" w:type="dxa"/>
            <w:hideMark/>
          </w:tcPr>
          <w:p w14:paraId="7071F4EF" w14:textId="77777777" w:rsidR="004172B8" w:rsidRPr="004172B8" w:rsidRDefault="004172B8" w:rsidP="002B4435">
            <w:r w:rsidRPr="004172B8">
              <w:t xml:space="preserve">Рейдовое мероприятие добровольной народной дружины. Профилактические беседы с родителями, вручение памяток на тему: «Экстремизм – это приверженность к крайним взглядам, мерам (для родителей), «Осторожно, терроризм. </w:t>
            </w:r>
          </w:p>
        </w:tc>
        <w:tc>
          <w:tcPr>
            <w:tcW w:w="2163" w:type="dxa"/>
            <w:noWrap/>
            <w:hideMark/>
          </w:tcPr>
          <w:p w14:paraId="785BFD30" w14:textId="77777777" w:rsidR="00DA3B06" w:rsidRDefault="004172B8" w:rsidP="004172B8">
            <w:r w:rsidRPr="004172B8">
              <w:t xml:space="preserve">с 12.08.2022г. </w:t>
            </w:r>
          </w:p>
          <w:p w14:paraId="5ECE56FB" w14:textId="58EF88B2" w:rsidR="004172B8" w:rsidRPr="004172B8" w:rsidRDefault="004172B8" w:rsidP="004172B8">
            <w:r w:rsidRPr="004172B8">
              <w:t>по 14.08.2022г.</w:t>
            </w:r>
          </w:p>
        </w:tc>
        <w:tc>
          <w:tcPr>
            <w:tcW w:w="1775" w:type="dxa"/>
            <w:hideMark/>
          </w:tcPr>
          <w:p w14:paraId="2CEBB33A" w14:textId="77777777" w:rsidR="004172B8" w:rsidRPr="004172B8" w:rsidRDefault="004172B8" w:rsidP="00DA3B06">
            <w:r w:rsidRPr="004172B8">
              <w:t>26</w:t>
            </w:r>
          </w:p>
        </w:tc>
        <w:tc>
          <w:tcPr>
            <w:tcW w:w="1789" w:type="dxa"/>
            <w:hideMark/>
          </w:tcPr>
          <w:p w14:paraId="69477BF4" w14:textId="77777777" w:rsidR="004172B8" w:rsidRPr="004172B8" w:rsidRDefault="004172B8" w:rsidP="00DA3B06">
            <w:r w:rsidRPr="004172B8">
              <w:t>23</w:t>
            </w:r>
          </w:p>
        </w:tc>
        <w:tc>
          <w:tcPr>
            <w:tcW w:w="1284" w:type="dxa"/>
            <w:hideMark/>
          </w:tcPr>
          <w:p w14:paraId="766B2F35" w14:textId="77777777" w:rsidR="004172B8" w:rsidRPr="004172B8" w:rsidRDefault="004172B8" w:rsidP="00DA3B06">
            <w:pPr>
              <w:jc w:val="both"/>
            </w:pPr>
            <w:r w:rsidRPr="004172B8">
              <w:t>49</w:t>
            </w:r>
          </w:p>
        </w:tc>
        <w:tc>
          <w:tcPr>
            <w:tcW w:w="2962" w:type="dxa"/>
            <w:hideMark/>
          </w:tcPr>
          <w:p w14:paraId="08FEEFDB" w14:textId="77777777" w:rsidR="004172B8" w:rsidRPr="004172B8" w:rsidRDefault="004172B8" w:rsidP="002B4435">
            <w:r w:rsidRPr="004172B8">
              <w:t>Вручено - 28 памяток, проведено 14 профилактических бесед</w:t>
            </w:r>
          </w:p>
        </w:tc>
      </w:tr>
      <w:tr w:rsidR="00DA3B06" w:rsidRPr="004172B8" w14:paraId="42B06F79" w14:textId="77777777" w:rsidTr="00B57256">
        <w:trPr>
          <w:trHeight w:val="349"/>
        </w:trPr>
        <w:tc>
          <w:tcPr>
            <w:tcW w:w="15905" w:type="dxa"/>
            <w:gridSpan w:val="6"/>
          </w:tcPr>
          <w:p w14:paraId="407AD0FE" w14:textId="26465F6D" w:rsidR="00DA3B06" w:rsidRPr="00DA3B06" w:rsidRDefault="00DA3B06" w:rsidP="00DA3B06">
            <w:pPr>
              <w:ind w:firstLine="708"/>
              <w:jc w:val="center"/>
              <w:rPr>
                <w:b/>
                <w:bCs/>
              </w:rPr>
            </w:pPr>
            <w:r w:rsidRPr="00DA3B06">
              <w:rPr>
                <w:b/>
                <w:bCs/>
              </w:rPr>
              <w:t>Мероприятия, направленные на профилактику алкоголизма, наркомании и токсикомании среди несовершеннолетних</w:t>
            </w:r>
          </w:p>
        </w:tc>
      </w:tr>
      <w:tr w:rsidR="004172B8" w:rsidRPr="004172B8" w14:paraId="588EB3F3" w14:textId="77777777" w:rsidTr="00B57256">
        <w:trPr>
          <w:trHeight w:val="1275"/>
        </w:trPr>
        <w:tc>
          <w:tcPr>
            <w:tcW w:w="5932" w:type="dxa"/>
            <w:hideMark/>
          </w:tcPr>
          <w:p w14:paraId="4BFC6BC0" w14:textId="77777777" w:rsidR="004172B8" w:rsidRPr="004172B8" w:rsidRDefault="004172B8" w:rsidP="002B4435">
            <w:r w:rsidRPr="004172B8">
              <w:t>Рейдовое мероприятие добровольной народной дружины. Профилактические беседы с родителями, вручение памяток на тему: «Алкоголь – это опасно», «Алкоголь самый близкий и коварный враг».</w:t>
            </w:r>
          </w:p>
        </w:tc>
        <w:tc>
          <w:tcPr>
            <w:tcW w:w="2163" w:type="dxa"/>
            <w:hideMark/>
          </w:tcPr>
          <w:p w14:paraId="1A401FE2" w14:textId="77777777" w:rsidR="00DA3B06" w:rsidRDefault="004172B8" w:rsidP="004172B8">
            <w:r w:rsidRPr="004172B8">
              <w:t xml:space="preserve">с 24.03.2022г. </w:t>
            </w:r>
          </w:p>
          <w:p w14:paraId="2DBE7ED1" w14:textId="78AC84FC" w:rsidR="004172B8" w:rsidRPr="004172B8" w:rsidRDefault="004172B8" w:rsidP="004172B8">
            <w:r w:rsidRPr="004172B8">
              <w:t>по 29.03.2022г</w:t>
            </w:r>
          </w:p>
        </w:tc>
        <w:tc>
          <w:tcPr>
            <w:tcW w:w="1775" w:type="dxa"/>
            <w:hideMark/>
          </w:tcPr>
          <w:p w14:paraId="0013D825" w14:textId="77777777" w:rsidR="004172B8" w:rsidRPr="004172B8" w:rsidRDefault="004172B8" w:rsidP="00DA3B06">
            <w:r w:rsidRPr="004172B8">
              <w:t>56</w:t>
            </w:r>
          </w:p>
        </w:tc>
        <w:tc>
          <w:tcPr>
            <w:tcW w:w="1789" w:type="dxa"/>
            <w:hideMark/>
          </w:tcPr>
          <w:p w14:paraId="1457AA1B" w14:textId="77777777" w:rsidR="004172B8" w:rsidRPr="004172B8" w:rsidRDefault="004172B8" w:rsidP="00DA3B06">
            <w:r w:rsidRPr="004172B8">
              <w:t>40</w:t>
            </w:r>
          </w:p>
        </w:tc>
        <w:tc>
          <w:tcPr>
            <w:tcW w:w="1284" w:type="dxa"/>
            <w:hideMark/>
          </w:tcPr>
          <w:p w14:paraId="02259D2A" w14:textId="77777777" w:rsidR="004172B8" w:rsidRPr="004172B8" w:rsidRDefault="004172B8" w:rsidP="00DA3B06">
            <w:pPr>
              <w:jc w:val="both"/>
            </w:pPr>
            <w:r w:rsidRPr="004172B8">
              <w:t>106</w:t>
            </w:r>
          </w:p>
        </w:tc>
        <w:tc>
          <w:tcPr>
            <w:tcW w:w="2962" w:type="dxa"/>
            <w:hideMark/>
          </w:tcPr>
          <w:p w14:paraId="780AFCBC" w14:textId="77777777" w:rsidR="004172B8" w:rsidRPr="004172B8" w:rsidRDefault="004172B8" w:rsidP="002B4435">
            <w:r w:rsidRPr="004172B8">
              <w:t>Вручено - 18 памяток, проведено 28 профилактических бесед</w:t>
            </w:r>
          </w:p>
        </w:tc>
      </w:tr>
      <w:tr w:rsidR="006A5A94" w:rsidRPr="004172B8" w14:paraId="581C8831" w14:textId="77777777" w:rsidTr="006A5A94">
        <w:trPr>
          <w:trHeight w:val="388"/>
        </w:trPr>
        <w:tc>
          <w:tcPr>
            <w:tcW w:w="15905" w:type="dxa"/>
            <w:gridSpan w:val="6"/>
          </w:tcPr>
          <w:p w14:paraId="2EBE5DAD" w14:textId="4D40A395" w:rsidR="006A5A94" w:rsidRPr="006A5A94" w:rsidRDefault="006A5A94" w:rsidP="006A5A94">
            <w:pPr>
              <w:jc w:val="center"/>
              <w:rPr>
                <w:b/>
                <w:bCs/>
              </w:rPr>
            </w:pPr>
            <w:r w:rsidRPr="00DA3B06">
              <w:rPr>
                <w:b/>
                <w:bCs/>
              </w:rPr>
              <w:t>Мероприятия, направленные</w:t>
            </w:r>
            <w:r>
              <w:rPr>
                <w:b/>
                <w:bCs/>
              </w:rPr>
              <w:t xml:space="preserve"> на охрану общественного порядка </w:t>
            </w:r>
          </w:p>
        </w:tc>
      </w:tr>
      <w:tr w:rsidR="006A5A94" w:rsidRPr="004172B8" w14:paraId="1C387306" w14:textId="77777777" w:rsidTr="00616D0C">
        <w:trPr>
          <w:trHeight w:val="705"/>
        </w:trPr>
        <w:tc>
          <w:tcPr>
            <w:tcW w:w="5932" w:type="dxa"/>
          </w:tcPr>
          <w:p w14:paraId="1A7FBA9C" w14:textId="15E1C206" w:rsidR="006A5A94" w:rsidRPr="004172B8" w:rsidRDefault="00616D0C" w:rsidP="002B4435">
            <w:r>
              <w:t>Дежурство на дискотеки в СДК</w:t>
            </w:r>
          </w:p>
        </w:tc>
        <w:tc>
          <w:tcPr>
            <w:tcW w:w="2163" w:type="dxa"/>
          </w:tcPr>
          <w:p w14:paraId="700378A6" w14:textId="77777777" w:rsidR="006A5A94" w:rsidRDefault="00616D0C" w:rsidP="004172B8">
            <w:r>
              <w:t>08.03.2022г</w:t>
            </w:r>
            <w:r w:rsidR="00647F45">
              <w:t>.</w:t>
            </w:r>
          </w:p>
          <w:p w14:paraId="3126BE33" w14:textId="541269EF" w:rsidR="00647F45" w:rsidRPr="004172B8" w:rsidRDefault="00647F45" w:rsidP="004172B8">
            <w:r>
              <w:t>30.12.2022г.</w:t>
            </w:r>
          </w:p>
        </w:tc>
        <w:tc>
          <w:tcPr>
            <w:tcW w:w="1775" w:type="dxa"/>
          </w:tcPr>
          <w:p w14:paraId="365B87F7" w14:textId="4CA60EC1" w:rsidR="006A5A94" w:rsidRPr="004172B8" w:rsidRDefault="00616D0C" w:rsidP="00DA3B06">
            <w:r>
              <w:t>-</w:t>
            </w:r>
          </w:p>
        </w:tc>
        <w:tc>
          <w:tcPr>
            <w:tcW w:w="1789" w:type="dxa"/>
          </w:tcPr>
          <w:p w14:paraId="707BD59C" w14:textId="1990E792" w:rsidR="006A5A94" w:rsidRPr="004172B8" w:rsidRDefault="00616D0C" w:rsidP="00DA3B06">
            <w:r>
              <w:t>-</w:t>
            </w:r>
          </w:p>
        </w:tc>
        <w:tc>
          <w:tcPr>
            <w:tcW w:w="1284" w:type="dxa"/>
          </w:tcPr>
          <w:p w14:paraId="59BEBB6E" w14:textId="67107D44" w:rsidR="006A5A94" w:rsidRPr="004172B8" w:rsidRDefault="00616D0C" w:rsidP="00DA3B06">
            <w:pPr>
              <w:jc w:val="both"/>
            </w:pPr>
            <w:r>
              <w:t>-</w:t>
            </w:r>
          </w:p>
        </w:tc>
        <w:tc>
          <w:tcPr>
            <w:tcW w:w="2962" w:type="dxa"/>
          </w:tcPr>
          <w:p w14:paraId="05294B3F" w14:textId="7080CDF0" w:rsidR="00173EB4" w:rsidRPr="004172B8" w:rsidRDefault="00616D0C" w:rsidP="002B4435">
            <w:r>
              <w:t>Предупреждение и пресечение правонарушений при проведении массовых мероприятий</w:t>
            </w:r>
          </w:p>
        </w:tc>
      </w:tr>
      <w:tr w:rsidR="00616D0C" w:rsidRPr="004172B8" w14:paraId="7ED23D6C" w14:textId="77777777" w:rsidTr="00616D0C">
        <w:trPr>
          <w:trHeight w:val="705"/>
        </w:trPr>
        <w:tc>
          <w:tcPr>
            <w:tcW w:w="5932" w:type="dxa"/>
          </w:tcPr>
          <w:p w14:paraId="68E4DC88" w14:textId="77777777" w:rsidR="00616D0C" w:rsidRDefault="003A74EA" w:rsidP="002B4435">
            <w:r>
              <w:t>Дежурство на массовых мероприятиях:</w:t>
            </w:r>
          </w:p>
          <w:p w14:paraId="4DBE7037" w14:textId="58349978" w:rsidR="003A74EA" w:rsidRDefault="003A74EA" w:rsidP="002B4435">
            <w:r>
              <w:t>- День по</w:t>
            </w:r>
            <w:r w:rsidR="00647F45">
              <w:t>м</w:t>
            </w:r>
            <w:r>
              <w:t>иновения усопших;</w:t>
            </w:r>
          </w:p>
          <w:p w14:paraId="6D394F48" w14:textId="5CD57CC9" w:rsidR="003A74EA" w:rsidRDefault="003A74EA" w:rsidP="002B4435">
            <w:r>
              <w:t>- День Победы;</w:t>
            </w:r>
          </w:p>
          <w:p w14:paraId="398AD7EE" w14:textId="5E919B8F" w:rsidR="003A74EA" w:rsidRDefault="003A74EA" w:rsidP="002B4435">
            <w:r>
              <w:t>- День Молодежи;</w:t>
            </w:r>
          </w:p>
          <w:p w14:paraId="2AF552B3" w14:textId="469D263F" w:rsidR="003A74EA" w:rsidRDefault="003A74EA" w:rsidP="002B4435">
            <w:r>
              <w:lastRenderedPageBreak/>
              <w:t>- День села.</w:t>
            </w:r>
          </w:p>
        </w:tc>
        <w:tc>
          <w:tcPr>
            <w:tcW w:w="2163" w:type="dxa"/>
          </w:tcPr>
          <w:p w14:paraId="520DA39C" w14:textId="705A1DF0" w:rsidR="00616D0C" w:rsidRDefault="00616D0C" w:rsidP="004172B8"/>
          <w:p w14:paraId="4C3B7D9E" w14:textId="3CA39889" w:rsidR="003A74EA" w:rsidRDefault="003A74EA" w:rsidP="004172B8">
            <w:r>
              <w:t>03.05.2022г.</w:t>
            </w:r>
          </w:p>
          <w:p w14:paraId="03626219" w14:textId="4E5026AD" w:rsidR="003A74EA" w:rsidRDefault="003A74EA" w:rsidP="004172B8">
            <w:r>
              <w:t>09.05.2022г.</w:t>
            </w:r>
          </w:p>
          <w:p w14:paraId="70B41D5B" w14:textId="77777777" w:rsidR="003A74EA" w:rsidRDefault="003A74EA" w:rsidP="004172B8">
            <w:r>
              <w:t>26.06.2022г.</w:t>
            </w:r>
          </w:p>
          <w:p w14:paraId="207267BC" w14:textId="0A6B3801" w:rsidR="003A74EA" w:rsidRDefault="003A74EA" w:rsidP="004172B8">
            <w:r>
              <w:lastRenderedPageBreak/>
              <w:t>27.08.2022г.</w:t>
            </w:r>
          </w:p>
        </w:tc>
        <w:tc>
          <w:tcPr>
            <w:tcW w:w="1775" w:type="dxa"/>
          </w:tcPr>
          <w:p w14:paraId="60024E71" w14:textId="15D10BFE" w:rsidR="00616D0C" w:rsidRDefault="003A74EA" w:rsidP="00DA3B06">
            <w:r>
              <w:lastRenderedPageBreak/>
              <w:t>-</w:t>
            </w:r>
          </w:p>
        </w:tc>
        <w:tc>
          <w:tcPr>
            <w:tcW w:w="1789" w:type="dxa"/>
          </w:tcPr>
          <w:p w14:paraId="53883944" w14:textId="0FC5BF3B" w:rsidR="00616D0C" w:rsidRDefault="003A74EA" w:rsidP="00DA3B06">
            <w:r>
              <w:t>-</w:t>
            </w:r>
          </w:p>
        </w:tc>
        <w:tc>
          <w:tcPr>
            <w:tcW w:w="1284" w:type="dxa"/>
          </w:tcPr>
          <w:p w14:paraId="2C09B4FB" w14:textId="3045F780" w:rsidR="00616D0C" w:rsidRDefault="003A74EA" w:rsidP="00DA3B06">
            <w:pPr>
              <w:jc w:val="both"/>
            </w:pPr>
            <w:r>
              <w:t>-</w:t>
            </w:r>
          </w:p>
        </w:tc>
        <w:tc>
          <w:tcPr>
            <w:tcW w:w="2962" w:type="dxa"/>
          </w:tcPr>
          <w:p w14:paraId="0B70BB68" w14:textId="41787E96" w:rsidR="00616D0C" w:rsidRDefault="003A74EA" w:rsidP="002B4435">
            <w:r>
              <w:t xml:space="preserve">Предупреждение и пресечение правонарушений при </w:t>
            </w:r>
            <w:r>
              <w:lastRenderedPageBreak/>
              <w:t>проведении массовых мероприятий</w:t>
            </w:r>
          </w:p>
        </w:tc>
      </w:tr>
      <w:tr w:rsidR="00616D0C" w:rsidRPr="004172B8" w14:paraId="31696E90" w14:textId="77777777" w:rsidTr="00B57256">
        <w:trPr>
          <w:trHeight w:val="1275"/>
        </w:trPr>
        <w:tc>
          <w:tcPr>
            <w:tcW w:w="5932" w:type="dxa"/>
          </w:tcPr>
          <w:p w14:paraId="16563E6C" w14:textId="77777777" w:rsidR="00616D0C" w:rsidRDefault="00616D0C" w:rsidP="00616D0C">
            <w:r>
              <w:t>Дежурство на территории муниципального образования Усть-Бюрский сельсовет</w:t>
            </w:r>
            <w:r w:rsidR="004860C2">
              <w:t>.</w:t>
            </w:r>
          </w:p>
          <w:p w14:paraId="5D582B07" w14:textId="619CE7CA" w:rsidR="004860C2" w:rsidRDefault="004860C2" w:rsidP="00616D0C">
            <w:r>
              <w:t>Распоряжение главы Усть-Бюрского сельсовета от28.10.2022г. № 65-р «Об утверждении состава сельской общественной организации «Усть-Бюрская народная дружина»</w:t>
            </w:r>
          </w:p>
        </w:tc>
        <w:tc>
          <w:tcPr>
            <w:tcW w:w="2163" w:type="dxa"/>
          </w:tcPr>
          <w:p w14:paraId="099F40F9" w14:textId="77777777" w:rsidR="00616D0C" w:rsidRDefault="00616D0C" w:rsidP="00616D0C">
            <w:r>
              <w:t xml:space="preserve">с 29.10.2022г. </w:t>
            </w:r>
          </w:p>
          <w:p w14:paraId="1A77816A" w14:textId="3D8C4B0D" w:rsidR="00616D0C" w:rsidRDefault="00616D0C" w:rsidP="00616D0C">
            <w:r>
              <w:t>по 25.12.2022г.</w:t>
            </w:r>
          </w:p>
        </w:tc>
        <w:tc>
          <w:tcPr>
            <w:tcW w:w="1775" w:type="dxa"/>
          </w:tcPr>
          <w:p w14:paraId="75AC7920" w14:textId="4A280D36" w:rsidR="00616D0C" w:rsidRDefault="00616D0C" w:rsidP="00616D0C">
            <w:r>
              <w:t>-</w:t>
            </w:r>
          </w:p>
        </w:tc>
        <w:tc>
          <w:tcPr>
            <w:tcW w:w="1789" w:type="dxa"/>
          </w:tcPr>
          <w:p w14:paraId="74AFB49C" w14:textId="7D8FA223" w:rsidR="00616D0C" w:rsidRDefault="00616D0C" w:rsidP="00616D0C">
            <w:r>
              <w:t>-</w:t>
            </w:r>
          </w:p>
        </w:tc>
        <w:tc>
          <w:tcPr>
            <w:tcW w:w="1284" w:type="dxa"/>
          </w:tcPr>
          <w:p w14:paraId="13B0CBC5" w14:textId="0A4C0A89" w:rsidR="00616D0C" w:rsidRDefault="00616D0C" w:rsidP="00616D0C">
            <w:pPr>
              <w:jc w:val="both"/>
            </w:pPr>
            <w:r>
              <w:t>-</w:t>
            </w:r>
          </w:p>
        </w:tc>
        <w:tc>
          <w:tcPr>
            <w:tcW w:w="2962" w:type="dxa"/>
          </w:tcPr>
          <w:p w14:paraId="34F6344B" w14:textId="1A9F4746" w:rsidR="004860C2" w:rsidRDefault="004860C2" w:rsidP="00616D0C">
            <w:r>
              <w:t xml:space="preserve">Рейдовое мероприятие по </w:t>
            </w:r>
          </w:p>
          <w:p w14:paraId="00860B3A" w14:textId="1EA46AEE" w:rsidR="00616D0C" w:rsidRDefault="004860C2" w:rsidP="00616D0C">
            <w:r>
              <w:t>п</w:t>
            </w:r>
            <w:r w:rsidR="00616D0C">
              <w:t>редупреждени</w:t>
            </w:r>
            <w:r>
              <w:t>ю</w:t>
            </w:r>
            <w:r w:rsidR="00616D0C">
              <w:t xml:space="preserve"> и пресечение правонарушений на территории села</w:t>
            </w:r>
          </w:p>
        </w:tc>
      </w:tr>
    </w:tbl>
    <w:p w14:paraId="264A2D8C" w14:textId="77777777" w:rsidR="007403DB" w:rsidRPr="004172B8" w:rsidRDefault="007403DB" w:rsidP="004172B8">
      <w:pPr>
        <w:ind w:firstLine="708"/>
      </w:pPr>
    </w:p>
    <w:p w14:paraId="5B116243" w14:textId="77777777" w:rsidR="00D20A65" w:rsidRPr="004172B8" w:rsidRDefault="00D20A65" w:rsidP="004172B8"/>
    <w:p w14:paraId="7E4BFCCB" w14:textId="51F023B9" w:rsidR="00616D0C" w:rsidRPr="00616D0C" w:rsidRDefault="00C058CB" w:rsidP="00647F45">
      <w:pPr>
        <w:rPr>
          <w:rFonts w:eastAsia="SimSun"/>
          <w:kern w:val="2"/>
          <w:sz w:val="26"/>
          <w:szCs w:val="26"/>
          <w:lang w:eastAsia="ar-SA"/>
        </w:rPr>
      </w:pPr>
      <w:r>
        <w:rPr>
          <w:b/>
        </w:rPr>
        <w:t xml:space="preserve"> </w:t>
      </w:r>
      <w:r w:rsidR="00616D0C" w:rsidRPr="00616D0C">
        <w:rPr>
          <w:rFonts w:eastAsia="SimSun"/>
          <w:kern w:val="2"/>
          <w:sz w:val="26"/>
          <w:szCs w:val="26"/>
          <w:lang w:eastAsia="ar-SA"/>
        </w:rPr>
        <w:t xml:space="preserve">Командир </w:t>
      </w:r>
    </w:p>
    <w:p w14:paraId="442E05E3" w14:textId="5B12DA0C" w:rsidR="00616D0C" w:rsidRPr="00616D0C" w:rsidRDefault="00616D0C" w:rsidP="00616D0C">
      <w:pPr>
        <w:suppressAutoHyphens/>
        <w:rPr>
          <w:rFonts w:eastAsia="SimSun"/>
          <w:kern w:val="2"/>
          <w:sz w:val="26"/>
          <w:szCs w:val="26"/>
          <w:lang w:eastAsia="ar-SA"/>
        </w:rPr>
      </w:pPr>
      <w:r w:rsidRPr="00616D0C">
        <w:rPr>
          <w:rFonts w:eastAsia="SimSun"/>
          <w:kern w:val="2"/>
          <w:sz w:val="26"/>
          <w:szCs w:val="26"/>
          <w:lang w:eastAsia="ar-SA"/>
        </w:rPr>
        <w:t xml:space="preserve">Усть-Бюрской народной </w:t>
      </w:r>
      <w:proofErr w:type="gramStart"/>
      <w:r w:rsidRPr="00616D0C">
        <w:rPr>
          <w:rFonts w:eastAsia="SimSun"/>
          <w:kern w:val="2"/>
          <w:sz w:val="26"/>
          <w:szCs w:val="26"/>
          <w:lang w:eastAsia="ar-SA"/>
        </w:rPr>
        <w:t>дружины:  Ерина</w:t>
      </w:r>
      <w:proofErr w:type="gramEnd"/>
      <w:r w:rsidRPr="00616D0C">
        <w:rPr>
          <w:rFonts w:eastAsia="SimSun"/>
          <w:kern w:val="2"/>
          <w:sz w:val="26"/>
          <w:szCs w:val="26"/>
          <w:lang w:eastAsia="ar-SA"/>
        </w:rPr>
        <w:t xml:space="preserve"> С.Б. </w:t>
      </w:r>
    </w:p>
    <w:p w14:paraId="2DE9346A" w14:textId="34A49EF8" w:rsidR="00A66F64" w:rsidRPr="004172B8" w:rsidRDefault="00A66F64" w:rsidP="004172B8"/>
    <w:sectPr w:rsidR="00A66F64" w:rsidRPr="004172B8" w:rsidSect="00647F45">
      <w:pgSz w:w="16838" w:h="11906" w:orient="landscape"/>
      <w:pgMar w:top="567" w:right="42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F67"/>
    <w:multiLevelType w:val="hybridMultilevel"/>
    <w:tmpl w:val="168C7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C4811"/>
    <w:multiLevelType w:val="hybridMultilevel"/>
    <w:tmpl w:val="146CF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547493">
    <w:abstractNumId w:val="1"/>
  </w:num>
  <w:num w:numId="2" w16cid:durableId="1700276409">
    <w:abstractNumId w:val="0"/>
  </w:num>
  <w:num w:numId="3" w16cid:durableId="143006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D6"/>
    <w:rsid w:val="00004699"/>
    <w:rsid w:val="00006804"/>
    <w:rsid w:val="00010A11"/>
    <w:rsid w:val="000163C4"/>
    <w:rsid w:val="00017DC5"/>
    <w:rsid w:val="00042CF8"/>
    <w:rsid w:val="00042F78"/>
    <w:rsid w:val="00047389"/>
    <w:rsid w:val="00047E78"/>
    <w:rsid w:val="00055F28"/>
    <w:rsid w:val="000601CD"/>
    <w:rsid w:val="00067DA6"/>
    <w:rsid w:val="00082D44"/>
    <w:rsid w:val="00090CF5"/>
    <w:rsid w:val="0009317B"/>
    <w:rsid w:val="000947A4"/>
    <w:rsid w:val="000A20D5"/>
    <w:rsid w:val="000A6B42"/>
    <w:rsid w:val="000B14A6"/>
    <w:rsid w:val="000B602B"/>
    <w:rsid w:val="000C0592"/>
    <w:rsid w:val="000C0C05"/>
    <w:rsid w:val="000D1B6C"/>
    <w:rsid w:val="000D3A17"/>
    <w:rsid w:val="000E455D"/>
    <w:rsid w:val="000E52F5"/>
    <w:rsid w:val="000F43C8"/>
    <w:rsid w:val="000F5A9B"/>
    <w:rsid w:val="00101BB3"/>
    <w:rsid w:val="00105C1A"/>
    <w:rsid w:val="001108E2"/>
    <w:rsid w:val="0012412B"/>
    <w:rsid w:val="00132B62"/>
    <w:rsid w:val="00154C21"/>
    <w:rsid w:val="0016149C"/>
    <w:rsid w:val="00170367"/>
    <w:rsid w:val="00170885"/>
    <w:rsid w:val="00173EB4"/>
    <w:rsid w:val="001753B8"/>
    <w:rsid w:val="00175DF9"/>
    <w:rsid w:val="0018217B"/>
    <w:rsid w:val="00195B19"/>
    <w:rsid w:val="001B134A"/>
    <w:rsid w:val="001D6CF9"/>
    <w:rsid w:val="001E1D8E"/>
    <w:rsid w:val="001E6D91"/>
    <w:rsid w:val="001F0F40"/>
    <w:rsid w:val="00202AB0"/>
    <w:rsid w:val="0020636C"/>
    <w:rsid w:val="002079A7"/>
    <w:rsid w:val="00220F4D"/>
    <w:rsid w:val="00225D24"/>
    <w:rsid w:val="00225D4F"/>
    <w:rsid w:val="00230E3E"/>
    <w:rsid w:val="00234CFE"/>
    <w:rsid w:val="00241DAC"/>
    <w:rsid w:val="0024497B"/>
    <w:rsid w:val="00247344"/>
    <w:rsid w:val="00250912"/>
    <w:rsid w:val="00253309"/>
    <w:rsid w:val="002536B3"/>
    <w:rsid w:val="002545C9"/>
    <w:rsid w:val="00255A0C"/>
    <w:rsid w:val="002572BB"/>
    <w:rsid w:val="0026288D"/>
    <w:rsid w:val="002671D5"/>
    <w:rsid w:val="00285ABE"/>
    <w:rsid w:val="00287AA5"/>
    <w:rsid w:val="002B4435"/>
    <w:rsid w:val="002E21DC"/>
    <w:rsid w:val="002E26B9"/>
    <w:rsid w:val="00300024"/>
    <w:rsid w:val="0030015A"/>
    <w:rsid w:val="00301376"/>
    <w:rsid w:val="003020FA"/>
    <w:rsid w:val="003024F7"/>
    <w:rsid w:val="003034DD"/>
    <w:rsid w:val="003076A1"/>
    <w:rsid w:val="00307AD4"/>
    <w:rsid w:val="00317A33"/>
    <w:rsid w:val="00317E5C"/>
    <w:rsid w:val="00345A97"/>
    <w:rsid w:val="00361B6A"/>
    <w:rsid w:val="00370798"/>
    <w:rsid w:val="003728A5"/>
    <w:rsid w:val="00381E7B"/>
    <w:rsid w:val="00385186"/>
    <w:rsid w:val="00396477"/>
    <w:rsid w:val="003A0BAF"/>
    <w:rsid w:val="003A74EA"/>
    <w:rsid w:val="003B450C"/>
    <w:rsid w:val="003C4034"/>
    <w:rsid w:val="003C48E8"/>
    <w:rsid w:val="003C7680"/>
    <w:rsid w:val="003D31C1"/>
    <w:rsid w:val="003F03A2"/>
    <w:rsid w:val="003F1A16"/>
    <w:rsid w:val="004015F5"/>
    <w:rsid w:val="00403E91"/>
    <w:rsid w:val="0041150B"/>
    <w:rsid w:val="00414BA0"/>
    <w:rsid w:val="004172B8"/>
    <w:rsid w:val="0043129F"/>
    <w:rsid w:val="00444401"/>
    <w:rsid w:val="00447551"/>
    <w:rsid w:val="0045477D"/>
    <w:rsid w:val="004560B5"/>
    <w:rsid w:val="004605E6"/>
    <w:rsid w:val="00464367"/>
    <w:rsid w:val="00471649"/>
    <w:rsid w:val="00482976"/>
    <w:rsid w:val="00485547"/>
    <w:rsid w:val="004860C2"/>
    <w:rsid w:val="004860CA"/>
    <w:rsid w:val="00497A5D"/>
    <w:rsid w:val="004A493B"/>
    <w:rsid w:val="004A7C0E"/>
    <w:rsid w:val="004D3FF4"/>
    <w:rsid w:val="004D687C"/>
    <w:rsid w:val="004D6D45"/>
    <w:rsid w:val="004E503A"/>
    <w:rsid w:val="004E7841"/>
    <w:rsid w:val="005015FC"/>
    <w:rsid w:val="00506F24"/>
    <w:rsid w:val="0051689C"/>
    <w:rsid w:val="005179BE"/>
    <w:rsid w:val="00517AA3"/>
    <w:rsid w:val="00522595"/>
    <w:rsid w:val="00524CB4"/>
    <w:rsid w:val="00531344"/>
    <w:rsid w:val="00536A7F"/>
    <w:rsid w:val="00537B52"/>
    <w:rsid w:val="005520FD"/>
    <w:rsid w:val="00555AC8"/>
    <w:rsid w:val="00560C5A"/>
    <w:rsid w:val="00563CDA"/>
    <w:rsid w:val="0056637E"/>
    <w:rsid w:val="00571563"/>
    <w:rsid w:val="0057165F"/>
    <w:rsid w:val="00576949"/>
    <w:rsid w:val="005801AF"/>
    <w:rsid w:val="005803DC"/>
    <w:rsid w:val="00582469"/>
    <w:rsid w:val="005934B0"/>
    <w:rsid w:val="0059706B"/>
    <w:rsid w:val="005A0396"/>
    <w:rsid w:val="005B06AE"/>
    <w:rsid w:val="005B071B"/>
    <w:rsid w:val="005B09B8"/>
    <w:rsid w:val="005B0E21"/>
    <w:rsid w:val="005C3D2E"/>
    <w:rsid w:val="005C6389"/>
    <w:rsid w:val="005C7CDE"/>
    <w:rsid w:val="005D657D"/>
    <w:rsid w:val="005F2465"/>
    <w:rsid w:val="005F3EE3"/>
    <w:rsid w:val="00603338"/>
    <w:rsid w:val="00603A28"/>
    <w:rsid w:val="00606E8F"/>
    <w:rsid w:val="006101AE"/>
    <w:rsid w:val="006105C9"/>
    <w:rsid w:val="00613E20"/>
    <w:rsid w:val="00616D0C"/>
    <w:rsid w:val="006178A1"/>
    <w:rsid w:val="00631F75"/>
    <w:rsid w:val="0064111A"/>
    <w:rsid w:val="006437BC"/>
    <w:rsid w:val="00647F45"/>
    <w:rsid w:val="00654379"/>
    <w:rsid w:val="00660E55"/>
    <w:rsid w:val="006614E8"/>
    <w:rsid w:val="006618BE"/>
    <w:rsid w:val="00681C85"/>
    <w:rsid w:val="006940D6"/>
    <w:rsid w:val="006A5A94"/>
    <w:rsid w:val="006B72EA"/>
    <w:rsid w:val="006C044A"/>
    <w:rsid w:val="006C1E2E"/>
    <w:rsid w:val="006C411C"/>
    <w:rsid w:val="006E3947"/>
    <w:rsid w:val="006E5380"/>
    <w:rsid w:val="00700E4A"/>
    <w:rsid w:val="007051EE"/>
    <w:rsid w:val="00716547"/>
    <w:rsid w:val="007173EA"/>
    <w:rsid w:val="0071746D"/>
    <w:rsid w:val="00727911"/>
    <w:rsid w:val="007369C5"/>
    <w:rsid w:val="007403DB"/>
    <w:rsid w:val="00740669"/>
    <w:rsid w:val="00740E4A"/>
    <w:rsid w:val="00741AF9"/>
    <w:rsid w:val="00745C7B"/>
    <w:rsid w:val="007502CB"/>
    <w:rsid w:val="00761828"/>
    <w:rsid w:val="007676D0"/>
    <w:rsid w:val="00771E1B"/>
    <w:rsid w:val="00777979"/>
    <w:rsid w:val="007819D9"/>
    <w:rsid w:val="00782D1A"/>
    <w:rsid w:val="00790B9A"/>
    <w:rsid w:val="00791B53"/>
    <w:rsid w:val="00796668"/>
    <w:rsid w:val="007A1FCC"/>
    <w:rsid w:val="007A588B"/>
    <w:rsid w:val="007B6E4E"/>
    <w:rsid w:val="007D2667"/>
    <w:rsid w:val="007D79A0"/>
    <w:rsid w:val="007E0E48"/>
    <w:rsid w:val="007E19AE"/>
    <w:rsid w:val="007E24F0"/>
    <w:rsid w:val="007E755B"/>
    <w:rsid w:val="007F05EB"/>
    <w:rsid w:val="007F4EB6"/>
    <w:rsid w:val="00832647"/>
    <w:rsid w:val="008471C7"/>
    <w:rsid w:val="00850164"/>
    <w:rsid w:val="00850B11"/>
    <w:rsid w:val="0085599D"/>
    <w:rsid w:val="008657B5"/>
    <w:rsid w:val="008701FA"/>
    <w:rsid w:val="00870EA1"/>
    <w:rsid w:val="0088379C"/>
    <w:rsid w:val="00886E55"/>
    <w:rsid w:val="0089313C"/>
    <w:rsid w:val="008A7A5B"/>
    <w:rsid w:val="008B3A40"/>
    <w:rsid w:val="008B6C2A"/>
    <w:rsid w:val="008C3B9B"/>
    <w:rsid w:val="008C3EEF"/>
    <w:rsid w:val="008C3FC1"/>
    <w:rsid w:val="008E18E8"/>
    <w:rsid w:val="008F222C"/>
    <w:rsid w:val="008F23B7"/>
    <w:rsid w:val="008F4CA5"/>
    <w:rsid w:val="00906933"/>
    <w:rsid w:val="00912C87"/>
    <w:rsid w:val="00915C50"/>
    <w:rsid w:val="00921B99"/>
    <w:rsid w:val="00925219"/>
    <w:rsid w:val="0092583F"/>
    <w:rsid w:val="00926C40"/>
    <w:rsid w:val="0093292A"/>
    <w:rsid w:val="00936AD7"/>
    <w:rsid w:val="0094243F"/>
    <w:rsid w:val="0094458B"/>
    <w:rsid w:val="009453D8"/>
    <w:rsid w:val="00953FDA"/>
    <w:rsid w:val="00954636"/>
    <w:rsid w:val="00954AAE"/>
    <w:rsid w:val="00961DE4"/>
    <w:rsid w:val="009623D2"/>
    <w:rsid w:val="0096636C"/>
    <w:rsid w:val="00966CA6"/>
    <w:rsid w:val="00976E6E"/>
    <w:rsid w:val="00984C97"/>
    <w:rsid w:val="009871A1"/>
    <w:rsid w:val="0099446D"/>
    <w:rsid w:val="00994EAE"/>
    <w:rsid w:val="009A2C06"/>
    <w:rsid w:val="009A46DA"/>
    <w:rsid w:val="009B2378"/>
    <w:rsid w:val="009B5082"/>
    <w:rsid w:val="009C4A28"/>
    <w:rsid w:val="009D4B58"/>
    <w:rsid w:val="009D587A"/>
    <w:rsid w:val="009D64B3"/>
    <w:rsid w:val="009E718C"/>
    <w:rsid w:val="009F1556"/>
    <w:rsid w:val="009F355F"/>
    <w:rsid w:val="009F448A"/>
    <w:rsid w:val="00A03BA9"/>
    <w:rsid w:val="00A232C4"/>
    <w:rsid w:val="00A32D16"/>
    <w:rsid w:val="00A3615F"/>
    <w:rsid w:val="00A41C1E"/>
    <w:rsid w:val="00A42AE9"/>
    <w:rsid w:val="00A51A98"/>
    <w:rsid w:val="00A55CE1"/>
    <w:rsid w:val="00A55E74"/>
    <w:rsid w:val="00A66F64"/>
    <w:rsid w:val="00A85D46"/>
    <w:rsid w:val="00A907E0"/>
    <w:rsid w:val="00A956CC"/>
    <w:rsid w:val="00A965C5"/>
    <w:rsid w:val="00AA0153"/>
    <w:rsid w:val="00AA2591"/>
    <w:rsid w:val="00AA2CF9"/>
    <w:rsid w:val="00AA4431"/>
    <w:rsid w:val="00AA600E"/>
    <w:rsid w:val="00AB0A0D"/>
    <w:rsid w:val="00AC3AF0"/>
    <w:rsid w:val="00AC4A6C"/>
    <w:rsid w:val="00AC62C1"/>
    <w:rsid w:val="00AE5D35"/>
    <w:rsid w:val="00AF327D"/>
    <w:rsid w:val="00AF5503"/>
    <w:rsid w:val="00B00DCD"/>
    <w:rsid w:val="00B14D6D"/>
    <w:rsid w:val="00B17A83"/>
    <w:rsid w:val="00B22BDD"/>
    <w:rsid w:val="00B40034"/>
    <w:rsid w:val="00B43497"/>
    <w:rsid w:val="00B46D7E"/>
    <w:rsid w:val="00B50002"/>
    <w:rsid w:val="00B50CE5"/>
    <w:rsid w:val="00B54ECE"/>
    <w:rsid w:val="00B57256"/>
    <w:rsid w:val="00B62899"/>
    <w:rsid w:val="00B636B5"/>
    <w:rsid w:val="00B870F9"/>
    <w:rsid w:val="00B92666"/>
    <w:rsid w:val="00BA5768"/>
    <w:rsid w:val="00BC2927"/>
    <w:rsid w:val="00BC490A"/>
    <w:rsid w:val="00BC756A"/>
    <w:rsid w:val="00BD0754"/>
    <w:rsid w:val="00BD2EE5"/>
    <w:rsid w:val="00BD5AE0"/>
    <w:rsid w:val="00BE0836"/>
    <w:rsid w:val="00BE5BA5"/>
    <w:rsid w:val="00BE5C98"/>
    <w:rsid w:val="00BF1BB2"/>
    <w:rsid w:val="00BF2D0F"/>
    <w:rsid w:val="00BF63B2"/>
    <w:rsid w:val="00BF6DB5"/>
    <w:rsid w:val="00C0029A"/>
    <w:rsid w:val="00C0133C"/>
    <w:rsid w:val="00C057D1"/>
    <w:rsid w:val="00C058CB"/>
    <w:rsid w:val="00C06045"/>
    <w:rsid w:val="00C12DFB"/>
    <w:rsid w:val="00C16AC4"/>
    <w:rsid w:val="00C23AB3"/>
    <w:rsid w:val="00C32E26"/>
    <w:rsid w:val="00C34DF4"/>
    <w:rsid w:val="00C43D13"/>
    <w:rsid w:val="00C46E72"/>
    <w:rsid w:val="00C51F8F"/>
    <w:rsid w:val="00C53327"/>
    <w:rsid w:val="00C55296"/>
    <w:rsid w:val="00C63466"/>
    <w:rsid w:val="00C66246"/>
    <w:rsid w:val="00C74438"/>
    <w:rsid w:val="00C75EF5"/>
    <w:rsid w:val="00C84E87"/>
    <w:rsid w:val="00C92B80"/>
    <w:rsid w:val="00CA1FF7"/>
    <w:rsid w:val="00CA327F"/>
    <w:rsid w:val="00CA4EEE"/>
    <w:rsid w:val="00CB148F"/>
    <w:rsid w:val="00CB3CA5"/>
    <w:rsid w:val="00CC00B7"/>
    <w:rsid w:val="00CC5239"/>
    <w:rsid w:val="00CD13A8"/>
    <w:rsid w:val="00CD65BE"/>
    <w:rsid w:val="00CE24E4"/>
    <w:rsid w:val="00CE4360"/>
    <w:rsid w:val="00CF024D"/>
    <w:rsid w:val="00D02D44"/>
    <w:rsid w:val="00D040DC"/>
    <w:rsid w:val="00D070C2"/>
    <w:rsid w:val="00D07870"/>
    <w:rsid w:val="00D10180"/>
    <w:rsid w:val="00D11C0D"/>
    <w:rsid w:val="00D1572E"/>
    <w:rsid w:val="00D165DE"/>
    <w:rsid w:val="00D165FE"/>
    <w:rsid w:val="00D20A65"/>
    <w:rsid w:val="00D260CA"/>
    <w:rsid w:val="00D2784B"/>
    <w:rsid w:val="00D35AB3"/>
    <w:rsid w:val="00D46CC4"/>
    <w:rsid w:val="00D5346A"/>
    <w:rsid w:val="00D5444E"/>
    <w:rsid w:val="00D62633"/>
    <w:rsid w:val="00D72C27"/>
    <w:rsid w:val="00D74853"/>
    <w:rsid w:val="00D7727C"/>
    <w:rsid w:val="00D773F2"/>
    <w:rsid w:val="00D80414"/>
    <w:rsid w:val="00D80BB0"/>
    <w:rsid w:val="00D8105E"/>
    <w:rsid w:val="00D81BEB"/>
    <w:rsid w:val="00D94CF6"/>
    <w:rsid w:val="00DA1949"/>
    <w:rsid w:val="00DA3B06"/>
    <w:rsid w:val="00DB0A01"/>
    <w:rsid w:val="00DC5A38"/>
    <w:rsid w:val="00DD2625"/>
    <w:rsid w:val="00DE7C45"/>
    <w:rsid w:val="00DF2EB1"/>
    <w:rsid w:val="00E02C05"/>
    <w:rsid w:val="00E04BCC"/>
    <w:rsid w:val="00E230CD"/>
    <w:rsid w:val="00E3071C"/>
    <w:rsid w:val="00E323C0"/>
    <w:rsid w:val="00E333DD"/>
    <w:rsid w:val="00E35E9C"/>
    <w:rsid w:val="00E465B5"/>
    <w:rsid w:val="00E47462"/>
    <w:rsid w:val="00E52502"/>
    <w:rsid w:val="00E52691"/>
    <w:rsid w:val="00E60AC1"/>
    <w:rsid w:val="00E66A12"/>
    <w:rsid w:val="00E74CD6"/>
    <w:rsid w:val="00E875C2"/>
    <w:rsid w:val="00E87E68"/>
    <w:rsid w:val="00E921AF"/>
    <w:rsid w:val="00EA261E"/>
    <w:rsid w:val="00EA3CAE"/>
    <w:rsid w:val="00EA5098"/>
    <w:rsid w:val="00EA5321"/>
    <w:rsid w:val="00EB0EB1"/>
    <w:rsid w:val="00EB20D6"/>
    <w:rsid w:val="00EC1106"/>
    <w:rsid w:val="00EE1EB1"/>
    <w:rsid w:val="00EF2D6A"/>
    <w:rsid w:val="00EF375C"/>
    <w:rsid w:val="00EF6F0D"/>
    <w:rsid w:val="00F01997"/>
    <w:rsid w:val="00F02229"/>
    <w:rsid w:val="00F117A9"/>
    <w:rsid w:val="00F31028"/>
    <w:rsid w:val="00F32ABB"/>
    <w:rsid w:val="00F36567"/>
    <w:rsid w:val="00F40C3A"/>
    <w:rsid w:val="00F40C49"/>
    <w:rsid w:val="00F425F7"/>
    <w:rsid w:val="00F570A0"/>
    <w:rsid w:val="00F579C2"/>
    <w:rsid w:val="00F74F74"/>
    <w:rsid w:val="00F76977"/>
    <w:rsid w:val="00F83329"/>
    <w:rsid w:val="00F8506D"/>
    <w:rsid w:val="00F866A5"/>
    <w:rsid w:val="00F93D58"/>
    <w:rsid w:val="00FA5CE8"/>
    <w:rsid w:val="00FB19E8"/>
    <w:rsid w:val="00FB1A21"/>
    <w:rsid w:val="00FB36B3"/>
    <w:rsid w:val="00FB3A6A"/>
    <w:rsid w:val="00FC0127"/>
    <w:rsid w:val="00FC1B47"/>
    <w:rsid w:val="00FD14B7"/>
    <w:rsid w:val="00FD2139"/>
    <w:rsid w:val="00FD3C85"/>
    <w:rsid w:val="00FD52EA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7E475"/>
  <w15:chartTrackingRefBased/>
  <w15:docId w15:val="{B3CBF0B0-2A74-4119-81BC-E9802A23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1B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1B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55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BD2EE5"/>
    <w:pPr>
      <w:ind w:left="720"/>
      <w:contextualSpacing/>
    </w:pPr>
  </w:style>
  <w:style w:type="character" w:styleId="a5">
    <w:name w:val="Strong"/>
    <w:uiPriority w:val="22"/>
    <w:qFormat/>
    <w:rsid w:val="005C6389"/>
    <w:rPr>
      <w:b/>
      <w:bCs/>
    </w:rPr>
  </w:style>
  <w:style w:type="paragraph" w:styleId="a6">
    <w:name w:val="No Spacing"/>
    <w:uiPriority w:val="1"/>
    <w:qFormat/>
    <w:rsid w:val="00700E4A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7">
    <w:name w:val="Знак"/>
    <w:basedOn w:val="a"/>
    <w:rsid w:val="00CD65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uiPriority w:val="20"/>
    <w:qFormat/>
    <w:rsid w:val="008701FA"/>
    <w:rPr>
      <w:i/>
      <w:iCs/>
    </w:rPr>
  </w:style>
  <w:style w:type="paragraph" w:styleId="a9">
    <w:name w:val="Subtitle"/>
    <w:basedOn w:val="a"/>
    <w:next w:val="a"/>
    <w:link w:val="aa"/>
    <w:qFormat/>
    <w:rsid w:val="00241DAC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241DAC"/>
    <w:rPr>
      <w:rFonts w:ascii="Cambria" w:hAnsi="Cambria"/>
      <w:sz w:val="24"/>
      <w:szCs w:val="24"/>
    </w:rPr>
  </w:style>
  <w:style w:type="character" w:styleId="ab">
    <w:name w:val="Hyperlink"/>
    <w:uiPriority w:val="99"/>
    <w:unhideWhenUsed/>
    <w:rsid w:val="00247344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F1BB2"/>
    <w:rPr>
      <w:b/>
      <w:bCs/>
      <w:sz w:val="36"/>
      <w:szCs w:val="36"/>
    </w:rPr>
  </w:style>
  <w:style w:type="character" w:customStyle="1" w:styleId="10">
    <w:name w:val="Заголовок 1 Знак"/>
    <w:link w:val="1"/>
    <w:rsid w:val="00BF1B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rsid w:val="00BF1BB2"/>
  </w:style>
  <w:style w:type="character" w:customStyle="1" w:styleId="nobr">
    <w:name w:val="nobr"/>
    <w:rsid w:val="00BF1BB2"/>
  </w:style>
  <w:style w:type="paragraph" w:styleId="ac">
    <w:name w:val="Balloon Text"/>
    <w:basedOn w:val="a"/>
    <w:link w:val="ad"/>
    <w:rsid w:val="00055F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55F2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4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комиссии по делам несовершеннолетних и защите их прав при администрации МО Усть-Бюрский сельсовет в 2009 году руководствовалась в своей работе Конституцией Российской Федерации, Федеральным и республиканским законодательством, норма</vt:lpstr>
    </vt:vector>
  </TitlesOfParts>
  <Company>Inc.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комиссии по делам несовершеннолетних и защите их прав при администрации МО Усть-Бюрский сельсовет в 2009 году руководствовалась в своей работе Конституцией Российской Федерации, Федеральным и республиканским законодательством, норма</dc:title>
  <dc:subject/>
  <dc:creator>123</dc:creator>
  <cp:keywords/>
  <dc:description/>
  <cp:lastModifiedBy>Бюр Усть</cp:lastModifiedBy>
  <cp:revision>21</cp:revision>
  <cp:lastPrinted>2023-01-30T06:37:00Z</cp:lastPrinted>
  <dcterms:created xsi:type="dcterms:W3CDTF">2023-01-18T07:48:00Z</dcterms:created>
  <dcterms:modified xsi:type="dcterms:W3CDTF">2023-01-30T06:37:00Z</dcterms:modified>
</cp:coreProperties>
</file>