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38F6" w14:textId="77777777" w:rsidR="00B572A3" w:rsidRPr="00EE1FE8" w:rsidRDefault="00B572A3" w:rsidP="00B572A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1FE8">
        <w:rPr>
          <w:rFonts w:ascii="Times New Roman" w:hAnsi="Times New Roman" w:cs="Times New Roman"/>
          <w:sz w:val="36"/>
          <w:szCs w:val="36"/>
        </w:rPr>
        <w:t>МБОУ «Усть – Бюрская СОШ»</w:t>
      </w:r>
    </w:p>
    <w:p w14:paraId="68150A7C" w14:textId="77777777" w:rsidR="00B572A3" w:rsidRPr="00EE1FE8" w:rsidRDefault="00B572A3" w:rsidP="00B57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FE8">
        <w:rPr>
          <w:rFonts w:ascii="Times New Roman" w:hAnsi="Times New Roman" w:cs="Times New Roman"/>
          <w:b/>
          <w:sz w:val="36"/>
          <w:szCs w:val="36"/>
        </w:rPr>
        <w:t xml:space="preserve">ПЛАН РАБОТЫ. Январь </w:t>
      </w:r>
      <w:r w:rsidR="00AC02DE">
        <w:rPr>
          <w:rFonts w:ascii="Times New Roman" w:hAnsi="Times New Roman" w:cs="Times New Roman"/>
          <w:b/>
          <w:sz w:val="36"/>
          <w:szCs w:val="36"/>
        </w:rPr>
        <w:t>2023</w:t>
      </w:r>
      <w:r w:rsidR="0071301C">
        <w:rPr>
          <w:rFonts w:ascii="Times New Roman" w:hAnsi="Times New Roman" w:cs="Times New Roman"/>
          <w:b/>
          <w:sz w:val="36"/>
          <w:szCs w:val="36"/>
        </w:rPr>
        <w:t>г.</w:t>
      </w:r>
      <w:r w:rsidRPr="00EE1FE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401E14" w14:textId="77777777" w:rsidR="00B572A3" w:rsidRPr="00EE1FE8" w:rsidRDefault="00B572A3" w:rsidP="00B572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5"/>
        <w:gridCol w:w="3240"/>
        <w:gridCol w:w="1511"/>
        <w:gridCol w:w="1762"/>
        <w:gridCol w:w="3012"/>
      </w:tblGrid>
      <w:tr w:rsidR="00B572A3" w:rsidRPr="00EE1FE8" w14:paraId="5DAE7F7E" w14:textId="77777777" w:rsidTr="000547A4">
        <w:tc>
          <w:tcPr>
            <w:tcW w:w="709" w:type="dxa"/>
          </w:tcPr>
          <w:p w14:paraId="58CE8F60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14:paraId="075F32DD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261" w:type="dxa"/>
          </w:tcPr>
          <w:p w14:paraId="6A2F0BB8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559" w:type="dxa"/>
          </w:tcPr>
          <w:p w14:paraId="29E17DF8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843" w:type="dxa"/>
          </w:tcPr>
          <w:p w14:paraId="4AAA4AB1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084" w:type="dxa"/>
          </w:tcPr>
          <w:p w14:paraId="0200399A" w14:textId="77777777" w:rsidR="00B572A3" w:rsidRPr="00EE1FE8" w:rsidRDefault="00B572A3" w:rsidP="000547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1FE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B572A3" w:rsidRPr="00EE1FE8" w14:paraId="7445FB68" w14:textId="77777777" w:rsidTr="000547A4">
        <w:tc>
          <w:tcPr>
            <w:tcW w:w="709" w:type="dxa"/>
          </w:tcPr>
          <w:p w14:paraId="0A5DE79C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4F8B0631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План работы на каникулах</w:t>
            </w:r>
            <w:r w:rsidR="007E2DC9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</w:p>
        </w:tc>
        <w:tc>
          <w:tcPr>
            <w:tcW w:w="1559" w:type="dxa"/>
          </w:tcPr>
          <w:p w14:paraId="23795A52" w14:textId="77777777" w:rsidR="00B572A3" w:rsidRPr="00EE1FE8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13724">
              <w:rPr>
                <w:rFonts w:ascii="Times New Roman" w:hAnsi="Times New Roman" w:cs="Times New Roman"/>
                <w:sz w:val="28"/>
                <w:szCs w:val="28"/>
              </w:rPr>
              <w:t>.12 – 11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14:paraId="018AD170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084" w:type="dxa"/>
          </w:tcPr>
          <w:p w14:paraId="45915A67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Руденко С.И.</w:t>
            </w:r>
          </w:p>
        </w:tc>
      </w:tr>
      <w:tr w:rsidR="00B572A3" w:rsidRPr="00EE1FE8" w14:paraId="4600860E" w14:textId="77777777" w:rsidTr="000547A4">
        <w:tc>
          <w:tcPr>
            <w:tcW w:w="709" w:type="dxa"/>
          </w:tcPr>
          <w:p w14:paraId="3BCAAFDB" w14:textId="77777777"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69C92DC3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Акция «Сохраним птиц зимой»</w:t>
            </w:r>
          </w:p>
        </w:tc>
        <w:tc>
          <w:tcPr>
            <w:tcW w:w="1559" w:type="dxa"/>
          </w:tcPr>
          <w:p w14:paraId="65ED7D6F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14:paraId="62F2053B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79BF9693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gramEnd"/>
          </w:p>
        </w:tc>
      </w:tr>
      <w:tr w:rsidR="00B572A3" w:rsidRPr="00EE1FE8" w14:paraId="242E5248" w14:textId="77777777" w:rsidTr="000547A4">
        <w:tc>
          <w:tcPr>
            <w:tcW w:w="709" w:type="dxa"/>
          </w:tcPr>
          <w:p w14:paraId="1D239C48" w14:textId="77777777"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A2F3DC9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Санитарная пятница</w:t>
            </w:r>
          </w:p>
        </w:tc>
        <w:tc>
          <w:tcPr>
            <w:tcW w:w="1559" w:type="dxa"/>
          </w:tcPr>
          <w:p w14:paraId="01623ABD" w14:textId="77777777" w:rsidR="00B572A3" w:rsidRPr="00EE1FE8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843" w:type="dxa"/>
          </w:tcPr>
          <w:p w14:paraId="30741BBC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084" w:type="dxa"/>
          </w:tcPr>
          <w:p w14:paraId="7158C22D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Рогатина З.С.</w:t>
            </w:r>
          </w:p>
          <w:p w14:paraId="751E3D9B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gramEnd"/>
          </w:p>
        </w:tc>
      </w:tr>
      <w:tr w:rsidR="00B572A3" w:rsidRPr="00EE1FE8" w14:paraId="69F327FE" w14:textId="77777777" w:rsidTr="000547A4">
        <w:tc>
          <w:tcPr>
            <w:tcW w:w="709" w:type="dxa"/>
          </w:tcPr>
          <w:p w14:paraId="20174815" w14:textId="77777777"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383522C0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Конкурсы по плану УО</w:t>
            </w:r>
          </w:p>
        </w:tc>
        <w:tc>
          <w:tcPr>
            <w:tcW w:w="1559" w:type="dxa"/>
          </w:tcPr>
          <w:p w14:paraId="6982E069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14:paraId="5CE812FB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E2D042B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Метелкина З.З.</w:t>
            </w:r>
          </w:p>
          <w:p w14:paraId="3005CF6C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B572A3" w:rsidRPr="00EE1FE8" w14:paraId="1A84F0A6" w14:textId="77777777" w:rsidTr="000547A4">
        <w:tc>
          <w:tcPr>
            <w:tcW w:w="709" w:type="dxa"/>
          </w:tcPr>
          <w:p w14:paraId="3052193C" w14:textId="77777777" w:rsidR="00B572A3" w:rsidRPr="00EE1FE8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589EE418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встречи.</w:t>
            </w:r>
          </w:p>
          <w:p w14:paraId="62A149A1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3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Калинино</w:t>
            </w:r>
          </w:p>
        </w:tc>
        <w:tc>
          <w:tcPr>
            <w:tcW w:w="1559" w:type="dxa"/>
          </w:tcPr>
          <w:p w14:paraId="60928851" w14:textId="77777777" w:rsidR="00B572A3" w:rsidRPr="00EE1FE8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72A3" w:rsidRPr="00EE1FE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843" w:type="dxa"/>
          </w:tcPr>
          <w:p w14:paraId="70847BAA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14:paraId="25892CB5" w14:textId="77777777" w:rsidR="00B572A3" w:rsidRPr="00EE1FE8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572A3" w:rsidRPr="00EE1FE8" w14:paraId="4A4B09D7" w14:textId="77777777" w:rsidTr="000547A4">
        <w:tc>
          <w:tcPr>
            <w:tcW w:w="709" w:type="dxa"/>
          </w:tcPr>
          <w:p w14:paraId="7910E26C" w14:textId="77777777" w:rsidR="00B572A3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7CB4C70" w14:textId="77777777"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8B4C83">
              <w:rPr>
                <w:rFonts w:ascii="Times New Roman" w:hAnsi="Times New Roman" w:cs="Times New Roman"/>
                <w:sz w:val="28"/>
                <w:szCs w:val="28"/>
              </w:rPr>
              <w:t xml:space="preserve"> « Здоровое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школьника»</w:t>
            </w:r>
          </w:p>
        </w:tc>
        <w:tc>
          <w:tcPr>
            <w:tcW w:w="1559" w:type="dxa"/>
          </w:tcPr>
          <w:p w14:paraId="6D401A42" w14:textId="77777777" w:rsidR="00B572A3" w:rsidRDefault="00F13724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-22.01</w:t>
            </w:r>
          </w:p>
        </w:tc>
        <w:tc>
          <w:tcPr>
            <w:tcW w:w="1843" w:type="dxa"/>
          </w:tcPr>
          <w:p w14:paraId="4F3C514F" w14:textId="77777777" w:rsidR="00B572A3" w:rsidRPr="00EE1FE8" w:rsidRDefault="0071301C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14:paraId="58081CF0" w14:textId="77777777"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Медработник </w:t>
            </w:r>
          </w:p>
        </w:tc>
      </w:tr>
      <w:tr w:rsidR="00B572A3" w:rsidRPr="00EE1FE8" w14:paraId="38B16D9D" w14:textId="77777777" w:rsidTr="000547A4">
        <w:tc>
          <w:tcPr>
            <w:tcW w:w="709" w:type="dxa"/>
          </w:tcPr>
          <w:p w14:paraId="3BC5511A" w14:textId="77777777" w:rsidR="00B572A3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1BC51DAD" w14:textId="77777777" w:rsidR="00B572A3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«Детям Хакасии – безопасные каникулы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74103768" w14:textId="77777777" w:rsidR="00B572A3" w:rsidRDefault="00F13724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  <w:r w:rsidR="00B572A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14:paraId="2D2A8E83" w14:textId="77777777"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54AA09A3" w14:textId="77777777"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14:paraId="1A408816" w14:textId="77777777" w:rsidR="00B572A3" w:rsidRDefault="00B572A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F64E9B" w:rsidRPr="00EE1FE8" w14:paraId="27353B18" w14:textId="77777777" w:rsidTr="000547A4">
        <w:tc>
          <w:tcPr>
            <w:tcW w:w="709" w:type="dxa"/>
          </w:tcPr>
          <w:p w14:paraId="09C6EDAA" w14:textId="77777777" w:rsidR="00F64E9B" w:rsidRDefault="0007720F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4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2F984D21" w14:textId="77777777" w:rsidR="00F64E9B" w:rsidRPr="00F64E9B" w:rsidRDefault="00F64E9B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E9B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ественские чтения для учащихся 3</w:t>
            </w:r>
            <w:r w:rsidRPr="00F64E9B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(п.Усть-Абакан. СОШ №1)</w:t>
            </w:r>
            <w:r w:rsidR="00F13724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</w:t>
            </w:r>
          </w:p>
        </w:tc>
        <w:tc>
          <w:tcPr>
            <w:tcW w:w="1559" w:type="dxa"/>
          </w:tcPr>
          <w:p w14:paraId="00D3B193" w14:textId="77777777" w:rsidR="00F64E9B" w:rsidRDefault="00F13724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64E9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14:paraId="54500BEC" w14:textId="77777777" w:rsidR="00F64E9B" w:rsidRDefault="00F64E9B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84" w:type="dxa"/>
          </w:tcPr>
          <w:p w14:paraId="1DE64D6E" w14:textId="77777777" w:rsidR="00F64E9B" w:rsidRDefault="00F64E9B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 З.З.</w:t>
            </w:r>
          </w:p>
        </w:tc>
      </w:tr>
      <w:tr w:rsidR="00AC02DE" w:rsidRPr="00EE1FE8" w14:paraId="18872B68" w14:textId="77777777" w:rsidTr="000547A4">
        <w:tc>
          <w:tcPr>
            <w:tcW w:w="709" w:type="dxa"/>
          </w:tcPr>
          <w:p w14:paraId="4028E228" w14:textId="77777777" w:rsidR="00AC02DE" w:rsidRDefault="008B4C8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14:paraId="7B78FB95" w14:textId="77777777" w:rsidR="00AC02DE" w:rsidRPr="00F64E9B" w:rsidRDefault="008B4C8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спортивная лига</w:t>
            </w:r>
          </w:p>
        </w:tc>
        <w:tc>
          <w:tcPr>
            <w:tcW w:w="1559" w:type="dxa"/>
          </w:tcPr>
          <w:p w14:paraId="6B588846" w14:textId="77777777" w:rsidR="00AC02DE" w:rsidRDefault="008B4C8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14:paraId="3E70DD17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ADE9858" w14:textId="77777777" w:rsidR="00AC02DE" w:rsidRDefault="008B4C83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022FE7" w:rsidRPr="00EE1FE8" w14:paraId="59CF3747" w14:textId="77777777" w:rsidTr="000547A4">
        <w:tc>
          <w:tcPr>
            <w:tcW w:w="709" w:type="dxa"/>
          </w:tcPr>
          <w:p w14:paraId="1498FA8B" w14:textId="77777777" w:rsidR="00022FE7" w:rsidRDefault="00022FE7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14:paraId="4BD05E18" w14:textId="77777777" w:rsidR="00022FE7" w:rsidRPr="0007720F" w:rsidRDefault="00022FE7" w:rsidP="00054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единых действий «Международный день памяти жертв Холокоста»</w:t>
            </w:r>
          </w:p>
        </w:tc>
        <w:tc>
          <w:tcPr>
            <w:tcW w:w="1559" w:type="dxa"/>
          </w:tcPr>
          <w:p w14:paraId="13B69005" w14:textId="77777777" w:rsidR="00022FE7" w:rsidRDefault="00022FE7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43" w:type="dxa"/>
          </w:tcPr>
          <w:p w14:paraId="5DBFC65D" w14:textId="77777777" w:rsidR="00022FE7" w:rsidRDefault="00F13724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022F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14:paraId="2129C09E" w14:textId="77777777" w:rsidR="00022FE7" w:rsidRPr="00EE1FE8" w:rsidRDefault="00022FE7" w:rsidP="0007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FE8"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AC02DE" w:rsidRPr="00EE1FE8" w14:paraId="360CAE38" w14:textId="77777777" w:rsidTr="000547A4">
        <w:tc>
          <w:tcPr>
            <w:tcW w:w="709" w:type="dxa"/>
          </w:tcPr>
          <w:p w14:paraId="7D887C60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14:paraId="78186A0E" w14:textId="77777777" w:rsidR="00AC02DE" w:rsidRDefault="00AC02DE" w:rsidP="00054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559" w:type="dxa"/>
          </w:tcPr>
          <w:p w14:paraId="5BA98C9A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14:paraId="1283D0FB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14:paraId="65F4E946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843" w:type="dxa"/>
          </w:tcPr>
          <w:p w14:paraId="7FA61631" w14:textId="77777777" w:rsidR="00AC02DE" w:rsidRDefault="00AC02DE" w:rsidP="0005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  <w:tc>
          <w:tcPr>
            <w:tcW w:w="3084" w:type="dxa"/>
          </w:tcPr>
          <w:p w14:paraId="21AE47FE" w14:textId="77777777" w:rsidR="00AC02DE" w:rsidRPr="00EE1FE8" w:rsidRDefault="00AC02DE" w:rsidP="0007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</w:tbl>
    <w:p w14:paraId="1F84771B" w14:textId="77777777" w:rsidR="00B572A3" w:rsidRPr="00EE1FE8" w:rsidRDefault="00B572A3" w:rsidP="00B572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A1BB4" w14:textId="77777777" w:rsidR="001261D1" w:rsidRPr="00B572A3" w:rsidRDefault="00B572A3" w:rsidP="00B5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FE8">
        <w:rPr>
          <w:rFonts w:ascii="Times New Roman" w:hAnsi="Times New Roman" w:cs="Times New Roman"/>
          <w:sz w:val="28"/>
          <w:szCs w:val="28"/>
        </w:rPr>
        <w:t>ЗДВ</w:t>
      </w:r>
      <w:r>
        <w:rPr>
          <w:rFonts w:ascii="Times New Roman" w:hAnsi="Times New Roman" w:cs="Times New Roman"/>
          <w:sz w:val="28"/>
          <w:szCs w:val="28"/>
        </w:rPr>
        <w:t>Р:                  /С.И.Руденко</w:t>
      </w:r>
      <w:r w:rsidRPr="00EE1FE8">
        <w:rPr>
          <w:rFonts w:ascii="Times New Roman" w:hAnsi="Times New Roman" w:cs="Times New Roman"/>
          <w:sz w:val="28"/>
          <w:szCs w:val="28"/>
        </w:rPr>
        <w:t>/</w:t>
      </w:r>
    </w:p>
    <w:sectPr w:rsidR="001261D1" w:rsidRPr="00B572A3" w:rsidSect="00B57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A3"/>
    <w:rsid w:val="00022FE7"/>
    <w:rsid w:val="0007720F"/>
    <w:rsid w:val="001261D1"/>
    <w:rsid w:val="001C508C"/>
    <w:rsid w:val="001D2BC9"/>
    <w:rsid w:val="001E0EC1"/>
    <w:rsid w:val="00301C3F"/>
    <w:rsid w:val="005159D4"/>
    <w:rsid w:val="00543E31"/>
    <w:rsid w:val="00635100"/>
    <w:rsid w:val="006D4A26"/>
    <w:rsid w:val="006E1672"/>
    <w:rsid w:val="0071301C"/>
    <w:rsid w:val="00783206"/>
    <w:rsid w:val="007A3B6A"/>
    <w:rsid w:val="007E2DC9"/>
    <w:rsid w:val="008B4C83"/>
    <w:rsid w:val="008C580D"/>
    <w:rsid w:val="00917E52"/>
    <w:rsid w:val="00A3752F"/>
    <w:rsid w:val="00A9768A"/>
    <w:rsid w:val="00AC02DE"/>
    <w:rsid w:val="00B572A3"/>
    <w:rsid w:val="00CD2F35"/>
    <w:rsid w:val="00D30B47"/>
    <w:rsid w:val="00F13724"/>
    <w:rsid w:val="00F64E9B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706D"/>
  <w15:docId w15:val="{C8D28C01-B2A0-48BB-A62B-075A5499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2</cp:revision>
  <cp:lastPrinted>2018-01-14T11:09:00Z</cp:lastPrinted>
  <dcterms:created xsi:type="dcterms:W3CDTF">2022-12-27T01:14:00Z</dcterms:created>
  <dcterms:modified xsi:type="dcterms:W3CDTF">2022-12-27T01:14:00Z</dcterms:modified>
</cp:coreProperties>
</file>