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0C5A" w14:textId="041E577C" w:rsidR="006A0DB5" w:rsidRDefault="006A0DB5" w:rsidP="006A0DB5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803F7AA" wp14:editId="6496B158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9922" w14:textId="77777777" w:rsidR="006A0DB5" w:rsidRDefault="006A0DB5" w:rsidP="006A0DB5">
      <w:pPr>
        <w:spacing w:line="240" w:lineRule="auto"/>
        <w:ind w:firstLine="0"/>
        <w:jc w:val="center"/>
        <w:rPr>
          <w:sz w:val="26"/>
          <w:szCs w:val="26"/>
        </w:rPr>
      </w:pPr>
    </w:p>
    <w:p w14:paraId="28968F49" w14:textId="77777777" w:rsidR="006A0DB5" w:rsidRDefault="006A0DB5" w:rsidP="006A0DB5">
      <w:pPr>
        <w:spacing w:line="240" w:lineRule="auto"/>
        <w:ind w:firstLine="0"/>
      </w:pPr>
      <w:r>
        <w:t xml:space="preserve">         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303A682" w14:textId="77777777" w:rsidR="006A0DB5" w:rsidRDefault="006A0DB5" w:rsidP="006A0DB5">
      <w:pPr>
        <w:spacing w:line="240" w:lineRule="auto"/>
        <w:ind w:firstLine="0"/>
      </w:pPr>
      <w:r>
        <w:t xml:space="preserve">           ХАКАС РЕСПУЛИКАЗЫ                                      РЕСПУБЛИКА ХАКАСИЯ                                </w:t>
      </w:r>
    </w:p>
    <w:p w14:paraId="2E178B8A" w14:textId="77777777" w:rsidR="006A0DB5" w:rsidRDefault="006A0DB5" w:rsidP="006A0DB5">
      <w:pPr>
        <w:spacing w:line="240" w:lineRule="auto"/>
        <w:ind w:firstLine="0"/>
      </w:pPr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5850FD74" w14:textId="77777777" w:rsidR="006A0DB5" w:rsidRDefault="006A0DB5" w:rsidP="006A0DB5">
      <w:pPr>
        <w:spacing w:line="240" w:lineRule="auto"/>
        <w:ind w:firstLine="0"/>
      </w:pPr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3618408E" w14:textId="77777777" w:rsidR="006A0DB5" w:rsidRDefault="006A0DB5" w:rsidP="006A0DB5">
      <w:pPr>
        <w:spacing w:line="240" w:lineRule="auto"/>
        <w:ind w:firstLine="0"/>
      </w:pPr>
      <w:r>
        <w:t xml:space="preserve">              АДМИНИСТРАЦИЯЗЫ                                   УСТЬ-БЮРСКОГО СЕЛЬСОВЕТА</w:t>
      </w:r>
    </w:p>
    <w:p w14:paraId="5B715343" w14:textId="77777777" w:rsidR="006A0DB5" w:rsidRDefault="006A0DB5" w:rsidP="006A0DB5">
      <w:pPr>
        <w:spacing w:line="240" w:lineRule="auto"/>
        <w:ind w:firstLine="0"/>
        <w:rPr>
          <w:sz w:val="26"/>
          <w:szCs w:val="26"/>
        </w:rPr>
      </w:pPr>
    </w:p>
    <w:p w14:paraId="25941CB7" w14:textId="77777777" w:rsidR="006A0DB5" w:rsidRDefault="006A0DB5" w:rsidP="006A0DB5">
      <w:pPr>
        <w:spacing w:line="240" w:lineRule="auto"/>
        <w:ind w:firstLine="0"/>
        <w:rPr>
          <w:sz w:val="26"/>
          <w:szCs w:val="26"/>
        </w:rPr>
      </w:pPr>
    </w:p>
    <w:p w14:paraId="3E1E571F" w14:textId="77777777" w:rsidR="006A0DB5" w:rsidRDefault="006A0DB5" w:rsidP="006A0DB5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2D011468" w14:textId="77777777" w:rsidR="006A0DB5" w:rsidRDefault="006A0DB5" w:rsidP="006A0DB5">
      <w:pPr>
        <w:spacing w:line="240" w:lineRule="auto"/>
        <w:ind w:firstLine="0"/>
        <w:rPr>
          <w:sz w:val="26"/>
          <w:szCs w:val="26"/>
        </w:rPr>
      </w:pPr>
    </w:p>
    <w:p w14:paraId="1D78B2F3" w14:textId="77777777" w:rsidR="006A0DB5" w:rsidRDefault="006A0DB5" w:rsidP="006A0DB5">
      <w:pPr>
        <w:spacing w:line="240" w:lineRule="auto"/>
        <w:ind w:firstLine="0"/>
        <w:rPr>
          <w:sz w:val="26"/>
          <w:szCs w:val="26"/>
        </w:rPr>
      </w:pPr>
    </w:p>
    <w:p w14:paraId="3A75CD99" w14:textId="77777777" w:rsidR="006A0DB5" w:rsidRDefault="006A0DB5" w:rsidP="006A0DB5">
      <w:pPr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от 09.11.2022г.          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№ 94-п </w:t>
      </w:r>
    </w:p>
    <w:p w14:paraId="545D3EB2" w14:textId="77777777" w:rsidR="006A0DB5" w:rsidRDefault="006A0DB5" w:rsidP="006A0DB5">
      <w:pPr>
        <w:pStyle w:val="a6"/>
        <w:jc w:val="both"/>
        <w:rPr>
          <w:szCs w:val="26"/>
        </w:rPr>
      </w:pPr>
    </w:p>
    <w:p w14:paraId="183B23E2" w14:textId="77777777" w:rsidR="006A0DB5" w:rsidRDefault="006A0DB5" w:rsidP="006A0DB5">
      <w:pPr>
        <w:pStyle w:val="a6"/>
        <w:rPr>
          <w:b/>
          <w:szCs w:val="26"/>
        </w:rPr>
      </w:pPr>
      <w:r>
        <w:rPr>
          <w:b/>
          <w:szCs w:val="26"/>
        </w:rPr>
        <w:t xml:space="preserve">О Прогнозе социально-экономического </w:t>
      </w:r>
    </w:p>
    <w:p w14:paraId="2FDC5A30" w14:textId="77777777" w:rsidR="006A0DB5" w:rsidRDefault="006A0DB5" w:rsidP="006A0DB5">
      <w:pPr>
        <w:pStyle w:val="a6"/>
        <w:rPr>
          <w:b/>
          <w:szCs w:val="26"/>
        </w:rPr>
      </w:pPr>
      <w:r>
        <w:rPr>
          <w:b/>
          <w:szCs w:val="26"/>
        </w:rPr>
        <w:t xml:space="preserve">развития Усть-Бюрского сельсовета </w:t>
      </w:r>
    </w:p>
    <w:p w14:paraId="337CA90C" w14:textId="77777777" w:rsidR="006A0DB5" w:rsidRDefault="006A0DB5" w:rsidP="006A0DB5">
      <w:pPr>
        <w:pStyle w:val="a6"/>
        <w:rPr>
          <w:b/>
          <w:szCs w:val="26"/>
        </w:rPr>
      </w:pPr>
      <w:r>
        <w:rPr>
          <w:b/>
          <w:szCs w:val="26"/>
        </w:rPr>
        <w:t>на 2023 год и на плановый период 2024 и 2025 годов</w:t>
      </w:r>
    </w:p>
    <w:p w14:paraId="506E0162" w14:textId="77777777" w:rsidR="006A0DB5" w:rsidRDefault="006A0DB5" w:rsidP="006A0DB5">
      <w:pPr>
        <w:pStyle w:val="a6"/>
        <w:jc w:val="both"/>
        <w:rPr>
          <w:b/>
          <w:szCs w:val="26"/>
        </w:rPr>
      </w:pPr>
    </w:p>
    <w:p w14:paraId="2684CF3E" w14:textId="77777777" w:rsidR="006A0DB5" w:rsidRDefault="006A0DB5" w:rsidP="006A0DB5">
      <w:pPr>
        <w:pStyle w:val="a6"/>
        <w:jc w:val="both"/>
        <w:rPr>
          <w:b/>
          <w:szCs w:val="26"/>
        </w:rPr>
      </w:pPr>
    </w:p>
    <w:p w14:paraId="500F4108" w14:textId="77777777" w:rsidR="006A0DB5" w:rsidRDefault="006A0DB5" w:rsidP="006A0DB5">
      <w:pPr>
        <w:pStyle w:val="a6"/>
        <w:jc w:val="both"/>
        <w:rPr>
          <w:b/>
          <w:szCs w:val="26"/>
        </w:rPr>
      </w:pPr>
    </w:p>
    <w:p w14:paraId="743EC2FE" w14:textId="77777777" w:rsidR="006A0DB5" w:rsidRDefault="006A0DB5" w:rsidP="006A0DB5">
      <w:pPr>
        <w:pStyle w:val="a4"/>
        <w:spacing w:before="0" w:beforeAutospacing="0" w:after="120" w:afterAutospacing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173 Бюджетного кодекса Российской Федерации, администрация Усть-Бюрского сельсовета </w:t>
      </w:r>
    </w:p>
    <w:p w14:paraId="26CB8A7A" w14:textId="77777777" w:rsidR="006A0DB5" w:rsidRDefault="006A0DB5" w:rsidP="006A0DB5">
      <w:pPr>
        <w:pStyle w:val="a4"/>
        <w:spacing w:before="0" w:beforeAutospacing="0" w:after="120" w:afterAutospacing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698C3C11" w14:textId="77777777" w:rsidR="006A0DB5" w:rsidRDefault="006A0DB5" w:rsidP="006A0DB5">
      <w:pPr>
        <w:pStyle w:val="a4"/>
        <w:spacing w:before="0" w:beforeAutospacing="0" w:after="120" w:afterAutospacing="0"/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1.Одобрить Прогноз социально-экономического развития муниципального образования Усть-Бюрский сельсовет на 2023 год и на плановый период 2024 и 2025 годов согласно приложению к настоящему постановлению.</w:t>
      </w:r>
    </w:p>
    <w:p w14:paraId="43E93889" w14:textId="77777777" w:rsidR="006A0DB5" w:rsidRDefault="006A0DB5" w:rsidP="006A0DB5">
      <w:pPr>
        <w:pStyle w:val="a4"/>
        <w:spacing w:before="0" w:beforeAutospacing="0" w:after="120" w:afterAutospacing="0"/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2.Контроль за исполнением настоящего постановления оставляю за собой.</w:t>
      </w:r>
      <w:r>
        <w:rPr>
          <w:rFonts w:eastAsia="Calibri"/>
          <w:sz w:val="26"/>
          <w:szCs w:val="26"/>
          <w:lang w:eastAsia="en-US"/>
        </w:rPr>
        <w:br/>
      </w:r>
    </w:p>
    <w:p w14:paraId="652AA9DF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30C3C281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61099751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47FEF111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1A72EF92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465D7813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0AD4480C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0CDCB15B" w14:textId="77777777" w:rsidR="006A0DB5" w:rsidRDefault="006A0DB5" w:rsidP="006A0DB5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Усть-Бюрского сельсовета                                             Е.А. Харитонова  </w:t>
      </w:r>
    </w:p>
    <w:p w14:paraId="098C9DFE" w14:textId="77777777" w:rsidR="006A0DB5" w:rsidRDefault="006A0DB5" w:rsidP="006A0DB5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14:paraId="7295DA02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79D97C87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278B4659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25168F30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6D7FE985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5F2E7F49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20E2E1E4" w14:textId="77777777" w:rsidR="00F41362" w:rsidRDefault="00F41362" w:rsidP="006A0DB5">
      <w:pPr>
        <w:spacing w:line="240" w:lineRule="auto"/>
        <w:ind w:firstLine="0"/>
        <w:jc w:val="right"/>
      </w:pPr>
    </w:p>
    <w:p w14:paraId="25B3DE93" w14:textId="77777777" w:rsidR="00F41362" w:rsidRDefault="00F41362" w:rsidP="006A0DB5">
      <w:pPr>
        <w:spacing w:line="240" w:lineRule="auto"/>
        <w:ind w:firstLine="0"/>
        <w:jc w:val="right"/>
      </w:pPr>
    </w:p>
    <w:p w14:paraId="46EA7DFB" w14:textId="77777777" w:rsidR="00F41362" w:rsidRDefault="00F41362" w:rsidP="006A0DB5">
      <w:pPr>
        <w:spacing w:line="240" w:lineRule="auto"/>
        <w:ind w:firstLine="0"/>
        <w:jc w:val="right"/>
        <w:rPr>
          <w:sz w:val="26"/>
          <w:szCs w:val="26"/>
        </w:rPr>
      </w:pPr>
    </w:p>
    <w:p w14:paraId="5BCDD0E6" w14:textId="77777777" w:rsidR="003E5217" w:rsidRDefault="003E5217" w:rsidP="006A0DB5">
      <w:pPr>
        <w:spacing w:line="240" w:lineRule="auto"/>
        <w:ind w:firstLine="0"/>
        <w:jc w:val="right"/>
        <w:rPr>
          <w:sz w:val="26"/>
          <w:szCs w:val="26"/>
        </w:rPr>
      </w:pPr>
    </w:p>
    <w:p w14:paraId="26116334" w14:textId="485ABB3C" w:rsidR="00F41362" w:rsidRPr="00F41362" w:rsidRDefault="006A0DB5" w:rsidP="006A0DB5">
      <w:pPr>
        <w:spacing w:line="240" w:lineRule="auto"/>
        <w:ind w:firstLine="0"/>
        <w:jc w:val="right"/>
        <w:rPr>
          <w:sz w:val="26"/>
          <w:szCs w:val="26"/>
        </w:rPr>
      </w:pPr>
      <w:r w:rsidRPr="00F41362">
        <w:rPr>
          <w:sz w:val="26"/>
          <w:szCs w:val="26"/>
        </w:rPr>
        <w:lastRenderedPageBreak/>
        <w:t>Приложени</w:t>
      </w:r>
      <w:r w:rsidR="00F41362" w:rsidRPr="00F41362">
        <w:rPr>
          <w:sz w:val="26"/>
          <w:szCs w:val="26"/>
        </w:rPr>
        <w:t>е</w:t>
      </w:r>
    </w:p>
    <w:p w14:paraId="15D609FC" w14:textId="697236F6" w:rsidR="006A0DB5" w:rsidRPr="00F41362" w:rsidRDefault="00F41362" w:rsidP="006A0DB5">
      <w:pPr>
        <w:spacing w:line="240" w:lineRule="auto"/>
        <w:ind w:firstLine="0"/>
        <w:jc w:val="right"/>
        <w:rPr>
          <w:sz w:val="26"/>
          <w:szCs w:val="26"/>
        </w:rPr>
      </w:pPr>
      <w:r w:rsidRPr="00F41362">
        <w:rPr>
          <w:sz w:val="26"/>
          <w:szCs w:val="26"/>
        </w:rPr>
        <w:t xml:space="preserve">Утверждено </w:t>
      </w:r>
      <w:r w:rsidR="006A0DB5" w:rsidRPr="00F41362">
        <w:rPr>
          <w:sz w:val="26"/>
          <w:szCs w:val="26"/>
        </w:rPr>
        <w:t>постановлен</w:t>
      </w:r>
      <w:r w:rsidRPr="00F41362">
        <w:rPr>
          <w:sz w:val="26"/>
          <w:szCs w:val="26"/>
        </w:rPr>
        <w:t>ием</w:t>
      </w:r>
    </w:p>
    <w:p w14:paraId="4F49C2B1" w14:textId="446B3D55" w:rsidR="006A0DB5" w:rsidRPr="00F41362" w:rsidRDefault="00F41362" w:rsidP="006A0DB5">
      <w:pPr>
        <w:spacing w:line="240" w:lineRule="auto"/>
        <w:ind w:firstLine="0"/>
        <w:jc w:val="right"/>
        <w:rPr>
          <w:sz w:val="26"/>
          <w:szCs w:val="26"/>
        </w:rPr>
      </w:pPr>
      <w:r w:rsidRPr="00F41362">
        <w:rPr>
          <w:sz w:val="26"/>
          <w:szCs w:val="26"/>
        </w:rPr>
        <w:t>а</w:t>
      </w:r>
      <w:r w:rsidR="006A0DB5" w:rsidRPr="00F41362">
        <w:rPr>
          <w:sz w:val="26"/>
          <w:szCs w:val="26"/>
        </w:rPr>
        <w:t>дминистрации Усть-Бюрского</w:t>
      </w:r>
    </w:p>
    <w:p w14:paraId="5BBED857" w14:textId="77777777" w:rsidR="006A0DB5" w:rsidRPr="00F41362" w:rsidRDefault="006A0DB5" w:rsidP="006A0DB5">
      <w:pPr>
        <w:spacing w:line="240" w:lineRule="auto"/>
        <w:ind w:firstLine="0"/>
        <w:jc w:val="right"/>
        <w:rPr>
          <w:sz w:val="26"/>
          <w:szCs w:val="26"/>
        </w:rPr>
      </w:pPr>
      <w:r w:rsidRPr="00F41362">
        <w:rPr>
          <w:sz w:val="26"/>
          <w:szCs w:val="26"/>
        </w:rPr>
        <w:t>сельсовета № 94 от 09.11.2022г.</w:t>
      </w:r>
    </w:p>
    <w:p w14:paraId="437E6BDB" w14:textId="77777777" w:rsidR="006A0DB5" w:rsidRPr="00F41362" w:rsidRDefault="006A0DB5" w:rsidP="006A0DB5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63FC79C3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Прогноз социально-экономического развития </w:t>
      </w:r>
    </w:p>
    <w:p w14:paraId="67D8196F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Усть-Бюрского сельсовета Усть-Абаканского района </w:t>
      </w:r>
    </w:p>
    <w:p w14:paraId="6854B13B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  <w:r>
        <w:rPr>
          <w:b/>
        </w:rPr>
        <w:t>Республики Хакасия</w:t>
      </w:r>
    </w:p>
    <w:p w14:paraId="14201295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2D75920E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  <w:r>
        <w:rPr>
          <w:b/>
        </w:rPr>
        <w:t>Основные показатели, представляемые для разработки прогноза социально-экономического развития Усть-Бюрского сельсовета на 2023 год и плановый период 2024 -2025 годы.</w:t>
      </w:r>
    </w:p>
    <w:p w14:paraId="1270F835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12EEC9EC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tbl>
      <w:tblPr>
        <w:tblW w:w="10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1401"/>
        <w:gridCol w:w="870"/>
        <w:gridCol w:w="953"/>
        <w:gridCol w:w="993"/>
        <w:gridCol w:w="866"/>
        <w:gridCol w:w="889"/>
        <w:gridCol w:w="7"/>
        <w:gridCol w:w="938"/>
      </w:tblGrid>
      <w:tr w:rsidR="006A0DB5" w14:paraId="3819128A" w14:textId="77777777" w:rsidTr="006A0DB5">
        <w:trPr>
          <w:trHeight w:val="150"/>
        </w:trPr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0CD7" w14:textId="77777777" w:rsidR="006A0DB5" w:rsidRDefault="006A0DB5">
            <w:pPr>
              <w:spacing w:line="240" w:lineRule="auto"/>
              <w:ind w:right="-648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9775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Единица</w:t>
            </w:r>
          </w:p>
          <w:p w14:paraId="4EE12704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912E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Отчет</w:t>
            </w:r>
          </w:p>
          <w:p w14:paraId="2DA86B8D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D1E5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Отчет 2021г.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1796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Оценка</w:t>
            </w:r>
          </w:p>
          <w:p w14:paraId="0FB47D5B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D7D0" w14:textId="77777777" w:rsidR="006A0DB5" w:rsidRDefault="006A0DB5">
            <w:pPr>
              <w:tabs>
                <w:tab w:val="left" w:pos="734"/>
              </w:tabs>
              <w:spacing w:line="240" w:lineRule="auto"/>
              <w:ind w:left="-166" w:firstLine="1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Прогноз</w:t>
            </w:r>
          </w:p>
        </w:tc>
      </w:tr>
      <w:tr w:rsidR="006A0DB5" w14:paraId="7CDCCDEC" w14:textId="77777777" w:rsidTr="006A0DB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1904" w14:textId="77777777" w:rsidR="006A0DB5" w:rsidRDefault="006A0DB5">
            <w:pPr>
              <w:spacing w:line="256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82F8" w14:textId="77777777" w:rsidR="006A0DB5" w:rsidRDefault="006A0DB5">
            <w:pPr>
              <w:spacing w:line="256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601A" w14:textId="77777777" w:rsidR="006A0DB5" w:rsidRDefault="006A0DB5">
            <w:pPr>
              <w:spacing w:line="256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909A" w14:textId="77777777" w:rsidR="006A0DB5" w:rsidRDefault="006A0DB5">
            <w:pPr>
              <w:spacing w:line="256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1E8B" w14:textId="77777777" w:rsidR="006A0DB5" w:rsidRDefault="006A0DB5">
            <w:pPr>
              <w:spacing w:line="256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6F9E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F849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2024г.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D3FA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2025г.</w:t>
            </w:r>
          </w:p>
        </w:tc>
      </w:tr>
      <w:tr w:rsidR="006A0DB5" w14:paraId="112FAC14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C81A" w14:textId="77777777" w:rsidR="006A0DB5" w:rsidRDefault="006A0DB5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 Демографические показатели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08B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8D5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008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15C6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915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A15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06B" w14:textId="77777777" w:rsidR="006A0DB5" w:rsidRDefault="006A0D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A0DB5" w14:paraId="5FCB2F47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419F" w14:textId="77777777" w:rsidR="006A0DB5" w:rsidRDefault="006A0DB5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постоянного населения-всего (на начало года)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601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C2A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482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BE9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3FB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CE7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636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1864</w:t>
            </w:r>
          </w:p>
        </w:tc>
      </w:tr>
      <w:tr w:rsidR="006A0DB5" w14:paraId="1D9FBF43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992D" w14:textId="77777777" w:rsidR="006A0DB5" w:rsidRDefault="006A0DB5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19C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DD9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55E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790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9E5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59A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09E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1864</w:t>
            </w:r>
          </w:p>
        </w:tc>
      </w:tr>
      <w:tr w:rsidR="006A0DB5" w14:paraId="04AB4F93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31FA" w14:textId="77777777" w:rsidR="006A0DB5" w:rsidRDefault="006A0DB5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родившихся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05F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56F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61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D7D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AC1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F00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0CF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6A0DB5" w14:paraId="6ECBB041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5B99" w14:textId="77777777" w:rsidR="006A0DB5" w:rsidRDefault="006A0DB5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умерших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C1F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023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B78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445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252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6D8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CEA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A0DB5" w14:paraId="4E0373CC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AF8B" w14:textId="77777777" w:rsidR="006A0DB5" w:rsidRDefault="006A0DB5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Естественный прирост (+), убыль (-) населения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19C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963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F12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52B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D95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C42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510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+10</w:t>
            </w:r>
          </w:p>
        </w:tc>
      </w:tr>
      <w:tr w:rsidR="006A0DB5" w14:paraId="4980910F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2A2E" w14:textId="77777777"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2.Труд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51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F8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A7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7C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01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774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33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14:paraId="41A14D38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B6A0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трудовых ресурсов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119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6BD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70A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22F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401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A53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1A8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</w:t>
            </w:r>
          </w:p>
        </w:tc>
      </w:tr>
      <w:tr w:rsidR="006A0DB5" w14:paraId="167B9F71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2772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занятых в экономике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32E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B6B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3CF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999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AD2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FB6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5B6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</w:tr>
      <w:tr w:rsidR="006A0DB5" w14:paraId="24BE688C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72CB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86D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258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232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6B3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596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7DC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B9D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A0DB5" w14:paraId="2CF4768D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7B35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зарегистрированной безработицы (к трудоспособному населению)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A8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D74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189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F3B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5B3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4AF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536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6A0DB5" w14:paraId="56F252A2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DADC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пенсионеров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096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B7D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7DC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259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EE9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3E8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21E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</w:t>
            </w:r>
          </w:p>
        </w:tc>
      </w:tr>
      <w:tr w:rsidR="006A0DB5" w14:paraId="224B7705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FCE6" w14:textId="77777777"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 Производство товаров и услуг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A8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24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A5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ED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B94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E8C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50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14:paraId="4C27F326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CB5D" w14:textId="77777777" w:rsidR="006A0DB5" w:rsidRDefault="006A0DB5">
            <w:pPr>
              <w:spacing w:line="240" w:lineRule="auto"/>
              <w:ind w:firstLine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3.1. Транспорт и связь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2B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25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9B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21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C2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98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4B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14:paraId="46CCA888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DFC2" w14:textId="77777777" w:rsidR="006A0DB5" w:rsidRDefault="006A0DB5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EF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14:paraId="0F5A244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144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E3F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E06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057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756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D69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81,7</w:t>
            </w:r>
          </w:p>
        </w:tc>
      </w:tr>
      <w:tr w:rsidR="006A0DB5" w14:paraId="7D679206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4F29" w14:textId="77777777" w:rsidR="006A0DB5" w:rsidRDefault="006A0DB5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4F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14:paraId="55A5A0F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941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51C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087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21F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895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F0E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</w:tr>
      <w:tr w:rsidR="006A0DB5" w14:paraId="0F348C47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F4A8" w14:textId="77777777" w:rsidR="006A0DB5" w:rsidRDefault="006A0DB5">
            <w:pPr>
              <w:spacing w:line="240" w:lineRule="auto"/>
              <w:ind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3.2. Малое и среднее предпринимательство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9E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79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91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0B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D6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EAA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43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14:paraId="14194241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3F8E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Количество малых и средних предприятий на конец года (микропредприятия)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1A8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954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44F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B95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950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C1E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642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6A0DB5" w14:paraId="2DCBA1E2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646C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Среднесписочная численность работников (без внешних совместителей) по малым и средним предприятиям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4E8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CCA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690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1DA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AA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5FB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F12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6A0DB5" w14:paraId="00AEA7EC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3097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индивидуальных предпринимателей, зарегистрированных на территории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1AB9" w14:textId="77777777"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0D7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608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B30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CB9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5AB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208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6A0DB5" w14:paraId="53E6806A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CA26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в том числе по видам услуг: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D3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C6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A9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4B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69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9DB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83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14:paraId="1A824105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34B4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 транспортные услуги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C132" w14:textId="77777777"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72E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FCA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92B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86F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AD2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B18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A0DB5" w14:paraId="154C759E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2BA5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- прочие виды платных услуг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0FB6" w14:textId="77777777"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B0D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7F3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9A5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571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285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E43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A0DB5" w14:paraId="0EF1971B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DB22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6BAF" w14:textId="77777777"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0B9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72B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1F8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CB8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5D0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AA2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6A0DB5" w14:paraId="5C9C3C9F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ABF7" w14:textId="77777777"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 Финансы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15A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336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6E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E6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48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8DD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64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14:paraId="28BFD9C3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8284" w14:textId="77777777"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Доходы бюджета муниципального образования всего: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F6B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BE2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15135,8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3CC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6B2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18075,2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124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17150,2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061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16802,7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6C5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16861,8</w:t>
            </w:r>
          </w:p>
        </w:tc>
      </w:tr>
      <w:tr w:rsidR="006A0DB5" w14:paraId="1999758E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E25B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Собственные доходы всего: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B911" w14:textId="77777777"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8C4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739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BA8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2513,4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C1D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1997,0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158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2045,5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315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2104,6</w:t>
            </w:r>
          </w:p>
        </w:tc>
      </w:tr>
      <w:tr w:rsidR="006A0DB5" w14:paraId="22795EAB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7CBD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в том числе по видам доходов: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2252" w14:textId="77777777"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E7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F9B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A1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9F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73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F0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14:paraId="4AADA452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98C5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7E7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0D8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780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FD0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846,0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E69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742,4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126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788,5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066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845,2</w:t>
            </w:r>
          </w:p>
        </w:tc>
      </w:tr>
      <w:tr w:rsidR="006A0DB5" w14:paraId="70EB4A60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A905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E661" w14:textId="77777777"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EE9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993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6B7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36B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971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7AE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0DB5" w14:paraId="76668A1F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4501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0238" w14:textId="77777777"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E36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B89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891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045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CCD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D76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72,9</w:t>
            </w:r>
          </w:p>
        </w:tc>
      </w:tr>
      <w:tr w:rsidR="006A0DB5" w14:paraId="40E5D934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CE6E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Земельный налог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45E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7C2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3BC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452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507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013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774,8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152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777,1</w:t>
            </w:r>
          </w:p>
        </w:tc>
      </w:tr>
      <w:tr w:rsidR="006A0DB5" w14:paraId="2AB2941D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7DC6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Госпошлина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05A0" w14:textId="77777777"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85C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9F3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5B4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181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63D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89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6A0DB5" w14:paraId="096E41A0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EEA9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Штрафы, санкции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7FD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438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C69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6C1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A08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C7B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703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6A0DB5" w14:paraId="66A50EC1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5C95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Прочие доходы (неналоговые)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A89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178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314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14F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D71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965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EF9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0DB5" w14:paraId="0E7EA5A7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E3F8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Доходы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полученные от использования муниципального имущества: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37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5C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D0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16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BD0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D35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EF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14:paraId="2B916D39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C06D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продажи имущества, находящегося в муниципальной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D76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B6E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74E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D7B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CBA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FAB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78A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0DB5" w14:paraId="367304D8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FE86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оказания платных услуг и компенсации затрат государства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13D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5C6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A1F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91C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E56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4CE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F5E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6A0DB5" w14:paraId="0CF65841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A436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сдачи в аренду имущества, находящегося в муниципальной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25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7DD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3AF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BC2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4A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381,4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AA0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430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381,4</w:t>
            </w:r>
          </w:p>
        </w:tc>
      </w:tr>
      <w:tr w:rsidR="006A0DB5" w14:paraId="5DD2F7CB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75D3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130A" w14:textId="77777777"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5C5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13193,0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839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402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15561,8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DB2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15153,2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4FD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14757,2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E1C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14757,2</w:t>
            </w:r>
          </w:p>
        </w:tc>
      </w:tr>
      <w:tr w:rsidR="006A0DB5" w14:paraId="7BA02D47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18CB" w14:textId="77777777"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Расходы бюджета муниципального образования всего: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C265" w14:textId="77777777" w:rsidR="006A0DB5" w:rsidRDefault="006A0DB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5B5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14294,4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AB8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1B8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18575,2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00C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17150,2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B4D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16383,2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FD1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16019,4</w:t>
            </w:r>
          </w:p>
        </w:tc>
      </w:tr>
      <w:tr w:rsidR="006A0DB5" w14:paraId="5920D01E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04A3" w14:textId="77777777" w:rsidR="006A0DB5" w:rsidRDefault="006A0DB5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C73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84C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3166,0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32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93C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4986,4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D0C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4839,7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29D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55A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3858,9</w:t>
            </w:r>
          </w:p>
        </w:tc>
      </w:tr>
      <w:tr w:rsidR="006A0DB5" w14:paraId="5A84C1DB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F0AE" w14:textId="77777777" w:rsidR="006A0DB5" w:rsidRDefault="006A0DB5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1E9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AAA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A4C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891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C0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E31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31C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0DB5" w14:paraId="2316B72B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DB5B" w14:textId="77777777" w:rsidR="006A0DB5" w:rsidRDefault="006A0DB5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020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D94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18E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CC5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1926,5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82C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614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FD7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1865,8</w:t>
            </w:r>
          </w:p>
        </w:tc>
      </w:tr>
      <w:tr w:rsidR="006A0DB5" w14:paraId="24C18A5C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A6B1" w14:textId="77777777" w:rsidR="006A0DB5" w:rsidRDefault="006A0DB5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A56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1BE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75E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1A9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87E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2746,8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084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2746,8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77B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2746,8</w:t>
            </w:r>
          </w:p>
        </w:tc>
      </w:tr>
      <w:tr w:rsidR="006A0DB5" w14:paraId="449E6222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A2B8" w14:textId="77777777" w:rsidR="006A0DB5" w:rsidRDefault="006A0DB5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48A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35E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007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7A5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4347,3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2C0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2142,3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1E7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2142,3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F38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2142,3</w:t>
            </w:r>
          </w:p>
        </w:tc>
      </w:tr>
      <w:tr w:rsidR="006A0DB5" w14:paraId="0CC7F1F8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7A23" w14:textId="77777777" w:rsidR="006A0DB5" w:rsidRDefault="006A0DB5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Социально-культурные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44A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1CB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4052,2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BFB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B9C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5046,3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BDE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5405,6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A3C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5405,6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01F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5405,6</w:t>
            </w:r>
          </w:p>
        </w:tc>
      </w:tr>
      <w:tr w:rsidR="006A0DB5" w14:paraId="0779852B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6206" w14:textId="77777777" w:rsidR="006A0DB5" w:rsidRDefault="006A0DB5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837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BF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95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5D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AD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EE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83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14:paraId="01241FB6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69A8" w14:textId="77777777" w:rsidR="006A0DB5" w:rsidRDefault="006A0DB5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443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11A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106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0D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43A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470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733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0DB5" w14:paraId="58655CB3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3FF7" w14:textId="77777777" w:rsidR="006A0DB5" w:rsidRDefault="006A0DB5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BF1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00C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3574,3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0FE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13A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4422,5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5F8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4815,0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F17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701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4815,0</w:t>
            </w:r>
          </w:p>
        </w:tc>
      </w:tr>
      <w:tr w:rsidR="006A0DB5" w14:paraId="6D0AD337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3557" w14:textId="77777777" w:rsidR="006A0DB5" w:rsidRDefault="006A0DB5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здравоохранение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1D2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27A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34F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9E2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52F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10A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686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6A0DB5" w14:paraId="3FC69C54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D932" w14:textId="77777777" w:rsidR="006A0DB5" w:rsidRDefault="006A0DB5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228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E32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B6F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083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ABD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C40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27B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560,6</w:t>
            </w:r>
          </w:p>
        </w:tc>
      </w:tr>
      <w:tr w:rsidR="006A0DB5" w14:paraId="2A26D29A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1E3A" w14:textId="77777777" w:rsidR="006A0DB5" w:rsidRDefault="006A0DB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7D7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69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67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A3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1E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0F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8F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14:paraId="45892EF2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2CFF" w14:textId="77777777" w:rsidR="006A0DB5" w:rsidRDefault="006A0DB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FE5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2E7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352,6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3D5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93A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939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538,6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B4A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82F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538,60</w:t>
            </w:r>
          </w:p>
        </w:tc>
      </w:tr>
      <w:tr w:rsidR="006A0DB5" w14:paraId="6EB4BB4B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E55D" w14:textId="77777777" w:rsidR="006A0DB5" w:rsidRDefault="006A0DB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E66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80B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C60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89F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25B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EA6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D82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</w:tr>
      <w:tr w:rsidR="006A0DB5" w14:paraId="47D3597B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1CA4" w14:textId="77777777" w:rsidR="006A0DB5" w:rsidRDefault="006A0DB5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84B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133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D71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5AB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6A3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6EE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C91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0DB5" w14:paraId="21EA3717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A877" w14:textId="77777777"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 Жилищный фонд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9C7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D1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BCE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86D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44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11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98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14:paraId="1DD960EB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2CAC" w14:textId="77777777" w:rsidR="006A0DB5" w:rsidRDefault="006A0DB5">
            <w:pPr>
              <w:spacing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 муниципального жилищного фонда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889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EFD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C7D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9BD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5B4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7F6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E53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</w:t>
            </w:r>
          </w:p>
        </w:tc>
      </w:tr>
      <w:tr w:rsidR="006A0DB5" w14:paraId="57217FD2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E23A" w14:textId="77777777" w:rsidR="006A0DB5" w:rsidRDefault="006A0DB5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 Развитие социальной сферы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02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42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91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3F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6B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57A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83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14:paraId="3AE46E37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6CF6" w14:textId="77777777" w:rsidR="006A0DB5" w:rsidRDefault="006A0DB5">
            <w:pPr>
              <w:spacing w:line="240" w:lineRule="auto"/>
              <w:ind w:firstLineChars="100" w:firstLine="20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 детей в дошкольных образовательных учреждениях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F2C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CAB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72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826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23C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77A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577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6A0DB5" w14:paraId="45FD7CA1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0DF8" w14:textId="77777777" w:rsidR="006A0DB5" w:rsidRDefault="006A0DB5">
            <w:pPr>
              <w:spacing w:line="240" w:lineRule="auto"/>
              <w:ind w:firstLineChars="100" w:firstLine="20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 учащихся в образовательных учреждениях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C2B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448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311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C3E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7E3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20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777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</w:tr>
      <w:tr w:rsidR="006A0DB5" w14:paraId="1F43A15F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0940" w14:textId="77777777"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Численность врачей всех специальностей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B126" w14:textId="77777777"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конец года; чел.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AA9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332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14A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B21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2C7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F64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A0DB5" w14:paraId="6C734FD6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723D" w14:textId="77777777"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 среднего медицинского персонала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2E88" w14:textId="77777777"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конец года; чел.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DCD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FE3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343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00F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A9F2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74D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A0DB5" w14:paraId="73C0F825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C3BF" w14:textId="77777777" w:rsidR="006A0DB5" w:rsidRDefault="006A0DB5">
            <w:pPr>
              <w:spacing w:line="240" w:lineRule="auto"/>
              <w:ind w:firstLineChars="100" w:firstLine="201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Обеспеченность: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BBA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1A8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AF9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0A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89C8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E3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4D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0DB5" w14:paraId="3E5A6516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9003" w14:textId="77777777"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общедоступными библиотеками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493" w14:textId="77777777"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5AF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AA9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0E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FEA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ADC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4B3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A0DB5" w14:paraId="03C14FE5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D57C" w14:textId="77777777"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учреждениями культурно-досугового типа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BD60" w14:textId="77777777"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091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321C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40F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8FE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904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5F5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A0DB5" w14:paraId="50A3EF72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BC04" w14:textId="77777777"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дошкольными образовательными учреждениями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A54C" w14:textId="77777777"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FEC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95B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D9B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BAF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50C7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9ADE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A0DB5" w14:paraId="1A833BEE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B61E" w14:textId="77777777"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врачами на 10 000 человек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5E3D" w14:textId="77777777"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конец года; чел.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0C9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0E06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C2FD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3055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3793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BE44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6A0DB5" w14:paraId="2A8F0730" w14:textId="77777777" w:rsidTr="006A0DB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CB70" w14:textId="77777777" w:rsidR="006A0DB5" w:rsidRDefault="006A0DB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среднего медицинского персонала на 10 000 человек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6772" w14:textId="77777777" w:rsidR="006A0DB5" w:rsidRDefault="006A0DB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конец года; чел.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F8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783B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5B40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B511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08B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4A5F" w14:textId="77777777" w:rsidR="006A0DB5" w:rsidRDefault="006A0DB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</w:tbl>
    <w:p w14:paraId="4C138CD6" w14:textId="77777777" w:rsidR="006A0DB5" w:rsidRDefault="006A0DB5" w:rsidP="006A0DB5">
      <w:pPr>
        <w:spacing w:line="240" w:lineRule="auto"/>
        <w:ind w:firstLine="0"/>
        <w:jc w:val="center"/>
        <w:rPr>
          <w:sz w:val="20"/>
          <w:szCs w:val="20"/>
        </w:rPr>
      </w:pPr>
    </w:p>
    <w:p w14:paraId="250EC3C3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4278D766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30EC2971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6EFE8F2B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36C74A86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1682D1B8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33B44DEC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271E148D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48073971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5833842F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4B62DAA3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2A6A77B5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517F2216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154B7CD6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0C00E53A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1966A07D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11279AA7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3764B7D5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2DED44F1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027A8DDF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32A15FF5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73EAF978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18715BAB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4FD67853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71D2F3BF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44DDE04C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0EF28B78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09DD357E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0659CD69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3E29F62F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6AD63606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36E372ED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4EBCB38E" w14:textId="77777777" w:rsidR="006A0DB5" w:rsidRDefault="006A0DB5" w:rsidP="006A0DB5">
      <w:pPr>
        <w:spacing w:line="240" w:lineRule="auto"/>
        <w:ind w:firstLine="0"/>
        <w:jc w:val="center"/>
        <w:rPr>
          <w:b/>
        </w:rPr>
      </w:pPr>
    </w:p>
    <w:p w14:paraId="38413709" w14:textId="77777777" w:rsidR="006A0DB5" w:rsidRDefault="006A0DB5" w:rsidP="006A0DB5">
      <w:pPr>
        <w:spacing w:line="240" w:lineRule="auto"/>
        <w:ind w:firstLine="0"/>
        <w:rPr>
          <w:b/>
        </w:rPr>
      </w:pPr>
    </w:p>
    <w:p w14:paraId="38E9360D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65CB6C22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48004545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4D6E37A4" w14:textId="77777777" w:rsidR="006A0DB5" w:rsidRDefault="006A0DB5" w:rsidP="006A0DB5">
      <w:pPr>
        <w:pStyle w:val="a6"/>
        <w:jc w:val="both"/>
        <w:rPr>
          <w:szCs w:val="26"/>
        </w:rPr>
      </w:pPr>
    </w:p>
    <w:p w14:paraId="185964AC" w14:textId="77777777" w:rsidR="006A0DB5" w:rsidRDefault="006A0DB5" w:rsidP="006A0DB5">
      <w:pPr>
        <w:pStyle w:val="a6"/>
        <w:ind w:firstLine="709"/>
        <w:jc w:val="both"/>
        <w:rPr>
          <w:szCs w:val="26"/>
        </w:rPr>
      </w:pPr>
    </w:p>
    <w:p w14:paraId="0A8BCB2E" w14:textId="77777777" w:rsidR="00F41362" w:rsidRDefault="00F41362" w:rsidP="006A0DB5">
      <w:pPr>
        <w:ind w:firstLine="709"/>
        <w:contextualSpacing/>
        <w:jc w:val="center"/>
        <w:rPr>
          <w:b/>
          <w:sz w:val="26"/>
          <w:szCs w:val="26"/>
        </w:rPr>
      </w:pPr>
    </w:p>
    <w:p w14:paraId="3877E903" w14:textId="2CEFE75E" w:rsidR="006A0DB5" w:rsidRDefault="006A0DB5" w:rsidP="006A0DB5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Пояснительная записка </w:t>
      </w:r>
    </w:p>
    <w:p w14:paraId="6B32D95A" w14:textId="77777777" w:rsidR="006A0DB5" w:rsidRDefault="006A0DB5" w:rsidP="006A0DB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прогнозу социально-экономического развития Усть-Бюрского сельсовета Усть-Абаканского района Республики Хакасия на 2023 год</w:t>
      </w:r>
    </w:p>
    <w:p w14:paraId="18C9338E" w14:textId="77777777" w:rsidR="006A0DB5" w:rsidRDefault="006A0DB5" w:rsidP="006A0DB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плановый период 2024-2025 годы</w:t>
      </w:r>
    </w:p>
    <w:p w14:paraId="79CB8AC0" w14:textId="77777777" w:rsidR="006A0DB5" w:rsidRDefault="006A0DB5" w:rsidP="006A0DB5">
      <w:pPr>
        <w:ind w:firstLine="709"/>
        <w:jc w:val="both"/>
        <w:rPr>
          <w:sz w:val="26"/>
          <w:szCs w:val="26"/>
        </w:rPr>
      </w:pPr>
    </w:p>
    <w:p w14:paraId="1096E27C" w14:textId="77777777" w:rsidR="006A0DB5" w:rsidRDefault="006A0DB5" w:rsidP="006A0DB5">
      <w:pPr>
        <w:pStyle w:val="a4"/>
        <w:spacing w:before="0" w:beforeAutospacing="0" w:after="12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Прогноз социально-экономического развития Усть-Бюрского сельсовета Усть-Абаканского района Республики Хакасия на 2023 год и на период до 2025 года (далее – предварительный прогноз) разработан с учетом итогов социально-экономического развития Усть-Бюрского сельсовета за 2021 год, текущий период 2022 года, на основе анализа текущего состояния и с учетом тенденций развития российской экономики, основных параметров прогноза социально-экономического развития Усть-Бюрского сельсовета на 2023 год и на плановый период 2024 – 2025 годов, прогнозных оценок хозяйствующих субъектов.</w:t>
      </w:r>
    </w:p>
    <w:p w14:paraId="077B76E8" w14:textId="77777777" w:rsidR="006A0DB5" w:rsidRDefault="006A0DB5" w:rsidP="006A0DB5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Прогноз сценарных условий и основных макроэкономических параметров социально-экономического развития Усть-Бюрского сельсовета на 2023 год и плановый период до 2025 года разработан в базовом варианте. </w:t>
      </w:r>
    </w:p>
    <w:p w14:paraId="268D5D2D" w14:textId="77777777" w:rsidR="006A0DB5" w:rsidRDefault="006A0DB5" w:rsidP="006A0DB5">
      <w:pPr>
        <w:pStyle w:val="a4"/>
        <w:spacing w:before="0" w:beforeAutospacing="0" w:after="120" w:afterAutospacing="0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Базовый вариант прогноза предлагается использовать для разработки параметров бюджета муниципального образования на 2023 – 2025 годы.</w:t>
      </w:r>
    </w:p>
    <w:p w14:paraId="183C5859" w14:textId="77777777" w:rsidR="006A0DB5" w:rsidRDefault="006A0DB5" w:rsidP="006A0DB5">
      <w:pPr>
        <w:ind w:firstLine="0"/>
        <w:rPr>
          <w:sz w:val="26"/>
          <w:szCs w:val="26"/>
        </w:rPr>
      </w:pPr>
    </w:p>
    <w:p w14:paraId="1545ED3E" w14:textId="77777777" w:rsidR="007F7A13" w:rsidRDefault="007F7A13"/>
    <w:sectPr w:rsidR="007F7A13" w:rsidSect="00F413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13"/>
    <w:rsid w:val="003E5217"/>
    <w:rsid w:val="006A0DB5"/>
    <w:rsid w:val="007F7A13"/>
    <w:rsid w:val="00AA5D13"/>
    <w:rsid w:val="00F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93D5"/>
  <w15:chartTrackingRefBased/>
  <w15:docId w15:val="{FA8BD8D9-90C3-486C-A039-5DA12AE3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DB5"/>
    <w:pPr>
      <w:spacing w:line="276" w:lineRule="auto"/>
      <w:ind w:firstLine="708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Web) Знак"/>
    <w:basedOn w:val="a0"/>
    <w:link w:val="a4"/>
    <w:semiHidden/>
    <w:locked/>
    <w:rsid w:val="006A0DB5"/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rsid w:val="006A0DB5"/>
    <w:pPr>
      <w:spacing w:before="100" w:beforeAutospacing="1" w:after="100" w:afterAutospacing="1" w:line="240" w:lineRule="auto"/>
      <w:ind w:firstLine="0"/>
    </w:pPr>
  </w:style>
  <w:style w:type="character" w:customStyle="1" w:styleId="a5">
    <w:name w:val="Без интервала Знак"/>
    <w:aliases w:val="письмо Знак"/>
    <w:basedOn w:val="a0"/>
    <w:link w:val="a6"/>
    <w:uiPriority w:val="1"/>
    <w:locked/>
    <w:rsid w:val="006A0DB5"/>
    <w:rPr>
      <w:rFonts w:eastAsia="Times New Roman" w:cs="Times New Roman"/>
      <w:lang w:eastAsia="ru-RU"/>
    </w:rPr>
  </w:style>
  <w:style w:type="paragraph" w:styleId="a6">
    <w:name w:val="No Spacing"/>
    <w:aliases w:val="письмо"/>
    <w:link w:val="a5"/>
    <w:uiPriority w:val="1"/>
    <w:qFormat/>
    <w:rsid w:val="006A0DB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4</cp:revision>
  <dcterms:created xsi:type="dcterms:W3CDTF">2022-11-15T02:08:00Z</dcterms:created>
  <dcterms:modified xsi:type="dcterms:W3CDTF">2022-11-15T02:14:00Z</dcterms:modified>
</cp:coreProperties>
</file>